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Alūksnes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90000018622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veikšana publiskās ārtelpas izbūvei Alūksnes pilsētas funkcionālajā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 2024/9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"BŪVUZRAUGI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14.05.2024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"SISTĒMEKSPERTS"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16.04.2024 plkst. 18:03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"R4F"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13.05.2024 plkst. 14:47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14.05.2024;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