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"CĒSU KLĪNIKA"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44103057729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Medicīnisko tehnoloģiju iegāde un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CK 2024/6/AK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1 - 4k sistēma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28.05.2024 plkst. 15:41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33918.0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23.05.2024 plkst. 18:03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56641.55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Videolaringoskopa spogulis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28.05.2024 plkst. 10:40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3679.66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Laringoskopu komplekts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28.05.2024 plkst. 17:19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Procedūru galds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28.05.2024 plkst. 17:19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Ultraskaņas terapijas iekārta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"KJ SERVISS"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28.05.2024 plkst. 14:33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28.05.2024 plkst. 17:19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Zviedru siena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29.05.2024 plkst. 08:37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Negatīva spiediena terapijas iekārta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28.05.2024 plkst. 15:43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28.05.2024 plkst. 18:19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3927.63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Slīddēlis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28.05.2024 plkst. 15:24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28.05.2024 plkst. 17:19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29.05.2024 plkst. 08:37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Ratiņkrēsls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28.05.2024 plkst. 15:24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28.05.2024 plkst. 17:19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29.05.2024 plkst. 08:37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Pacientu mazgāšanas rati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28.05.2024 plkst. 15:43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28.05.2024 plkst. 15:24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"UniKon"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28.05.2024 plkst. 17:19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29.05.2024 plkst. 08:37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Pacientu dušas krēsls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28.05.2024 plkst. 15:24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29.05.2024 plkst. 08:37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Miruša ķermeņa transportēšanas rati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28.05.2024 plkst. 15:24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Vitālo funkciju novērošanas monitors (EKG, elpošanas biežuma, neinvazīvā asinsspiediena, pulsa oksimetrijas un temperatūras pastāvīgai novērošanai)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UAB MedUS Medical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27.05.2024 plkst. 13:43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Vitālo funkciju novērošanas monitors (neinvazīvā asinsspiediena, pulsa oksimetrijas un pulsa novērošanai)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UAB MedUS Medical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27.05.2024 plkst. 13:43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29.05.2024;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