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asinsdonoru centra klientu elektroniskās apkalpošanas vides un donoru portāla izstrāde, ieviešana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2024/02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183627.0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"Efumo SSC"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"Meditec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19.05.2024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"Mobilly"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18.05.2024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SIA “Hitexis” un SIA “SIZZAPP”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HITEXIS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"SIZZAPP"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19.05.2024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20.05.2024;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