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"Liepājas Olimpiskais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42103030247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telpu uzkopšanu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LOC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Telpu uzkopšana LOC Olimpiskajā centrā, Brīvības ielā 39, Liepājā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678586.56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"Sorbus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20:38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372450.1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537305.28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1242512.88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Telpu uzkopšana LOC Baseins un SPA, Brīvības ielā 39, Liepājā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229843.84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"Sorbus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20:38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164808.0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137245.44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1242512.88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Telpu uzkopšana LOC Manēžā, Brīvības ielā 55, Liepājā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273915.28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"Sorbus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20:38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209415.6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205828.76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1242512.88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Telpu uzkopšana LOC Ledus hallē, Brīvības ielā 1, Liepājā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233211.88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"Sorbus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20:38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Telpu uzkopšana LOC Tenisa hallē, Liedaga ielā 7, Liepājā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218797.28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"Sorbus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20:38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117827.2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224592.64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09.05.2024; 15:37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