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Meža inventarizācijas veikšana un meža apsaimniekošanas plāna izstrāde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2024/39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Meža apsaimniekošanas plāna izstrāde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Timber"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23:38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39880.0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"Liedes Meži"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14.08.2024 plkst. 00:36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"Balttaks"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12:10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"J.J.Mežs"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13:14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8888.88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Meža inventarizācijas veikšana zemes vienībai ar kopējo platību 1103,51 ha, kad. apz. 80440020119; 80440060059; 80440050089; 80440020118; 80440050053; 80440060042; 80440060043, 80440050054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Timber"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23:38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"Liedes Meži"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14.08.2024 plkst. 00:36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16:11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14908.42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"TAXATIO"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14.08.2024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"Balttaks"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12:10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"J.J.Mežs"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13:14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8603.4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Meža inventarizācijas veikšana zemes vienībai ar kopējo platību 6014,3 ha, kad. apz. 80440050112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Timber"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23:38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"Liedes Meži"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14.08.2024 plkst. 00:36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16:11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48234.69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"TAXATIO"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14.08.2024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"Balttaks"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12:10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Meža inventarizācijas veikšana zemes vienībai ar kopējo platību 843,05 ha, kad. apz. 80920030060; 80920030082; 80920030104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Timber"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23:38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"Liedes Meži"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14.08.2024 plkst. 00:36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16:11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11726.83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"TAXATIO"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14.08.2024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"Balttaks"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12:10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"J.J.Mežs"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13:14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8008.5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Meža inventarizācijas veikšana zemes vienībai ar kopējo platību 1022,01 ha, kad. apz. 80920030088; 80920030094; 80920030059; 80330040791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Timber"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23:38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"Liedes Meži"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14.08.2024 plkst. 00:36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16:11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14522.76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"TAXATIO"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14.08.2024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"Balttaks"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12:10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Meža inventarizācijas veikšana divām zemes vienībām ar kopējo platību 2539,25 ha, kad. apz. 80920050097; 80920050054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Timber"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23:38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"Liedes Meži"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14.08.2024 plkst. 00:36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16:11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29226.77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"TAXATIO"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14.08.2024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NORMUNDS DZIRNIEKS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22:47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"Balttaks"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12:10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"J.J.Mežs"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13:14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44432.5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Meža inventarizācijas veikšana zemes vienībai ar kopējo platību 1429,09 ha, kad. apz. 80920030098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Timber"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23:38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"Liedes Meži"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14.08.2024 plkst. 00:36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16:11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20593.19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"TAXATIO"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14.08.2024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"Balttaks"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12:10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"J.J.Mežs"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13:14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19291.5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