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IBM Informix programmatūras licenču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2024/169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kopā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"Datakom"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29.05.2024 plkst. 14:38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2042912.0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30.05.2024;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