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Privātā pirmsskolas izglītības pakalpojuma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2024/22/IZ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(2020.g. dzim. bērniem)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(2019.g. dzim.bērniem)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"Mītavas Elektra"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11:08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13:00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