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70EFB" w14:textId="37519AC9" w:rsidR="003B2520" w:rsidRDefault="0059487C" w:rsidP="0059487C">
      <w:pPr>
        <w:jc w:val="center"/>
        <w:rPr>
          <w:b/>
          <w:bCs w:val="0"/>
        </w:rPr>
      </w:pPr>
      <w:r w:rsidRPr="0059487C">
        <w:rPr>
          <w:b/>
          <w:bCs w:val="0"/>
        </w:rPr>
        <w:t>Atbildes uz jautājumiem atklātam konkursam “</w:t>
      </w:r>
      <w:r w:rsidRPr="0059487C">
        <w:rPr>
          <w:b/>
          <w:bCs w:val="0"/>
        </w:rPr>
        <w:t>Ielu apgaismojuma nomaiņa uz LED gaismekļiem Līvānu novadā</w:t>
      </w:r>
      <w:r w:rsidRPr="0059487C">
        <w:rPr>
          <w:b/>
          <w:bCs w:val="0"/>
        </w:rPr>
        <w:t xml:space="preserve">”, iepirkuma identifikācijas Nr. </w:t>
      </w:r>
      <w:r w:rsidRPr="0059487C">
        <w:rPr>
          <w:b/>
          <w:bCs w:val="0"/>
        </w:rPr>
        <w:t>LNP 2024/11</w:t>
      </w:r>
    </w:p>
    <w:p w14:paraId="6D9044CD" w14:textId="77777777" w:rsidR="0059487C" w:rsidRDefault="0059487C" w:rsidP="0059487C">
      <w:pPr>
        <w:jc w:val="center"/>
        <w:rPr>
          <w:b/>
          <w:bCs w:val="0"/>
        </w:rPr>
      </w:pPr>
    </w:p>
    <w:p w14:paraId="39651688" w14:textId="50B40EDE" w:rsidR="0059487C" w:rsidRDefault="00F76E68" w:rsidP="0059487C">
      <w:pPr>
        <w:pStyle w:val="Sarakstarindkopa"/>
        <w:numPr>
          <w:ilvl w:val="0"/>
          <w:numId w:val="1"/>
        </w:numPr>
        <w:rPr>
          <w:b/>
          <w:bCs w:val="0"/>
        </w:rPr>
      </w:pPr>
      <w:r>
        <w:rPr>
          <w:b/>
          <w:bCs w:val="0"/>
        </w:rPr>
        <w:t>Jautājums</w:t>
      </w:r>
    </w:p>
    <w:p w14:paraId="7EAE1FA2" w14:textId="77777777" w:rsidR="00BF4F3E" w:rsidRDefault="00BF4F3E" w:rsidP="00F76E68">
      <w:pPr>
        <w:rPr>
          <w:b/>
          <w:bCs w:val="0"/>
        </w:rPr>
      </w:pPr>
    </w:p>
    <w:p w14:paraId="13B5924E" w14:textId="12FEF3CD" w:rsidR="00F76E68" w:rsidRDefault="00BF4F3E" w:rsidP="00E7796B">
      <w:pPr>
        <w:jc w:val="both"/>
      </w:pPr>
      <w:r w:rsidRPr="00E7796B">
        <w:t>Dokument</w:t>
      </w:r>
      <w:r w:rsidRPr="00E7796B">
        <w:t>ā</w:t>
      </w:r>
      <w:r w:rsidRPr="00E7796B">
        <w:t xml:space="preserve"> "</w:t>
      </w:r>
      <w:proofErr w:type="spellStart"/>
      <w:r w:rsidRPr="00E7796B">
        <w:t>Streets</w:t>
      </w:r>
      <w:proofErr w:type="spellEnd"/>
      <w:r w:rsidRPr="00E7796B">
        <w:t xml:space="preserve"> L12-L l8_Report" 6. lappus</w:t>
      </w:r>
      <w:r w:rsidRPr="00E7796B">
        <w:t>ē</w:t>
      </w:r>
      <w:r w:rsidRPr="00E7796B">
        <w:t xml:space="preserve"> ir nor</w:t>
      </w:r>
      <w:r w:rsidRPr="00E7796B">
        <w:t>ā</w:t>
      </w:r>
      <w:r w:rsidRPr="00E7796B">
        <w:t>d</w:t>
      </w:r>
      <w:r w:rsidRPr="00E7796B">
        <w:t>ī</w:t>
      </w:r>
      <w:r w:rsidRPr="00E7796B">
        <w:t>ti luktura "</w:t>
      </w:r>
      <w:proofErr w:type="spellStart"/>
      <w:r w:rsidRPr="00E7796B">
        <w:t>Stork</w:t>
      </w:r>
      <w:proofErr w:type="spellEnd"/>
      <w:r w:rsidRPr="00E7796B">
        <w:t xml:space="preserve"> </w:t>
      </w:r>
      <w:proofErr w:type="spellStart"/>
      <w:r w:rsidRPr="00E7796B">
        <w:t>Little</w:t>
      </w:r>
      <w:proofErr w:type="spellEnd"/>
      <w:r w:rsidRPr="00E7796B">
        <w:t xml:space="preserve"> </w:t>
      </w:r>
      <w:proofErr w:type="spellStart"/>
      <w:r w:rsidRPr="00E7796B">
        <w:t>Sister</w:t>
      </w:r>
      <w:proofErr w:type="spellEnd"/>
      <w:r w:rsidRPr="00E7796B">
        <w:t xml:space="preserve"> 15 W 16 </w:t>
      </w:r>
      <w:proofErr w:type="spellStart"/>
      <w:r w:rsidRPr="00E7796B">
        <w:t>LEDs</w:t>
      </w:r>
      <w:proofErr w:type="spellEnd"/>
      <w:r w:rsidRPr="00E7796B">
        <w:t xml:space="preserve">" tehniskie dati, kur redzams, ka lampas </w:t>
      </w:r>
      <w:proofErr w:type="spellStart"/>
      <w:r w:rsidR="00300A81" w:rsidRPr="00E7796B">
        <w:t>ф</w:t>
      </w:r>
      <w:r w:rsidRPr="00E7796B">
        <w:t>Lamp</w:t>
      </w:r>
      <w:proofErr w:type="spellEnd"/>
      <w:r w:rsidRPr="00E7796B">
        <w:t>=2l94 lm (146 lm/W). Taču taj</w:t>
      </w:r>
      <w:r w:rsidR="00300A81" w:rsidRPr="00E7796B">
        <w:t xml:space="preserve">ā </w:t>
      </w:r>
      <w:r w:rsidRPr="00E7796B">
        <w:t>paš</w:t>
      </w:r>
      <w:r w:rsidR="00300A81" w:rsidRPr="00E7796B">
        <w:t>ā</w:t>
      </w:r>
      <w:r w:rsidRPr="00E7796B">
        <w:t xml:space="preserve"> dokument</w:t>
      </w:r>
      <w:r w:rsidR="00300A81" w:rsidRPr="00E7796B">
        <w:t>ā</w:t>
      </w:r>
      <w:r w:rsidRPr="00E7796B">
        <w:t>, 20. lappus</w:t>
      </w:r>
      <w:r w:rsidR="00300A81" w:rsidRPr="00E7796B">
        <w:t>ē</w:t>
      </w:r>
      <w:r w:rsidRPr="00E7796B">
        <w:t xml:space="preserve"> redzams, ka </w:t>
      </w:r>
      <w:proofErr w:type="spellStart"/>
      <w:r w:rsidR="00300A81" w:rsidRPr="00E7796B">
        <w:t>ф</w:t>
      </w:r>
      <w:r w:rsidRPr="00E7796B">
        <w:t>Lamp</w:t>
      </w:r>
      <w:proofErr w:type="spellEnd"/>
      <w:r w:rsidRPr="00E7796B">
        <w:t>=3500 lm (233 lm/W) no t</w:t>
      </w:r>
      <w:r w:rsidR="00300A81" w:rsidRPr="00E7796B">
        <w:t>ā</w:t>
      </w:r>
      <w:r w:rsidRPr="00E7796B">
        <w:t xml:space="preserve"> paša gaismek</w:t>
      </w:r>
      <w:r w:rsidR="00300A81" w:rsidRPr="00E7796B">
        <w:t>ļ</w:t>
      </w:r>
      <w:r w:rsidRPr="00E7796B">
        <w:t>a. L</w:t>
      </w:r>
      <w:r w:rsidR="00300A81" w:rsidRPr="00E7796B">
        <w:t>ū</w:t>
      </w:r>
      <w:r w:rsidRPr="00E7796B">
        <w:t>dzu, paskaidrojiet, vai šeit nav k</w:t>
      </w:r>
      <w:r w:rsidR="00F51F6B" w:rsidRPr="00E7796B">
        <w:t>ļū</w:t>
      </w:r>
      <w:r w:rsidRPr="00E7796B">
        <w:t>da, jo tirg</w:t>
      </w:r>
      <w:r w:rsidR="00F51F6B" w:rsidRPr="00E7796B">
        <w:t>ū</w:t>
      </w:r>
      <w:r w:rsidRPr="00E7796B">
        <w:t xml:space="preserve"> nevaram atrast 15W ielu apgaismojumu ar efektivit</w:t>
      </w:r>
      <w:r w:rsidR="00E7796B" w:rsidRPr="00E7796B">
        <w:t>ā</w:t>
      </w:r>
      <w:r w:rsidRPr="00E7796B">
        <w:t xml:space="preserve">ti 233 </w:t>
      </w:r>
      <w:proofErr w:type="spellStart"/>
      <w:r w:rsidRPr="00E7796B">
        <w:t>I</w:t>
      </w:r>
      <w:r w:rsidR="00E7796B" w:rsidRPr="00E7796B">
        <w:t>m</w:t>
      </w:r>
      <w:proofErr w:type="spellEnd"/>
      <w:r w:rsidRPr="00E7796B">
        <w:t>/W.</w:t>
      </w:r>
    </w:p>
    <w:p w14:paraId="2123C9CB" w14:textId="77777777" w:rsidR="00840633" w:rsidRDefault="00840633" w:rsidP="00E7796B">
      <w:pPr>
        <w:jc w:val="both"/>
      </w:pPr>
    </w:p>
    <w:p w14:paraId="04208667" w14:textId="440B6719" w:rsidR="00840633" w:rsidRDefault="00840633" w:rsidP="00E7796B">
      <w:pPr>
        <w:jc w:val="both"/>
        <w:rPr>
          <w:b/>
          <w:bCs w:val="0"/>
        </w:rPr>
      </w:pPr>
      <w:r w:rsidRPr="00840633">
        <w:rPr>
          <w:b/>
          <w:bCs w:val="0"/>
        </w:rPr>
        <w:t>Atbilde</w:t>
      </w:r>
    </w:p>
    <w:p w14:paraId="14EF0721" w14:textId="77777777" w:rsidR="00840633" w:rsidRDefault="00840633" w:rsidP="00E7796B">
      <w:pPr>
        <w:jc w:val="both"/>
        <w:rPr>
          <w:b/>
          <w:bCs w:val="0"/>
        </w:rPr>
      </w:pPr>
    </w:p>
    <w:p w14:paraId="5E1B39A5" w14:textId="40F9A3BD" w:rsidR="00840633" w:rsidRPr="00840633" w:rsidRDefault="00840633" w:rsidP="00E7796B">
      <w:pPr>
        <w:jc w:val="both"/>
      </w:pPr>
      <w:r w:rsidRPr="00840633">
        <w:t>Pasūtītājs ir veicis atbilstošus grozījumus Liepu ielas aprēķinos</w:t>
      </w:r>
    </w:p>
    <w:sectPr w:rsidR="00840633" w:rsidRPr="008406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C44F4"/>
    <w:multiLevelType w:val="hybridMultilevel"/>
    <w:tmpl w:val="3E7814B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852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87C"/>
    <w:rsid w:val="00300A81"/>
    <w:rsid w:val="003B2520"/>
    <w:rsid w:val="0059487C"/>
    <w:rsid w:val="00840633"/>
    <w:rsid w:val="00BF4F3E"/>
    <w:rsid w:val="00E7796B"/>
    <w:rsid w:val="00F51F6B"/>
    <w:rsid w:val="00F7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F5650"/>
  <w15:chartTrackingRefBased/>
  <w15:docId w15:val="{636889B2-4111-4C34-9A72-2F8ED4BEF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bCs/>
        <w:kern w:val="2"/>
        <w:sz w:val="24"/>
        <w:szCs w:val="23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5948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390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Gatis Pelēķis</dc:creator>
  <cp:keywords/>
  <dc:description/>
  <cp:lastModifiedBy>Gatis Pelēķis</cp:lastModifiedBy>
  <cp:revision>2</cp:revision>
  <dcterms:created xsi:type="dcterms:W3CDTF">2024-04-15T06:47:00Z</dcterms:created>
  <dcterms:modified xsi:type="dcterms:W3CDTF">2024-04-15T07:08:00Z</dcterms:modified>
</cp:coreProperties>
</file>