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Talsu novada pašvaldības ielu un ceļu ikdienas uzturēšanas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2024/22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Talsu pilsētas administratīvā teritorija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Izvērsts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189108.64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189108.64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Sabiles pilsētas un Abavas pagasta pārvaldes administratīvā teritorija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Izvērsts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25.04.2024 plkst. 09:03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99371.39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99371.39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"KANDAVAS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14:41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79373.36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79373.36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76735.09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76735.09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Stendes pilsētas administratīvā teritorija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Izvērsts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25.04.2024 plkst. 09:03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65696.94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65696.94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"KANDAVAS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14:41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49955.21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49955.21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48324.87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48324.87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Valdemārpils pilsētas un Ārlavas pagasta pārvaldes administratīvā teritorija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Izvērsts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43519.93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43519.93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Dundagas pagasta administratīvā teritorija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Izvērsts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29870.4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29870.4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Laidzes pagasta administratīvā teritorija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Izvērsts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39063.09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39063.09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Ķūļciema pagasta administratīvā teritorija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Izvērsts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27731.31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27731.31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Vandzenes pagasta administratīvā teritorija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Izvērsts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40043.35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40043.35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Laucienes pagasta administratīvā teritorija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Izvērsts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52024.61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52024.61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Balgales pagasta administratīvā teritorija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Izvērsts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25.04.2024 plkst. 09:03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30793.11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30793.11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"KANDAVAS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14:41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22350.12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22350.12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22235.59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22235.59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Ģibuļu pagasta administratīvā teritorija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Izvērsts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"ICU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23:29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47591.84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47591.84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Īves pagasta administratīvā teritorija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Izvērsts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16203.48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16203.48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Lubes pagasta administratīvā teritorija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Izvērsts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Lībagu pagasta administratīvā teritorija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Izvērsts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25.04.2024 plkst. 09:03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73811.37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73811.37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"ICU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23:29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60476.0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60476.0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"KANDAVAS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14:41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72501.56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72501.56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66589.98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66589.98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Valdgales pagasta administratīvā teritorija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Izvērsts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28957.13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28957.13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Strazdes pagasta administratīvā teritorija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Izvērsts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25.04.2024 plkst. 09:03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39353.49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39353.49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"KANDAVAS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14:41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25659.71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25659.71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25921.55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25921.55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Kolkas pagasta administratīvā teritorija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Izvērsts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"JŪRMALNIEKI AI" IK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09:19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31495.0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31495.0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23049.1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23049.1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Rojas pagasta administratīvā teritorija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Izvērsts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187570.75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187570.75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"Rojas DzKU"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13:44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206421.01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206421.01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Mērsraga pagasta administratīvā teritorija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Izvērsts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42694.33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42694.33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Virbu pagasta administratīvā teritorija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Izvērsts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25.04.2024 plkst. 09:03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32169.3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32169.3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"KANDAVAS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14:41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28558.8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28558.8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27896.55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27896.55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25.04.2024;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