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2E4CC" w14:textId="0A4EE85E" w:rsidR="00BB4736" w:rsidRPr="005B56FF" w:rsidRDefault="00BB4736" w:rsidP="00F7140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B56FF">
        <w:rPr>
          <w:rFonts w:ascii="Times New Roman" w:eastAsia="Times New Roman" w:hAnsi="Times New Roman" w:cs="Times New Roman"/>
          <w:bCs/>
          <w:caps/>
          <w:sz w:val="24"/>
          <w:szCs w:val="24"/>
        </w:rPr>
        <w:t>Apstiprināti</w:t>
      </w:r>
      <w:r w:rsidRPr="005B56FF">
        <w:rPr>
          <w:rFonts w:ascii="Times New Roman" w:eastAsia="Times New Roman" w:hAnsi="Times New Roman" w:cs="Times New Roman"/>
          <w:bCs/>
          <w:caps/>
          <w:sz w:val="24"/>
          <w:szCs w:val="24"/>
        </w:rPr>
        <w:br/>
      </w:r>
      <w:r w:rsidRPr="005B56FF">
        <w:rPr>
          <w:rFonts w:ascii="Times New Roman" w:eastAsia="Times New Roman" w:hAnsi="Times New Roman" w:cs="Times New Roman"/>
          <w:bCs/>
          <w:sz w:val="24"/>
          <w:szCs w:val="24"/>
        </w:rPr>
        <w:t>Dau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gavpils </w:t>
      </w:r>
      <w:r w:rsidR="00B91BEF">
        <w:rPr>
          <w:rFonts w:ascii="Times New Roman" w:eastAsia="Times New Roman" w:hAnsi="Times New Roman" w:cs="Times New Roman"/>
          <w:bCs/>
          <w:sz w:val="24"/>
          <w:szCs w:val="24"/>
        </w:rPr>
        <w:t>valsts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>pilsēta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s </w:t>
      </w:r>
      <w:r w:rsidR="0003165C">
        <w:rPr>
          <w:rFonts w:ascii="Times New Roman" w:eastAsia="Times New Roman" w:hAnsi="Times New Roman" w:cs="Times New Roman"/>
          <w:bCs/>
          <w:sz w:val="24"/>
          <w:szCs w:val="24"/>
        </w:rPr>
        <w:t>pašvaldības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5462C" w:rsidRPr="005B56FF"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>epirkuma komisijas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br/>
        <w:t>20</w:t>
      </w:r>
      <w:r w:rsidR="00722E5F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B91BEF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>.gada</w:t>
      </w:r>
      <w:r w:rsidR="00545F7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857E6D">
        <w:rPr>
          <w:rFonts w:ascii="Times New Roman" w:eastAsia="Times New Roman" w:hAnsi="Times New Roman" w:cs="Times New Roman"/>
          <w:bCs/>
          <w:sz w:val="24"/>
          <w:szCs w:val="24"/>
        </w:rPr>
        <w:t>19</w:t>
      </w:r>
      <w:r w:rsidR="00FE2BDB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C8097A">
        <w:rPr>
          <w:rFonts w:ascii="Times New Roman" w:eastAsia="Times New Roman" w:hAnsi="Times New Roman" w:cs="Times New Roman"/>
          <w:bCs/>
          <w:sz w:val="24"/>
          <w:szCs w:val="24"/>
        </w:rPr>
        <w:t>jūni</w:t>
      </w:r>
      <w:r w:rsidR="00B91BEF">
        <w:rPr>
          <w:rFonts w:ascii="Times New Roman" w:eastAsia="Times New Roman" w:hAnsi="Times New Roman" w:cs="Times New Roman"/>
          <w:bCs/>
          <w:sz w:val="24"/>
          <w:szCs w:val="24"/>
        </w:rPr>
        <w:t>j</w:t>
      </w:r>
      <w:r w:rsidR="0003165C">
        <w:rPr>
          <w:rFonts w:ascii="Times New Roman" w:eastAsia="Times New Roman" w:hAnsi="Times New Roman" w:cs="Times New Roman"/>
          <w:bCs/>
          <w:sz w:val="24"/>
          <w:szCs w:val="24"/>
        </w:rPr>
        <w:t>a</w:t>
      </w:r>
      <w:r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 sēdē, prot.Nr.</w:t>
      </w:r>
      <w:r w:rsidR="00857E6D">
        <w:rPr>
          <w:rFonts w:ascii="Times New Roman" w:eastAsia="Times New Roman" w:hAnsi="Times New Roman" w:cs="Times New Roman"/>
          <w:bCs/>
          <w:sz w:val="24"/>
          <w:szCs w:val="24"/>
        </w:rPr>
        <w:t>7</w:t>
      </w:r>
    </w:p>
    <w:p w14:paraId="6EC03348" w14:textId="77777777" w:rsidR="00BB4736" w:rsidRPr="005B56FF" w:rsidRDefault="00BB4736" w:rsidP="00F714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5E7C54CE" w14:textId="77777777" w:rsidR="00BB4736" w:rsidRPr="005B56FF" w:rsidRDefault="00BB4736" w:rsidP="00F714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614EAE08" w14:textId="77777777" w:rsidR="00545F76" w:rsidRPr="00545F76" w:rsidRDefault="00545F76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45F76">
        <w:rPr>
          <w:rFonts w:ascii="Times New Roman" w:eastAsia="Times New Roman" w:hAnsi="Times New Roman" w:cs="Times New Roman"/>
          <w:bCs/>
          <w:sz w:val="24"/>
          <w:szCs w:val="24"/>
        </w:rPr>
        <w:t>ATKLĀTS KONKURSS</w:t>
      </w:r>
    </w:p>
    <w:p w14:paraId="22775D92" w14:textId="578D40CA" w:rsidR="00545F76" w:rsidRPr="00545F76" w:rsidRDefault="00B91BEF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virs</w:t>
      </w:r>
      <w:r w:rsidR="00545F76" w:rsidRPr="00545F76">
        <w:rPr>
          <w:rFonts w:ascii="Times New Roman" w:eastAsia="Times New Roman" w:hAnsi="Times New Roman" w:cs="Times New Roman"/>
          <w:bCs/>
          <w:sz w:val="24"/>
          <w:szCs w:val="24"/>
        </w:rPr>
        <w:t xml:space="preserve"> ES līmeņa</w:t>
      </w:r>
    </w:p>
    <w:p w14:paraId="584D7CC2" w14:textId="2129F657" w:rsidR="00545F76" w:rsidRPr="00545F76" w:rsidRDefault="00545F76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nosaukums"/>
      <w:r w:rsidRPr="00545F76">
        <w:rPr>
          <w:rFonts w:ascii="Times New Roman" w:eastAsia="Times New Roman" w:hAnsi="Times New Roman" w:cs="Times New Roman"/>
          <w:b/>
          <w:bCs/>
          <w:sz w:val="24"/>
          <w:szCs w:val="24"/>
        </w:rPr>
        <w:t>“</w:t>
      </w:r>
      <w:r w:rsidR="00B91BEF"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Ēkas energoefektivitātes uzlabošana un telpu apdares atjaunošana Raiņa ielā 69, Daugavpilī</w:t>
      </w:r>
      <w:r w:rsidRPr="00545F76">
        <w:rPr>
          <w:rFonts w:ascii="Times New Roman" w:eastAsia="Times New Roman" w:hAnsi="Times New Roman" w:cs="Times New Roman"/>
          <w:b/>
          <w:bCs/>
          <w:sz w:val="24"/>
          <w:szCs w:val="24"/>
        </w:rPr>
        <w:t>”</w:t>
      </w:r>
      <w:bookmarkEnd w:id="0"/>
    </w:p>
    <w:p w14:paraId="32FB859E" w14:textId="0651D17B" w:rsidR="009341FF" w:rsidRPr="005B56FF" w:rsidRDefault="00545F76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identifikācijas Nr. D</w:t>
      </w:r>
      <w:r w:rsid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V</w:t>
      </w:r>
      <w:r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P 202</w:t>
      </w:r>
      <w:r w:rsid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 w:rsid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30</w:t>
      </w:r>
    </w:p>
    <w:p w14:paraId="7641C1FB" w14:textId="77777777" w:rsidR="007967AE" w:rsidRDefault="007967AE" w:rsidP="00F7140D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BBB43E" w14:textId="60A9C502" w:rsidR="007967AE" w:rsidRPr="007967AE" w:rsidRDefault="008C470E" w:rsidP="00F7140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ATBILDES </w:t>
      </w:r>
      <w:r w:rsidRPr="008C470E">
        <w:rPr>
          <w:rFonts w:ascii="Times New Roman" w:eastAsia="Times New Roman" w:hAnsi="Times New Roman" w:cs="Times New Roman"/>
          <w:b/>
          <w:sz w:val="24"/>
          <w:szCs w:val="24"/>
        </w:rPr>
        <w:t xml:space="preserve">(SKAIDROJUMI) UZ PIEGĀDĀTĀJU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JAUTĀJUMIEM NR.</w:t>
      </w:r>
      <w:r w:rsidR="00857E6D">
        <w:rPr>
          <w:rFonts w:ascii="Times New Roman" w:eastAsia="Times New Roman" w:hAnsi="Times New Roman" w:cs="Times New Roman"/>
          <w:b/>
          <w:sz w:val="24"/>
          <w:szCs w:val="24"/>
        </w:rPr>
        <w:t>6</w:t>
      </w:r>
    </w:p>
    <w:p w14:paraId="60EEC21B" w14:textId="35F20FCC" w:rsidR="00545F76" w:rsidRDefault="00545F76" w:rsidP="00545F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656CF3A" w14:textId="1C7782C0" w:rsidR="00904AAA" w:rsidRPr="00904AAA" w:rsidRDefault="00857E6D" w:rsidP="00904AAA">
      <w:pPr>
        <w:spacing w:after="160" w:line="259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bookmarkStart w:id="1" w:name="_Hlk166678522"/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6</w:t>
      </w:r>
      <w:r w:rsidR="00904AAA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.</w:t>
      </w:r>
      <w:r w:rsidR="00904AAA" w:rsidRPr="00904AAA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1.jautājums</w:t>
      </w:r>
    </w:p>
    <w:p w14:paraId="523F5539" w14:textId="37A0435D" w:rsidR="00857E6D" w:rsidRP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Hlk166677734"/>
      <w:r w:rsidRPr="00857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Pēc izmaiņām darba apjomos  DA-3  ir palikusi norāde uz  PVC bīdamās starpsienas un koeficientu(Pēc izmaiņām ir jābūt alumīnijam un </w:t>
      </w:r>
      <w:proofErr w:type="spellStart"/>
      <w:r w:rsidRPr="00857E6D">
        <w:rPr>
          <w:rFonts w:ascii="Times New Roman" w:eastAsia="Times New Roman" w:hAnsi="Times New Roman" w:cs="Times New Roman"/>
          <w:sz w:val="24"/>
          <w:szCs w:val="24"/>
          <w:lang w:eastAsia="ru-RU"/>
        </w:rPr>
        <w:t>koef</w:t>
      </w:r>
      <w:proofErr w:type="spellEnd"/>
      <w:r w:rsidRPr="00857E6D">
        <w:rPr>
          <w:rFonts w:ascii="Times New Roman" w:eastAsia="Times New Roman" w:hAnsi="Times New Roman" w:cs="Times New Roman"/>
          <w:sz w:val="24"/>
          <w:szCs w:val="24"/>
          <w:lang w:eastAsia="ru-RU"/>
        </w:rPr>
        <w:t>. 1.1)  Lūdzam precizēt.</w:t>
      </w:r>
    </w:p>
    <w:p w14:paraId="62B55B0C" w14:textId="77777777" w:rsidR="00857E6D" w:rsidRP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846" w:type="dxa"/>
        <w:tblInd w:w="20" w:type="dxa"/>
        <w:tblCellMar>
          <w:left w:w="20" w:type="dxa"/>
          <w:right w:w="20" w:type="dxa"/>
        </w:tblCellMar>
        <w:tblLook w:val="0000" w:firstRow="0" w:lastRow="0" w:firstColumn="0" w:lastColumn="0" w:noHBand="0" w:noVBand="0"/>
      </w:tblPr>
      <w:tblGrid>
        <w:gridCol w:w="502"/>
        <w:gridCol w:w="646"/>
        <w:gridCol w:w="5824"/>
        <w:gridCol w:w="783"/>
        <w:gridCol w:w="1091"/>
      </w:tblGrid>
      <w:tr w:rsidR="00857E6D" w:rsidRPr="00857E6D" w14:paraId="34514902" w14:textId="77777777" w:rsidTr="006936D4"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72D86A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E53A6A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līgumc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.</w:t>
            </w:r>
          </w:p>
        </w:tc>
        <w:tc>
          <w:tcPr>
            <w:tcW w:w="5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FEE187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DA-3, 1200x3701mm,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bīdāmas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6 </w:t>
            </w:r>
            <w:proofErr w:type="spellStart"/>
            <w:proofErr w:type="gram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sekcijas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,</w:t>
            </w:r>
            <w:proofErr w:type="gram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PVC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konstrukcija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ar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stiklojumu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,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daudzpunktu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slēgšanas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mehānisms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,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Siltumcaurlaidības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koeficients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: U=1.2 W/m2/K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1EDCF9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gb</w:t>
            </w:r>
            <w:proofErr w:type="spellEnd"/>
          </w:p>
        </w:tc>
        <w:tc>
          <w:tcPr>
            <w:tcW w:w="1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009B5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6,00</w:t>
            </w:r>
          </w:p>
        </w:tc>
      </w:tr>
    </w:tbl>
    <w:p w14:paraId="2D6AACEA" w14:textId="77777777" w:rsid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702E82" w14:textId="5F3BB61E" w:rsidR="00857E6D" w:rsidRP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3" w:name="_Hlk169703745"/>
      <w:r w:rsidRPr="00857E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6.1.atbilde</w:t>
      </w:r>
    </w:p>
    <w:p w14:paraId="292A9DCF" w14:textId="79A811D0" w:rsid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Veikta </w:t>
      </w:r>
      <w:r w:rsidRPr="00857E6D">
        <w:rPr>
          <w:rFonts w:ascii="Times New Roman" w:eastAsia="Times New Roman" w:hAnsi="Times New Roman" w:cs="Times New Roman"/>
          <w:sz w:val="24"/>
          <w:szCs w:val="24"/>
          <w:lang w:eastAsia="ru-RU"/>
        </w:rPr>
        <w:t>korekcija darbu aprakstā (formulējums). Darbu apjomi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paliek</w:t>
      </w:r>
      <w:r w:rsidRPr="00857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bez izmaiņām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bookmarkEnd w:id="3"/>
    <w:p w14:paraId="51DDA028" w14:textId="77777777" w:rsidR="00857E6D" w:rsidRP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07E5F2" w14:textId="10BED59E" w:rsidR="00857E6D" w:rsidRP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57E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6.2.jautājums</w:t>
      </w:r>
    </w:p>
    <w:p w14:paraId="70786904" w14:textId="4C112010" w:rsidR="00857E6D" w:rsidRP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Pēc izmaiņām darba apjomos jumta stiklojumam ir palikusi norāde uz </w:t>
      </w:r>
      <w:proofErr w:type="spellStart"/>
      <w:r w:rsidRPr="00857E6D">
        <w:rPr>
          <w:rFonts w:ascii="Times New Roman" w:eastAsia="Times New Roman" w:hAnsi="Times New Roman" w:cs="Times New Roman"/>
          <w:sz w:val="24"/>
          <w:szCs w:val="24"/>
          <w:lang w:eastAsia="ru-RU"/>
        </w:rPr>
        <w:t>siltumcaurlaidības</w:t>
      </w:r>
      <w:proofErr w:type="spellEnd"/>
      <w:r w:rsidRPr="00857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koeficientu.  Lūdzam izlabot.</w:t>
      </w:r>
    </w:p>
    <w:tbl>
      <w:tblPr>
        <w:tblW w:w="8846" w:type="dxa"/>
        <w:tblInd w:w="20" w:type="dxa"/>
        <w:tblCellMar>
          <w:left w:w="20" w:type="dxa"/>
          <w:right w:w="20" w:type="dxa"/>
        </w:tblCellMar>
        <w:tblLook w:val="0000" w:firstRow="0" w:lastRow="0" w:firstColumn="0" w:lastColumn="0" w:noHBand="0" w:noVBand="0"/>
      </w:tblPr>
      <w:tblGrid>
        <w:gridCol w:w="509"/>
        <w:gridCol w:w="646"/>
        <w:gridCol w:w="5815"/>
        <w:gridCol w:w="784"/>
        <w:gridCol w:w="1092"/>
      </w:tblGrid>
      <w:tr w:rsidR="00857E6D" w:rsidRPr="00857E6D" w14:paraId="2A69D311" w14:textId="77777777" w:rsidTr="00857E6D">
        <w:tc>
          <w:tcPr>
            <w:tcW w:w="5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5661C0C1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2.3.2.</w:t>
            </w:r>
          </w:p>
        </w:tc>
        <w:tc>
          <w:tcPr>
            <w:tcW w:w="64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7F2C8127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0,00</w:t>
            </w:r>
          </w:p>
        </w:tc>
        <w:tc>
          <w:tcPr>
            <w:tcW w:w="581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6963BB96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Jumta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seguma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ieklāšana</w:t>
            </w:r>
            <w:proofErr w:type="spellEnd"/>
          </w:p>
        </w:tc>
        <w:tc>
          <w:tcPr>
            <w:tcW w:w="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3220649A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10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1FC02C22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</w:tr>
      <w:tr w:rsidR="00857E6D" w:rsidRPr="00857E6D" w14:paraId="21D0631F" w14:textId="77777777" w:rsidTr="00857E6D">
        <w:tc>
          <w:tcPr>
            <w:tcW w:w="5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38D30E4A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5</w:t>
            </w:r>
          </w:p>
        </w:tc>
        <w:tc>
          <w:tcPr>
            <w:tcW w:w="64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13D801EE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līgumc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.</w:t>
            </w:r>
          </w:p>
        </w:tc>
        <w:tc>
          <w:tcPr>
            <w:tcW w:w="581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60CEC127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J2,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Rūdīts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stiklojums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verandai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, </w:t>
            </w:r>
            <w:proofErr w:type="spellStart"/>
            <w:proofErr w:type="gram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siltumcaurlaidības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koeficientu</w:t>
            </w:r>
            <w:proofErr w:type="spellEnd"/>
            <w:proofErr w:type="gram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Uw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1.35 W/m2k</w:t>
            </w:r>
          </w:p>
        </w:tc>
        <w:tc>
          <w:tcPr>
            <w:tcW w:w="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76D4F01F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m2</w:t>
            </w:r>
          </w:p>
        </w:tc>
        <w:tc>
          <w:tcPr>
            <w:tcW w:w="10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620CD83C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40,50</w:t>
            </w:r>
          </w:p>
        </w:tc>
      </w:tr>
    </w:tbl>
    <w:p w14:paraId="6B3C8B3E" w14:textId="77777777" w:rsid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EA0AF77" w14:textId="591E307E" w:rsidR="00857E6D" w:rsidRP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7E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857E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.atbilde</w:t>
      </w:r>
    </w:p>
    <w:p w14:paraId="757857CC" w14:textId="77777777" w:rsid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Veikta </w:t>
      </w:r>
      <w:r w:rsidRPr="00857E6D">
        <w:rPr>
          <w:rFonts w:ascii="Times New Roman" w:eastAsia="Times New Roman" w:hAnsi="Times New Roman" w:cs="Times New Roman"/>
          <w:sz w:val="24"/>
          <w:szCs w:val="24"/>
          <w:lang w:eastAsia="ru-RU"/>
        </w:rPr>
        <w:t>korekcija darbu aprakstā (formulējums). Darbu apjomi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paliek</w:t>
      </w:r>
      <w:r w:rsidRPr="00857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bez izmaiņām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2775043" w14:textId="77777777" w:rsidR="00857E6D" w:rsidRP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4EF66D" w14:textId="3476D39F" w:rsidR="00857E6D" w:rsidRP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57E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6.3.jautājums</w:t>
      </w:r>
    </w:p>
    <w:p w14:paraId="5E509680" w14:textId="2803857B" w:rsidR="00857E6D" w:rsidRP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E6D">
        <w:rPr>
          <w:rFonts w:ascii="Times New Roman" w:eastAsia="Times New Roman" w:hAnsi="Times New Roman" w:cs="Times New Roman"/>
          <w:sz w:val="24"/>
          <w:szCs w:val="24"/>
          <w:lang w:eastAsia="ru-RU"/>
        </w:rPr>
        <w:t>Lūdzam precizēt brusas  šķērsgriezumu un kur to paredzēts ierīkot.</w:t>
      </w:r>
    </w:p>
    <w:tbl>
      <w:tblPr>
        <w:tblW w:w="8846" w:type="dxa"/>
        <w:tblInd w:w="20" w:type="dxa"/>
        <w:tblCellMar>
          <w:left w:w="20" w:type="dxa"/>
          <w:right w:w="20" w:type="dxa"/>
        </w:tblCellMar>
        <w:tblLook w:val="0000" w:firstRow="0" w:lastRow="0" w:firstColumn="0" w:lastColumn="0" w:noHBand="0" w:noVBand="0"/>
      </w:tblPr>
      <w:tblGrid>
        <w:gridCol w:w="509"/>
        <w:gridCol w:w="646"/>
        <w:gridCol w:w="5816"/>
        <w:gridCol w:w="782"/>
        <w:gridCol w:w="1093"/>
      </w:tblGrid>
      <w:tr w:rsidR="00857E6D" w:rsidRPr="00857E6D" w14:paraId="1105A2C9" w14:textId="77777777" w:rsidTr="006936D4">
        <w:tc>
          <w:tcPr>
            <w:tcW w:w="6943" w:type="dxa"/>
            <w:gridSpan w:val="3"/>
            <w:shd w:val="solid" w:color="FFFFFF" w:fill="000000"/>
            <w:vAlign w:val="bottom"/>
          </w:tcPr>
          <w:p w14:paraId="54AAA3B6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  <w:r w:rsidRPr="00857E6D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  <w:t xml:space="preserve">Būvdarbu apjomu saraksts 02. </w:t>
            </w:r>
            <w:proofErr w:type="spellStart"/>
            <w:r w:rsidRPr="00857E6D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  <w:t>Vispārceltnieciskie</w:t>
            </w:r>
            <w:proofErr w:type="spellEnd"/>
            <w:r w:rsidRPr="00857E6D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  <w:t xml:space="preserve"> darbi</w:t>
            </w:r>
          </w:p>
        </w:tc>
        <w:tc>
          <w:tcPr>
            <w:tcW w:w="796" w:type="dxa"/>
            <w:shd w:val="solid" w:color="FFFFFF" w:fill="000000"/>
            <w:vAlign w:val="bottom"/>
          </w:tcPr>
          <w:p w14:paraId="31575695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1107" w:type="dxa"/>
            <w:shd w:val="solid" w:color="FFFFFF" w:fill="000000"/>
            <w:vAlign w:val="bottom"/>
          </w:tcPr>
          <w:p w14:paraId="7EA16752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</w:tr>
      <w:tr w:rsidR="00857E6D" w:rsidRPr="00857E6D" w14:paraId="13B3AF98" w14:textId="77777777" w:rsidTr="006936D4">
        <w:tc>
          <w:tcPr>
            <w:tcW w:w="510" w:type="dxa"/>
            <w:shd w:val="solid" w:color="FFFFFF" w:fill="000000"/>
            <w:vAlign w:val="center"/>
          </w:tcPr>
          <w:p w14:paraId="2042C560" w14:textId="77777777" w:rsidR="00857E6D" w:rsidRPr="00857E6D" w:rsidRDefault="00857E6D" w:rsidP="00857E6D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510" w:type="dxa"/>
            <w:shd w:val="solid" w:color="FFFFFF" w:fill="000000"/>
            <w:vAlign w:val="center"/>
          </w:tcPr>
          <w:p w14:paraId="3C9AAADF" w14:textId="77777777" w:rsidR="00857E6D" w:rsidRPr="00857E6D" w:rsidRDefault="00857E6D" w:rsidP="00857E6D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5923" w:type="dxa"/>
            <w:shd w:val="solid" w:color="FFFFFF" w:fill="000000"/>
            <w:vAlign w:val="center"/>
          </w:tcPr>
          <w:p w14:paraId="149A134B" w14:textId="77777777" w:rsidR="00857E6D" w:rsidRPr="00857E6D" w:rsidRDefault="00857E6D" w:rsidP="00857E6D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796" w:type="dxa"/>
            <w:shd w:val="solid" w:color="FFFFFF" w:fill="000000"/>
            <w:vAlign w:val="center"/>
          </w:tcPr>
          <w:p w14:paraId="75E2D565" w14:textId="77777777" w:rsidR="00857E6D" w:rsidRPr="00857E6D" w:rsidRDefault="00857E6D" w:rsidP="00857E6D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1107" w:type="dxa"/>
            <w:shd w:val="solid" w:color="FFFFFF" w:fill="000000"/>
            <w:vAlign w:val="center"/>
          </w:tcPr>
          <w:p w14:paraId="1A2189E4" w14:textId="77777777" w:rsidR="00857E6D" w:rsidRPr="00857E6D" w:rsidRDefault="00857E6D" w:rsidP="00857E6D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</w:tr>
      <w:tr w:rsidR="00857E6D" w:rsidRPr="00857E6D" w14:paraId="57740E28" w14:textId="77777777" w:rsidTr="006936D4"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6423CC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2.3.3.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E312F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5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71BD73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Citi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jumta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elementi</w:t>
            </w:r>
            <w:proofErr w:type="spellEnd"/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7DDBD7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1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6792B6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</w:tr>
      <w:tr w:rsidR="00857E6D" w:rsidRPr="00857E6D" w14:paraId="4178B7DE" w14:textId="77777777" w:rsidTr="006936D4"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4FFDA9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C2E9CE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līgumc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.</w:t>
            </w:r>
          </w:p>
        </w:tc>
        <w:tc>
          <w:tcPr>
            <w:tcW w:w="5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903A29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de-DE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de-DE" w:eastAsia="x-none" w:bidi="x-none"/>
              </w:rPr>
              <w:t>Mitrumizturīgas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de-DE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de-DE" w:eastAsia="x-none" w:bidi="x-none"/>
              </w:rPr>
              <w:t>koka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de-DE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de-DE" w:eastAsia="x-none" w:bidi="x-none"/>
              </w:rPr>
              <w:t>brusas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de-DE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de-DE" w:eastAsia="x-none" w:bidi="x-none"/>
              </w:rPr>
              <w:t>verandas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de-DE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de-DE" w:eastAsia="x-none" w:bidi="x-none"/>
              </w:rPr>
              <w:t>konstrukcijai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de-DE" w:eastAsia="x-none" w:bidi="x-none"/>
              </w:rPr>
              <w:t>, 7 gab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1404D2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m</w:t>
            </w:r>
          </w:p>
        </w:tc>
        <w:tc>
          <w:tcPr>
            <w:tcW w:w="1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09C287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34,50</w:t>
            </w:r>
          </w:p>
        </w:tc>
      </w:tr>
    </w:tbl>
    <w:p w14:paraId="4F329F2E" w14:textId="77777777" w:rsid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ED67CA" w14:textId="16B695CF" w:rsidR="00857E6D" w:rsidRP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7E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6.3.atbilde</w:t>
      </w:r>
    </w:p>
    <w:p w14:paraId="46E7CEA9" w14:textId="63A28B09" w:rsidR="00857E6D" w:rsidRP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E6D">
        <w:rPr>
          <w:rFonts w:ascii="Times New Roman" w:eastAsia="Times New Roman" w:hAnsi="Times New Roman" w:cs="Times New Roman"/>
          <w:sz w:val="24"/>
          <w:szCs w:val="24"/>
          <w:lang w:eastAsia="ru-RU"/>
        </w:rPr>
        <w:t>Skatīt rasējumu ARD-24-3 Terases grīdas savienojums ar cokolu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4119840" w14:textId="77777777" w:rsidR="00857E6D" w:rsidRP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031493" w14:textId="77777777" w:rsidR="00857E6D" w:rsidRP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57E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6.4.jautājums</w:t>
      </w:r>
    </w:p>
    <w:p w14:paraId="42C2B274" w14:textId="06C7909A" w:rsidR="00857E6D" w:rsidRP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7E6D">
        <w:rPr>
          <w:rFonts w:ascii="Times New Roman" w:eastAsia="Times New Roman" w:hAnsi="Times New Roman" w:cs="Times New Roman"/>
          <w:sz w:val="24"/>
          <w:szCs w:val="24"/>
          <w:lang w:eastAsia="ru-RU"/>
        </w:rPr>
        <w:t>Divas pozīcijas dublējas, lūdzam precizēt.</w:t>
      </w:r>
    </w:p>
    <w:tbl>
      <w:tblPr>
        <w:tblW w:w="9430" w:type="dxa"/>
        <w:tblInd w:w="20" w:type="dxa"/>
        <w:tblCellMar>
          <w:left w:w="20" w:type="dxa"/>
          <w:right w:w="20" w:type="dxa"/>
        </w:tblCellMar>
        <w:tblLook w:val="0000" w:firstRow="0" w:lastRow="0" w:firstColumn="0" w:lastColumn="0" w:noHBand="0" w:noVBand="0"/>
      </w:tblPr>
      <w:tblGrid>
        <w:gridCol w:w="579"/>
        <w:gridCol w:w="510"/>
        <w:gridCol w:w="646"/>
        <w:gridCol w:w="5819"/>
        <w:gridCol w:w="785"/>
        <w:gridCol w:w="1091"/>
      </w:tblGrid>
      <w:tr w:rsidR="00857E6D" w:rsidRPr="00857E6D" w14:paraId="2967FCAD" w14:textId="77777777" w:rsidTr="00857E6D">
        <w:tc>
          <w:tcPr>
            <w:tcW w:w="579" w:type="dxa"/>
            <w:shd w:val="solid" w:color="FFFFFF" w:fill="000000"/>
          </w:tcPr>
          <w:p w14:paraId="4244D8CB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  <w:t>Nr.2</w:t>
            </w:r>
          </w:p>
        </w:tc>
        <w:tc>
          <w:tcPr>
            <w:tcW w:w="6975" w:type="dxa"/>
            <w:gridSpan w:val="3"/>
            <w:shd w:val="solid" w:color="FFFFFF" w:fill="000000"/>
            <w:vAlign w:val="bottom"/>
          </w:tcPr>
          <w:p w14:paraId="663DB69D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  <w:t>Būvdarbu</w:t>
            </w:r>
            <w:proofErr w:type="spellEnd"/>
            <w:r w:rsidRPr="00857E6D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  <w:t>apjomu</w:t>
            </w:r>
            <w:proofErr w:type="spellEnd"/>
            <w:r w:rsidRPr="00857E6D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  <w:t>saraksts</w:t>
            </w:r>
            <w:proofErr w:type="spellEnd"/>
            <w:r w:rsidRPr="00857E6D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02. </w:t>
            </w:r>
            <w:proofErr w:type="spellStart"/>
            <w:r w:rsidRPr="00857E6D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  <w:t>Vispārceltnieciskie</w:t>
            </w:r>
            <w:proofErr w:type="spellEnd"/>
            <w:r w:rsidRPr="00857E6D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  <w:t>darbi</w:t>
            </w:r>
            <w:proofErr w:type="spellEnd"/>
          </w:p>
        </w:tc>
        <w:tc>
          <w:tcPr>
            <w:tcW w:w="785" w:type="dxa"/>
            <w:shd w:val="solid" w:color="FFFFFF" w:fill="000000"/>
            <w:vAlign w:val="bottom"/>
          </w:tcPr>
          <w:p w14:paraId="6893A130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1091" w:type="dxa"/>
            <w:shd w:val="solid" w:color="FFFFFF" w:fill="000000"/>
            <w:vAlign w:val="bottom"/>
          </w:tcPr>
          <w:p w14:paraId="029BADD2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</w:tr>
      <w:tr w:rsidR="00857E6D" w:rsidRPr="00857E6D" w14:paraId="662ED448" w14:textId="77777777" w:rsidTr="00857E6D">
        <w:tc>
          <w:tcPr>
            <w:tcW w:w="579" w:type="dxa"/>
            <w:shd w:val="solid" w:color="FFFFFF" w:fill="000000"/>
          </w:tcPr>
          <w:p w14:paraId="155532D9" w14:textId="77777777" w:rsidR="00857E6D" w:rsidRPr="00857E6D" w:rsidRDefault="00857E6D" w:rsidP="00857E6D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510" w:type="dxa"/>
            <w:vAlign w:val="center"/>
          </w:tcPr>
          <w:p w14:paraId="008C6994" w14:textId="77777777" w:rsidR="00857E6D" w:rsidRPr="00857E6D" w:rsidRDefault="00857E6D" w:rsidP="00857E6D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646" w:type="dxa"/>
            <w:vAlign w:val="center"/>
          </w:tcPr>
          <w:p w14:paraId="25BB15D4" w14:textId="77777777" w:rsidR="00857E6D" w:rsidRPr="00857E6D" w:rsidRDefault="00857E6D" w:rsidP="00857E6D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5819" w:type="dxa"/>
            <w:vAlign w:val="center"/>
          </w:tcPr>
          <w:p w14:paraId="15412F4D" w14:textId="77777777" w:rsidR="00857E6D" w:rsidRPr="00857E6D" w:rsidRDefault="00857E6D" w:rsidP="00857E6D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785" w:type="dxa"/>
            <w:vAlign w:val="center"/>
          </w:tcPr>
          <w:p w14:paraId="00C04E51" w14:textId="77777777" w:rsidR="00857E6D" w:rsidRPr="00857E6D" w:rsidRDefault="00857E6D" w:rsidP="00857E6D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1091" w:type="dxa"/>
            <w:vAlign w:val="center"/>
          </w:tcPr>
          <w:p w14:paraId="6C893122" w14:textId="77777777" w:rsidR="00857E6D" w:rsidRPr="00857E6D" w:rsidRDefault="00857E6D" w:rsidP="00857E6D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</w:tr>
      <w:tr w:rsidR="00857E6D" w:rsidRPr="00857E6D" w14:paraId="34402931" w14:textId="77777777" w:rsidTr="00857E6D">
        <w:tc>
          <w:tcPr>
            <w:tcW w:w="579" w:type="dxa"/>
            <w:shd w:val="solid" w:color="FFFFFF" w:fill="000000"/>
          </w:tcPr>
          <w:p w14:paraId="2D92C392" w14:textId="77777777" w:rsidR="00857E6D" w:rsidRPr="00857E6D" w:rsidRDefault="00857E6D" w:rsidP="00857E6D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6583B7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2.5.8.</w:t>
            </w:r>
          </w:p>
        </w:tc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7AEEDA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0,00</w:t>
            </w:r>
          </w:p>
        </w:tc>
        <w:tc>
          <w:tcPr>
            <w:tcW w:w="5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2A0645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Sienu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apdare</w:t>
            </w:r>
            <w:proofErr w:type="spellEnd"/>
          </w:p>
        </w:tc>
        <w:tc>
          <w:tcPr>
            <w:tcW w:w="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3F868B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10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19578A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</w:tr>
      <w:tr w:rsidR="00857E6D" w:rsidRPr="00857E6D" w14:paraId="24E50365" w14:textId="77777777" w:rsidTr="00857E6D">
        <w:tc>
          <w:tcPr>
            <w:tcW w:w="579" w:type="dxa"/>
            <w:shd w:val="solid" w:color="FFFFFF" w:fill="000000"/>
          </w:tcPr>
          <w:p w14:paraId="1C791166" w14:textId="77777777" w:rsidR="00857E6D" w:rsidRPr="00857E6D" w:rsidRDefault="00857E6D" w:rsidP="00857E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9D2C4D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2</w:t>
            </w:r>
          </w:p>
        </w:tc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B9734C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līgumc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.</w:t>
            </w:r>
          </w:p>
        </w:tc>
        <w:tc>
          <w:tcPr>
            <w:tcW w:w="5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00" w:fill="000000"/>
            <w:vAlign w:val="center"/>
          </w:tcPr>
          <w:p w14:paraId="7088DEAF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Stiklota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bīdāmā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starpsiena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stiklojums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pēc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ražotāja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tehnoloģijas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,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lastRenderedPageBreak/>
              <w:t>komplektā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ar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visiem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stiprinājumiem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un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palīgmateriāliem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vai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līdzvērtīgs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 </w:t>
            </w:r>
          </w:p>
        </w:tc>
        <w:tc>
          <w:tcPr>
            <w:tcW w:w="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D3C2A1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lastRenderedPageBreak/>
              <w:t>m2</w:t>
            </w:r>
          </w:p>
        </w:tc>
        <w:tc>
          <w:tcPr>
            <w:tcW w:w="10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DE796C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9,50</w:t>
            </w:r>
          </w:p>
        </w:tc>
      </w:tr>
      <w:tr w:rsidR="00857E6D" w:rsidRPr="00857E6D" w14:paraId="6995C687" w14:textId="77777777" w:rsidTr="00857E6D">
        <w:tc>
          <w:tcPr>
            <w:tcW w:w="579" w:type="dxa"/>
            <w:shd w:val="solid" w:color="FFFFFF" w:fill="000000"/>
          </w:tcPr>
          <w:p w14:paraId="00C00765" w14:textId="77777777" w:rsidR="00857E6D" w:rsidRPr="00857E6D" w:rsidRDefault="00857E6D" w:rsidP="00857E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E86F07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3</w:t>
            </w:r>
          </w:p>
        </w:tc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F8485F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līgumc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.</w:t>
            </w:r>
          </w:p>
        </w:tc>
        <w:tc>
          <w:tcPr>
            <w:tcW w:w="5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FD27DF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Bīdāmā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stikla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siena</w:t>
            </w:r>
            <w:proofErr w:type="spellEnd"/>
          </w:p>
        </w:tc>
        <w:tc>
          <w:tcPr>
            <w:tcW w:w="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EF7B2A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m2</w:t>
            </w:r>
          </w:p>
        </w:tc>
        <w:tc>
          <w:tcPr>
            <w:tcW w:w="10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54DC58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9,50</w:t>
            </w:r>
          </w:p>
        </w:tc>
      </w:tr>
    </w:tbl>
    <w:p w14:paraId="4055F3D5" w14:textId="347D4270" w:rsidR="00857E6D" w:rsidRP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7E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857E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.atbilde</w:t>
      </w:r>
    </w:p>
    <w:p w14:paraId="3C781389" w14:textId="77777777" w:rsid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Veikta </w:t>
      </w:r>
      <w:r w:rsidRPr="00857E6D">
        <w:rPr>
          <w:rFonts w:ascii="Times New Roman" w:eastAsia="Times New Roman" w:hAnsi="Times New Roman" w:cs="Times New Roman"/>
          <w:sz w:val="24"/>
          <w:szCs w:val="24"/>
          <w:lang w:eastAsia="ru-RU"/>
        </w:rPr>
        <w:t>korekcija darbu aprakstā (formulējums). Darbu apjomi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paliek</w:t>
      </w:r>
      <w:r w:rsidRPr="00857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bez izmaiņām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1EE097B" w14:textId="77777777" w:rsidR="00857E6D" w:rsidRP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EE7566" w14:textId="4A401FA2" w:rsidR="00857E6D" w:rsidRP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57E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6.5.jautājums</w:t>
      </w:r>
    </w:p>
    <w:p w14:paraId="27973A30" w14:textId="4CE319D0" w:rsid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Labotajā rasējumā AR-09 pēc veiktajām izmaiņām tika izslēgtas durvis D11 un iekļautas durvis D-4, parādījās durvis D-10 ar apjomu  4gb., bet būvdarbu apjomos  D-4 ir izņemtas un mainīts D-11 apjoms un D10 ir 1 gab. Lūdzam sakārtot </w:t>
      </w:r>
      <w:r w:rsidR="0026251C" w:rsidRPr="00857E6D">
        <w:rPr>
          <w:rFonts w:ascii="Times New Roman" w:eastAsia="Times New Roman" w:hAnsi="Times New Roman" w:cs="Times New Roman"/>
          <w:sz w:val="24"/>
          <w:szCs w:val="24"/>
          <w:lang w:eastAsia="ru-RU"/>
        </w:rPr>
        <w:t>atbilstību</w:t>
      </w:r>
      <w:r w:rsidRPr="00857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starp durvju specifikāciju un darbu apjomiem.</w:t>
      </w:r>
    </w:p>
    <w:p w14:paraId="7B1BB2D4" w14:textId="77777777" w:rsidR="0026251C" w:rsidRDefault="0026251C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62A495" w14:textId="09ED5B71" w:rsidR="0026251C" w:rsidRPr="00857E6D" w:rsidRDefault="0026251C" w:rsidP="0026251C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7E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857E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.atbilde</w:t>
      </w:r>
    </w:p>
    <w:p w14:paraId="1D508A4C" w14:textId="77777777" w:rsidR="0026251C" w:rsidRDefault="0026251C" w:rsidP="0026251C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Veikta </w:t>
      </w:r>
      <w:r w:rsidRPr="00857E6D">
        <w:rPr>
          <w:rFonts w:ascii="Times New Roman" w:eastAsia="Times New Roman" w:hAnsi="Times New Roman" w:cs="Times New Roman"/>
          <w:sz w:val="24"/>
          <w:szCs w:val="24"/>
          <w:lang w:eastAsia="ru-RU"/>
        </w:rPr>
        <w:t>korekcija darbu aprakstā (formulējums). Darbu apjomi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paliek</w:t>
      </w:r>
      <w:r w:rsidRPr="00857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bez izmaiņām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FA00898" w14:textId="77777777" w:rsidR="00857E6D" w:rsidRPr="00857E6D" w:rsidRDefault="00857E6D" w:rsidP="00857E6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76A228" w14:textId="38BC6D29" w:rsidR="00857E6D" w:rsidRP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57E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6.6.jautājums</w:t>
      </w:r>
    </w:p>
    <w:tbl>
      <w:tblPr>
        <w:tblW w:w="9430" w:type="dxa"/>
        <w:tblInd w:w="20" w:type="dxa"/>
        <w:tblCellMar>
          <w:left w:w="20" w:type="dxa"/>
          <w:right w:w="20" w:type="dxa"/>
        </w:tblCellMar>
        <w:tblLook w:val="0000" w:firstRow="0" w:lastRow="0" w:firstColumn="0" w:lastColumn="0" w:noHBand="0" w:noVBand="0"/>
      </w:tblPr>
      <w:tblGrid>
        <w:gridCol w:w="579"/>
        <w:gridCol w:w="510"/>
        <w:gridCol w:w="646"/>
        <w:gridCol w:w="5820"/>
        <w:gridCol w:w="784"/>
        <w:gridCol w:w="1091"/>
      </w:tblGrid>
      <w:tr w:rsidR="00857E6D" w:rsidRPr="00857E6D" w14:paraId="4F052F4A" w14:textId="77777777" w:rsidTr="006936D4">
        <w:tc>
          <w:tcPr>
            <w:tcW w:w="584" w:type="dxa"/>
            <w:shd w:val="solid" w:color="FFFFFF" w:fill="000000"/>
          </w:tcPr>
          <w:p w14:paraId="0737CAF3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  <w:t>Nr.3</w:t>
            </w:r>
          </w:p>
        </w:tc>
        <w:tc>
          <w:tcPr>
            <w:tcW w:w="6943" w:type="dxa"/>
            <w:gridSpan w:val="3"/>
            <w:shd w:val="solid" w:color="FFFFFF" w:fill="000000"/>
            <w:vAlign w:val="bottom"/>
          </w:tcPr>
          <w:p w14:paraId="02718DC5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  <w:t>Būvdarbu</w:t>
            </w:r>
            <w:proofErr w:type="spellEnd"/>
            <w:r w:rsidRPr="00857E6D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  <w:t>apjomu</w:t>
            </w:r>
            <w:proofErr w:type="spellEnd"/>
            <w:r w:rsidRPr="00857E6D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  <w:t>saraksts</w:t>
            </w:r>
            <w:proofErr w:type="spellEnd"/>
            <w:r w:rsidRPr="00857E6D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02. </w:t>
            </w:r>
            <w:proofErr w:type="spellStart"/>
            <w:r w:rsidRPr="00857E6D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  <w:t>Vispārceltnieciskie</w:t>
            </w:r>
            <w:proofErr w:type="spellEnd"/>
            <w:r w:rsidRPr="00857E6D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  <w:t>darbi</w:t>
            </w:r>
            <w:proofErr w:type="spellEnd"/>
          </w:p>
        </w:tc>
        <w:tc>
          <w:tcPr>
            <w:tcW w:w="796" w:type="dxa"/>
            <w:shd w:val="solid" w:color="FFFFFF" w:fill="000000"/>
            <w:vAlign w:val="bottom"/>
          </w:tcPr>
          <w:p w14:paraId="5958689A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1107" w:type="dxa"/>
            <w:shd w:val="solid" w:color="FFFFFF" w:fill="000000"/>
            <w:vAlign w:val="bottom"/>
          </w:tcPr>
          <w:p w14:paraId="2FB1B1F7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</w:tr>
      <w:tr w:rsidR="00857E6D" w:rsidRPr="00857E6D" w14:paraId="14A797BE" w14:textId="77777777" w:rsidTr="006936D4">
        <w:tc>
          <w:tcPr>
            <w:tcW w:w="584" w:type="dxa"/>
            <w:shd w:val="solid" w:color="FFFFFF" w:fill="000000"/>
          </w:tcPr>
          <w:p w14:paraId="14F40C91" w14:textId="77777777" w:rsidR="00857E6D" w:rsidRPr="00857E6D" w:rsidRDefault="00857E6D" w:rsidP="00857E6D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510" w:type="dxa"/>
            <w:vAlign w:val="center"/>
          </w:tcPr>
          <w:p w14:paraId="7192D29E" w14:textId="77777777" w:rsidR="00857E6D" w:rsidRPr="00857E6D" w:rsidRDefault="00857E6D" w:rsidP="00857E6D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510" w:type="dxa"/>
            <w:vAlign w:val="center"/>
          </w:tcPr>
          <w:p w14:paraId="28A6DD3A" w14:textId="77777777" w:rsidR="00857E6D" w:rsidRPr="00857E6D" w:rsidRDefault="00857E6D" w:rsidP="00857E6D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5923" w:type="dxa"/>
            <w:vAlign w:val="center"/>
          </w:tcPr>
          <w:p w14:paraId="2481CE37" w14:textId="77777777" w:rsidR="00857E6D" w:rsidRPr="00857E6D" w:rsidRDefault="00857E6D" w:rsidP="00857E6D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796" w:type="dxa"/>
            <w:vAlign w:val="center"/>
          </w:tcPr>
          <w:p w14:paraId="22D0ED26" w14:textId="77777777" w:rsidR="00857E6D" w:rsidRPr="00857E6D" w:rsidRDefault="00857E6D" w:rsidP="00857E6D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1107" w:type="dxa"/>
            <w:vAlign w:val="center"/>
          </w:tcPr>
          <w:p w14:paraId="44268420" w14:textId="77777777" w:rsidR="00857E6D" w:rsidRPr="00857E6D" w:rsidRDefault="00857E6D" w:rsidP="00857E6D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</w:tr>
      <w:tr w:rsidR="00857E6D" w:rsidRPr="00857E6D" w14:paraId="39F1769B" w14:textId="77777777" w:rsidTr="006936D4">
        <w:tc>
          <w:tcPr>
            <w:tcW w:w="584" w:type="dxa"/>
            <w:shd w:val="solid" w:color="FFFFFF" w:fill="000000"/>
          </w:tcPr>
          <w:p w14:paraId="7C751EE0" w14:textId="77777777" w:rsidR="00857E6D" w:rsidRPr="00857E6D" w:rsidRDefault="00857E6D" w:rsidP="00857E6D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5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342E62D3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2.4.2.</w:t>
            </w:r>
          </w:p>
        </w:tc>
        <w:tc>
          <w:tcPr>
            <w:tcW w:w="510" w:type="dxa"/>
            <w:tcBorders>
              <w:top w:val="single" w:sz="0" w:space="0" w:color="000000"/>
              <w:left w:val="single" w:sz="0" w:space="0" w:color="000000"/>
              <w:right w:val="single" w:sz="0" w:space="0" w:color="000000"/>
            </w:tcBorders>
            <w:vAlign w:val="center"/>
          </w:tcPr>
          <w:p w14:paraId="7291FE68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0,00</w:t>
            </w:r>
          </w:p>
        </w:tc>
        <w:tc>
          <w:tcPr>
            <w:tcW w:w="592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65D9E01A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Iekšejās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(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skat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. AR-09)</w:t>
            </w:r>
          </w:p>
        </w:tc>
        <w:tc>
          <w:tcPr>
            <w:tcW w:w="7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72773D41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110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6375D176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</w:tr>
      <w:tr w:rsidR="00857E6D" w:rsidRPr="00857E6D" w14:paraId="00F18293" w14:textId="77777777" w:rsidTr="006936D4">
        <w:tc>
          <w:tcPr>
            <w:tcW w:w="584" w:type="dxa"/>
            <w:shd w:val="solid" w:color="FFFFFF" w:fill="000000"/>
          </w:tcPr>
          <w:p w14:paraId="7F5FF0DF" w14:textId="77777777" w:rsidR="00857E6D" w:rsidRPr="00857E6D" w:rsidRDefault="00857E6D" w:rsidP="00857E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5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1EA88FAD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1</w:t>
            </w:r>
          </w:p>
        </w:tc>
        <w:tc>
          <w:tcPr>
            <w:tcW w:w="510" w:type="dxa"/>
            <w:tcBorders>
              <w:top w:val="single" w:sz="0" w:space="0" w:color="000000"/>
              <w:left w:val="single" w:sz="0" w:space="0" w:color="000000"/>
              <w:right w:val="single" w:sz="0" w:space="0" w:color="000000"/>
            </w:tcBorders>
            <w:vAlign w:val="center"/>
          </w:tcPr>
          <w:p w14:paraId="439CB2A5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līgumc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.</w:t>
            </w:r>
          </w:p>
        </w:tc>
        <w:tc>
          <w:tcPr>
            <w:tcW w:w="592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6D7E32C3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D-1 - 700*2100mm.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Iekšdurvis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Metāla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konstrukcijas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Ugunsizturība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EI30. 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Krāsa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pelēka</w:t>
            </w:r>
            <w:proofErr w:type="spellEnd"/>
          </w:p>
        </w:tc>
        <w:tc>
          <w:tcPr>
            <w:tcW w:w="7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1D6E6657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gb</w:t>
            </w:r>
            <w:proofErr w:type="spellEnd"/>
          </w:p>
        </w:tc>
        <w:tc>
          <w:tcPr>
            <w:tcW w:w="110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2F58E90E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2,00</w:t>
            </w:r>
          </w:p>
        </w:tc>
      </w:tr>
      <w:tr w:rsidR="00857E6D" w:rsidRPr="00857E6D" w14:paraId="4CD0FB38" w14:textId="77777777" w:rsidTr="006936D4">
        <w:tc>
          <w:tcPr>
            <w:tcW w:w="584" w:type="dxa"/>
            <w:shd w:val="solid" w:color="FFFFFF" w:fill="000000"/>
          </w:tcPr>
          <w:p w14:paraId="4C2AF5A0" w14:textId="77777777" w:rsidR="00857E6D" w:rsidRPr="00857E6D" w:rsidRDefault="00857E6D" w:rsidP="00857E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5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271DEC1F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2</w:t>
            </w:r>
          </w:p>
        </w:tc>
        <w:tc>
          <w:tcPr>
            <w:tcW w:w="510" w:type="dxa"/>
            <w:tcBorders>
              <w:top w:val="single" w:sz="0" w:space="0" w:color="000000"/>
              <w:left w:val="single" w:sz="0" w:space="0" w:color="000000"/>
              <w:right w:val="single" w:sz="0" w:space="0" w:color="000000"/>
            </w:tcBorders>
            <w:vAlign w:val="center"/>
          </w:tcPr>
          <w:p w14:paraId="41F81CE8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līgumc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.</w:t>
            </w:r>
          </w:p>
        </w:tc>
        <w:tc>
          <w:tcPr>
            <w:tcW w:w="592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6679BA3C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D-2 - 800x2100mm.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Iekšurvis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Metāla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konstrukcijas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Ugunsizturība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EI30. 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Krāsa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pelēka</w:t>
            </w:r>
            <w:proofErr w:type="spellEnd"/>
          </w:p>
        </w:tc>
        <w:tc>
          <w:tcPr>
            <w:tcW w:w="7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66EA7459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gb</w:t>
            </w:r>
            <w:proofErr w:type="spellEnd"/>
          </w:p>
        </w:tc>
        <w:tc>
          <w:tcPr>
            <w:tcW w:w="110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4B7E7165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1,00</w:t>
            </w:r>
          </w:p>
        </w:tc>
      </w:tr>
      <w:tr w:rsidR="00857E6D" w:rsidRPr="00857E6D" w14:paraId="25E7A358" w14:textId="77777777" w:rsidTr="006936D4">
        <w:tc>
          <w:tcPr>
            <w:tcW w:w="584" w:type="dxa"/>
            <w:shd w:val="solid" w:color="FFFFFF" w:fill="000000"/>
          </w:tcPr>
          <w:p w14:paraId="084270C8" w14:textId="77777777" w:rsidR="00857E6D" w:rsidRPr="00857E6D" w:rsidRDefault="00857E6D" w:rsidP="00857E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5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77ED6F89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3</w:t>
            </w:r>
          </w:p>
        </w:tc>
        <w:tc>
          <w:tcPr>
            <w:tcW w:w="510" w:type="dxa"/>
            <w:tcBorders>
              <w:top w:val="single" w:sz="0" w:space="0" w:color="000000"/>
              <w:left w:val="single" w:sz="0" w:space="0" w:color="000000"/>
              <w:right w:val="single" w:sz="0" w:space="0" w:color="000000"/>
            </w:tcBorders>
            <w:vAlign w:val="center"/>
          </w:tcPr>
          <w:p w14:paraId="6ADCD487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līgumc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.</w:t>
            </w:r>
          </w:p>
        </w:tc>
        <w:tc>
          <w:tcPr>
            <w:tcW w:w="592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34D21F54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D-3 -900x2100mm.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Iekšdurvis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Vairoga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konstrukcijas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,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vertikāli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finierētas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,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krāsotas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vai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ar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HPL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plastikātu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aplīmētas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koka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.</w:t>
            </w:r>
          </w:p>
        </w:tc>
        <w:tc>
          <w:tcPr>
            <w:tcW w:w="7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7C089CB9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gb</w:t>
            </w:r>
            <w:proofErr w:type="spellEnd"/>
          </w:p>
        </w:tc>
        <w:tc>
          <w:tcPr>
            <w:tcW w:w="110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717162C9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1,00</w:t>
            </w:r>
          </w:p>
        </w:tc>
      </w:tr>
      <w:tr w:rsidR="00857E6D" w:rsidRPr="00857E6D" w14:paraId="12CE78D8" w14:textId="77777777" w:rsidTr="006936D4">
        <w:tc>
          <w:tcPr>
            <w:tcW w:w="584" w:type="dxa"/>
            <w:shd w:val="solid" w:color="FFFFFF" w:fill="000000"/>
          </w:tcPr>
          <w:p w14:paraId="42723738" w14:textId="77777777" w:rsidR="00857E6D" w:rsidRPr="00857E6D" w:rsidRDefault="00857E6D" w:rsidP="00857E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5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32BD276D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4</w:t>
            </w:r>
          </w:p>
        </w:tc>
        <w:tc>
          <w:tcPr>
            <w:tcW w:w="510" w:type="dxa"/>
            <w:tcBorders>
              <w:top w:val="single" w:sz="0" w:space="0" w:color="000000"/>
              <w:left w:val="single" w:sz="0" w:space="0" w:color="000000"/>
              <w:right w:val="single" w:sz="0" w:space="0" w:color="000000"/>
            </w:tcBorders>
            <w:vAlign w:val="center"/>
          </w:tcPr>
          <w:p w14:paraId="1D9E5066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līgumc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.</w:t>
            </w:r>
          </w:p>
        </w:tc>
        <w:tc>
          <w:tcPr>
            <w:tcW w:w="592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5D7F1DB0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D-4 -1000x2100mm.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Iekšdurvis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Vairoga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konstrukcijas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,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vertikāli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finierētas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,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krāsotas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vai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ar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HPL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plastikātu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aplīmētas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koka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.</w:t>
            </w:r>
          </w:p>
        </w:tc>
        <w:tc>
          <w:tcPr>
            <w:tcW w:w="7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70A2D176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gb</w:t>
            </w:r>
            <w:proofErr w:type="spellEnd"/>
          </w:p>
        </w:tc>
        <w:tc>
          <w:tcPr>
            <w:tcW w:w="110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solid" w:color="B4C6E7" w:fill="000000"/>
            <w:vAlign w:val="center"/>
          </w:tcPr>
          <w:p w14:paraId="314A849E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</w:tr>
      <w:tr w:rsidR="00857E6D" w:rsidRPr="00857E6D" w14:paraId="1E783E9D" w14:textId="77777777" w:rsidTr="006936D4">
        <w:tc>
          <w:tcPr>
            <w:tcW w:w="584" w:type="dxa"/>
            <w:shd w:val="solid" w:color="FFFFFF" w:fill="000000"/>
          </w:tcPr>
          <w:p w14:paraId="15FEA8F9" w14:textId="77777777" w:rsidR="00857E6D" w:rsidRPr="00857E6D" w:rsidRDefault="00857E6D" w:rsidP="00857E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5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65A51C44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5</w:t>
            </w:r>
          </w:p>
        </w:tc>
        <w:tc>
          <w:tcPr>
            <w:tcW w:w="510" w:type="dxa"/>
            <w:tcBorders>
              <w:top w:val="single" w:sz="0" w:space="0" w:color="000000"/>
              <w:left w:val="single" w:sz="0" w:space="0" w:color="000000"/>
              <w:right w:val="single" w:sz="0" w:space="0" w:color="000000"/>
            </w:tcBorders>
            <w:vAlign w:val="center"/>
          </w:tcPr>
          <w:p w14:paraId="0A3A454E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līgumc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.</w:t>
            </w:r>
          </w:p>
        </w:tc>
        <w:tc>
          <w:tcPr>
            <w:tcW w:w="592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78818AB0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D-5 - 1000x2100mm.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Iekšdurvis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Skaņu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izolējošās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,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korskaidu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plātnes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pildījuma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konstrukcija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,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krāsots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HDF.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Krāsas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tonis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NCS S 2502-Y,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skaņas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izolācijas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koeficients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37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db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., </w:t>
            </w:r>
          </w:p>
        </w:tc>
        <w:tc>
          <w:tcPr>
            <w:tcW w:w="7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1CB27B79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gb</w:t>
            </w:r>
            <w:proofErr w:type="spellEnd"/>
          </w:p>
        </w:tc>
        <w:tc>
          <w:tcPr>
            <w:tcW w:w="110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06379C6A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1,00</w:t>
            </w:r>
          </w:p>
        </w:tc>
      </w:tr>
      <w:tr w:rsidR="00857E6D" w:rsidRPr="00857E6D" w14:paraId="209024D6" w14:textId="77777777" w:rsidTr="006936D4">
        <w:tc>
          <w:tcPr>
            <w:tcW w:w="584" w:type="dxa"/>
            <w:shd w:val="solid" w:color="FFFFFF" w:fill="000000"/>
          </w:tcPr>
          <w:p w14:paraId="0606D80B" w14:textId="77777777" w:rsidR="00857E6D" w:rsidRPr="00857E6D" w:rsidRDefault="00857E6D" w:rsidP="00857E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5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4F9ACAA7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6</w:t>
            </w:r>
          </w:p>
        </w:tc>
        <w:tc>
          <w:tcPr>
            <w:tcW w:w="510" w:type="dxa"/>
            <w:tcBorders>
              <w:top w:val="single" w:sz="0" w:space="0" w:color="000000"/>
              <w:left w:val="single" w:sz="0" w:space="0" w:color="000000"/>
              <w:right w:val="single" w:sz="0" w:space="0" w:color="000000"/>
            </w:tcBorders>
            <w:vAlign w:val="center"/>
          </w:tcPr>
          <w:p w14:paraId="005D4C67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līgumc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.</w:t>
            </w:r>
          </w:p>
        </w:tc>
        <w:tc>
          <w:tcPr>
            <w:tcW w:w="592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1648B5D5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D-6 -1600x2100mm.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Divviru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iekšdurvis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Vairoga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konstrukcijas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,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vertikāli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finierētas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,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krāsotas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vai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ar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HPL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plastikātu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aplīmētas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koka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.</w:t>
            </w:r>
          </w:p>
        </w:tc>
        <w:tc>
          <w:tcPr>
            <w:tcW w:w="7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7E745882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gb</w:t>
            </w:r>
            <w:proofErr w:type="spellEnd"/>
          </w:p>
        </w:tc>
        <w:tc>
          <w:tcPr>
            <w:tcW w:w="110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50748145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1,00</w:t>
            </w:r>
          </w:p>
        </w:tc>
      </w:tr>
      <w:tr w:rsidR="00857E6D" w:rsidRPr="00857E6D" w14:paraId="55613C50" w14:textId="77777777" w:rsidTr="006936D4">
        <w:tc>
          <w:tcPr>
            <w:tcW w:w="584" w:type="dxa"/>
            <w:shd w:val="solid" w:color="FFFFFF" w:fill="000000"/>
          </w:tcPr>
          <w:p w14:paraId="54E1E761" w14:textId="77777777" w:rsidR="00857E6D" w:rsidRPr="00857E6D" w:rsidRDefault="00857E6D" w:rsidP="00857E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5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79765292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7</w:t>
            </w:r>
          </w:p>
        </w:tc>
        <w:tc>
          <w:tcPr>
            <w:tcW w:w="510" w:type="dxa"/>
            <w:tcBorders>
              <w:top w:val="single" w:sz="0" w:space="0" w:color="000000"/>
              <w:left w:val="single" w:sz="0" w:space="0" w:color="000000"/>
              <w:right w:val="single" w:sz="0" w:space="0" w:color="000000"/>
            </w:tcBorders>
            <w:vAlign w:val="center"/>
          </w:tcPr>
          <w:p w14:paraId="4B4A9F2D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līgumc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.</w:t>
            </w:r>
          </w:p>
        </w:tc>
        <w:tc>
          <w:tcPr>
            <w:tcW w:w="592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08C9702C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D-7 - 900x2100mm.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Iekšurvis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Metāla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konstrukcijas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Ugunsizturība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EI30. 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Krāsa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pelēka</w:t>
            </w:r>
            <w:proofErr w:type="spellEnd"/>
          </w:p>
        </w:tc>
        <w:tc>
          <w:tcPr>
            <w:tcW w:w="7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32E0EDE6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gb</w:t>
            </w:r>
            <w:proofErr w:type="spellEnd"/>
          </w:p>
        </w:tc>
        <w:tc>
          <w:tcPr>
            <w:tcW w:w="110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7A1366F2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1,00</w:t>
            </w:r>
          </w:p>
        </w:tc>
      </w:tr>
      <w:tr w:rsidR="00857E6D" w:rsidRPr="00857E6D" w14:paraId="6D719B3E" w14:textId="77777777" w:rsidTr="006936D4">
        <w:tc>
          <w:tcPr>
            <w:tcW w:w="584" w:type="dxa"/>
            <w:shd w:val="solid" w:color="FFFFFF" w:fill="000000"/>
          </w:tcPr>
          <w:p w14:paraId="0E53A035" w14:textId="77777777" w:rsidR="00857E6D" w:rsidRPr="00857E6D" w:rsidRDefault="00857E6D" w:rsidP="00857E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5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3935CE3F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8</w:t>
            </w:r>
          </w:p>
        </w:tc>
        <w:tc>
          <w:tcPr>
            <w:tcW w:w="510" w:type="dxa"/>
            <w:tcBorders>
              <w:top w:val="single" w:sz="0" w:space="0" w:color="000000"/>
              <w:left w:val="single" w:sz="0" w:space="0" w:color="000000"/>
              <w:right w:val="single" w:sz="0" w:space="0" w:color="000000"/>
            </w:tcBorders>
            <w:vAlign w:val="center"/>
          </w:tcPr>
          <w:p w14:paraId="60361B2E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līgumc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.</w:t>
            </w:r>
          </w:p>
        </w:tc>
        <w:tc>
          <w:tcPr>
            <w:tcW w:w="592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16BD9AD1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D-8 -1200x2100mm.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Iekšdurvis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Vairoga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konstrukcijas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,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vertikāli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finierētas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,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krāsotas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vai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ar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HPL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plastikātu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aplīmētas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koka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Durvīm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no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iekšpuses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tiek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paredzēts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papildus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rokturis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visā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durvju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platumā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,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ir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aprīkotas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ar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slēdzeni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,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ko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krīzes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situācijā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var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atslēgt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no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ārpuses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aprīkotas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ar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automātisko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durvju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atvēršanas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sistēmu</w:t>
            </w:r>
            <w:proofErr w:type="spellEnd"/>
          </w:p>
        </w:tc>
        <w:tc>
          <w:tcPr>
            <w:tcW w:w="7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02E8F502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gb</w:t>
            </w:r>
            <w:proofErr w:type="spellEnd"/>
          </w:p>
        </w:tc>
        <w:tc>
          <w:tcPr>
            <w:tcW w:w="110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3E0C003B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1,00</w:t>
            </w:r>
          </w:p>
        </w:tc>
      </w:tr>
      <w:tr w:rsidR="00857E6D" w:rsidRPr="00857E6D" w14:paraId="71406D14" w14:textId="77777777" w:rsidTr="006936D4">
        <w:tc>
          <w:tcPr>
            <w:tcW w:w="584" w:type="dxa"/>
            <w:shd w:val="solid" w:color="FFFFFF" w:fill="000000"/>
          </w:tcPr>
          <w:p w14:paraId="3A5D9921" w14:textId="77777777" w:rsidR="00857E6D" w:rsidRPr="00857E6D" w:rsidRDefault="00857E6D" w:rsidP="00857E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5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33C8475A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9</w:t>
            </w:r>
          </w:p>
        </w:tc>
        <w:tc>
          <w:tcPr>
            <w:tcW w:w="510" w:type="dxa"/>
            <w:tcBorders>
              <w:top w:val="single" w:sz="0" w:space="0" w:color="000000"/>
              <w:left w:val="single" w:sz="0" w:space="0" w:color="000000"/>
              <w:right w:val="single" w:sz="0" w:space="0" w:color="000000"/>
            </w:tcBorders>
            <w:vAlign w:val="center"/>
          </w:tcPr>
          <w:p w14:paraId="256622A9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līgumc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.</w:t>
            </w:r>
          </w:p>
        </w:tc>
        <w:tc>
          <w:tcPr>
            <w:tcW w:w="592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5A4C7480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D-9- 1000x2100mm.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Iekšurvis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Metāla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konstrukcijas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Ugunsizturība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EI30. 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Krāsa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pelēka</w:t>
            </w:r>
            <w:proofErr w:type="spellEnd"/>
          </w:p>
        </w:tc>
        <w:tc>
          <w:tcPr>
            <w:tcW w:w="7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421E3ACD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gb</w:t>
            </w:r>
            <w:proofErr w:type="spellEnd"/>
          </w:p>
        </w:tc>
        <w:tc>
          <w:tcPr>
            <w:tcW w:w="110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1CC29E52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1,00</w:t>
            </w:r>
          </w:p>
        </w:tc>
      </w:tr>
      <w:tr w:rsidR="00857E6D" w:rsidRPr="00857E6D" w14:paraId="3A460DD1" w14:textId="77777777" w:rsidTr="006936D4">
        <w:tc>
          <w:tcPr>
            <w:tcW w:w="584" w:type="dxa"/>
            <w:shd w:val="solid" w:color="FFFFFF" w:fill="000000"/>
          </w:tcPr>
          <w:p w14:paraId="4FA5886F" w14:textId="77777777" w:rsidR="00857E6D" w:rsidRPr="00857E6D" w:rsidRDefault="00857E6D" w:rsidP="00857E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5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1C6FE105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10</w:t>
            </w:r>
          </w:p>
        </w:tc>
        <w:tc>
          <w:tcPr>
            <w:tcW w:w="510" w:type="dxa"/>
            <w:tcBorders>
              <w:top w:val="single" w:sz="0" w:space="0" w:color="000000"/>
              <w:left w:val="single" w:sz="0" w:space="0" w:color="000000"/>
              <w:right w:val="single" w:sz="0" w:space="0" w:color="000000"/>
            </w:tcBorders>
            <w:vAlign w:val="center"/>
          </w:tcPr>
          <w:p w14:paraId="0B18365D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līgumc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.</w:t>
            </w:r>
          </w:p>
        </w:tc>
        <w:tc>
          <w:tcPr>
            <w:tcW w:w="592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3AEA5471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D-10- 1000x2100mm.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Iekšurvis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Metāla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konstrukcijas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Ugunsizturība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EI30. 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Krāsa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pelēka</w:t>
            </w:r>
            <w:proofErr w:type="spellEnd"/>
          </w:p>
        </w:tc>
        <w:tc>
          <w:tcPr>
            <w:tcW w:w="7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4AB657E7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gb</w:t>
            </w:r>
            <w:proofErr w:type="spellEnd"/>
          </w:p>
        </w:tc>
        <w:tc>
          <w:tcPr>
            <w:tcW w:w="110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5057257D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1,00</w:t>
            </w:r>
          </w:p>
        </w:tc>
      </w:tr>
      <w:tr w:rsidR="00857E6D" w:rsidRPr="00857E6D" w14:paraId="3ACBA9E4" w14:textId="77777777" w:rsidTr="006936D4">
        <w:tc>
          <w:tcPr>
            <w:tcW w:w="584" w:type="dxa"/>
            <w:shd w:val="solid" w:color="FFFFFF" w:fill="000000"/>
          </w:tcPr>
          <w:p w14:paraId="2C8CE9DD" w14:textId="77777777" w:rsidR="00857E6D" w:rsidRPr="00857E6D" w:rsidRDefault="00857E6D" w:rsidP="00857E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5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34F47C15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11</w:t>
            </w:r>
          </w:p>
        </w:tc>
        <w:tc>
          <w:tcPr>
            <w:tcW w:w="510" w:type="dxa"/>
            <w:tcBorders>
              <w:top w:val="single" w:sz="0" w:space="0" w:color="000000"/>
              <w:left w:val="single" w:sz="0" w:space="0" w:color="000000"/>
              <w:right w:val="single" w:sz="0" w:space="0" w:color="000000"/>
            </w:tcBorders>
            <w:vAlign w:val="center"/>
          </w:tcPr>
          <w:p w14:paraId="2248FF55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līgumc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.</w:t>
            </w:r>
          </w:p>
        </w:tc>
        <w:tc>
          <w:tcPr>
            <w:tcW w:w="592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65782137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D-11 -900x2100mm.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Iekšdurvis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.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Vairoga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konstrukcijas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,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vertikāli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finierētas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,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krāsotas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vai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ar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HPL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plastikātu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aplīmētas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koka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durvis</w:t>
            </w:r>
            <w:proofErr w:type="spellEnd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.</w:t>
            </w:r>
          </w:p>
        </w:tc>
        <w:tc>
          <w:tcPr>
            <w:tcW w:w="7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4C9F23CE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gb</w:t>
            </w:r>
            <w:proofErr w:type="spellEnd"/>
          </w:p>
        </w:tc>
        <w:tc>
          <w:tcPr>
            <w:tcW w:w="110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solid" w:color="B4C6E7" w:fill="000000"/>
            <w:vAlign w:val="center"/>
          </w:tcPr>
          <w:p w14:paraId="102D7419" w14:textId="77777777" w:rsidR="00857E6D" w:rsidRPr="00857E6D" w:rsidRDefault="00857E6D" w:rsidP="00857E6D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857E6D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4,00</w:t>
            </w:r>
          </w:p>
        </w:tc>
      </w:tr>
      <w:tr w:rsidR="00857E6D" w:rsidRPr="00857E6D" w14:paraId="5465EE4C" w14:textId="77777777" w:rsidTr="006936D4">
        <w:tc>
          <w:tcPr>
            <w:tcW w:w="584" w:type="dxa"/>
            <w:shd w:val="solid" w:color="FFFFFF" w:fill="000000"/>
          </w:tcPr>
          <w:p w14:paraId="32415C42" w14:textId="77777777" w:rsidR="00857E6D" w:rsidRPr="00857E6D" w:rsidRDefault="00857E6D" w:rsidP="00857E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510" w:type="dxa"/>
            <w:vAlign w:val="center"/>
          </w:tcPr>
          <w:p w14:paraId="107D0DF2" w14:textId="77777777" w:rsidR="00857E6D" w:rsidRPr="00857E6D" w:rsidRDefault="00857E6D" w:rsidP="00857E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510" w:type="dxa"/>
            <w:vAlign w:val="center"/>
          </w:tcPr>
          <w:p w14:paraId="288CB8B5" w14:textId="77777777" w:rsidR="00857E6D" w:rsidRPr="00857E6D" w:rsidRDefault="00857E6D" w:rsidP="00857E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5923" w:type="dxa"/>
            <w:vAlign w:val="center"/>
          </w:tcPr>
          <w:p w14:paraId="3996CFA5" w14:textId="77777777" w:rsidR="00857E6D" w:rsidRPr="00857E6D" w:rsidRDefault="00857E6D" w:rsidP="00857E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796" w:type="dxa"/>
            <w:vAlign w:val="center"/>
          </w:tcPr>
          <w:p w14:paraId="69A8C940" w14:textId="77777777" w:rsidR="00857E6D" w:rsidRPr="00857E6D" w:rsidRDefault="00857E6D" w:rsidP="00857E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1107" w:type="dxa"/>
            <w:vAlign w:val="center"/>
          </w:tcPr>
          <w:p w14:paraId="0B3D9410" w14:textId="77777777" w:rsidR="00857E6D" w:rsidRPr="00857E6D" w:rsidRDefault="00857E6D" w:rsidP="00857E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</w:tr>
    </w:tbl>
    <w:p w14:paraId="374FA2B0" w14:textId="439D331C" w:rsidR="00857E6D" w:rsidRPr="00857E6D" w:rsidRDefault="00857E6D" w:rsidP="00857E6D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57E6D">
        <w:rPr>
          <w:rFonts w:ascii="Times New Roman" w:eastAsia="Calibri" w:hAnsi="Times New Roman" w:cs="Times New Roman"/>
          <w:b/>
          <w:bCs/>
          <w:sz w:val="24"/>
          <w:szCs w:val="24"/>
        </w:rPr>
        <w:t>6.6.atbilde</w:t>
      </w:r>
    </w:p>
    <w:p w14:paraId="492CCD53" w14:textId="77777777" w:rsid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Veikta </w:t>
      </w:r>
      <w:r w:rsidRPr="00857E6D">
        <w:rPr>
          <w:rFonts w:ascii="Times New Roman" w:eastAsia="Times New Roman" w:hAnsi="Times New Roman" w:cs="Times New Roman"/>
          <w:sz w:val="24"/>
          <w:szCs w:val="24"/>
          <w:lang w:eastAsia="ru-RU"/>
        </w:rPr>
        <w:t>korekcija darbu aprakstā (formulējums). Darbu apjomi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paliek</w:t>
      </w:r>
      <w:r w:rsidRPr="00857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bez izmaiņām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B5B5B30" w14:textId="77777777" w:rsid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A47AAB" w14:textId="271A9B88" w:rsidR="00857E6D" w:rsidRP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57E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6.7.jautājums</w:t>
      </w:r>
    </w:p>
    <w:p w14:paraId="635DBBAB" w14:textId="77777777" w:rsidR="0026251C" w:rsidRDefault="0026251C" w:rsidP="002625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5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Saskaņā ar UKT-02 </w:t>
      </w:r>
      <w:proofErr w:type="spellStart"/>
      <w:r w:rsidRPr="0026251C">
        <w:rPr>
          <w:rFonts w:ascii="Times New Roman" w:eastAsia="Times New Roman" w:hAnsi="Times New Roman" w:cs="Times New Roman"/>
          <w:sz w:val="24"/>
          <w:szCs w:val="24"/>
          <w:lang w:eastAsia="ru-RU"/>
        </w:rPr>
        <w:t>jaunizbūvētais</w:t>
      </w:r>
      <w:proofErr w:type="spellEnd"/>
      <w:r w:rsidRPr="002625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ūdensvads ir jāpievieno esošajai akai (Ū1-1).Kvalificētā piedāvājuma sagatavošanai nepieciešama </w:t>
      </w:r>
      <w:proofErr w:type="spellStart"/>
      <w:r w:rsidRPr="0026251C">
        <w:rPr>
          <w:rFonts w:ascii="Times New Roman" w:eastAsia="Times New Roman" w:hAnsi="Times New Roman" w:cs="Times New Roman"/>
          <w:sz w:val="24"/>
          <w:szCs w:val="24"/>
          <w:lang w:eastAsia="ru-RU"/>
        </w:rPr>
        <w:t>pieslēguma</w:t>
      </w:r>
      <w:proofErr w:type="spellEnd"/>
      <w:r w:rsidRPr="002625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mezgla detalizācija. Lūdzam sniegt </w:t>
      </w:r>
      <w:proofErr w:type="spellStart"/>
      <w:r w:rsidRPr="0026251C">
        <w:rPr>
          <w:rFonts w:ascii="Times New Roman" w:eastAsia="Times New Roman" w:hAnsi="Times New Roman" w:cs="Times New Roman"/>
          <w:sz w:val="24"/>
          <w:szCs w:val="24"/>
          <w:lang w:eastAsia="ru-RU"/>
        </w:rPr>
        <w:t>pieslēguma</w:t>
      </w:r>
      <w:proofErr w:type="spellEnd"/>
      <w:r w:rsidRPr="002625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pie centralizētiem ūdensapgādes tīkliem mezgla detalizāciju.</w:t>
      </w:r>
    </w:p>
    <w:p w14:paraId="45D2ECDB" w14:textId="77777777" w:rsidR="0026251C" w:rsidRPr="0026251C" w:rsidRDefault="0026251C" w:rsidP="002625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C789DC" w14:textId="77777777" w:rsidR="00857E6D" w:rsidRDefault="00857E6D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6833EA" w14:textId="4E9F1F06" w:rsidR="0026251C" w:rsidRPr="0026251C" w:rsidRDefault="0026251C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625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6.7.atbilde</w:t>
      </w:r>
    </w:p>
    <w:p w14:paraId="4E30D611" w14:textId="035F90C6" w:rsidR="0026251C" w:rsidRDefault="0026251C" w:rsidP="00857E6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6251C">
        <w:rPr>
          <w:rFonts w:ascii="Times New Roman" w:eastAsia="Times New Roman" w:hAnsi="Times New Roman" w:cs="Times New Roman"/>
          <w:sz w:val="24"/>
          <w:szCs w:val="24"/>
          <w:lang w:eastAsia="ru-RU"/>
        </w:rPr>
        <w:t>Pieslēgums</w:t>
      </w:r>
      <w:proofErr w:type="spellEnd"/>
      <w:r w:rsidRPr="002625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tiek organizēts esošajā akā. Mezgla detalizācija tiks veikta autoruzraudzības kārtībā. Būvdarbu apjomi 11 LKT ir papildināti ar apjomiem.</w:t>
      </w:r>
    </w:p>
    <w:p w14:paraId="174AECB2" w14:textId="2FDFC9DB" w:rsidR="00904AAA" w:rsidRPr="00904AAA" w:rsidRDefault="00904AAA" w:rsidP="00904AAA">
      <w:pPr>
        <w:spacing w:before="120" w:after="12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4AAA">
        <w:rPr>
          <w:rFonts w:ascii="Times New Roman" w:eastAsia="Calibri" w:hAnsi="Times New Roman" w:cs="Times New Roman"/>
          <w:sz w:val="24"/>
          <w:szCs w:val="24"/>
        </w:rPr>
        <w:t>Informējam, ka tiks aktualizēta Iepirkuma tehniskā dokumentācija, būvdarbu apjomi un pagarināts piedāvājumu iesniegšanas termiņš.</w:t>
      </w:r>
    </w:p>
    <w:p w14:paraId="306736F7" w14:textId="77777777" w:rsidR="00904AAA" w:rsidRPr="00904AAA" w:rsidRDefault="00904AAA" w:rsidP="00904AAA">
      <w:pPr>
        <w:spacing w:before="120" w:after="12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4AAA">
        <w:rPr>
          <w:rFonts w:ascii="Times New Roman" w:eastAsia="Calibri" w:hAnsi="Times New Roman" w:cs="Times New Roman"/>
          <w:sz w:val="24"/>
          <w:szCs w:val="24"/>
        </w:rPr>
        <w:t>Lūdzam sekot līdzi informācijai IUB mājas lapā (www.iub.gov.lv) un pircēja profilā EIS mājas lapā (www.eis.gov.lv).</w:t>
      </w:r>
      <w:bookmarkEnd w:id="1"/>
      <w:bookmarkEnd w:id="2"/>
    </w:p>
    <w:p w14:paraId="42F2AE7C" w14:textId="77777777" w:rsidR="006A08FE" w:rsidRPr="008C470E" w:rsidRDefault="006A08FE" w:rsidP="00C7370C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6084C1B5" w14:textId="77777777" w:rsidR="0061439C" w:rsidRPr="009C68D9" w:rsidRDefault="000C7959" w:rsidP="003F018A">
      <w:pPr>
        <w:spacing w:after="12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0C7959">
        <w:rPr>
          <w:rFonts w:ascii="Times New Roman" w:hAnsi="Times New Roman" w:cs="Times New Roman"/>
          <w:i/>
          <w:sz w:val="24"/>
          <w:szCs w:val="24"/>
        </w:rPr>
        <w:t>Iepirkum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0C7959">
        <w:rPr>
          <w:rFonts w:ascii="Times New Roman" w:hAnsi="Times New Roman" w:cs="Times New Roman"/>
          <w:sz w:val="24"/>
          <w:szCs w:val="24"/>
        </w:rPr>
        <w:t xml:space="preserve"> </w:t>
      </w:r>
      <w:r w:rsidRPr="000C7959">
        <w:rPr>
          <w:rFonts w:ascii="Times New Roman" w:hAnsi="Times New Roman" w:cs="Times New Roman"/>
          <w:i/>
          <w:sz w:val="24"/>
          <w:szCs w:val="24"/>
        </w:rPr>
        <w:t>komisija</w:t>
      </w:r>
    </w:p>
    <w:sectPr w:rsidR="0061439C" w:rsidRPr="009C68D9" w:rsidSect="009C68D9">
      <w:footerReference w:type="default" r:id="rId8"/>
      <w:pgSz w:w="11906" w:h="16838"/>
      <w:pgMar w:top="1418" w:right="851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A9A906" w14:textId="77777777" w:rsidR="00EE0C5B" w:rsidRDefault="00EE0C5B" w:rsidP="00D95F30">
      <w:pPr>
        <w:spacing w:after="0" w:line="240" w:lineRule="auto"/>
      </w:pPr>
      <w:r>
        <w:separator/>
      </w:r>
    </w:p>
  </w:endnote>
  <w:endnote w:type="continuationSeparator" w:id="0">
    <w:p w14:paraId="634E331D" w14:textId="77777777" w:rsidR="00EE0C5B" w:rsidRDefault="00EE0C5B" w:rsidP="00D9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769151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1011075" w14:textId="77777777" w:rsidR="0061450E" w:rsidRPr="00D95F30" w:rsidRDefault="0061450E">
        <w:pPr>
          <w:pStyle w:val="Footer"/>
          <w:jc w:val="center"/>
          <w:rPr>
            <w:rFonts w:ascii="Times New Roman" w:hAnsi="Times New Roman" w:cs="Times New Roman"/>
          </w:rPr>
        </w:pPr>
        <w:r w:rsidRPr="00D95F30">
          <w:rPr>
            <w:rFonts w:ascii="Times New Roman" w:hAnsi="Times New Roman" w:cs="Times New Roman"/>
          </w:rPr>
          <w:fldChar w:fldCharType="begin"/>
        </w:r>
        <w:r w:rsidRPr="00D95F30">
          <w:rPr>
            <w:rFonts w:ascii="Times New Roman" w:hAnsi="Times New Roman" w:cs="Times New Roman"/>
          </w:rPr>
          <w:instrText xml:space="preserve"> PAGE   \* MERGEFORMAT </w:instrText>
        </w:r>
        <w:r w:rsidRPr="00D95F30">
          <w:rPr>
            <w:rFonts w:ascii="Times New Roman" w:hAnsi="Times New Roman" w:cs="Times New Roman"/>
          </w:rPr>
          <w:fldChar w:fldCharType="separate"/>
        </w:r>
        <w:r w:rsidR="00705AD1">
          <w:rPr>
            <w:rFonts w:ascii="Times New Roman" w:hAnsi="Times New Roman" w:cs="Times New Roman"/>
            <w:noProof/>
          </w:rPr>
          <w:t>13</w:t>
        </w:r>
        <w:r w:rsidRPr="00D95F3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60E13809" w14:textId="77777777" w:rsidR="0061450E" w:rsidRDefault="006145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824E71" w14:textId="77777777" w:rsidR="00EE0C5B" w:rsidRDefault="00EE0C5B" w:rsidP="00D95F30">
      <w:pPr>
        <w:spacing w:after="0" w:line="240" w:lineRule="auto"/>
      </w:pPr>
      <w:r>
        <w:separator/>
      </w:r>
    </w:p>
  </w:footnote>
  <w:footnote w:type="continuationSeparator" w:id="0">
    <w:p w14:paraId="0434A96E" w14:textId="77777777" w:rsidR="00EE0C5B" w:rsidRDefault="00EE0C5B" w:rsidP="00D9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B1127B"/>
    <w:multiLevelType w:val="hybridMultilevel"/>
    <w:tmpl w:val="8B826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F1F7C"/>
    <w:multiLevelType w:val="hybridMultilevel"/>
    <w:tmpl w:val="0706AA7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E4EA0"/>
    <w:multiLevelType w:val="multilevel"/>
    <w:tmpl w:val="4DECC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34A7911"/>
    <w:multiLevelType w:val="multilevel"/>
    <w:tmpl w:val="23865628"/>
    <w:lvl w:ilvl="0">
      <w:start w:val="1"/>
      <w:numFmt w:val="decimal"/>
      <w:lvlText w:val="%1."/>
      <w:lvlJc w:val="left"/>
      <w:pPr>
        <w:ind w:left="99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4" w15:restartNumberingAfterBreak="0">
    <w:nsid w:val="30C70DFE"/>
    <w:multiLevelType w:val="hybridMultilevel"/>
    <w:tmpl w:val="7AE04BA0"/>
    <w:lvl w:ilvl="0" w:tplc="18E0D0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058373A"/>
    <w:multiLevelType w:val="hybridMultilevel"/>
    <w:tmpl w:val="27BA8BA2"/>
    <w:lvl w:ilvl="0" w:tplc="33FA8DEC">
      <w:start w:val="8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46881BE9"/>
    <w:multiLevelType w:val="hybridMultilevel"/>
    <w:tmpl w:val="E710FA8E"/>
    <w:lvl w:ilvl="0" w:tplc="7D8498D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20" w:hanging="360"/>
      </w:pPr>
    </w:lvl>
    <w:lvl w:ilvl="2" w:tplc="0426001B" w:tentative="1">
      <w:start w:val="1"/>
      <w:numFmt w:val="lowerRoman"/>
      <w:lvlText w:val="%3."/>
      <w:lvlJc w:val="right"/>
      <w:pPr>
        <w:ind w:left="2340" w:hanging="180"/>
      </w:pPr>
    </w:lvl>
    <w:lvl w:ilvl="3" w:tplc="0426000F" w:tentative="1">
      <w:start w:val="1"/>
      <w:numFmt w:val="decimal"/>
      <w:lvlText w:val="%4."/>
      <w:lvlJc w:val="left"/>
      <w:pPr>
        <w:ind w:left="3060" w:hanging="360"/>
      </w:pPr>
    </w:lvl>
    <w:lvl w:ilvl="4" w:tplc="04260019" w:tentative="1">
      <w:start w:val="1"/>
      <w:numFmt w:val="lowerLetter"/>
      <w:lvlText w:val="%5."/>
      <w:lvlJc w:val="left"/>
      <w:pPr>
        <w:ind w:left="3780" w:hanging="360"/>
      </w:pPr>
    </w:lvl>
    <w:lvl w:ilvl="5" w:tplc="0426001B" w:tentative="1">
      <w:start w:val="1"/>
      <w:numFmt w:val="lowerRoman"/>
      <w:lvlText w:val="%6."/>
      <w:lvlJc w:val="right"/>
      <w:pPr>
        <w:ind w:left="4500" w:hanging="180"/>
      </w:pPr>
    </w:lvl>
    <w:lvl w:ilvl="6" w:tplc="0426000F" w:tentative="1">
      <w:start w:val="1"/>
      <w:numFmt w:val="decimal"/>
      <w:lvlText w:val="%7."/>
      <w:lvlJc w:val="left"/>
      <w:pPr>
        <w:ind w:left="5220" w:hanging="360"/>
      </w:pPr>
    </w:lvl>
    <w:lvl w:ilvl="7" w:tplc="04260019" w:tentative="1">
      <w:start w:val="1"/>
      <w:numFmt w:val="lowerLetter"/>
      <w:lvlText w:val="%8."/>
      <w:lvlJc w:val="left"/>
      <w:pPr>
        <w:ind w:left="5940" w:hanging="360"/>
      </w:pPr>
    </w:lvl>
    <w:lvl w:ilvl="8" w:tplc="042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555B4150"/>
    <w:multiLevelType w:val="hybridMultilevel"/>
    <w:tmpl w:val="04241996"/>
    <w:lvl w:ilvl="0" w:tplc="7B82A7F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362D20"/>
    <w:multiLevelType w:val="hybridMultilevel"/>
    <w:tmpl w:val="F8600EE4"/>
    <w:lvl w:ilvl="0" w:tplc="9E9AF584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7586F79"/>
    <w:multiLevelType w:val="hybridMultilevel"/>
    <w:tmpl w:val="EAA2F888"/>
    <w:lvl w:ilvl="0" w:tplc="0409000F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C2003C"/>
    <w:multiLevelType w:val="multilevel"/>
    <w:tmpl w:val="6B54F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385283"/>
    <w:multiLevelType w:val="hybridMultilevel"/>
    <w:tmpl w:val="108C0714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1BD30E3"/>
    <w:multiLevelType w:val="hybridMultilevel"/>
    <w:tmpl w:val="F2809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DC1753"/>
    <w:multiLevelType w:val="hybridMultilevel"/>
    <w:tmpl w:val="A334A8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CB753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4541798">
    <w:abstractNumId w:val="14"/>
  </w:num>
  <w:num w:numId="2" w16cid:durableId="695468583">
    <w:abstractNumId w:val="2"/>
  </w:num>
  <w:num w:numId="3" w16cid:durableId="2024821719">
    <w:abstractNumId w:val="6"/>
  </w:num>
  <w:num w:numId="4" w16cid:durableId="110788157">
    <w:abstractNumId w:val="3"/>
  </w:num>
  <w:num w:numId="5" w16cid:durableId="1894468153">
    <w:abstractNumId w:val="8"/>
  </w:num>
  <w:num w:numId="6" w16cid:durableId="917517905">
    <w:abstractNumId w:val="7"/>
  </w:num>
  <w:num w:numId="7" w16cid:durableId="136798346">
    <w:abstractNumId w:val="4"/>
  </w:num>
  <w:num w:numId="8" w16cid:durableId="1146514259">
    <w:abstractNumId w:val="13"/>
  </w:num>
  <w:num w:numId="9" w16cid:durableId="1288048627">
    <w:abstractNumId w:val="10"/>
  </w:num>
  <w:num w:numId="10" w16cid:durableId="1507482731">
    <w:abstractNumId w:val="11"/>
  </w:num>
  <w:num w:numId="11" w16cid:durableId="172575700">
    <w:abstractNumId w:val="9"/>
  </w:num>
  <w:num w:numId="12" w16cid:durableId="91358918">
    <w:abstractNumId w:val="12"/>
  </w:num>
  <w:num w:numId="13" w16cid:durableId="267081160">
    <w:abstractNumId w:val="0"/>
  </w:num>
  <w:num w:numId="14" w16cid:durableId="859396740">
    <w:abstractNumId w:val="1"/>
  </w:num>
  <w:num w:numId="15" w16cid:durableId="3963227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99F"/>
    <w:rsid w:val="000109CA"/>
    <w:rsid w:val="00025AA9"/>
    <w:rsid w:val="00030D29"/>
    <w:rsid w:val="0003165C"/>
    <w:rsid w:val="00041682"/>
    <w:rsid w:val="0005462C"/>
    <w:rsid w:val="0007360E"/>
    <w:rsid w:val="00083F13"/>
    <w:rsid w:val="00091867"/>
    <w:rsid w:val="000C7959"/>
    <w:rsid w:val="000D62B5"/>
    <w:rsid w:val="000E5971"/>
    <w:rsid w:val="00112B88"/>
    <w:rsid w:val="00113FD6"/>
    <w:rsid w:val="00146699"/>
    <w:rsid w:val="0016328A"/>
    <w:rsid w:val="00165F2E"/>
    <w:rsid w:val="0017623B"/>
    <w:rsid w:val="0019159D"/>
    <w:rsid w:val="001B1B32"/>
    <w:rsid w:val="001C7574"/>
    <w:rsid w:val="001C7ADB"/>
    <w:rsid w:val="001D3975"/>
    <w:rsid w:val="001D6535"/>
    <w:rsid w:val="001F7F42"/>
    <w:rsid w:val="0020619D"/>
    <w:rsid w:val="00241E60"/>
    <w:rsid w:val="00244A81"/>
    <w:rsid w:val="002467FB"/>
    <w:rsid w:val="0024720A"/>
    <w:rsid w:val="0026251C"/>
    <w:rsid w:val="00265F3B"/>
    <w:rsid w:val="002818DF"/>
    <w:rsid w:val="00286100"/>
    <w:rsid w:val="00297ACA"/>
    <w:rsid w:val="002A7258"/>
    <w:rsid w:val="002C000C"/>
    <w:rsid w:val="002D0E96"/>
    <w:rsid w:val="002D459F"/>
    <w:rsid w:val="002E1515"/>
    <w:rsid w:val="002E47AB"/>
    <w:rsid w:val="0031084F"/>
    <w:rsid w:val="003160D8"/>
    <w:rsid w:val="0035168A"/>
    <w:rsid w:val="003554B8"/>
    <w:rsid w:val="003811D0"/>
    <w:rsid w:val="003B2AB6"/>
    <w:rsid w:val="003B3F17"/>
    <w:rsid w:val="003C4480"/>
    <w:rsid w:val="003F018A"/>
    <w:rsid w:val="003F5A37"/>
    <w:rsid w:val="004052DB"/>
    <w:rsid w:val="00423095"/>
    <w:rsid w:val="00434D07"/>
    <w:rsid w:val="00441AB9"/>
    <w:rsid w:val="00481132"/>
    <w:rsid w:val="004829DD"/>
    <w:rsid w:val="004D23E6"/>
    <w:rsid w:val="005013DC"/>
    <w:rsid w:val="00521F44"/>
    <w:rsid w:val="00545F76"/>
    <w:rsid w:val="00564972"/>
    <w:rsid w:val="0056635B"/>
    <w:rsid w:val="0056699F"/>
    <w:rsid w:val="00575E4A"/>
    <w:rsid w:val="005A2E68"/>
    <w:rsid w:val="005B56FF"/>
    <w:rsid w:val="005C536F"/>
    <w:rsid w:val="005E5EA8"/>
    <w:rsid w:val="0061439C"/>
    <w:rsid w:val="0061450E"/>
    <w:rsid w:val="00636C0D"/>
    <w:rsid w:val="0065418E"/>
    <w:rsid w:val="00662721"/>
    <w:rsid w:val="00671F93"/>
    <w:rsid w:val="0069713D"/>
    <w:rsid w:val="006A08FE"/>
    <w:rsid w:val="006C08B4"/>
    <w:rsid w:val="006C0D4D"/>
    <w:rsid w:val="006F1913"/>
    <w:rsid w:val="00705AD1"/>
    <w:rsid w:val="0070612C"/>
    <w:rsid w:val="007135D9"/>
    <w:rsid w:val="00722E5F"/>
    <w:rsid w:val="007358A3"/>
    <w:rsid w:val="007500F7"/>
    <w:rsid w:val="00755262"/>
    <w:rsid w:val="00757453"/>
    <w:rsid w:val="00771844"/>
    <w:rsid w:val="007967AE"/>
    <w:rsid w:val="007B4ACB"/>
    <w:rsid w:val="007B7007"/>
    <w:rsid w:val="007D3C46"/>
    <w:rsid w:val="007E3AD9"/>
    <w:rsid w:val="007E541B"/>
    <w:rsid w:val="008178EF"/>
    <w:rsid w:val="008308EA"/>
    <w:rsid w:val="00835531"/>
    <w:rsid w:val="008510D4"/>
    <w:rsid w:val="00851F9C"/>
    <w:rsid w:val="00857E6D"/>
    <w:rsid w:val="008A5505"/>
    <w:rsid w:val="008C470E"/>
    <w:rsid w:val="008C566F"/>
    <w:rsid w:val="008E500F"/>
    <w:rsid w:val="00904AAA"/>
    <w:rsid w:val="009116F9"/>
    <w:rsid w:val="00912420"/>
    <w:rsid w:val="009341FF"/>
    <w:rsid w:val="009344D9"/>
    <w:rsid w:val="009464E8"/>
    <w:rsid w:val="0094775E"/>
    <w:rsid w:val="00952C6E"/>
    <w:rsid w:val="00966D40"/>
    <w:rsid w:val="009805AB"/>
    <w:rsid w:val="00983619"/>
    <w:rsid w:val="009A3AEC"/>
    <w:rsid w:val="009C68D9"/>
    <w:rsid w:val="009D1D3A"/>
    <w:rsid w:val="009D5960"/>
    <w:rsid w:val="009E50BD"/>
    <w:rsid w:val="00A07D9D"/>
    <w:rsid w:val="00A51F5D"/>
    <w:rsid w:val="00A6523D"/>
    <w:rsid w:val="00A8169D"/>
    <w:rsid w:val="00A87729"/>
    <w:rsid w:val="00A912A0"/>
    <w:rsid w:val="00AA0C07"/>
    <w:rsid w:val="00AB34DA"/>
    <w:rsid w:val="00AB6CB6"/>
    <w:rsid w:val="00AC58F5"/>
    <w:rsid w:val="00AD06FF"/>
    <w:rsid w:val="00AD0BB6"/>
    <w:rsid w:val="00AD0E40"/>
    <w:rsid w:val="00AD1BED"/>
    <w:rsid w:val="00B20DB8"/>
    <w:rsid w:val="00B46884"/>
    <w:rsid w:val="00B50576"/>
    <w:rsid w:val="00B83667"/>
    <w:rsid w:val="00B91BEF"/>
    <w:rsid w:val="00BB1301"/>
    <w:rsid w:val="00BB2475"/>
    <w:rsid w:val="00BB4736"/>
    <w:rsid w:val="00BB7DBC"/>
    <w:rsid w:val="00BF4AD9"/>
    <w:rsid w:val="00C17876"/>
    <w:rsid w:val="00C21F00"/>
    <w:rsid w:val="00C278CA"/>
    <w:rsid w:val="00C362CD"/>
    <w:rsid w:val="00C7370C"/>
    <w:rsid w:val="00C75B45"/>
    <w:rsid w:val="00C8097A"/>
    <w:rsid w:val="00CA567A"/>
    <w:rsid w:val="00CA6CC6"/>
    <w:rsid w:val="00CB7870"/>
    <w:rsid w:val="00CF1C1C"/>
    <w:rsid w:val="00D41AFC"/>
    <w:rsid w:val="00D521F3"/>
    <w:rsid w:val="00D62740"/>
    <w:rsid w:val="00D65A55"/>
    <w:rsid w:val="00D95F30"/>
    <w:rsid w:val="00DA1A33"/>
    <w:rsid w:val="00DB4789"/>
    <w:rsid w:val="00DB59FA"/>
    <w:rsid w:val="00DE4575"/>
    <w:rsid w:val="00DF5347"/>
    <w:rsid w:val="00E47E78"/>
    <w:rsid w:val="00E72CCA"/>
    <w:rsid w:val="00E8352C"/>
    <w:rsid w:val="00E87F3C"/>
    <w:rsid w:val="00EB5C7D"/>
    <w:rsid w:val="00ED73D6"/>
    <w:rsid w:val="00ED75C3"/>
    <w:rsid w:val="00EE0C5B"/>
    <w:rsid w:val="00EE2A17"/>
    <w:rsid w:val="00EE49CA"/>
    <w:rsid w:val="00F134FA"/>
    <w:rsid w:val="00F203B2"/>
    <w:rsid w:val="00F23870"/>
    <w:rsid w:val="00F31E8B"/>
    <w:rsid w:val="00F5098B"/>
    <w:rsid w:val="00F71385"/>
    <w:rsid w:val="00F7140D"/>
    <w:rsid w:val="00F77A33"/>
    <w:rsid w:val="00F81970"/>
    <w:rsid w:val="00F94254"/>
    <w:rsid w:val="00FE2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2FC097"/>
  <w15:docId w15:val="{E6464ACC-2EF2-4B5E-84FB-BE4CDC665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F30"/>
  </w:style>
  <w:style w:type="paragraph" w:styleId="Footer">
    <w:name w:val="footer"/>
    <w:basedOn w:val="Normal"/>
    <w:link w:val="Foot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F30"/>
  </w:style>
  <w:style w:type="paragraph" w:styleId="BalloonText">
    <w:name w:val="Balloon Text"/>
    <w:basedOn w:val="Normal"/>
    <w:link w:val="BalloonTextChar"/>
    <w:uiPriority w:val="99"/>
    <w:semiHidden/>
    <w:unhideWhenUsed/>
    <w:rsid w:val="00D95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F30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1D3975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1D3975"/>
    <w:rPr>
      <w:rFonts w:ascii="Times New Roman" w:eastAsia="Times New Roman" w:hAnsi="Times New Roman" w:cs="Times New Roman"/>
      <w:sz w:val="28"/>
      <w:szCs w:val="24"/>
    </w:rPr>
  </w:style>
  <w:style w:type="table" w:styleId="TableGrid">
    <w:name w:val="Table Grid"/>
    <w:basedOn w:val="TableNormal"/>
    <w:uiPriority w:val="59"/>
    <w:rsid w:val="00AD0E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7B700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B7007"/>
  </w:style>
  <w:style w:type="character" w:styleId="Hyperlink">
    <w:name w:val="Hyperlink"/>
    <w:basedOn w:val="DefaultParagraphFont"/>
    <w:uiPriority w:val="99"/>
    <w:unhideWhenUsed/>
    <w:rsid w:val="004052D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7140D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66D4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66D40"/>
  </w:style>
  <w:style w:type="character" w:styleId="UnresolvedMention">
    <w:name w:val="Unresolved Mention"/>
    <w:basedOn w:val="DefaultParagraphFont"/>
    <w:uiPriority w:val="99"/>
    <w:semiHidden/>
    <w:unhideWhenUsed/>
    <w:rsid w:val="006A08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D48BB-B8E1-47E0-8AA4-80F2B459C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3167</Words>
  <Characters>1806</Characters>
  <Application>Microsoft Office Word</Application>
  <DocSecurity>0</DocSecurity>
  <Lines>15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Olga Strelkova</cp:lastModifiedBy>
  <cp:revision>3</cp:revision>
  <cp:lastPrinted>2024-06-05T06:57:00Z</cp:lastPrinted>
  <dcterms:created xsi:type="dcterms:W3CDTF">2024-06-19T12:28:00Z</dcterms:created>
  <dcterms:modified xsi:type="dcterms:W3CDTF">2024-06-19T12:45:00Z</dcterms:modified>
</cp:coreProperties>
</file>