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 Antūžu pamatskolai,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""DLLA"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17.05.2024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08:17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17.05.2024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