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94C" w:rsidRPr="00601FFE" w:rsidRDefault="00E8694C" w:rsidP="00E8694C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E1240D" w:rsidRPr="001C260C">
        <w:rPr>
          <w:b/>
          <w:bCs/>
          <w:kern w:val="1"/>
          <w:lang w:eastAsia="ar-SA"/>
        </w:rPr>
        <w:t>Poligonu apsaimniekošanas tehnikas iegāde (piecas daļas)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E1240D">
        <w:t>28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592FF6">
        <w:rPr>
          <w:b/>
        </w:rPr>
        <w:t>epirkuma priekšmeta III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2"/>
        <w:gridCol w:w="6634"/>
      </w:tblGrid>
      <w:tr w:rsidR="00CC0349" w:rsidRPr="003E13B5" w:rsidTr="00025D47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E1240D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592FF6">
              <w:t>22</w:t>
            </w:r>
            <w:r w:rsidR="00E1240D">
              <w:t>. augustā</w:t>
            </w:r>
          </w:p>
        </w:tc>
      </w:tr>
      <w:tr w:rsidR="00CC0349" w:rsidRPr="003E13B5" w:rsidTr="00025D47">
        <w:trPr>
          <w:trHeight w:val="67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025D47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E1240D">
              <w:t>28</w:t>
            </w:r>
          </w:p>
        </w:tc>
      </w:tr>
      <w:tr w:rsidR="00CC0349" w:rsidRPr="003E13B5" w:rsidTr="00025D47">
        <w:trPr>
          <w:trHeight w:val="2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025D47">
        <w:trPr>
          <w:trHeight w:val="79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634" w:type="dxa"/>
            <w:vAlign w:val="center"/>
          </w:tcPr>
          <w:p w:rsidR="00CC0349" w:rsidRPr="003E13B5" w:rsidRDefault="00E1240D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E1240D">
              <w:rPr>
                <w:bCs/>
                <w:i/>
                <w:kern w:val="1"/>
                <w:lang w:eastAsia="ar-SA"/>
              </w:rPr>
              <w:t>Poligonu apsaimniekošanas tehnikas iegāde (piecas daļas)</w:t>
            </w:r>
            <w:r>
              <w:rPr>
                <w:b/>
                <w:bCs/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>
              <w:rPr>
                <w:kern w:val="1"/>
                <w:lang w:eastAsia="ar-SA"/>
              </w:rPr>
              <w:t>Tehnisko specifikāciju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025D47">
        <w:trPr>
          <w:trHeight w:val="1134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baseform" w:val="paziņojum|s"/>
                <w:attr w:name="id" w:val="-1"/>
                <w:attr w:name="text" w:val="Paziņojuma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Pr="00660AF4">
              <w:t xml:space="preserve"> – </w:t>
            </w:r>
            <w:r w:rsidR="00DA4F45">
              <w:t>19/04</w:t>
            </w:r>
            <w:r w:rsidR="00934522">
              <w:t>/2024</w:t>
            </w:r>
          </w:p>
          <w:p w:rsidR="00532C96" w:rsidRDefault="00532C96" w:rsidP="00532C96">
            <w:r>
              <w:t>ES OV</w:t>
            </w:r>
            <w:r w:rsidRPr="003E13B5">
              <w:t xml:space="preserve">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="00DA4F45" w:rsidRPr="00660AF4">
              <w:t xml:space="preserve"> </w:t>
            </w:r>
            <w:r w:rsidRPr="00660AF4">
              <w:t xml:space="preserve">– </w:t>
            </w:r>
            <w:r w:rsidR="00DA4F45">
              <w:t>19/04</w:t>
            </w:r>
            <w:r w:rsidR="00934522">
              <w:t>/2024</w:t>
            </w:r>
          </w:p>
          <w:p w:rsidR="00DA4F45" w:rsidRDefault="00DA4F45" w:rsidP="00532C96"/>
          <w:p w:rsidR="00B466A5" w:rsidRPr="003E13B5" w:rsidRDefault="00B466A5" w:rsidP="00B466A5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B466A5" w:rsidRPr="003E13B5" w:rsidRDefault="00B466A5" w:rsidP="00B466A5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CC0349" w:rsidRPr="003E13B5" w:rsidRDefault="00CC0349" w:rsidP="0080473C"/>
        </w:tc>
      </w:tr>
      <w:tr w:rsidR="00CC0349" w:rsidRPr="003E13B5" w:rsidTr="00025D47">
        <w:trPr>
          <w:trHeight w:val="1117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634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E1240D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E1240D">
              <w:rPr>
                <w:bCs/>
              </w:rPr>
              <w:t>28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E1240D">
              <w:t>4. aprīļa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E1240D">
              <w:t>233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E1240D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Daina Galaktionova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</w:t>
            </w:r>
            <w:r w:rsidR="00E1240D">
              <w:rPr>
                <w:rFonts w:ascii="Times New Roman" w:hAnsi="Times New Roman"/>
                <w:sz w:val="24"/>
                <w:szCs w:val="24"/>
              </w:rPr>
              <w:t>isijas priekšsēdētājas vietnieks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 xml:space="preserve">un iepirkuma atbildīgā amatpersona – </w:t>
            </w:r>
            <w:r w:rsidR="00E1240D">
              <w:rPr>
                <w:rFonts w:ascii="Times New Roman" w:hAnsi="Times New Roman"/>
                <w:sz w:val="24"/>
                <w:szCs w:val="24"/>
              </w:rPr>
              <w:t>Jānis Cimmers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1240D" w:rsidRDefault="00E1240D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Adrija Rubina;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6</w:t>
            </w:r>
            <w:r>
              <w:t>. jū</w:t>
            </w:r>
            <w:r w:rsidR="00E1240D">
              <w:t>nija rīkojumu, Nr. RPDJ/2024-384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8. augusta</w:t>
            </w:r>
            <w:r>
              <w:t xml:space="preserve"> rīkojumu, Nr. RPDJ/2024</w:t>
            </w:r>
            <w:r w:rsidR="00C124C1">
              <w:t>-</w:t>
            </w:r>
            <w:r w:rsidR="00E1240D">
              <w:t>595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E1240D" w:rsidRPr="008D3374">
              <w:rPr>
                <w:lang w:eastAsia="en-US"/>
              </w:rPr>
              <w:t>Komisijas</w:t>
            </w:r>
            <w:r w:rsidR="00E1240D" w:rsidRPr="00747A8E">
              <w:rPr>
                <w:lang w:eastAsia="en-US"/>
              </w:rPr>
              <w:t xml:space="preserve"> </w:t>
            </w:r>
            <w:r w:rsidR="00E1240D">
              <w:rPr>
                <w:lang w:eastAsia="en-US"/>
              </w:rPr>
              <w:t>sekretāre</w:t>
            </w:r>
            <w:r w:rsidR="00E1240D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Vita Roķe</w:t>
            </w:r>
            <w:r w:rsidR="00E1240D">
              <w:t>” (</w:t>
            </w:r>
            <w:proofErr w:type="spellStart"/>
            <w:r w:rsidR="00E1240D">
              <w:t>E.Riekstiņas</w:t>
            </w:r>
            <w:proofErr w:type="spellEnd"/>
            <w:r w:rsidR="00E1240D">
              <w:t xml:space="preserve"> prombūtnē</w:t>
            </w:r>
            <w:r>
              <w:t>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 w:rsidR="00E1240D">
              <w:t xml:space="preserve">12. augusta rīkojumu, Nr. RPDJ/2024-603 </w:t>
            </w:r>
            <w:r w:rsidR="00705AEB">
              <w:t xml:space="preserve">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E1240D">
            <w:pPr>
              <w:ind w:left="601" w:right="323"/>
              <w:jc w:val="both"/>
            </w:pPr>
            <w:r>
              <w:t>“</w:t>
            </w:r>
            <w:r w:rsidR="00E1240D">
              <w:t>Komisijas priekšsēdētāja</w:t>
            </w:r>
            <w:r w:rsidR="001C5017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Sindra Elksne</w:t>
            </w:r>
            <w:r w:rsidR="001C5017">
              <w:t>” (</w:t>
            </w:r>
            <w:proofErr w:type="spellStart"/>
            <w:r w:rsidR="00E1240D">
              <w:t>D.Galaktionovas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025D47">
        <w:trPr>
          <w:trHeight w:val="56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634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E1240D">
              <w:t>26. jūnijs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592FF6" w:rsidRPr="003E13B5" w:rsidRDefault="00592FF6" w:rsidP="0080473C">
            <w:pPr>
              <w:jc w:val="both"/>
            </w:pPr>
          </w:p>
        </w:tc>
      </w:tr>
      <w:tr w:rsidR="00592FF6" w:rsidRPr="003E13B5" w:rsidTr="00025D47">
        <w:trPr>
          <w:trHeight w:val="560"/>
        </w:trPr>
        <w:tc>
          <w:tcPr>
            <w:tcW w:w="3082" w:type="dxa"/>
            <w:vAlign w:val="center"/>
          </w:tcPr>
          <w:p w:rsidR="00592FF6" w:rsidRPr="003E13B5" w:rsidRDefault="00592FF6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Iesniegto piedāvāj</w:t>
            </w:r>
            <w:r>
              <w:rPr>
                <w:b/>
                <w:i/>
              </w:rPr>
              <w:t>umu saraksts un piedāvājumu cena</w:t>
            </w:r>
          </w:p>
        </w:tc>
        <w:tc>
          <w:tcPr>
            <w:tcW w:w="6634" w:type="dxa"/>
            <w:vAlign w:val="center"/>
          </w:tcPr>
          <w:p w:rsidR="00592FF6" w:rsidRPr="00AF0AE0" w:rsidRDefault="00592FF6" w:rsidP="00592FF6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3 - III daļa - “Pļaujmašīna-smalcinātājs”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592FF6" w:rsidTr="003C4724">
              <w:tc>
                <w:tcPr>
                  <w:tcW w:w="1203" w:type="pct"/>
                  <w:shd w:val="pct10" w:color="auto" w:fill="auto"/>
                </w:tcPr>
                <w:p w:rsidR="00592FF6" w:rsidRPr="00FE6B7C" w:rsidRDefault="00592FF6" w:rsidP="00592FF6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592FF6" w:rsidRPr="00FE6B7C" w:rsidRDefault="00592FF6" w:rsidP="00592FF6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592FF6" w:rsidRPr="00E26FBC" w:rsidRDefault="00592FF6" w:rsidP="00592FF6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92FF6" w:rsidTr="003C4724">
              <w:tc>
                <w:tcPr>
                  <w:tcW w:w="1203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"POLTEH"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19.06.2024 plkst. 16:25</w:t>
                  </w:r>
                </w:p>
              </w:tc>
              <w:tc>
                <w:tcPr>
                  <w:tcW w:w="2652" w:type="pct"/>
                </w:tcPr>
                <w:p w:rsidR="00592FF6" w:rsidRPr="00FE6B7C" w:rsidRDefault="00592FF6" w:rsidP="00592FF6">
                  <w:r>
                    <w:t>EUR 16200.0</w:t>
                  </w:r>
                </w:p>
                <w:p w:rsidR="00592FF6" w:rsidRPr="00FE6B7C" w:rsidRDefault="00592FF6" w:rsidP="00592FF6">
                  <w:pPr>
                    <w:rPr>
                      <w:bCs/>
                    </w:rPr>
                  </w:pPr>
                </w:p>
              </w:tc>
            </w:tr>
            <w:tr w:rsidR="00592FF6" w:rsidTr="003C4724">
              <w:tc>
                <w:tcPr>
                  <w:tcW w:w="1203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"VBC GRUP"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25.06.2024 plkst. 09:25</w:t>
                  </w:r>
                </w:p>
              </w:tc>
              <w:tc>
                <w:tcPr>
                  <w:tcW w:w="2652" w:type="pct"/>
                </w:tcPr>
                <w:p w:rsidR="00592FF6" w:rsidRPr="00FE6B7C" w:rsidRDefault="00592FF6" w:rsidP="00592FF6">
                  <w:r>
                    <w:t>EUR 11800.0</w:t>
                  </w:r>
                </w:p>
                <w:p w:rsidR="00592FF6" w:rsidRPr="00FE6B7C" w:rsidRDefault="00592FF6" w:rsidP="00592FF6">
                  <w:pPr>
                    <w:rPr>
                      <w:bCs/>
                    </w:rPr>
                  </w:pPr>
                </w:p>
              </w:tc>
            </w:tr>
            <w:tr w:rsidR="00592FF6" w:rsidTr="003C4724">
              <w:tc>
                <w:tcPr>
                  <w:tcW w:w="1203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Sabiedrība ar ierobežotu atbildību "</w:t>
                  </w:r>
                  <w:proofErr w:type="spellStart"/>
                  <w:r>
                    <w:t>Go</w:t>
                  </w:r>
                  <w:proofErr w:type="spellEnd"/>
                  <w:r>
                    <w:t xml:space="preserve"> tehnika"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25.06.2024 plkst. 22:29</w:t>
                  </w:r>
                </w:p>
              </w:tc>
              <w:tc>
                <w:tcPr>
                  <w:tcW w:w="2652" w:type="pct"/>
                </w:tcPr>
                <w:p w:rsidR="00592FF6" w:rsidRPr="00FE6B7C" w:rsidRDefault="00592FF6" w:rsidP="00592FF6">
                  <w:r>
                    <w:t>EUR 12975.21</w:t>
                  </w:r>
                </w:p>
                <w:p w:rsidR="00592FF6" w:rsidRPr="00FE6B7C" w:rsidRDefault="00592FF6" w:rsidP="00592FF6">
                  <w:pPr>
                    <w:rPr>
                      <w:bCs/>
                    </w:rPr>
                  </w:pPr>
                </w:p>
              </w:tc>
            </w:tr>
            <w:tr w:rsidR="00592FF6" w:rsidTr="003C4724">
              <w:tc>
                <w:tcPr>
                  <w:tcW w:w="1203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WM-SERVISS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92FF6" w:rsidRPr="00FE6B7C" w:rsidRDefault="00592FF6" w:rsidP="00592FF6">
                  <w:pPr>
                    <w:rPr>
                      <w:bCs/>
                    </w:rPr>
                  </w:pPr>
                  <w:r>
                    <w:t>25.06.2024 plkst. 08:52</w:t>
                  </w:r>
                </w:p>
              </w:tc>
              <w:tc>
                <w:tcPr>
                  <w:tcW w:w="2652" w:type="pct"/>
                </w:tcPr>
                <w:p w:rsidR="00592FF6" w:rsidRPr="00FE6B7C" w:rsidRDefault="00592FF6" w:rsidP="00592FF6">
                  <w:r>
                    <w:t>EUR 11535.0</w:t>
                  </w:r>
                </w:p>
                <w:p w:rsidR="00592FF6" w:rsidRPr="00FE6B7C" w:rsidRDefault="00592FF6" w:rsidP="00592FF6">
                  <w:pPr>
                    <w:rPr>
                      <w:bCs/>
                    </w:rPr>
                  </w:pPr>
                </w:p>
              </w:tc>
            </w:tr>
          </w:tbl>
          <w:p w:rsidR="00592FF6" w:rsidRDefault="00592FF6" w:rsidP="0080473C">
            <w:pPr>
              <w:jc w:val="both"/>
            </w:pPr>
          </w:p>
        </w:tc>
      </w:tr>
      <w:tr w:rsidR="00CC0349" w:rsidRPr="003E13B5" w:rsidTr="00025D47">
        <w:trPr>
          <w:trHeight w:val="737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Piedāvājumu atvēršanas vieta, datums un laiks</w:t>
            </w:r>
          </w:p>
        </w:tc>
        <w:tc>
          <w:tcPr>
            <w:tcW w:w="6634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 w:rsidR="00E21F66">
              <w:t>26. jūnijs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025D47">
        <w:trPr>
          <w:trHeight w:val="409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634" w:type="dxa"/>
            <w:vAlign w:val="center"/>
          </w:tcPr>
          <w:p w:rsidR="00560470" w:rsidRPr="00025D47" w:rsidRDefault="00CC0349" w:rsidP="00025D47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E21F66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E21F66">
              <w:rPr>
                <w:bCs/>
              </w:rPr>
              <w:t>28</w:t>
            </w:r>
            <w:r w:rsidR="00560470" w:rsidRPr="00F2394A">
              <w:rPr>
                <w:bCs/>
              </w:rPr>
              <w:t>, nol</w:t>
            </w:r>
            <w:r w:rsidR="00E21F66">
              <w:rPr>
                <w:bCs/>
              </w:rPr>
              <w:t>ikuma 14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025D47">
              <w:t>20</w:t>
            </w:r>
            <w:r w:rsidR="00E21F66">
              <w:t>. augustā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025D47">
              <w:rPr>
                <w:bCs/>
              </w:rPr>
              <w:t xml:space="preserve"> </w:t>
            </w:r>
            <w:r w:rsidR="004A7E8D" w:rsidRPr="00025D47">
              <w:rPr>
                <w:bCs/>
              </w:rPr>
              <w:t>iepirkuma priekšmeta</w:t>
            </w:r>
            <w:r w:rsidR="00536150" w:rsidRPr="00025D47">
              <w:rPr>
                <w:b/>
                <w:bCs/>
              </w:rPr>
              <w:t xml:space="preserve"> I</w:t>
            </w:r>
            <w:r w:rsidR="00E21F66" w:rsidRPr="00025D47">
              <w:rPr>
                <w:b/>
                <w:bCs/>
              </w:rPr>
              <w:t>I</w:t>
            </w:r>
            <w:r w:rsidR="00025D47" w:rsidRPr="00025D47">
              <w:rPr>
                <w:b/>
                <w:bCs/>
              </w:rPr>
              <w:t>I</w:t>
            </w:r>
            <w:r w:rsidR="004A7E8D" w:rsidRPr="00025D47">
              <w:rPr>
                <w:b/>
                <w:bCs/>
              </w:rPr>
              <w:t xml:space="preserve"> daļā</w:t>
            </w:r>
            <w:r w:rsidR="004A7E8D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“</w:t>
            </w:r>
            <w:r w:rsidR="00025D47" w:rsidRPr="00025D47">
              <w:rPr>
                <w:b/>
                <w:bCs/>
                <w:kern w:val="1"/>
                <w:lang w:eastAsia="ar-SA"/>
              </w:rPr>
              <w:t>Pļaujmašīna-smalcinātājs</w:t>
            </w:r>
            <w:r w:rsidR="004A7E8D" w:rsidRPr="00025D47">
              <w:rPr>
                <w:b/>
                <w:bCs/>
              </w:rPr>
              <w:t>”</w:t>
            </w:r>
            <w:r w:rsidR="00B466A5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piešķirt</w:t>
            </w:r>
            <w:r w:rsidR="004A7E8D" w:rsidRPr="00025D47">
              <w:rPr>
                <w:bCs/>
              </w:rPr>
              <w:t xml:space="preserve"> līguma slēgšanas tiesības </w:t>
            </w:r>
            <w:r w:rsidR="00025D47" w:rsidRPr="00025D47">
              <w:rPr>
                <w:bCs/>
              </w:rPr>
              <w:t>SIA WM-SERVISS</w:t>
            </w:r>
            <w:r w:rsidR="00025D47" w:rsidRPr="00025D47">
              <w:t>,</w:t>
            </w:r>
            <w:r w:rsidR="00025D47" w:rsidRPr="004B4DFF">
              <w:t xml:space="preserve"> vienotais reģistrācijas Nr. </w:t>
            </w:r>
            <w:r w:rsidR="00025D47" w:rsidRPr="004B4DFF">
              <w:rPr>
                <w:rStyle w:val="txtspecial"/>
              </w:rPr>
              <w:t xml:space="preserve">40003182758, </w:t>
            </w:r>
            <w:r w:rsidR="00025D47" w:rsidRPr="004B4DFF">
              <w:t xml:space="preserve">Konkursa </w:t>
            </w:r>
            <w:r w:rsidR="00025D47" w:rsidRPr="004B4DFF">
              <w:rPr>
                <w:bCs/>
              </w:rPr>
              <w:t>nolikuma prasībām atbilstošam, saimnieciski visizdevīgākajam piedāvājumam</w:t>
            </w:r>
            <w:r w:rsidR="00025D47" w:rsidRPr="004B4DFF">
              <w:rPr>
                <w:rFonts w:eastAsia="Calibri"/>
                <w:bCs/>
              </w:rPr>
              <w:t xml:space="preserve"> ar </w:t>
            </w:r>
            <w:r w:rsidR="00025D47" w:rsidRPr="004B4DFF">
              <w:rPr>
                <w:rFonts w:eastAsia="Calibri"/>
              </w:rPr>
              <w:t xml:space="preserve">zemāko cenu </w:t>
            </w:r>
            <w:r w:rsidR="00025D47" w:rsidRPr="004B4DFF">
              <w:rPr>
                <w:rFonts w:eastAsia="Calibri"/>
                <w:b/>
              </w:rPr>
              <w:t xml:space="preserve">11 535,00 EUR </w:t>
            </w:r>
            <w:r w:rsidR="00025D47" w:rsidRPr="004B4DFF">
              <w:rPr>
                <w:rFonts w:eastAsia="Calibri"/>
              </w:rPr>
              <w:t>(bez PVN)</w:t>
            </w:r>
            <w:r w:rsidR="00025D47">
              <w:rPr>
                <w:snapToGrid w:val="0"/>
              </w:rPr>
              <w:t>.</w:t>
            </w:r>
          </w:p>
          <w:p w:rsidR="001246EC" w:rsidRPr="00025D47" w:rsidRDefault="001246EC" w:rsidP="00025D47">
            <w:pPr>
              <w:jc w:val="both"/>
              <w:rPr>
                <w:b/>
                <w:i/>
              </w:rPr>
            </w:pP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634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  <w:shd w:val="clear" w:color="auto" w:fill="auto"/>
          </w:tcPr>
          <w:p w:rsidR="00CC0349" w:rsidRPr="003E13B5" w:rsidRDefault="00CC0349" w:rsidP="009E2E0D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nepārtraukšanai, ja piedāvājumu iesniedzis tikai viens piegādātājs</w:t>
            </w:r>
          </w:p>
        </w:tc>
        <w:tc>
          <w:tcPr>
            <w:tcW w:w="6634" w:type="dxa"/>
            <w:vAlign w:val="center"/>
          </w:tcPr>
          <w:p w:rsidR="009E2E0D" w:rsidRDefault="00025D47" w:rsidP="009E2E0D">
            <w:r>
              <w:t>NAV</w:t>
            </w:r>
          </w:p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634" w:type="dxa"/>
            <w:vAlign w:val="center"/>
          </w:tcPr>
          <w:p w:rsidR="00025D47" w:rsidRPr="00025D47" w:rsidRDefault="00076291" w:rsidP="00025D47">
            <w:pPr>
              <w:ind w:left="63"/>
              <w:jc w:val="both"/>
              <w:rPr>
                <w:bCs/>
              </w:rPr>
            </w:pPr>
            <w:r w:rsidRPr="00F2394A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F2394A">
              <w:t>“</w:t>
            </w:r>
            <w:r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>
              <w:rPr>
                <w:bCs/>
              </w:rPr>
              <w:t>28</w:t>
            </w:r>
            <w:r w:rsidRPr="00F2394A">
              <w:rPr>
                <w:bCs/>
              </w:rPr>
              <w:t>, nol</w:t>
            </w:r>
            <w:r>
              <w:rPr>
                <w:bCs/>
              </w:rPr>
              <w:t>ikuma 14</w:t>
            </w:r>
            <w:r w:rsidRPr="00F2394A">
              <w:rPr>
                <w:bCs/>
              </w:rPr>
              <w:t xml:space="preserve">.1. </w:t>
            </w:r>
            <w:r w:rsidRPr="00025D47">
              <w:rPr>
                <w:bCs/>
              </w:rPr>
              <w:t xml:space="preserve">apakšpunktu, iepirkuma komisija </w:t>
            </w:r>
            <w:r w:rsidRPr="00025D47">
              <w:t xml:space="preserve">2024. gada </w:t>
            </w:r>
            <w:r w:rsidR="00025D47" w:rsidRPr="00025D47">
              <w:t>20</w:t>
            </w:r>
            <w:r w:rsidRPr="00025D47">
              <w:t>. augustā</w:t>
            </w:r>
            <w:r w:rsidRPr="00025D47">
              <w:rPr>
                <w:bCs/>
              </w:rPr>
              <w:t xml:space="preserve"> vienbalsīgi nolēma iepirkuma priekšmeta</w:t>
            </w:r>
            <w:r w:rsidR="00025D47" w:rsidRPr="00025D47">
              <w:rPr>
                <w:b/>
                <w:bCs/>
              </w:rPr>
              <w:t xml:space="preserve"> III</w:t>
            </w:r>
            <w:r w:rsidRPr="00025D47">
              <w:rPr>
                <w:b/>
                <w:bCs/>
              </w:rPr>
              <w:t xml:space="preserve"> daļā</w:t>
            </w:r>
            <w:r w:rsidRPr="00025D47">
              <w:rPr>
                <w:bCs/>
              </w:rPr>
              <w:t xml:space="preserve"> </w:t>
            </w:r>
            <w:r w:rsidRPr="00025D47">
              <w:rPr>
                <w:b/>
                <w:bCs/>
              </w:rPr>
              <w:t>“</w:t>
            </w:r>
            <w:r w:rsidR="00025D47" w:rsidRPr="00025D47">
              <w:rPr>
                <w:b/>
                <w:bCs/>
                <w:kern w:val="1"/>
                <w:lang w:eastAsia="ar-SA"/>
              </w:rPr>
              <w:t>Pļaujmašīna-smalcinātājs</w:t>
            </w:r>
            <w:r w:rsidRPr="00025D47">
              <w:rPr>
                <w:b/>
                <w:bCs/>
              </w:rPr>
              <w:t>”</w:t>
            </w:r>
            <w:r w:rsidR="00025D47" w:rsidRPr="00025D47">
              <w:rPr>
                <w:b/>
                <w:bCs/>
              </w:rPr>
              <w:t>:</w:t>
            </w:r>
            <w:r w:rsidRPr="00025D47">
              <w:rPr>
                <w:bCs/>
              </w:rPr>
              <w:t xml:space="preserve"> </w:t>
            </w:r>
          </w:p>
          <w:p w:rsidR="00025D47" w:rsidRPr="00025D47" w:rsidRDefault="00076291" w:rsidP="00025D47">
            <w:pPr>
              <w:pStyle w:val="ListParagraph"/>
              <w:numPr>
                <w:ilvl w:val="0"/>
                <w:numId w:val="27"/>
              </w:numPr>
              <w:spacing w:line="240" w:lineRule="auto"/>
              <w:jc w:val="both"/>
              <w:rPr>
                <w:rFonts w:ascii="Times New Roman" w:hAnsi="Times New Roman"/>
                <w:bCs/>
              </w:rPr>
            </w:pPr>
            <w:r w:rsidRPr="00025D47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025D47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025D47" w:rsidRPr="00025D47">
              <w:rPr>
                <w:rFonts w:ascii="Times New Roman" w:hAnsi="Times New Roman"/>
                <w:sz w:val="24"/>
                <w:szCs w:val="24"/>
              </w:rPr>
              <w:t xml:space="preserve">SIA “VBC GRUP”, vienotais reģistrācijas Nr. </w:t>
            </w:r>
            <w:r w:rsidR="00025D47" w:rsidRPr="00025D47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40103256945, ar kopējo </w:t>
            </w:r>
            <w:r w:rsidR="00025D47" w:rsidRPr="00025D47">
              <w:rPr>
                <w:rFonts w:ascii="Times New Roman" w:hAnsi="Times New Roman"/>
                <w:sz w:val="24"/>
                <w:szCs w:val="24"/>
              </w:rPr>
              <w:t>vērtējamo cenu 11 800,00 EUR (bez PVN), jo piedāvājums nav saimnieciski visizdevīgākais ar zemāko cenu EUR (bez PVN);</w:t>
            </w:r>
          </w:p>
          <w:p w:rsidR="00025D47" w:rsidRPr="00025D47" w:rsidRDefault="00025D47" w:rsidP="00025D47">
            <w:pPr>
              <w:pStyle w:val="ListParagraph"/>
              <w:numPr>
                <w:ilvl w:val="0"/>
                <w:numId w:val="27"/>
              </w:numPr>
              <w:spacing w:line="240" w:lineRule="auto"/>
              <w:jc w:val="both"/>
              <w:rPr>
                <w:rFonts w:ascii="Times New Roman" w:hAnsi="Times New Roman"/>
                <w:bCs/>
              </w:rPr>
            </w:pPr>
            <w:r w:rsidRPr="00025D47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025D47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25D47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Pr="00025D47">
              <w:rPr>
                <w:rFonts w:ascii="Times New Roman" w:hAnsi="Times New Roman"/>
                <w:sz w:val="24"/>
                <w:szCs w:val="24"/>
              </w:rPr>
              <w:t>Go</w:t>
            </w:r>
            <w:proofErr w:type="spellEnd"/>
            <w:r w:rsidRPr="00025D47">
              <w:rPr>
                <w:rFonts w:ascii="Times New Roman" w:hAnsi="Times New Roman"/>
                <w:sz w:val="24"/>
                <w:szCs w:val="24"/>
              </w:rPr>
              <w:t xml:space="preserve"> tehnika”, vienotais reģistrācijas Nr. </w:t>
            </w:r>
            <w:r w:rsidRPr="00025D47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40003637918, ar kopējo </w:t>
            </w:r>
            <w:r w:rsidRPr="00025D47">
              <w:rPr>
                <w:rFonts w:ascii="Times New Roman" w:hAnsi="Times New Roman"/>
                <w:sz w:val="24"/>
                <w:szCs w:val="24"/>
              </w:rPr>
              <w:t>vērtējamo cenu 12 975,21 EUR (bez PVN), jo piedāvājums nav saimnieciski visizdevīgākais ar zemāko cenu EUR (bez PVN)</w:t>
            </w:r>
            <w:r w:rsidRPr="00025D47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25D47" w:rsidRPr="00025D47" w:rsidRDefault="00025D47" w:rsidP="00025D47">
            <w:pPr>
              <w:pStyle w:val="ListParagraph"/>
              <w:numPr>
                <w:ilvl w:val="0"/>
                <w:numId w:val="27"/>
              </w:numPr>
              <w:spacing w:line="240" w:lineRule="auto"/>
              <w:jc w:val="both"/>
              <w:rPr>
                <w:bCs/>
              </w:rPr>
            </w:pPr>
            <w:r w:rsidRPr="00025D47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nepiešķirt</w:t>
            </w:r>
            <w:r w:rsidRPr="00025D47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25D47">
              <w:rPr>
                <w:rFonts w:ascii="Times New Roman" w:hAnsi="Times New Roman"/>
                <w:sz w:val="24"/>
                <w:szCs w:val="24"/>
              </w:rPr>
              <w:t xml:space="preserve">SIA “POLTEH”, vienotais reģistrācijas Nr. </w:t>
            </w:r>
            <w:r w:rsidRPr="00025D47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40003801363, ar kopējo </w:t>
            </w:r>
            <w:r w:rsidRPr="00025D47">
              <w:rPr>
                <w:rFonts w:ascii="Times New Roman" w:hAnsi="Times New Roman"/>
                <w:sz w:val="24"/>
                <w:szCs w:val="24"/>
              </w:rPr>
              <w:t>vērtējamo cenu 16 200,00 EUR (bez PVN), jo piedāvājums nav saimnieciski visizdevīgākais ar zemāko cenu EUR (bez PVN)</w:t>
            </w:r>
            <w:r w:rsidRPr="00025D4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CC0349" w:rsidRPr="003E13B5" w:rsidTr="00025D47">
        <w:trPr>
          <w:trHeight w:val="283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Lēmuma pamatojums, ja pasūtītājs pieņēmis lēmumu pārtraukt vai izbeigt iepirkuma procedūru</w:t>
            </w:r>
          </w:p>
        </w:tc>
        <w:tc>
          <w:tcPr>
            <w:tcW w:w="6634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025D47">
        <w:trPr>
          <w:trHeight w:val="102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025D47">
        <w:trPr>
          <w:trHeight w:val="73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076291">
        <w:t>priekšsēdētāja</w:t>
      </w:r>
      <w:r w:rsidRPr="003E13B5">
        <w:t>:</w:t>
      </w:r>
      <w:r w:rsidRPr="003E13B5">
        <w:tab/>
      </w:r>
      <w:r w:rsidRPr="003E13B5">
        <w:tab/>
      </w:r>
      <w:r w:rsidR="00E8694C">
        <w:t>(</w:t>
      </w:r>
      <w:r w:rsidR="00E8694C" w:rsidRPr="009E627B">
        <w:rPr>
          <w:i/>
        </w:rPr>
        <w:t>personīgais paraksts</w:t>
      </w:r>
      <w:r w:rsidR="00E8694C">
        <w:t>)</w:t>
      </w:r>
      <w:r w:rsidR="00E8694C">
        <w:tab/>
      </w:r>
      <w:r w:rsidR="00473540">
        <w:tab/>
      </w:r>
      <w:r w:rsidR="00473540">
        <w:tab/>
      </w:r>
      <w:r w:rsidR="00076291">
        <w:t>S.Elksne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E8694C">
        <w:t>(</w:t>
      </w:r>
      <w:r w:rsidR="00E8694C" w:rsidRPr="009E627B">
        <w:rPr>
          <w:i/>
        </w:rPr>
        <w:t>personīgais paraksts</w:t>
      </w:r>
      <w:r w:rsidR="00E8694C">
        <w:t>)</w:t>
      </w:r>
      <w:r w:rsidR="00E8694C">
        <w:tab/>
      </w:r>
      <w:r w:rsidRPr="003E13B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E8694C" w:rsidRPr="00601FFE" w:rsidRDefault="00E8694C" w:rsidP="00E8694C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E8694C" w:rsidRPr="00601FFE" w:rsidRDefault="00E8694C" w:rsidP="00E8694C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E8694C" w:rsidRPr="00601FFE" w:rsidRDefault="00E8694C" w:rsidP="00E8694C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E8694C" w:rsidRPr="00601FFE" w:rsidRDefault="00E8694C" w:rsidP="00E8694C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E8694C" w:rsidRDefault="00E8694C" w:rsidP="00E8694C">
      <w:pPr>
        <w:ind w:left="7200"/>
        <w:rPr>
          <w:i/>
        </w:rPr>
      </w:pPr>
      <w:r>
        <w:rPr>
          <w:i/>
        </w:rPr>
        <w:t>Rīgā, 22</w:t>
      </w:r>
      <w:r>
        <w:rPr>
          <w:i/>
        </w:rPr>
        <w:t>.08.2024.</w:t>
      </w:r>
    </w:p>
    <w:p w:rsidR="00853C6F" w:rsidRPr="003E13B5" w:rsidRDefault="00853C6F" w:rsidP="009E627B">
      <w:pPr>
        <w:ind w:left="7200"/>
      </w:pPr>
      <w:bookmarkStart w:id="1" w:name="_GoBack"/>
      <w:bookmarkEnd w:id="1"/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E8694C">
      <w:rPr>
        <w:noProof/>
        <w:sz w:val="18"/>
        <w:szCs w:val="18"/>
      </w:rPr>
      <w:t>2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63F3356"/>
    <w:multiLevelType w:val="hybridMultilevel"/>
    <w:tmpl w:val="86BE86B6"/>
    <w:lvl w:ilvl="0" w:tplc="72FE107A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25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6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6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5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25D47"/>
    <w:rsid w:val="0003154C"/>
    <w:rsid w:val="0006083A"/>
    <w:rsid w:val="00062142"/>
    <w:rsid w:val="00076291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140CD"/>
    <w:rsid w:val="002209E8"/>
    <w:rsid w:val="00221F21"/>
    <w:rsid w:val="00222759"/>
    <w:rsid w:val="002258CA"/>
    <w:rsid w:val="00227221"/>
    <w:rsid w:val="002427A7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65F55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12662"/>
    <w:rsid w:val="00532C96"/>
    <w:rsid w:val="00536150"/>
    <w:rsid w:val="00560470"/>
    <w:rsid w:val="005652FD"/>
    <w:rsid w:val="0056553E"/>
    <w:rsid w:val="00583593"/>
    <w:rsid w:val="00587361"/>
    <w:rsid w:val="00592FF6"/>
    <w:rsid w:val="0059478F"/>
    <w:rsid w:val="005C69D7"/>
    <w:rsid w:val="00610A90"/>
    <w:rsid w:val="00651030"/>
    <w:rsid w:val="00660AF4"/>
    <w:rsid w:val="00682867"/>
    <w:rsid w:val="006B2240"/>
    <w:rsid w:val="006E32CD"/>
    <w:rsid w:val="006F29C7"/>
    <w:rsid w:val="00700543"/>
    <w:rsid w:val="00705AEB"/>
    <w:rsid w:val="00793CC8"/>
    <w:rsid w:val="007A0B2F"/>
    <w:rsid w:val="007A56A4"/>
    <w:rsid w:val="007B36AF"/>
    <w:rsid w:val="007B7AE2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2E0D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466A5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4F45"/>
    <w:rsid w:val="00DA754D"/>
    <w:rsid w:val="00E06C2E"/>
    <w:rsid w:val="00E11B56"/>
    <w:rsid w:val="00E1240D"/>
    <w:rsid w:val="00E21F66"/>
    <w:rsid w:val="00E37815"/>
    <w:rsid w:val="00E67999"/>
    <w:rsid w:val="00E847D8"/>
    <w:rsid w:val="00E8541B"/>
    <w:rsid w:val="00E8694C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28959B8C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D22F2-14B1-45EA-A879-E3012A676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163</cp:revision>
  <cp:lastPrinted>2022-11-29T10:49:00Z</cp:lastPrinted>
  <dcterms:created xsi:type="dcterms:W3CDTF">2021-02-17T14:08:00Z</dcterms:created>
  <dcterms:modified xsi:type="dcterms:W3CDTF">2024-08-28T19:21:00Z</dcterms:modified>
</cp:coreProperties>
</file>