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4D400" w14:textId="5AF525A9" w:rsidR="00601DF6" w:rsidRPr="00057338" w:rsidRDefault="00601DF6" w:rsidP="008E0894">
      <w:pPr>
        <w:ind w:left="-142"/>
        <w:jc w:val="right"/>
        <w:rPr>
          <w:rFonts w:ascii="Times New Roman" w:hAnsi="Times New Roman" w:cs="Times New Roman"/>
          <w:lang w:val="lv-LV"/>
        </w:rPr>
      </w:pPr>
    </w:p>
    <w:p w14:paraId="63EFB1A1" w14:textId="77777777" w:rsidR="00E47C79" w:rsidRPr="00E47C79" w:rsidRDefault="00E47C79" w:rsidP="00E47C79">
      <w:pPr>
        <w:pStyle w:val="Default"/>
        <w:jc w:val="both"/>
      </w:pPr>
    </w:p>
    <w:p w14:paraId="0B041352" w14:textId="77777777" w:rsidR="00660631" w:rsidRPr="00660631" w:rsidRDefault="00660631" w:rsidP="00660631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rFonts w:ascii="Times New Roman" w:hAnsi="Times New Roman" w:cs="Times New Roman"/>
          <w:b/>
          <w:bCs/>
          <w:lang w:val="lv-LV"/>
        </w:rPr>
      </w:pPr>
      <w:r w:rsidRPr="00660631">
        <w:rPr>
          <w:rFonts w:ascii="Times New Roman" w:hAnsi="Times New Roman" w:cs="Times New Roman"/>
          <w:b/>
          <w:bCs/>
          <w:lang w:val="lv-LV"/>
        </w:rPr>
        <w:t>Jautājumi un atbildes.</w:t>
      </w:r>
    </w:p>
    <w:p w14:paraId="3665E05F" w14:textId="77777777" w:rsidR="00660631" w:rsidRPr="00660631" w:rsidRDefault="00660631" w:rsidP="00660631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rFonts w:ascii="Times New Roman" w:hAnsi="Times New Roman" w:cs="Times New Roman"/>
          <w:b/>
          <w:bCs/>
          <w:lang w:val="lv-LV"/>
        </w:rPr>
      </w:pPr>
      <w:r w:rsidRPr="00660631">
        <w:rPr>
          <w:rFonts w:ascii="Times New Roman" w:hAnsi="Times New Roman" w:cs="Times New Roman"/>
          <w:b/>
          <w:bCs/>
          <w:lang w:val="lv-LV"/>
        </w:rPr>
        <w:t>Atklātam konkursam</w:t>
      </w:r>
    </w:p>
    <w:p w14:paraId="7D5D5D19" w14:textId="77777777" w:rsidR="00660631" w:rsidRPr="00660631" w:rsidRDefault="00660631" w:rsidP="00660631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rFonts w:ascii="Times New Roman" w:hAnsi="Times New Roman" w:cs="Times New Roman"/>
          <w:b/>
          <w:bCs/>
          <w:lang w:val="lv-LV"/>
        </w:rPr>
      </w:pPr>
      <w:r w:rsidRPr="00660631">
        <w:rPr>
          <w:rFonts w:ascii="Times New Roman" w:hAnsi="Times New Roman" w:cs="Times New Roman"/>
          <w:b/>
          <w:bCs/>
          <w:lang w:val="lv-LV"/>
        </w:rPr>
        <w:t>“</w:t>
      </w:r>
      <w:r w:rsidRPr="00660631">
        <w:rPr>
          <w:rFonts w:ascii="Times New Roman" w:hAnsi="Times New Roman" w:cs="Times New Roman"/>
          <w:b/>
          <w:bCs/>
          <w:noProof/>
          <w:lang w:val="lv-LV"/>
        </w:rPr>
        <w:t>Rīgas civilās aizsardzības informācijas sistēmas (CAIS) izstrāde un uzturēšana</w:t>
      </w:r>
      <w:r w:rsidRPr="00660631">
        <w:rPr>
          <w:rFonts w:ascii="Times New Roman" w:hAnsi="Times New Roman" w:cs="Times New Roman"/>
          <w:b/>
          <w:bCs/>
          <w:lang w:val="lv-LV"/>
        </w:rPr>
        <w:t>”</w:t>
      </w:r>
    </w:p>
    <w:p w14:paraId="01C977F4" w14:textId="77777777" w:rsidR="00660631" w:rsidRPr="00660631" w:rsidRDefault="00660631" w:rsidP="00660631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rFonts w:ascii="Times New Roman" w:hAnsi="Times New Roman" w:cs="Times New Roman"/>
        </w:rPr>
      </w:pPr>
      <w:proofErr w:type="spellStart"/>
      <w:r w:rsidRPr="00660631">
        <w:rPr>
          <w:rFonts w:ascii="Times New Roman" w:hAnsi="Times New Roman" w:cs="Times New Roman"/>
        </w:rPr>
        <w:t>Iepirkuma</w:t>
      </w:r>
      <w:proofErr w:type="spellEnd"/>
      <w:r w:rsidRPr="00660631">
        <w:rPr>
          <w:rFonts w:ascii="Times New Roman" w:hAnsi="Times New Roman" w:cs="Times New Roman"/>
        </w:rPr>
        <w:t xml:space="preserve"> </w:t>
      </w:r>
      <w:proofErr w:type="spellStart"/>
      <w:r w:rsidRPr="00660631">
        <w:rPr>
          <w:rFonts w:ascii="Times New Roman" w:hAnsi="Times New Roman" w:cs="Times New Roman"/>
        </w:rPr>
        <w:t>identifikācijas</w:t>
      </w:r>
      <w:proofErr w:type="spellEnd"/>
      <w:r w:rsidRPr="00660631">
        <w:rPr>
          <w:rFonts w:ascii="Times New Roman" w:hAnsi="Times New Roman" w:cs="Times New Roman"/>
        </w:rPr>
        <w:t xml:space="preserve"> Nr. CAIP 2024/55</w:t>
      </w:r>
    </w:p>
    <w:p w14:paraId="029698FE" w14:textId="77777777" w:rsidR="00660631" w:rsidRPr="00660631" w:rsidRDefault="00660631" w:rsidP="00660631">
      <w:pPr>
        <w:pStyle w:val="Default"/>
        <w:ind w:left="720"/>
        <w:jc w:val="both"/>
        <w:rPr>
          <w:rFonts w:eastAsia="Times New Roman"/>
          <w:b/>
          <w:bCs/>
          <w:color w:val="auto"/>
        </w:rPr>
      </w:pPr>
    </w:p>
    <w:p w14:paraId="7F9B4DB9" w14:textId="4C5F6445" w:rsidR="004A13FA" w:rsidRPr="00660631" w:rsidRDefault="004A13FA" w:rsidP="00601DF6">
      <w:pPr>
        <w:pStyle w:val="Default"/>
        <w:numPr>
          <w:ilvl w:val="0"/>
          <w:numId w:val="11"/>
        </w:numPr>
        <w:jc w:val="both"/>
        <w:rPr>
          <w:rFonts w:eastAsia="Times New Roman"/>
          <w:b/>
          <w:bCs/>
          <w:color w:val="auto"/>
        </w:rPr>
      </w:pPr>
      <w:r w:rsidRPr="00660631">
        <w:rPr>
          <w:rFonts w:eastAsia="Times New Roman"/>
          <w:b/>
          <w:bCs/>
          <w:color w:val="auto"/>
        </w:rPr>
        <w:t>Jautājums</w:t>
      </w:r>
    </w:p>
    <w:p w14:paraId="14CAC475" w14:textId="0434BD50" w:rsidR="004A13FA" w:rsidRPr="00660631" w:rsidRDefault="0024642B" w:rsidP="0024642B">
      <w:pPr>
        <w:pStyle w:val="Default"/>
        <w:ind w:left="720"/>
        <w:jc w:val="both"/>
        <w:rPr>
          <w:rFonts w:eastAsia="Times New Roman"/>
          <w:color w:val="auto"/>
        </w:rPr>
      </w:pPr>
      <w:r w:rsidRPr="00660631">
        <w:rPr>
          <w:rFonts w:eastAsia="Times New Roman"/>
        </w:rPr>
        <w:t>Tehniskās specifikācijas prasībā “</w:t>
      </w:r>
      <w:r w:rsidR="004A13FA" w:rsidRPr="00660631">
        <w:rPr>
          <w:rFonts w:eastAsia="Times New Roman"/>
          <w:color w:val="auto"/>
        </w:rPr>
        <w:t>FUNK-1.4. Administrators lietotāja grupai var pievienot vienu vai vairākas tiesību grupas, kā piemēram, bet ne tikai - Datu uzturētājs var uzturēt datus par vairākām organizācijām vienlaicīgi.</w:t>
      </w:r>
      <w:r w:rsidRPr="00660631">
        <w:rPr>
          <w:rFonts w:eastAsia="Times New Roman"/>
          <w:color w:val="auto"/>
        </w:rPr>
        <w:t xml:space="preserve">” </w:t>
      </w:r>
      <w:r w:rsidR="00B50339" w:rsidRPr="00660631">
        <w:rPr>
          <w:rFonts w:eastAsia="Times New Roman"/>
          <w:color w:val="auto"/>
        </w:rPr>
        <w:t>Šajā prasībā</w:t>
      </w:r>
      <w:r w:rsidRPr="00660631">
        <w:rPr>
          <w:rFonts w:eastAsia="Times New Roman"/>
          <w:color w:val="auto"/>
        </w:rPr>
        <w:t xml:space="preserve"> pirmo un vienīgo reizi parād</w:t>
      </w:r>
      <w:r w:rsidR="00B50339" w:rsidRPr="00660631">
        <w:rPr>
          <w:rFonts w:eastAsia="Times New Roman"/>
          <w:color w:val="auto"/>
        </w:rPr>
        <w:t>ā</w:t>
      </w:r>
      <w:r w:rsidRPr="00660631">
        <w:rPr>
          <w:rFonts w:eastAsia="Times New Roman"/>
          <w:color w:val="auto"/>
        </w:rPr>
        <w:t>s termins “lietotāju grupa”, lūgums skaidrot, kas ir domāts ar “lietotāju grupa”? Vai tas ir atsevišķs sistēmas klasifikators vai vienkārši individuāli lietotāji, kuriem tiek piešķirta viena un tā pati tiesību grupa?</w:t>
      </w:r>
      <w:r w:rsidR="007F2555" w:rsidRPr="00660631">
        <w:rPr>
          <w:rFonts w:eastAsia="Times New Roman"/>
          <w:color w:val="auto"/>
        </w:rPr>
        <w:t xml:space="preserve"> Vai </w:t>
      </w:r>
      <w:r w:rsidR="000D18AF" w:rsidRPr="00660631">
        <w:rPr>
          <w:rFonts w:eastAsia="Times New Roman"/>
          <w:color w:val="auto"/>
        </w:rPr>
        <w:t>Kandidātam</w:t>
      </w:r>
      <w:r w:rsidR="0005260E" w:rsidRPr="00660631">
        <w:rPr>
          <w:rFonts w:eastAsia="Times New Roman"/>
          <w:color w:val="auto"/>
        </w:rPr>
        <w:t xml:space="preserve"> ir jānodrošina “lietotāju grupas” izveidošanu, labošanu, dzēšanu? </w:t>
      </w:r>
    </w:p>
    <w:p w14:paraId="31AADEE1" w14:textId="77777777" w:rsidR="0024642B" w:rsidRPr="00660631" w:rsidRDefault="0024642B" w:rsidP="0024642B">
      <w:pPr>
        <w:pStyle w:val="Default"/>
        <w:ind w:left="720"/>
        <w:jc w:val="both"/>
        <w:rPr>
          <w:rFonts w:eastAsia="Times New Roman"/>
          <w:color w:val="auto"/>
        </w:rPr>
      </w:pPr>
    </w:p>
    <w:p w14:paraId="3EE565E1" w14:textId="77777777" w:rsidR="004A13FA" w:rsidRPr="00660631" w:rsidRDefault="004A13FA" w:rsidP="004A13FA">
      <w:pPr>
        <w:pStyle w:val="Sarakstarindkopa"/>
        <w:numPr>
          <w:ilvl w:val="0"/>
          <w:numId w:val="11"/>
        </w:numPr>
        <w:spacing w:before="120"/>
        <w:jc w:val="both"/>
        <w:rPr>
          <w:rFonts w:ascii="Times New Roman" w:eastAsia="Arial" w:hAnsi="Times New Roman" w:cs="Times New Roman"/>
          <w:b/>
          <w:bCs/>
          <w:lang w:val="lv-LV"/>
        </w:rPr>
      </w:pPr>
      <w:r w:rsidRPr="00660631">
        <w:rPr>
          <w:rFonts w:ascii="Times New Roman" w:eastAsia="Times New Roman" w:hAnsi="Times New Roman" w:cs="Times New Roman"/>
          <w:b/>
          <w:bCs/>
          <w:lang w:val="lv-LV"/>
        </w:rPr>
        <w:t>Jautājums</w:t>
      </w:r>
    </w:p>
    <w:p w14:paraId="34471A0B" w14:textId="764F5E68" w:rsidR="00601DF6" w:rsidRPr="00660631" w:rsidRDefault="004A13FA" w:rsidP="004A13FA">
      <w:pPr>
        <w:pStyle w:val="Sarakstarindkopa"/>
        <w:spacing w:before="120"/>
        <w:jc w:val="both"/>
        <w:rPr>
          <w:rFonts w:ascii="Times New Roman" w:eastAsia="Times New Roman" w:hAnsi="Times New Roman" w:cs="Times New Roman"/>
          <w:lang w:val="lv-LV"/>
        </w:rPr>
      </w:pPr>
      <w:r w:rsidRPr="00660631">
        <w:rPr>
          <w:rFonts w:ascii="Times New Roman" w:eastAsia="Times New Roman" w:hAnsi="Times New Roman" w:cs="Times New Roman"/>
          <w:lang w:val="lv-LV"/>
        </w:rPr>
        <w:t xml:space="preserve">Atsaucoties uz tehniskās specifikācijas prasību “FUNK-2.3. Lietotājam ir iespēja meklēt pēc precīzi vai daļēji ievadīta teksta visā Sistēmas funkcionālo sadaļu saturā.”, lūdzam precizēt, vai ar meklēšanu </w:t>
      </w:r>
      <w:r w:rsidRPr="00660631">
        <w:rPr>
          <w:rFonts w:ascii="Times New Roman" w:eastAsia="Arial" w:hAnsi="Times New Roman" w:cs="Times New Roman"/>
          <w:lang w:val="lv-LV"/>
        </w:rPr>
        <w:t>“visā Sistēmas funkcionālo sadaļu saturā” ir domāta meklēšana katrā funkcionālajā sadaļā (piemēram, Datu pārlūkā, Incidentu uzkrāšana un analīze, u</w:t>
      </w:r>
      <w:r w:rsidR="002F39AB" w:rsidRPr="00660631">
        <w:rPr>
          <w:rFonts w:ascii="Times New Roman" w:eastAsia="Arial" w:hAnsi="Times New Roman" w:cs="Times New Roman"/>
          <w:lang w:val="lv-LV"/>
        </w:rPr>
        <w:t>.</w:t>
      </w:r>
      <w:r w:rsidRPr="00660631">
        <w:rPr>
          <w:rFonts w:ascii="Times New Roman" w:eastAsia="Arial" w:hAnsi="Times New Roman" w:cs="Times New Roman"/>
          <w:lang w:val="lv-LV"/>
        </w:rPr>
        <w:t>c.)</w:t>
      </w:r>
      <w:r w:rsidR="00B0357E" w:rsidRPr="00660631">
        <w:rPr>
          <w:rFonts w:ascii="Times New Roman" w:eastAsia="Arial" w:hAnsi="Times New Roman" w:cs="Times New Roman"/>
          <w:lang w:val="lv-LV"/>
        </w:rPr>
        <w:t xml:space="preserve"> atsevišķi</w:t>
      </w:r>
      <w:r w:rsidRPr="00660631">
        <w:rPr>
          <w:rFonts w:ascii="Times New Roman" w:eastAsia="Arial" w:hAnsi="Times New Roman" w:cs="Times New Roman"/>
          <w:lang w:val="lv-LV"/>
        </w:rPr>
        <w:t>,</w:t>
      </w:r>
      <w:r w:rsidR="00B0357E" w:rsidRPr="00660631">
        <w:rPr>
          <w:rFonts w:ascii="Times New Roman" w:eastAsia="Arial" w:hAnsi="Times New Roman" w:cs="Times New Roman"/>
          <w:lang w:val="lv-LV"/>
        </w:rPr>
        <w:t xml:space="preserve"> izmantojot </w:t>
      </w:r>
      <w:r w:rsidR="002F39AB" w:rsidRPr="00660631">
        <w:rPr>
          <w:rFonts w:ascii="Times New Roman" w:eastAsia="Arial" w:hAnsi="Times New Roman" w:cs="Times New Roman"/>
          <w:lang w:val="lv-LV"/>
        </w:rPr>
        <w:t>tīmekļa</w:t>
      </w:r>
      <w:r w:rsidR="00B0357E" w:rsidRPr="00660631">
        <w:rPr>
          <w:rFonts w:ascii="Times New Roman" w:eastAsia="Arial" w:hAnsi="Times New Roman" w:cs="Times New Roman"/>
          <w:lang w:val="lv-LV"/>
        </w:rPr>
        <w:t xml:space="preserve"> pārlūka iebūvēto meklēšanas funkcionalitāti,</w:t>
      </w:r>
      <w:r w:rsidRPr="00660631">
        <w:rPr>
          <w:rFonts w:ascii="Times New Roman" w:eastAsia="Arial" w:hAnsi="Times New Roman" w:cs="Times New Roman"/>
          <w:lang w:val="lv-LV"/>
        </w:rPr>
        <w:t xml:space="preserve"> vai </w:t>
      </w:r>
      <w:r w:rsidR="00A54170" w:rsidRPr="00660631">
        <w:rPr>
          <w:rFonts w:ascii="Times New Roman" w:eastAsia="Arial" w:hAnsi="Times New Roman" w:cs="Times New Roman"/>
          <w:lang w:val="lv-LV"/>
        </w:rPr>
        <w:t xml:space="preserve">jānodrošina </w:t>
      </w:r>
      <w:r w:rsidRPr="00660631">
        <w:rPr>
          <w:rFonts w:ascii="Times New Roman" w:eastAsia="Arial" w:hAnsi="Times New Roman" w:cs="Times New Roman"/>
          <w:lang w:val="lv-LV"/>
        </w:rPr>
        <w:t>globāla meklēšanā visās Sistēmas sadaļās, neatkarīgi no lietotāja atrašanas vietas Sistēmā?</w:t>
      </w:r>
    </w:p>
    <w:p w14:paraId="106A4892" w14:textId="77777777" w:rsidR="00B0357E" w:rsidRPr="00660631" w:rsidRDefault="00B0357E" w:rsidP="00B0357E">
      <w:pPr>
        <w:pStyle w:val="Sarakstarindkopa"/>
        <w:spacing w:before="120"/>
        <w:jc w:val="both"/>
        <w:rPr>
          <w:rFonts w:ascii="Times New Roman" w:eastAsia="Arial" w:hAnsi="Times New Roman" w:cs="Times New Roman"/>
          <w:b/>
          <w:bCs/>
          <w:lang w:val="lv-LV"/>
        </w:rPr>
      </w:pPr>
    </w:p>
    <w:p w14:paraId="6ABD47C6" w14:textId="5DD35B81" w:rsidR="004A13FA" w:rsidRPr="00660631" w:rsidRDefault="004A13FA" w:rsidP="004A13FA">
      <w:pPr>
        <w:pStyle w:val="Sarakstarindkopa"/>
        <w:numPr>
          <w:ilvl w:val="0"/>
          <w:numId w:val="11"/>
        </w:numPr>
        <w:spacing w:before="120"/>
        <w:jc w:val="both"/>
        <w:rPr>
          <w:rFonts w:ascii="Times New Roman" w:eastAsia="Arial" w:hAnsi="Times New Roman" w:cs="Times New Roman"/>
          <w:b/>
          <w:bCs/>
          <w:lang w:val="lv-LV"/>
        </w:rPr>
      </w:pPr>
      <w:r w:rsidRPr="00660631">
        <w:rPr>
          <w:rFonts w:ascii="Times New Roman" w:eastAsia="Arial" w:hAnsi="Times New Roman" w:cs="Times New Roman"/>
          <w:b/>
          <w:bCs/>
          <w:lang w:val="lv-LV"/>
        </w:rPr>
        <w:t>Jautājums</w:t>
      </w:r>
    </w:p>
    <w:p w14:paraId="09462F97" w14:textId="56570F49" w:rsidR="004A13FA" w:rsidRPr="00660631" w:rsidRDefault="004A13FA" w:rsidP="004A13FA">
      <w:pPr>
        <w:pStyle w:val="Sarakstarindkopa"/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Times New Roman" w:hAnsi="Times New Roman" w:cs="Times New Roman"/>
          <w:lang w:val="lv-LV"/>
        </w:rPr>
        <w:t>Atsaucoties uz tehniskās specifikācijas prasību “</w:t>
      </w:r>
      <w:r w:rsidRPr="00660631">
        <w:rPr>
          <w:rFonts w:ascii="Times New Roman" w:eastAsia="Arial" w:hAnsi="Times New Roman" w:cs="Times New Roman"/>
          <w:lang w:val="lv-LV"/>
        </w:rPr>
        <w:t>FUNK-5.7. Datu administrators varēs veikt minētā saraksta analīzi un eksportu .</w:t>
      </w:r>
      <w:proofErr w:type="spellStart"/>
      <w:r w:rsidRPr="00660631">
        <w:rPr>
          <w:rFonts w:ascii="Times New Roman" w:eastAsia="Arial" w:hAnsi="Times New Roman" w:cs="Times New Roman"/>
          <w:lang w:val="lv-LV"/>
        </w:rPr>
        <w:t>csv</w:t>
      </w:r>
      <w:proofErr w:type="spellEnd"/>
      <w:r w:rsidRPr="00660631">
        <w:rPr>
          <w:rFonts w:ascii="Times New Roman" w:eastAsia="Arial" w:hAnsi="Times New Roman" w:cs="Times New Roman"/>
          <w:lang w:val="lv-LV"/>
        </w:rPr>
        <w:t xml:space="preserve"> formātā.”, lūdzam precizēt ko nozīmē “veikt minētā saraksta analīzi”. Vai tā ir cilvēka darbība, vai zem tā domāta kāda papildus funkcionalitāte?</w:t>
      </w:r>
    </w:p>
    <w:p w14:paraId="2BB4D32B" w14:textId="77777777" w:rsidR="004A13FA" w:rsidRPr="00660631" w:rsidRDefault="004A13FA" w:rsidP="004A13FA">
      <w:pPr>
        <w:pStyle w:val="Sarakstarindkopa"/>
        <w:spacing w:before="120"/>
        <w:jc w:val="both"/>
        <w:rPr>
          <w:rFonts w:ascii="Times New Roman" w:eastAsia="Arial" w:hAnsi="Times New Roman" w:cs="Times New Roman"/>
          <w:lang w:val="lv-LV"/>
        </w:rPr>
      </w:pPr>
    </w:p>
    <w:p w14:paraId="22922D85" w14:textId="77777777" w:rsidR="004A13FA" w:rsidRPr="00660631" w:rsidRDefault="004A13FA" w:rsidP="004A13FA">
      <w:pPr>
        <w:pStyle w:val="Sarakstarindkopa"/>
        <w:numPr>
          <w:ilvl w:val="0"/>
          <w:numId w:val="11"/>
        </w:numPr>
        <w:spacing w:before="120"/>
        <w:jc w:val="both"/>
        <w:rPr>
          <w:rFonts w:ascii="Times New Roman" w:eastAsia="Arial" w:hAnsi="Times New Roman" w:cs="Times New Roman"/>
          <w:b/>
          <w:bCs/>
          <w:lang w:val="lv-LV"/>
        </w:rPr>
      </w:pPr>
      <w:r w:rsidRPr="00660631">
        <w:rPr>
          <w:rFonts w:ascii="Times New Roman" w:eastAsia="Arial" w:hAnsi="Times New Roman" w:cs="Times New Roman"/>
          <w:b/>
          <w:bCs/>
          <w:lang w:val="lv-LV"/>
        </w:rPr>
        <w:t>Jautājums</w:t>
      </w:r>
    </w:p>
    <w:p w14:paraId="7FED602C" w14:textId="3C77D839" w:rsidR="004A13FA" w:rsidRPr="00660631" w:rsidRDefault="004A13FA" w:rsidP="004A13FA">
      <w:pPr>
        <w:pStyle w:val="Sarakstarindkopa"/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Times New Roman" w:hAnsi="Times New Roman" w:cs="Times New Roman"/>
          <w:lang w:val="lv-LV"/>
        </w:rPr>
        <w:t>Tehniskās specifikācijas prasībā “</w:t>
      </w:r>
      <w:r w:rsidRPr="00660631">
        <w:rPr>
          <w:rFonts w:ascii="Times New Roman" w:eastAsia="Arial" w:hAnsi="Times New Roman" w:cs="Times New Roman"/>
          <w:lang w:val="lv-LV"/>
        </w:rPr>
        <w:t xml:space="preserve">FUNK-8.5. Sistēmā kā fona kartēm ir jābūt pieejamām šādām datu kopām: a. LĢIA jaunākā (ne vecāka kā 2021. gada) </w:t>
      </w:r>
      <w:proofErr w:type="spellStart"/>
      <w:r w:rsidRPr="00660631">
        <w:rPr>
          <w:rFonts w:ascii="Times New Roman" w:eastAsia="Arial" w:hAnsi="Times New Roman" w:cs="Times New Roman"/>
          <w:lang w:val="lv-LV"/>
        </w:rPr>
        <w:t>ortofoto</w:t>
      </w:r>
      <w:proofErr w:type="spellEnd"/>
      <w:r w:rsidRPr="00660631">
        <w:rPr>
          <w:rFonts w:ascii="Times New Roman" w:eastAsia="Arial" w:hAnsi="Times New Roman" w:cs="Times New Roman"/>
          <w:lang w:val="lv-LV"/>
        </w:rPr>
        <w:t xml:space="preserve"> karte;” ir norādīts, ka jāizmanto LĢIA jaunākā </w:t>
      </w:r>
      <w:proofErr w:type="spellStart"/>
      <w:r w:rsidRPr="00660631">
        <w:rPr>
          <w:rFonts w:ascii="Times New Roman" w:eastAsia="Arial" w:hAnsi="Times New Roman" w:cs="Times New Roman"/>
          <w:lang w:val="lv-LV"/>
        </w:rPr>
        <w:t>ortofoto</w:t>
      </w:r>
      <w:proofErr w:type="spellEnd"/>
      <w:r w:rsidRPr="00660631">
        <w:rPr>
          <w:rFonts w:ascii="Times New Roman" w:eastAsia="Arial" w:hAnsi="Times New Roman" w:cs="Times New Roman"/>
          <w:lang w:val="lv-LV"/>
        </w:rPr>
        <w:t xml:space="preserve"> karte, tomēr LĢIA mājas lapā publiski ir pieejamas tikai kartes 2016-2018.g. versija. Vai</w:t>
      </w:r>
      <w:r w:rsidR="005D2E11" w:rsidRPr="00660631">
        <w:rPr>
          <w:rFonts w:ascii="Times New Roman" w:eastAsia="Arial" w:hAnsi="Times New Roman" w:cs="Times New Roman"/>
          <w:lang w:val="lv-LV"/>
        </w:rPr>
        <w:t xml:space="preserve"> pareizi saprotam, ka</w:t>
      </w:r>
      <w:r w:rsidRPr="00660631">
        <w:rPr>
          <w:rFonts w:ascii="Times New Roman" w:eastAsia="Arial" w:hAnsi="Times New Roman" w:cs="Times New Roman"/>
          <w:lang w:val="lv-LV"/>
        </w:rPr>
        <w:t xml:space="preserve"> jaunāk</w:t>
      </w:r>
      <w:r w:rsidR="005D2E11" w:rsidRPr="00660631">
        <w:rPr>
          <w:rFonts w:ascii="Times New Roman" w:eastAsia="Arial" w:hAnsi="Times New Roman" w:cs="Times New Roman"/>
          <w:lang w:val="lv-LV"/>
        </w:rPr>
        <w:t>u</w:t>
      </w:r>
      <w:r w:rsidRPr="00660631">
        <w:rPr>
          <w:rFonts w:ascii="Times New Roman" w:eastAsia="Arial" w:hAnsi="Times New Roman" w:cs="Times New Roman"/>
          <w:lang w:val="lv-LV"/>
        </w:rPr>
        <w:t xml:space="preserve"> versij</w:t>
      </w:r>
      <w:r w:rsidR="00DA1090" w:rsidRPr="00660631">
        <w:rPr>
          <w:rFonts w:ascii="Times New Roman" w:eastAsia="Arial" w:hAnsi="Times New Roman" w:cs="Times New Roman"/>
          <w:lang w:val="lv-LV"/>
        </w:rPr>
        <w:t>u</w:t>
      </w:r>
      <w:r w:rsidRPr="00660631">
        <w:rPr>
          <w:rFonts w:ascii="Times New Roman" w:eastAsia="Arial" w:hAnsi="Times New Roman" w:cs="Times New Roman"/>
          <w:lang w:val="lv-LV"/>
        </w:rPr>
        <w:t xml:space="preserve"> nodrošinā</w:t>
      </w:r>
      <w:r w:rsidR="00DA1090" w:rsidRPr="00660631">
        <w:rPr>
          <w:rFonts w:ascii="Times New Roman" w:eastAsia="Arial" w:hAnsi="Times New Roman" w:cs="Times New Roman"/>
          <w:lang w:val="lv-LV"/>
        </w:rPr>
        <w:t>s</w:t>
      </w:r>
      <w:r w:rsidRPr="00660631">
        <w:rPr>
          <w:rFonts w:ascii="Times New Roman" w:eastAsia="Arial" w:hAnsi="Times New Roman" w:cs="Times New Roman"/>
          <w:lang w:val="lv-LV"/>
        </w:rPr>
        <w:t xml:space="preserve"> Pasūtītāj</w:t>
      </w:r>
      <w:r w:rsidR="00DA1090" w:rsidRPr="00660631">
        <w:rPr>
          <w:rFonts w:ascii="Times New Roman" w:eastAsia="Arial" w:hAnsi="Times New Roman" w:cs="Times New Roman"/>
          <w:lang w:val="lv-LV"/>
        </w:rPr>
        <w:t>s</w:t>
      </w:r>
      <w:r w:rsidRPr="00660631">
        <w:rPr>
          <w:rFonts w:ascii="Times New Roman" w:eastAsia="Arial" w:hAnsi="Times New Roman" w:cs="Times New Roman"/>
          <w:lang w:val="lv-LV"/>
        </w:rPr>
        <w:t>?</w:t>
      </w:r>
    </w:p>
    <w:p w14:paraId="655C8174" w14:textId="77777777" w:rsidR="004A13FA" w:rsidRPr="00660631" w:rsidRDefault="004A13FA" w:rsidP="004A13FA">
      <w:pPr>
        <w:pStyle w:val="Sarakstarindkopa"/>
        <w:spacing w:before="120"/>
        <w:jc w:val="both"/>
        <w:rPr>
          <w:rFonts w:ascii="Times New Roman" w:eastAsia="Arial" w:hAnsi="Times New Roman" w:cs="Times New Roman"/>
          <w:lang w:val="lv-LV"/>
        </w:rPr>
      </w:pPr>
    </w:p>
    <w:p w14:paraId="338C2A93" w14:textId="4F72BDEF" w:rsidR="004A13FA" w:rsidRPr="00660631" w:rsidRDefault="004A13FA" w:rsidP="004A13FA">
      <w:pPr>
        <w:pStyle w:val="Sarakstarindkopa"/>
        <w:numPr>
          <w:ilvl w:val="0"/>
          <w:numId w:val="11"/>
        </w:numPr>
        <w:spacing w:before="120"/>
        <w:jc w:val="both"/>
        <w:rPr>
          <w:rFonts w:ascii="Times New Roman" w:eastAsia="Arial" w:hAnsi="Times New Roman" w:cs="Times New Roman"/>
          <w:b/>
          <w:bCs/>
          <w:lang w:val="lv-LV"/>
        </w:rPr>
      </w:pPr>
      <w:r w:rsidRPr="00660631">
        <w:rPr>
          <w:rFonts w:ascii="Times New Roman" w:eastAsia="Arial" w:hAnsi="Times New Roman" w:cs="Times New Roman"/>
          <w:b/>
          <w:bCs/>
          <w:lang w:val="lv-LV"/>
        </w:rPr>
        <w:t>Jautājums</w:t>
      </w:r>
    </w:p>
    <w:p w14:paraId="3DD6EBD2" w14:textId="61228E16" w:rsidR="004A13FA" w:rsidRPr="00660631" w:rsidRDefault="0024642B" w:rsidP="0024642B">
      <w:pPr>
        <w:pStyle w:val="Sarakstarindkopa"/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Times New Roman" w:hAnsi="Times New Roman" w:cs="Times New Roman"/>
          <w:lang w:val="lv-LV"/>
        </w:rPr>
        <w:t>Atsaucoties uz tehniskās specifikācijas prasību “</w:t>
      </w:r>
      <w:r w:rsidR="004A13FA" w:rsidRPr="00660631">
        <w:rPr>
          <w:rFonts w:ascii="Times New Roman" w:eastAsia="Arial" w:hAnsi="Times New Roman" w:cs="Times New Roman"/>
          <w:lang w:val="lv-LV"/>
        </w:rPr>
        <w:t>FUNK-6.5. Datu administratoram ģenerētajā civilās aizsardzības plānā pārskatāmā veidā tiks attēlotas dokumentā eksistējošas kļūdas, atsauču trūkums u.c.</w:t>
      </w:r>
      <w:r w:rsidRPr="00660631">
        <w:rPr>
          <w:rFonts w:ascii="Times New Roman" w:eastAsia="Arial" w:hAnsi="Times New Roman" w:cs="Times New Roman"/>
          <w:lang w:val="lv-LV"/>
        </w:rPr>
        <w:t>”, lūdzam precizēt k</w:t>
      </w:r>
      <w:r w:rsidR="004A13FA" w:rsidRPr="00660631">
        <w:rPr>
          <w:rFonts w:ascii="Times New Roman" w:eastAsia="Arial" w:hAnsi="Times New Roman" w:cs="Times New Roman"/>
          <w:lang w:val="lv-LV"/>
        </w:rPr>
        <w:t>ā tiks definēti kritēriji šīm kļūdām un atsaucēm – kas šajā gadījumā būs kļūda, kādām jābūt atsaucēm? Vai tas tiks noteikts analīzes fāzē kopā ar Pasūtītāju?</w:t>
      </w:r>
    </w:p>
    <w:p w14:paraId="294375BA" w14:textId="77777777" w:rsidR="0024642B" w:rsidRPr="00660631" w:rsidRDefault="0024642B" w:rsidP="0024642B">
      <w:pPr>
        <w:pStyle w:val="Sarakstarindkopa"/>
        <w:spacing w:before="120"/>
        <w:jc w:val="both"/>
        <w:rPr>
          <w:rFonts w:ascii="Times New Roman" w:eastAsia="Arial" w:hAnsi="Times New Roman" w:cs="Times New Roman"/>
          <w:lang w:val="lv-LV"/>
        </w:rPr>
      </w:pPr>
    </w:p>
    <w:p w14:paraId="41E544AE" w14:textId="77777777" w:rsidR="004A13FA" w:rsidRPr="00660631" w:rsidRDefault="004A13FA" w:rsidP="004A13FA">
      <w:pPr>
        <w:pStyle w:val="Sarakstarindkopa"/>
        <w:numPr>
          <w:ilvl w:val="0"/>
          <w:numId w:val="11"/>
        </w:numPr>
        <w:spacing w:before="120"/>
        <w:jc w:val="both"/>
        <w:rPr>
          <w:rFonts w:ascii="Times New Roman" w:eastAsia="Arial" w:hAnsi="Times New Roman" w:cs="Times New Roman"/>
          <w:b/>
          <w:bCs/>
          <w:lang w:val="lv-LV"/>
        </w:rPr>
      </w:pPr>
      <w:r w:rsidRPr="00660631">
        <w:rPr>
          <w:rFonts w:ascii="Times New Roman" w:eastAsia="Arial" w:hAnsi="Times New Roman" w:cs="Times New Roman"/>
          <w:b/>
          <w:bCs/>
          <w:lang w:val="lv-LV"/>
        </w:rPr>
        <w:t>Jautājums</w:t>
      </w:r>
    </w:p>
    <w:p w14:paraId="37208871" w14:textId="21BA55DB" w:rsidR="004A13FA" w:rsidRPr="00660631" w:rsidRDefault="0024642B" w:rsidP="004A13FA">
      <w:pPr>
        <w:pStyle w:val="Sarakstarindkopa"/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Times New Roman" w:hAnsi="Times New Roman" w:cs="Times New Roman"/>
          <w:lang w:val="lv-LV"/>
        </w:rPr>
        <w:t>Atsaucoties uz tehniskās specifikācijas prasību “</w:t>
      </w:r>
      <w:r w:rsidR="004A13FA" w:rsidRPr="00660631">
        <w:rPr>
          <w:rFonts w:ascii="Times New Roman" w:eastAsia="Arial" w:hAnsi="Times New Roman" w:cs="Times New Roman"/>
          <w:lang w:val="lv-LV"/>
        </w:rPr>
        <w:t>FUNK-7.1. Sadaļā “Rokasgrāmata” lietotājam tiks nodrošināta pieejamā informācija par Sistēmas funkcionalitātes lietojumu:</w:t>
      </w:r>
    </w:p>
    <w:p w14:paraId="408C4948" w14:textId="77777777" w:rsidR="004A13FA" w:rsidRPr="00660631" w:rsidRDefault="004A13FA" w:rsidP="004A13FA">
      <w:pPr>
        <w:pStyle w:val="Sarakstarindkopa"/>
        <w:numPr>
          <w:ilvl w:val="0"/>
          <w:numId w:val="12"/>
        </w:numPr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Arial" w:hAnsi="Times New Roman" w:cs="Times New Roman"/>
          <w:lang w:val="lv-LV"/>
        </w:rPr>
        <w:t>Tematiski video materiāli;</w:t>
      </w:r>
    </w:p>
    <w:p w14:paraId="54955D91" w14:textId="77777777" w:rsidR="004A13FA" w:rsidRPr="00660631" w:rsidRDefault="004A13FA" w:rsidP="004A13FA">
      <w:pPr>
        <w:pStyle w:val="Sarakstarindkopa"/>
        <w:numPr>
          <w:ilvl w:val="0"/>
          <w:numId w:val="12"/>
        </w:numPr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Arial" w:hAnsi="Times New Roman" w:cs="Times New Roman"/>
          <w:lang w:val="lv-LV"/>
        </w:rPr>
        <w:t>Lasāma rokasgrāmata;</w:t>
      </w:r>
    </w:p>
    <w:p w14:paraId="08584635" w14:textId="77777777" w:rsidR="004A13FA" w:rsidRPr="00660631" w:rsidRDefault="004A13FA" w:rsidP="004A13FA">
      <w:pPr>
        <w:pStyle w:val="Sarakstarindkopa"/>
        <w:numPr>
          <w:ilvl w:val="0"/>
          <w:numId w:val="12"/>
        </w:numPr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Arial" w:hAnsi="Times New Roman" w:cs="Times New Roman"/>
          <w:lang w:val="lv-LV"/>
        </w:rPr>
        <w:lastRenderedPageBreak/>
        <w:t>BUJ (biežāk uzdotie jautājumi;</w:t>
      </w:r>
    </w:p>
    <w:p w14:paraId="7BE42233" w14:textId="16A404FF" w:rsidR="004A13FA" w:rsidRPr="00660631" w:rsidRDefault="004A13FA" w:rsidP="333EC79C">
      <w:pPr>
        <w:pStyle w:val="Sarakstarindkopa"/>
        <w:numPr>
          <w:ilvl w:val="0"/>
          <w:numId w:val="12"/>
        </w:numPr>
        <w:spacing w:before="120"/>
        <w:jc w:val="both"/>
        <w:rPr>
          <w:rFonts w:ascii="Times New Roman" w:eastAsia="Arial" w:hAnsi="Times New Roman" w:cs="Times New Roman"/>
        </w:rPr>
      </w:pPr>
      <w:r w:rsidRPr="00660631">
        <w:rPr>
          <w:rFonts w:ascii="Times New Roman" w:eastAsia="Arial" w:hAnsi="Times New Roman" w:cs="Times New Roman"/>
        </w:rPr>
        <w:t>Saziņa ar CAOIP.</w:t>
      </w:r>
      <w:r w:rsidR="0024642B" w:rsidRPr="00660631">
        <w:rPr>
          <w:rFonts w:ascii="Times New Roman" w:eastAsia="Arial" w:hAnsi="Times New Roman" w:cs="Times New Roman"/>
        </w:rPr>
        <w:t>”,</w:t>
      </w:r>
    </w:p>
    <w:p w14:paraId="63C83E8F" w14:textId="4F139F31" w:rsidR="0024642B" w:rsidRPr="00660631" w:rsidRDefault="0024642B" w:rsidP="0024642B">
      <w:pPr>
        <w:spacing w:before="120"/>
        <w:ind w:left="7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Arial" w:hAnsi="Times New Roman" w:cs="Times New Roman"/>
          <w:lang w:val="lv-LV"/>
        </w:rPr>
        <w:t xml:space="preserve">lūdzam precizēt, vai </w:t>
      </w:r>
      <w:r w:rsidR="000218F2" w:rsidRPr="00660631">
        <w:rPr>
          <w:rFonts w:ascii="Times New Roman" w:eastAsia="Arial" w:hAnsi="Times New Roman" w:cs="Times New Roman"/>
          <w:lang w:val="lv-LV"/>
        </w:rPr>
        <w:t xml:space="preserve"> </w:t>
      </w:r>
      <w:r w:rsidR="003F3B78" w:rsidRPr="00660631">
        <w:rPr>
          <w:rFonts w:ascii="Times New Roman" w:eastAsia="Arial" w:hAnsi="Times New Roman" w:cs="Times New Roman"/>
          <w:lang w:val="lv-LV"/>
        </w:rPr>
        <w:t>pareizi saprotam</w:t>
      </w:r>
      <w:r w:rsidRPr="00660631">
        <w:rPr>
          <w:rFonts w:ascii="Times New Roman" w:eastAsia="Arial" w:hAnsi="Times New Roman" w:cs="Times New Roman"/>
          <w:lang w:val="lv-LV"/>
        </w:rPr>
        <w:t>, ka lasāma rokasgrāmata ir domāt</w:t>
      </w:r>
      <w:r w:rsidR="000218F2" w:rsidRPr="00660631">
        <w:rPr>
          <w:rFonts w:ascii="Times New Roman" w:eastAsia="Arial" w:hAnsi="Times New Roman" w:cs="Times New Roman"/>
          <w:lang w:val="lv-LV"/>
        </w:rPr>
        <w:t xml:space="preserve">a, </w:t>
      </w:r>
      <w:r w:rsidRPr="00660631">
        <w:rPr>
          <w:rFonts w:ascii="Times New Roman" w:eastAsia="Arial" w:hAnsi="Times New Roman" w:cs="Times New Roman"/>
          <w:lang w:val="lv-LV"/>
        </w:rPr>
        <w:t>piem</w:t>
      </w:r>
      <w:r w:rsidR="000218F2" w:rsidRPr="00660631">
        <w:rPr>
          <w:rFonts w:ascii="Times New Roman" w:eastAsia="Arial" w:hAnsi="Times New Roman" w:cs="Times New Roman"/>
          <w:lang w:val="lv-LV"/>
        </w:rPr>
        <w:t>ēram,</w:t>
      </w:r>
      <w:r w:rsidRPr="00660631">
        <w:rPr>
          <w:rFonts w:ascii="Times New Roman" w:eastAsia="Arial" w:hAnsi="Times New Roman" w:cs="Times New Roman"/>
          <w:lang w:val="lv-LV"/>
        </w:rPr>
        <w:t xml:space="preserve"> </w:t>
      </w:r>
      <w:proofErr w:type="spellStart"/>
      <w:r w:rsidRPr="00660631">
        <w:rPr>
          <w:rFonts w:ascii="Times New Roman" w:eastAsia="Arial" w:hAnsi="Times New Roman" w:cs="Times New Roman"/>
          <w:lang w:val="lv-LV"/>
        </w:rPr>
        <w:t>docx</w:t>
      </w:r>
      <w:proofErr w:type="spellEnd"/>
      <w:r w:rsidRPr="00660631">
        <w:rPr>
          <w:rFonts w:ascii="Times New Roman" w:eastAsia="Arial" w:hAnsi="Times New Roman" w:cs="Times New Roman"/>
          <w:lang w:val="lv-LV"/>
        </w:rPr>
        <w:t xml:space="preserve">, </w:t>
      </w:r>
      <w:proofErr w:type="spellStart"/>
      <w:r w:rsidRPr="00660631">
        <w:rPr>
          <w:rFonts w:ascii="Times New Roman" w:eastAsia="Arial" w:hAnsi="Times New Roman" w:cs="Times New Roman"/>
          <w:lang w:val="lv-LV"/>
        </w:rPr>
        <w:t>pdf</w:t>
      </w:r>
      <w:proofErr w:type="spellEnd"/>
      <w:r w:rsidRPr="00660631">
        <w:rPr>
          <w:rFonts w:ascii="Times New Roman" w:eastAsia="Arial" w:hAnsi="Times New Roman" w:cs="Times New Roman"/>
          <w:lang w:val="lv-LV"/>
        </w:rPr>
        <w:t xml:space="preserve"> formāts, kas pieejams apskatīšanai vai lejupielādei sistēmā?</w:t>
      </w:r>
    </w:p>
    <w:p w14:paraId="35CA3F57" w14:textId="78E76911" w:rsidR="0024642B" w:rsidRPr="00E1431B" w:rsidRDefault="0024642B" w:rsidP="0024642B">
      <w:pPr>
        <w:spacing w:before="120"/>
        <w:ind w:left="7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eastAsia="Arial" w:hAnsi="Times New Roman" w:cs="Times New Roman"/>
          <w:lang w:val="lv-LV"/>
        </w:rPr>
        <w:t xml:space="preserve">Kādā veidā tiek plānota funkcionalitāte </w:t>
      </w:r>
      <w:r w:rsidRPr="00E1431B">
        <w:rPr>
          <w:rFonts w:ascii="Times New Roman" w:eastAsia="Arial" w:hAnsi="Times New Roman" w:cs="Times New Roman"/>
          <w:lang w:val="lv-LV"/>
        </w:rPr>
        <w:t xml:space="preserve">saziņai ar CAOIP – apziņošanas e-pasts, SMS? </w:t>
      </w:r>
    </w:p>
    <w:p w14:paraId="5A865628" w14:textId="25EB8445" w:rsidR="0024642B" w:rsidRPr="00E1431B" w:rsidRDefault="0024642B" w:rsidP="00262C9E">
      <w:pPr>
        <w:spacing w:before="120"/>
        <w:jc w:val="both"/>
        <w:rPr>
          <w:rFonts w:ascii="Times New Roman" w:eastAsia="Arial" w:hAnsi="Times New Roman" w:cs="Times New Roman"/>
          <w:lang w:val="lv-LV"/>
        </w:rPr>
      </w:pPr>
    </w:p>
    <w:p w14:paraId="573E1971" w14:textId="01C41A19" w:rsidR="00660631" w:rsidRPr="00E1431B" w:rsidRDefault="00660631" w:rsidP="00262C9E">
      <w:pPr>
        <w:spacing w:before="120"/>
        <w:jc w:val="both"/>
        <w:rPr>
          <w:rFonts w:ascii="Times New Roman" w:eastAsia="Arial" w:hAnsi="Times New Roman" w:cs="Times New Roman"/>
          <w:b/>
          <w:bCs/>
          <w:lang w:val="lv-LV"/>
        </w:rPr>
      </w:pPr>
      <w:r w:rsidRPr="00E1431B">
        <w:rPr>
          <w:rFonts w:ascii="Times New Roman" w:eastAsia="Arial" w:hAnsi="Times New Roman" w:cs="Times New Roman"/>
          <w:b/>
          <w:bCs/>
          <w:lang w:val="lv-LV"/>
        </w:rPr>
        <w:t>Atbilde:</w:t>
      </w:r>
    </w:p>
    <w:p w14:paraId="5CB02120" w14:textId="62830E38" w:rsidR="00E1431B" w:rsidRPr="00E1431B" w:rsidRDefault="00E1431B" w:rsidP="00E1431B">
      <w:pPr>
        <w:ind w:firstLine="720"/>
        <w:jc w:val="both"/>
        <w:rPr>
          <w:rFonts w:ascii="Times New Roman" w:hAnsi="Times New Roman" w:cs="Times New Roman"/>
          <w:lang w:val="lv-LV"/>
        </w:rPr>
      </w:pPr>
      <w:r w:rsidRPr="00E1431B">
        <w:rPr>
          <w:rFonts w:ascii="Times New Roman" w:hAnsi="Times New Roman" w:cs="Times New Roman"/>
          <w:lang w:val="lv-LV"/>
        </w:rPr>
        <w:t xml:space="preserve">Komisija iepazīstas ar uzdotajiem jautājumiem, secina, ka to saturs </w:t>
      </w:r>
      <w:r w:rsidRPr="00E1431B">
        <w:rPr>
          <w:rFonts w:ascii="Times New Roman" w:hAnsi="Times New Roman" w:cs="Times New Roman"/>
          <w:lang w:val="lv-LV"/>
        </w:rPr>
        <w:t xml:space="preserve">ir </w:t>
      </w:r>
      <w:r w:rsidRPr="00E1431B">
        <w:rPr>
          <w:rFonts w:ascii="Times New Roman" w:hAnsi="Times New Roman" w:cs="Times New Roman"/>
          <w:lang w:val="lv-LV"/>
        </w:rPr>
        <w:t xml:space="preserve">apjomīgs, kā arī piedāvājuma iesniegšana noteikta 16.09.2024., un atbilstoši nolikuma 1.6.4.apakšpunktam, kur noteikts, ka </w:t>
      </w:r>
      <w:r w:rsidRPr="00E1431B">
        <w:rPr>
          <w:rFonts w:ascii="Times New Roman" w:hAnsi="Times New Roman" w:cs="Times New Roman"/>
          <w:i/>
          <w:iCs/>
          <w:color w:val="212529"/>
          <w:lang w:val="lv-LV"/>
        </w:rPr>
        <w:t xml:space="preserve">laikus uzdots jautājums ir tad, ja pēc tā saņemšanas pasūtītājam ir pietiekams laiks atbildes sagatavošanai (piem., laiks konsultācijām ar ekspertu), vienlaikus ievērojot likumā noteiktos termiņus </w:t>
      </w:r>
      <w:r w:rsidRPr="00E1431B">
        <w:rPr>
          <w:rFonts w:ascii="Times New Roman" w:hAnsi="Times New Roman" w:cs="Times New Roman"/>
          <w:b/>
          <w:bCs/>
          <w:color w:val="212529"/>
          <w:lang w:val="lv-LV"/>
        </w:rPr>
        <w:t>nolemj</w:t>
      </w:r>
      <w:r w:rsidRPr="00E1431B">
        <w:rPr>
          <w:rFonts w:ascii="Times New Roman" w:hAnsi="Times New Roman" w:cs="Times New Roman"/>
          <w:lang w:val="lv-LV"/>
        </w:rPr>
        <w:t xml:space="preserve"> atbildi nesniegt, jo jautājumi ir apjomīgi un tie nav iesniegti laikus. </w:t>
      </w:r>
    </w:p>
    <w:p w14:paraId="5B29E348" w14:textId="246F4B80" w:rsidR="00660631" w:rsidRPr="00660631" w:rsidRDefault="00660631" w:rsidP="00262C9E">
      <w:pPr>
        <w:spacing w:before="120"/>
        <w:jc w:val="both"/>
        <w:rPr>
          <w:rFonts w:ascii="Times New Roman" w:eastAsia="Arial" w:hAnsi="Times New Roman" w:cs="Times New Roman"/>
          <w:lang w:val="lv-LV"/>
        </w:rPr>
      </w:pPr>
      <w:r w:rsidRPr="00660631">
        <w:rPr>
          <w:rFonts w:ascii="Times New Roman" w:hAnsi="Times New Roman" w:cs="Times New Roman"/>
          <w:lang w:val="lv-LV"/>
        </w:rPr>
        <w:t>.</w:t>
      </w:r>
    </w:p>
    <w:sectPr w:rsidR="00660631" w:rsidRPr="00660631" w:rsidSect="00510CDC">
      <w:headerReference w:type="default" r:id="rId11"/>
      <w:pgSz w:w="11900" w:h="16840"/>
      <w:pgMar w:top="1440" w:right="1268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FC068" w14:textId="77777777" w:rsidR="00DF4FB5" w:rsidRDefault="00DF4FB5" w:rsidP="008B32CF">
      <w:r>
        <w:separator/>
      </w:r>
    </w:p>
  </w:endnote>
  <w:endnote w:type="continuationSeparator" w:id="0">
    <w:p w14:paraId="11E0CF24" w14:textId="77777777" w:rsidR="00DF4FB5" w:rsidRDefault="00DF4FB5" w:rsidP="008B32CF">
      <w:r>
        <w:continuationSeparator/>
      </w:r>
    </w:p>
  </w:endnote>
  <w:endnote w:type="continuationNotice" w:id="1">
    <w:p w14:paraId="1612BBCF" w14:textId="77777777" w:rsidR="00DF4FB5" w:rsidRDefault="00DF4F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panose1 w:val="020B06040202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4D945" w14:textId="77777777" w:rsidR="00DF4FB5" w:rsidRDefault="00DF4FB5" w:rsidP="008B32CF">
      <w:r>
        <w:separator/>
      </w:r>
    </w:p>
  </w:footnote>
  <w:footnote w:type="continuationSeparator" w:id="0">
    <w:p w14:paraId="7F917DE6" w14:textId="77777777" w:rsidR="00DF4FB5" w:rsidRDefault="00DF4FB5" w:rsidP="008B32CF">
      <w:r>
        <w:continuationSeparator/>
      </w:r>
    </w:p>
  </w:footnote>
  <w:footnote w:type="continuationNotice" w:id="1">
    <w:p w14:paraId="5CA4A380" w14:textId="77777777" w:rsidR="00DF4FB5" w:rsidRDefault="00DF4F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29C7F" w14:textId="2CAAA805" w:rsidR="008B32CF" w:rsidRDefault="004733AF">
    <w:pPr>
      <w:pStyle w:val="Galvene"/>
    </w:pPr>
    <w:r>
      <w:rPr>
        <w:noProof/>
      </w:rPr>
      <w:drawing>
        <wp:anchor distT="0" distB="0" distL="114300" distR="114300" simplePos="0" relativeHeight="251658241" behindDoc="1" locked="0" layoutInCell="1" allowOverlap="1" wp14:anchorId="4F337F92" wp14:editId="29FC9BE3">
          <wp:simplePos x="0" y="0"/>
          <wp:positionH relativeFrom="column">
            <wp:posOffset>-6858000</wp:posOffset>
          </wp:positionH>
          <wp:positionV relativeFrom="paragraph">
            <wp:posOffset>-2735580</wp:posOffset>
          </wp:positionV>
          <wp:extent cx="7559040" cy="932688"/>
          <wp:effectExtent l="0" t="0" r="0" b="7620"/>
          <wp:wrapNone/>
          <wp:docPr id="582865210" name="Picture 5828652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MT_ofic_veidlapa_TehnDienests_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32688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oel="http://schemas.microsoft.com/office/2019/extlst" xmlns:w16du="http://schemas.microsoft.com/office/word/2023/wordml/word16du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5A710E" w14:textId="478B7985" w:rsidR="008B32CF" w:rsidRDefault="008B32CF">
    <w:pPr>
      <w:pStyle w:val="Galvene"/>
    </w:pPr>
  </w:p>
  <w:p w14:paraId="2EAFF36A" w14:textId="77777777" w:rsidR="008B32CF" w:rsidRDefault="008B32CF">
    <w:pPr>
      <w:pStyle w:val="Galvene"/>
    </w:pPr>
  </w:p>
  <w:p w14:paraId="2F19EE5E" w14:textId="77777777" w:rsidR="008B32CF" w:rsidRDefault="008B32CF">
    <w:pPr>
      <w:pStyle w:val="Galvene"/>
    </w:pPr>
  </w:p>
  <w:p w14:paraId="10DA6338" w14:textId="77777777" w:rsidR="008B32CF" w:rsidRDefault="008B32C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2B8A"/>
    <w:multiLevelType w:val="hybridMultilevel"/>
    <w:tmpl w:val="19ECE97C"/>
    <w:lvl w:ilvl="0" w:tplc="36304D6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436F17"/>
    <w:multiLevelType w:val="hybridMultilevel"/>
    <w:tmpl w:val="BA784198"/>
    <w:lvl w:ilvl="0" w:tplc="04260011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70A9C"/>
    <w:multiLevelType w:val="hybridMultilevel"/>
    <w:tmpl w:val="0C7A1FD6"/>
    <w:lvl w:ilvl="0" w:tplc="DD9AEB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3563F"/>
    <w:multiLevelType w:val="hybridMultilevel"/>
    <w:tmpl w:val="1AC0966C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F2533"/>
    <w:multiLevelType w:val="hybridMultilevel"/>
    <w:tmpl w:val="943404EC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71765C"/>
    <w:multiLevelType w:val="hybridMultilevel"/>
    <w:tmpl w:val="05B663F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86D5D"/>
    <w:multiLevelType w:val="multilevel"/>
    <w:tmpl w:val="74F445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8B43814"/>
    <w:multiLevelType w:val="hybridMultilevel"/>
    <w:tmpl w:val="6986D4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D5039"/>
    <w:multiLevelType w:val="multilevel"/>
    <w:tmpl w:val="B8E831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BF49AE"/>
    <w:multiLevelType w:val="hybridMultilevel"/>
    <w:tmpl w:val="15802E5E"/>
    <w:lvl w:ilvl="0" w:tplc="308E06D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F1DFF"/>
    <w:multiLevelType w:val="hybridMultilevel"/>
    <w:tmpl w:val="ADF8A8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F8667A"/>
    <w:multiLevelType w:val="hybridMultilevel"/>
    <w:tmpl w:val="D44CF5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140D3"/>
    <w:multiLevelType w:val="hybridMultilevel"/>
    <w:tmpl w:val="5C828278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12"/>
  </w:num>
  <w:num w:numId="5">
    <w:abstractNumId w:val="10"/>
  </w:num>
  <w:num w:numId="6">
    <w:abstractNumId w:val="8"/>
  </w:num>
  <w:num w:numId="7">
    <w:abstractNumId w:val="6"/>
  </w:num>
  <w:num w:numId="8">
    <w:abstractNumId w:val="3"/>
  </w:num>
  <w:num w:numId="9">
    <w:abstractNumId w:val="11"/>
  </w:num>
  <w:num w:numId="10">
    <w:abstractNumId w:val="7"/>
  </w:num>
  <w:num w:numId="11">
    <w:abstractNumId w:val="2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CF"/>
    <w:rsid w:val="00000299"/>
    <w:rsid w:val="00001108"/>
    <w:rsid w:val="000026FC"/>
    <w:rsid w:val="00003E17"/>
    <w:rsid w:val="0000406B"/>
    <w:rsid w:val="000050D2"/>
    <w:rsid w:val="00006033"/>
    <w:rsid w:val="00010E9B"/>
    <w:rsid w:val="000111A1"/>
    <w:rsid w:val="00011239"/>
    <w:rsid w:val="00011DD8"/>
    <w:rsid w:val="00013084"/>
    <w:rsid w:val="000134C2"/>
    <w:rsid w:val="00014435"/>
    <w:rsid w:val="00015823"/>
    <w:rsid w:val="000163B5"/>
    <w:rsid w:val="000167A4"/>
    <w:rsid w:val="00020E81"/>
    <w:rsid w:val="000218F2"/>
    <w:rsid w:val="00021D2D"/>
    <w:rsid w:val="00022FBA"/>
    <w:rsid w:val="00023A45"/>
    <w:rsid w:val="00024254"/>
    <w:rsid w:val="00024F09"/>
    <w:rsid w:val="00025809"/>
    <w:rsid w:val="00030C2F"/>
    <w:rsid w:val="00031536"/>
    <w:rsid w:val="0003362C"/>
    <w:rsid w:val="0003780A"/>
    <w:rsid w:val="00045CEF"/>
    <w:rsid w:val="00047321"/>
    <w:rsid w:val="00050BE2"/>
    <w:rsid w:val="0005260E"/>
    <w:rsid w:val="00052D30"/>
    <w:rsid w:val="00052FC4"/>
    <w:rsid w:val="00054A95"/>
    <w:rsid w:val="00057338"/>
    <w:rsid w:val="00057525"/>
    <w:rsid w:val="00060A03"/>
    <w:rsid w:val="000645A0"/>
    <w:rsid w:val="00065544"/>
    <w:rsid w:val="00065DFD"/>
    <w:rsid w:val="000721FA"/>
    <w:rsid w:val="000778DD"/>
    <w:rsid w:val="000804EC"/>
    <w:rsid w:val="00080618"/>
    <w:rsid w:val="000822F1"/>
    <w:rsid w:val="0008611F"/>
    <w:rsid w:val="0009042E"/>
    <w:rsid w:val="00090DDF"/>
    <w:rsid w:val="00091B30"/>
    <w:rsid w:val="0009285C"/>
    <w:rsid w:val="00092D33"/>
    <w:rsid w:val="000935AD"/>
    <w:rsid w:val="00093CC3"/>
    <w:rsid w:val="00094A6F"/>
    <w:rsid w:val="00097AFF"/>
    <w:rsid w:val="000A0DB8"/>
    <w:rsid w:val="000A15C0"/>
    <w:rsid w:val="000A21FC"/>
    <w:rsid w:val="000A3CFD"/>
    <w:rsid w:val="000A439E"/>
    <w:rsid w:val="000A50AE"/>
    <w:rsid w:val="000A66BF"/>
    <w:rsid w:val="000A6BDE"/>
    <w:rsid w:val="000B358A"/>
    <w:rsid w:val="000C084E"/>
    <w:rsid w:val="000C1569"/>
    <w:rsid w:val="000C175E"/>
    <w:rsid w:val="000C4719"/>
    <w:rsid w:val="000C4AF2"/>
    <w:rsid w:val="000C6B51"/>
    <w:rsid w:val="000D187D"/>
    <w:rsid w:val="000D18AF"/>
    <w:rsid w:val="000D4BB5"/>
    <w:rsid w:val="000E10BE"/>
    <w:rsid w:val="000E2AD3"/>
    <w:rsid w:val="000E3AA7"/>
    <w:rsid w:val="000E4BE7"/>
    <w:rsid w:val="000E4F8B"/>
    <w:rsid w:val="000E7083"/>
    <w:rsid w:val="000F0501"/>
    <w:rsid w:val="000F1A68"/>
    <w:rsid w:val="000F1F75"/>
    <w:rsid w:val="000F5105"/>
    <w:rsid w:val="000F54D5"/>
    <w:rsid w:val="00101DB3"/>
    <w:rsid w:val="0010220C"/>
    <w:rsid w:val="001022E0"/>
    <w:rsid w:val="001049DA"/>
    <w:rsid w:val="00105B6C"/>
    <w:rsid w:val="00105C0F"/>
    <w:rsid w:val="00107812"/>
    <w:rsid w:val="0011065B"/>
    <w:rsid w:val="00115485"/>
    <w:rsid w:val="001219EF"/>
    <w:rsid w:val="001227BA"/>
    <w:rsid w:val="00123D0F"/>
    <w:rsid w:val="001245B0"/>
    <w:rsid w:val="00124AC4"/>
    <w:rsid w:val="00126F7F"/>
    <w:rsid w:val="001302A3"/>
    <w:rsid w:val="001318EB"/>
    <w:rsid w:val="001324F1"/>
    <w:rsid w:val="00132C31"/>
    <w:rsid w:val="0013547A"/>
    <w:rsid w:val="001401C9"/>
    <w:rsid w:val="0014299F"/>
    <w:rsid w:val="001429E8"/>
    <w:rsid w:val="00145797"/>
    <w:rsid w:val="001467B0"/>
    <w:rsid w:val="00151B91"/>
    <w:rsid w:val="00152C28"/>
    <w:rsid w:val="00152EDF"/>
    <w:rsid w:val="00153750"/>
    <w:rsid w:val="00154C25"/>
    <w:rsid w:val="001563B9"/>
    <w:rsid w:val="00157189"/>
    <w:rsid w:val="00157B26"/>
    <w:rsid w:val="001606D2"/>
    <w:rsid w:val="00163246"/>
    <w:rsid w:val="0016391D"/>
    <w:rsid w:val="0017038E"/>
    <w:rsid w:val="00171996"/>
    <w:rsid w:val="00174C5A"/>
    <w:rsid w:val="00175299"/>
    <w:rsid w:val="00175935"/>
    <w:rsid w:val="00176870"/>
    <w:rsid w:val="00176CBC"/>
    <w:rsid w:val="00180626"/>
    <w:rsid w:val="00180FBF"/>
    <w:rsid w:val="00181F57"/>
    <w:rsid w:val="00187F4B"/>
    <w:rsid w:val="001915F5"/>
    <w:rsid w:val="00192268"/>
    <w:rsid w:val="00192366"/>
    <w:rsid w:val="001927FC"/>
    <w:rsid w:val="0019474C"/>
    <w:rsid w:val="001A129C"/>
    <w:rsid w:val="001A1908"/>
    <w:rsid w:val="001A35B5"/>
    <w:rsid w:val="001A41E7"/>
    <w:rsid w:val="001A4F60"/>
    <w:rsid w:val="001A6593"/>
    <w:rsid w:val="001A6C58"/>
    <w:rsid w:val="001B0D38"/>
    <w:rsid w:val="001B12FB"/>
    <w:rsid w:val="001B2482"/>
    <w:rsid w:val="001B3326"/>
    <w:rsid w:val="001B3335"/>
    <w:rsid w:val="001B55C6"/>
    <w:rsid w:val="001C031F"/>
    <w:rsid w:val="001C26B1"/>
    <w:rsid w:val="001C2D58"/>
    <w:rsid w:val="001D1CE8"/>
    <w:rsid w:val="001D1DC4"/>
    <w:rsid w:val="001D220E"/>
    <w:rsid w:val="001D303D"/>
    <w:rsid w:val="001D3195"/>
    <w:rsid w:val="001D3320"/>
    <w:rsid w:val="001D4105"/>
    <w:rsid w:val="001D4BFF"/>
    <w:rsid w:val="001E00C4"/>
    <w:rsid w:val="001E1614"/>
    <w:rsid w:val="001E42AD"/>
    <w:rsid w:val="001E490E"/>
    <w:rsid w:val="001E4DCD"/>
    <w:rsid w:val="001E56D8"/>
    <w:rsid w:val="001E5721"/>
    <w:rsid w:val="001E5949"/>
    <w:rsid w:val="001E7FF9"/>
    <w:rsid w:val="001F20C1"/>
    <w:rsid w:val="001F249C"/>
    <w:rsid w:val="001F30E4"/>
    <w:rsid w:val="001F63E4"/>
    <w:rsid w:val="001F79A4"/>
    <w:rsid w:val="002034F2"/>
    <w:rsid w:val="00205E8A"/>
    <w:rsid w:val="00207B90"/>
    <w:rsid w:val="002104F6"/>
    <w:rsid w:val="0021074C"/>
    <w:rsid w:val="002123CA"/>
    <w:rsid w:val="002123F1"/>
    <w:rsid w:val="0021315E"/>
    <w:rsid w:val="00213844"/>
    <w:rsid w:val="00214001"/>
    <w:rsid w:val="00215E2A"/>
    <w:rsid w:val="002213B5"/>
    <w:rsid w:val="00222474"/>
    <w:rsid w:val="00226D0A"/>
    <w:rsid w:val="002273C6"/>
    <w:rsid w:val="002314EB"/>
    <w:rsid w:val="00231F47"/>
    <w:rsid w:val="002327B7"/>
    <w:rsid w:val="002330C6"/>
    <w:rsid w:val="002351FE"/>
    <w:rsid w:val="00235487"/>
    <w:rsid w:val="00235D6D"/>
    <w:rsid w:val="002363EE"/>
    <w:rsid w:val="00240A7B"/>
    <w:rsid w:val="00240B83"/>
    <w:rsid w:val="002461B9"/>
    <w:rsid w:val="0024642B"/>
    <w:rsid w:val="002465A7"/>
    <w:rsid w:val="0025133B"/>
    <w:rsid w:val="00252605"/>
    <w:rsid w:val="00252A19"/>
    <w:rsid w:val="002535C4"/>
    <w:rsid w:val="00254B8C"/>
    <w:rsid w:val="00256386"/>
    <w:rsid w:val="002575FA"/>
    <w:rsid w:val="00260E26"/>
    <w:rsid w:val="00261F80"/>
    <w:rsid w:val="00262C9E"/>
    <w:rsid w:val="00263A4F"/>
    <w:rsid w:val="00263C85"/>
    <w:rsid w:val="0026451A"/>
    <w:rsid w:val="00265C2F"/>
    <w:rsid w:val="00265FBE"/>
    <w:rsid w:val="00266457"/>
    <w:rsid w:val="002667C4"/>
    <w:rsid w:val="00267B97"/>
    <w:rsid w:val="002703B9"/>
    <w:rsid w:val="00270B7D"/>
    <w:rsid w:val="00270D67"/>
    <w:rsid w:val="00273F9D"/>
    <w:rsid w:val="002753B5"/>
    <w:rsid w:val="00276DB6"/>
    <w:rsid w:val="00277109"/>
    <w:rsid w:val="00280C00"/>
    <w:rsid w:val="00284D01"/>
    <w:rsid w:val="0028560B"/>
    <w:rsid w:val="00285D50"/>
    <w:rsid w:val="002868BB"/>
    <w:rsid w:val="00286A93"/>
    <w:rsid w:val="0028740A"/>
    <w:rsid w:val="00291A32"/>
    <w:rsid w:val="00293228"/>
    <w:rsid w:val="00296BFF"/>
    <w:rsid w:val="00297426"/>
    <w:rsid w:val="00297B42"/>
    <w:rsid w:val="002A0A8D"/>
    <w:rsid w:val="002A2C68"/>
    <w:rsid w:val="002A2DE7"/>
    <w:rsid w:val="002A4461"/>
    <w:rsid w:val="002B0351"/>
    <w:rsid w:val="002B0AE7"/>
    <w:rsid w:val="002B0FA9"/>
    <w:rsid w:val="002B204E"/>
    <w:rsid w:val="002B23DE"/>
    <w:rsid w:val="002B2887"/>
    <w:rsid w:val="002B7115"/>
    <w:rsid w:val="002B7982"/>
    <w:rsid w:val="002C0719"/>
    <w:rsid w:val="002C2615"/>
    <w:rsid w:val="002C28D7"/>
    <w:rsid w:val="002C3A0F"/>
    <w:rsid w:val="002C45A5"/>
    <w:rsid w:val="002C5B13"/>
    <w:rsid w:val="002C75B9"/>
    <w:rsid w:val="002D0EB3"/>
    <w:rsid w:val="002D11FB"/>
    <w:rsid w:val="002D2605"/>
    <w:rsid w:val="002D318D"/>
    <w:rsid w:val="002D4090"/>
    <w:rsid w:val="002E01B8"/>
    <w:rsid w:val="002E087F"/>
    <w:rsid w:val="002E13E8"/>
    <w:rsid w:val="002E1833"/>
    <w:rsid w:val="002E3F63"/>
    <w:rsid w:val="002E47A1"/>
    <w:rsid w:val="002E567A"/>
    <w:rsid w:val="002F06AB"/>
    <w:rsid w:val="002F1A29"/>
    <w:rsid w:val="002F39AB"/>
    <w:rsid w:val="002F4A64"/>
    <w:rsid w:val="002F566F"/>
    <w:rsid w:val="002F572B"/>
    <w:rsid w:val="002F7D72"/>
    <w:rsid w:val="003004E2"/>
    <w:rsid w:val="0030123F"/>
    <w:rsid w:val="0030283B"/>
    <w:rsid w:val="0030298B"/>
    <w:rsid w:val="003071B8"/>
    <w:rsid w:val="00307BC1"/>
    <w:rsid w:val="00311D3F"/>
    <w:rsid w:val="00313F9C"/>
    <w:rsid w:val="003147BC"/>
    <w:rsid w:val="0031702A"/>
    <w:rsid w:val="00317BCF"/>
    <w:rsid w:val="0032127C"/>
    <w:rsid w:val="003215DA"/>
    <w:rsid w:val="003223B6"/>
    <w:rsid w:val="00323161"/>
    <w:rsid w:val="00324240"/>
    <w:rsid w:val="0032718F"/>
    <w:rsid w:val="003335F0"/>
    <w:rsid w:val="003345B9"/>
    <w:rsid w:val="00335B65"/>
    <w:rsid w:val="003361BF"/>
    <w:rsid w:val="00340F98"/>
    <w:rsid w:val="003423CC"/>
    <w:rsid w:val="00345751"/>
    <w:rsid w:val="0034683B"/>
    <w:rsid w:val="003470C9"/>
    <w:rsid w:val="0035069D"/>
    <w:rsid w:val="00351DC3"/>
    <w:rsid w:val="00352C57"/>
    <w:rsid w:val="00353957"/>
    <w:rsid w:val="0035448F"/>
    <w:rsid w:val="003548B6"/>
    <w:rsid w:val="00354AEF"/>
    <w:rsid w:val="00356CB9"/>
    <w:rsid w:val="00357ED0"/>
    <w:rsid w:val="00357F6F"/>
    <w:rsid w:val="0036135E"/>
    <w:rsid w:val="00361833"/>
    <w:rsid w:val="0036281C"/>
    <w:rsid w:val="00363D2F"/>
    <w:rsid w:val="003642C1"/>
    <w:rsid w:val="0036442C"/>
    <w:rsid w:val="00365396"/>
    <w:rsid w:val="00365D35"/>
    <w:rsid w:val="00367531"/>
    <w:rsid w:val="00370437"/>
    <w:rsid w:val="00370B6B"/>
    <w:rsid w:val="00370BE4"/>
    <w:rsid w:val="0037121C"/>
    <w:rsid w:val="003724E0"/>
    <w:rsid w:val="00373BE4"/>
    <w:rsid w:val="00374512"/>
    <w:rsid w:val="0037481A"/>
    <w:rsid w:val="003748C5"/>
    <w:rsid w:val="00376E77"/>
    <w:rsid w:val="0038049B"/>
    <w:rsid w:val="003810E8"/>
    <w:rsid w:val="003810F5"/>
    <w:rsid w:val="003819F4"/>
    <w:rsid w:val="00381F8B"/>
    <w:rsid w:val="00382773"/>
    <w:rsid w:val="003835D2"/>
    <w:rsid w:val="0038521B"/>
    <w:rsid w:val="00386FB0"/>
    <w:rsid w:val="00397315"/>
    <w:rsid w:val="003A05F0"/>
    <w:rsid w:val="003A0D87"/>
    <w:rsid w:val="003A0E38"/>
    <w:rsid w:val="003A1C52"/>
    <w:rsid w:val="003A3191"/>
    <w:rsid w:val="003A3CDB"/>
    <w:rsid w:val="003A4021"/>
    <w:rsid w:val="003A4154"/>
    <w:rsid w:val="003B109C"/>
    <w:rsid w:val="003B51C2"/>
    <w:rsid w:val="003B556F"/>
    <w:rsid w:val="003B68A5"/>
    <w:rsid w:val="003B7201"/>
    <w:rsid w:val="003C0859"/>
    <w:rsid w:val="003C1CFD"/>
    <w:rsid w:val="003C334D"/>
    <w:rsid w:val="003C3ECE"/>
    <w:rsid w:val="003C4B8F"/>
    <w:rsid w:val="003C7EDF"/>
    <w:rsid w:val="003D0C17"/>
    <w:rsid w:val="003D24BD"/>
    <w:rsid w:val="003D24C1"/>
    <w:rsid w:val="003D3C9F"/>
    <w:rsid w:val="003D48CB"/>
    <w:rsid w:val="003D5B19"/>
    <w:rsid w:val="003D6696"/>
    <w:rsid w:val="003D6B62"/>
    <w:rsid w:val="003D6BB9"/>
    <w:rsid w:val="003D740E"/>
    <w:rsid w:val="003E0CD4"/>
    <w:rsid w:val="003E1C4D"/>
    <w:rsid w:val="003E58BA"/>
    <w:rsid w:val="003E5BA4"/>
    <w:rsid w:val="003E64A4"/>
    <w:rsid w:val="003E6DEE"/>
    <w:rsid w:val="003E7CB8"/>
    <w:rsid w:val="003F246D"/>
    <w:rsid w:val="003F271D"/>
    <w:rsid w:val="003F3B78"/>
    <w:rsid w:val="003F5113"/>
    <w:rsid w:val="003F6EEC"/>
    <w:rsid w:val="00405057"/>
    <w:rsid w:val="00405C2A"/>
    <w:rsid w:val="0041161F"/>
    <w:rsid w:val="004141FA"/>
    <w:rsid w:val="00415D6E"/>
    <w:rsid w:val="00417A6B"/>
    <w:rsid w:val="00417C41"/>
    <w:rsid w:val="00423252"/>
    <w:rsid w:val="00423C22"/>
    <w:rsid w:val="00423EEF"/>
    <w:rsid w:val="00423FFA"/>
    <w:rsid w:val="00424628"/>
    <w:rsid w:val="00426B10"/>
    <w:rsid w:val="00427CAD"/>
    <w:rsid w:val="0043086D"/>
    <w:rsid w:val="004326DD"/>
    <w:rsid w:val="00432A8A"/>
    <w:rsid w:val="00432AC2"/>
    <w:rsid w:val="0043300F"/>
    <w:rsid w:val="00433502"/>
    <w:rsid w:val="00433DCE"/>
    <w:rsid w:val="00435628"/>
    <w:rsid w:val="00436F08"/>
    <w:rsid w:val="00437301"/>
    <w:rsid w:val="00437877"/>
    <w:rsid w:val="004407ED"/>
    <w:rsid w:val="0044138E"/>
    <w:rsid w:val="0044140D"/>
    <w:rsid w:val="00444EB0"/>
    <w:rsid w:val="0044568E"/>
    <w:rsid w:val="004466E5"/>
    <w:rsid w:val="00446B56"/>
    <w:rsid w:val="00446E9B"/>
    <w:rsid w:val="004529C2"/>
    <w:rsid w:val="00452A96"/>
    <w:rsid w:val="004551D2"/>
    <w:rsid w:val="00455858"/>
    <w:rsid w:val="00455EF9"/>
    <w:rsid w:val="00456F78"/>
    <w:rsid w:val="00457682"/>
    <w:rsid w:val="00462F08"/>
    <w:rsid w:val="00463995"/>
    <w:rsid w:val="00471E17"/>
    <w:rsid w:val="00472938"/>
    <w:rsid w:val="004733AF"/>
    <w:rsid w:val="004745A2"/>
    <w:rsid w:val="00474ED0"/>
    <w:rsid w:val="00474FCE"/>
    <w:rsid w:val="004754E1"/>
    <w:rsid w:val="004760ED"/>
    <w:rsid w:val="004807A3"/>
    <w:rsid w:val="00480995"/>
    <w:rsid w:val="00480D1D"/>
    <w:rsid w:val="00482704"/>
    <w:rsid w:val="00482705"/>
    <w:rsid w:val="004827B0"/>
    <w:rsid w:val="004851B0"/>
    <w:rsid w:val="004900FA"/>
    <w:rsid w:val="004909E6"/>
    <w:rsid w:val="004927A2"/>
    <w:rsid w:val="00494C09"/>
    <w:rsid w:val="00495A48"/>
    <w:rsid w:val="00495D8F"/>
    <w:rsid w:val="004960B1"/>
    <w:rsid w:val="004A13FA"/>
    <w:rsid w:val="004A17E4"/>
    <w:rsid w:val="004A2130"/>
    <w:rsid w:val="004A4885"/>
    <w:rsid w:val="004A4D0E"/>
    <w:rsid w:val="004A5A6C"/>
    <w:rsid w:val="004A7550"/>
    <w:rsid w:val="004A7FF2"/>
    <w:rsid w:val="004B0190"/>
    <w:rsid w:val="004B1F5E"/>
    <w:rsid w:val="004B290B"/>
    <w:rsid w:val="004B5040"/>
    <w:rsid w:val="004B735A"/>
    <w:rsid w:val="004C100A"/>
    <w:rsid w:val="004C1F81"/>
    <w:rsid w:val="004C25D4"/>
    <w:rsid w:val="004C780B"/>
    <w:rsid w:val="004C79BE"/>
    <w:rsid w:val="004D1D9A"/>
    <w:rsid w:val="004D2CB5"/>
    <w:rsid w:val="004D5634"/>
    <w:rsid w:val="004D6A5E"/>
    <w:rsid w:val="004D6BF7"/>
    <w:rsid w:val="004D7A01"/>
    <w:rsid w:val="004E0918"/>
    <w:rsid w:val="004E3F88"/>
    <w:rsid w:val="004E44CC"/>
    <w:rsid w:val="004E4CB2"/>
    <w:rsid w:val="004E6A7D"/>
    <w:rsid w:val="004E7992"/>
    <w:rsid w:val="004E7F13"/>
    <w:rsid w:val="004F0F47"/>
    <w:rsid w:val="004F1A9D"/>
    <w:rsid w:val="004F2AA3"/>
    <w:rsid w:val="004F4F20"/>
    <w:rsid w:val="004F6F4D"/>
    <w:rsid w:val="004F79AB"/>
    <w:rsid w:val="004F7A89"/>
    <w:rsid w:val="00500BB9"/>
    <w:rsid w:val="00500EEC"/>
    <w:rsid w:val="00502648"/>
    <w:rsid w:val="00502B46"/>
    <w:rsid w:val="00502F22"/>
    <w:rsid w:val="00503A97"/>
    <w:rsid w:val="005043FF"/>
    <w:rsid w:val="00504662"/>
    <w:rsid w:val="005056A7"/>
    <w:rsid w:val="00505912"/>
    <w:rsid w:val="00507373"/>
    <w:rsid w:val="00507F05"/>
    <w:rsid w:val="005107FB"/>
    <w:rsid w:val="00510CDC"/>
    <w:rsid w:val="00512749"/>
    <w:rsid w:val="00515A77"/>
    <w:rsid w:val="005165F9"/>
    <w:rsid w:val="00516A02"/>
    <w:rsid w:val="0052507E"/>
    <w:rsid w:val="00525BD3"/>
    <w:rsid w:val="00526783"/>
    <w:rsid w:val="0053027C"/>
    <w:rsid w:val="00531E99"/>
    <w:rsid w:val="00533BFB"/>
    <w:rsid w:val="00535854"/>
    <w:rsid w:val="00535DEF"/>
    <w:rsid w:val="005405B5"/>
    <w:rsid w:val="00541836"/>
    <w:rsid w:val="00541C55"/>
    <w:rsid w:val="005429C4"/>
    <w:rsid w:val="00543C2E"/>
    <w:rsid w:val="005456FF"/>
    <w:rsid w:val="00546AF7"/>
    <w:rsid w:val="0055043E"/>
    <w:rsid w:val="00552CF2"/>
    <w:rsid w:val="00553992"/>
    <w:rsid w:val="00556818"/>
    <w:rsid w:val="00562060"/>
    <w:rsid w:val="00563140"/>
    <w:rsid w:val="005641EF"/>
    <w:rsid w:val="00564E59"/>
    <w:rsid w:val="00566DF1"/>
    <w:rsid w:val="00567D90"/>
    <w:rsid w:val="00571C47"/>
    <w:rsid w:val="005744CD"/>
    <w:rsid w:val="00574C4E"/>
    <w:rsid w:val="00574F8B"/>
    <w:rsid w:val="005801BF"/>
    <w:rsid w:val="00581AFF"/>
    <w:rsid w:val="00582A50"/>
    <w:rsid w:val="00583328"/>
    <w:rsid w:val="0058529D"/>
    <w:rsid w:val="005858DB"/>
    <w:rsid w:val="00586F18"/>
    <w:rsid w:val="00587BDB"/>
    <w:rsid w:val="00590660"/>
    <w:rsid w:val="00590C66"/>
    <w:rsid w:val="00591391"/>
    <w:rsid w:val="0059329E"/>
    <w:rsid w:val="0059554C"/>
    <w:rsid w:val="0059572B"/>
    <w:rsid w:val="0059734F"/>
    <w:rsid w:val="0059763B"/>
    <w:rsid w:val="00597B6E"/>
    <w:rsid w:val="005A0300"/>
    <w:rsid w:val="005A1213"/>
    <w:rsid w:val="005A14A0"/>
    <w:rsid w:val="005A39BB"/>
    <w:rsid w:val="005A6787"/>
    <w:rsid w:val="005A6995"/>
    <w:rsid w:val="005A6E08"/>
    <w:rsid w:val="005B0CA4"/>
    <w:rsid w:val="005B35F8"/>
    <w:rsid w:val="005B373E"/>
    <w:rsid w:val="005B7F3F"/>
    <w:rsid w:val="005C086B"/>
    <w:rsid w:val="005C214A"/>
    <w:rsid w:val="005C700B"/>
    <w:rsid w:val="005C7FE0"/>
    <w:rsid w:val="005D06C2"/>
    <w:rsid w:val="005D1DB5"/>
    <w:rsid w:val="005D2CDF"/>
    <w:rsid w:val="005D2E11"/>
    <w:rsid w:val="005D389A"/>
    <w:rsid w:val="005D3EA6"/>
    <w:rsid w:val="005D4DD1"/>
    <w:rsid w:val="005D501A"/>
    <w:rsid w:val="005E027D"/>
    <w:rsid w:val="005E11AE"/>
    <w:rsid w:val="005E1E66"/>
    <w:rsid w:val="005E3882"/>
    <w:rsid w:val="005E3F55"/>
    <w:rsid w:val="005E46D9"/>
    <w:rsid w:val="005E4F39"/>
    <w:rsid w:val="005E5248"/>
    <w:rsid w:val="005E6F75"/>
    <w:rsid w:val="005E7B22"/>
    <w:rsid w:val="005F17E5"/>
    <w:rsid w:val="005F22C4"/>
    <w:rsid w:val="005F3AA5"/>
    <w:rsid w:val="005F413E"/>
    <w:rsid w:val="005F4ACC"/>
    <w:rsid w:val="005F651A"/>
    <w:rsid w:val="005F6A1E"/>
    <w:rsid w:val="005F7936"/>
    <w:rsid w:val="00600B38"/>
    <w:rsid w:val="006019BA"/>
    <w:rsid w:val="00601DF6"/>
    <w:rsid w:val="00602FA4"/>
    <w:rsid w:val="00604455"/>
    <w:rsid w:val="0060481B"/>
    <w:rsid w:val="00604F8E"/>
    <w:rsid w:val="00605D89"/>
    <w:rsid w:val="00605F01"/>
    <w:rsid w:val="0060783B"/>
    <w:rsid w:val="00611E43"/>
    <w:rsid w:val="00612B0D"/>
    <w:rsid w:val="0061354C"/>
    <w:rsid w:val="006142BB"/>
    <w:rsid w:val="00614EB1"/>
    <w:rsid w:val="006159D7"/>
    <w:rsid w:val="00617380"/>
    <w:rsid w:val="0062127C"/>
    <w:rsid w:val="006225F0"/>
    <w:rsid w:val="006231A4"/>
    <w:rsid w:val="0062436E"/>
    <w:rsid w:val="00624744"/>
    <w:rsid w:val="00626C0D"/>
    <w:rsid w:val="00630C88"/>
    <w:rsid w:val="0063115D"/>
    <w:rsid w:val="006335C7"/>
    <w:rsid w:val="00633BFD"/>
    <w:rsid w:val="00635C70"/>
    <w:rsid w:val="006426DD"/>
    <w:rsid w:val="006439C5"/>
    <w:rsid w:val="00644DCF"/>
    <w:rsid w:val="00645FEB"/>
    <w:rsid w:val="00646904"/>
    <w:rsid w:val="00646A9C"/>
    <w:rsid w:val="00646DCA"/>
    <w:rsid w:val="0065011E"/>
    <w:rsid w:val="006517FF"/>
    <w:rsid w:val="00653DF2"/>
    <w:rsid w:val="00653E60"/>
    <w:rsid w:val="006544EA"/>
    <w:rsid w:val="00656634"/>
    <w:rsid w:val="00656E48"/>
    <w:rsid w:val="00660631"/>
    <w:rsid w:val="00660C1D"/>
    <w:rsid w:val="00660D7C"/>
    <w:rsid w:val="00660E00"/>
    <w:rsid w:val="006611A8"/>
    <w:rsid w:val="00661871"/>
    <w:rsid w:val="00664329"/>
    <w:rsid w:val="00664F20"/>
    <w:rsid w:val="00667F91"/>
    <w:rsid w:val="00670964"/>
    <w:rsid w:val="0067146E"/>
    <w:rsid w:val="00672A19"/>
    <w:rsid w:val="00673026"/>
    <w:rsid w:val="00673F4F"/>
    <w:rsid w:val="00674468"/>
    <w:rsid w:val="00675B4C"/>
    <w:rsid w:val="00676CB3"/>
    <w:rsid w:val="0067719E"/>
    <w:rsid w:val="00677742"/>
    <w:rsid w:val="00677CA8"/>
    <w:rsid w:val="00677EB2"/>
    <w:rsid w:val="006808EA"/>
    <w:rsid w:val="0068220B"/>
    <w:rsid w:val="00683A43"/>
    <w:rsid w:val="0068430A"/>
    <w:rsid w:val="006878C2"/>
    <w:rsid w:val="00687F8C"/>
    <w:rsid w:val="0069006F"/>
    <w:rsid w:val="0069499C"/>
    <w:rsid w:val="006960FE"/>
    <w:rsid w:val="0069739B"/>
    <w:rsid w:val="006A0582"/>
    <w:rsid w:val="006A180E"/>
    <w:rsid w:val="006A2206"/>
    <w:rsid w:val="006A325A"/>
    <w:rsid w:val="006A3B4A"/>
    <w:rsid w:val="006A4B27"/>
    <w:rsid w:val="006A62C1"/>
    <w:rsid w:val="006B0578"/>
    <w:rsid w:val="006B0BB6"/>
    <w:rsid w:val="006B2B04"/>
    <w:rsid w:val="006B3E3C"/>
    <w:rsid w:val="006B6224"/>
    <w:rsid w:val="006B632A"/>
    <w:rsid w:val="006B725C"/>
    <w:rsid w:val="006B7B1C"/>
    <w:rsid w:val="006C0A17"/>
    <w:rsid w:val="006C110B"/>
    <w:rsid w:val="006C2E61"/>
    <w:rsid w:val="006C457D"/>
    <w:rsid w:val="006C72BE"/>
    <w:rsid w:val="006C75A9"/>
    <w:rsid w:val="006D0BCA"/>
    <w:rsid w:val="006D14EC"/>
    <w:rsid w:val="006D1AB8"/>
    <w:rsid w:val="006E1DC4"/>
    <w:rsid w:val="006E24F0"/>
    <w:rsid w:val="006E2F1F"/>
    <w:rsid w:val="006E4A41"/>
    <w:rsid w:val="006E51A6"/>
    <w:rsid w:val="006E6519"/>
    <w:rsid w:val="006F0484"/>
    <w:rsid w:val="006F0D33"/>
    <w:rsid w:val="006F3F95"/>
    <w:rsid w:val="006F4246"/>
    <w:rsid w:val="006F5545"/>
    <w:rsid w:val="006F577E"/>
    <w:rsid w:val="006F603E"/>
    <w:rsid w:val="006F7C30"/>
    <w:rsid w:val="00700726"/>
    <w:rsid w:val="007008AC"/>
    <w:rsid w:val="00701E45"/>
    <w:rsid w:val="00701F22"/>
    <w:rsid w:val="00703000"/>
    <w:rsid w:val="007036EC"/>
    <w:rsid w:val="007043D8"/>
    <w:rsid w:val="00705B32"/>
    <w:rsid w:val="00705F3B"/>
    <w:rsid w:val="007114F6"/>
    <w:rsid w:val="00711C79"/>
    <w:rsid w:val="007121B8"/>
    <w:rsid w:val="00713209"/>
    <w:rsid w:val="00714423"/>
    <w:rsid w:val="007146E4"/>
    <w:rsid w:val="00714776"/>
    <w:rsid w:val="007277F3"/>
    <w:rsid w:val="00732933"/>
    <w:rsid w:val="0073503B"/>
    <w:rsid w:val="007351C2"/>
    <w:rsid w:val="00737354"/>
    <w:rsid w:val="007414E6"/>
    <w:rsid w:val="007432DD"/>
    <w:rsid w:val="007439E2"/>
    <w:rsid w:val="007440D1"/>
    <w:rsid w:val="00744CD5"/>
    <w:rsid w:val="00750001"/>
    <w:rsid w:val="00750FA8"/>
    <w:rsid w:val="00751601"/>
    <w:rsid w:val="00751632"/>
    <w:rsid w:val="00753219"/>
    <w:rsid w:val="0075345E"/>
    <w:rsid w:val="00753C8F"/>
    <w:rsid w:val="007540D6"/>
    <w:rsid w:val="007547AE"/>
    <w:rsid w:val="007571B3"/>
    <w:rsid w:val="00760885"/>
    <w:rsid w:val="007612EF"/>
    <w:rsid w:val="007616D8"/>
    <w:rsid w:val="00762678"/>
    <w:rsid w:val="00762F22"/>
    <w:rsid w:val="007634B1"/>
    <w:rsid w:val="0076394D"/>
    <w:rsid w:val="00765E19"/>
    <w:rsid w:val="007713AC"/>
    <w:rsid w:val="007718D9"/>
    <w:rsid w:val="00771E5B"/>
    <w:rsid w:val="007724DA"/>
    <w:rsid w:val="00774451"/>
    <w:rsid w:val="00774AE1"/>
    <w:rsid w:val="0077653E"/>
    <w:rsid w:val="00776AC7"/>
    <w:rsid w:val="00776FF5"/>
    <w:rsid w:val="00777724"/>
    <w:rsid w:val="007805D5"/>
    <w:rsid w:val="00785B62"/>
    <w:rsid w:val="00795190"/>
    <w:rsid w:val="007954A9"/>
    <w:rsid w:val="007976C0"/>
    <w:rsid w:val="007A05CD"/>
    <w:rsid w:val="007A0A53"/>
    <w:rsid w:val="007A5D0B"/>
    <w:rsid w:val="007A5EBA"/>
    <w:rsid w:val="007A6920"/>
    <w:rsid w:val="007B148E"/>
    <w:rsid w:val="007B3B1B"/>
    <w:rsid w:val="007B404E"/>
    <w:rsid w:val="007B67BD"/>
    <w:rsid w:val="007C0103"/>
    <w:rsid w:val="007C6B42"/>
    <w:rsid w:val="007D0679"/>
    <w:rsid w:val="007D1882"/>
    <w:rsid w:val="007D5FDA"/>
    <w:rsid w:val="007E0C8A"/>
    <w:rsid w:val="007E1FBE"/>
    <w:rsid w:val="007E4607"/>
    <w:rsid w:val="007E6550"/>
    <w:rsid w:val="007E6C8A"/>
    <w:rsid w:val="007E6D13"/>
    <w:rsid w:val="007E7615"/>
    <w:rsid w:val="007F0919"/>
    <w:rsid w:val="007F2259"/>
    <w:rsid w:val="007F2555"/>
    <w:rsid w:val="007F26B2"/>
    <w:rsid w:val="007F4CC3"/>
    <w:rsid w:val="007F60F4"/>
    <w:rsid w:val="007F639C"/>
    <w:rsid w:val="007F745C"/>
    <w:rsid w:val="00801344"/>
    <w:rsid w:val="0080234B"/>
    <w:rsid w:val="008052FB"/>
    <w:rsid w:val="00806A02"/>
    <w:rsid w:val="0081158A"/>
    <w:rsid w:val="00812BDE"/>
    <w:rsid w:val="00814A2A"/>
    <w:rsid w:val="0082443E"/>
    <w:rsid w:val="00825AE6"/>
    <w:rsid w:val="00830BD8"/>
    <w:rsid w:val="00831C59"/>
    <w:rsid w:val="00832205"/>
    <w:rsid w:val="008333BB"/>
    <w:rsid w:val="008355F9"/>
    <w:rsid w:val="00835DE2"/>
    <w:rsid w:val="00835FB0"/>
    <w:rsid w:val="008369AF"/>
    <w:rsid w:val="00836D16"/>
    <w:rsid w:val="008376F2"/>
    <w:rsid w:val="00842A34"/>
    <w:rsid w:val="0084390E"/>
    <w:rsid w:val="008473B6"/>
    <w:rsid w:val="00850605"/>
    <w:rsid w:val="00850F69"/>
    <w:rsid w:val="00851E4D"/>
    <w:rsid w:val="00852433"/>
    <w:rsid w:val="00852A37"/>
    <w:rsid w:val="00853C3F"/>
    <w:rsid w:val="008547EA"/>
    <w:rsid w:val="00855FBF"/>
    <w:rsid w:val="008568B0"/>
    <w:rsid w:val="00856BCE"/>
    <w:rsid w:val="00857FCF"/>
    <w:rsid w:val="008600B1"/>
    <w:rsid w:val="00861DDB"/>
    <w:rsid w:val="0086285A"/>
    <w:rsid w:val="0086328C"/>
    <w:rsid w:val="008638E8"/>
    <w:rsid w:val="00863AD8"/>
    <w:rsid w:val="008641FE"/>
    <w:rsid w:val="008674D4"/>
    <w:rsid w:val="00870659"/>
    <w:rsid w:val="00870ADD"/>
    <w:rsid w:val="00870F7C"/>
    <w:rsid w:val="00872265"/>
    <w:rsid w:val="008727D6"/>
    <w:rsid w:val="00872C0B"/>
    <w:rsid w:val="008755DC"/>
    <w:rsid w:val="00875B3B"/>
    <w:rsid w:val="008771A1"/>
    <w:rsid w:val="00880FC7"/>
    <w:rsid w:val="008813FF"/>
    <w:rsid w:val="0088189E"/>
    <w:rsid w:val="00881F84"/>
    <w:rsid w:val="00882020"/>
    <w:rsid w:val="00882031"/>
    <w:rsid w:val="00882B39"/>
    <w:rsid w:val="00883007"/>
    <w:rsid w:val="008830C3"/>
    <w:rsid w:val="008836B5"/>
    <w:rsid w:val="008845FD"/>
    <w:rsid w:val="008866B8"/>
    <w:rsid w:val="00886D9B"/>
    <w:rsid w:val="00887807"/>
    <w:rsid w:val="0089029B"/>
    <w:rsid w:val="008904EE"/>
    <w:rsid w:val="0089182E"/>
    <w:rsid w:val="008939FF"/>
    <w:rsid w:val="008940BF"/>
    <w:rsid w:val="00895288"/>
    <w:rsid w:val="00896371"/>
    <w:rsid w:val="00897A95"/>
    <w:rsid w:val="008A4929"/>
    <w:rsid w:val="008A6C4D"/>
    <w:rsid w:val="008A72FA"/>
    <w:rsid w:val="008A7FAE"/>
    <w:rsid w:val="008B13C4"/>
    <w:rsid w:val="008B2574"/>
    <w:rsid w:val="008B278C"/>
    <w:rsid w:val="008B32CF"/>
    <w:rsid w:val="008B3889"/>
    <w:rsid w:val="008B4966"/>
    <w:rsid w:val="008B5377"/>
    <w:rsid w:val="008C0CD4"/>
    <w:rsid w:val="008C2BDE"/>
    <w:rsid w:val="008C2E7F"/>
    <w:rsid w:val="008C5504"/>
    <w:rsid w:val="008C68D9"/>
    <w:rsid w:val="008C7069"/>
    <w:rsid w:val="008C72A6"/>
    <w:rsid w:val="008D0117"/>
    <w:rsid w:val="008D02DB"/>
    <w:rsid w:val="008D3CA3"/>
    <w:rsid w:val="008D466A"/>
    <w:rsid w:val="008D7305"/>
    <w:rsid w:val="008E0894"/>
    <w:rsid w:val="008E1019"/>
    <w:rsid w:val="008E1599"/>
    <w:rsid w:val="008E1FBA"/>
    <w:rsid w:val="008E20D0"/>
    <w:rsid w:val="008E26D2"/>
    <w:rsid w:val="008E2ACF"/>
    <w:rsid w:val="008E3648"/>
    <w:rsid w:val="008E3836"/>
    <w:rsid w:val="008E4C61"/>
    <w:rsid w:val="008F3D92"/>
    <w:rsid w:val="008F6ABD"/>
    <w:rsid w:val="008F7475"/>
    <w:rsid w:val="00901B1A"/>
    <w:rsid w:val="00902008"/>
    <w:rsid w:val="009041E5"/>
    <w:rsid w:val="009046BC"/>
    <w:rsid w:val="00905C00"/>
    <w:rsid w:val="00906195"/>
    <w:rsid w:val="00906E06"/>
    <w:rsid w:val="00907293"/>
    <w:rsid w:val="00911AE7"/>
    <w:rsid w:val="0091340C"/>
    <w:rsid w:val="0091652E"/>
    <w:rsid w:val="00917328"/>
    <w:rsid w:val="00917B76"/>
    <w:rsid w:val="009200BF"/>
    <w:rsid w:val="00921553"/>
    <w:rsid w:val="00921A50"/>
    <w:rsid w:val="00921DAC"/>
    <w:rsid w:val="00923082"/>
    <w:rsid w:val="009232C5"/>
    <w:rsid w:val="00923DB4"/>
    <w:rsid w:val="0092464E"/>
    <w:rsid w:val="009269CD"/>
    <w:rsid w:val="00926A7B"/>
    <w:rsid w:val="009314C2"/>
    <w:rsid w:val="0093302E"/>
    <w:rsid w:val="009332F2"/>
    <w:rsid w:val="00934550"/>
    <w:rsid w:val="00937334"/>
    <w:rsid w:val="00937932"/>
    <w:rsid w:val="009400F6"/>
    <w:rsid w:val="00941BAE"/>
    <w:rsid w:val="00943718"/>
    <w:rsid w:val="00943FBD"/>
    <w:rsid w:val="0094493A"/>
    <w:rsid w:val="00944E73"/>
    <w:rsid w:val="00945E01"/>
    <w:rsid w:val="00946860"/>
    <w:rsid w:val="0094724C"/>
    <w:rsid w:val="009476BF"/>
    <w:rsid w:val="009512E2"/>
    <w:rsid w:val="00952AD7"/>
    <w:rsid w:val="0095377D"/>
    <w:rsid w:val="00954320"/>
    <w:rsid w:val="00954DF9"/>
    <w:rsid w:val="009550C4"/>
    <w:rsid w:val="0095552F"/>
    <w:rsid w:val="00955A5D"/>
    <w:rsid w:val="00957076"/>
    <w:rsid w:val="00962EC3"/>
    <w:rsid w:val="00967E57"/>
    <w:rsid w:val="0097145A"/>
    <w:rsid w:val="009725BF"/>
    <w:rsid w:val="00975FAF"/>
    <w:rsid w:val="009806C8"/>
    <w:rsid w:val="00980BA6"/>
    <w:rsid w:val="0098395C"/>
    <w:rsid w:val="0098440A"/>
    <w:rsid w:val="00985DC3"/>
    <w:rsid w:val="00986000"/>
    <w:rsid w:val="00987936"/>
    <w:rsid w:val="00992594"/>
    <w:rsid w:val="009937CD"/>
    <w:rsid w:val="0099495C"/>
    <w:rsid w:val="0099562E"/>
    <w:rsid w:val="00997013"/>
    <w:rsid w:val="00997501"/>
    <w:rsid w:val="0099756B"/>
    <w:rsid w:val="00997761"/>
    <w:rsid w:val="00997EE1"/>
    <w:rsid w:val="009A24EA"/>
    <w:rsid w:val="009A6CBB"/>
    <w:rsid w:val="009A6DD1"/>
    <w:rsid w:val="009A6F56"/>
    <w:rsid w:val="009B11E9"/>
    <w:rsid w:val="009B1AAD"/>
    <w:rsid w:val="009B2C83"/>
    <w:rsid w:val="009B424C"/>
    <w:rsid w:val="009B44F4"/>
    <w:rsid w:val="009B5AA6"/>
    <w:rsid w:val="009B67B7"/>
    <w:rsid w:val="009B6A62"/>
    <w:rsid w:val="009C012F"/>
    <w:rsid w:val="009C15C1"/>
    <w:rsid w:val="009C2E2B"/>
    <w:rsid w:val="009C466D"/>
    <w:rsid w:val="009C4A25"/>
    <w:rsid w:val="009C6502"/>
    <w:rsid w:val="009C6887"/>
    <w:rsid w:val="009C7B15"/>
    <w:rsid w:val="009D1211"/>
    <w:rsid w:val="009D3C5E"/>
    <w:rsid w:val="009D45AD"/>
    <w:rsid w:val="009D569C"/>
    <w:rsid w:val="009D57CC"/>
    <w:rsid w:val="009D78D2"/>
    <w:rsid w:val="009D7E9F"/>
    <w:rsid w:val="009E34F3"/>
    <w:rsid w:val="009E5110"/>
    <w:rsid w:val="009E56AD"/>
    <w:rsid w:val="009E5E32"/>
    <w:rsid w:val="009E7F63"/>
    <w:rsid w:val="009F0C23"/>
    <w:rsid w:val="009F1F80"/>
    <w:rsid w:val="009F2769"/>
    <w:rsid w:val="009F7809"/>
    <w:rsid w:val="009F7BCD"/>
    <w:rsid w:val="00A030F7"/>
    <w:rsid w:val="00A03141"/>
    <w:rsid w:val="00A038B9"/>
    <w:rsid w:val="00A04464"/>
    <w:rsid w:val="00A0484F"/>
    <w:rsid w:val="00A066F3"/>
    <w:rsid w:val="00A13A1F"/>
    <w:rsid w:val="00A20F60"/>
    <w:rsid w:val="00A238AC"/>
    <w:rsid w:val="00A2428C"/>
    <w:rsid w:val="00A244DD"/>
    <w:rsid w:val="00A25F20"/>
    <w:rsid w:val="00A2720F"/>
    <w:rsid w:val="00A27EE2"/>
    <w:rsid w:val="00A308C1"/>
    <w:rsid w:val="00A31387"/>
    <w:rsid w:val="00A31B47"/>
    <w:rsid w:val="00A3375F"/>
    <w:rsid w:val="00A34630"/>
    <w:rsid w:val="00A34F4E"/>
    <w:rsid w:val="00A36DE3"/>
    <w:rsid w:val="00A408FA"/>
    <w:rsid w:val="00A44152"/>
    <w:rsid w:val="00A44D9D"/>
    <w:rsid w:val="00A4798B"/>
    <w:rsid w:val="00A5062E"/>
    <w:rsid w:val="00A51E36"/>
    <w:rsid w:val="00A5354F"/>
    <w:rsid w:val="00A54170"/>
    <w:rsid w:val="00A5636A"/>
    <w:rsid w:val="00A5683B"/>
    <w:rsid w:val="00A57315"/>
    <w:rsid w:val="00A61CEE"/>
    <w:rsid w:val="00A61E53"/>
    <w:rsid w:val="00A625AB"/>
    <w:rsid w:val="00A63D3A"/>
    <w:rsid w:val="00A65215"/>
    <w:rsid w:val="00A6671A"/>
    <w:rsid w:val="00A66ED7"/>
    <w:rsid w:val="00A70A4E"/>
    <w:rsid w:val="00A71C07"/>
    <w:rsid w:val="00A733D3"/>
    <w:rsid w:val="00A737AD"/>
    <w:rsid w:val="00A73ACD"/>
    <w:rsid w:val="00A73C72"/>
    <w:rsid w:val="00A74F97"/>
    <w:rsid w:val="00A7692F"/>
    <w:rsid w:val="00A80814"/>
    <w:rsid w:val="00A80C1A"/>
    <w:rsid w:val="00A81AF1"/>
    <w:rsid w:val="00A82E29"/>
    <w:rsid w:val="00A8400B"/>
    <w:rsid w:val="00A8494E"/>
    <w:rsid w:val="00A84E5E"/>
    <w:rsid w:val="00A85960"/>
    <w:rsid w:val="00A86850"/>
    <w:rsid w:val="00A90207"/>
    <w:rsid w:val="00A90C11"/>
    <w:rsid w:val="00A94705"/>
    <w:rsid w:val="00A95AF1"/>
    <w:rsid w:val="00A9666D"/>
    <w:rsid w:val="00AA2D20"/>
    <w:rsid w:val="00AA682E"/>
    <w:rsid w:val="00AB062D"/>
    <w:rsid w:val="00AB245F"/>
    <w:rsid w:val="00AB2909"/>
    <w:rsid w:val="00AB45C2"/>
    <w:rsid w:val="00AB5EA6"/>
    <w:rsid w:val="00AB6D55"/>
    <w:rsid w:val="00AB75F9"/>
    <w:rsid w:val="00AB7D8A"/>
    <w:rsid w:val="00AC0166"/>
    <w:rsid w:val="00AC453C"/>
    <w:rsid w:val="00AC4EE1"/>
    <w:rsid w:val="00AC6053"/>
    <w:rsid w:val="00AD20DA"/>
    <w:rsid w:val="00AD4779"/>
    <w:rsid w:val="00AD6D85"/>
    <w:rsid w:val="00AD7351"/>
    <w:rsid w:val="00AE2ABF"/>
    <w:rsid w:val="00AE4C95"/>
    <w:rsid w:val="00AE4E40"/>
    <w:rsid w:val="00AE5550"/>
    <w:rsid w:val="00AE600C"/>
    <w:rsid w:val="00AE6739"/>
    <w:rsid w:val="00AF22FF"/>
    <w:rsid w:val="00AF5AB1"/>
    <w:rsid w:val="00AF6128"/>
    <w:rsid w:val="00AF7787"/>
    <w:rsid w:val="00B00F4B"/>
    <w:rsid w:val="00B01735"/>
    <w:rsid w:val="00B0357E"/>
    <w:rsid w:val="00B03A3B"/>
    <w:rsid w:val="00B040A1"/>
    <w:rsid w:val="00B04AC0"/>
    <w:rsid w:val="00B05ACC"/>
    <w:rsid w:val="00B0643B"/>
    <w:rsid w:val="00B06CCB"/>
    <w:rsid w:val="00B1376A"/>
    <w:rsid w:val="00B17DD3"/>
    <w:rsid w:val="00B21ECF"/>
    <w:rsid w:val="00B2238F"/>
    <w:rsid w:val="00B22B65"/>
    <w:rsid w:val="00B241BB"/>
    <w:rsid w:val="00B26807"/>
    <w:rsid w:val="00B2739C"/>
    <w:rsid w:val="00B27819"/>
    <w:rsid w:val="00B315FD"/>
    <w:rsid w:val="00B31EA1"/>
    <w:rsid w:val="00B32F2B"/>
    <w:rsid w:val="00B36D28"/>
    <w:rsid w:val="00B41BB9"/>
    <w:rsid w:val="00B4256D"/>
    <w:rsid w:val="00B42FD6"/>
    <w:rsid w:val="00B4546D"/>
    <w:rsid w:val="00B454D5"/>
    <w:rsid w:val="00B45DBA"/>
    <w:rsid w:val="00B47851"/>
    <w:rsid w:val="00B5017F"/>
    <w:rsid w:val="00B50339"/>
    <w:rsid w:val="00B51876"/>
    <w:rsid w:val="00B52652"/>
    <w:rsid w:val="00B5444E"/>
    <w:rsid w:val="00B54D50"/>
    <w:rsid w:val="00B6291C"/>
    <w:rsid w:val="00B63245"/>
    <w:rsid w:val="00B6378B"/>
    <w:rsid w:val="00B659A7"/>
    <w:rsid w:val="00B6691E"/>
    <w:rsid w:val="00B66A3A"/>
    <w:rsid w:val="00B67116"/>
    <w:rsid w:val="00B67DB1"/>
    <w:rsid w:val="00B71298"/>
    <w:rsid w:val="00B72DAC"/>
    <w:rsid w:val="00B73486"/>
    <w:rsid w:val="00B737B7"/>
    <w:rsid w:val="00B73EF6"/>
    <w:rsid w:val="00B74FFC"/>
    <w:rsid w:val="00B82780"/>
    <w:rsid w:val="00B82F95"/>
    <w:rsid w:val="00B83598"/>
    <w:rsid w:val="00B842AD"/>
    <w:rsid w:val="00B86F13"/>
    <w:rsid w:val="00B9115F"/>
    <w:rsid w:val="00B91538"/>
    <w:rsid w:val="00B9364C"/>
    <w:rsid w:val="00B93C15"/>
    <w:rsid w:val="00B957E2"/>
    <w:rsid w:val="00BA0325"/>
    <w:rsid w:val="00BA0AA6"/>
    <w:rsid w:val="00BA21F2"/>
    <w:rsid w:val="00BA243D"/>
    <w:rsid w:val="00BA4D3C"/>
    <w:rsid w:val="00BA5594"/>
    <w:rsid w:val="00BA709C"/>
    <w:rsid w:val="00BA7912"/>
    <w:rsid w:val="00BB2395"/>
    <w:rsid w:val="00BB26AC"/>
    <w:rsid w:val="00BB4760"/>
    <w:rsid w:val="00BB4A2E"/>
    <w:rsid w:val="00BB6E87"/>
    <w:rsid w:val="00BC018D"/>
    <w:rsid w:val="00BC3478"/>
    <w:rsid w:val="00BC545E"/>
    <w:rsid w:val="00BC570E"/>
    <w:rsid w:val="00BC7C4D"/>
    <w:rsid w:val="00BD1D4A"/>
    <w:rsid w:val="00BD3DD2"/>
    <w:rsid w:val="00BD48DA"/>
    <w:rsid w:val="00BD6F1C"/>
    <w:rsid w:val="00BD7D13"/>
    <w:rsid w:val="00BE0AB2"/>
    <w:rsid w:val="00BE1139"/>
    <w:rsid w:val="00BE1E4D"/>
    <w:rsid w:val="00BE3027"/>
    <w:rsid w:val="00BE4CC5"/>
    <w:rsid w:val="00BE694B"/>
    <w:rsid w:val="00BE7551"/>
    <w:rsid w:val="00BE7D35"/>
    <w:rsid w:val="00BF0BC2"/>
    <w:rsid w:val="00BF0C6B"/>
    <w:rsid w:val="00BF1CDA"/>
    <w:rsid w:val="00BF5D31"/>
    <w:rsid w:val="00BF6D56"/>
    <w:rsid w:val="00BF7C8B"/>
    <w:rsid w:val="00C008F1"/>
    <w:rsid w:val="00C0096F"/>
    <w:rsid w:val="00C0101A"/>
    <w:rsid w:val="00C02275"/>
    <w:rsid w:val="00C03AB3"/>
    <w:rsid w:val="00C03EA6"/>
    <w:rsid w:val="00C04516"/>
    <w:rsid w:val="00C06A72"/>
    <w:rsid w:val="00C111F2"/>
    <w:rsid w:val="00C11A6B"/>
    <w:rsid w:val="00C133B8"/>
    <w:rsid w:val="00C20803"/>
    <w:rsid w:val="00C20B15"/>
    <w:rsid w:val="00C23148"/>
    <w:rsid w:val="00C26382"/>
    <w:rsid w:val="00C278D8"/>
    <w:rsid w:val="00C30C0E"/>
    <w:rsid w:val="00C31A10"/>
    <w:rsid w:val="00C31B7B"/>
    <w:rsid w:val="00C34080"/>
    <w:rsid w:val="00C35299"/>
    <w:rsid w:val="00C365B3"/>
    <w:rsid w:val="00C40772"/>
    <w:rsid w:val="00C40BC8"/>
    <w:rsid w:val="00C41B82"/>
    <w:rsid w:val="00C43230"/>
    <w:rsid w:val="00C440F4"/>
    <w:rsid w:val="00C44C70"/>
    <w:rsid w:val="00C44DC0"/>
    <w:rsid w:val="00C468B7"/>
    <w:rsid w:val="00C500FB"/>
    <w:rsid w:val="00C51D6A"/>
    <w:rsid w:val="00C522C3"/>
    <w:rsid w:val="00C523D0"/>
    <w:rsid w:val="00C52784"/>
    <w:rsid w:val="00C52FE6"/>
    <w:rsid w:val="00C57B08"/>
    <w:rsid w:val="00C60C61"/>
    <w:rsid w:val="00C6145E"/>
    <w:rsid w:val="00C61F5C"/>
    <w:rsid w:val="00C64486"/>
    <w:rsid w:val="00C6578C"/>
    <w:rsid w:val="00C67D26"/>
    <w:rsid w:val="00C71FD4"/>
    <w:rsid w:val="00C740D4"/>
    <w:rsid w:val="00C743C8"/>
    <w:rsid w:val="00C75B5A"/>
    <w:rsid w:val="00C75D4D"/>
    <w:rsid w:val="00C7666E"/>
    <w:rsid w:val="00C77FDC"/>
    <w:rsid w:val="00C80BB1"/>
    <w:rsid w:val="00C81507"/>
    <w:rsid w:val="00C824FF"/>
    <w:rsid w:val="00C829E0"/>
    <w:rsid w:val="00C82B5C"/>
    <w:rsid w:val="00C85BD8"/>
    <w:rsid w:val="00C85D60"/>
    <w:rsid w:val="00C866D8"/>
    <w:rsid w:val="00C9098B"/>
    <w:rsid w:val="00C90F3E"/>
    <w:rsid w:val="00C92104"/>
    <w:rsid w:val="00C92CCB"/>
    <w:rsid w:val="00C973B1"/>
    <w:rsid w:val="00C975E3"/>
    <w:rsid w:val="00CA09B0"/>
    <w:rsid w:val="00CA0FEA"/>
    <w:rsid w:val="00CA1694"/>
    <w:rsid w:val="00CA191F"/>
    <w:rsid w:val="00CA4785"/>
    <w:rsid w:val="00CA5BD3"/>
    <w:rsid w:val="00CB06F3"/>
    <w:rsid w:val="00CB5403"/>
    <w:rsid w:val="00CC0306"/>
    <w:rsid w:val="00CC189C"/>
    <w:rsid w:val="00CC27E6"/>
    <w:rsid w:val="00CC38F6"/>
    <w:rsid w:val="00CC3CB3"/>
    <w:rsid w:val="00CC486E"/>
    <w:rsid w:val="00CC677B"/>
    <w:rsid w:val="00CD0028"/>
    <w:rsid w:val="00CD17BA"/>
    <w:rsid w:val="00CD26B3"/>
    <w:rsid w:val="00CD3862"/>
    <w:rsid w:val="00CD47BB"/>
    <w:rsid w:val="00CD5792"/>
    <w:rsid w:val="00CE277F"/>
    <w:rsid w:val="00CE3AB6"/>
    <w:rsid w:val="00CE40B7"/>
    <w:rsid w:val="00CE4364"/>
    <w:rsid w:val="00CE49EF"/>
    <w:rsid w:val="00CE6F8E"/>
    <w:rsid w:val="00CE7B24"/>
    <w:rsid w:val="00CF0060"/>
    <w:rsid w:val="00CF0395"/>
    <w:rsid w:val="00CF1576"/>
    <w:rsid w:val="00CF1D49"/>
    <w:rsid w:val="00CF20AC"/>
    <w:rsid w:val="00CF3135"/>
    <w:rsid w:val="00CF4440"/>
    <w:rsid w:val="00CF4975"/>
    <w:rsid w:val="00CF4ECF"/>
    <w:rsid w:val="00CF723E"/>
    <w:rsid w:val="00CF730E"/>
    <w:rsid w:val="00CF76FD"/>
    <w:rsid w:val="00CF7800"/>
    <w:rsid w:val="00D001D7"/>
    <w:rsid w:val="00D01535"/>
    <w:rsid w:val="00D01907"/>
    <w:rsid w:val="00D07D55"/>
    <w:rsid w:val="00D102BA"/>
    <w:rsid w:val="00D10A1D"/>
    <w:rsid w:val="00D11661"/>
    <w:rsid w:val="00D131D4"/>
    <w:rsid w:val="00D13513"/>
    <w:rsid w:val="00D16FBE"/>
    <w:rsid w:val="00D17249"/>
    <w:rsid w:val="00D17E5C"/>
    <w:rsid w:val="00D20D91"/>
    <w:rsid w:val="00D21D5D"/>
    <w:rsid w:val="00D241BE"/>
    <w:rsid w:val="00D24866"/>
    <w:rsid w:val="00D26262"/>
    <w:rsid w:val="00D30B64"/>
    <w:rsid w:val="00D312E2"/>
    <w:rsid w:val="00D332C3"/>
    <w:rsid w:val="00D440C6"/>
    <w:rsid w:val="00D526E4"/>
    <w:rsid w:val="00D53B46"/>
    <w:rsid w:val="00D57A00"/>
    <w:rsid w:val="00D57A0C"/>
    <w:rsid w:val="00D57EAA"/>
    <w:rsid w:val="00D600AB"/>
    <w:rsid w:val="00D60F0A"/>
    <w:rsid w:val="00D61752"/>
    <w:rsid w:val="00D61ED9"/>
    <w:rsid w:val="00D65ECF"/>
    <w:rsid w:val="00D66252"/>
    <w:rsid w:val="00D67631"/>
    <w:rsid w:val="00D67DAD"/>
    <w:rsid w:val="00D67E18"/>
    <w:rsid w:val="00D73211"/>
    <w:rsid w:val="00D80726"/>
    <w:rsid w:val="00D812F8"/>
    <w:rsid w:val="00D821AF"/>
    <w:rsid w:val="00D82984"/>
    <w:rsid w:val="00D843D6"/>
    <w:rsid w:val="00D846F7"/>
    <w:rsid w:val="00D84A34"/>
    <w:rsid w:val="00D85692"/>
    <w:rsid w:val="00D900BD"/>
    <w:rsid w:val="00D904BF"/>
    <w:rsid w:val="00D94212"/>
    <w:rsid w:val="00D96025"/>
    <w:rsid w:val="00D967EF"/>
    <w:rsid w:val="00D96FB7"/>
    <w:rsid w:val="00DA0A92"/>
    <w:rsid w:val="00DA1090"/>
    <w:rsid w:val="00DA7C4F"/>
    <w:rsid w:val="00DB1003"/>
    <w:rsid w:val="00DB19F4"/>
    <w:rsid w:val="00DB1F90"/>
    <w:rsid w:val="00DB2387"/>
    <w:rsid w:val="00DB2753"/>
    <w:rsid w:val="00DB4780"/>
    <w:rsid w:val="00DB6B39"/>
    <w:rsid w:val="00DB7DD4"/>
    <w:rsid w:val="00DC2D9E"/>
    <w:rsid w:val="00DC2E31"/>
    <w:rsid w:val="00DC315E"/>
    <w:rsid w:val="00DC33E7"/>
    <w:rsid w:val="00DC3ABA"/>
    <w:rsid w:val="00DC3BA7"/>
    <w:rsid w:val="00DC4F51"/>
    <w:rsid w:val="00DC507B"/>
    <w:rsid w:val="00DC59D2"/>
    <w:rsid w:val="00DC684B"/>
    <w:rsid w:val="00DC6945"/>
    <w:rsid w:val="00DD2038"/>
    <w:rsid w:val="00DD216A"/>
    <w:rsid w:val="00DD2F40"/>
    <w:rsid w:val="00DD39A6"/>
    <w:rsid w:val="00DD75AE"/>
    <w:rsid w:val="00DE15E1"/>
    <w:rsid w:val="00DE2ECE"/>
    <w:rsid w:val="00DE473D"/>
    <w:rsid w:val="00DE49C5"/>
    <w:rsid w:val="00DF17DF"/>
    <w:rsid w:val="00DF1CF5"/>
    <w:rsid w:val="00DF3059"/>
    <w:rsid w:val="00DF3CA5"/>
    <w:rsid w:val="00DF4FB5"/>
    <w:rsid w:val="00DF5E95"/>
    <w:rsid w:val="00DF63AC"/>
    <w:rsid w:val="00E00B79"/>
    <w:rsid w:val="00E03BC4"/>
    <w:rsid w:val="00E07668"/>
    <w:rsid w:val="00E101DA"/>
    <w:rsid w:val="00E11322"/>
    <w:rsid w:val="00E1223A"/>
    <w:rsid w:val="00E125EF"/>
    <w:rsid w:val="00E12602"/>
    <w:rsid w:val="00E140F3"/>
    <w:rsid w:val="00E1411C"/>
    <w:rsid w:val="00E1431B"/>
    <w:rsid w:val="00E147EB"/>
    <w:rsid w:val="00E16856"/>
    <w:rsid w:val="00E21969"/>
    <w:rsid w:val="00E232E6"/>
    <w:rsid w:val="00E23A79"/>
    <w:rsid w:val="00E23D22"/>
    <w:rsid w:val="00E241C1"/>
    <w:rsid w:val="00E27244"/>
    <w:rsid w:val="00E33145"/>
    <w:rsid w:val="00E33F56"/>
    <w:rsid w:val="00E43A43"/>
    <w:rsid w:val="00E457AA"/>
    <w:rsid w:val="00E45B09"/>
    <w:rsid w:val="00E45D2A"/>
    <w:rsid w:val="00E472C7"/>
    <w:rsid w:val="00E47910"/>
    <w:rsid w:val="00E47B21"/>
    <w:rsid w:val="00E47C79"/>
    <w:rsid w:val="00E53762"/>
    <w:rsid w:val="00E54B59"/>
    <w:rsid w:val="00E5792D"/>
    <w:rsid w:val="00E61206"/>
    <w:rsid w:val="00E61B28"/>
    <w:rsid w:val="00E62845"/>
    <w:rsid w:val="00E62F86"/>
    <w:rsid w:val="00E63B1B"/>
    <w:rsid w:val="00E63CDC"/>
    <w:rsid w:val="00E65646"/>
    <w:rsid w:val="00E666F0"/>
    <w:rsid w:val="00E668F7"/>
    <w:rsid w:val="00E71A8A"/>
    <w:rsid w:val="00E71F1B"/>
    <w:rsid w:val="00E72457"/>
    <w:rsid w:val="00E73DE1"/>
    <w:rsid w:val="00E749EB"/>
    <w:rsid w:val="00E75DCA"/>
    <w:rsid w:val="00E77DF0"/>
    <w:rsid w:val="00E8088C"/>
    <w:rsid w:val="00E8672B"/>
    <w:rsid w:val="00E91549"/>
    <w:rsid w:val="00E938E2"/>
    <w:rsid w:val="00E95B4C"/>
    <w:rsid w:val="00EA1F96"/>
    <w:rsid w:val="00EA1FF5"/>
    <w:rsid w:val="00EA36BB"/>
    <w:rsid w:val="00EA3E4F"/>
    <w:rsid w:val="00EA410E"/>
    <w:rsid w:val="00EA6AC7"/>
    <w:rsid w:val="00EA6F0C"/>
    <w:rsid w:val="00EB25FB"/>
    <w:rsid w:val="00EB3D58"/>
    <w:rsid w:val="00EB3EC8"/>
    <w:rsid w:val="00EB42BC"/>
    <w:rsid w:val="00EB45BA"/>
    <w:rsid w:val="00EB643B"/>
    <w:rsid w:val="00EC0945"/>
    <w:rsid w:val="00EC182C"/>
    <w:rsid w:val="00EC5862"/>
    <w:rsid w:val="00EC71B7"/>
    <w:rsid w:val="00ED00F1"/>
    <w:rsid w:val="00ED15ED"/>
    <w:rsid w:val="00ED2ECE"/>
    <w:rsid w:val="00ED3256"/>
    <w:rsid w:val="00ED32BF"/>
    <w:rsid w:val="00ED4BE3"/>
    <w:rsid w:val="00ED7923"/>
    <w:rsid w:val="00EE108D"/>
    <w:rsid w:val="00EE14DF"/>
    <w:rsid w:val="00EE1DB9"/>
    <w:rsid w:val="00EE2BAB"/>
    <w:rsid w:val="00EE358F"/>
    <w:rsid w:val="00EE726E"/>
    <w:rsid w:val="00EF2F25"/>
    <w:rsid w:val="00F005E4"/>
    <w:rsid w:val="00F00E62"/>
    <w:rsid w:val="00F00F7A"/>
    <w:rsid w:val="00F03D33"/>
    <w:rsid w:val="00F0449F"/>
    <w:rsid w:val="00F1068F"/>
    <w:rsid w:val="00F127F3"/>
    <w:rsid w:val="00F1356A"/>
    <w:rsid w:val="00F14A48"/>
    <w:rsid w:val="00F15BA9"/>
    <w:rsid w:val="00F16F35"/>
    <w:rsid w:val="00F17B60"/>
    <w:rsid w:val="00F20FA0"/>
    <w:rsid w:val="00F21D36"/>
    <w:rsid w:val="00F22253"/>
    <w:rsid w:val="00F24EB7"/>
    <w:rsid w:val="00F26870"/>
    <w:rsid w:val="00F278E5"/>
    <w:rsid w:val="00F27E40"/>
    <w:rsid w:val="00F31F13"/>
    <w:rsid w:val="00F344DA"/>
    <w:rsid w:val="00F369C0"/>
    <w:rsid w:val="00F36A56"/>
    <w:rsid w:val="00F37921"/>
    <w:rsid w:val="00F37C7F"/>
    <w:rsid w:val="00F40E58"/>
    <w:rsid w:val="00F41705"/>
    <w:rsid w:val="00F41E05"/>
    <w:rsid w:val="00F42091"/>
    <w:rsid w:val="00F45DEF"/>
    <w:rsid w:val="00F46B0C"/>
    <w:rsid w:val="00F47C3C"/>
    <w:rsid w:val="00F513E6"/>
    <w:rsid w:val="00F517C7"/>
    <w:rsid w:val="00F55B3C"/>
    <w:rsid w:val="00F701F6"/>
    <w:rsid w:val="00F71450"/>
    <w:rsid w:val="00F732DA"/>
    <w:rsid w:val="00F7433E"/>
    <w:rsid w:val="00F755AC"/>
    <w:rsid w:val="00F76D04"/>
    <w:rsid w:val="00F857C8"/>
    <w:rsid w:val="00F85ADC"/>
    <w:rsid w:val="00F86BDC"/>
    <w:rsid w:val="00F90050"/>
    <w:rsid w:val="00F9221F"/>
    <w:rsid w:val="00F9248D"/>
    <w:rsid w:val="00F92834"/>
    <w:rsid w:val="00F9339E"/>
    <w:rsid w:val="00F93899"/>
    <w:rsid w:val="00F953A1"/>
    <w:rsid w:val="00F95EFB"/>
    <w:rsid w:val="00F9779D"/>
    <w:rsid w:val="00FA08BC"/>
    <w:rsid w:val="00FA6D5A"/>
    <w:rsid w:val="00FA7A9F"/>
    <w:rsid w:val="00FA7F3E"/>
    <w:rsid w:val="00FB2E48"/>
    <w:rsid w:val="00FB3602"/>
    <w:rsid w:val="00FB3817"/>
    <w:rsid w:val="00FB56FD"/>
    <w:rsid w:val="00FB6E33"/>
    <w:rsid w:val="00FB7C8A"/>
    <w:rsid w:val="00FC08CB"/>
    <w:rsid w:val="00FC5418"/>
    <w:rsid w:val="00FC5C23"/>
    <w:rsid w:val="00FC7722"/>
    <w:rsid w:val="00FD3A15"/>
    <w:rsid w:val="00FD40DA"/>
    <w:rsid w:val="00FD4E6B"/>
    <w:rsid w:val="00FD7597"/>
    <w:rsid w:val="00FD7697"/>
    <w:rsid w:val="00FE0533"/>
    <w:rsid w:val="00FE080A"/>
    <w:rsid w:val="00FE4530"/>
    <w:rsid w:val="00FE49B7"/>
    <w:rsid w:val="00FE5AD7"/>
    <w:rsid w:val="00FE5F07"/>
    <w:rsid w:val="00FE6452"/>
    <w:rsid w:val="00FE6896"/>
    <w:rsid w:val="00FE7A56"/>
    <w:rsid w:val="00FE7E1F"/>
    <w:rsid w:val="00FF124D"/>
    <w:rsid w:val="00FF16E4"/>
    <w:rsid w:val="00FF176C"/>
    <w:rsid w:val="00FF1906"/>
    <w:rsid w:val="00FF6181"/>
    <w:rsid w:val="00FF732E"/>
    <w:rsid w:val="013D072D"/>
    <w:rsid w:val="03C8C312"/>
    <w:rsid w:val="095E1B0F"/>
    <w:rsid w:val="0B752552"/>
    <w:rsid w:val="0D13E8BE"/>
    <w:rsid w:val="0D567D7C"/>
    <w:rsid w:val="0E5A3A7A"/>
    <w:rsid w:val="1491BA41"/>
    <w:rsid w:val="160C58D5"/>
    <w:rsid w:val="1714F61B"/>
    <w:rsid w:val="18A6C616"/>
    <w:rsid w:val="2DEF0232"/>
    <w:rsid w:val="2F1D839B"/>
    <w:rsid w:val="2F5E359D"/>
    <w:rsid w:val="30CB49E1"/>
    <w:rsid w:val="333EC79C"/>
    <w:rsid w:val="3A09726F"/>
    <w:rsid w:val="42222C3D"/>
    <w:rsid w:val="43DA8157"/>
    <w:rsid w:val="4599AE86"/>
    <w:rsid w:val="4D2B14B5"/>
    <w:rsid w:val="511ECC73"/>
    <w:rsid w:val="5377E6CF"/>
    <w:rsid w:val="5B751235"/>
    <w:rsid w:val="5D3E11EE"/>
    <w:rsid w:val="61EB4A59"/>
    <w:rsid w:val="62B3F095"/>
    <w:rsid w:val="63B00CB3"/>
    <w:rsid w:val="6413EE2D"/>
    <w:rsid w:val="6D464D1E"/>
    <w:rsid w:val="6E7E7F5F"/>
    <w:rsid w:val="76286157"/>
    <w:rsid w:val="7E5BF95D"/>
    <w:rsid w:val="7F7ACA9A"/>
    <w:rsid w:val="7FCAD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275C83E"/>
  <w14:defaultImageDpi w14:val="300"/>
  <w15:docId w15:val="{E59C6521-414E-412C-928F-725CB828F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B32CF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B32CF"/>
  </w:style>
  <w:style w:type="paragraph" w:styleId="Kjene">
    <w:name w:val="footer"/>
    <w:basedOn w:val="Parasts"/>
    <w:link w:val="KjeneRakstz"/>
    <w:uiPriority w:val="99"/>
    <w:unhideWhenUsed/>
    <w:rsid w:val="008B32CF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B32CF"/>
  </w:style>
  <w:style w:type="paragraph" w:styleId="Balonteksts">
    <w:name w:val="Balloon Text"/>
    <w:basedOn w:val="Parasts"/>
    <w:link w:val="BalontekstsRakstz"/>
    <w:uiPriority w:val="99"/>
    <w:semiHidden/>
    <w:unhideWhenUsed/>
    <w:rsid w:val="008B32CF"/>
    <w:rPr>
      <w:rFonts w:ascii="Lucida Grande" w:hAnsi="Lucida Grande" w:cs="Lucida Grande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B32CF"/>
    <w:rPr>
      <w:rFonts w:ascii="Lucida Grande" w:hAnsi="Lucida Grande" w:cs="Lucida Grande"/>
      <w:sz w:val="18"/>
      <w:szCs w:val="18"/>
    </w:rPr>
  </w:style>
  <w:style w:type="paragraph" w:styleId="Sarakstarindkopa">
    <w:name w:val="List Paragraph"/>
    <w:aliases w:val="2,Strip,H&amp;P List Paragraph,Saistīto dokumentu saraksts,Syle 1,Normal bullet 2,Bullet list,List Paragraph1,Numurets,Colorful List - Accent 12,PPS_Bullet,Virsraksti,Colorful List - Accent 11,Paragrafo elenco,syle 1,numur"/>
    <w:basedOn w:val="Parasts"/>
    <w:link w:val="SarakstarindkopaRakstz"/>
    <w:uiPriority w:val="34"/>
    <w:qFormat/>
    <w:rsid w:val="008E0894"/>
    <w:pPr>
      <w:ind w:left="720"/>
      <w:contextualSpacing/>
    </w:pPr>
  </w:style>
  <w:style w:type="character" w:customStyle="1" w:styleId="SarakstarindkopaRakstz">
    <w:name w:val="Saraksta rindkopa Rakstz."/>
    <w:aliases w:val="2 Rakstz.,Strip Rakstz.,H&amp;P List Paragraph Rakstz.,Saistīto dokumentu saraksts Rakstz.,Syle 1 Rakstz.,Normal bullet 2 Rakstz.,Bullet list Rakstz.,List Paragraph1 Rakstz.,Numurets Rakstz.,Colorful List - Accent 12 Rakstz."/>
    <w:link w:val="Sarakstarindkopa"/>
    <w:uiPriority w:val="34"/>
    <w:qFormat/>
    <w:locked/>
    <w:rsid w:val="008E0894"/>
  </w:style>
  <w:style w:type="character" w:styleId="Hipersaite">
    <w:name w:val="Hyperlink"/>
    <w:basedOn w:val="Noklusjumarindkopasfonts"/>
    <w:uiPriority w:val="99"/>
    <w:unhideWhenUsed/>
    <w:rsid w:val="00A70A4E"/>
    <w:rPr>
      <w:color w:val="0000FF"/>
      <w:u w:val="single"/>
    </w:rPr>
  </w:style>
  <w:style w:type="character" w:styleId="Izmantotahipersaite">
    <w:name w:val="FollowedHyperlink"/>
    <w:basedOn w:val="Noklusjumarindkopasfonts"/>
    <w:uiPriority w:val="99"/>
    <w:semiHidden/>
    <w:unhideWhenUsed/>
    <w:rsid w:val="00587BDB"/>
    <w:rPr>
      <w:color w:val="800080" w:themeColor="followedHyperlink"/>
      <w:u w:val="single"/>
    </w:rPr>
  </w:style>
  <w:style w:type="character" w:customStyle="1" w:styleId="BezatstarpmRakstz">
    <w:name w:val="Bez atstarpēm Rakstz."/>
    <w:basedOn w:val="Noklusjumarindkopasfonts"/>
    <w:link w:val="Bezatstarpm"/>
    <w:uiPriority w:val="1"/>
    <w:locked/>
    <w:rsid w:val="00DC59D2"/>
    <w:rPr>
      <w:rFonts w:ascii="Times New Roman" w:eastAsia="Times New Roman" w:hAnsi="Times New Roman" w:cs="Times New Roman"/>
      <w:lang w:eastAsia="lv-LV"/>
    </w:rPr>
  </w:style>
  <w:style w:type="paragraph" w:styleId="Bezatstarpm">
    <w:name w:val="No Spacing"/>
    <w:link w:val="BezatstarpmRakstz"/>
    <w:uiPriority w:val="1"/>
    <w:qFormat/>
    <w:rsid w:val="00DC59D2"/>
    <w:rPr>
      <w:rFonts w:ascii="Times New Roman" w:eastAsia="Times New Roman" w:hAnsi="Times New Roman" w:cs="Times New Roman"/>
      <w:lang w:eastAsia="lv-LV"/>
    </w:rPr>
  </w:style>
  <w:style w:type="table" w:styleId="Reatabula">
    <w:name w:val="Table Grid"/>
    <w:basedOn w:val="Parastatabula"/>
    <w:uiPriority w:val="39"/>
    <w:rsid w:val="00DC59D2"/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907293"/>
  </w:style>
  <w:style w:type="character" w:styleId="Neatrisintapieminana">
    <w:name w:val="Unresolved Mention"/>
    <w:basedOn w:val="Noklusjumarindkopasfonts"/>
    <w:uiPriority w:val="99"/>
    <w:semiHidden/>
    <w:unhideWhenUsed/>
    <w:rsid w:val="00660E00"/>
    <w:rPr>
      <w:color w:val="605E5C"/>
      <w:shd w:val="clear" w:color="auto" w:fill="E1DFDD"/>
    </w:rPr>
  </w:style>
  <w:style w:type="character" w:styleId="Komentraatsauce">
    <w:name w:val="annotation reference"/>
    <w:basedOn w:val="Noklusjumarindkopasfonts"/>
    <w:uiPriority w:val="99"/>
    <w:semiHidden/>
    <w:unhideWhenUsed/>
    <w:rsid w:val="00C85D6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C85D60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C85D6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85D6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C85D60"/>
    <w:rPr>
      <w:b/>
      <w:bCs/>
      <w:sz w:val="20"/>
      <w:szCs w:val="20"/>
    </w:rPr>
  </w:style>
  <w:style w:type="character" w:styleId="Piemint">
    <w:name w:val="Mention"/>
    <w:basedOn w:val="Noklusjumarindkopasfonts"/>
    <w:uiPriority w:val="99"/>
    <w:unhideWhenUsed/>
    <w:rsid w:val="00C85D60"/>
    <w:rPr>
      <w:color w:val="2B579A"/>
      <w:shd w:val="clear" w:color="auto" w:fill="E1DFDD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A030F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A030F7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A030F7"/>
    <w:rPr>
      <w:vertAlign w:val="superscript"/>
    </w:rPr>
  </w:style>
  <w:style w:type="paragraph" w:styleId="Paraststmeklis">
    <w:name w:val="Normal (Web)"/>
    <w:basedOn w:val="Parasts"/>
    <w:uiPriority w:val="99"/>
    <w:semiHidden/>
    <w:unhideWhenUsed/>
    <w:rsid w:val="001227B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ui-provider">
    <w:name w:val="ui-provider"/>
    <w:basedOn w:val="Noklusjumarindkopasfonts"/>
    <w:rsid w:val="00357ED0"/>
  </w:style>
  <w:style w:type="paragraph" w:customStyle="1" w:styleId="Default">
    <w:name w:val="Default"/>
    <w:rsid w:val="00180FBF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2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b17e73-c308-43ba-a7c7-ea3de8c17d19" xsi:nil="true"/>
    <lcf76f155ced4ddcb4097134ff3c332f xmlns="8b674448-6bcc-41d6-b382-1ff7969758f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730890CF796DF45ADB6669C513DAA40" ma:contentTypeVersion="11" ma:contentTypeDescription="Izveidot jaunu dokumentu." ma:contentTypeScope="" ma:versionID="1470dd6bf797ec0df2b7180bfc509b48">
  <xsd:schema xmlns:xsd="http://www.w3.org/2001/XMLSchema" xmlns:xs="http://www.w3.org/2001/XMLSchema" xmlns:p="http://schemas.microsoft.com/office/2006/metadata/properties" xmlns:ns2="8b674448-6bcc-41d6-b382-1ff7969758f9" xmlns:ns3="90b17e73-c308-43ba-a7c7-ea3de8c17d19" targetNamespace="http://schemas.microsoft.com/office/2006/metadata/properties" ma:root="true" ma:fieldsID="882629638d5d820c9a3ee447a89cbf61" ns2:_="" ns3:_="">
    <xsd:import namespace="8b674448-6bcc-41d6-b382-1ff7969758f9"/>
    <xsd:import namespace="90b17e73-c308-43ba-a7c7-ea3de8c17d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74448-6bcc-41d6-b382-1ff7969758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9f2d4194-06d7-4489-a5a7-b78dd4e34b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17e73-c308-43ba-a7c7-ea3de8c17d1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2aabad0-e93f-4d9d-bb4e-ce9bcd0a94b4}" ma:internalName="TaxCatchAll" ma:showField="CatchAllData" ma:web="90b17e73-c308-43ba-a7c7-ea3de8c17d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04A7EB-9DC7-4D08-B652-6FD3CAAECB13}">
  <ds:schemaRefs>
    <ds:schemaRef ds:uri="http://purl.org/dc/elements/1.1/"/>
    <ds:schemaRef ds:uri="http://schemas.microsoft.com/office/infopath/2007/PartnerControls"/>
    <ds:schemaRef ds:uri="http://purl.org/dc/dcmitype/"/>
    <ds:schemaRef ds:uri="90b17e73-c308-43ba-a7c7-ea3de8c17d19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8b674448-6bcc-41d6-b382-1ff7969758f9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B2A8D57-FF20-459D-BF45-CF4CB62682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5DCA23-A293-430D-9A78-E907FAB3AB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75506C-9F00-4331-8E16-E9E193EBD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674448-6bcc-41d6-b382-1ff7969758f9"/>
    <ds:schemaRef ds:uri="90b17e73-c308-43ba-a7c7-ea3de8c17d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2135</Words>
  <Characters>1218</Characters>
  <Application>Microsoft Office Word</Application>
  <DocSecurity>0</DocSecurity>
  <Lines>10</Lines>
  <Paragraphs>6</Paragraphs>
  <ScaleCrop>false</ScaleCrop>
  <Company>ffre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ddss ddss</dc:creator>
  <cp:keywords/>
  <dc:description/>
  <cp:lastModifiedBy>Dāvids Kārlis Muižnieks</cp:lastModifiedBy>
  <cp:revision>3</cp:revision>
  <cp:lastPrinted>2024-05-15T22:26:00Z</cp:lastPrinted>
  <dcterms:created xsi:type="dcterms:W3CDTF">2024-09-10T12:14:00Z</dcterms:created>
  <dcterms:modified xsi:type="dcterms:W3CDTF">2024-09-11T06:27:00Z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0x010100E730890CF796DF45ADB6669C513DAA40</vt:lpwstr>
  </property>
  <property fmtid="{D5CDD505-2E9C-101B-9397-08002B2CF9AE}" pid="3" name="MediaServiceImageTags">
    <vt:lpwstr/>
  </property>
</Properties>
</file>