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FD613" w14:textId="77777777" w:rsidR="001F1764" w:rsidRPr="003D0ADE" w:rsidRDefault="001F1764" w:rsidP="001F1764">
      <w:pPr>
        <w:jc w:val="center"/>
        <w:rPr>
          <w:b/>
          <w:sz w:val="22"/>
          <w:szCs w:val="22"/>
        </w:rPr>
      </w:pPr>
    </w:p>
    <w:p w14:paraId="17448EB7" w14:textId="66969734" w:rsidR="001F1764" w:rsidRPr="003D0ADE" w:rsidRDefault="001F1764" w:rsidP="001F1764">
      <w:pPr>
        <w:jc w:val="center"/>
        <w:rPr>
          <w:b/>
          <w:sz w:val="22"/>
          <w:szCs w:val="22"/>
        </w:rPr>
      </w:pPr>
      <w:r w:rsidRPr="003D0ADE">
        <w:rPr>
          <w:b/>
          <w:sz w:val="22"/>
          <w:szCs w:val="22"/>
        </w:rPr>
        <w:t xml:space="preserve">PAKALPOJUMA LĪGUMS Nr. </w:t>
      </w:r>
    </w:p>
    <w:p w14:paraId="3C23C6F7" w14:textId="77777777" w:rsidR="001F1764" w:rsidRPr="003D0ADE" w:rsidRDefault="001F1764" w:rsidP="001F1764">
      <w:pPr>
        <w:jc w:val="center"/>
        <w:rPr>
          <w:b/>
          <w:sz w:val="22"/>
          <w:szCs w:val="22"/>
        </w:rPr>
      </w:pPr>
    </w:p>
    <w:p w14:paraId="4394CC52" w14:textId="3B27EE50" w:rsidR="001F1764" w:rsidRPr="003D0ADE" w:rsidRDefault="001F1764" w:rsidP="001F1764">
      <w:pPr>
        <w:jc w:val="both"/>
        <w:rPr>
          <w:sz w:val="22"/>
          <w:szCs w:val="22"/>
        </w:rPr>
      </w:pPr>
      <w:r w:rsidRPr="003D0ADE">
        <w:rPr>
          <w:sz w:val="22"/>
          <w:szCs w:val="22"/>
        </w:rPr>
        <w:t>Rīgā,</w:t>
      </w:r>
      <w:r w:rsidRPr="003D0ADE">
        <w:rPr>
          <w:sz w:val="22"/>
          <w:szCs w:val="22"/>
        </w:rPr>
        <w:tab/>
      </w:r>
      <w:r w:rsidRPr="003D0ADE">
        <w:rPr>
          <w:sz w:val="22"/>
          <w:szCs w:val="22"/>
        </w:rPr>
        <w:tab/>
      </w:r>
      <w:r w:rsidRPr="003D0ADE">
        <w:rPr>
          <w:sz w:val="22"/>
          <w:szCs w:val="22"/>
        </w:rPr>
        <w:tab/>
      </w:r>
      <w:r w:rsidRPr="003D0ADE">
        <w:rPr>
          <w:sz w:val="22"/>
          <w:szCs w:val="22"/>
        </w:rPr>
        <w:tab/>
      </w:r>
      <w:r w:rsidRPr="003D0ADE">
        <w:rPr>
          <w:sz w:val="22"/>
          <w:szCs w:val="22"/>
        </w:rPr>
        <w:tab/>
      </w:r>
      <w:r w:rsidRPr="003D0ADE">
        <w:rPr>
          <w:sz w:val="22"/>
          <w:szCs w:val="22"/>
        </w:rPr>
        <w:tab/>
        <w:t xml:space="preserve">             </w:t>
      </w:r>
      <w:r w:rsidR="004D385B" w:rsidRPr="003D0ADE">
        <w:rPr>
          <w:sz w:val="22"/>
          <w:szCs w:val="22"/>
        </w:rPr>
        <w:tab/>
      </w:r>
      <w:r w:rsidR="004D385B" w:rsidRPr="003D0ADE">
        <w:rPr>
          <w:sz w:val="22"/>
          <w:szCs w:val="22"/>
        </w:rPr>
        <w:tab/>
      </w:r>
      <w:r w:rsidR="002E6955" w:rsidRPr="002E6955">
        <w:rPr>
          <w:i/>
          <w:iCs/>
          <w:sz w:val="24"/>
          <w:szCs w:val="24"/>
        </w:rPr>
        <w:t>Datums skatāms laika zīmogā</w:t>
      </w:r>
    </w:p>
    <w:p w14:paraId="3E6F306B" w14:textId="77777777" w:rsidR="001F1764" w:rsidRPr="003D0ADE" w:rsidRDefault="001F1764" w:rsidP="001F1764">
      <w:pPr>
        <w:jc w:val="both"/>
        <w:rPr>
          <w:sz w:val="22"/>
          <w:szCs w:val="22"/>
        </w:rPr>
      </w:pPr>
    </w:p>
    <w:p w14:paraId="439AE701" w14:textId="561A35B2" w:rsidR="00A63501" w:rsidRDefault="00B7551B" w:rsidP="005A2444">
      <w:pPr>
        <w:ind w:right="51" w:firstLine="720"/>
        <w:jc w:val="both"/>
        <w:rPr>
          <w:sz w:val="22"/>
          <w:szCs w:val="22"/>
          <w:lang w:eastAsia="ru-RU"/>
        </w:rPr>
      </w:pPr>
      <w:r w:rsidRPr="007A55F9">
        <w:rPr>
          <w:b/>
          <w:bCs/>
          <w:noProof/>
          <w:sz w:val="22"/>
          <w:szCs w:val="22"/>
          <w:lang w:eastAsia="en-US"/>
        </w:rPr>
        <w:t>Rīgas valstspilsētas pašvaldības</w:t>
      </w:r>
      <w:r w:rsidR="007A55F9" w:rsidRPr="007A55F9">
        <w:rPr>
          <w:b/>
          <w:bCs/>
          <w:noProof/>
          <w:sz w:val="22"/>
          <w:szCs w:val="22"/>
          <w:lang w:eastAsia="en-US"/>
        </w:rPr>
        <w:t xml:space="preserve"> Centrālā administrācija</w:t>
      </w:r>
      <w:r w:rsidR="001F1764" w:rsidRPr="007A55F9">
        <w:rPr>
          <w:sz w:val="22"/>
          <w:szCs w:val="22"/>
          <w:lang w:eastAsia="ru-RU"/>
        </w:rPr>
        <w:t>, tās</w:t>
      </w:r>
      <w:r w:rsidR="007A55F9" w:rsidRPr="007A55F9">
        <w:rPr>
          <w:sz w:val="22"/>
          <w:szCs w:val="22"/>
          <w:lang w:eastAsia="ru-RU"/>
        </w:rPr>
        <w:t xml:space="preserve"> </w:t>
      </w:r>
      <w:r w:rsidR="007A55F9" w:rsidRPr="007A55F9">
        <w:rPr>
          <w:sz w:val="22"/>
          <w:szCs w:val="22"/>
          <w:lang w:eastAsia="ar-SA"/>
        </w:rPr>
        <w:t xml:space="preserve">vadītāja p.i. </w:t>
      </w:r>
      <w:r w:rsidR="005D1AD3">
        <w:rPr>
          <w:bCs/>
          <w:sz w:val="22"/>
          <w:szCs w:val="22"/>
        </w:rPr>
        <w:t>[…]</w:t>
      </w:r>
      <w:r w:rsidR="007A55F9" w:rsidRPr="007A55F9">
        <w:rPr>
          <w:sz w:val="22"/>
          <w:szCs w:val="22"/>
        </w:rPr>
        <w:t xml:space="preserve">, </w:t>
      </w:r>
      <w:r w:rsidR="001F1764" w:rsidRPr="007A55F9">
        <w:rPr>
          <w:sz w:val="22"/>
          <w:szCs w:val="22"/>
          <w:lang w:eastAsia="ru-RU"/>
        </w:rPr>
        <w:t>no vienas puses,</w:t>
      </w:r>
      <w:r w:rsidR="001F1764" w:rsidRPr="003D0ADE">
        <w:rPr>
          <w:sz w:val="22"/>
          <w:szCs w:val="22"/>
          <w:lang w:eastAsia="ru-RU"/>
        </w:rPr>
        <w:t xml:space="preserve"> (turpmāk – Pasūtītājs) un </w:t>
      </w:r>
    </w:p>
    <w:p w14:paraId="285C6B87" w14:textId="7C778F2E" w:rsidR="00A63501" w:rsidRDefault="00E65172" w:rsidP="005A2444">
      <w:pPr>
        <w:ind w:right="51" w:firstLine="720"/>
        <w:jc w:val="both"/>
        <w:rPr>
          <w:sz w:val="22"/>
          <w:szCs w:val="22"/>
        </w:rPr>
      </w:pPr>
      <w:r w:rsidRPr="0084262F">
        <w:rPr>
          <w:b/>
          <w:bCs/>
          <w:noProof/>
          <w:sz w:val="22"/>
          <w:szCs w:val="22"/>
        </w:rPr>
        <w:t>SIA “Marivo”</w:t>
      </w:r>
      <w:r>
        <w:rPr>
          <w:noProof/>
          <w:sz w:val="22"/>
          <w:szCs w:val="22"/>
        </w:rPr>
        <w:t xml:space="preserve"> </w:t>
      </w:r>
      <w:r w:rsidR="001F1764" w:rsidRPr="003D0ADE">
        <w:rPr>
          <w:rFonts w:eastAsiaTheme="minorHAnsi"/>
          <w:sz w:val="22"/>
          <w:szCs w:val="22"/>
          <w:lang w:eastAsia="en-US"/>
        </w:rPr>
        <w:t xml:space="preserve">nodokļu maksātāja reģistrācijas Nr. </w:t>
      </w:r>
      <w:r>
        <w:rPr>
          <w:noProof/>
          <w:sz w:val="22"/>
          <w:szCs w:val="22"/>
        </w:rPr>
        <w:t>40203012377</w:t>
      </w:r>
      <w:r w:rsidR="001F1764" w:rsidRPr="003D0ADE">
        <w:rPr>
          <w:rFonts w:eastAsiaTheme="minorHAnsi"/>
          <w:sz w:val="22"/>
          <w:szCs w:val="22"/>
          <w:lang w:eastAsia="en-US"/>
        </w:rPr>
        <w:t xml:space="preserve">, </w:t>
      </w:r>
      <w:r w:rsidR="0084262F">
        <w:rPr>
          <w:rFonts w:eastAsiaTheme="minorHAnsi"/>
          <w:sz w:val="22"/>
          <w:szCs w:val="22"/>
          <w:lang w:eastAsia="en-US"/>
        </w:rPr>
        <w:t xml:space="preserve">tās </w:t>
      </w:r>
      <w:r w:rsidR="00FF579E">
        <w:rPr>
          <w:rFonts w:eastAsiaTheme="minorHAnsi"/>
          <w:sz w:val="22"/>
          <w:szCs w:val="22"/>
          <w:lang w:eastAsia="en-US"/>
        </w:rPr>
        <w:t>valdes priekšsēdētāja</w:t>
      </w:r>
      <w:r w:rsidR="0084262F">
        <w:rPr>
          <w:rFonts w:eastAsiaTheme="minorHAnsi"/>
          <w:sz w:val="22"/>
          <w:szCs w:val="22"/>
          <w:lang w:eastAsia="en-US"/>
        </w:rPr>
        <w:t xml:space="preserve"> </w:t>
      </w:r>
      <w:r w:rsidR="005D1AD3">
        <w:rPr>
          <w:bCs/>
          <w:sz w:val="22"/>
          <w:szCs w:val="22"/>
        </w:rPr>
        <w:t>[…]</w:t>
      </w:r>
      <w:r w:rsidR="005D1AD3" w:rsidRPr="003D0ADE">
        <w:rPr>
          <w:rFonts w:eastAsiaTheme="minorHAnsi"/>
          <w:sz w:val="22"/>
          <w:szCs w:val="22"/>
          <w:lang w:eastAsia="en-US"/>
        </w:rPr>
        <w:t xml:space="preserve"> </w:t>
      </w:r>
      <w:r w:rsidR="001F1764" w:rsidRPr="003D0ADE">
        <w:rPr>
          <w:rFonts w:eastAsiaTheme="minorHAnsi"/>
          <w:sz w:val="22"/>
          <w:szCs w:val="22"/>
          <w:lang w:eastAsia="en-US"/>
        </w:rPr>
        <w:t>(turpmāk – Izpildītājs), no otras puses</w:t>
      </w:r>
      <w:r w:rsidR="001F1764" w:rsidRPr="003D0ADE">
        <w:rPr>
          <w:sz w:val="22"/>
          <w:szCs w:val="22"/>
        </w:rPr>
        <w:t xml:space="preserve">, </w:t>
      </w:r>
    </w:p>
    <w:p w14:paraId="4AA14F6A" w14:textId="289CF47F" w:rsidR="001F1764" w:rsidRPr="003D0ADE" w:rsidRDefault="001F1764" w:rsidP="005A2444">
      <w:pPr>
        <w:ind w:right="51" w:firstLine="720"/>
        <w:jc w:val="both"/>
        <w:rPr>
          <w:b/>
          <w:bCs/>
          <w:sz w:val="22"/>
          <w:szCs w:val="22"/>
          <w:u w:val="single"/>
        </w:rPr>
      </w:pPr>
      <w:r w:rsidRPr="003D0ADE">
        <w:rPr>
          <w:sz w:val="22"/>
          <w:szCs w:val="22"/>
        </w:rPr>
        <w:t xml:space="preserve">abi kopā turpmāk – Līdzēji, pamatojoties uz iepirkuma </w:t>
      </w:r>
      <w:r w:rsidR="000646A5" w:rsidRPr="003D0ADE">
        <w:rPr>
          <w:b/>
          <w:bCs/>
          <w:sz w:val="22"/>
          <w:szCs w:val="22"/>
        </w:rPr>
        <w:t>“</w:t>
      </w:r>
      <w:r w:rsidR="00F36FEC" w:rsidRPr="003D0ADE">
        <w:rPr>
          <w:b/>
          <w:bCs/>
          <w:sz w:val="22"/>
          <w:szCs w:val="22"/>
        </w:rPr>
        <w:t>Telpu uzkopšana</w:t>
      </w:r>
      <w:r w:rsidR="00B7551B" w:rsidRPr="003D0ADE">
        <w:rPr>
          <w:b/>
          <w:bCs/>
          <w:sz w:val="22"/>
          <w:szCs w:val="22"/>
        </w:rPr>
        <w:t>s darbi</w:t>
      </w:r>
      <w:r w:rsidR="000646A5" w:rsidRPr="003D0ADE">
        <w:rPr>
          <w:b/>
          <w:bCs/>
          <w:sz w:val="22"/>
          <w:szCs w:val="22"/>
        </w:rPr>
        <w:t>”</w:t>
      </w:r>
      <w:r w:rsidRPr="003D0ADE">
        <w:rPr>
          <w:sz w:val="22"/>
          <w:szCs w:val="22"/>
        </w:rPr>
        <w:t xml:space="preserve">, identifikācijas Nr. </w:t>
      </w:r>
      <w:r w:rsidR="00B7551B" w:rsidRPr="003D0ADE">
        <w:rPr>
          <w:sz w:val="22"/>
          <w:szCs w:val="22"/>
        </w:rPr>
        <w:t>CAIP</w:t>
      </w:r>
      <w:r w:rsidRPr="003D0ADE">
        <w:rPr>
          <w:sz w:val="22"/>
          <w:szCs w:val="22"/>
        </w:rPr>
        <w:t xml:space="preserve"> 202</w:t>
      </w:r>
      <w:r w:rsidR="00B7551B" w:rsidRPr="003D0ADE">
        <w:rPr>
          <w:sz w:val="22"/>
          <w:szCs w:val="22"/>
        </w:rPr>
        <w:t>4</w:t>
      </w:r>
      <w:r w:rsidRPr="003D0ADE">
        <w:rPr>
          <w:sz w:val="22"/>
          <w:szCs w:val="22"/>
        </w:rPr>
        <w:t>/</w:t>
      </w:r>
      <w:r w:rsidR="00B7551B" w:rsidRPr="003D0ADE">
        <w:rPr>
          <w:sz w:val="22"/>
          <w:szCs w:val="22"/>
        </w:rPr>
        <w:t>59</w:t>
      </w:r>
      <w:r w:rsidRPr="003D0ADE">
        <w:rPr>
          <w:sz w:val="22"/>
          <w:szCs w:val="22"/>
        </w:rPr>
        <w:t>, rezultātiem, noslēdz šādu Pakalpojuma līgumu (turpmāk – Līgums) par turpmāk minēto:</w:t>
      </w:r>
    </w:p>
    <w:p w14:paraId="2970677B" w14:textId="77777777" w:rsidR="001F1764" w:rsidRPr="003D0ADE" w:rsidRDefault="001F1764" w:rsidP="001F1764">
      <w:pPr>
        <w:ind w:firstLine="720"/>
        <w:jc w:val="both"/>
        <w:rPr>
          <w:sz w:val="22"/>
          <w:szCs w:val="22"/>
        </w:rPr>
      </w:pPr>
    </w:p>
    <w:p w14:paraId="583EA895" w14:textId="77777777" w:rsidR="001F1764" w:rsidRPr="003D0ADE" w:rsidRDefault="001F1764" w:rsidP="001F1764">
      <w:pPr>
        <w:numPr>
          <w:ilvl w:val="0"/>
          <w:numId w:val="15"/>
        </w:numPr>
        <w:spacing w:after="200" w:line="276" w:lineRule="auto"/>
        <w:contextualSpacing/>
        <w:jc w:val="center"/>
        <w:rPr>
          <w:b/>
          <w:sz w:val="22"/>
          <w:szCs w:val="22"/>
        </w:rPr>
      </w:pPr>
      <w:r w:rsidRPr="003D0ADE">
        <w:rPr>
          <w:b/>
          <w:sz w:val="22"/>
          <w:szCs w:val="22"/>
        </w:rPr>
        <w:t>Līguma priekšmets</w:t>
      </w:r>
    </w:p>
    <w:p w14:paraId="76D6403B" w14:textId="77777777" w:rsidR="001F1764" w:rsidRPr="003D0ADE" w:rsidRDefault="001F1764" w:rsidP="001F1764">
      <w:pPr>
        <w:ind w:left="720"/>
        <w:contextualSpacing/>
        <w:rPr>
          <w:b/>
          <w:sz w:val="22"/>
          <w:szCs w:val="22"/>
        </w:rPr>
      </w:pPr>
    </w:p>
    <w:p w14:paraId="146B0B0D" w14:textId="730B543B" w:rsidR="001F1764" w:rsidRPr="003D0ADE" w:rsidRDefault="001F1764" w:rsidP="001F1764">
      <w:pPr>
        <w:ind w:firstLine="720"/>
        <w:jc w:val="both"/>
        <w:rPr>
          <w:sz w:val="22"/>
          <w:szCs w:val="22"/>
        </w:rPr>
      </w:pPr>
      <w:r w:rsidRPr="003D0ADE">
        <w:rPr>
          <w:sz w:val="22"/>
          <w:szCs w:val="22"/>
        </w:rPr>
        <w:t xml:space="preserve">Pasūtītājs uzdod un Izpildītājs sniedz </w:t>
      </w:r>
      <w:r w:rsidRPr="003D0ADE">
        <w:rPr>
          <w:rFonts w:eastAsiaTheme="minorHAnsi"/>
          <w:sz w:val="22"/>
          <w:szCs w:val="22"/>
          <w:lang w:eastAsia="en-US"/>
        </w:rPr>
        <w:t xml:space="preserve">telpu uzkopšanas </w:t>
      </w:r>
      <w:r w:rsidR="00DC1528" w:rsidRPr="003D0ADE">
        <w:rPr>
          <w:rFonts w:eastAsiaTheme="minorHAnsi"/>
          <w:sz w:val="22"/>
          <w:szCs w:val="22"/>
          <w:lang w:eastAsia="en-US"/>
        </w:rPr>
        <w:t xml:space="preserve">darbus </w:t>
      </w:r>
      <w:r w:rsidRPr="003D0ADE">
        <w:rPr>
          <w:sz w:val="22"/>
          <w:szCs w:val="22"/>
        </w:rPr>
        <w:t xml:space="preserve">(turpmāk – Pakalpojumi) </w:t>
      </w:r>
      <w:r w:rsidR="00B7551B" w:rsidRPr="003D0ADE">
        <w:rPr>
          <w:b/>
          <w:bCs/>
          <w:iCs/>
          <w:noProof/>
          <w:sz w:val="22"/>
          <w:szCs w:val="22"/>
          <w:lang w:eastAsia="en-US"/>
        </w:rPr>
        <w:t xml:space="preserve">Rīgā, Rātslaukums 1, M.Jauniela 5, </w:t>
      </w:r>
      <w:r w:rsidR="00B7551B" w:rsidRPr="003D0ADE">
        <w:rPr>
          <w:b/>
          <w:bCs/>
          <w:sz w:val="22"/>
          <w:szCs w:val="22"/>
          <w:lang w:eastAsia="en-US"/>
        </w:rPr>
        <w:t>Dzirciema ielā 28, Zemgaļu iel</w:t>
      </w:r>
      <w:r w:rsidR="00B6319C">
        <w:rPr>
          <w:b/>
          <w:bCs/>
          <w:sz w:val="22"/>
          <w:szCs w:val="22"/>
          <w:lang w:eastAsia="en-US"/>
        </w:rPr>
        <w:t>ā</w:t>
      </w:r>
      <w:r w:rsidR="00B7551B" w:rsidRPr="003D0ADE">
        <w:rPr>
          <w:b/>
          <w:bCs/>
          <w:sz w:val="22"/>
          <w:szCs w:val="22"/>
          <w:lang w:eastAsia="en-US"/>
        </w:rPr>
        <w:t xml:space="preserve"> 1, Eduarda Smiļģa ielā 46,</w:t>
      </w:r>
      <w:r w:rsidR="00B6319C">
        <w:rPr>
          <w:b/>
          <w:bCs/>
          <w:sz w:val="22"/>
          <w:szCs w:val="22"/>
          <w:lang w:eastAsia="en-US"/>
        </w:rPr>
        <w:t xml:space="preserve"> </w:t>
      </w:r>
      <w:r w:rsidR="00B7551B" w:rsidRPr="003D0ADE">
        <w:rPr>
          <w:b/>
          <w:bCs/>
          <w:sz w:val="22"/>
          <w:szCs w:val="22"/>
          <w:lang w:eastAsia="en-US"/>
        </w:rPr>
        <w:t>Ieriķu ielā 43a, Aglonas iel</w:t>
      </w:r>
      <w:r w:rsidR="00B6319C">
        <w:rPr>
          <w:b/>
          <w:bCs/>
          <w:sz w:val="22"/>
          <w:szCs w:val="22"/>
          <w:lang w:eastAsia="en-US"/>
        </w:rPr>
        <w:t>ā</w:t>
      </w:r>
      <w:r w:rsidR="00B7551B" w:rsidRPr="003D0ADE">
        <w:rPr>
          <w:b/>
          <w:bCs/>
          <w:sz w:val="22"/>
          <w:szCs w:val="22"/>
          <w:lang w:eastAsia="en-US"/>
        </w:rPr>
        <w:t xml:space="preserve"> 4b, Rūpniecības iel</w:t>
      </w:r>
      <w:r w:rsidR="00B6319C">
        <w:rPr>
          <w:b/>
          <w:bCs/>
          <w:sz w:val="22"/>
          <w:szCs w:val="22"/>
          <w:lang w:eastAsia="en-US"/>
        </w:rPr>
        <w:t>ā</w:t>
      </w:r>
      <w:r w:rsidR="00B7551B" w:rsidRPr="003D0ADE">
        <w:rPr>
          <w:b/>
          <w:bCs/>
          <w:sz w:val="22"/>
          <w:szCs w:val="22"/>
          <w:lang w:eastAsia="en-US"/>
        </w:rPr>
        <w:t xml:space="preserve"> 21, Daugavpils iel</w:t>
      </w:r>
      <w:r w:rsidR="00B6319C">
        <w:rPr>
          <w:b/>
          <w:bCs/>
          <w:sz w:val="22"/>
          <w:szCs w:val="22"/>
          <w:lang w:eastAsia="en-US"/>
        </w:rPr>
        <w:t>ā</w:t>
      </w:r>
      <w:r w:rsidR="00B7551B" w:rsidRPr="003D0ADE">
        <w:rPr>
          <w:b/>
          <w:bCs/>
          <w:sz w:val="22"/>
          <w:szCs w:val="22"/>
          <w:lang w:eastAsia="en-US"/>
        </w:rPr>
        <w:t xml:space="preserve"> 31, Vidrižu iel</w:t>
      </w:r>
      <w:r w:rsidR="00B6319C">
        <w:rPr>
          <w:b/>
          <w:bCs/>
          <w:sz w:val="22"/>
          <w:szCs w:val="22"/>
          <w:lang w:eastAsia="en-US"/>
        </w:rPr>
        <w:t>ā</w:t>
      </w:r>
      <w:r w:rsidR="00B7551B" w:rsidRPr="003D0ADE">
        <w:rPr>
          <w:b/>
          <w:bCs/>
          <w:sz w:val="22"/>
          <w:szCs w:val="22"/>
          <w:lang w:eastAsia="en-US"/>
        </w:rPr>
        <w:t xml:space="preserve"> 6a, Slokas iel</w:t>
      </w:r>
      <w:r w:rsidR="00B6319C">
        <w:rPr>
          <w:b/>
          <w:bCs/>
          <w:sz w:val="22"/>
          <w:szCs w:val="22"/>
          <w:lang w:eastAsia="en-US"/>
        </w:rPr>
        <w:t>ā</w:t>
      </w:r>
      <w:r w:rsidR="00B7551B" w:rsidRPr="003D0ADE">
        <w:rPr>
          <w:b/>
          <w:bCs/>
          <w:sz w:val="22"/>
          <w:szCs w:val="22"/>
          <w:lang w:eastAsia="en-US"/>
        </w:rPr>
        <w:t xml:space="preserve"> 161</w:t>
      </w:r>
      <w:r w:rsidR="00B6319C">
        <w:rPr>
          <w:b/>
          <w:bCs/>
          <w:sz w:val="22"/>
          <w:szCs w:val="22"/>
          <w:lang w:eastAsia="en-US"/>
        </w:rPr>
        <w:t xml:space="preserve"> k2</w:t>
      </w:r>
      <w:r w:rsidR="00B7551B" w:rsidRPr="003D0ADE">
        <w:rPr>
          <w:b/>
          <w:bCs/>
          <w:sz w:val="22"/>
          <w:szCs w:val="22"/>
          <w:lang w:eastAsia="en-US"/>
        </w:rPr>
        <w:t>, Pāles iel</w:t>
      </w:r>
      <w:r w:rsidR="00B6319C">
        <w:rPr>
          <w:b/>
          <w:bCs/>
          <w:sz w:val="22"/>
          <w:szCs w:val="22"/>
          <w:lang w:eastAsia="en-US"/>
        </w:rPr>
        <w:t>ā</w:t>
      </w:r>
      <w:r w:rsidR="00B7551B" w:rsidRPr="003D0ADE">
        <w:rPr>
          <w:b/>
          <w:bCs/>
          <w:sz w:val="22"/>
          <w:szCs w:val="22"/>
          <w:lang w:eastAsia="en-US"/>
        </w:rPr>
        <w:t xml:space="preserve"> 9</w:t>
      </w:r>
      <w:r w:rsidR="00DC1528" w:rsidRPr="003D0ADE">
        <w:rPr>
          <w:rFonts w:eastAsiaTheme="minorHAnsi"/>
          <w:sz w:val="22"/>
          <w:szCs w:val="22"/>
          <w:lang w:eastAsia="en-US"/>
        </w:rPr>
        <w:t xml:space="preserve"> (turpmāk -</w:t>
      </w:r>
      <w:r w:rsidR="00B6319C">
        <w:rPr>
          <w:rFonts w:eastAsiaTheme="minorHAnsi"/>
          <w:sz w:val="22"/>
          <w:szCs w:val="22"/>
          <w:lang w:eastAsia="en-US"/>
        </w:rPr>
        <w:t xml:space="preserve"> </w:t>
      </w:r>
      <w:r w:rsidR="00DC1528" w:rsidRPr="003D0ADE">
        <w:rPr>
          <w:rFonts w:eastAsiaTheme="minorHAnsi"/>
          <w:sz w:val="22"/>
          <w:szCs w:val="22"/>
          <w:lang w:eastAsia="en-US"/>
        </w:rPr>
        <w:t>Objekts)</w:t>
      </w:r>
      <w:r w:rsidR="00DC1528" w:rsidRPr="003D0ADE">
        <w:rPr>
          <w:sz w:val="22"/>
          <w:szCs w:val="22"/>
        </w:rPr>
        <w:t xml:space="preserve"> </w:t>
      </w:r>
      <w:r w:rsidRPr="003D0ADE">
        <w:rPr>
          <w:sz w:val="22"/>
          <w:szCs w:val="22"/>
        </w:rPr>
        <w:t xml:space="preserve">saskaņā ar </w:t>
      </w:r>
      <w:r w:rsidR="0065434D" w:rsidRPr="003D0ADE">
        <w:rPr>
          <w:sz w:val="22"/>
          <w:szCs w:val="22"/>
        </w:rPr>
        <w:t>1. pielikumu (</w:t>
      </w:r>
      <w:r w:rsidRPr="003D0ADE">
        <w:rPr>
          <w:sz w:val="22"/>
          <w:szCs w:val="22"/>
        </w:rPr>
        <w:t>tehnisk</w:t>
      </w:r>
      <w:r w:rsidR="0065434D" w:rsidRPr="003D0ADE">
        <w:rPr>
          <w:sz w:val="22"/>
          <w:szCs w:val="22"/>
        </w:rPr>
        <w:t>ā</w:t>
      </w:r>
      <w:r w:rsidRPr="003D0ADE">
        <w:rPr>
          <w:sz w:val="22"/>
          <w:szCs w:val="22"/>
        </w:rPr>
        <w:t xml:space="preserve"> specifikācij</w:t>
      </w:r>
      <w:r w:rsidR="0065434D" w:rsidRPr="003D0ADE">
        <w:rPr>
          <w:sz w:val="22"/>
          <w:szCs w:val="22"/>
        </w:rPr>
        <w:t>a</w:t>
      </w:r>
      <w:r w:rsidRPr="003D0ADE">
        <w:rPr>
          <w:sz w:val="22"/>
          <w:szCs w:val="22"/>
        </w:rPr>
        <w:t xml:space="preserve"> / tehnisk</w:t>
      </w:r>
      <w:r w:rsidR="0065434D" w:rsidRPr="003D0ADE">
        <w:rPr>
          <w:sz w:val="22"/>
          <w:szCs w:val="22"/>
        </w:rPr>
        <w:t>ais</w:t>
      </w:r>
      <w:r w:rsidRPr="003D0ADE">
        <w:rPr>
          <w:sz w:val="22"/>
          <w:szCs w:val="22"/>
        </w:rPr>
        <w:t xml:space="preserve"> piedāvājum</w:t>
      </w:r>
      <w:r w:rsidR="0065434D" w:rsidRPr="003D0ADE">
        <w:rPr>
          <w:sz w:val="22"/>
          <w:szCs w:val="22"/>
        </w:rPr>
        <w:t>s</w:t>
      </w:r>
      <w:r w:rsidRPr="003D0ADE">
        <w:rPr>
          <w:sz w:val="22"/>
          <w:szCs w:val="22"/>
        </w:rPr>
        <w:t>), kas ir Līguma neatņemama sastāvdaļa. Pakalpojuma izmaksas noteiktas Līguma 2. pielikumā</w:t>
      </w:r>
      <w:r w:rsidR="0058555C" w:rsidRPr="003D0ADE">
        <w:rPr>
          <w:sz w:val="22"/>
          <w:szCs w:val="22"/>
        </w:rPr>
        <w:t xml:space="preserve"> </w:t>
      </w:r>
      <w:r w:rsidR="0065434D" w:rsidRPr="003D0ADE">
        <w:rPr>
          <w:sz w:val="22"/>
          <w:szCs w:val="22"/>
        </w:rPr>
        <w:t>(</w:t>
      </w:r>
      <w:r w:rsidR="0058555C" w:rsidRPr="003D0ADE">
        <w:rPr>
          <w:sz w:val="22"/>
          <w:szCs w:val="22"/>
        </w:rPr>
        <w:t>Finanšu piedāvājums</w:t>
      </w:r>
      <w:r w:rsidR="0065434D" w:rsidRPr="003D0ADE">
        <w:rPr>
          <w:sz w:val="22"/>
          <w:szCs w:val="22"/>
        </w:rPr>
        <w:t>)</w:t>
      </w:r>
      <w:r w:rsidR="0058555C" w:rsidRPr="003D0ADE">
        <w:rPr>
          <w:sz w:val="22"/>
          <w:szCs w:val="22"/>
        </w:rPr>
        <w:t>.</w:t>
      </w:r>
    </w:p>
    <w:p w14:paraId="6993AFB0" w14:textId="77777777" w:rsidR="001F1764" w:rsidRPr="003D0ADE" w:rsidRDefault="001F1764" w:rsidP="001F1764">
      <w:pPr>
        <w:jc w:val="center"/>
        <w:rPr>
          <w:b/>
          <w:sz w:val="22"/>
          <w:szCs w:val="22"/>
        </w:rPr>
      </w:pPr>
    </w:p>
    <w:p w14:paraId="61C7D518" w14:textId="77777777" w:rsidR="001F1764" w:rsidRPr="003D0ADE" w:rsidRDefault="001F1764" w:rsidP="001F1764">
      <w:pPr>
        <w:numPr>
          <w:ilvl w:val="0"/>
          <w:numId w:val="15"/>
        </w:numPr>
        <w:spacing w:after="200" w:line="276" w:lineRule="auto"/>
        <w:contextualSpacing/>
        <w:jc w:val="center"/>
        <w:rPr>
          <w:b/>
          <w:sz w:val="22"/>
          <w:szCs w:val="22"/>
        </w:rPr>
      </w:pPr>
      <w:r w:rsidRPr="003D0ADE">
        <w:rPr>
          <w:b/>
          <w:sz w:val="22"/>
          <w:szCs w:val="22"/>
        </w:rPr>
        <w:t>Līguma summa un samaksas kārtība</w:t>
      </w:r>
    </w:p>
    <w:p w14:paraId="4A46D19C" w14:textId="77777777" w:rsidR="001F1764" w:rsidRPr="003D0ADE" w:rsidRDefault="001F1764" w:rsidP="001F1764">
      <w:pPr>
        <w:ind w:left="720"/>
        <w:contextualSpacing/>
        <w:rPr>
          <w:b/>
          <w:sz w:val="22"/>
          <w:szCs w:val="22"/>
        </w:rPr>
      </w:pPr>
    </w:p>
    <w:p w14:paraId="19E429FC" w14:textId="450C93EF" w:rsidR="001F1764" w:rsidRPr="003D0ADE" w:rsidRDefault="001F1764" w:rsidP="001F1764">
      <w:pPr>
        <w:numPr>
          <w:ilvl w:val="1"/>
          <w:numId w:val="15"/>
        </w:numPr>
        <w:tabs>
          <w:tab w:val="left" w:pos="1276"/>
        </w:tabs>
        <w:spacing w:after="200" w:line="276" w:lineRule="auto"/>
        <w:ind w:left="0" w:firstLine="709"/>
        <w:jc w:val="both"/>
        <w:rPr>
          <w:rFonts w:eastAsiaTheme="minorHAnsi"/>
          <w:sz w:val="22"/>
          <w:szCs w:val="22"/>
          <w:lang w:eastAsia="en-US"/>
        </w:rPr>
      </w:pPr>
      <w:r w:rsidRPr="003D0ADE">
        <w:rPr>
          <w:rFonts w:eastAsiaTheme="minorHAnsi"/>
          <w:sz w:val="22"/>
          <w:szCs w:val="22"/>
          <w:lang w:eastAsia="en-US"/>
        </w:rPr>
        <w:t xml:space="preserve">Līguma kopēja summa EUR </w:t>
      </w:r>
      <w:r w:rsidR="00E65172">
        <w:rPr>
          <w:rFonts w:eastAsia="Calibri"/>
          <w:sz w:val="22"/>
          <w:szCs w:val="22"/>
          <w:lang w:eastAsia="en-US"/>
        </w:rPr>
        <w:t>504 197,13</w:t>
      </w:r>
      <w:r w:rsidR="00E65172" w:rsidRPr="003D0ADE">
        <w:rPr>
          <w:rFonts w:eastAsiaTheme="minorHAnsi"/>
          <w:sz w:val="22"/>
          <w:szCs w:val="22"/>
          <w:lang w:eastAsia="en-US"/>
        </w:rPr>
        <w:t xml:space="preserve"> </w:t>
      </w:r>
      <w:r w:rsidRPr="003D0ADE">
        <w:rPr>
          <w:rFonts w:eastAsiaTheme="minorHAnsi"/>
          <w:sz w:val="22"/>
          <w:szCs w:val="22"/>
          <w:lang w:eastAsia="en-US"/>
        </w:rPr>
        <w:t>(</w:t>
      </w:r>
      <w:r w:rsidR="00E65172">
        <w:rPr>
          <w:rFonts w:eastAsiaTheme="minorHAnsi"/>
          <w:sz w:val="22"/>
          <w:szCs w:val="22"/>
          <w:lang w:eastAsia="en-US"/>
        </w:rPr>
        <w:t>pieci simti četri tūkstoši viens simts deviņdesmit septiņi</w:t>
      </w:r>
      <w:r w:rsidRPr="003D0ADE">
        <w:rPr>
          <w:rFonts w:eastAsiaTheme="minorHAnsi"/>
          <w:sz w:val="22"/>
          <w:szCs w:val="22"/>
          <w:lang w:eastAsia="en-US"/>
        </w:rPr>
        <w:t xml:space="preserve"> </w:t>
      </w:r>
      <w:r w:rsidRPr="003D0ADE">
        <w:rPr>
          <w:rFonts w:eastAsiaTheme="minorHAnsi"/>
          <w:i/>
          <w:sz w:val="22"/>
          <w:szCs w:val="22"/>
          <w:lang w:eastAsia="en-US"/>
        </w:rPr>
        <w:t>euro</w:t>
      </w:r>
      <w:r w:rsidRPr="003D0ADE">
        <w:rPr>
          <w:rFonts w:eastAsiaTheme="minorHAnsi"/>
          <w:sz w:val="22"/>
          <w:szCs w:val="22"/>
          <w:lang w:eastAsia="en-US"/>
        </w:rPr>
        <w:t xml:space="preserve"> un </w:t>
      </w:r>
      <w:r w:rsidR="00E65172">
        <w:rPr>
          <w:rFonts w:eastAsiaTheme="minorHAnsi"/>
          <w:sz w:val="22"/>
          <w:szCs w:val="22"/>
          <w:lang w:eastAsia="en-US"/>
        </w:rPr>
        <w:t>13</w:t>
      </w:r>
      <w:r w:rsidRPr="003D0ADE">
        <w:rPr>
          <w:rFonts w:eastAsiaTheme="minorHAnsi"/>
          <w:sz w:val="22"/>
          <w:szCs w:val="22"/>
          <w:lang w:eastAsia="en-US"/>
        </w:rPr>
        <w:t xml:space="preserve"> centi). Līguma kopējā summā ir iekļauti visi nodokļi, nodevas un citi ar Pakalpojuma sniegšanu saistītie izdevumi. </w:t>
      </w:r>
    </w:p>
    <w:p w14:paraId="612B79FE" w14:textId="77777777" w:rsidR="001F1764" w:rsidRPr="003D0ADE" w:rsidRDefault="001F1764" w:rsidP="00DC1528">
      <w:pPr>
        <w:numPr>
          <w:ilvl w:val="1"/>
          <w:numId w:val="15"/>
        </w:numPr>
        <w:tabs>
          <w:tab w:val="left" w:pos="1276"/>
        </w:tabs>
        <w:ind w:left="0" w:firstLine="709"/>
        <w:jc w:val="both"/>
        <w:rPr>
          <w:rFonts w:eastAsiaTheme="minorHAnsi"/>
          <w:sz w:val="22"/>
          <w:szCs w:val="22"/>
          <w:lang w:eastAsia="en-US"/>
        </w:rPr>
      </w:pPr>
      <w:r w:rsidRPr="003D0ADE">
        <w:rPr>
          <w:rFonts w:eastAsiaTheme="minorHAnsi"/>
          <w:b/>
          <w:bCs/>
          <w:sz w:val="22"/>
          <w:szCs w:val="22"/>
          <w:lang w:eastAsia="en-US"/>
        </w:rPr>
        <w:t>Noformējot rēķinu, tajā jānorāda:</w:t>
      </w:r>
    </w:p>
    <w:p w14:paraId="5BF3F01F" w14:textId="56C9CBD3" w:rsidR="001F1764" w:rsidRPr="00EA726E" w:rsidRDefault="001F1764" w:rsidP="00DC1528">
      <w:pPr>
        <w:tabs>
          <w:tab w:val="left" w:pos="1276"/>
        </w:tabs>
        <w:ind w:firstLine="567"/>
        <w:contextualSpacing/>
        <w:jc w:val="both"/>
        <w:rPr>
          <w:rFonts w:eastAsiaTheme="minorHAnsi"/>
          <w:sz w:val="22"/>
          <w:szCs w:val="22"/>
          <w:lang w:eastAsia="en-US"/>
        </w:rPr>
      </w:pPr>
      <w:r w:rsidRPr="00EA726E">
        <w:rPr>
          <w:rFonts w:eastAsiaTheme="minorHAnsi"/>
          <w:sz w:val="22"/>
          <w:szCs w:val="22"/>
          <w:lang w:eastAsia="en-US"/>
        </w:rPr>
        <w:t xml:space="preserve">Saņēmējs: Rīgas </w:t>
      </w:r>
      <w:r w:rsidR="00DF3C03" w:rsidRPr="00EA726E">
        <w:rPr>
          <w:rFonts w:eastAsiaTheme="minorHAnsi"/>
          <w:sz w:val="22"/>
          <w:szCs w:val="22"/>
          <w:lang w:eastAsia="en-US"/>
        </w:rPr>
        <w:t>valsts</w:t>
      </w:r>
      <w:r w:rsidRPr="00EA726E">
        <w:rPr>
          <w:rFonts w:eastAsiaTheme="minorHAnsi"/>
          <w:sz w:val="22"/>
          <w:szCs w:val="22"/>
          <w:lang w:eastAsia="en-US"/>
        </w:rPr>
        <w:t>pilsētas pašvaldība</w:t>
      </w:r>
    </w:p>
    <w:p w14:paraId="384FAFDA" w14:textId="77777777" w:rsidR="001F1764" w:rsidRPr="00EA726E" w:rsidRDefault="001F1764" w:rsidP="00DC1528">
      <w:pPr>
        <w:tabs>
          <w:tab w:val="left" w:pos="1276"/>
        </w:tabs>
        <w:ind w:firstLine="567"/>
        <w:contextualSpacing/>
        <w:jc w:val="both"/>
        <w:rPr>
          <w:rFonts w:eastAsiaTheme="minorHAnsi"/>
          <w:sz w:val="22"/>
          <w:szCs w:val="22"/>
          <w:lang w:eastAsia="en-US"/>
        </w:rPr>
      </w:pPr>
      <w:r w:rsidRPr="00EA726E">
        <w:rPr>
          <w:rFonts w:eastAsiaTheme="minorHAnsi"/>
          <w:sz w:val="22"/>
          <w:szCs w:val="22"/>
          <w:lang w:eastAsia="en-US"/>
        </w:rPr>
        <w:t>Adrese: Rātslaukums 1, Rīga, LV-1050</w:t>
      </w:r>
    </w:p>
    <w:p w14:paraId="641A08D2" w14:textId="519465AA" w:rsidR="001F1764" w:rsidRPr="00EA726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 xml:space="preserve">NMR kods: </w:t>
      </w:r>
      <w:r w:rsidR="000C2C4A" w:rsidRPr="00EA726E">
        <w:rPr>
          <w:rFonts w:eastAsiaTheme="minorHAnsi"/>
          <w:sz w:val="22"/>
          <w:szCs w:val="22"/>
          <w:lang w:eastAsia="en-US"/>
        </w:rPr>
        <w:t>90011524360</w:t>
      </w:r>
    </w:p>
    <w:p w14:paraId="55D15D32" w14:textId="3FEA9C03" w:rsidR="001F1764" w:rsidRPr="00EA726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 xml:space="preserve">PVN reģ. Nr.: </w:t>
      </w:r>
      <w:r w:rsidR="000C2C4A" w:rsidRPr="00EA726E">
        <w:rPr>
          <w:rFonts w:eastAsiaTheme="minorHAnsi"/>
          <w:sz w:val="22"/>
          <w:szCs w:val="22"/>
          <w:lang w:eastAsia="en-US"/>
        </w:rPr>
        <w:t>LV90011524360</w:t>
      </w:r>
    </w:p>
    <w:p w14:paraId="5BF11922" w14:textId="5BDEDC3F" w:rsidR="001F1764" w:rsidRPr="00EA726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 xml:space="preserve">Banka: </w:t>
      </w:r>
      <w:r w:rsidR="00DF3C03" w:rsidRPr="00EA726E">
        <w:rPr>
          <w:rFonts w:eastAsiaTheme="minorHAnsi"/>
          <w:sz w:val="22"/>
          <w:szCs w:val="22"/>
          <w:lang w:eastAsia="en-US"/>
        </w:rPr>
        <w:t>Luminor Bank AS Latvijas filiāle</w:t>
      </w:r>
    </w:p>
    <w:p w14:paraId="4B5E229D" w14:textId="1284CF41" w:rsidR="001F1764" w:rsidRPr="00EA726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 xml:space="preserve">Bankas kods: </w:t>
      </w:r>
      <w:r w:rsidR="00DF3C03" w:rsidRPr="00EA726E">
        <w:rPr>
          <w:rFonts w:eastAsiaTheme="minorHAnsi"/>
          <w:sz w:val="22"/>
          <w:szCs w:val="22"/>
          <w:lang w:eastAsia="en-US"/>
        </w:rPr>
        <w:t>RIKOLV2X</w:t>
      </w:r>
    </w:p>
    <w:p w14:paraId="7562C523" w14:textId="0C6384E3" w:rsidR="001F1764" w:rsidRPr="00EA726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 xml:space="preserve">Konts: </w:t>
      </w:r>
      <w:r w:rsidR="000C2C4A" w:rsidRPr="00EA726E">
        <w:rPr>
          <w:rFonts w:eastAsiaTheme="minorHAnsi"/>
          <w:sz w:val="22"/>
          <w:szCs w:val="22"/>
          <w:lang w:eastAsia="en-US"/>
        </w:rPr>
        <w:t>LV26RIKO0020100001010</w:t>
      </w:r>
    </w:p>
    <w:p w14:paraId="6931C354" w14:textId="1CE0C6A5" w:rsidR="001F1764" w:rsidRPr="00EA726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 xml:space="preserve">RD iestāde: </w:t>
      </w:r>
      <w:r w:rsidR="00B7551B" w:rsidRPr="00EA726E">
        <w:rPr>
          <w:noProof/>
          <w:sz w:val="22"/>
          <w:szCs w:val="22"/>
          <w:lang w:eastAsia="en-US"/>
        </w:rPr>
        <w:t>Rīgas valstspilsētas pašvaldība</w:t>
      </w:r>
      <w:r w:rsidR="000C2C4A" w:rsidRPr="00EA726E">
        <w:rPr>
          <w:noProof/>
          <w:sz w:val="22"/>
          <w:szCs w:val="22"/>
          <w:lang w:eastAsia="en-US"/>
        </w:rPr>
        <w:t>s Centrālās administrācijas Nodrošinājuma pārvalde</w:t>
      </w:r>
    </w:p>
    <w:p w14:paraId="351F51D8" w14:textId="1D206B20" w:rsidR="001F1764" w:rsidRPr="00EA726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RD iestādes adrese: Rātslaukums 1, Rīga, LV-1</w:t>
      </w:r>
      <w:r w:rsidR="000C2C4A" w:rsidRPr="00EA726E">
        <w:rPr>
          <w:rFonts w:eastAsiaTheme="minorHAnsi"/>
          <w:sz w:val="22"/>
          <w:szCs w:val="22"/>
          <w:lang w:eastAsia="en-US"/>
        </w:rPr>
        <w:t>050</w:t>
      </w:r>
    </w:p>
    <w:p w14:paraId="0D93ADA1" w14:textId="6E7AAD34" w:rsidR="001F1764" w:rsidRPr="003D0ADE" w:rsidRDefault="001F1764" w:rsidP="007F1A72">
      <w:pPr>
        <w:tabs>
          <w:tab w:val="left" w:pos="1276"/>
        </w:tabs>
        <w:spacing w:after="200"/>
        <w:ind w:firstLine="567"/>
        <w:contextualSpacing/>
        <w:jc w:val="both"/>
        <w:rPr>
          <w:rFonts w:eastAsiaTheme="minorHAnsi"/>
          <w:sz w:val="22"/>
          <w:szCs w:val="22"/>
          <w:lang w:eastAsia="en-US"/>
        </w:rPr>
      </w:pPr>
      <w:r w:rsidRPr="00EA726E">
        <w:rPr>
          <w:rFonts w:eastAsiaTheme="minorHAnsi"/>
          <w:sz w:val="22"/>
          <w:szCs w:val="22"/>
          <w:lang w:eastAsia="en-US"/>
        </w:rPr>
        <w:t>RD iestādes kods:</w:t>
      </w:r>
      <w:r w:rsidR="000C2C4A" w:rsidRPr="00EA726E">
        <w:rPr>
          <w:rFonts w:eastAsiaTheme="minorHAnsi"/>
          <w:sz w:val="22"/>
          <w:szCs w:val="22"/>
          <w:lang w:eastAsia="en-US"/>
        </w:rPr>
        <w:t>1502</w:t>
      </w:r>
    </w:p>
    <w:p w14:paraId="7578AB03" w14:textId="77777777" w:rsidR="001F1764" w:rsidRPr="003D0ADE" w:rsidRDefault="001F1764" w:rsidP="007F1A72">
      <w:pPr>
        <w:ind w:firstLine="567"/>
        <w:jc w:val="both"/>
        <w:rPr>
          <w:rFonts w:eastAsia="Calibri"/>
          <w:sz w:val="22"/>
          <w:szCs w:val="22"/>
          <w:lang w:eastAsia="en-US"/>
        </w:rPr>
      </w:pPr>
    </w:p>
    <w:p w14:paraId="314594C4"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 xml:space="preserve">2.3. </w:t>
      </w:r>
      <w:r w:rsidRPr="003D0ADE">
        <w:rPr>
          <w:rFonts w:eastAsiaTheme="minorHAnsi"/>
          <w:sz w:val="22"/>
          <w:szCs w:val="22"/>
          <w:lang w:eastAsia="en-US"/>
        </w:rPr>
        <w:t>Par sniegto pakalpojumu pasūtītājs veic maksājumu Izpildītāja bankas kontā 15 (piecpadsmit) darba dienu laikā pēc pakalpojuma sniegšanas, pamatojoties uz Izpildītāja izsniegto un pasūtītāja pārstāvja apstiprināto un elektroniski iesniegto pavadzīmi-rēķinu</w:t>
      </w:r>
      <w:r w:rsidRPr="003D0ADE">
        <w:rPr>
          <w:rFonts w:eastAsia="Calibri"/>
          <w:sz w:val="22"/>
          <w:szCs w:val="22"/>
          <w:lang w:eastAsia="en-US"/>
        </w:rPr>
        <w:t>.</w:t>
      </w:r>
    </w:p>
    <w:p w14:paraId="5568F4A6"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2.4. Izpildītājs sagatavo elektronisko rēķinu atbilstoši Rīgas pilsētas pašvaldības portālā www.eriga.lv, sadaļā „Rēķinu iesniegšana” norādītajai informācijai par elektroniskā rēķina formātu.</w:t>
      </w:r>
    </w:p>
    <w:p w14:paraId="367E6F27"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2.5. Izpildītājs elektroniskos rēķinus apmaksai iesniedz, izvēloties vienu no sekojošajiem rēķina piegādes kanāliem:</w:t>
      </w:r>
    </w:p>
    <w:p w14:paraId="2B7B05C2"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2.5.1. izveido programmatūru datu apmaiņai starp Izpildītāja norēķinu sistēmu un pašvaldības vienoto informācijas sistēmu;</w:t>
      </w:r>
    </w:p>
    <w:p w14:paraId="2998AE1B"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2.5.2. augšupielādē rēķinu failus pašvaldības portālā www.eriga.lv, atbilstoši portālā noteiktajam aprakstam par elektroniskā rēķina iesniegšanas formātu un piegādes veidu;</w:t>
      </w:r>
    </w:p>
    <w:p w14:paraId="615C1859"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2.5.3. izmanto Web formas manuālai rēķinu ievadei.</w:t>
      </w:r>
    </w:p>
    <w:p w14:paraId="251F06AB"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2.6. Līgumā noteiktā kārtībā iesniegts elektroniskais rēķins nodrošina Līdzējiem elektroniskā rēķina izcelsmes autentiskumu un satura integritāti.</w:t>
      </w:r>
    </w:p>
    <w:p w14:paraId="324F9D06"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 xml:space="preserve">2.7. Līdzēji vienojas, ka elektroniskā rēķina apmaksas termiņu skaita no dienas, kad Izpildītājs, atbilstoši pašvaldības portālā www.eriga.lv, sadaļā „Rēķinu iesniegšana” norādītajai informācijai par elektroniskā rēķina formātu, ir iesniedzis Pasūtītajam elektronisku rēķinu, ar nosacījumu, ka Izpildītājs ir </w:t>
      </w:r>
      <w:r w:rsidRPr="003D0ADE">
        <w:rPr>
          <w:rFonts w:eastAsia="Calibri"/>
          <w:sz w:val="22"/>
          <w:szCs w:val="22"/>
          <w:lang w:eastAsia="en-US"/>
        </w:rPr>
        <w:lastRenderedPageBreak/>
        <w:t>iesniedzis pareizi, atbilstoši šī Līguma nosacījumiem, aizpildītu elektronisko rēķinu un Pasūtītājs to ir pieņēmis apmaksai.</w:t>
      </w:r>
    </w:p>
    <w:p w14:paraId="3347ACEC"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 xml:space="preserve">2.8. Izpildītājam ir pienākums pašvaldības portālā www.eriga.lv sekot līdzi iesniegtā elektroniskā rēķina apstrādes statusam. </w:t>
      </w:r>
    </w:p>
    <w:p w14:paraId="5FC1A6FC"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2.9. Ja Izpildītājs ir iesniedzis nepareizi aizpildītu un/vai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232FF5CE" w14:textId="77777777" w:rsidR="001F1764" w:rsidRPr="003D0ADE" w:rsidRDefault="001F1764" w:rsidP="001F1764">
      <w:pPr>
        <w:ind w:firstLine="680"/>
        <w:jc w:val="both"/>
        <w:rPr>
          <w:rFonts w:eastAsia="Calibri"/>
          <w:sz w:val="22"/>
          <w:szCs w:val="22"/>
          <w:lang w:eastAsia="en-US"/>
        </w:rPr>
      </w:pPr>
      <w:r w:rsidRPr="003D0ADE">
        <w:rPr>
          <w:rFonts w:eastAsia="Calibri"/>
          <w:sz w:val="22"/>
          <w:szCs w:val="22"/>
          <w:lang w:eastAsia="en-US"/>
        </w:rPr>
        <w:t>2.10. Veicot samaksu, Pasūtītājs ir tiesīgs ieturēt Izpildītājam aprēķināto līgumsodu.</w:t>
      </w:r>
    </w:p>
    <w:p w14:paraId="01F594AA" w14:textId="77777777" w:rsidR="001F1764" w:rsidRPr="003D0ADE" w:rsidRDefault="001F1764" w:rsidP="001F1764">
      <w:pPr>
        <w:ind w:firstLine="680"/>
        <w:jc w:val="both"/>
        <w:rPr>
          <w:rFonts w:eastAsia="Calibri"/>
          <w:sz w:val="22"/>
          <w:szCs w:val="22"/>
          <w:lang w:eastAsia="en-US"/>
        </w:rPr>
      </w:pPr>
    </w:p>
    <w:p w14:paraId="4554F368" w14:textId="77777777" w:rsidR="001F1764" w:rsidRPr="003D0ADE" w:rsidRDefault="001F1764" w:rsidP="001F1764">
      <w:pPr>
        <w:numPr>
          <w:ilvl w:val="0"/>
          <w:numId w:val="15"/>
        </w:numPr>
        <w:spacing w:after="200" w:line="276" w:lineRule="auto"/>
        <w:contextualSpacing/>
        <w:jc w:val="center"/>
        <w:rPr>
          <w:b/>
          <w:sz w:val="22"/>
          <w:szCs w:val="22"/>
        </w:rPr>
      </w:pPr>
      <w:r w:rsidRPr="003D0ADE">
        <w:rPr>
          <w:b/>
          <w:sz w:val="22"/>
          <w:szCs w:val="22"/>
        </w:rPr>
        <w:t>Līguma izpildes termiņš, vieta un nosacījumi</w:t>
      </w:r>
    </w:p>
    <w:p w14:paraId="670AB8B8" w14:textId="77777777" w:rsidR="001F1764" w:rsidRPr="003D0ADE" w:rsidRDefault="001F1764" w:rsidP="001F1764">
      <w:pPr>
        <w:ind w:left="720"/>
        <w:contextualSpacing/>
        <w:rPr>
          <w:b/>
          <w:sz w:val="22"/>
          <w:szCs w:val="22"/>
        </w:rPr>
      </w:pPr>
    </w:p>
    <w:p w14:paraId="215D56D1" w14:textId="6A615A67" w:rsidR="001F1764" w:rsidRPr="003D0ADE" w:rsidRDefault="001F1764" w:rsidP="001F1764">
      <w:pPr>
        <w:ind w:firstLine="720"/>
        <w:jc w:val="both"/>
        <w:rPr>
          <w:sz w:val="22"/>
          <w:szCs w:val="22"/>
        </w:rPr>
      </w:pPr>
      <w:r w:rsidRPr="003D0ADE">
        <w:rPr>
          <w:bCs/>
          <w:sz w:val="22"/>
          <w:szCs w:val="22"/>
        </w:rPr>
        <w:t>3.1.</w:t>
      </w:r>
      <w:r w:rsidR="00653F52" w:rsidRPr="003D0ADE">
        <w:rPr>
          <w:bCs/>
          <w:sz w:val="22"/>
          <w:szCs w:val="22"/>
        </w:rPr>
        <w:t xml:space="preserve"> </w:t>
      </w:r>
      <w:r w:rsidR="00C45B2B" w:rsidRPr="003D0ADE">
        <w:rPr>
          <w:bCs/>
          <w:sz w:val="22"/>
          <w:szCs w:val="22"/>
        </w:rPr>
        <w:t xml:space="preserve">Līgums stājas spēkā tā abpusējas parakstīšanas dienā, tiek slēgts uz </w:t>
      </w:r>
      <w:r w:rsidR="007257BC">
        <w:rPr>
          <w:bCs/>
          <w:sz w:val="22"/>
          <w:szCs w:val="22"/>
        </w:rPr>
        <w:t>24</w:t>
      </w:r>
      <w:r w:rsidR="00C45B2B" w:rsidRPr="003D0ADE">
        <w:rPr>
          <w:bCs/>
          <w:sz w:val="22"/>
          <w:szCs w:val="22"/>
        </w:rPr>
        <w:t xml:space="preserve"> (div</w:t>
      </w:r>
      <w:r w:rsidR="007257BC">
        <w:rPr>
          <w:bCs/>
          <w:sz w:val="22"/>
          <w:szCs w:val="22"/>
        </w:rPr>
        <w:t>desmit četriem</w:t>
      </w:r>
      <w:r w:rsidR="00C45B2B" w:rsidRPr="003D0ADE">
        <w:rPr>
          <w:bCs/>
          <w:sz w:val="22"/>
          <w:szCs w:val="22"/>
        </w:rPr>
        <w:t>) mēnešiem no</w:t>
      </w:r>
      <w:r w:rsidR="00B7551B" w:rsidRPr="003D0ADE">
        <w:rPr>
          <w:bCs/>
          <w:sz w:val="22"/>
          <w:szCs w:val="22"/>
        </w:rPr>
        <w:t xml:space="preserve"> </w:t>
      </w:r>
      <w:r w:rsidR="00C45B2B" w:rsidRPr="003D0ADE">
        <w:rPr>
          <w:bCs/>
          <w:sz w:val="22"/>
          <w:szCs w:val="22"/>
        </w:rPr>
        <w:t xml:space="preserve"> </w:t>
      </w:r>
      <w:r w:rsidR="00FF1EAB" w:rsidRPr="00287B30">
        <w:rPr>
          <w:iCs/>
          <w:noProof/>
          <w:sz w:val="22"/>
          <w:szCs w:val="22"/>
          <w:lang w:eastAsia="en-US"/>
        </w:rPr>
        <w:t>01.08.2024. līdz 31.07.2026</w:t>
      </w:r>
      <w:r w:rsidR="005E0252">
        <w:rPr>
          <w:b/>
          <w:sz w:val="22"/>
          <w:szCs w:val="22"/>
        </w:rPr>
        <w:t>.</w:t>
      </w:r>
    </w:p>
    <w:p w14:paraId="14D85FF4" w14:textId="7A429E60" w:rsidR="001F1764" w:rsidRPr="003D0ADE" w:rsidRDefault="001F1764" w:rsidP="001F1764">
      <w:pPr>
        <w:ind w:firstLine="720"/>
        <w:jc w:val="both"/>
        <w:rPr>
          <w:sz w:val="22"/>
          <w:szCs w:val="22"/>
        </w:rPr>
      </w:pPr>
      <w:r w:rsidRPr="003D0ADE">
        <w:rPr>
          <w:sz w:val="22"/>
          <w:szCs w:val="22"/>
        </w:rPr>
        <w:t xml:space="preserve">3.2. Izpildītājs nekavējoties rakstveidā paziņo Pasūtītājam par apstākļiem, kas traucē vai varētu traucēt izpildīt Pakalpojumu Līguma </w:t>
      </w:r>
      <w:r w:rsidR="00B7551B" w:rsidRPr="003D0ADE">
        <w:rPr>
          <w:sz w:val="22"/>
          <w:szCs w:val="22"/>
        </w:rPr>
        <w:t>3</w:t>
      </w:r>
      <w:r w:rsidRPr="003D0ADE">
        <w:rPr>
          <w:sz w:val="22"/>
          <w:szCs w:val="22"/>
        </w:rPr>
        <w:t>.1. apakšpunktā noteiktajā termiņā.</w:t>
      </w:r>
    </w:p>
    <w:p w14:paraId="4BE5C6D1" w14:textId="77777777" w:rsidR="001F1764" w:rsidRPr="003D0ADE" w:rsidRDefault="001F1764" w:rsidP="001F1764">
      <w:pPr>
        <w:ind w:firstLine="720"/>
        <w:jc w:val="both"/>
        <w:rPr>
          <w:sz w:val="22"/>
          <w:szCs w:val="22"/>
        </w:rPr>
      </w:pPr>
      <w:r w:rsidRPr="003D0ADE">
        <w:rPr>
          <w:sz w:val="22"/>
          <w:szCs w:val="22"/>
        </w:rPr>
        <w:t xml:space="preserve">3.3. Izpildītājs neatbild par Pakalpojuma izpildes termiņa kavējumu, kas radies Pasūtītāja vainas dēļ. </w:t>
      </w:r>
    </w:p>
    <w:p w14:paraId="49091C16" w14:textId="77777777" w:rsidR="001F1764" w:rsidRPr="003D0ADE" w:rsidRDefault="001F1764" w:rsidP="001F1764">
      <w:pPr>
        <w:ind w:firstLine="720"/>
        <w:jc w:val="both"/>
        <w:rPr>
          <w:sz w:val="22"/>
          <w:szCs w:val="22"/>
        </w:rPr>
      </w:pPr>
      <w:r w:rsidRPr="003D0ADE">
        <w:rPr>
          <w:sz w:val="22"/>
          <w:szCs w:val="22"/>
        </w:rPr>
        <w:t>3.4. Pasūtītājs pieņem Pakalpojumu</w:t>
      </w:r>
      <w:r w:rsidR="00F36FEC" w:rsidRPr="003D0ADE">
        <w:rPr>
          <w:sz w:val="22"/>
          <w:szCs w:val="22"/>
        </w:rPr>
        <w:t xml:space="preserve"> katru dienu, bet par kalendāro mēneša ikdienas uzkopšanu</w:t>
      </w:r>
      <w:r w:rsidRPr="003D0ADE">
        <w:rPr>
          <w:sz w:val="22"/>
          <w:szCs w:val="22"/>
        </w:rPr>
        <w:t xml:space="preserve">, parakstot Pakalpojuma </w:t>
      </w:r>
      <w:r w:rsidRPr="003D0ADE">
        <w:rPr>
          <w:bCs/>
          <w:sz w:val="22"/>
          <w:szCs w:val="22"/>
        </w:rPr>
        <w:t xml:space="preserve">nodošanas-pieņemšanas </w:t>
      </w:r>
      <w:r w:rsidRPr="003D0ADE">
        <w:rPr>
          <w:sz w:val="22"/>
          <w:szCs w:val="22"/>
        </w:rPr>
        <w:t>aktu, ja Pakalpojums izpildīts kvalitatīvi un atbilst Līgumā noteiktajām prasībām.</w:t>
      </w:r>
    </w:p>
    <w:p w14:paraId="7D8761DD" w14:textId="77777777" w:rsidR="001F1764" w:rsidRPr="003D0ADE" w:rsidRDefault="001F1764" w:rsidP="00F57800">
      <w:pPr>
        <w:ind w:firstLine="720"/>
        <w:jc w:val="both"/>
        <w:rPr>
          <w:bCs/>
          <w:sz w:val="22"/>
          <w:szCs w:val="22"/>
        </w:rPr>
      </w:pPr>
      <w:r w:rsidRPr="003D0ADE">
        <w:rPr>
          <w:bCs/>
          <w:sz w:val="22"/>
          <w:szCs w:val="22"/>
        </w:rPr>
        <w:t xml:space="preserve">3.5. Ja, pieņemot Pakalpojumu, Pasūtītājs atklāj Pakalpojuma neatbilstību </w:t>
      </w:r>
      <w:smartTag w:uri="schemas-tilde-lv/tildestengine" w:element="veidnes">
        <w:smartTagPr>
          <w:attr w:name="baseform" w:val="līgum|s"/>
          <w:attr w:name="id" w:val="-1"/>
          <w:attr w:name="text" w:val="Līguma"/>
        </w:smartTagPr>
        <w:r w:rsidRPr="003D0ADE">
          <w:rPr>
            <w:bCs/>
            <w:sz w:val="22"/>
            <w:szCs w:val="22"/>
          </w:rPr>
          <w:t>Līguma</w:t>
        </w:r>
      </w:smartTag>
      <w:r w:rsidRPr="003D0ADE">
        <w:rPr>
          <w:bCs/>
          <w:sz w:val="22"/>
          <w:szCs w:val="22"/>
        </w:rPr>
        <w:t xml:space="preserve"> nosacījumiem, Pasūtītājam ir tiesības neparakstīt Pakalpojuma nodošanas-pieņemšanas aktu. Šajā gadījumā Pasūtītājam </w:t>
      </w:r>
      <w:r w:rsidRPr="003D0ADE">
        <w:rPr>
          <w:sz w:val="22"/>
          <w:szCs w:val="22"/>
        </w:rPr>
        <w:t>3 (trīs) darba dienu</w:t>
      </w:r>
      <w:r w:rsidRPr="003D0ADE">
        <w:rPr>
          <w:bCs/>
          <w:sz w:val="22"/>
          <w:szCs w:val="22"/>
        </w:rPr>
        <w:t xml:space="preserve"> laikā ir jāiesniedz Izpildītājam rakstiska </w:t>
      </w:r>
      <w:smartTag w:uri="schemas-tilde-lv/tildestengine" w:element="veidnes">
        <w:smartTagPr>
          <w:attr w:name="baseform" w:val="pretenzij|a"/>
          <w:attr w:name="id" w:val="-1"/>
          <w:attr w:name="text" w:val="pretenzija"/>
        </w:smartTagPr>
        <w:r w:rsidRPr="003D0ADE">
          <w:rPr>
            <w:bCs/>
            <w:sz w:val="22"/>
            <w:szCs w:val="22"/>
          </w:rPr>
          <w:t>pretenzija</w:t>
        </w:r>
      </w:smartTag>
      <w:r w:rsidRPr="003D0ADE">
        <w:rPr>
          <w:bCs/>
          <w:sz w:val="22"/>
          <w:szCs w:val="22"/>
        </w:rPr>
        <w:t xml:space="preserve">, norādot trūkumus vai neatbilstību </w:t>
      </w:r>
      <w:smartTag w:uri="schemas-tilde-lv/tildestengine" w:element="veidnes">
        <w:smartTagPr>
          <w:attr w:name="baseform" w:val="līgum|s"/>
          <w:attr w:name="id" w:val="-1"/>
          <w:attr w:name="text" w:val="Līguma"/>
        </w:smartTagPr>
        <w:r w:rsidRPr="003D0ADE">
          <w:rPr>
            <w:bCs/>
            <w:sz w:val="22"/>
            <w:szCs w:val="22"/>
          </w:rPr>
          <w:t>Līguma</w:t>
        </w:r>
      </w:smartTag>
      <w:r w:rsidRPr="003D0ADE">
        <w:rPr>
          <w:bCs/>
          <w:sz w:val="22"/>
          <w:szCs w:val="22"/>
        </w:rPr>
        <w:t xml:space="preserve"> nosacījumiem, un Līdzēji rakstiski vienojas par Līguma saistību izpildes un/vai norēķinu kārtību un apjomiem.</w:t>
      </w:r>
    </w:p>
    <w:p w14:paraId="4DC24E60" w14:textId="77777777" w:rsidR="001F1764" w:rsidRPr="003D0ADE" w:rsidRDefault="001F1764" w:rsidP="001F1764">
      <w:pPr>
        <w:numPr>
          <w:ilvl w:val="0"/>
          <w:numId w:val="15"/>
        </w:numPr>
        <w:spacing w:after="200" w:line="276" w:lineRule="auto"/>
        <w:contextualSpacing/>
        <w:jc w:val="center"/>
        <w:rPr>
          <w:b/>
          <w:sz w:val="22"/>
          <w:szCs w:val="22"/>
        </w:rPr>
      </w:pPr>
      <w:r w:rsidRPr="003D0ADE">
        <w:rPr>
          <w:b/>
          <w:sz w:val="22"/>
          <w:szCs w:val="22"/>
        </w:rPr>
        <w:t>Izpildītāja tiesības un pienākumi</w:t>
      </w:r>
    </w:p>
    <w:p w14:paraId="324592B7"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apņemas pienācīgā kvalitātē izpildīt visus Līgumā minētos telpu uzkopšanas darbus Līgumā noteiktajos termiņos un saskaņā Līguma 1. pielikumu</w:t>
      </w:r>
      <w:r w:rsidR="00834F89" w:rsidRPr="003D0ADE">
        <w:rPr>
          <w:bCs/>
          <w:sz w:val="22"/>
          <w:szCs w:val="22"/>
        </w:rPr>
        <w:t>.</w:t>
      </w:r>
    </w:p>
    <w:p w14:paraId="321A4827"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pirms Pakalpojuma sniegšanas uzsākšanas, iesniedz Pasūtītājam saskaņošanai darbinieku sarakstu, kuri nodrošinās Pakalpojuma izpildi Objektā, kā arī savlaicīgi, t.i. ne vēlāk kā 3 (trīs) darbdienas pirms izmaiņu veikšanas, rakstveidā  informē Pasūtītāju par izmaiņām minētajā sarakstā. Izpildītājs informē savus darbiniekus par personas datu apstrādi atbilstoši Vispārīgās datu aizsardzības regulas prasībām</w:t>
      </w:r>
      <w:r w:rsidR="00834F89" w:rsidRPr="003D0ADE">
        <w:rPr>
          <w:bCs/>
          <w:sz w:val="22"/>
          <w:szCs w:val="22"/>
        </w:rPr>
        <w:t>.</w:t>
      </w:r>
    </w:p>
    <w:p w14:paraId="354ED98F"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un tā darbinieki ievēro konfidencialitāti attiecībā uz jebkuriem Objekta telpās esošiem dokumentiem un materiāliem jebkādā formā, ar kuriem izpildītāja darbiniekiem ir iespēja apzināti vai neapzināti iepazīties Pakalpojuma izpildes gaitā. Izpildītājs apņemas nodrošināt jebkādu ziņu neizpaušanu trešajām personām. Izpildītājs veic pasākumus, lai nodrošinātu, ka jebkura fiziska persona, kura Objektā darbojas Izpildītāja pakļautībā vai uzdevumā un kurai apzināti vai neapzināti ir radusies piekļuve personas datiem, tos nekādā veidā neapstrādā, tajā skaitā neveic vākšanu, aplūkošanu, izmantošanu, dzēšanu vai iznīcināšanu un izpaušanu, nosūtot, izplatot vai citādi darot tos pieejamus trešajām personām</w:t>
      </w:r>
      <w:r w:rsidR="00834F89" w:rsidRPr="003D0ADE">
        <w:rPr>
          <w:bCs/>
          <w:sz w:val="22"/>
          <w:szCs w:val="22"/>
        </w:rPr>
        <w:t>.</w:t>
      </w:r>
    </w:p>
    <w:p w14:paraId="2CFD112D" w14:textId="2BCE6CD8"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 xml:space="preserve">Izpildītājs apņemas, saņemot telefoniski vai pa e-pastu Pasūtītāja pretenziju par nekvalitatīvi veiktajiem darbiem, ne vēlāk kā 2 (divu) stundu laikā ierasties Objektā un konstatētos trūkumus novērst tajā pašā dienā. Ja tajā pašā dienā trūkumi netiek novērsti, Pasūtītājs vienpusēji sagatavo defektācijas aktu, iesniedz to Izpildītāja pārstāvim vai nosūta tās kopiju uz Izpildītāja elektroniskā pasta adresi, kas norādīta Līguma </w:t>
      </w:r>
      <w:r w:rsidR="003D0ADE">
        <w:rPr>
          <w:bCs/>
          <w:sz w:val="22"/>
          <w:szCs w:val="22"/>
        </w:rPr>
        <w:t>10</w:t>
      </w:r>
      <w:r w:rsidR="005A2444" w:rsidRPr="003D0ADE">
        <w:rPr>
          <w:bCs/>
          <w:sz w:val="22"/>
          <w:szCs w:val="22"/>
        </w:rPr>
        <w:t>.5</w:t>
      </w:r>
      <w:r w:rsidRPr="003D0ADE">
        <w:rPr>
          <w:bCs/>
          <w:sz w:val="22"/>
          <w:szCs w:val="22"/>
        </w:rPr>
        <w:t>.</w:t>
      </w:r>
      <w:r w:rsidR="005A2444" w:rsidRPr="003D0ADE">
        <w:rPr>
          <w:bCs/>
          <w:sz w:val="22"/>
          <w:szCs w:val="22"/>
        </w:rPr>
        <w:t>apakš</w:t>
      </w:r>
      <w:r w:rsidRPr="003D0ADE">
        <w:rPr>
          <w:bCs/>
          <w:sz w:val="22"/>
          <w:szCs w:val="22"/>
        </w:rPr>
        <w:t>punktā. Izpildītājam ir saistošs šādi sagatavots akts un tas tiek pievienots Līguma 3.</w:t>
      </w:r>
      <w:r w:rsidR="0065434D" w:rsidRPr="003D0ADE">
        <w:rPr>
          <w:bCs/>
          <w:sz w:val="22"/>
          <w:szCs w:val="22"/>
        </w:rPr>
        <w:t>4</w:t>
      </w:r>
      <w:r w:rsidRPr="003D0ADE">
        <w:rPr>
          <w:bCs/>
          <w:sz w:val="22"/>
          <w:szCs w:val="22"/>
        </w:rPr>
        <w:t>. apakšpunktā minētajam pieņemšanas-nodošanas aktam</w:t>
      </w:r>
      <w:r w:rsidR="00834F89" w:rsidRPr="003D0ADE">
        <w:rPr>
          <w:bCs/>
          <w:sz w:val="22"/>
          <w:szCs w:val="22"/>
        </w:rPr>
        <w:t>.</w:t>
      </w:r>
      <w:r w:rsidRPr="003D0ADE">
        <w:rPr>
          <w:bCs/>
          <w:sz w:val="22"/>
          <w:szCs w:val="22"/>
        </w:rPr>
        <w:t xml:space="preserve"> </w:t>
      </w:r>
    </w:p>
    <w:p w14:paraId="0388B71B"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apņemas nodrošināt savu darbinieku atpazīstamību (forma vai piespraužamās identifikācijas zīmes (uz zīmēm norādīts darbinieka vārds, uzvārds, Izpildītāja nosaukums) un to, ka identifikācijas zīmi darbinieks nēsā piespraustu pie apģērba redzamā vietā</w:t>
      </w:r>
      <w:r w:rsidR="00834F89" w:rsidRPr="003D0ADE">
        <w:rPr>
          <w:bCs/>
          <w:sz w:val="22"/>
          <w:szCs w:val="22"/>
        </w:rPr>
        <w:t>.</w:t>
      </w:r>
    </w:p>
    <w:p w14:paraId="2EE52C6D"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nodrošina, ka pakalpojuma sniegšanā iesaistītie darbinieki neiepazīstas ar telpās esošajiem dokumentiem, to saturu, kā arī nemēģina veikt piekļuvi Objektā esošajai biroja tehnikai</w:t>
      </w:r>
      <w:r w:rsidR="00834F89" w:rsidRPr="003D0ADE">
        <w:rPr>
          <w:bCs/>
          <w:sz w:val="22"/>
          <w:szCs w:val="22"/>
        </w:rPr>
        <w:t>.</w:t>
      </w:r>
    </w:p>
    <w:p w14:paraId="28E60C1E"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apņemas neizpaust informāciju trešajām personām, kas tieši vai netieši tam kļūst vai var kļūt zināma par Pasūtītāju, tā darbiniekiem, Objekta plānojumu, sadarbības partneriem</w:t>
      </w:r>
      <w:r w:rsidR="00834F89" w:rsidRPr="003D0ADE">
        <w:rPr>
          <w:bCs/>
          <w:sz w:val="22"/>
          <w:szCs w:val="22"/>
        </w:rPr>
        <w:t>.</w:t>
      </w:r>
    </w:p>
    <w:p w14:paraId="1C6BAF6C"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lastRenderedPageBreak/>
        <w:t>Izpildītājs nodrošina, ka darbinieki, kurus tas nosūtīs veikt Līgumā paredzētos telpu uzkopšanas darbus, godprātīgi pildīs savus pienākumus un uzņemas pilnu atbildību par savu darbinieku rīcību laikā, kad tie saskaņā ar Līgumu atrodas Objektā</w:t>
      </w:r>
      <w:r w:rsidR="004A740F" w:rsidRPr="003D0ADE">
        <w:rPr>
          <w:bCs/>
          <w:sz w:val="22"/>
          <w:szCs w:val="22"/>
        </w:rPr>
        <w:t>.</w:t>
      </w:r>
    </w:p>
    <w:p w14:paraId="6A357183"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Ja Izpildītāja vainas dēļ Pasūtītājam vai trešajām personām tiek radīti zaudējumi, nodarot bojājumu telpām, precēm, inventāram un citām materiālām vērtībām, kurus Izpildītājs nav izlabojis vai nevar izlabot 48 (četrdesmit astoņu) stundu laikā, Izpildītājs atlīdzina Pasūtītājam vai trešajām personām ar to radītos tiešos zaudējumus</w:t>
      </w:r>
      <w:r w:rsidR="006E3C3C" w:rsidRPr="003D0ADE">
        <w:rPr>
          <w:bCs/>
          <w:sz w:val="22"/>
          <w:szCs w:val="22"/>
        </w:rPr>
        <w:t>.</w:t>
      </w:r>
    </w:p>
    <w:p w14:paraId="1F50A009"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apņemas ne vēlāk kā pirms pakalpojuma izpildes uzsākšanas, iesniegt Pasūtītājam vispārējās civiltiesiskās atbildības apdrošināšanas polises, t.sk. apdrošināšanas noteikumu kopiju par tā darbības vai bezdarbības rezultātā nodarītajiem zaudējumiem trešajām personām un Pasūtītājam (līgumslēdzējpusei) nodarīto zaudējumu atlīdzināšanu uz Līguma darbības laiku ar atbildības limitu ne mazāku kā 200 000,00 EUR (divi simti tūkstoši euro) vai apdrošināšanas sabiedrības izsniegtu apliecinājumu, ka Izpildītāja civiltiesiskā atbildība ir atbilstoši apdrošināta. Apdrošināšanas polisei jābūt spēkā visu pakalpojuma sniegšanas laiku</w:t>
      </w:r>
      <w:r w:rsidR="006E3C3C" w:rsidRPr="003D0ADE">
        <w:rPr>
          <w:bCs/>
          <w:sz w:val="22"/>
          <w:szCs w:val="22"/>
        </w:rPr>
        <w:t>.</w:t>
      </w:r>
      <w:r w:rsidRPr="003D0ADE">
        <w:rPr>
          <w:bCs/>
          <w:sz w:val="22"/>
          <w:szCs w:val="22"/>
        </w:rPr>
        <w:t xml:space="preserve">  </w:t>
      </w:r>
    </w:p>
    <w:p w14:paraId="73182CE4" w14:textId="48593696"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 xml:space="preserve">Izpildītājs garantē, ka Pakalpojuma sniegšanā izmantotie tīrīšanas līdzekļi ir sertificēti un atbilst visām Latvijas Republikas normatīvo aktu un Līguma 1. pielikuma </w:t>
      </w:r>
      <w:r w:rsidR="003D0ADE">
        <w:rPr>
          <w:bCs/>
          <w:sz w:val="22"/>
          <w:szCs w:val="22"/>
        </w:rPr>
        <w:t>10</w:t>
      </w:r>
      <w:r w:rsidRPr="003D0ADE">
        <w:rPr>
          <w:bCs/>
          <w:sz w:val="22"/>
          <w:szCs w:val="22"/>
        </w:rPr>
        <w:t>.5. apakšpunkta prasībām, kā arī uzņemas pilnu atbildību par to līdzekļu pareizu pielietojumu, kurus Līgumā paredzēto darbu veikšanai izmantos nosūtītie Izpildītāja darbinieki</w:t>
      </w:r>
      <w:r w:rsidR="006E3C3C" w:rsidRPr="003D0ADE">
        <w:rPr>
          <w:bCs/>
          <w:sz w:val="22"/>
          <w:szCs w:val="22"/>
        </w:rPr>
        <w:t>.</w:t>
      </w:r>
    </w:p>
    <w:p w14:paraId="017F2CCE"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 xml:space="preserve">Viena mēneša laikā no Līguma spēkā stāšanās dienas Izpildītājs iesniedz Pasūtītājam pārskatu, norādot izmantoto tīrīšanas līdzekļu nosaukumus un daudzumu, kā arī pierādījumus par to atbilstību Līguma 1. pielikuma </w:t>
      </w:r>
      <w:r w:rsidR="0065434D" w:rsidRPr="003D0ADE">
        <w:rPr>
          <w:bCs/>
          <w:sz w:val="22"/>
          <w:szCs w:val="22"/>
        </w:rPr>
        <w:t>(tehniskā specifikācija / tehniskais piedāvājums)</w:t>
      </w:r>
      <w:r w:rsidRPr="003D0ADE">
        <w:rPr>
          <w:bCs/>
          <w:sz w:val="22"/>
          <w:szCs w:val="22"/>
        </w:rPr>
        <w:t xml:space="preserve"> </w:t>
      </w:r>
      <w:r w:rsidR="0065434D" w:rsidRPr="003D0ADE">
        <w:rPr>
          <w:bCs/>
          <w:sz w:val="22"/>
          <w:szCs w:val="22"/>
        </w:rPr>
        <w:t xml:space="preserve">norādītājam prasībām </w:t>
      </w:r>
      <w:r w:rsidRPr="003D0ADE">
        <w:rPr>
          <w:bCs/>
          <w:sz w:val="22"/>
          <w:szCs w:val="22"/>
        </w:rPr>
        <w:t>(piemēram, drošības datu lapas)</w:t>
      </w:r>
      <w:r w:rsidR="006E3C3C" w:rsidRPr="003D0ADE">
        <w:rPr>
          <w:bCs/>
          <w:sz w:val="22"/>
          <w:szCs w:val="22"/>
        </w:rPr>
        <w:t>.</w:t>
      </w:r>
    </w:p>
    <w:p w14:paraId="06E685A0"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nodrošina un atbild par to, ka tā personāls ievēros visus Latvijas Republikas normatīvajos aktos noteiktos ugunsdrošības un darba drošības noteikumus, kā arī šajā Līgumā noteiktās prasības un ierobežojumus</w:t>
      </w:r>
      <w:r w:rsidR="006E3C3C" w:rsidRPr="003D0ADE">
        <w:rPr>
          <w:bCs/>
          <w:sz w:val="22"/>
          <w:szCs w:val="22"/>
        </w:rPr>
        <w:t>.</w:t>
      </w:r>
    </w:p>
    <w:p w14:paraId="54A0F3BD"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apņemas veikt visas nepieciešamās darbības, lai pilnveidotu Pakalpojuma izpildē iesaistīto darbinieku zināšanas un iemaņas</w:t>
      </w:r>
      <w:r w:rsidR="006E3C3C" w:rsidRPr="003D0ADE">
        <w:rPr>
          <w:bCs/>
          <w:sz w:val="22"/>
          <w:szCs w:val="22"/>
        </w:rPr>
        <w:t>.</w:t>
      </w:r>
    </w:p>
    <w:p w14:paraId="3DB369DF" w14:textId="77777777" w:rsidR="00A94A36" w:rsidRPr="003D0ADE" w:rsidRDefault="00A94A36" w:rsidP="00F57800">
      <w:pPr>
        <w:pStyle w:val="Sarakstarindkopa"/>
        <w:numPr>
          <w:ilvl w:val="1"/>
          <w:numId w:val="15"/>
        </w:numPr>
        <w:ind w:left="0" w:firstLine="720"/>
        <w:jc w:val="both"/>
        <w:rPr>
          <w:bCs/>
          <w:sz w:val="22"/>
          <w:szCs w:val="22"/>
        </w:rPr>
      </w:pPr>
      <w:r w:rsidRPr="003D0ADE">
        <w:rPr>
          <w:bCs/>
          <w:sz w:val="22"/>
          <w:szCs w:val="22"/>
        </w:rPr>
        <w:t>Izpildītājs nav tiesīgs nodot Līguma izpildi trešajai pusei (apakšuzņēmējam) bez rakstiska saskaņojuma ar Pasūtītāju</w:t>
      </w:r>
      <w:r w:rsidR="006E3C3C" w:rsidRPr="003D0ADE">
        <w:rPr>
          <w:bCs/>
          <w:sz w:val="22"/>
          <w:szCs w:val="22"/>
        </w:rPr>
        <w:t>.</w:t>
      </w:r>
    </w:p>
    <w:p w14:paraId="26F167D4" w14:textId="77777777" w:rsidR="00D811EB" w:rsidRPr="003D0ADE" w:rsidRDefault="00A94A36" w:rsidP="00F57800">
      <w:pPr>
        <w:pStyle w:val="Sarakstarindkopa"/>
        <w:numPr>
          <w:ilvl w:val="1"/>
          <w:numId w:val="15"/>
        </w:numPr>
        <w:ind w:left="0" w:firstLine="720"/>
        <w:jc w:val="both"/>
        <w:rPr>
          <w:bCs/>
          <w:sz w:val="22"/>
          <w:szCs w:val="22"/>
        </w:rPr>
      </w:pPr>
      <w:r w:rsidRPr="003D0ADE">
        <w:rPr>
          <w:bCs/>
          <w:sz w:val="22"/>
          <w:szCs w:val="22"/>
        </w:rPr>
        <w:t>Veicot Līgumā noteiktos darbus, Izpildītāja personālam nav atļauts:</w:t>
      </w:r>
    </w:p>
    <w:p w14:paraId="1629055D" w14:textId="77777777" w:rsidR="00D811EB" w:rsidRPr="003D0ADE" w:rsidRDefault="00A94A36" w:rsidP="00F57800">
      <w:pPr>
        <w:pStyle w:val="Sarakstarindkopa"/>
        <w:numPr>
          <w:ilvl w:val="2"/>
          <w:numId w:val="15"/>
        </w:numPr>
        <w:ind w:left="0" w:firstLine="720"/>
        <w:jc w:val="both"/>
        <w:rPr>
          <w:bCs/>
          <w:sz w:val="22"/>
          <w:szCs w:val="22"/>
        </w:rPr>
      </w:pPr>
      <w:r w:rsidRPr="003D0ADE">
        <w:rPr>
          <w:bCs/>
          <w:sz w:val="22"/>
          <w:szCs w:val="22"/>
        </w:rPr>
        <w:t>izslēgt vai ieslēgt un lietot datortehniku;</w:t>
      </w:r>
    </w:p>
    <w:p w14:paraId="3EBF6FFE" w14:textId="77777777" w:rsidR="00D811EB" w:rsidRPr="003D0ADE" w:rsidRDefault="00A94A36" w:rsidP="00F57800">
      <w:pPr>
        <w:pStyle w:val="Sarakstarindkopa"/>
        <w:numPr>
          <w:ilvl w:val="2"/>
          <w:numId w:val="15"/>
        </w:numPr>
        <w:ind w:left="0" w:firstLine="720"/>
        <w:jc w:val="both"/>
        <w:rPr>
          <w:bCs/>
          <w:sz w:val="22"/>
          <w:szCs w:val="22"/>
        </w:rPr>
      </w:pPr>
      <w:r w:rsidRPr="003D0ADE">
        <w:rPr>
          <w:bCs/>
          <w:sz w:val="22"/>
          <w:szCs w:val="22"/>
        </w:rPr>
        <w:t>izmantot sadzīves tehnikas (piemēram, putekļusūcēju) nodrošināšanai ar elektroenerģiju rozetes, kas Pasūtītāja telpās apzīmētas ar vārdu “data” ;</w:t>
      </w:r>
    </w:p>
    <w:p w14:paraId="51382762" w14:textId="77777777" w:rsidR="00D811EB" w:rsidRPr="003D0ADE" w:rsidRDefault="00A94A36" w:rsidP="00F57800">
      <w:pPr>
        <w:pStyle w:val="Sarakstarindkopa"/>
        <w:numPr>
          <w:ilvl w:val="2"/>
          <w:numId w:val="15"/>
        </w:numPr>
        <w:ind w:left="0" w:firstLine="720"/>
        <w:jc w:val="both"/>
        <w:rPr>
          <w:bCs/>
          <w:sz w:val="22"/>
          <w:szCs w:val="22"/>
        </w:rPr>
      </w:pPr>
      <w:r w:rsidRPr="003D0ADE">
        <w:rPr>
          <w:bCs/>
          <w:sz w:val="22"/>
          <w:szCs w:val="22"/>
        </w:rPr>
        <w:t>lietot personīgām vajadzībām Pasūtītāja telpās esošos tālruņus;</w:t>
      </w:r>
    </w:p>
    <w:p w14:paraId="724BB8B5" w14:textId="77777777" w:rsidR="00D811EB" w:rsidRPr="003D0ADE" w:rsidRDefault="00A94A36" w:rsidP="00F57800">
      <w:pPr>
        <w:pStyle w:val="Sarakstarindkopa"/>
        <w:numPr>
          <w:ilvl w:val="2"/>
          <w:numId w:val="15"/>
        </w:numPr>
        <w:ind w:left="0" w:firstLine="720"/>
        <w:jc w:val="both"/>
        <w:rPr>
          <w:bCs/>
          <w:sz w:val="22"/>
          <w:szCs w:val="22"/>
        </w:rPr>
      </w:pPr>
      <w:r w:rsidRPr="003D0ADE">
        <w:rPr>
          <w:bCs/>
          <w:sz w:val="22"/>
          <w:szCs w:val="22"/>
        </w:rPr>
        <w:t>lasīt un kārtot darba vietās atrodošos dokumentus;</w:t>
      </w:r>
    </w:p>
    <w:p w14:paraId="5DF9FD59" w14:textId="77777777" w:rsidR="00D811EB" w:rsidRPr="003D0ADE" w:rsidRDefault="00A94A36" w:rsidP="00F57800">
      <w:pPr>
        <w:pStyle w:val="Sarakstarindkopa"/>
        <w:numPr>
          <w:ilvl w:val="2"/>
          <w:numId w:val="15"/>
        </w:numPr>
        <w:ind w:left="0" w:firstLine="720"/>
        <w:jc w:val="both"/>
        <w:rPr>
          <w:bCs/>
          <w:sz w:val="22"/>
          <w:szCs w:val="22"/>
        </w:rPr>
      </w:pPr>
      <w:r w:rsidRPr="003D0ADE">
        <w:rPr>
          <w:bCs/>
          <w:sz w:val="22"/>
          <w:szCs w:val="22"/>
        </w:rPr>
        <w:t>ieslēgt un lietot kopētājus, faksa aparātus un citu biroja tehniku;</w:t>
      </w:r>
    </w:p>
    <w:p w14:paraId="5A793A70" w14:textId="77777777" w:rsidR="00D811EB" w:rsidRPr="003D0ADE" w:rsidRDefault="00A94A36" w:rsidP="00F57800">
      <w:pPr>
        <w:pStyle w:val="Sarakstarindkopa"/>
        <w:numPr>
          <w:ilvl w:val="2"/>
          <w:numId w:val="15"/>
        </w:numPr>
        <w:ind w:left="0" w:firstLine="720"/>
        <w:jc w:val="both"/>
        <w:rPr>
          <w:bCs/>
          <w:sz w:val="22"/>
          <w:szCs w:val="22"/>
        </w:rPr>
      </w:pPr>
      <w:r w:rsidRPr="003D0ADE">
        <w:rPr>
          <w:bCs/>
          <w:sz w:val="22"/>
          <w:szCs w:val="22"/>
        </w:rPr>
        <w:t>nodot trešajām personām (tai skaitā Līguma</w:t>
      </w:r>
      <w:r w:rsidR="00DC1528" w:rsidRPr="003D0ADE">
        <w:rPr>
          <w:bCs/>
          <w:sz w:val="22"/>
          <w:szCs w:val="22"/>
        </w:rPr>
        <w:t xml:space="preserve"> </w:t>
      </w:r>
      <w:r w:rsidR="00B55ABD" w:rsidRPr="003D0ADE">
        <w:rPr>
          <w:bCs/>
          <w:sz w:val="22"/>
          <w:szCs w:val="22"/>
        </w:rPr>
        <w:t>4.</w:t>
      </w:r>
      <w:r w:rsidR="00DC1528" w:rsidRPr="003D0ADE">
        <w:rPr>
          <w:bCs/>
          <w:sz w:val="22"/>
          <w:szCs w:val="22"/>
        </w:rPr>
        <w:t>2.</w:t>
      </w:r>
      <w:r w:rsidRPr="003D0ADE">
        <w:rPr>
          <w:bCs/>
          <w:sz w:val="22"/>
          <w:szCs w:val="22"/>
        </w:rPr>
        <w:t>apakšpunktā minētajā sarakstā neiekļautam Izpildītāja darbiniekam) lietošanai izsniegtās Objekta piekļuves caurlaides;</w:t>
      </w:r>
    </w:p>
    <w:p w14:paraId="77C3C53C" w14:textId="77777777" w:rsidR="00A94A36" w:rsidRPr="003D0ADE" w:rsidRDefault="00A94A36" w:rsidP="00F57800">
      <w:pPr>
        <w:pStyle w:val="Sarakstarindkopa"/>
        <w:numPr>
          <w:ilvl w:val="2"/>
          <w:numId w:val="15"/>
        </w:numPr>
        <w:ind w:left="0" w:firstLine="720"/>
        <w:jc w:val="both"/>
        <w:rPr>
          <w:bCs/>
          <w:sz w:val="22"/>
          <w:szCs w:val="22"/>
        </w:rPr>
      </w:pPr>
      <w:r w:rsidRPr="003D0ADE">
        <w:rPr>
          <w:bCs/>
          <w:sz w:val="22"/>
          <w:szCs w:val="22"/>
        </w:rPr>
        <w:t>ievest Pasūtītāja telpās nepiederošas personas.</w:t>
      </w:r>
    </w:p>
    <w:p w14:paraId="2C7273E0" w14:textId="547260A6" w:rsidR="00D811EB" w:rsidRPr="003D0ADE" w:rsidRDefault="00D811EB" w:rsidP="00F57800">
      <w:pPr>
        <w:ind w:firstLine="720"/>
        <w:contextualSpacing/>
        <w:jc w:val="both"/>
        <w:rPr>
          <w:bCs/>
          <w:sz w:val="22"/>
          <w:szCs w:val="22"/>
        </w:rPr>
      </w:pPr>
      <w:r w:rsidRPr="003D0ADE">
        <w:rPr>
          <w:bCs/>
          <w:sz w:val="22"/>
          <w:szCs w:val="22"/>
        </w:rPr>
        <w:t>4.1</w:t>
      </w:r>
      <w:r w:rsidR="00710ED2" w:rsidRPr="003D0ADE">
        <w:rPr>
          <w:bCs/>
          <w:sz w:val="22"/>
          <w:szCs w:val="22"/>
        </w:rPr>
        <w:t>7</w:t>
      </w:r>
      <w:r w:rsidRPr="003D0ADE">
        <w:rPr>
          <w:bCs/>
          <w:sz w:val="22"/>
          <w:szCs w:val="22"/>
        </w:rPr>
        <w:t xml:space="preserve">. </w:t>
      </w:r>
      <w:r w:rsidR="00A94A36" w:rsidRPr="003D0ADE">
        <w:rPr>
          <w:bCs/>
          <w:sz w:val="22"/>
          <w:szCs w:val="22"/>
        </w:rPr>
        <w:t>Izpildītājs apņemas pēc Pasūtītāja pieprasījuma mainīt konkrētu darbinieku, ja par viņu Pasūtītājs izteicis pretenzijas</w:t>
      </w:r>
      <w:r w:rsidR="006E3C3C" w:rsidRPr="003D0ADE">
        <w:rPr>
          <w:bCs/>
          <w:sz w:val="22"/>
          <w:szCs w:val="22"/>
        </w:rPr>
        <w:t>.</w:t>
      </w:r>
    </w:p>
    <w:p w14:paraId="3DD43390" w14:textId="6F21B9D8" w:rsidR="00A94A36" w:rsidRPr="003D0ADE" w:rsidRDefault="00D811EB" w:rsidP="00F57800">
      <w:pPr>
        <w:ind w:firstLine="720"/>
        <w:contextualSpacing/>
        <w:jc w:val="both"/>
        <w:rPr>
          <w:bCs/>
          <w:sz w:val="22"/>
          <w:szCs w:val="22"/>
        </w:rPr>
      </w:pPr>
      <w:r w:rsidRPr="003D0ADE">
        <w:rPr>
          <w:bCs/>
          <w:sz w:val="22"/>
          <w:szCs w:val="22"/>
        </w:rPr>
        <w:t>4.1</w:t>
      </w:r>
      <w:r w:rsidR="00710ED2" w:rsidRPr="003D0ADE">
        <w:rPr>
          <w:bCs/>
          <w:sz w:val="22"/>
          <w:szCs w:val="22"/>
        </w:rPr>
        <w:t>8</w:t>
      </w:r>
      <w:r w:rsidRPr="003D0ADE">
        <w:rPr>
          <w:bCs/>
          <w:sz w:val="22"/>
          <w:szCs w:val="22"/>
        </w:rPr>
        <w:t xml:space="preserve">. </w:t>
      </w:r>
      <w:r w:rsidR="00A94A36" w:rsidRPr="003D0ADE">
        <w:rPr>
          <w:bCs/>
          <w:sz w:val="22"/>
          <w:szCs w:val="22"/>
        </w:rPr>
        <w:t xml:space="preserve">Izpildītājs nodrošina, ka beidzot veikt ar Līguma izpildi saistītos darbus (tai skaitā, Līguma </w:t>
      </w:r>
      <w:r w:rsidR="00B55ABD" w:rsidRPr="003D0ADE">
        <w:rPr>
          <w:bCs/>
          <w:sz w:val="22"/>
          <w:szCs w:val="22"/>
        </w:rPr>
        <w:t>4.</w:t>
      </w:r>
      <w:r w:rsidR="00DC1528" w:rsidRPr="003D0ADE">
        <w:rPr>
          <w:bCs/>
          <w:sz w:val="22"/>
          <w:szCs w:val="22"/>
        </w:rPr>
        <w:t xml:space="preserve">2. </w:t>
      </w:r>
      <w:r w:rsidR="00B55ABD" w:rsidRPr="003D0ADE">
        <w:rPr>
          <w:bCs/>
          <w:sz w:val="22"/>
          <w:szCs w:val="22"/>
        </w:rPr>
        <w:t xml:space="preserve">apakšpunktā </w:t>
      </w:r>
      <w:r w:rsidR="00A94A36" w:rsidRPr="003D0ADE">
        <w:rPr>
          <w:bCs/>
          <w:sz w:val="22"/>
          <w:szCs w:val="22"/>
        </w:rPr>
        <w:t>minētā saraksta izmaiņu gadījumā, vai iestājoties līguma beigu termiņam) Pasūtītājam tiek nodotas darbiniekiem izsniegtās Objekta piekļuves caurlaides.</w:t>
      </w:r>
    </w:p>
    <w:p w14:paraId="557F0717" w14:textId="77777777" w:rsidR="00E978A4" w:rsidRPr="003D0ADE" w:rsidRDefault="00E978A4" w:rsidP="00E978A4">
      <w:pPr>
        <w:ind w:left="720"/>
        <w:contextualSpacing/>
        <w:jc w:val="center"/>
        <w:rPr>
          <w:b/>
          <w:sz w:val="22"/>
          <w:szCs w:val="22"/>
        </w:rPr>
      </w:pPr>
    </w:p>
    <w:p w14:paraId="053FD254" w14:textId="77777777" w:rsidR="00A94A36" w:rsidRPr="003D0ADE" w:rsidRDefault="00E978A4" w:rsidP="00EB7D6A">
      <w:pPr>
        <w:pStyle w:val="Sarakstarindkopa"/>
        <w:numPr>
          <w:ilvl w:val="0"/>
          <w:numId w:val="15"/>
        </w:numPr>
        <w:ind w:left="0" w:firstLine="0"/>
        <w:jc w:val="center"/>
        <w:rPr>
          <w:b/>
          <w:sz w:val="22"/>
          <w:szCs w:val="22"/>
        </w:rPr>
      </w:pPr>
      <w:r w:rsidRPr="003D0ADE">
        <w:rPr>
          <w:b/>
          <w:sz w:val="22"/>
          <w:szCs w:val="22"/>
        </w:rPr>
        <w:t>Pasūtītāja tiesības un pienākumi</w:t>
      </w:r>
    </w:p>
    <w:p w14:paraId="7C74933D" w14:textId="77777777" w:rsidR="00F57800" w:rsidRPr="003D0ADE" w:rsidRDefault="00F57800" w:rsidP="00F57800">
      <w:pPr>
        <w:pStyle w:val="Sarakstarindkopa"/>
        <w:rPr>
          <w:b/>
          <w:sz w:val="22"/>
          <w:szCs w:val="22"/>
        </w:rPr>
      </w:pPr>
    </w:p>
    <w:p w14:paraId="1F418A3E" w14:textId="77777777"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t>Līguma darbības laikā Izpildītāja darbinieku iekļūšanai Objektā savlaicīgi, lai nekavētu Izpildītājam Līguma izpildi, nodrošināt nepieciešamās caurlaides vai speciālas atļaujas un par to informēt Izpildītāju</w:t>
      </w:r>
      <w:r w:rsidR="006E3C3C" w:rsidRPr="003D0ADE">
        <w:rPr>
          <w:bCs/>
          <w:sz w:val="22"/>
          <w:szCs w:val="22"/>
        </w:rPr>
        <w:t>.</w:t>
      </w:r>
    </w:p>
    <w:p w14:paraId="30612266" w14:textId="77777777"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t>Objektā ierādīt Izpildītājam telpas, kur Izpildītāja darbinieki var pārģērbties, atstāt uz darba laiku savas personīgās mantas, Līguma darbības laikā uzglabāt darba inventāru un materiālus. Pasūtītājs Objektā nodrošina Izpildītāja darbiniekiem Pakalpojuma sniegšanai nepieciešamo bezmaksas elektroenerģiju un ūdeni;</w:t>
      </w:r>
      <w:r w:rsidR="006E3C3C" w:rsidRPr="003D0ADE">
        <w:rPr>
          <w:bCs/>
          <w:sz w:val="22"/>
          <w:szCs w:val="22"/>
        </w:rPr>
        <w:t>.</w:t>
      </w:r>
    </w:p>
    <w:p w14:paraId="19716D89" w14:textId="77777777"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t>Pasūtītājs nodrošina, lai Izpildītāja darbinieki varētu netraucēti pildīt Līgumā noteiktos pienākumus, Izpildītāja darbinieku neaizskaramību no Pasūtītāja darbinieku un trešo personu puses laikā, kad tie uzturas Objektā un pilda savus pienākumus</w:t>
      </w:r>
      <w:r w:rsidR="006E3C3C" w:rsidRPr="003D0ADE">
        <w:rPr>
          <w:bCs/>
          <w:sz w:val="22"/>
          <w:szCs w:val="22"/>
        </w:rPr>
        <w:t>.</w:t>
      </w:r>
    </w:p>
    <w:p w14:paraId="2F83E960" w14:textId="77777777"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t>Pasūtītājs nodod Izpildītājam higiēnas līdzekļus (šķidrās ziepes, tualetes papīrs, gaisa atsvaidzinātāji, roku salvetes) novietošanai Objekta sanitārajās telpās</w:t>
      </w:r>
      <w:r w:rsidR="006E3C3C" w:rsidRPr="003D0ADE">
        <w:rPr>
          <w:bCs/>
          <w:sz w:val="22"/>
          <w:szCs w:val="22"/>
        </w:rPr>
        <w:t>.</w:t>
      </w:r>
    </w:p>
    <w:p w14:paraId="729CE216" w14:textId="77777777"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lastRenderedPageBreak/>
        <w:t>Pasūtītājs ir tiesīgs pārbaudīt veikto darbu kvalitāti Objektā un telefoniski vai rakstiski informēt Izpildītāju par nekvalitatīvi veiktajiem darbiem Objektā, nosūtot rakstisku pretenziju uz Izpildītāja norādīto e-pastu</w:t>
      </w:r>
      <w:r w:rsidR="006E3C3C" w:rsidRPr="003D0ADE">
        <w:rPr>
          <w:bCs/>
          <w:sz w:val="22"/>
          <w:szCs w:val="22"/>
        </w:rPr>
        <w:t>.</w:t>
      </w:r>
    </w:p>
    <w:p w14:paraId="079A5A82" w14:textId="77777777"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t xml:space="preserve">Pasūtītājs ir tiesīgs vienpusēji sagatavot defektācijas aktu, ja Līguma </w:t>
      </w:r>
      <w:r w:rsidR="00B16ABD" w:rsidRPr="003D0ADE">
        <w:rPr>
          <w:bCs/>
          <w:sz w:val="22"/>
          <w:szCs w:val="22"/>
        </w:rPr>
        <w:t>1.pielikuma 1.9. un 2.10.</w:t>
      </w:r>
      <w:r w:rsidRPr="003D0ADE">
        <w:rPr>
          <w:bCs/>
          <w:sz w:val="22"/>
          <w:szCs w:val="22"/>
        </w:rPr>
        <w:t>apakšpunktā noteiktajā termiņā nav novērsti Pasūtītāja pretenzijā norādītie trūkumi.</w:t>
      </w:r>
    </w:p>
    <w:p w14:paraId="478EF216" w14:textId="5CD754FE"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t xml:space="preserve">Defektācijas aktu Pasūtītājs iesniedz Izpildītāja pārstāvim vai nosūta tā kopiju uz Līguma </w:t>
      </w:r>
      <w:r w:rsidR="003D0ADE">
        <w:rPr>
          <w:bCs/>
          <w:sz w:val="22"/>
          <w:szCs w:val="22"/>
        </w:rPr>
        <w:t>10</w:t>
      </w:r>
      <w:r w:rsidR="00B16ABD" w:rsidRPr="003D0ADE">
        <w:rPr>
          <w:bCs/>
          <w:sz w:val="22"/>
          <w:szCs w:val="22"/>
        </w:rPr>
        <w:t>.5.apaks</w:t>
      </w:r>
      <w:r w:rsidRPr="003D0ADE">
        <w:rPr>
          <w:bCs/>
          <w:sz w:val="22"/>
          <w:szCs w:val="22"/>
        </w:rPr>
        <w:t>punktā norādīto e-pasta adresi un tas tiek pievienots Līguma 3.</w:t>
      </w:r>
      <w:r w:rsidR="00B16ABD" w:rsidRPr="003D0ADE">
        <w:rPr>
          <w:bCs/>
          <w:sz w:val="22"/>
          <w:szCs w:val="22"/>
        </w:rPr>
        <w:t>4</w:t>
      </w:r>
      <w:r w:rsidRPr="003D0ADE">
        <w:rPr>
          <w:bCs/>
          <w:sz w:val="22"/>
          <w:szCs w:val="22"/>
        </w:rPr>
        <w:t xml:space="preserve">. apakšpunktā minētajam pieņemšanas-nodošanas aktam. </w:t>
      </w:r>
    </w:p>
    <w:p w14:paraId="51EA0D0F" w14:textId="77777777" w:rsidR="00F57800" w:rsidRPr="003D0ADE" w:rsidRDefault="00A94A36" w:rsidP="00F57800">
      <w:pPr>
        <w:pStyle w:val="Sarakstarindkopa"/>
        <w:numPr>
          <w:ilvl w:val="1"/>
          <w:numId w:val="15"/>
        </w:numPr>
        <w:ind w:left="0" w:firstLine="510"/>
        <w:jc w:val="both"/>
        <w:rPr>
          <w:bCs/>
          <w:sz w:val="22"/>
          <w:szCs w:val="22"/>
        </w:rPr>
      </w:pPr>
      <w:r w:rsidRPr="003D0ADE">
        <w:rPr>
          <w:bCs/>
          <w:sz w:val="22"/>
          <w:szCs w:val="22"/>
        </w:rPr>
        <w:t>Pasūtītājs apņemas vismaz 3 (trīs) darbdienas iepriekš brīdināt Izpildītāju gadījumā, ja ir ieplānotas izmaiņas Pasūtītāja darba laikā;</w:t>
      </w:r>
    </w:p>
    <w:p w14:paraId="1B03D4D7" w14:textId="77777777" w:rsidR="00A94A36" w:rsidRPr="003D0ADE" w:rsidRDefault="00A94A36" w:rsidP="00F57800">
      <w:pPr>
        <w:pStyle w:val="Sarakstarindkopa"/>
        <w:numPr>
          <w:ilvl w:val="1"/>
          <w:numId w:val="15"/>
        </w:numPr>
        <w:ind w:left="0" w:firstLine="510"/>
        <w:jc w:val="both"/>
        <w:rPr>
          <w:bCs/>
          <w:sz w:val="22"/>
          <w:szCs w:val="22"/>
        </w:rPr>
      </w:pPr>
      <w:r w:rsidRPr="003D0ADE">
        <w:rPr>
          <w:bCs/>
          <w:sz w:val="22"/>
          <w:szCs w:val="22"/>
        </w:rPr>
        <w:t>Pasūtītājs brīdina Izpildītāju ne vēlāk kā 1 (vienu) nedēļu iepriekš par Objektā paredzētajiem remontdarbiem, vienlaicīgi informējot par minēto darbu izpildes vietu un laiku.</w:t>
      </w:r>
    </w:p>
    <w:p w14:paraId="7D08EE27" w14:textId="77777777" w:rsidR="001F1764" w:rsidRPr="003D0ADE" w:rsidRDefault="001F1764" w:rsidP="001F1764">
      <w:pPr>
        <w:ind w:left="720"/>
        <w:contextualSpacing/>
        <w:rPr>
          <w:b/>
          <w:sz w:val="22"/>
          <w:szCs w:val="22"/>
        </w:rPr>
      </w:pPr>
    </w:p>
    <w:p w14:paraId="5AA55B42" w14:textId="77777777" w:rsidR="001F1764" w:rsidRPr="003D0ADE" w:rsidRDefault="001F1764" w:rsidP="001F1764">
      <w:pPr>
        <w:numPr>
          <w:ilvl w:val="0"/>
          <w:numId w:val="15"/>
        </w:numPr>
        <w:spacing w:after="200" w:line="276" w:lineRule="auto"/>
        <w:contextualSpacing/>
        <w:jc w:val="center"/>
        <w:rPr>
          <w:b/>
          <w:sz w:val="22"/>
          <w:szCs w:val="22"/>
        </w:rPr>
      </w:pPr>
      <w:r w:rsidRPr="003D0ADE">
        <w:rPr>
          <w:b/>
          <w:sz w:val="22"/>
          <w:szCs w:val="22"/>
        </w:rPr>
        <w:t>Līdzēju atbildība</w:t>
      </w:r>
    </w:p>
    <w:p w14:paraId="14AACE04" w14:textId="77777777" w:rsidR="001F1764" w:rsidRPr="003D0ADE" w:rsidRDefault="001F1764" w:rsidP="001F1764">
      <w:pPr>
        <w:ind w:left="720"/>
        <w:contextualSpacing/>
        <w:rPr>
          <w:b/>
          <w:sz w:val="22"/>
          <w:szCs w:val="22"/>
        </w:rPr>
      </w:pPr>
    </w:p>
    <w:p w14:paraId="77AE3D86" w14:textId="77777777" w:rsidR="001F1764" w:rsidRPr="003D0ADE" w:rsidRDefault="001F1764" w:rsidP="00763487">
      <w:pPr>
        <w:pStyle w:val="Sarakstarindkopa"/>
        <w:numPr>
          <w:ilvl w:val="1"/>
          <w:numId w:val="15"/>
        </w:numPr>
        <w:ind w:left="0" w:firstLine="720"/>
        <w:jc w:val="both"/>
        <w:rPr>
          <w:bCs/>
          <w:sz w:val="22"/>
          <w:szCs w:val="22"/>
        </w:rPr>
      </w:pPr>
      <w:r w:rsidRPr="003D0ADE">
        <w:rPr>
          <w:sz w:val="22"/>
          <w:szCs w:val="22"/>
        </w:rPr>
        <w:t>Izpildītājs atbild par Pakalpojuma izpildes kvalitāti un sedz Pasūtītājam visus zaudējumus, kas tam radušies sakarā ar Līguma nosacījumu neizpildi.</w:t>
      </w:r>
    </w:p>
    <w:p w14:paraId="727B4838" w14:textId="77777777" w:rsidR="001F1764" w:rsidRPr="003D0ADE" w:rsidRDefault="001F1764" w:rsidP="00763487">
      <w:pPr>
        <w:numPr>
          <w:ilvl w:val="1"/>
          <w:numId w:val="15"/>
        </w:numPr>
        <w:ind w:left="0" w:firstLine="720"/>
        <w:contextualSpacing/>
        <w:jc w:val="both"/>
        <w:rPr>
          <w:bCs/>
          <w:sz w:val="22"/>
          <w:szCs w:val="22"/>
        </w:rPr>
      </w:pPr>
      <w:r w:rsidRPr="003D0ADE">
        <w:rPr>
          <w:rFonts w:eastAsiaTheme="minorHAnsi"/>
          <w:sz w:val="22"/>
          <w:szCs w:val="22"/>
          <w:lang w:eastAsia="en-US"/>
        </w:rPr>
        <w:t xml:space="preserve">Ja ir noticis pakalpojuma sniegšanas termiņa kavējums, Izpildītājs maksā pasūtītājam līgumsodu (samazina rēķina summu) 0,5% (nulle komats pieci procenti) no rēķina summas </w:t>
      </w:r>
      <w:r w:rsidR="00D74EA0" w:rsidRPr="003D0ADE">
        <w:rPr>
          <w:rFonts w:eastAsiaTheme="minorHAnsi"/>
          <w:sz w:val="22"/>
          <w:szCs w:val="22"/>
          <w:lang w:eastAsia="en-US"/>
        </w:rPr>
        <w:t xml:space="preserve">bez PVN </w:t>
      </w:r>
      <w:r w:rsidRPr="003D0ADE">
        <w:rPr>
          <w:rFonts w:eastAsiaTheme="minorHAnsi"/>
          <w:sz w:val="22"/>
          <w:szCs w:val="22"/>
          <w:lang w:eastAsia="en-US"/>
        </w:rPr>
        <w:t>par katru nokavēto dienu, bet ne vairāk kā 10% (desmit procenti) no rēķina summas;</w:t>
      </w:r>
    </w:p>
    <w:p w14:paraId="7E8E86FF" w14:textId="77777777" w:rsidR="001F1764" w:rsidRPr="003D0ADE" w:rsidRDefault="001F1764" w:rsidP="00763487">
      <w:pPr>
        <w:numPr>
          <w:ilvl w:val="1"/>
          <w:numId w:val="15"/>
        </w:numPr>
        <w:ind w:left="0" w:firstLine="720"/>
        <w:contextualSpacing/>
        <w:jc w:val="both"/>
        <w:rPr>
          <w:bCs/>
          <w:sz w:val="22"/>
          <w:szCs w:val="22"/>
        </w:rPr>
      </w:pPr>
      <w:r w:rsidRPr="003D0ADE">
        <w:rPr>
          <w:rFonts w:eastAsiaTheme="minorHAnsi"/>
          <w:sz w:val="22"/>
          <w:szCs w:val="22"/>
          <w:lang w:eastAsia="en-US"/>
        </w:rPr>
        <w:t xml:space="preserve">Ja ir noticis apmaksas termiņa kavējums pasūtītājs maksā Izpildītājam līgumsodu 0,5% (nulle komats pieci procenti) no </w:t>
      </w:r>
      <w:r w:rsidRPr="003D0ADE">
        <w:rPr>
          <w:rFonts w:eastAsiaTheme="minorHAnsi"/>
          <w:color w:val="000000"/>
          <w:sz w:val="22"/>
          <w:szCs w:val="22"/>
          <w:lang w:eastAsia="en-US"/>
        </w:rPr>
        <w:t xml:space="preserve">rēķina </w:t>
      </w:r>
      <w:r w:rsidRPr="003D0ADE">
        <w:rPr>
          <w:rFonts w:eastAsiaTheme="minorHAnsi"/>
          <w:sz w:val="22"/>
          <w:szCs w:val="22"/>
          <w:lang w:eastAsia="en-US"/>
        </w:rPr>
        <w:t xml:space="preserve">summas </w:t>
      </w:r>
      <w:r w:rsidR="00D74EA0" w:rsidRPr="003D0ADE">
        <w:rPr>
          <w:rFonts w:eastAsiaTheme="minorHAnsi"/>
          <w:sz w:val="22"/>
          <w:szCs w:val="22"/>
          <w:lang w:eastAsia="en-US"/>
        </w:rPr>
        <w:t xml:space="preserve">bez PVN </w:t>
      </w:r>
      <w:r w:rsidRPr="003D0ADE">
        <w:rPr>
          <w:rFonts w:eastAsiaTheme="minorHAnsi"/>
          <w:sz w:val="22"/>
          <w:szCs w:val="22"/>
          <w:lang w:eastAsia="en-US"/>
        </w:rPr>
        <w:t>par katru nokavēto dienu, bet ne vairāk kā 10% (desmit procenti) no rēķina summas.</w:t>
      </w:r>
    </w:p>
    <w:p w14:paraId="3CDDF22D" w14:textId="77777777" w:rsidR="001F1764" w:rsidRPr="003D0ADE" w:rsidRDefault="001F1764" w:rsidP="00763487">
      <w:pPr>
        <w:numPr>
          <w:ilvl w:val="1"/>
          <w:numId w:val="15"/>
        </w:numPr>
        <w:ind w:left="0" w:firstLine="720"/>
        <w:contextualSpacing/>
        <w:jc w:val="both"/>
        <w:rPr>
          <w:bCs/>
          <w:sz w:val="22"/>
          <w:szCs w:val="22"/>
        </w:rPr>
      </w:pPr>
      <w:r w:rsidRPr="003D0ADE">
        <w:rPr>
          <w:sz w:val="22"/>
          <w:szCs w:val="22"/>
        </w:rPr>
        <w:t>Pasūtītājs un Izpildītājs neatbild par Līguma pilnīgu vai daļēju neizpildi, ja tā radusies ārkārtēja, nepārvarama rakstura apstākļu dēļ. Pie šādiem apstākļiem pieder: valsts varas un pārvaldes pieņemtie lēmumi, kuri ierobežo vai izslēdz Līguma izpildes iespējas, tiesas pieņemtie lēmumi, avārijas (ugunsnelaime, plūdi Pasūtītāja vai Izpildītāja objektos utt., kas saistīti ar Līguma izpildes nodrošināšanu).</w:t>
      </w:r>
    </w:p>
    <w:p w14:paraId="29A086D5" w14:textId="77777777" w:rsidR="001F1764" w:rsidRPr="003D0ADE" w:rsidRDefault="001F1764" w:rsidP="00763487">
      <w:pPr>
        <w:tabs>
          <w:tab w:val="left" w:pos="709"/>
        </w:tabs>
        <w:ind w:firstLine="720"/>
        <w:jc w:val="both"/>
        <w:rPr>
          <w:bCs/>
          <w:sz w:val="22"/>
          <w:szCs w:val="22"/>
        </w:rPr>
      </w:pPr>
      <w:r w:rsidRPr="003D0ADE">
        <w:rPr>
          <w:bCs/>
          <w:sz w:val="22"/>
          <w:szCs w:val="22"/>
        </w:rPr>
        <w:t>6.5.</w:t>
      </w:r>
      <w:r w:rsidR="00763487" w:rsidRPr="003D0ADE">
        <w:rPr>
          <w:bCs/>
          <w:sz w:val="22"/>
          <w:szCs w:val="22"/>
        </w:rPr>
        <w:t xml:space="preserve"> </w:t>
      </w:r>
      <w:r w:rsidRPr="003D0ADE">
        <w:rPr>
          <w:bCs/>
          <w:sz w:val="22"/>
          <w:szCs w:val="22"/>
        </w:rPr>
        <w:t xml:space="preserve"> </w:t>
      </w:r>
      <w:r w:rsidRPr="003D0ADE">
        <w:rPr>
          <w:sz w:val="22"/>
          <w:szCs w:val="22"/>
        </w:rPr>
        <w:t>Līdzējs, kurš atsaucas uz Līguma 6.4. apakšpunktā minētiem apstākļiem, par to iestāšanos otram Līdzējam paziņo ne vēlāk kā 3 (trīs) darba dienu laikā, pievienojot kompetentas valsts institūcijas izziņu, kas apstiprina šo faktu.</w:t>
      </w:r>
    </w:p>
    <w:p w14:paraId="0E617518" w14:textId="77777777" w:rsidR="001F1764" w:rsidRPr="003D0ADE" w:rsidRDefault="001F1764" w:rsidP="00763487">
      <w:pPr>
        <w:ind w:firstLine="720"/>
        <w:jc w:val="both"/>
        <w:rPr>
          <w:sz w:val="22"/>
          <w:szCs w:val="22"/>
        </w:rPr>
      </w:pPr>
      <w:r w:rsidRPr="003D0ADE">
        <w:rPr>
          <w:sz w:val="22"/>
          <w:szCs w:val="22"/>
        </w:rPr>
        <w:t xml:space="preserve">6.6. </w:t>
      </w:r>
      <w:r w:rsidR="00763487" w:rsidRPr="003D0ADE">
        <w:rPr>
          <w:sz w:val="22"/>
          <w:szCs w:val="22"/>
        </w:rPr>
        <w:t xml:space="preserve"> </w:t>
      </w:r>
      <w:r w:rsidRPr="003D0ADE">
        <w:rPr>
          <w:sz w:val="22"/>
          <w:szCs w:val="22"/>
        </w:rPr>
        <w:t>Gadījumā, ja Izpildītājs piesaista ar Līgumu uzņemto saistību izpildē trešās personas, tas atbild par trešās personas nodarītajiem zaudējumiem vai saistību nepienācīgu izpildi.</w:t>
      </w:r>
    </w:p>
    <w:p w14:paraId="4BD5D9C8" w14:textId="77777777" w:rsidR="001F1764" w:rsidRPr="003D0ADE" w:rsidRDefault="001F1764" w:rsidP="001F1764">
      <w:pPr>
        <w:jc w:val="center"/>
        <w:rPr>
          <w:b/>
          <w:bCs/>
          <w:sz w:val="22"/>
          <w:szCs w:val="22"/>
        </w:rPr>
      </w:pPr>
    </w:p>
    <w:p w14:paraId="6610B31B" w14:textId="77777777" w:rsidR="001F1764" w:rsidRPr="003D0ADE" w:rsidRDefault="001F1764" w:rsidP="001F1764">
      <w:pPr>
        <w:jc w:val="center"/>
        <w:rPr>
          <w:b/>
          <w:bCs/>
          <w:sz w:val="22"/>
          <w:szCs w:val="22"/>
        </w:rPr>
      </w:pPr>
      <w:r w:rsidRPr="003D0ADE">
        <w:rPr>
          <w:b/>
          <w:bCs/>
          <w:sz w:val="22"/>
          <w:szCs w:val="22"/>
        </w:rPr>
        <w:t xml:space="preserve">7. Līguma grozīšanas un papildināšanas kārtība un kārtība, </w:t>
      </w:r>
    </w:p>
    <w:p w14:paraId="29B410C4" w14:textId="77777777" w:rsidR="001F1764" w:rsidRPr="003D0ADE" w:rsidRDefault="001F1764" w:rsidP="001F1764">
      <w:pPr>
        <w:jc w:val="center"/>
        <w:rPr>
          <w:b/>
          <w:bCs/>
          <w:sz w:val="22"/>
          <w:szCs w:val="22"/>
        </w:rPr>
      </w:pPr>
      <w:r w:rsidRPr="003D0ADE">
        <w:rPr>
          <w:b/>
          <w:bCs/>
          <w:sz w:val="22"/>
          <w:szCs w:val="22"/>
        </w:rPr>
        <w:t>kādā pieļaujama atkāpšanās no Līguma</w:t>
      </w:r>
    </w:p>
    <w:p w14:paraId="7BF3EFA3" w14:textId="77777777" w:rsidR="001F1764" w:rsidRPr="003D0ADE" w:rsidRDefault="001F1764" w:rsidP="001F1764">
      <w:pPr>
        <w:jc w:val="center"/>
        <w:rPr>
          <w:b/>
          <w:bCs/>
          <w:sz w:val="22"/>
          <w:szCs w:val="22"/>
        </w:rPr>
      </w:pPr>
    </w:p>
    <w:p w14:paraId="583D4882" w14:textId="77777777" w:rsidR="001F1764" w:rsidRPr="003D0ADE" w:rsidRDefault="001F1764" w:rsidP="001F1764">
      <w:pPr>
        <w:ind w:firstLine="720"/>
        <w:jc w:val="both"/>
        <w:rPr>
          <w:sz w:val="22"/>
          <w:szCs w:val="22"/>
        </w:rPr>
      </w:pPr>
      <w:r w:rsidRPr="003D0ADE">
        <w:rPr>
          <w:sz w:val="22"/>
          <w:szCs w:val="22"/>
        </w:rPr>
        <w:t xml:space="preserve">7.1. Līguma grozījumi vai papildinājumi ir pieļaujami, ja vien tie nav pretrunā ar Publisko iepirkumu likumu, abiem Līdzējiem vai to pilnvarotiem pārstāvjiem (pilnvaru robežās) abpusēji parakstot papildu vienošanos, kas kļūst par Līguma neatņemamu sastāvdaļu. </w:t>
      </w:r>
    </w:p>
    <w:p w14:paraId="42138CA7" w14:textId="77777777" w:rsidR="001F1764" w:rsidRPr="003D0ADE" w:rsidRDefault="001F1764" w:rsidP="001F1764">
      <w:pPr>
        <w:ind w:firstLine="720"/>
        <w:jc w:val="both"/>
        <w:rPr>
          <w:sz w:val="22"/>
          <w:szCs w:val="22"/>
        </w:rPr>
      </w:pPr>
      <w:r w:rsidRPr="003D0ADE">
        <w:rPr>
          <w:sz w:val="22"/>
          <w:szCs w:val="22"/>
        </w:rPr>
        <w:t>7.2. Pasūtītājam ir tiesības nekavējoties atkāpties no Līguma šādos gadījumos:</w:t>
      </w:r>
    </w:p>
    <w:p w14:paraId="0307ABF4" w14:textId="77777777" w:rsidR="001F1764" w:rsidRPr="003D0ADE" w:rsidRDefault="001F1764" w:rsidP="001F1764">
      <w:pPr>
        <w:ind w:firstLine="720"/>
        <w:jc w:val="both"/>
        <w:rPr>
          <w:sz w:val="22"/>
          <w:szCs w:val="22"/>
        </w:rPr>
      </w:pPr>
      <w:r w:rsidRPr="003D0ADE">
        <w:rPr>
          <w:sz w:val="22"/>
          <w:szCs w:val="22"/>
        </w:rPr>
        <w:t>7.2.1. ja ir notikusi Izpildītāja labprātīga vai piespiedu likvidācija;</w:t>
      </w:r>
    </w:p>
    <w:p w14:paraId="585C557A" w14:textId="77777777" w:rsidR="001F1764" w:rsidRPr="003D0ADE" w:rsidRDefault="001F1764" w:rsidP="001F1764">
      <w:pPr>
        <w:ind w:firstLine="720"/>
        <w:jc w:val="both"/>
        <w:rPr>
          <w:sz w:val="22"/>
          <w:szCs w:val="22"/>
        </w:rPr>
      </w:pPr>
      <w:r w:rsidRPr="003D0ADE">
        <w:rPr>
          <w:sz w:val="22"/>
          <w:szCs w:val="22"/>
        </w:rPr>
        <w:t>7.2.2. ja pret Izpildītāju ir uzsākta maksātnespējas vai bankrota procedūra;</w:t>
      </w:r>
    </w:p>
    <w:p w14:paraId="69481F1C" w14:textId="77777777" w:rsidR="001F1764" w:rsidRPr="003D0ADE" w:rsidRDefault="001F1764" w:rsidP="001F1764">
      <w:pPr>
        <w:ind w:firstLine="720"/>
        <w:jc w:val="both"/>
        <w:rPr>
          <w:sz w:val="22"/>
          <w:szCs w:val="22"/>
        </w:rPr>
      </w:pPr>
      <w:r w:rsidRPr="003D0ADE">
        <w:rPr>
          <w:sz w:val="22"/>
          <w:szCs w:val="22"/>
        </w:rPr>
        <w:t>7.2.3. ja Izpildītājs nav sniedzis Pakalpojumu vispār</w:t>
      </w:r>
      <w:r w:rsidR="00D74EA0" w:rsidRPr="003D0ADE">
        <w:rPr>
          <w:sz w:val="22"/>
          <w:szCs w:val="22"/>
        </w:rPr>
        <w:t>;</w:t>
      </w:r>
    </w:p>
    <w:p w14:paraId="0EDE5456" w14:textId="77777777" w:rsidR="00D74EA0" w:rsidRPr="003D0ADE" w:rsidRDefault="00D74EA0" w:rsidP="001F1764">
      <w:pPr>
        <w:ind w:firstLine="720"/>
        <w:jc w:val="both"/>
        <w:rPr>
          <w:sz w:val="22"/>
          <w:szCs w:val="22"/>
        </w:rPr>
      </w:pPr>
      <w:r w:rsidRPr="003D0ADE">
        <w:rPr>
          <w:sz w:val="22"/>
          <w:szCs w:val="22"/>
        </w:rPr>
        <w:t>7.2.4.</w:t>
      </w:r>
      <w:r w:rsidRPr="003D0ADE">
        <w:rPr>
          <w:rFonts w:eastAsiaTheme="minorHAnsi"/>
          <w:sz w:val="22"/>
          <w:szCs w:val="22"/>
          <w:lang w:eastAsia="en-US"/>
        </w:rPr>
        <w:t xml:space="preserve"> Starptautisko un Latvijas Republikas nacionālo sankciju likumā paredzētajos gadījumos.</w:t>
      </w:r>
    </w:p>
    <w:p w14:paraId="02560E95" w14:textId="77777777" w:rsidR="001F1764" w:rsidRPr="003D0ADE" w:rsidRDefault="001F1764" w:rsidP="001F1764">
      <w:pPr>
        <w:ind w:firstLine="720"/>
        <w:jc w:val="both"/>
        <w:rPr>
          <w:sz w:val="22"/>
          <w:szCs w:val="22"/>
        </w:rPr>
      </w:pPr>
      <w:r w:rsidRPr="003D0ADE">
        <w:rPr>
          <w:sz w:val="22"/>
          <w:szCs w:val="22"/>
        </w:rPr>
        <w:t>7.</w:t>
      </w:r>
      <w:r w:rsidR="00D74EA0" w:rsidRPr="003D0ADE">
        <w:rPr>
          <w:sz w:val="22"/>
          <w:szCs w:val="22"/>
        </w:rPr>
        <w:t>3</w:t>
      </w:r>
      <w:r w:rsidRPr="003D0ADE">
        <w:rPr>
          <w:sz w:val="22"/>
          <w:szCs w:val="22"/>
        </w:rPr>
        <w:t>. Atkāpšanās no Līguma neietekmē jebkuras citas Pasūtītāja vai Izpildītāja tiesības, kas izriet no Līguma. Šādā gadījumā Pasūtītājs samaksā Izpildītājam par faktiski veikto Līgumam atbilstošu Pakalpojumu.</w:t>
      </w:r>
    </w:p>
    <w:p w14:paraId="3A7A2B78" w14:textId="2FE33821" w:rsidR="001F1764" w:rsidRPr="003D0ADE" w:rsidRDefault="001F1764" w:rsidP="001F1764">
      <w:pPr>
        <w:ind w:firstLine="720"/>
        <w:jc w:val="both"/>
        <w:rPr>
          <w:rFonts w:eastAsiaTheme="minorHAnsi"/>
          <w:sz w:val="22"/>
          <w:szCs w:val="22"/>
          <w:lang w:eastAsia="en-US"/>
        </w:rPr>
      </w:pPr>
      <w:r w:rsidRPr="003D0ADE">
        <w:rPr>
          <w:rFonts w:eastAsiaTheme="minorHAnsi"/>
          <w:sz w:val="22"/>
          <w:szCs w:val="22"/>
          <w:lang w:eastAsia="en-US"/>
        </w:rPr>
        <w:t>7.</w:t>
      </w:r>
      <w:r w:rsidR="00D74EA0" w:rsidRPr="003D0ADE">
        <w:rPr>
          <w:rFonts w:eastAsiaTheme="minorHAnsi"/>
          <w:sz w:val="22"/>
          <w:szCs w:val="22"/>
          <w:lang w:eastAsia="en-US"/>
        </w:rPr>
        <w:t>4</w:t>
      </w:r>
      <w:r w:rsidRPr="003D0ADE">
        <w:rPr>
          <w:rFonts w:eastAsiaTheme="minorHAnsi"/>
          <w:sz w:val="22"/>
          <w:szCs w:val="22"/>
          <w:lang w:eastAsia="en-US"/>
        </w:rPr>
        <w:t xml:space="preserve">. Pasūtītājam jebkurā brīdī ir tiesības vienpusēji atkāpties no Līguma, ja tas konstatē, ka sniegtais Pakalpojums neatbilst </w:t>
      </w:r>
      <w:r w:rsidR="00D74EA0" w:rsidRPr="003D0ADE">
        <w:rPr>
          <w:rFonts w:eastAsiaTheme="minorHAnsi"/>
          <w:sz w:val="22"/>
          <w:szCs w:val="22"/>
          <w:lang w:eastAsia="en-US"/>
        </w:rPr>
        <w:t xml:space="preserve">Līguma un pielikumu </w:t>
      </w:r>
      <w:r w:rsidRPr="003D0ADE">
        <w:rPr>
          <w:rFonts w:eastAsiaTheme="minorHAnsi"/>
          <w:sz w:val="22"/>
          <w:szCs w:val="22"/>
          <w:lang w:eastAsia="en-US"/>
        </w:rPr>
        <w:t xml:space="preserve"> noteikumiem.</w:t>
      </w:r>
    </w:p>
    <w:p w14:paraId="3AED118C" w14:textId="77777777" w:rsidR="00B7551B" w:rsidRPr="003D0ADE" w:rsidRDefault="00B7551B" w:rsidP="001F1764">
      <w:pPr>
        <w:ind w:firstLine="720"/>
        <w:jc w:val="both"/>
        <w:rPr>
          <w:sz w:val="22"/>
          <w:szCs w:val="22"/>
        </w:rPr>
      </w:pPr>
    </w:p>
    <w:p w14:paraId="19C3C53B" w14:textId="69F10E21" w:rsidR="00793B69" w:rsidRPr="003D0ADE" w:rsidRDefault="00793B69" w:rsidP="00793B69">
      <w:pPr>
        <w:pStyle w:val="Sarakstarindkopa"/>
        <w:widowControl w:val="0"/>
        <w:numPr>
          <w:ilvl w:val="0"/>
          <w:numId w:val="23"/>
        </w:numPr>
        <w:tabs>
          <w:tab w:val="left" w:pos="1080"/>
        </w:tabs>
        <w:suppressAutoHyphens/>
        <w:autoSpaceDE w:val="0"/>
        <w:autoSpaceDN w:val="0"/>
        <w:adjustRightInd w:val="0"/>
        <w:spacing w:after="160" w:line="259" w:lineRule="auto"/>
        <w:jc w:val="center"/>
        <w:rPr>
          <w:kern w:val="1"/>
          <w:sz w:val="22"/>
          <w:szCs w:val="22"/>
          <w:lang w:eastAsia="zh-CN"/>
        </w:rPr>
      </w:pPr>
      <w:r w:rsidRPr="003D0ADE">
        <w:rPr>
          <w:b/>
          <w:bCs/>
          <w:kern w:val="1"/>
          <w:sz w:val="22"/>
          <w:szCs w:val="22"/>
          <w:lang w:eastAsia="zh-CN"/>
        </w:rPr>
        <w:t>Personāla un apakšuzņēmēju nomaiņa</w:t>
      </w:r>
    </w:p>
    <w:p w14:paraId="06723769" w14:textId="5337A8ED" w:rsidR="00793B69" w:rsidRPr="003D0ADE" w:rsidRDefault="00793B69" w:rsidP="00793B69">
      <w:pPr>
        <w:pStyle w:val="Sarakstarindkopa"/>
        <w:numPr>
          <w:ilvl w:val="1"/>
          <w:numId w:val="24"/>
        </w:numPr>
        <w:tabs>
          <w:tab w:val="left" w:pos="1418"/>
        </w:tabs>
        <w:suppressAutoHyphens/>
        <w:spacing w:after="160" w:line="259" w:lineRule="auto"/>
        <w:ind w:left="0" w:firstLine="709"/>
        <w:jc w:val="both"/>
        <w:rPr>
          <w:color w:val="000000"/>
          <w:kern w:val="1"/>
          <w:sz w:val="22"/>
          <w:szCs w:val="22"/>
          <w:lang w:eastAsia="zh-CN"/>
        </w:rPr>
      </w:pPr>
      <w:r w:rsidRPr="003D0ADE">
        <w:rPr>
          <w:color w:val="000000"/>
          <w:kern w:val="1"/>
          <w:sz w:val="22"/>
          <w:szCs w:val="22"/>
          <w:lang w:eastAsia="zh-CN"/>
        </w:rPr>
        <w:t xml:space="preserve">Pakalpojuma sniedzējs nav tiesīgs bez saskaņošanas ar Pasūtītāju veikt </w:t>
      </w:r>
      <w:r w:rsidRPr="003D0ADE">
        <w:rPr>
          <w:kern w:val="1"/>
          <w:sz w:val="22"/>
          <w:szCs w:val="22"/>
          <w:lang w:eastAsia="zh-CN"/>
        </w:rPr>
        <w:t xml:space="preserve">Iepirkuma </w:t>
      </w:r>
      <w:r w:rsidRPr="003D0ADE">
        <w:rPr>
          <w:color w:val="000000"/>
          <w:kern w:val="1"/>
          <w:sz w:val="22"/>
          <w:szCs w:val="22"/>
          <w:lang w:eastAsia="zh-CN"/>
        </w:rPr>
        <w:t>piedāvājumā norādītā personāla un iesaistīt papildu apakšuzņēmējus šī līguma izpildē. Pasūtītājs var prasīt personāla viedokli par nomaiņas iemesliem. Pakalpojuma sniedzējam ir pienākums rakstiski saskaņot ar Pasūtītāju papildu personāla iesaistīšanu šī līguma izpildē.</w:t>
      </w:r>
    </w:p>
    <w:p w14:paraId="66C47BDA" w14:textId="15856A4E" w:rsidR="00793B69" w:rsidRPr="00793B69" w:rsidRDefault="00793B69" w:rsidP="00793B69">
      <w:pPr>
        <w:tabs>
          <w:tab w:val="num" w:pos="993"/>
          <w:tab w:val="left" w:pos="1418"/>
        </w:tabs>
        <w:spacing w:after="160" w:line="259" w:lineRule="auto"/>
        <w:ind w:firstLine="709"/>
        <w:contextualSpacing/>
        <w:jc w:val="both"/>
        <w:rPr>
          <w:rFonts w:eastAsia="Calibri"/>
          <w:color w:val="000000"/>
          <w:sz w:val="22"/>
          <w:szCs w:val="22"/>
          <w:lang w:eastAsia="en-US"/>
        </w:rPr>
      </w:pPr>
      <w:r w:rsidRPr="003D0ADE">
        <w:rPr>
          <w:rFonts w:eastAsia="Calibri"/>
          <w:color w:val="000000"/>
          <w:sz w:val="22"/>
          <w:szCs w:val="22"/>
          <w:lang w:eastAsia="en-US"/>
        </w:rPr>
        <w:t>8</w:t>
      </w:r>
      <w:r w:rsidRPr="00793B69">
        <w:rPr>
          <w:rFonts w:eastAsia="Calibri"/>
          <w:color w:val="000000"/>
          <w:sz w:val="22"/>
          <w:szCs w:val="22"/>
          <w:lang w:eastAsia="en-US"/>
        </w:rPr>
        <w:t>.2. Pakalpojuma sniedzēja</w:t>
      </w:r>
      <w:r w:rsidRPr="00793B69">
        <w:rPr>
          <w:rFonts w:eastAsia="Calibri"/>
          <w:sz w:val="22"/>
          <w:szCs w:val="22"/>
          <w:lang w:eastAsia="en-US"/>
        </w:rPr>
        <w:t xml:space="preserve"> Iepirkuma </w:t>
      </w:r>
      <w:r w:rsidRPr="00793B69">
        <w:rPr>
          <w:rFonts w:eastAsia="Calibri"/>
          <w:color w:val="000000"/>
          <w:sz w:val="22"/>
          <w:szCs w:val="22"/>
          <w:lang w:eastAsia="en-US"/>
        </w:rPr>
        <w:t xml:space="preserve">piedāvājumā norādītā personāla nomaiņa pieļaujama tikai šī līguma noteikumos norādītajā kārtībā un gadījumos. Pasūtītājs nepiekrīt piedāvājumā norādītā personāla </w:t>
      </w:r>
      <w:r w:rsidRPr="00793B69">
        <w:rPr>
          <w:rFonts w:eastAsia="Calibri"/>
          <w:color w:val="000000"/>
          <w:sz w:val="22"/>
          <w:szCs w:val="22"/>
          <w:lang w:eastAsia="en-US"/>
        </w:rPr>
        <w:lastRenderedPageBreak/>
        <w:t xml:space="preserve">nomaiņai </w:t>
      </w:r>
      <w:r w:rsidRPr="00793B69">
        <w:rPr>
          <w:rFonts w:eastAsia="Calibri"/>
          <w:sz w:val="22"/>
          <w:szCs w:val="22"/>
          <w:lang w:eastAsia="en-US"/>
        </w:rPr>
        <w:t xml:space="preserve">Iepirkuma un </w:t>
      </w:r>
      <w:r w:rsidRPr="00793B69">
        <w:rPr>
          <w:rFonts w:eastAsia="Calibri"/>
          <w:color w:val="000000"/>
          <w:sz w:val="22"/>
          <w:szCs w:val="22"/>
          <w:lang w:eastAsia="en-US"/>
        </w:rPr>
        <w:t xml:space="preserve">šī līguma noteikumos norādītajos gadījumos un gadījumos, kad piedāvātais personāls neatbilst </w:t>
      </w:r>
      <w:r w:rsidRPr="00793B69">
        <w:rPr>
          <w:rFonts w:eastAsia="Calibri"/>
          <w:sz w:val="22"/>
          <w:szCs w:val="22"/>
          <w:lang w:eastAsia="en-US"/>
        </w:rPr>
        <w:t xml:space="preserve">Iepirkuma </w:t>
      </w:r>
      <w:r w:rsidRPr="00793B69">
        <w:rPr>
          <w:rFonts w:eastAsia="Calibri"/>
          <w:color w:val="000000"/>
          <w:sz w:val="22"/>
          <w:szCs w:val="22"/>
          <w:lang w:eastAsia="en-US"/>
        </w:rPr>
        <w:t>dokumentos personālam izvirzītajām prasībām vai tam nav vismaz tādas pašas kvalifikācijas un pieredzes kā personālam, kas tika vērtēts, nosakot saimnieciski visizdevīgāko piedāvājumu.</w:t>
      </w:r>
    </w:p>
    <w:p w14:paraId="1AD049B1" w14:textId="4D5FD7F6" w:rsidR="00793B69" w:rsidRPr="00793B69" w:rsidRDefault="00793B69" w:rsidP="00793B69">
      <w:pPr>
        <w:tabs>
          <w:tab w:val="num" w:pos="993"/>
          <w:tab w:val="left" w:pos="1418"/>
        </w:tabs>
        <w:spacing w:line="259" w:lineRule="auto"/>
        <w:ind w:firstLine="709"/>
        <w:contextualSpacing/>
        <w:jc w:val="both"/>
        <w:rPr>
          <w:rFonts w:eastAsia="Calibri"/>
          <w:color w:val="000000"/>
          <w:sz w:val="22"/>
          <w:szCs w:val="22"/>
          <w:lang w:eastAsia="en-US"/>
        </w:rPr>
      </w:pPr>
      <w:r w:rsidRPr="003D0ADE">
        <w:rPr>
          <w:rFonts w:eastAsia="Calibri"/>
          <w:color w:val="000000"/>
          <w:sz w:val="22"/>
          <w:szCs w:val="22"/>
          <w:lang w:eastAsia="en-US"/>
        </w:rPr>
        <w:t>8</w:t>
      </w:r>
      <w:r w:rsidRPr="00793B69">
        <w:rPr>
          <w:rFonts w:eastAsia="Calibri"/>
          <w:color w:val="000000"/>
          <w:sz w:val="22"/>
          <w:szCs w:val="22"/>
          <w:lang w:eastAsia="en-US"/>
        </w:rPr>
        <w:t xml:space="preserve">.3.  Pasūtītājs pieņem lēmumu atļaut vai atteikt </w:t>
      </w:r>
      <w:r w:rsidRPr="00793B69">
        <w:rPr>
          <w:rFonts w:eastAsia="Calibri"/>
          <w:sz w:val="22"/>
          <w:szCs w:val="22"/>
          <w:lang w:eastAsia="en-US"/>
        </w:rPr>
        <w:t xml:space="preserve">Iepirkuma </w:t>
      </w:r>
      <w:r w:rsidRPr="00793B69">
        <w:rPr>
          <w:rFonts w:eastAsia="Calibri"/>
          <w:color w:val="000000"/>
          <w:sz w:val="22"/>
          <w:szCs w:val="22"/>
          <w:lang w:eastAsia="en-US"/>
        </w:rPr>
        <w:t>izraudzītā Pakalpojuma sniedzēja personāla vai jaunu apakšuzņēmēju iesaistīšanu šīs līguma izpildē iespējami īsā laikā, bet ne vēlāk kā 5 (piecu) darba dienu laikā pēc tam, kad saņēmis visu informāciju un dokumentus, kas nepieciešami lēmuma pieņemšanai saistībā ar Pakalpojuma sniedzēja  personāla un/vai apakšuzņēmēju nomaiņu.</w:t>
      </w:r>
    </w:p>
    <w:p w14:paraId="27377499" w14:textId="59045A52" w:rsidR="00B7551B" w:rsidRPr="003D0ADE" w:rsidRDefault="00793B69" w:rsidP="00793B69">
      <w:pPr>
        <w:suppressAutoHyphens/>
        <w:spacing w:after="200" w:line="276" w:lineRule="auto"/>
        <w:ind w:firstLine="709"/>
        <w:rPr>
          <w:rFonts w:eastAsia="Calibri"/>
          <w:color w:val="000000"/>
          <w:sz w:val="22"/>
          <w:szCs w:val="22"/>
          <w:lang w:eastAsia="en-US"/>
        </w:rPr>
      </w:pPr>
      <w:r w:rsidRPr="003D0ADE">
        <w:rPr>
          <w:rFonts w:eastAsia="Calibri"/>
          <w:color w:val="000000"/>
          <w:sz w:val="22"/>
          <w:szCs w:val="22"/>
          <w:lang w:eastAsia="en-US"/>
        </w:rPr>
        <w:t>8.4.  Puses veicot personāla un apakšuzņēmēja nomaiņu, ievēro Publisko iepirkumu likumā noteiktos nosacījumus.</w:t>
      </w:r>
    </w:p>
    <w:p w14:paraId="520361CF" w14:textId="6CF42707" w:rsidR="003D0ADE" w:rsidRDefault="003D0ADE" w:rsidP="003D0ADE">
      <w:pPr>
        <w:numPr>
          <w:ilvl w:val="0"/>
          <w:numId w:val="25"/>
        </w:numPr>
        <w:shd w:val="clear" w:color="auto" w:fill="FFFFFF"/>
        <w:contextualSpacing/>
        <w:jc w:val="center"/>
        <w:rPr>
          <w:rFonts w:eastAsia="Calibri"/>
          <w:b/>
          <w:bCs/>
          <w:sz w:val="22"/>
          <w:szCs w:val="22"/>
        </w:rPr>
      </w:pPr>
      <w:r w:rsidRPr="003D0ADE">
        <w:rPr>
          <w:rFonts w:eastAsia="Calibri"/>
          <w:b/>
          <w:bCs/>
          <w:sz w:val="22"/>
          <w:szCs w:val="22"/>
        </w:rPr>
        <w:t>Fizisko personu datu apstrāde</w:t>
      </w:r>
    </w:p>
    <w:p w14:paraId="33273610" w14:textId="77777777" w:rsidR="005E0252" w:rsidRPr="003D0ADE" w:rsidRDefault="005E0252" w:rsidP="005E0252">
      <w:pPr>
        <w:shd w:val="clear" w:color="auto" w:fill="FFFFFF"/>
        <w:ind w:left="480"/>
        <w:contextualSpacing/>
        <w:rPr>
          <w:rFonts w:eastAsia="Calibri"/>
          <w:b/>
          <w:bCs/>
          <w:sz w:val="22"/>
          <w:szCs w:val="22"/>
        </w:rPr>
      </w:pPr>
    </w:p>
    <w:p w14:paraId="66CC343D" w14:textId="77777777" w:rsidR="003D0ADE" w:rsidRPr="003D0ADE" w:rsidRDefault="003D0ADE" w:rsidP="003D0ADE">
      <w:pPr>
        <w:numPr>
          <w:ilvl w:val="1"/>
          <w:numId w:val="25"/>
        </w:numPr>
        <w:ind w:left="0" w:firstLine="709"/>
        <w:contextualSpacing/>
        <w:jc w:val="both"/>
        <w:rPr>
          <w:rFonts w:eastAsia="Calibri"/>
          <w:sz w:val="22"/>
          <w:szCs w:val="22"/>
        </w:rPr>
      </w:pPr>
      <w:r w:rsidRPr="003D0ADE">
        <w:rPr>
          <w:rFonts w:eastAsia="Calibri"/>
          <w:sz w:val="22"/>
          <w:szCs w:val="22"/>
        </w:rPr>
        <w:t>Līdzējam ir tiesības apstrādāt no otra Līdzēja iegūtos fizisko personu datus tikai ar mērķi nodrošināt Līgumā noteikto saistību izpildi, ievērojot normatīvajos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2FCF388" w14:textId="77777777" w:rsidR="003D0ADE" w:rsidRPr="003D0ADE" w:rsidRDefault="003D0ADE" w:rsidP="003D0ADE">
      <w:pPr>
        <w:numPr>
          <w:ilvl w:val="1"/>
          <w:numId w:val="25"/>
        </w:numPr>
        <w:spacing w:after="160"/>
        <w:ind w:left="0" w:firstLine="709"/>
        <w:contextualSpacing/>
        <w:jc w:val="both"/>
        <w:rPr>
          <w:rFonts w:eastAsia="Calibri"/>
          <w:sz w:val="22"/>
          <w:szCs w:val="22"/>
        </w:rPr>
      </w:pPr>
      <w:r w:rsidRPr="003D0ADE">
        <w:rPr>
          <w:rFonts w:eastAsia="Calibri"/>
          <w:sz w:val="22"/>
          <w:szCs w:val="22"/>
        </w:rPr>
        <w:t>Līdzējs, kurš nodod otram Līdzējam fizisko personu datus apstrādei, atbild par piekrišanu iegūšanu no attiecīgajiem datu subjektiem vai cita pamatojuma esību fizisko personu datu likumīgai apstrādei.</w:t>
      </w:r>
    </w:p>
    <w:p w14:paraId="7D178D68" w14:textId="77777777" w:rsidR="003D0ADE" w:rsidRPr="003D0ADE" w:rsidRDefault="003D0ADE" w:rsidP="003D0ADE">
      <w:pPr>
        <w:numPr>
          <w:ilvl w:val="1"/>
          <w:numId w:val="25"/>
        </w:numPr>
        <w:spacing w:after="160"/>
        <w:ind w:left="0" w:firstLine="709"/>
        <w:contextualSpacing/>
        <w:jc w:val="both"/>
        <w:rPr>
          <w:rFonts w:eastAsia="Calibri"/>
          <w:sz w:val="22"/>
          <w:szCs w:val="22"/>
        </w:rPr>
      </w:pPr>
      <w:r w:rsidRPr="003D0ADE">
        <w:rPr>
          <w:rFonts w:eastAsia="Calibri"/>
          <w:sz w:val="22"/>
          <w:szCs w:val="22"/>
        </w:rPr>
        <w:t>Līdzēji apņemas nenodot tālāk trešajām personām no otra Līdzēja iegūtos fizisko personu datus, izņemot gadījumus, kad Līgumā ir noteikts citādāk vai normatīvie akti paredz šādu datu nodošanu.</w:t>
      </w:r>
    </w:p>
    <w:p w14:paraId="0B98C94B" w14:textId="2F7F2653" w:rsidR="003D0ADE" w:rsidRPr="003D0ADE" w:rsidRDefault="003D0ADE" w:rsidP="003D0ADE">
      <w:pPr>
        <w:numPr>
          <w:ilvl w:val="1"/>
          <w:numId w:val="25"/>
        </w:numPr>
        <w:spacing w:after="160"/>
        <w:ind w:left="0" w:firstLine="709"/>
        <w:contextualSpacing/>
        <w:jc w:val="both"/>
        <w:rPr>
          <w:rFonts w:eastAsia="Calibri"/>
          <w:sz w:val="22"/>
          <w:szCs w:val="22"/>
        </w:rPr>
      </w:pPr>
      <w:r w:rsidRPr="003D0ADE">
        <w:rPr>
          <w:rFonts w:eastAsia="Calibri"/>
          <w:sz w:val="22"/>
          <w:szCs w:val="22"/>
        </w:rPr>
        <w:t xml:space="preserve">Neskatoties uz iepriekšējā punktā minēto, </w:t>
      </w:r>
      <w:r>
        <w:rPr>
          <w:rFonts w:eastAsia="Calibri"/>
          <w:sz w:val="22"/>
          <w:szCs w:val="22"/>
        </w:rPr>
        <w:t>IZPILDĪTĀJS</w:t>
      </w:r>
      <w:r w:rsidRPr="003D0ADE">
        <w:rPr>
          <w:rFonts w:eastAsia="Calibri"/>
          <w:sz w:val="22"/>
          <w:szCs w:val="22"/>
        </w:rPr>
        <w:t xml:space="preserve"> piekrīt, ka PASŪTĪTĀJS nodod no </w:t>
      </w:r>
      <w:r>
        <w:rPr>
          <w:rFonts w:eastAsia="Calibri"/>
          <w:sz w:val="22"/>
          <w:szCs w:val="22"/>
        </w:rPr>
        <w:t>IZPILDĪTĀJA</w:t>
      </w:r>
      <w:r w:rsidRPr="003D0ADE">
        <w:rPr>
          <w:rFonts w:eastAsia="Calibri"/>
          <w:sz w:val="22"/>
          <w:szCs w:val="22"/>
        </w:rPr>
        <w:t xml:space="preserve"> saņemtos fizisko personu datus trešajām personām, kas PASŪTĪTĀJAM veic darbus un ar kurām PASŪTĪTĀJS sadarbojas tā darbības un Līguma izpildes nodrošināšanai.</w:t>
      </w:r>
    </w:p>
    <w:p w14:paraId="1709E19F" w14:textId="7F6EF51E" w:rsidR="003D0ADE" w:rsidRPr="003D0ADE" w:rsidRDefault="003D0ADE" w:rsidP="003D0ADE">
      <w:pPr>
        <w:numPr>
          <w:ilvl w:val="1"/>
          <w:numId w:val="25"/>
        </w:numPr>
        <w:spacing w:after="160"/>
        <w:ind w:left="0" w:firstLine="709"/>
        <w:contextualSpacing/>
        <w:jc w:val="both"/>
        <w:rPr>
          <w:rFonts w:eastAsia="Calibri"/>
          <w:sz w:val="22"/>
          <w:szCs w:val="22"/>
        </w:rPr>
      </w:pPr>
      <w:r w:rsidRPr="003D0ADE">
        <w:rPr>
          <w:rFonts w:eastAsia="Calibri"/>
          <w:sz w:val="22"/>
          <w:szCs w:val="22"/>
        </w:rPr>
        <w:t>Līdzēji apņemas pēc otra Līdzēja pieprasījuma iznīcināt no otra Līdzēja iegūtos fizisko personu datus, ja  izbeidzas nepieciešamība tos apstrādāt Līguma izpildes nodrošināšanai.</w:t>
      </w:r>
    </w:p>
    <w:p w14:paraId="5A1DA08C" w14:textId="3206AD2D" w:rsidR="001F1764" w:rsidRPr="003D0ADE" w:rsidRDefault="001F1764" w:rsidP="003D0ADE">
      <w:pPr>
        <w:pStyle w:val="Sarakstarindkopa"/>
        <w:numPr>
          <w:ilvl w:val="0"/>
          <w:numId w:val="25"/>
        </w:numPr>
        <w:suppressAutoHyphens/>
        <w:spacing w:after="200" w:line="276" w:lineRule="auto"/>
        <w:jc w:val="center"/>
        <w:rPr>
          <w:rFonts w:eastAsia="HG Mincho Light J"/>
          <w:b/>
          <w:color w:val="000000"/>
          <w:spacing w:val="-3"/>
          <w:sz w:val="22"/>
          <w:szCs w:val="22"/>
        </w:rPr>
      </w:pPr>
      <w:r w:rsidRPr="003D0ADE">
        <w:rPr>
          <w:rFonts w:eastAsia="HG Mincho Light J"/>
          <w:b/>
          <w:color w:val="000000"/>
          <w:spacing w:val="-3"/>
          <w:sz w:val="22"/>
          <w:szCs w:val="22"/>
        </w:rPr>
        <w:t>Noslēguma noteikumi</w:t>
      </w:r>
    </w:p>
    <w:p w14:paraId="3DA4FA05" w14:textId="68666930" w:rsidR="001F1764" w:rsidRPr="003D0ADE" w:rsidRDefault="003D0ADE" w:rsidP="001F1764">
      <w:pPr>
        <w:ind w:firstLine="720"/>
        <w:jc w:val="both"/>
        <w:rPr>
          <w:sz w:val="22"/>
          <w:szCs w:val="22"/>
        </w:rPr>
      </w:pPr>
      <w:r w:rsidRPr="003D0ADE">
        <w:rPr>
          <w:sz w:val="22"/>
          <w:szCs w:val="22"/>
        </w:rPr>
        <w:t>10</w:t>
      </w:r>
      <w:r w:rsidR="001F1764" w:rsidRPr="003D0ADE">
        <w:rPr>
          <w:sz w:val="22"/>
          <w:szCs w:val="22"/>
        </w:rPr>
        <w:t>.1.  Jautājumus, kas nav atrunāti Līgumā, bet var rasties tā izpildes nodrošināšanas sakarā, Līdzēji risina saskaņā ar Latvijas Republikas normatīvo aktu prasībām.</w:t>
      </w:r>
    </w:p>
    <w:p w14:paraId="7D185F83" w14:textId="4A6F6C5D" w:rsidR="001F1764" w:rsidRPr="003D0ADE" w:rsidRDefault="003D0ADE" w:rsidP="001F1764">
      <w:pPr>
        <w:ind w:firstLine="720"/>
        <w:jc w:val="both"/>
        <w:rPr>
          <w:sz w:val="22"/>
          <w:szCs w:val="22"/>
        </w:rPr>
      </w:pPr>
      <w:r w:rsidRPr="003D0ADE">
        <w:rPr>
          <w:sz w:val="22"/>
          <w:szCs w:val="22"/>
        </w:rPr>
        <w:t>10</w:t>
      </w:r>
      <w:r w:rsidR="001F1764" w:rsidRPr="003D0ADE">
        <w:rPr>
          <w:sz w:val="22"/>
          <w:szCs w:val="22"/>
        </w:rPr>
        <w:t>.2.  Līdzēju domstarpības, kas saistītas ar Līguma izpildi, tiek risinātas vienošanās ceļā. Vienošanās tiek noformēta rakstiski.</w:t>
      </w:r>
    </w:p>
    <w:p w14:paraId="2B1532A8" w14:textId="210B2A20" w:rsidR="001F1764" w:rsidRPr="003D0ADE" w:rsidRDefault="003D0ADE" w:rsidP="001F1764">
      <w:pPr>
        <w:ind w:firstLine="720"/>
        <w:jc w:val="both"/>
        <w:rPr>
          <w:sz w:val="22"/>
          <w:szCs w:val="22"/>
        </w:rPr>
      </w:pPr>
      <w:r w:rsidRPr="003D0ADE">
        <w:rPr>
          <w:sz w:val="22"/>
          <w:szCs w:val="22"/>
        </w:rPr>
        <w:t>10</w:t>
      </w:r>
      <w:r w:rsidR="001F1764" w:rsidRPr="003D0ADE">
        <w:rPr>
          <w:sz w:val="22"/>
          <w:szCs w:val="22"/>
        </w:rPr>
        <w:t>.3.  Gadījumā, ja Līdzēji nevar vienoties par konkrētu domstarpību risinājumu, strīds tiek nodots izskatīšanai tiesā Latvijas Republikas normatīvajos aktos paredzētajā kārtībā.</w:t>
      </w:r>
    </w:p>
    <w:p w14:paraId="6745197E" w14:textId="6B05645F" w:rsidR="001F1764" w:rsidRPr="003D0ADE" w:rsidRDefault="003D0ADE" w:rsidP="001F1764">
      <w:pPr>
        <w:ind w:firstLine="720"/>
        <w:jc w:val="both"/>
        <w:rPr>
          <w:sz w:val="22"/>
          <w:szCs w:val="22"/>
        </w:rPr>
      </w:pPr>
      <w:r w:rsidRPr="003D0ADE">
        <w:rPr>
          <w:sz w:val="22"/>
          <w:szCs w:val="22"/>
        </w:rPr>
        <w:t>10</w:t>
      </w:r>
      <w:r w:rsidR="001F1764" w:rsidRPr="003D0ADE">
        <w:rPr>
          <w:sz w:val="22"/>
          <w:szCs w:val="22"/>
        </w:rPr>
        <w:t>.4.  Gadījumā, ja Līguma darbības laikā notiks Pasūtītāja vai Izpildītāja reorganizācija, tā tiesības un pienākumus pāriet tiesību un saistību pārņēmējam.</w:t>
      </w:r>
    </w:p>
    <w:p w14:paraId="60EFD508" w14:textId="157774F7" w:rsidR="001F1764" w:rsidRPr="002A1AF0" w:rsidRDefault="003D0ADE" w:rsidP="001F1764">
      <w:pPr>
        <w:ind w:firstLine="709"/>
        <w:jc w:val="both"/>
        <w:rPr>
          <w:rFonts w:eastAsiaTheme="minorHAnsi"/>
          <w:sz w:val="22"/>
          <w:szCs w:val="22"/>
          <w:lang w:eastAsia="en-US"/>
        </w:rPr>
      </w:pPr>
      <w:r w:rsidRPr="003D0ADE">
        <w:rPr>
          <w:sz w:val="22"/>
          <w:szCs w:val="22"/>
        </w:rPr>
        <w:t>10</w:t>
      </w:r>
      <w:r w:rsidR="001F1764" w:rsidRPr="003D0ADE">
        <w:rPr>
          <w:sz w:val="22"/>
          <w:szCs w:val="22"/>
        </w:rPr>
        <w:t xml:space="preserve">.5. </w:t>
      </w:r>
      <w:r w:rsidR="001F1764" w:rsidRPr="002A1AF0">
        <w:rPr>
          <w:rFonts w:eastAsiaTheme="minorHAnsi"/>
          <w:sz w:val="22"/>
          <w:szCs w:val="22"/>
        </w:rPr>
        <w:t>Izpildītāja</w:t>
      </w:r>
      <w:r w:rsidR="001F1764" w:rsidRPr="002A1AF0">
        <w:rPr>
          <w:rFonts w:eastAsiaTheme="minorHAnsi"/>
          <w:sz w:val="22"/>
          <w:szCs w:val="22"/>
          <w:lang w:eastAsia="en-US"/>
        </w:rPr>
        <w:t xml:space="preserve"> kontaktpersona ir </w:t>
      </w:r>
      <w:r w:rsidR="005D1AD3">
        <w:rPr>
          <w:bCs/>
          <w:sz w:val="22"/>
          <w:szCs w:val="22"/>
        </w:rPr>
        <w:t>[…]</w:t>
      </w:r>
    </w:p>
    <w:p w14:paraId="6BCC8113" w14:textId="73F5FAD9" w:rsidR="001F1764" w:rsidRPr="003D0ADE" w:rsidRDefault="003D0ADE" w:rsidP="001F1764">
      <w:pPr>
        <w:ind w:firstLine="720"/>
        <w:jc w:val="both"/>
        <w:rPr>
          <w:sz w:val="22"/>
          <w:szCs w:val="22"/>
        </w:rPr>
      </w:pPr>
      <w:r w:rsidRPr="00A63501">
        <w:rPr>
          <w:rFonts w:eastAsiaTheme="minorHAnsi"/>
          <w:sz w:val="22"/>
          <w:szCs w:val="22"/>
          <w:lang w:eastAsia="en-US"/>
        </w:rPr>
        <w:t>10</w:t>
      </w:r>
      <w:r w:rsidR="001F1764" w:rsidRPr="00A63501">
        <w:rPr>
          <w:rFonts w:eastAsiaTheme="minorHAnsi"/>
          <w:sz w:val="22"/>
          <w:szCs w:val="22"/>
          <w:lang w:eastAsia="en-US"/>
        </w:rPr>
        <w:t xml:space="preserve">.6.  </w:t>
      </w:r>
      <w:r w:rsidR="001F1764" w:rsidRPr="00A63501">
        <w:rPr>
          <w:rFonts w:eastAsiaTheme="minorHAnsi"/>
          <w:sz w:val="22"/>
          <w:szCs w:val="22"/>
        </w:rPr>
        <w:t>Pasūtītāja</w:t>
      </w:r>
      <w:r w:rsidR="001F1764" w:rsidRPr="00A63501">
        <w:rPr>
          <w:rFonts w:eastAsiaTheme="minorHAnsi"/>
          <w:sz w:val="22"/>
          <w:szCs w:val="22"/>
          <w:lang w:eastAsia="en-US"/>
        </w:rPr>
        <w:t xml:space="preserve"> kontaktpersona ir </w:t>
      </w:r>
      <w:r w:rsidR="000C2C4A">
        <w:rPr>
          <w:rFonts w:eastAsiaTheme="minorHAnsi"/>
          <w:sz w:val="22"/>
          <w:szCs w:val="22"/>
          <w:lang w:eastAsia="en-US"/>
        </w:rPr>
        <w:t xml:space="preserve">Nodrošinājuma </w:t>
      </w:r>
      <w:r w:rsidR="005D1AD3">
        <w:rPr>
          <w:bCs/>
          <w:sz w:val="22"/>
          <w:szCs w:val="22"/>
        </w:rPr>
        <w:t>[…]</w:t>
      </w:r>
      <w:r w:rsidR="000C2C4A">
        <w:rPr>
          <w:rFonts w:eastAsiaTheme="minorHAnsi"/>
          <w:sz w:val="22"/>
          <w:szCs w:val="22"/>
          <w:lang w:eastAsia="en-US"/>
        </w:rPr>
        <w:t>.</w:t>
      </w:r>
    </w:p>
    <w:p w14:paraId="1F80A8B2" w14:textId="468AA91D" w:rsidR="001F1764" w:rsidRPr="003D0ADE" w:rsidRDefault="003D0ADE" w:rsidP="001F1764">
      <w:pPr>
        <w:ind w:firstLine="720"/>
        <w:jc w:val="both"/>
        <w:rPr>
          <w:sz w:val="22"/>
          <w:szCs w:val="22"/>
        </w:rPr>
      </w:pPr>
      <w:r w:rsidRPr="003D0ADE">
        <w:rPr>
          <w:sz w:val="22"/>
          <w:szCs w:val="22"/>
        </w:rPr>
        <w:t>10</w:t>
      </w:r>
      <w:r w:rsidR="001F1764" w:rsidRPr="003D0ADE">
        <w:rPr>
          <w:sz w:val="22"/>
          <w:szCs w:val="22"/>
        </w:rPr>
        <w:t xml:space="preserve">.7. Juridiskās adreses vai norēķinu rekvizītu maiņas gadījumā Līdzēju pienākums ir </w:t>
      </w:r>
      <w:r w:rsidR="001F1764" w:rsidRPr="003D0ADE">
        <w:rPr>
          <w:bCs/>
          <w:sz w:val="22"/>
          <w:szCs w:val="22"/>
        </w:rPr>
        <w:t>3 (trīs) darba dienu</w:t>
      </w:r>
      <w:r w:rsidR="001F1764" w:rsidRPr="003D0ADE">
        <w:rPr>
          <w:sz w:val="22"/>
          <w:szCs w:val="22"/>
        </w:rPr>
        <w:t xml:space="preserve"> laikā paziņot par to otram Līdzējam.</w:t>
      </w:r>
    </w:p>
    <w:p w14:paraId="7963FA2A" w14:textId="22455DF3" w:rsidR="00D838D3" w:rsidRPr="005E0252" w:rsidRDefault="003D0ADE" w:rsidP="00D838D3">
      <w:pPr>
        <w:suppressAutoHyphens/>
        <w:ind w:firstLine="720"/>
        <w:jc w:val="both"/>
        <w:rPr>
          <w:rFonts w:eastAsia="HG Mincho Light J"/>
          <w:color w:val="000000"/>
          <w:sz w:val="22"/>
          <w:szCs w:val="22"/>
        </w:rPr>
      </w:pPr>
      <w:r w:rsidRPr="003D0ADE">
        <w:rPr>
          <w:rFonts w:eastAsia="HG Mincho Light J"/>
          <w:color w:val="000000"/>
          <w:sz w:val="22"/>
          <w:szCs w:val="22"/>
        </w:rPr>
        <w:t>10</w:t>
      </w:r>
      <w:r w:rsidR="001F1764" w:rsidRPr="003D0ADE">
        <w:rPr>
          <w:rFonts w:eastAsia="HG Mincho Light J"/>
          <w:color w:val="000000"/>
          <w:sz w:val="22"/>
          <w:szCs w:val="22"/>
        </w:rPr>
        <w:t xml:space="preserve">.8. Līgums sagatavots uz </w:t>
      </w:r>
      <w:r w:rsidR="00831A3E" w:rsidRPr="00831A3E">
        <w:rPr>
          <w:rFonts w:eastAsia="HG Mincho Light J"/>
          <w:color w:val="000000"/>
          <w:sz w:val="22"/>
          <w:szCs w:val="22"/>
        </w:rPr>
        <w:t>6</w:t>
      </w:r>
      <w:r w:rsidR="001F1764" w:rsidRPr="00831A3E">
        <w:rPr>
          <w:rFonts w:eastAsia="HG Mincho Light J"/>
          <w:color w:val="000000"/>
          <w:sz w:val="22"/>
          <w:szCs w:val="22"/>
        </w:rPr>
        <w:t xml:space="preserve"> (</w:t>
      </w:r>
      <w:r w:rsidR="00831A3E" w:rsidRPr="00831A3E">
        <w:rPr>
          <w:rFonts w:eastAsia="HG Mincho Light J"/>
          <w:color w:val="000000"/>
          <w:sz w:val="22"/>
          <w:szCs w:val="22"/>
        </w:rPr>
        <w:t>seš</w:t>
      </w:r>
      <w:r w:rsidR="00E65172" w:rsidRPr="00831A3E">
        <w:rPr>
          <w:rFonts w:eastAsia="HG Mincho Light J"/>
          <w:color w:val="000000"/>
          <w:sz w:val="22"/>
          <w:szCs w:val="22"/>
        </w:rPr>
        <w:t>ām</w:t>
      </w:r>
      <w:r w:rsidR="001F1764" w:rsidRPr="00831A3E">
        <w:rPr>
          <w:rFonts w:eastAsia="HG Mincho Light J"/>
          <w:color w:val="000000"/>
          <w:sz w:val="22"/>
          <w:szCs w:val="22"/>
        </w:rPr>
        <w:t>) lapām</w:t>
      </w:r>
      <w:r w:rsidR="001F1764" w:rsidRPr="003D0ADE">
        <w:rPr>
          <w:rFonts w:eastAsia="HG Mincho Light J"/>
          <w:color w:val="000000"/>
          <w:sz w:val="22"/>
          <w:szCs w:val="22"/>
        </w:rPr>
        <w:t xml:space="preserve"> 2 (divos) eksemplāros ar vienādu juridisku spēku, katram Līdzējam pa vienam eksemplāram. Līgumam ir 1. pielikums – tehniskā specifikācija / tehniskais piedāvājums</w:t>
      </w:r>
      <w:r w:rsidR="00240786" w:rsidRPr="003D0ADE">
        <w:rPr>
          <w:rFonts w:eastAsia="HG Mincho Light J"/>
          <w:color w:val="000000"/>
          <w:sz w:val="22"/>
          <w:szCs w:val="22"/>
        </w:rPr>
        <w:t>,</w:t>
      </w:r>
      <w:r w:rsidR="001F1764" w:rsidRPr="003D0ADE">
        <w:rPr>
          <w:rFonts w:eastAsia="HG Mincho Light J"/>
          <w:color w:val="000000"/>
          <w:sz w:val="22"/>
          <w:szCs w:val="22"/>
        </w:rPr>
        <w:t xml:space="preserve"> 2. pielikums – finanšu piedāvājums</w:t>
      </w:r>
      <w:r w:rsidRPr="003D0ADE">
        <w:rPr>
          <w:rFonts w:eastAsia="HG Mincho Light J"/>
          <w:color w:val="000000"/>
          <w:sz w:val="22"/>
          <w:szCs w:val="22"/>
        </w:rPr>
        <w:t xml:space="preserve">. </w:t>
      </w:r>
      <w:r w:rsidR="001F1764" w:rsidRPr="003D0ADE">
        <w:rPr>
          <w:rFonts w:eastAsia="HG Mincho Light J"/>
          <w:color w:val="000000"/>
          <w:sz w:val="22"/>
          <w:szCs w:val="22"/>
        </w:rPr>
        <w:t>Pielikumi ir Līguma neatņemamas sastāvdaļas</w:t>
      </w:r>
      <w:r w:rsidR="00240786" w:rsidRPr="003D0ADE">
        <w:rPr>
          <w:rFonts w:eastAsia="HG Mincho Light J"/>
          <w:color w:val="000000"/>
          <w:sz w:val="22"/>
          <w:szCs w:val="22"/>
        </w:rPr>
        <w:t>.</w:t>
      </w:r>
    </w:p>
    <w:p w14:paraId="0FDACDD6" w14:textId="77777777" w:rsidR="001F1764" w:rsidRPr="003D0ADE" w:rsidRDefault="001F1764" w:rsidP="003D0ADE">
      <w:pPr>
        <w:numPr>
          <w:ilvl w:val="0"/>
          <w:numId w:val="25"/>
        </w:numPr>
        <w:spacing w:after="200" w:line="276" w:lineRule="auto"/>
        <w:contextualSpacing/>
        <w:jc w:val="center"/>
        <w:rPr>
          <w:b/>
          <w:sz w:val="22"/>
          <w:szCs w:val="22"/>
        </w:rPr>
      </w:pPr>
      <w:r w:rsidRPr="003D0ADE">
        <w:rPr>
          <w:b/>
          <w:sz w:val="22"/>
          <w:szCs w:val="22"/>
        </w:rPr>
        <w:t>Līdzēju rekvizīti un paraksti</w:t>
      </w:r>
    </w:p>
    <w:p w14:paraId="581740B0" w14:textId="77777777" w:rsidR="001F1764" w:rsidRPr="003D0ADE" w:rsidRDefault="001F1764" w:rsidP="001F1764">
      <w:pPr>
        <w:jc w:val="center"/>
        <w:rPr>
          <w:b/>
          <w:sz w:val="22"/>
          <w:szCs w:val="22"/>
        </w:rPr>
      </w:pPr>
    </w:p>
    <w:tbl>
      <w:tblPr>
        <w:tblW w:w="5184" w:type="pct"/>
        <w:tblLook w:val="04A0" w:firstRow="1" w:lastRow="0" w:firstColumn="1" w:lastColumn="0" w:noHBand="0" w:noVBand="1"/>
      </w:tblPr>
      <w:tblGrid>
        <w:gridCol w:w="4849"/>
        <w:gridCol w:w="4849"/>
      </w:tblGrid>
      <w:tr w:rsidR="001F1764" w:rsidRPr="003D0ADE" w14:paraId="0C3B8963" w14:textId="77777777" w:rsidTr="009F7AC1">
        <w:trPr>
          <w:trHeight w:val="273"/>
        </w:trPr>
        <w:tc>
          <w:tcPr>
            <w:tcW w:w="2500" w:type="pct"/>
            <w:shd w:val="clear" w:color="auto" w:fill="auto"/>
          </w:tcPr>
          <w:p w14:paraId="0F1997C0" w14:textId="77777777" w:rsidR="001F1764" w:rsidRPr="003D0ADE" w:rsidRDefault="001F1764" w:rsidP="008C7E33">
            <w:pPr>
              <w:jc w:val="both"/>
              <w:rPr>
                <w:rFonts w:eastAsiaTheme="minorHAnsi"/>
                <w:b/>
                <w:sz w:val="22"/>
                <w:szCs w:val="22"/>
                <w:lang w:eastAsia="en-US"/>
              </w:rPr>
            </w:pPr>
            <w:r w:rsidRPr="003D0ADE">
              <w:rPr>
                <w:rFonts w:eastAsiaTheme="minorHAnsi"/>
                <w:b/>
                <w:sz w:val="22"/>
                <w:szCs w:val="22"/>
              </w:rPr>
              <w:t>Pasūtītājs</w:t>
            </w:r>
          </w:p>
        </w:tc>
        <w:tc>
          <w:tcPr>
            <w:tcW w:w="2500" w:type="pct"/>
            <w:shd w:val="clear" w:color="auto" w:fill="auto"/>
          </w:tcPr>
          <w:p w14:paraId="63DF653C" w14:textId="77777777" w:rsidR="001F1764" w:rsidRPr="003D0ADE" w:rsidRDefault="001F1764" w:rsidP="008C7E33">
            <w:pPr>
              <w:jc w:val="both"/>
              <w:rPr>
                <w:rFonts w:eastAsiaTheme="minorHAnsi"/>
                <w:b/>
                <w:sz w:val="22"/>
                <w:szCs w:val="22"/>
                <w:lang w:eastAsia="en-US"/>
              </w:rPr>
            </w:pPr>
            <w:r w:rsidRPr="003D0ADE">
              <w:rPr>
                <w:rFonts w:eastAsiaTheme="minorHAnsi"/>
                <w:b/>
                <w:sz w:val="22"/>
                <w:szCs w:val="22"/>
              </w:rPr>
              <w:t>Izpildītājs</w:t>
            </w:r>
          </w:p>
        </w:tc>
      </w:tr>
      <w:tr w:rsidR="001F1764" w:rsidRPr="003D0ADE" w14:paraId="796A60CF" w14:textId="77777777" w:rsidTr="009F7AC1">
        <w:trPr>
          <w:trHeight w:val="273"/>
        </w:trPr>
        <w:tc>
          <w:tcPr>
            <w:tcW w:w="2500" w:type="pct"/>
            <w:shd w:val="clear" w:color="auto" w:fill="auto"/>
          </w:tcPr>
          <w:p w14:paraId="63126597" w14:textId="4774B685" w:rsidR="001F1764" w:rsidRPr="001F48E6" w:rsidRDefault="00B7551B" w:rsidP="008C7E33">
            <w:pPr>
              <w:jc w:val="both"/>
              <w:rPr>
                <w:rFonts w:eastAsiaTheme="minorHAnsi"/>
                <w:b/>
                <w:sz w:val="22"/>
                <w:szCs w:val="22"/>
                <w:lang w:eastAsia="en-US"/>
              </w:rPr>
            </w:pPr>
            <w:r w:rsidRPr="001F48E6">
              <w:rPr>
                <w:noProof/>
                <w:sz w:val="22"/>
                <w:szCs w:val="22"/>
                <w:lang w:eastAsia="en-US"/>
              </w:rPr>
              <w:t>Rīgas valstspilsētas pašvaldība</w:t>
            </w:r>
            <w:r w:rsidR="000C2C4A" w:rsidRPr="001F48E6">
              <w:rPr>
                <w:noProof/>
                <w:sz w:val="22"/>
                <w:szCs w:val="22"/>
                <w:lang w:eastAsia="en-US"/>
              </w:rPr>
              <w:t>s Centrālā administrācija</w:t>
            </w:r>
          </w:p>
        </w:tc>
        <w:tc>
          <w:tcPr>
            <w:tcW w:w="2500" w:type="pct"/>
            <w:shd w:val="clear" w:color="auto" w:fill="auto"/>
          </w:tcPr>
          <w:p w14:paraId="53D04EC3" w14:textId="578C30D7" w:rsidR="001F1764" w:rsidRPr="00E65172" w:rsidRDefault="00EE7CBA" w:rsidP="008C7E33">
            <w:pPr>
              <w:jc w:val="both"/>
              <w:rPr>
                <w:rFonts w:eastAsiaTheme="minorHAnsi"/>
                <w:sz w:val="22"/>
                <w:szCs w:val="22"/>
                <w:highlight w:val="yellow"/>
                <w:lang w:eastAsia="en-US"/>
              </w:rPr>
            </w:pPr>
            <w:r w:rsidRPr="002A1AF0">
              <w:rPr>
                <w:rFonts w:eastAsiaTheme="minorHAnsi"/>
                <w:sz w:val="22"/>
                <w:szCs w:val="22"/>
                <w:lang w:eastAsia="en-US"/>
              </w:rPr>
              <w:t>SIA “MARIVO”</w:t>
            </w:r>
          </w:p>
        </w:tc>
      </w:tr>
      <w:tr w:rsidR="005D1AD3" w:rsidRPr="003D0ADE" w14:paraId="6C293194" w14:textId="77777777" w:rsidTr="009F7AC1">
        <w:trPr>
          <w:trHeight w:val="273"/>
        </w:trPr>
        <w:tc>
          <w:tcPr>
            <w:tcW w:w="2500" w:type="pct"/>
            <w:shd w:val="clear" w:color="auto" w:fill="auto"/>
          </w:tcPr>
          <w:p w14:paraId="0110DA77" w14:textId="09964D2B" w:rsidR="005D1AD3" w:rsidRPr="001F48E6" w:rsidRDefault="005D1AD3" w:rsidP="005D1AD3">
            <w:pPr>
              <w:jc w:val="both"/>
              <w:rPr>
                <w:rFonts w:eastAsiaTheme="minorHAnsi"/>
                <w:b/>
                <w:sz w:val="22"/>
                <w:szCs w:val="22"/>
                <w:lang w:eastAsia="en-US"/>
              </w:rPr>
            </w:pPr>
            <w:r w:rsidRPr="002C6F4C">
              <w:rPr>
                <w:bCs/>
                <w:sz w:val="22"/>
                <w:szCs w:val="22"/>
              </w:rPr>
              <w:t>[…]</w:t>
            </w:r>
          </w:p>
        </w:tc>
        <w:tc>
          <w:tcPr>
            <w:tcW w:w="2500" w:type="pct"/>
            <w:shd w:val="clear" w:color="auto" w:fill="auto"/>
          </w:tcPr>
          <w:p w14:paraId="7E99C50B" w14:textId="2F7D6566" w:rsidR="005D1AD3" w:rsidRPr="00E65172" w:rsidRDefault="005D1AD3" w:rsidP="005D1AD3">
            <w:pPr>
              <w:jc w:val="both"/>
              <w:rPr>
                <w:rFonts w:eastAsiaTheme="minorHAnsi"/>
                <w:sz w:val="22"/>
                <w:szCs w:val="22"/>
                <w:highlight w:val="yellow"/>
                <w:lang w:eastAsia="en-US"/>
              </w:rPr>
            </w:pPr>
            <w:r w:rsidRPr="00EA4F61">
              <w:rPr>
                <w:bCs/>
                <w:sz w:val="22"/>
                <w:szCs w:val="22"/>
              </w:rPr>
              <w:t>[…]</w:t>
            </w:r>
          </w:p>
        </w:tc>
      </w:tr>
      <w:tr w:rsidR="005D1AD3" w:rsidRPr="003D0ADE" w14:paraId="35916CCF" w14:textId="77777777" w:rsidTr="009F7AC1">
        <w:trPr>
          <w:trHeight w:val="273"/>
        </w:trPr>
        <w:tc>
          <w:tcPr>
            <w:tcW w:w="2500" w:type="pct"/>
            <w:shd w:val="clear" w:color="auto" w:fill="auto"/>
          </w:tcPr>
          <w:p w14:paraId="1D26B8FB" w14:textId="3847A34D" w:rsidR="005D1AD3" w:rsidRPr="00DF3C03" w:rsidRDefault="005D1AD3" w:rsidP="005D1AD3">
            <w:pPr>
              <w:ind w:left="37"/>
              <w:contextualSpacing/>
              <w:rPr>
                <w:rFonts w:eastAsiaTheme="minorHAnsi"/>
                <w:w w:val="101"/>
                <w:sz w:val="22"/>
                <w:szCs w:val="22"/>
                <w:lang w:eastAsia="en-US"/>
              </w:rPr>
            </w:pPr>
            <w:r w:rsidRPr="002C6F4C">
              <w:rPr>
                <w:bCs/>
                <w:sz w:val="22"/>
                <w:szCs w:val="22"/>
              </w:rPr>
              <w:t>[…]</w:t>
            </w:r>
          </w:p>
        </w:tc>
        <w:tc>
          <w:tcPr>
            <w:tcW w:w="2500" w:type="pct"/>
            <w:shd w:val="clear" w:color="auto" w:fill="auto"/>
          </w:tcPr>
          <w:p w14:paraId="719328CE" w14:textId="56C40908" w:rsidR="005D1AD3" w:rsidRPr="00E65172" w:rsidRDefault="005D1AD3" w:rsidP="005D1AD3">
            <w:pPr>
              <w:jc w:val="both"/>
              <w:rPr>
                <w:rFonts w:eastAsiaTheme="minorHAnsi"/>
                <w:sz w:val="22"/>
                <w:szCs w:val="22"/>
                <w:highlight w:val="yellow"/>
                <w:lang w:eastAsia="en-US"/>
              </w:rPr>
            </w:pPr>
            <w:r w:rsidRPr="00EA4F61">
              <w:rPr>
                <w:bCs/>
                <w:sz w:val="22"/>
                <w:szCs w:val="22"/>
              </w:rPr>
              <w:t>[…]</w:t>
            </w:r>
          </w:p>
        </w:tc>
      </w:tr>
    </w:tbl>
    <w:p w14:paraId="035FE671" w14:textId="3FFCE061" w:rsidR="001F1764" w:rsidRPr="003D0ADE" w:rsidRDefault="001F1764" w:rsidP="001F1764">
      <w:pPr>
        <w:rPr>
          <w:sz w:val="22"/>
          <w:szCs w:val="22"/>
        </w:rPr>
      </w:pPr>
    </w:p>
    <w:p w14:paraId="6338BD75" w14:textId="12C911A4" w:rsidR="00240786" w:rsidRPr="003D0ADE" w:rsidRDefault="00240786" w:rsidP="001F1764">
      <w:pPr>
        <w:rPr>
          <w:sz w:val="22"/>
          <w:szCs w:val="22"/>
        </w:rPr>
      </w:pPr>
    </w:p>
    <w:sectPr w:rsidR="00240786" w:rsidRPr="003D0ADE" w:rsidSect="00EB7D6A">
      <w:footerReference w:type="default" r:id="rId8"/>
      <w:pgSz w:w="11906" w:h="16838"/>
      <w:pgMar w:top="709" w:right="851" w:bottom="1135"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B9ADD" w14:textId="77777777" w:rsidR="002E54DB" w:rsidRDefault="002E54DB">
      <w:r>
        <w:separator/>
      </w:r>
    </w:p>
  </w:endnote>
  <w:endnote w:type="continuationSeparator" w:id="0">
    <w:p w14:paraId="1D98E5D2" w14:textId="77777777" w:rsidR="002E54DB" w:rsidRDefault="002E54DB">
      <w:r>
        <w:continuationSeparator/>
      </w:r>
    </w:p>
  </w:endnote>
  <w:endnote w:type="continuationNotice" w:id="1">
    <w:p w14:paraId="0677660B" w14:textId="77777777" w:rsidR="002E54DB" w:rsidRDefault="002E54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HG Mincho Light J">
    <w:altName w:val="Times New Roman"/>
    <w:panose1 w:val="020B0604020202020204"/>
    <w:charset w:val="00"/>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57D8" w14:textId="77777777" w:rsidR="008C7E33" w:rsidRPr="00FC6D64" w:rsidRDefault="008C7E33"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5F65F03A" w14:textId="77777777" w:rsidR="008C7E33" w:rsidRPr="00F11C3D" w:rsidRDefault="008C7E33"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0842E7" w14:textId="77777777" w:rsidR="002E54DB" w:rsidRDefault="002E54DB">
      <w:r>
        <w:separator/>
      </w:r>
    </w:p>
  </w:footnote>
  <w:footnote w:type="continuationSeparator" w:id="0">
    <w:p w14:paraId="7F1A75BE" w14:textId="77777777" w:rsidR="002E54DB" w:rsidRDefault="002E54DB">
      <w:r>
        <w:continuationSeparator/>
      </w:r>
    </w:p>
  </w:footnote>
  <w:footnote w:type="continuationNotice" w:id="1">
    <w:p w14:paraId="427F5B28" w14:textId="77777777" w:rsidR="002E54DB" w:rsidRDefault="002E54D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BE51187"/>
    <w:multiLevelType w:val="hybridMultilevel"/>
    <w:tmpl w:val="D6A2BF12"/>
    <w:lvl w:ilvl="0" w:tplc="A2A2BE78">
      <w:start w:val="1"/>
      <w:numFmt w:val="decimal"/>
      <w:lvlText w:val="%1."/>
      <w:lvlJc w:val="left"/>
      <w:pPr>
        <w:tabs>
          <w:tab w:val="num" w:pos="360"/>
        </w:tabs>
        <w:ind w:left="360" w:hanging="360"/>
      </w:pPr>
      <w:rPr>
        <w:color w:val="auto"/>
        <w:sz w:val="24"/>
        <w:szCs w:val="24"/>
      </w:rPr>
    </w:lvl>
    <w:lvl w:ilvl="1" w:tplc="2A683B58">
      <w:start w:val="6"/>
      <w:numFmt w:val="decimal"/>
      <w:lvlText w:val="%2"/>
      <w:lvlJc w:val="left"/>
      <w:pPr>
        <w:tabs>
          <w:tab w:val="num" w:pos="1440"/>
        </w:tabs>
        <w:ind w:left="1440" w:hanging="360"/>
      </w:pPr>
      <w:rPr>
        <w:color w:val="auto"/>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5" w15:restartNumberingAfterBreak="0">
    <w:nsid w:val="19586F3F"/>
    <w:multiLevelType w:val="multilevel"/>
    <w:tmpl w:val="08EA3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FF647B"/>
    <w:multiLevelType w:val="multilevel"/>
    <w:tmpl w:val="1E40044E"/>
    <w:lvl w:ilvl="0">
      <w:start w:val="1"/>
      <w:numFmt w:val="decimal"/>
      <w:lvlText w:val="%1."/>
      <w:lvlJc w:val="left"/>
      <w:pPr>
        <w:ind w:left="540" w:hanging="540"/>
      </w:pPr>
      <w:rPr>
        <w:rFonts w:hint="default"/>
        <w:sz w:val="24"/>
      </w:rPr>
    </w:lvl>
    <w:lvl w:ilvl="1">
      <w:start w:val="4"/>
      <w:numFmt w:val="decimal"/>
      <w:lvlText w:val="%1.%2."/>
      <w:lvlJc w:val="left"/>
      <w:pPr>
        <w:ind w:left="880" w:hanging="540"/>
      </w:pPr>
      <w:rPr>
        <w:rFonts w:hint="default"/>
        <w:sz w:val="24"/>
      </w:rPr>
    </w:lvl>
    <w:lvl w:ilvl="2">
      <w:start w:val="1"/>
      <w:numFmt w:val="decimal"/>
      <w:lvlText w:val="%1.%2.%3."/>
      <w:lvlJc w:val="left"/>
      <w:pPr>
        <w:ind w:left="1400" w:hanging="720"/>
      </w:pPr>
      <w:rPr>
        <w:rFonts w:hint="default"/>
        <w:sz w:val="24"/>
      </w:rPr>
    </w:lvl>
    <w:lvl w:ilvl="3">
      <w:start w:val="1"/>
      <w:numFmt w:val="decimal"/>
      <w:lvlText w:val="%1.%2.%3.%4."/>
      <w:lvlJc w:val="left"/>
      <w:pPr>
        <w:ind w:left="1740" w:hanging="720"/>
      </w:pPr>
      <w:rPr>
        <w:rFonts w:hint="default"/>
        <w:sz w:val="24"/>
      </w:rPr>
    </w:lvl>
    <w:lvl w:ilvl="4">
      <w:start w:val="1"/>
      <w:numFmt w:val="decimal"/>
      <w:lvlText w:val="%1.%2.%3.%4.%5."/>
      <w:lvlJc w:val="left"/>
      <w:pPr>
        <w:ind w:left="2440" w:hanging="1080"/>
      </w:pPr>
      <w:rPr>
        <w:rFonts w:hint="default"/>
        <w:sz w:val="24"/>
      </w:rPr>
    </w:lvl>
    <w:lvl w:ilvl="5">
      <w:start w:val="1"/>
      <w:numFmt w:val="decimal"/>
      <w:lvlText w:val="%1.%2.%3.%4.%5.%6."/>
      <w:lvlJc w:val="left"/>
      <w:pPr>
        <w:ind w:left="2780" w:hanging="1080"/>
      </w:pPr>
      <w:rPr>
        <w:rFonts w:hint="default"/>
        <w:sz w:val="24"/>
      </w:rPr>
    </w:lvl>
    <w:lvl w:ilvl="6">
      <w:start w:val="1"/>
      <w:numFmt w:val="decimal"/>
      <w:lvlText w:val="%1.%2.%3.%4.%5.%6.%7."/>
      <w:lvlJc w:val="left"/>
      <w:pPr>
        <w:ind w:left="3480" w:hanging="1440"/>
      </w:pPr>
      <w:rPr>
        <w:rFonts w:hint="default"/>
        <w:sz w:val="24"/>
      </w:rPr>
    </w:lvl>
    <w:lvl w:ilvl="7">
      <w:start w:val="1"/>
      <w:numFmt w:val="decimal"/>
      <w:lvlText w:val="%1.%2.%3.%4.%5.%6.%7.%8."/>
      <w:lvlJc w:val="left"/>
      <w:pPr>
        <w:ind w:left="3820" w:hanging="1440"/>
      </w:pPr>
      <w:rPr>
        <w:rFonts w:hint="default"/>
        <w:sz w:val="24"/>
      </w:rPr>
    </w:lvl>
    <w:lvl w:ilvl="8">
      <w:start w:val="1"/>
      <w:numFmt w:val="decimal"/>
      <w:lvlText w:val="%1.%2.%3.%4.%5.%6.%7.%8.%9."/>
      <w:lvlJc w:val="left"/>
      <w:pPr>
        <w:ind w:left="4520" w:hanging="1800"/>
      </w:pPr>
      <w:rPr>
        <w:rFonts w:hint="default"/>
        <w:sz w:val="24"/>
      </w:rPr>
    </w:lvl>
  </w:abstractNum>
  <w:abstractNum w:abstractNumId="7" w15:restartNumberingAfterBreak="0">
    <w:nsid w:val="2B4535AD"/>
    <w:multiLevelType w:val="multilevel"/>
    <w:tmpl w:val="DC6A4EF4"/>
    <w:lvl w:ilvl="0">
      <w:start w:val="1"/>
      <w:numFmt w:val="decimal"/>
      <w:lvlText w:val="%1."/>
      <w:lvlJc w:val="left"/>
      <w:pPr>
        <w:ind w:left="360" w:hanging="360"/>
      </w:pPr>
    </w:lvl>
    <w:lvl w:ilvl="1">
      <w:start w:val="1"/>
      <w:numFmt w:val="decimal"/>
      <w:lvlText w:val="%1.%2."/>
      <w:lvlJc w:val="left"/>
      <w:pPr>
        <w:ind w:left="1350" w:hanging="360"/>
      </w:pPr>
    </w:lvl>
    <w:lvl w:ilvl="2">
      <w:start w:val="1"/>
      <w:numFmt w:val="decimal"/>
      <w:lvlText w:val="%1.%2.%3."/>
      <w:lvlJc w:val="left"/>
      <w:pPr>
        <w:ind w:left="2700" w:hanging="720"/>
      </w:pPr>
    </w:lvl>
    <w:lvl w:ilvl="3">
      <w:start w:val="1"/>
      <w:numFmt w:val="decimal"/>
      <w:lvlText w:val="%1.%2.%3.%4."/>
      <w:lvlJc w:val="left"/>
      <w:pPr>
        <w:ind w:left="3690" w:hanging="720"/>
      </w:pPr>
    </w:lvl>
    <w:lvl w:ilvl="4">
      <w:start w:val="1"/>
      <w:numFmt w:val="decimal"/>
      <w:lvlText w:val="%1.%2.%3.%4.%5."/>
      <w:lvlJc w:val="left"/>
      <w:pPr>
        <w:ind w:left="5040" w:hanging="1080"/>
      </w:pPr>
    </w:lvl>
    <w:lvl w:ilvl="5">
      <w:start w:val="1"/>
      <w:numFmt w:val="decimal"/>
      <w:lvlText w:val="%1.%2.%3.%4.%5.%6."/>
      <w:lvlJc w:val="left"/>
      <w:pPr>
        <w:ind w:left="6030" w:hanging="1080"/>
      </w:pPr>
    </w:lvl>
    <w:lvl w:ilvl="6">
      <w:start w:val="1"/>
      <w:numFmt w:val="decimal"/>
      <w:lvlText w:val="%1.%2.%3.%4.%5.%6.%7."/>
      <w:lvlJc w:val="left"/>
      <w:pPr>
        <w:ind w:left="7380" w:hanging="1440"/>
      </w:pPr>
    </w:lvl>
    <w:lvl w:ilvl="7">
      <w:start w:val="1"/>
      <w:numFmt w:val="decimal"/>
      <w:lvlText w:val="%1.%2.%3.%4.%5.%6.%7.%8."/>
      <w:lvlJc w:val="left"/>
      <w:pPr>
        <w:ind w:left="8370" w:hanging="1440"/>
      </w:pPr>
    </w:lvl>
    <w:lvl w:ilvl="8">
      <w:start w:val="1"/>
      <w:numFmt w:val="decimal"/>
      <w:lvlText w:val="%1.%2.%3.%4.%5.%6.%7.%8.%9."/>
      <w:lvlJc w:val="left"/>
      <w:pPr>
        <w:ind w:left="9720" w:hanging="1800"/>
      </w:p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DCC1787"/>
    <w:multiLevelType w:val="hybridMultilevel"/>
    <w:tmpl w:val="B406D9DC"/>
    <w:lvl w:ilvl="0" w:tplc="CBF880E8">
      <w:start w:val="3"/>
      <w:numFmt w:val="bullet"/>
      <w:lvlText w:val="-"/>
      <w:lvlJc w:val="left"/>
      <w:pPr>
        <w:ind w:left="418" w:hanging="360"/>
      </w:pPr>
      <w:rPr>
        <w:rFonts w:ascii="Times New Roman" w:eastAsia="Times New Roman" w:hAnsi="Times New Roman" w:cs="Times New Roman" w:hint="default"/>
      </w:rPr>
    </w:lvl>
    <w:lvl w:ilvl="1" w:tplc="04260003" w:tentative="1">
      <w:start w:val="1"/>
      <w:numFmt w:val="bullet"/>
      <w:lvlText w:val="o"/>
      <w:lvlJc w:val="left"/>
      <w:pPr>
        <w:ind w:left="1138" w:hanging="360"/>
      </w:pPr>
      <w:rPr>
        <w:rFonts w:ascii="Courier New" w:hAnsi="Courier New" w:cs="Courier New" w:hint="default"/>
      </w:rPr>
    </w:lvl>
    <w:lvl w:ilvl="2" w:tplc="04260005" w:tentative="1">
      <w:start w:val="1"/>
      <w:numFmt w:val="bullet"/>
      <w:lvlText w:val=""/>
      <w:lvlJc w:val="left"/>
      <w:pPr>
        <w:ind w:left="1858" w:hanging="360"/>
      </w:pPr>
      <w:rPr>
        <w:rFonts w:ascii="Wingdings" w:hAnsi="Wingdings" w:hint="default"/>
      </w:rPr>
    </w:lvl>
    <w:lvl w:ilvl="3" w:tplc="04260001" w:tentative="1">
      <w:start w:val="1"/>
      <w:numFmt w:val="bullet"/>
      <w:lvlText w:val=""/>
      <w:lvlJc w:val="left"/>
      <w:pPr>
        <w:ind w:left="2578" w:hanging="360"/>
      </w:pPr>
      <w:rPr>
        <w:rFonts w:ascii="Symbol" w:hAnsi="Symbol" w:hint="default"/>
      </w:rPr>
    </w:lvl>
    <w:lvl w:ilvl="4" w:tplc="04260003" w:tentative="1">
      <w:start w:val="1"/>
      <w:numFmt w:val="bullet"/>
      <w:lvlText w:val="o"/>
      <w:lvlJc w:val="left"/>
      <w:pPr>
        <w:ind w:left="3298" w:hanging="360"/>
      </w:pPr>
      <w:rPr>
        <w:rFonts w:ascii="Courier New" w:hAnsi="Courier New" w:cs="Courier New" w:hint="default"/>
      </w:rPr>
    </w:lvl>
    <w:lvl w:ilvl="5" w:tplc="04260005" w:tentative="1">
      <w:start w:val="1"/>
      <w:numFmt w:val="bullet"/>
      <w:lvlText w:val=""/>
      <w:lvlJc w:val="left"/>
      <w:pPr>
        <w:ind w:left="4018" w:hanging="360"/>
      </w:pPr>
      <w:rPr>
        <w:rFonts w:ascii="Wingdings" w:hAnsi="Wingdings" w:hint="default"/>
      </w:rPr>
    </w:lvl>
    <w:lvl w:ilvl="6" w:tplc="04260001" w:tentative="1">
      <w:start w:val="1"/>
      <w:numFmt w:val="bullet"/>
      <w:lvlText w:val=""/>
      <w:lvlJc w:val="left"/>
      <w:pPr>
        <w:ind w:left="4738" w:hanging="360"/>
      </w:pPr>
      <w:rPr>
        <w:rFonts w:ascii="Symbol" w:hAnsi="Symbol" w:hint="default"/>
      </w:rPr>
    </w:lvl>
    <w:lvl w:ilvl="7" w:tplc="04260003" w:tentative="1">
      <w:start w:val="1"/>
      <w:numFmt w:val="bullet"/>
      <w:lvlText w:val="o"/>
      <w:lvlJc w:val="left"/>
      <w:pPr>
        <w:ind w:left="5458" w:hanging="360"/>
      </w:pPr>
      <w:rPr>
        <w:rFonts w:ascii="Courier New" w:hAnsi="Courier New" w:cs="Courier New" w:hint="default"/>
      </w:rPr>
    </w:lvl>
    <w:lvl w:ilvl="8" w:tplc="04260005" w:tentative="1">
      <w:start w:val="1"/>
      <w:numFmt w:val="bullet"/>
      <w:lvlText w:val=""/>
      <w:lvlJc w:val="left"/>
      <w:pPr>
        <w:ind w:left="6178" w:hanging="360"/>
      </w:pPr>
      <w:rPr>
        <w:rFonts w:ascii="Wingdings" w:hAnsi="Wingdings" w:hint="default"/>
      </w:rPr>
    </w:lvl>
  </w:abstractNum>
  <w:abstractNum w:abstractNumId="10"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1" w15:restartNumberingAfterBreak="0">
    <w:nsid w:val="355E0E6F"/>
    <w:multiLevelType w:val="hybridMultilevel"/>
    <w:tmpl w:val="D390C9B2"/>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693520A"/>
    <w:multiLevelType w:val="multilevel"/>
    <w:tmpl w:val="B30C75CE"/>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2631"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9C627B6"/>
    <w:multiLevelType w:val="hybridMultilevel"/>
    <w:tmpl w:val="168C7068"/>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CD328A4"/>
    <w:multiLevelType w:val="multilevel"/>
    <w:tmpl w:val="9BF6CCB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5" w15:restartNumberingAfterBreak="0">
    <w:nsid w:val="441E6879"/>
    <w:multiLevelType w:val="multilevel"/>
    <w:tmpl w:val="6F34B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8" w15:restartNumberingAfterBreak="0">
    <w:nsid w:val="544767A1"/>
    <w:multiLevelType w:val="hybridMultilevel"/>
    <w:tmpl w:val="A37EAD1E"/>
    <w:lvl w:ilvl="0" w:tplc="3B24255C">
      <w:start w:val="1"/>
      <w:numFmt w:val="decimal"/>
      <w:lvlText w:val="1.8.%1"/>
      <w:lvlJc w:val="left"/>
      <w:pPr>
        <w:ind w:left="1440" w:hanging="36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9" w15:restartNumberingAfterBreak="0">
    <w:nsid w:val="57482829"/>
    <w:multiLevelType w:val="multilevel"/>
    <w:tmpl w:val="1F369EF8"/>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sz w:val="24"/>
        <w:szCs w:val="24"/>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0" w15:restartNumberingAfterBreak="0">
    <w:nsid w:val="5BBD2649"/>
    <w:multiLevelType w:val="multilevel"/>
    <w:tmpl w:val="4A16BBB0"/>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5FB72DDA"/>
    <w:multiLevelType w:val="hybridMultilevel"/>
    <w:tmpl w:val="4C360996"/>
    <w:lvl w:ilvl="0" w:tplc="617C5682">
      <w:start w:val="8"/>
      <w:numFmt w:val="decimal"/>
      <w:lvlText w:val="%1."/>
      <w:lvlJc w:val="left"/>
      <w:pPr>
        <w:ind w:left="1080" w:hanging="360"/>
      </w:pPr>
      <w:rPr>
        <w:rFonts w:hint="default"/>
        <w:b/>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6CB0724C"/>
    <w:multiLevelType w:val="hybridMultilevel"/>
    <w:tmpl w:val="DDFE0286"/>
    <w:lvl w:ilvl="0" w:tplc="18F268D4">
      <w:start w:val="1"/>
      <w:numFmt w:val="bullet"/>
      <w:lvlText w:val=""/>
      <w:lvlJc w:val="left"/>
      <w:pPr>
        <w:ind w:left="720" w:hanging="360"/>
      </w:pPr>
      <w:rPr>
        <w:rFonts w:ascii="Symbol" w:hAnsi="Symbol" w:hint="default"/>
        <w:sz w:val="48"/>
        <w:szCs w:val="4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469013462">
    <w:abstractNumId w:val="19"/>
  </w:num>
  <w:num w:numId="2" w16cid:durableId="7504684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84589783">
    <w:abstractNumId w:val="24"/>
  </w:num>
  <w:num w:numId="4" w16cid:durableId="2137988180">
    <w:abstractNumId w:val="17"/>
  </w:num>
  <w:num w:numId="5" w16cid:durableId="956369884">
    <w:abstractNumId w:val="8"/>
  </w:num>
  <w:num w:numId="6" w16cid:durableId="959915495">
    <w:abstractNumId w:val="4"/>
  </w:num>
  <w:num w:numId="7" w16cid:durableId="338433193">
    <w:abstractNumId w:val="16"/>
  </w:num>
  <w:num w:numId="8" w16cid:durableId="445850430">
    <w:abstractNumId w:val="3"/>
  </w:num>
  <w:num w:numId="9" w16cid:durableId="1780024602">
    <w:abstractNumId w:val="10"/>
  </w:num>
  <w:num w:numId="10" w16cid:durableId="435250943">
    <w:abstractNumId w:val="6"/>
  </w:num>
  <w:num w:numId="11" w16cid:durableId="1057123464">
    <w:abstractNumId w:val="18"/>
  </w:num>
  <w:num w:numId="12" w16cid:durableId="803893590">
    <w:abstractNumId w:val="14"/>
  </w:num>
  <w:num w:numId="13" w16cid:durableId="1477064800">
    <w:abstractNumId w:val="2"/>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423640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683045066">
    <w:abstractNumId w:val="20"/>
  </w:num>
  <w:num w:numId="16" w16cid:durableId="1250773764">
    <w:abstractNumId w:val="13"/>
  </w:num>
  <w:num w:numId="17" w16cid:durableId="86662301">
    <w:abstractNumId w:val="15"/>
  </w:num>
  <w:num w:numId="18" w16cid:durableId="353267227">
    <w:abstractNumId w:val="2"/>
  </w:num>
  <w:num w:numId="19" w16cid:durableId="1495300313">
    <w:abstractNumId w:val="9"/>
  </w:num>
  <w:num w:numId="20" w16cid:durableId="1170753304">
    <w:abstractNumId w:val="22"/>
  </w:num>
  <w:num w:numId="21" w16cid:durableId="1104307146">
    <w:abstractNumId w:val="11"/>
  </w:num>
  <w:num w:numId="22" w16cid:durableId="1040932077">
    <w:abstractNumId w:val="12"/>
  </w:num>
  <w:num w:numId="23" w16cid:durableId="1768842189">
    <w:abstractNumId w:val="21"/>
  </w:num>
  <w:num w:numId="24" w16cid:durableId="1014114220">
    <w:abstractNumId w:val="5"/>
  </w:num>
  <w:num w:numId="25" w16cid:durableId="287441327">
    <w:abstractNumId w:val="2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1679"/>
    <w:rsid w:val="00001AB5"/>
    <w:rsid w:val="00002208"/>
    <w:rsid w:val="000024EC"/>
    <w:rsid w:val="000027B6"/>
    <w:rsid w:val="00002CCE"/>
    <w:rsid w:val="00003FDF"/>
    <w:rsid w:val="00006501"/>
    <w:rsid w:val="00010075"/>
    <w:rsid w:val="000105D1"/>
    <w:rsid w:val="00010B53"/>
    <w:rsid w:val="00012B6C"/>
    <w:rsid w:val="00012C64"/>
    <w:rsid w:val="00012DB6"/>
    <w:rsid w:val="00013093"/>
    <w:rsid w:val="00015752"/>
    <w:rsid w:val="00015FEA"/>
    <w:rsid w:val="00016F8D"/>
    <w:rsid w:val="00017FC5"/>
    <w:rsid w:val="00021CD4"/>
    <w:rsid w:val="00022AE6"/>
    <w:rsid w:val="00022E11"/>
    <w:rsid w:val="0002326C"/>
    <w:rsid w:val="00023CFD"/>
    <w:rsid w:val="00024455"/>
    <w:rsid w:val="00024471"/>
    <w:rsid w:val="000252E9"/>
    <w:rsid w:val="00026A44"/>
    <w:rsid w:val="00031942"/>
    <w:rsid w:val="00032B82"/>
    <w:rsid w:val="00032E53"/>
    <w:rsid w:val="00034073"/>
    <w:rsid w:val="00036174"/>
    <w:rsid w:val="00036D6B"/>
    <w:rsid w:val="00036EE2"/>
    <w:rsid w:val="000372B6"/>
    <w:rsid w:val="0004020E"/>
    <w:rsid w:val="0004166A"/>
    <w:rsid w:val="000416F6"/>
    <w:rsid w:val="00042819"/>
    <w:rsid w:val="00042BE5"/>
    <w:rsid w:val="00042F11"/>
    <w:rsid w:val="00045C04"/>
    <w:rsid w:val="00046620"/>
    <w:rsid w:val="000471A6"/>
    <w:rsid w:val="00047471"/>
    <w:rsid w:val="0004789E"/>
    <w:rsid w:val="0005067C"/>
    <w:rsid w:val="00050725"/>
    <w:rsid w:val="00050F76"/>
    <w:rsid w:val="0005147E"/>
    <w:rsid w:val="00051709"/>
    <w:rsid w:val="00051DB8"/>
    <w:rsid w:val="000531BE"/>
    <w:rsid w:val="00053AA9"/>
    <w:rsid w:val="00053C5C"/>
    <w:rsid w:val="00055F27"/>
    <w:rsid w:val="000564BC"/>
    <w:rsid w:val="000601AA"/>
    <w:rsid w:val="000619C2"/>
    <w:rsid w:val="000627DA"/>
    <w:rsid w:val="00063C7A"/>
    <w:rsid w:val="000641C9"/>
    <w:rsid w:val="000646A5"/>
    <w:rsid w:val="00066DAC"/>
    <w:rsid w:val="0006714E"/>
    <w:rsid w:val="00070109"/>
    <w:rsid w:val="0007052B"/>
    <w:rsid w:val="000706FD"/>
    <w:rsid w:val="00070856"/>
    <w:rsid w:val="00071AC6"/>
    <w:rsid w:val="000722E4"/>
    <w:rsid w:val="000726B0"/>
    <w:rsid w:val="00072D85"/>
    <w:rsid w:val="00073053"/>
    <w:rsid w:val="0007367A"/>
    <w:rsid w:val="0007525A"/>
    <w:rsid w:val="00075C04"/>
    <w:rsid w:val="00075E9E"/>
    <w:rsid w:val="00077458"/>
    <w:rsid w:val="000774A4"/>
    <w:rsid w:val="00077754"/>
    <w:rsid w:val="00081CC3"/>
    <w:rsid w:val="0008241F"/>
    <w:rsid w:val="00082945"/>
    <w:rsid w:val="00083993"/>
    <w:rsid w:val="00086274"/>
    <w:rsid w:val="000863AA"/>
    <w:rsid w:val="00086942"/>
    <w:rsid w:val="000904DE"/>
    <w:rsid w:val="00091C74"/>
    <w:rsid w:val="00093750"/>
    <w:rsid w:val="0009467F"/>
    <w:rsid w:val="00095FDF"/>
    <w:rsid w:val="00096872"/>
    <w:rsid w:val="0009768D"/>
    <w:rsid w:val="000979E4"/>
    <w:rsid w:val="000A17DC"/>
    <w:rsid w:val="000A206A"/>
    <w:rsid w:val="000A20AC"/>
    <w:rsid w:val="000A4478"/>
    <w:rsid w:val="000A4536"/>
    <w:rsid w:val="000A5388"/>
    <w:rsid w:val="000A6818"/>
    <w:rsid w:val="000B01C0"/>
    <w:rsid w:val="000B10F4"/>
    <w:rsid w:val="000B1569"/>
    <w:rsid w:val="000B16F6"/>
    <w:rsid w:val="000B1904"/>
    <w:rsid w:val="000B19D3"/>
    <w:rsid w:val="000B20C6"/>
    <w:rsid w:val="000B2BFA"/>
    <w:rsid w:val="000B354C"/>
    <w:rsid w:val="000B71B4"/>
    <w:rsid w:val="000C0383"/>
    <w:rsid w:val="000C0BFC"/>
    <w:rsid w:val="000C17B3"/>
    <w:rsid w:val="000C1C52"/>
    <w:rsid w:val="000C1E75"/>
    <w:rsid w:val="000C2003"/>
    <w:rsid w:val="000C2B4C"/>
    <w:rsid w:val="000C2C4A"/>
    <w:rsid w:val="000C31A2"/>
    <w:rsid w:val="000C35E4"/>
    <w:rsid w:val="000C41D3"/>
    <w:rsid w:val="000C5CD3"/>
    <w:rsid w:val="000D00BC"/>
    <w:rsid w:val="000D0F67"/>
    <w:rsid w:val="000D20E7"/>
    <w:rsid w:val="000D3AB8"/>
    <w:rsid w:val="000D463D"/>
    <w:rsid w:val="000D5C74"/>
    <w:rsid w:val="000E29EE"/>
    <w:rsid w:val="000E2D7E"/>
    <w:rsid w:val="000E2E9A"/>
    <w:rsid w:val="000E73C0"/>
    <w:rsid w:val="000E747D"/>
    <w:rsid w:val="000F153D"/>
    <w:rsid w:val="000F366A"/>
    <w:rsid w:val="000F432C"/>
    <w:rsid w:val="000F4425"/>
    <w:rsid w:val="000F6080"/>
    <w:rsid w:val="000F61AB"/>
    <w:rsid w:val="000F7493"/>
    <w:rsid w:val="001004B6"/>
    <w:rsid w:val="001009D7"/>
    <w:rsid w:val="00100EBF"/>
    <w:rsid w:val="001010D0"/>
    <w:rsid w:val="00103992"/>
    <w:rsid w:val="00103994"/>
    <w:rsid w:val="00103D09"/>
    <w:rsid w:val="0010441A"/>
    <w:rsid w:val="00104A04"/>
    <w:rsid w:val="0010549A"/>
    <w:rsid w:val="001054DF"/>
    <w:rsid w:val="00105D53"/>
    <w:rsid w:val="00105F67"/>
    <w:rsid w:val="001066F9"/>
    <w:rsid w:val="00107BC5"/>
    <w:rsid w:val="00107E50"/>
    <w:rsid w:val="00110C2E"/>
    <w:rsid w:val="00111EB2"/>
    <w:rsid w:val="00112CB2"/>
    <w:rsid w:val="0011363D"/>
    <w:rsid w:val="001139A8"/>
    <w:rsid w:val="001142D2"/>
    <w:rsid w:val="00114ADE"/>
    <w:rsid w:val="00117164"/>
    <w:rsid w:val="001173A4"/>
    <w:rsid w:val="0011743C"/>
    <w:rsid w:val="00117BD5"/>
    <w:rsid w:val="00117CC5"/>
    <w:rsid w:val="00120686"/>
    <w:rsid w:val="001212EB"/>
    <w:rsid w:val="00121A54"/>
    <w:rsid w:val="0012347A"/>
    <w:rsid w:val="00123E39"/>
    <w:rsid w:val="001243A0"/>
    <w:rsid w:val="001260D1"/>
    <w:rsid w:val="00126218"/>
    <w:rsid w:val="00127566"/>
    <w:rsid w:val="00131FCC"/>
    <w:rsid w:val="00133334"/>
    <w:rsid w:val="001347D6"/>
    <w:rsid w:val="00135128"/>
    <w:rsid w:val="0013665E"/>
    <w:rsid w:val="00136C46"/>
    <w:rsid w:val="0013719F"/>
    <w:rsid w:val="00137902"/>
    <w:rsid w:val="001432CB"/>
    <w:rsid w:val="00143DBF"/>
    <w:rsid w:val="0014465E"/>
    <w:rsid w:val="00145658"/>
    <w:rsid w:val="00145994"/>
    <w:rsid w:val="00145BD2"/>
    <w:rsid w:val="001467C4"/>
    <w:rsid w:val="00152E6C"/>
    <w:rsid w:val="001530C6"/>
    <w:rsid w:val="00154017"/>
    <w:rsid w:val="00154619"/>
    <w:rsid w:val="0015651D"/>
    <w:rsid w:val="00157B2A"/>
    <w:rsid w:val="001601D2"/>
    <w:rsid w:val="00160FBC"/>
    <w:rsid w:val="00161790"/>
    <w:rsid w:val="001618E4"/>
    <w:rsid w:val="00162214"/>
    <w:rsid w:val="001624E2"/>
    <w:rsid w:val="00162A51"/>
    <w:rsid w:val="00164059"/>
    <w:rsid w:val="00164569"/>
    <w:rsid w:val="0016569C"/>
    <w:rsid w:val="00165BBE"/>
    <w:rsid w:val="00166FA3"/>
    <w:rsid w:val="00170533"/>
    <w:rsid w:val="001707FE"/>
    <w:rsid w:val="0017109D"/>
    <w:rsid w:val="001714E9"/>
    <w:rsid w:val="00173049"/>
    <w:rsid w:val="0017419F"/>
    <w:rsid w:val="00174F76"/>
    <w:rsid w:val="001753C6"/>
    <w:rsid w:val="001760A8"/>
    <w:rsid w:val="00180C7E"/>
    <w:rsid w:val="00181ADB"/>
    <w:rsid w:val="00182773"/>
    <w:rsid w:val="00183923"/>
    <w:rsid w:val="00184BFD"/>
    <w:rsid w:val="00184ED0"/>
    <w:rsid w:val="00186208"/>
    <w:rsid w:val="001873E2"/>
    <w:rsid w:val="00190244"/>
    <w:rsid w:val="001927F4"/>
    <w:rsid w:val="00194614"/>
    <w:rsid w:val="00196E9E"/>
    <w:rsid w:val="00196F0C"/>
    <w:rsid w:val="001A0FBD"/>
    <w:rsid w:val="001A30C9"/>
    <w:rsid w:val="001A3265"/>
    <w:rsid w:val="001A3EEC"/>
    <w:rsid w:val="001A3F0E"/>
    <w:rsid w:val="001A451E"/>
    <w:rsid w:val="001A453C"/>
    <w:rsid w:val="001A6584"/>
    <w:rsid w:val="001B003B"/>
    <w:rsid w:val="001B0E25"/>
    <w:rsid w:val="001B118D"/>
    <w:rsid w:val="001B4FE8"/>
    <w:rsid w:val="001B7F85"/>
    <w:rsid w:val="001C3B10"/>
    <w:rsid w:val="001C3EE2"/>
    <w:rsid w:val="001C3EFC"/>
    <w:rsid w:val="001C43B7"/>
    <w:rsid w:val="001C5403"/>
    <w:rsid w:val="001C556A"/>
    <w:rsid w:val="001C5A71"/>
    <w:rsid w:val="001C5D87"/>
    <w:rsid w:val="001C5FAC"/>
    <w:rsid w:val="001D054C"/>
    <w:rsid w:val="001D2F66"/>
    <w:rsid w:val="001D33B5"/>
    <w:rsid w:val="001D37D2"/>
    <w:rsid w:val="001D39C2"/>
    <w:rsid w:val="001D4E42"/>
    <w:rsid w:val="001D5930"/>
    <w:rsid w:val="001D5AE4"/>
    <w:rsid w:val="001D63DB"/>
    <w:rsid w:val="001D7368"/>
    <w:rsid w:val="001D73BB"/>
    <w:rsid w:val="001D7C11"/>
    <w:rsid w:val="001E0A14"/>
    <w:rsid w:val="001E0AB7"/>
    <w:rsid w:val="001E1AE1"/>
    <w:rsid w:val="001E1BF4"/>
    <w:rsid w:val="001E2927"/>
    <w:rsid w:val="001E3208"/>
    <w:rsid w:val="001E3316"/>
    <w:rsid w:val="001E429F"/>
    <w:rsid w:val="001E5ADA"/>
    <w:rsid w:val="001E5EB6"/>
    <w:rsid w:val="001E6335"/>
    <w:rsid w:val="001E6CDF"/>
    <w:rsid w:val="001E6EC8"/>
    <w:rsid w:val="001F074E"/>
    <w:rsid w:val="001F0DED"/>
    <w:rsid w:val="001F15A0"/>
    <w:rsid w:val="001F164D"/>
    <w:rsid w:val="001F1764"/>
    <w:rsid w:val="001F2601"/>
    <w:rsid w:val="001F34F8"/>
    <w:rsid w:val="001F48E6"/>
    <w:rsid w:val="001F4CA3"/>
    <w:rsid w:val="001F56D7"/>
    <w:rsid w:val="001F5DDE"/>
    <w:rsid w:val="001F61C7"/>
    <w:rsid w:val="001F78BB"/>
    <w:rsid w:val="002000F3"/>
    <w:rsid w:val="002003E3"/>
    <w:rsid w:val="00200441"/>
    <w:rsid w:val="00203936"/>
    <w:rsid w:val="00204587"/>
    <w:rsid w:val="002057E7"/>
    <w:rsid w:val="002063CD"/>
    <w:rsid w:val="00206DF2"/>
    <w:rsid w:val="0021073F"/>
    <w:rsid w:val="002111B1"/>
    <w:rsid w:val="00213207"/>
    <w:rsid w:val="0021373D"/>
    <w:rsid w:val="002146A3"/>
    <w:rsid w:val="002146C2"/>
    <w:rsid w:val="002171D2"/>
    <w:rsid w:val="0021739C"/>
    <w:rsid w:val="00217A26"/>
    <w:rsid w:val="002207FF"/>
    <w:rsid w:val="00220D17"/>
    <w:rsid w:val="002216D6"/>
    <w:rsid w:val="00221D19"/>
    <w:rsid w:val="00223AA5"/>
    <w:rsid w:val="0022456C"/>
    <w:rsid w:val="00225AB7"/>
    <w:rsid w:val="00225ECF"/>
    <w:rsid w:val="002266B6"/>
    <w:rsid w:val="00227AB6"/>
    <w:rsid w:val="00231861"/>
    <w:rsid w:val="0023197C"/>
    <w:rsid w:val="00231EE8"/>
    <w:rsid w:val="0023226B"/>
    <w:rsid w:val="002322F9"/>
    <w:rsid w:val="00232ECE"/>
    <w:rsid w:val="00233887"/>
    <w:rsid w:val="002341AD"/>
    <w:rsid w:val="00234FB4"/>
    <w:rsid w:val="00235493"/>
    <w:rsid w:val="00235F02"/>
    <w:rsid w:val="002365F1"/>
    <w:rsid w:val="00236859"/>
    <w:rsid w:val="00236F4C"/>
    <w:rsid w:val="002372F5"/>
    <w:rsid w:val="00240046"/>
    <w:rsid w:val="00240204"/>
    <w:rsid w:val="00240786"/>
    <w:rsid w:val="00241383"/>
    <w:rsid w:val="0024172C"/>
    <w:rsid w:val="00241CDF"/>
    <w:rsid w:val="00242C65"/>
    <w:rsid w:val="002432B8"/>
    <w:rsid w:val="00244E4E"/>
    <w:rsid w:val="002477A3"/>
    <w:rsid w:val="00252077"/>
    <w:rsid w:val="0025207D"/>
    <w:rsid w:val="0025210B"/>
    <w:rsid w:val="00253A63"/>
    <w:rsid w:val="00253DF5"/>
    <w:rsid w:val="00254D29"/>
    <w:rsid w:val="0025506F"/>
    <w:rsid w:val="00255757"/>
    <w:rsid w:val="00255835"/>
    <w:rsid w:val="00257C84"/>
    <w:rsid w:val="00260A48"/>
    <w:rsid w:val="00261DB5"/>
    <w:rsid w:val="0026293B"/>
    <w:rsid w:val="002638D8"/>
    <w:rsid w:val="002654E3"/>
    <w:rsid w:val="00265942"/>
    <w:rsid w:val="0026645F"/>
    <w:rsid w:val="0026698F"/>
    <w:rsid w:val="00267930"/>
    <w:rsid w:val="00267B68"/>
    <w:rsid w:val="00267EF8"/>
    <w:rsid w:val="00271395"/>
    <w:rsid w:val="002733CE"/>
    <w:rsid w:val="00274616"/>
    <w:rsid w:val="0027465F"/>
    <w:rsid w:val="00274D86"/>
    <w:rsid w:val="00274EBB"/>
    <w:rsid w:val="00275AEF"/>
    <w:rsid w:val="00275E4F"/>
    <w:rsid w:val="0027646B"/>
    <w:rsid w:val="00277650"/>
    <w:rsid w:val="00277BF9"/>
    <w:rsid w:val="002809C2"/>
    <w:rsid w:val="00280AE0"/>
    <w:rsid w:val="00285695"/>
    <w:rsid w:val="00285CBB"/>
    <w:rsid w:val="00286ADA"/>
    <w:rsid w:val="00287FA8"/>
    <w:rsid w:val="00290DCB"/>
    <w:rsid w:val="002917EB"/>
    <w:rsid w:val="00291DA8"/>
    <w:rsid w:val="00292C49"/>
    <w:rsid w:val="00293131"/>
    <w:rsid w:val="0029415E"/>
    <w:rsid w:val="00295262"/>
    <w:rsid w:val="0029614F"/>
    <w:rsid w:val="00297320"/>
    <w:rsid w:val="002A080C"/>
    <w:rsid w:val="002A1AF0"/>
    <w:rsid w:val="002A1B87"/>
    <w:rsid w:val="002A23A7"/>
    <w:rsid w:val="002A2401"/>
    <w:rsid w:val="002A2CC2"/>
    <w:rsid w:val="002A4D3C"/>
    <w:rsid w:val="002A5E82"/>
    <w:rsid w:val="002A74AD"/>
    <w:rsid w:val="002B200C"/>
    <w:rsid w:val="002B2465"/>
    <w:rsid w:val="002B32FB"/>
    <w:rsid w:val="002B4831"/>
    <w:rsid w:val="002B53E6"/>
    <w:rsid w:val="002B7479"/>
    <w:rsid w:val="002B7AB8"/>
    <w:rsid w:val="002B7B2F"/>
    <w:rsid w:val="002C0E5A"/>
    <w:rsid w:val="002C100E"/>
    <w:rsid w:val="002C23D5"/>
    <w:rsid w:val="002C2D41"/>
    <w:rsid w:val="002C2FA3"/>
    <w:rsid w:val="002C3978"/>
    <w:rsid w:val="002C39DF"/>
    <w:rsid w:val="002C3D84"/>
    <w:rsid w:val="002C4DAC"/>
    <w:rsid w:val="002C4E77"/>
    <w:rsid w:val="002C4FC9"/>
    <w:rsid w:val="002C64DA"/>
    <w:rsid w:val="002C65E0"/>
    <w:rsid w:val="002C6AA3"/>
    <w:rsid w:val="002C7002"/>
    <w:rsid w:val="002D2044"/>
    <w:rsid w:val="002D3A86"/>
    <w:rsid w:val="002D52C0"/>
    <w:rsid w:val="002E02DE"/>
    <w:rsid w:val="002E0A52"/>
    <w:rsid w:val="002E0EA9"/>
    <w:rsid w:val="002E0F04"/>
    <w:rsid w:val="002E1F8C"/>
    <w:rsid w:val="002E387E"/>
    <w:rsid w:val="002E4D60"/>
    <w:rsid w:val="002E54DB"/>
    <w:rsid w:val="002E5E4A"/>
    <w:rsid w:val="002E6955"/>
    <w:rsid w:val="002F0ED6"/>
    <w:rsid w:val="002F25A8"/>
    <w:rsid w:val="002F28E7"/>
    <w:rsid w:val="002F2EFA"/>
    <w:rsid w:val="002F308B"/>
    <w:rsid w:val="002F3189"/>
    <w:rsid w:val="002F364C"/>
    <w:rsid w:val="002F3EB0"/>
    <w:rsid w:val="002F490E"/>
    <w:rsid w:val="002F4EC2"/>
    <w:rsid w:val="002F5E0B"/>
    <w:rsid w:val="002F6D63"/>
    <w:rsid w:val="002F7F16"/>
    <w:rsid w:val="0030062C"/>
    <w:rsid w:val="00300E57"/>
    <w:rsid w:val="00301ADA"/>
    <w:rsid w:val="00301D6B"/>
    <w:rsid w:val="00301D8E"/>
    <w:rsid w:val="00301F6A"/>
    <w:rsid w:val="00302AA2"/>
    <w:rsid w:val="00302E20"/>
    <w:rsid w:val="0030362F"/>
    <w:rsid w:val="00304BAE"/>
    <w:rsid w:val="00305C75"/>
    <w:rsid w:val="00305F1F"/>
    <w:rsid w:val="00306B9A"/>
    <w:rsid w:val="0031005D"/>
    <w:rsid w:val="003105BA"/>
    <w:rsid w:val="003110E4"/>
    <w:rsid w:val="00311DF6"/>
    <w:rsid w:val="00312108"/>
    <w:rsid w:val="0031240C"/>
    <w:rsid w:val="003130A1"/>
    <w:rsid w:val="00313E7C"/>
    <w:rsid w:val="00316576"/>
    <w:rsid w:val="00316666"/>
    <w:rsid w:val="003173BE"/>
    <w:rsid w:val="003204E8"/>
    <w:rsid w:val="0032262B"/>
    <w:rsid w:val="00322716"/>
    <w:rsid w:val="003228B3"/>
    <w:rsid w:val="00322DF6"/>
    <w:rsid w:val="00325B1F"/>
    <w:rsid w:val="00326881"/>
    <w:rsid w:val="00326923"/>
    <w:rsid w:val="00330B46"/>
    <w:rsid w:val="00332179"/>
    <w:rsid w:val="00332C86"/>
    <w:rsid w:val="0033351D"/>
    <w:rsid w:val="00335667"/>
    <w:rsid w:val="0034139F"/>
    <w:rsid w:val="00341542"/>
    <w:rsid w:val="003418C9"/>
    <w:rsid w:val="003422C5"/>
    <w:rsid w:val="00342BE4"/>
    <w:rsid w:val="00342F4F"/>
    <w:rsid w:val="0034337E"/>
    <w:rsid w:val="0034563F"/>
    <w:rsid w:val="00345792"/>
    <w:rsid w:val="00345EFF"/>
    <w:rsid w:val="00346045"/>
    <w:rsid w:val="003460DA"/>
    <w:rsid w:val="00346377"/>
    <w:rsid w:val="003463F4"/>
    <w:rsid w:val="00346DD9"/>
    <w:rsid w:val="00350017"/>
    <w:rsid w:val="00350182"/>
    <w:rsid w:val="00351D8B"/>
    <w:rsid w:val="003532BE"/>
    <w:rsid w:val="00353AE4"/>
    <w:rsid w:val="00353F58"/>
    <w:rsid w:val="00354699"/>
    <w:rsid w:val="00355498"/>
    <w:rsid w:val="00355982"/>
    <w:rsid w:val="00356BDB"/>
    <w:rsid w:val="003570AC"/>
    <w:rsid w:val="00357AE0"/>
    <w:rsid w:val="00360794"/>
    <w:rsid w:val="003615B3"/>
    <w:rsid w:val="0036272F"/>
    <w:rsid w:val="00367002"/>
    <w:rsid w:val="003673DB"/>
    <w:rsid w:val="003676D1"/>
    <w:rsid w:val="00367826"/>
    <w:rsid w:val="0037003E"/>
    <w:rsid w:val="0037019B"/>
    <w:rsid w:val="00371B8C"/>
    <w:rsid w:val="00371CA1"/>
    <w:rsid w:val="003726CB"/>
    <w:rsid w:val="003727D9"/>
    <w:rsid w:val="00373F7E"/>
    <w:rsid w:val="00373FD0"/>
    <w:rsid w:val="00374FD8"/>
    <w:rsid w:val="00376885"/>
    <w:rsid w:val="0037727D"/>
    <w:rsid w:val="003777E0"/>
    <w:rsid w:val="00381273"/>
    <w:rsid w:val="00381710"/>
    <w:rsid w:val="00382319"/>
    <w:rsid w:val="00382A55"/>
    <w:rsid w:val="00382D7C"/>
    <w:rsid w:val="00383E14"/>
    <w:rsid w:val="003841FB"/>
    <w:rsid w:val="003845E5"/>
    <w:rsid w:val="00384A14"/>
    <w:rsid w:val="00386EE1"/>
    <w:rsid w:val="00387C67"/>
    <w:rsid w:val="00390DDE"/>
    <w:rsid w:val="00390F29"/>
    <w:rsid w:val="003919C4"/>
    <w:rsid w:val="003921C8"/>
    <w:rsid w:val="00393F9C"/>
    <w:rsid w:val="0039405A"/>
    <w:rsid w:val="00394103"/>
    <w:rsid w:val="003A0A94"/>
    <w:rsid w:val="003A1A9B"/>
    <w:rsid w:val="003A305A"/>
    <w:rsid w:val="003A3A4A"/>
    <w:rsid w:val="003A56A6"/>
    <w:rsid w:val="003A6F97"/>
    <w:rsid w:val="003B02AE"/>
    <w:rsid w:val="003B0972"/>
    <w:rsid w:val="003B168A"/>
    <w:rsid w:val="003B3ED9"/>
    <w:rsid w:val="003B4047"/>
    <w:rsid w:val="003B45D7"/>
    <w:rsid w:val="003B5174"/>
    <w:rsid w:val="003B66B5"/>
    <w:rsid w:val="003B7101"/>
    <w:rsid w:val="003C0022"/>
    <w:rsid w:val="003C0575"/>
    <w:rsid w:val="003C163C"/>
    <w:rsid w:val="003C2572"/>
    <w:rsid w:val="003C3078"/>
    <w:rsid w:val="003C4037"/>
    <w:rsid w:val="003C431F"/>
    <w:rsid w:val="003C65F0"/>
    <w:rsid w:val="003C67C9"/>
    <w:rsid w:val="003C6CE7"/>
    <w:rsid w:val="003C7379"/>
    <w:rsid w:val="003D00E0"/>
    <w:rsid w:val="003D0ADE"/>
    <w:rsid w:val="003D1322"/>
    <w:rsid w:val="003D22AE"/>
    <w:rsid w:val="003D25EA"/>
    <w:rsid w:val="003D286E"/>
    <w:rsid w:val="003D34C5"/>
    <w:rsid w:val="003D364B"/>
    <w:rsid w:val="003D3B55"/>
    <w:rsid w:val="003D4034"/>
    <w:rsid w:val="003D4F09"/>
    <w:rsid w:val="003D5B3B"/>
    <w:rsid w:val="003D6CCC"/>
    <w:rsid w:val="003D7047"/>
    <w:rsid w:val="003E06C2"/>
    <w:rsid w:val="003E0CD8"/>
    <w:rsid w:val="003E2080"/>
    <w:rsid w:val="003E4046"/>
    <w:rsid w:val="003E413F"/>
    <w:rsid w:val="003E5097"/>
    <w:rsid w:val="003E7001"/>
    <w:rsid w:val="003F085A"/>
    <w:rsid w:val="003F11B6"/>
    <w:rsid w:val="003F1731"/>
    <w:rsid w:val="003F209E"/>
    <w:rsid w:val="003F3D2C"/>
    <w:rsid w:val="003F56D1"/>
    <w:rsid w:val="003F6DF9"/>
    <w:rsid w:val="003F775F"/>
    <w:rsid w:val="003F7EDA"/>
    <w:rsid w:val="003F7FB5"/>
    <w:rsid w:val="0040285C"/>
    <w:rsid w:val="00402DA6"/>
    <w:rsid w:val="0040318E"/>
    <w:rsid w:val="00403AA0"/>
    <w:rsid w:val="00403FA7"/>
    <w:rsid w:val="00404EFC"/>
    <w:rsid w:val="00405282"/>
    <w:rsid w:val="00405403"/>
    <w:rsid w:val="00405816"/>
    <w:rsid w:val="00406A21"/>
    <w:rsid w:val="00410810"/>
    <w:rsid w:val="004121FE"/>
    <w:rsid w:val="00413681"/>
    <w:rsid w:val="004139F4"/>
    <w:rsid w:val="00413DD3"/>
    <w:rsid w:val="004142C2"/>
    <w:rsid w:val="004143A5"/>
    <w:rsid w:val="00414690"/>
    <w:rsid w:val="00414A3F"/>
    <w:rsid w:val="00414A95"/>
    <w:rsid w:val="00414F73"/>
    <w:rsid w:val="00415299"/>
    <w:rsid w:val="00415A1B"/>
    <w:rsid w:val="00415E2C"/>
    <w:rsid w:val="00416668"/>
    <w:rsid w:val="00420C94"/>
    <w:rsid w:val="0042154A"/>
    <w:rsid w:val="0042296A"/>
    <w:rsid w:val="004230DF"/>
    <w:rsid w:val="004232BE"/>
    <w:rsid w:val="00423EE0"/>
    <w:rsid w:val="004240C3"/>
    <w:rsid w:val="004259A2"/>
    <w:rsid w:val="0042647D"/>
    <w:rsid w:val="00426B5E"/>
    <w:rsid w:val="00426CFC"/>
    <w:rsid w:val="004309B2"/>
    <w:rsid w:val="00433D98"/>
    <w:rsid w:val="00434315"/>
    <w:rsid w:val="004344B4"/>
    <w:rsid w:val="004355A9"/>
    <w:rsid w:val="0043756A"/>
    <w:rsid w:val="004400E8"/>
    <w:rsid w:val="00440A4D"/>
    <w:rsid w:val="004418CC"/>
    <w:rsid w:val="00444650"/>
    <w:rsid w:val="00444CD4"/>
    <w:rsid w:val="00444EB9"/>
    <w:rsid w:val="00444F92"/>
    <w:rsid w:val="00445199"/>
    <w:rsid w:val="00445AF4"/>
    <w:rsid w:val="004462A9"/>
    <w:rsid w:val="004463DB"/>
    <w:rsid w:val="00447471"/>
    <w:rsid w:val="0045041D"/>
    <w:rsid w:val="004504D0"/>
    <w:rsid w:val="00451E91"/>
    <w:rsid w:val="00452857"/>
    <w:rsid w:val="00452F7A"/>
    <w:rsid w:val="0045315D"/>
    <w:rsid w:val="00456D57"/>
    <w:rsid w:val="004626D8"/>
    <w:rsid w:val="004636C7"/>
    <w:rsid w:val="0046382A"/>
    <w:rsid w:val="0046409C"/>
    <w:rsid w:val="00464956"/>
    <w:rsid w:val="00465291"/>
    <w:rsid w:val="004655E1"/>
    <w:rsid w:val="00465750"/>
    <w:rsid w:val="00467539"/>
    <w:rsid w:val="00470765"/>
    <w:rsid w:val="00470CAA"/>
    <w:rsid w:val="00470E46"/>
    <w:rsid w:val="00471D41"/>
    <w:rsid w:val="00471F61"/>
    <w:rsid w:val="00473160"/>
    <w:rsid w:val="00473EB9"/>
    <w:rsid w:val="00474447"/>
    <w:rsid w:val="00475CB7"/>
    <w:rsid w:val="00475F3E"/>
    <w:rsid w:val="00476DD0"/>
    <w:rsid w:val="00477AD2"/>
    <w:rsid w:val="00480275"/>
    <w:rsid w:val="00480AC6"/>
    <w:rsid w:val="00481004"/>
    <w:rsid w:val="00482284"/>
    <w:rsid w:val="00482D46"/>
    <w:rsid w:val="00483096"/>
    <w:rsid w:val="004833DF"/>
    <w:rsid w:val="00484C44"/>
    <w:rsid w:val="004874B3"/>
    <w:rsid w:val="004876E7"/>
    <w:rsid w:val="00487972"/>
    <w:rsid w:val="004905EE"/>
    <w:rsid w:val="00490FA8"/>
    <w:rsid w:val="004912AD"/>
    <w:rsid w:val="00491FED"/>
    <w:rsid w:val="00492754"/>
    <w:rsid w:val="004936B9"/>
    <w:rsid w:val="00493756"/>
    <w:rsid w:val="00495262"/>
    <w:rsid w:val="00496817"/>
    <w:rsid w:val="00496C09"/>
    <w:rsid w:val="004A0C8C"/>
    <w:rsid w:val="004A0F5B"/>
    <w:rsid w:val="004A1DAE"/>
    <w:rsid w:val="004A1E7D"/>
    <w:rsid w:val="004A26AB"/>
    <w:rsid w:val="004A415E"/>
    <w:rsid w:val="004A45F8"/>
    <w:rsid w:val="004A4DD5"/>
    <w:rsid w:val="004A7062"/>
    <w:rsid w:val="004A740F"/>
    <w:rsid w:val="004B12BA"/>
    <w:rsid w:val="004B17DB"/>
    <w:rsid w:val="004B1C39"/>
    <w:rsid w:val="004B238D"/>
    <w:rsid w:val="004B2DFC"/>
    <w:rsid w:val="004B38EE"/>
    <w:rsid w:val="004B5F90"/>
    <w:rsid w:val="004B6660"/>
    <w:rsid w:val="004B7C45"/>
    <w:rsid w:val="004C03FF"/>
    <w:rsid w:val="004C0F5D"/>
    <w:rsid w:val="004C253A"/>
    <w:rsid w:val="004C2A09"/>
    <w:rsid w:val="004C381C"/>
    <w:rsid w:val="004C3AA8"/>
    <w:rsid w:val="004C3F7A"/>
    <w:rsid w:val="004C40D4"/>
    <w:rsid w:val="004C510B"/>
    <w:rsid w:val="004C5392"/>
    <w:rsid w:val="004C574B"/>
    <w:rsid w:val="004C5F4A"/>
    <w:rsid w:val="004C798C"/>
    <w:rsid w:val="004D18D1"/>
    <w:rsid w:val="004D1E80"/>
    <w:rsid w:val="004D2088"/>
    <w:rsid w:val="004D24C4"/>
    <w:rsid w:val="004D2AC9"/>
    <w:rsid w:val="004D3005"/>
    <w:rsid w:val="004D3174"/>
    <w:rsid w:val="004D3236"/>
    <w:rsid w:val="004D385B"/>
    <w:rsid w:val="004D3E13"/>
    <w:rsid w:val="004D4E51"/>
    <w:rsid w:val="004D61E0"/>
    <w:rsid w:val="004D64FE"/>
    <w:rsid w:val="004E05C3"/>
    <w:rsid w:val="004E0865"/>
    <w:rsid w:val="004E0F05"/>
    <w:rsid w:val="004E14E7"/>
    <w:rsid w:val="004E286C"/>
    <w:rsid w:val="004E34FB"/>
    <w:rsid w:val="004E4176"/>
    <w:rsid w:val="004E5435"/>
    <w:rsid w:val="004E5660"/>
    <w:rsid w:val="004E78A9"/>
    <w:rsid w:val="004E79C0"/>
    <w:rsid w:val="004E7B59"/>
    <w:rsid w:val="004F013F"/>
    <w:rsid w:val="004F0417"/>
    <w:rsid w:val="004F1171"/>
    <w:rsid w:val="004F14B5"/>
    <w:rsid w:val="004F15C4"/>
    <w:rsid w:val="004F5053"/>
    <w:rsid w:val="004F5C49"/>
    <w:rsid w:val="004F5D92"/>
    <w:rsid w:val="004F72D5"/>
    <w:rsid w:val="004F7772"/>
    <w:rsid w:val="00501B43"/>
    <w:rsid w:val="005053C6"/>
    <w:rsid w:val="0050676A"/>
    <w:rsid w:val="00506E7F"/>
    <w:rsid w:val="00507EE5"/>
    <w:rsid w:val="00507FA3"/>
    <w:rsid w:val="00510AB3"/>
    <w:rsid w:val="00510D6B"/>
    <w:rsid w:val="00512EF6"/>
    <w:rsid w:val="005133D0"/>
    <w:rsid w:val="00513761"/>
    <w:rsid w:val="00513BAD"/>
    <w:rsid w:val="00513E44"/>
    <w:rsid w:val="005155E3"/>
    <w:rsid w:val="00515802"/>
    <w:rsid w:val="00515CFE"/>
    <w:rsid w:val="00516712"/>
    <w:rsid w:val="00520F73"/>
    <w:rsid w:val="00520FA3"/>
    <w:rsid w:val="00521960"/>
    <w:rsid w:val="005228EF"/>
    <w:rsid w:val="005235B0"/>
    <w:rsid w:val="0052360E"/>
    <w:rsid w:val="005245EC"/>
    <w:rsid w:val="0052471F"/>
    <w:rsid w:val="00524E03"/>
    <w:rsid w:val="00525D2D"/>
    <w:rsid w:val="00525DD3"/>
    <w:rsid w:val="005264AC"/>
    <w:rsid w:val="0052652F"/>
    <w:rsid w:val="005269F2"/>
    <w:rsid w:val="00527AB3"/>
    <w:rsid w:val="00527B62"/>
    <w:rsid w:val="00527EA9"/>
    <w:rsid w:val="005301E8"/>
    <w:rsid w:val="00532826"/>
    <w:rsid w:val="00533EBF"/>
    <w:rsid w:val="00535701"/>
    <w:rsid w:val="00535712"/>
    <w:rsid w:val="00536570"/>
    <w:rsid w:val="005371DE"/>
    <w:rsid w:val="00540BA4"/>
    <w:rsid w:val="00542BA4"/>
    <w:rsid w:val="00542CFB"/>
    <w:rsid w:val="005431FD"/>
    <w:rsid w:val="00543270"/>
    <w:rsid w:val="005452B4"/>
    <w:rsid w:val="00545F80"/>
    <w:rsid w:val="00546063"/>
    <w:rsid w:val="00546BFD"/>
    <w:rsid w:val="005472A6"/>
    <w:rsid w:val="00547EE1"/>
    <w:rsid w:val="00550532"/>
    <w:rsid w:val="005505B8"/>
    <w:rsid w:val="00550948"/>
    <w:rsid w:val="00550C5C"/>
    <w:rsid w:val="00553F92"/>
    <w:rsid w:val="00555997"/>
    <w:rsid w:val="005560CF"/>
    <w:rsid w:val="00556321"/>
    <w:rsid w:val="00556735"/>
    <w:rsid w:val="00556E70"/>
    <w:rsid w:val="005571B3"/>
    <w:rsid w:val="00560FD3"/>
    <w:rsid w:val="005619F1"/>
    <w:rsid w:val="005625A2"/>
    <w:rsid w:val="00564E78"/>
    <w:rsid w:val="00564F6D"/>
    <w:rsid w:val="005668DE"/>
    <w:rsid w:val="00566E54"/>
    <w:rsid w:val="00570A1A"/>
    <w:rsid w:val="0057196D"/>
    <w:rsid w:val="00573185"/>
    <w:rsid w:val="00575184"/>
    <w:rsid w:val="0057582E"/>
    <w:rsid w:val="00575E66"/>
    <w:rsid w:val="0057615C"/>
    <w:rsid w:val="00577A11"/>
    <w:rsid w:val="00581D03"/>
    <w:rsid w:val="005848C9"/>
    <w:rsid w:val="00584B09"/>
    <w:rsid w:val="0058555C"/>
    <w:rsid w:val="00585655"/>
    <w:rsid w:val="005875D5"/>
    <w:rsid w:val="005909A5"/>
    <w:rsid w:val="00590AA8"/>
    <w:rsid w:val="00590CF3"/>
    <w:rsid w:val="00590DAF"/>
    <w:rsid w:val="00591C15"/>
    <w:rsid w:val="00591E8B"/>
    <w:rsid w:val="00592640"/>
    <w:rsid w:val="00592A96"/>
    <w:rsid w:val="00593178"/>
    <w:rsid w:val="00593D55"/>
    <w:rsid w:val="005943F5"/>
    <w:rsid w:val="00594FEF"/>
    <w:rsid w:val="00595457"/>
    <w:rsid w:val="00595A1B"/>
    <w:rsid w:val="00595A80"/>
    <w:rsid w:val="0059692A"/>
    <w:rsid w:val="005A0C44"/>
    <w:rsid w:val="005A1135"/>
    <w:rsid w:val="005A1215"/>
    <w:rsid w:val="005A2444"/>
    <w:rsid w:val="005A4E52"/>
    <w:rsid w:val="005A5875"/>
    <w:rsid w:val="005A61EA"/>
    <w:rsid w:val="005A76FD"/>
    <w:rsid w:val="005A773C"/>
    <w:rsid w:val="005A7C02"/>
    <w:rsid w:val="005B1307"/>
    <w:rsid w:val="005B3292"/>
    <w:rsid w:val="005B4F7E"/>
    <w:rsid w:val="005B63F9"/>
    <w:rsid w:val="005B6C0E"/>
    <w:rsid w:val="005B6DA5"/>
    <w:rsid w:val="005B73BE"/>
    <w:rsid w:val="005B79A2"/>
    <w:rsid w:val="005B7BD6"/>
    <w:rsid w:val="005C0E7D"/>
    <w:rsid w:val="005C1E07"/>
    <w:rsid w:val="005C25B7"/>
    <w:rsid w:val="005C2B78"/>
    <w:rsid w:val="005C3753"/>
    <w:rsid w:val="005C7075"/>
    <w:rsid w:val="005D17CD"/>
    <w:rsid w:val="005D1AD3"/>
    <w:rsid w:val="005D2455"/>
    <w:rsid w:val="005D7403"/>
    <w:rsid w:val="005D74D9"/>
    <w:rsid w:val="005D7D5E"/>
    <w:rsid w:val="005E0252"/>
    <w:rsid w:val="005E053D"/>
    <w:rsid w:val="005E2727"/>
    <w:rsid w:val="005E2B73"/>
    <w:rsid w:val="005E2BCA"/>
    <w:rsid w:val="005E3201"/>
    <w:rsid w:val="005E32E8"/>
    <w:rsid w:val="005E37E5"/>
    <w:rsid w:val="005E4D1D"/>
    <w:rsid w:val="005E5294"/>
    <w:rsid w:val="005E5A29"/>
    <w:rsid w:val="005E60F3"/>
    <w:rsid w:val="005E6D21"/>
    <w:rsid w:val="005E71CF"/>
    <w:rsid w:val="005F1C3C"/>
    <w:rsid w:val="005F1D9A"/>
    <w:rsid w:val="005F1FB5"/>
    <w:rsid w:val="005F2071"/>
    <w:rsid w:val="005F2C42"/>
    <w:rsid w:val="005F4C30"/>
    <w:rsid w:val="005F57C1"/>
    <w:rsid w:val="005F588F"/>
    <w:rsid w:val="005F790B"/>
    <w:rsid w:val="00600AC9"/>
    <w:rsid w:val="00600CDA"/>
    <w:rsid w:val="00601637"/>
    <w:rsid w:val="00601B9D"/>
    <w:rsid w:val="006022E8"/>
    <w:rsid w:val="00603C0C"/>
    <w:rsid w:val="00604972"/>
    <w:rsid w:val="00604E36"/>
    <w:rsid w:val="00605968"/>
    <w:rsid w:val="00605C3F"/>
    <w:rsid w:val="00606037"/>
    <w:rsid w:val="00606547"/>
    <w:rsid w:val="00607832"/>
    <w:rsid w:val="006108F1"/>
    <w:rsid w:val="00610C45"/>
    <w:rsid w:val="00610D92"/>
    <w:rsid w:val="0061144B"/>
    <w:rsid w:val="006118B8"/>
    <w:rsid w:val="00612151"/>
    <w:rsid w:val="0061269A"/>
    <w:rsid w:val="00613BE2"/>
    <w:rsid w:val="00615016"/>
    <w:rsid w:val="00615146"/>
    <w:rsid w:val="0061533F"/>
    <w:rsid w:val="00615D39"/>
    <w:rsid w:val="00616031"/>
    <w:rsid w:val="006164C9"/>
    <w:rsid w:val="00620154"/>
    <w:rsid w:val="00622163"/>
    <w:rsid w:val="006222AC"/>
    <w:rsid w:val="00623097"/>
    <w:rsid w:val="006231DB"/>
    <w:rsid w:val="00625B6E"/>
    <w:rsid w:val="0062612A"/>
    <w:rsid w:val="00626B8E"/>
    <w:rsid w:val="00626EBD"/>
    <w:rsid w:val="006277B5"/>
    <w:rsid w:val="00631114"/>
    <w:rsid w:val="00632CB5"/>
    <w:rsid w:val="00632D29"/>
    <w:rsid w:val="00632D7B"/>
    <w:rsid w:val="00633109"/>
    <w:rsid w:val="00633F5B"/>
    <w:rsid w:val="00635348"/>
    <w:rsid w:val="006353EF"/>
    <w:rsid w:val="00636509"/>
    <w:rsid w:val="0063689E"/>
    <w:rsid w:val="00637169"/>
    <w:rsid w:val="006371FF"/>
    <w:rsid w:val="00640638"/>
    <w:rsid w:val="00642E78"/>
    <w:rsid w:val="006431B2"/>
    <w:rsid w:val="0064381C"/>
    <w:rsid w:val="00643A68"/>
    <w:rsid w:val="00644939"/>
    <w:rsid w:val="00644B00"/>
    <w:rsid w:val="006458BE"/>
    <w:rsid w:val="006515D4"/>
    <w:rsid w:val="00651A54"/>
    <w:rsid w:val="00653D04"/>
    <w:rsid w:val="00653F52"/>
    <w:rsid w:val="0065434D"/>
    <w:rsid w:val="00654474"/>
    <w:rsid w:val="006548C4"/>
    <w:rsid w:val="00655BEC"/>
    <w:rsid w:val="00655D0F"/>
    <w:rsid w:val="0065654C"/>
    <w:rsid w:val="00657081"/>
    <w:rsid w:val="006570D4"/>
    <w:rsid w:val="00657C2D"/>
    <w:rsid w:val="006601F9"/>
    <w:rsid w:val="00660647"/>
    <w:rsid w:val="00661D24"/>
    <w:rsid w:val="00661E3E"/>
    <w:rsid w:val="006633C4"/>
    <w:rsid w:val="00664588"/>
    <w:rsid w:val="006656AC"/>
    <w:rsid w:val="00667883"/>
    <w:rsid w:val="00667B9B"/>
    <w:rsid w:val="00667BCF"/>
    <w:rsid w:val="00667DCE"/>
    <w:rsid w:val="00667E75"/>
    <w:rsid w:val="006700B8"/>
    <w:rsid w:val="0067045E"/>
    <w:rsid w:val="00670FD8"/>
    <w:rsid w:val="00671AEA"/>
    <w:rsid w:val="00671DA9"/>
    <w:rsid w:val="00671EDF"/>
    <w:rsid w:val="00672F36"/>
    <w:rsid w:val="00673C38"/>
    <w:rsid w:val="00673C9E"/>
    <w:rsid w:val="00674162"/>
    <w:rsid w:val="006748FB"/>
    <w:rsid w:val="00677615"/>
    <w:rsid w:val="00677E98"/>
    <w:rsid w:val="0068087B"/>
    <w:rsid w:val="0068177D"/>
    <w:rsid w:val="0068190C"/>
    <w:rsid w:val="00681E33"/>
    <w:rsid w:val="00683875"/>
    <w:rsid w:val="00683DCE"/>
    <w:rsid w:val="006840FD"/>
    <w:rsid w:val="006877AB"/>
    <w:rsid w:val="00687A24"/>
    <w:rsid w:val="00687A7F"/>
    <w:rsid w:val="00690549"/>
    <w:rsid w:val="006907C0"/>
    <w:rsid w:val="00693573"/>
    <w:rsid w:val="00693CAA"/>
    <w:rsid w:val="00693D40"/>
    <w:rsid w:val="0069503F"/>
    <w:rsid w:val="006959BA"/>
    <w:rsid w:val="00695BB1"/>
    <w:rsid w:val="00696765"/>
    <w:rsid w:val="0069748B"/>
    <w:rsid w:val="006A0315"/>
    <w:rsid w:val="006A086F"/>
    <w:rsid w:val="006A0D71"/>
    <w:rsid w:val="006A1611"/>
    <w:rsid w:val="006A17EE"/>
    <w:rsid w:val="006A18C6"/>
    <w:rsid w:val="006A1988"/>
    <w:rsid w:val="006A2BC2"/>
    <w:rsid w:val="006A4BE5"/>
    <w:rsid w:val="006A4E21"/>
    <w:rsid w:val="006A5F29"/>
    <w:rsid w:val="006A63F3"/>
    <w:rsid w:val="006B000F"/>
    <w:rsid w:val="006B06C3"/>
    <w:rsid w:val="006B0934"/>
    <w:rsid w:val="006B4181"/>
    <w:rsid w:val="006B4801"/>
    <w:rsid w:val="006B5055"/>
    <w:rsid w:val="006B5837"/>
    <w:rsid w:val="006B6F34"/>
    <w:rsid w:val="006B7C46"/>
    <w:rsid w:val="006B7E23"/>
    <w:rsid w:val="006C0751"/>
    <w:rsid w:val="006C131B"/>
    <w:rsid w:val="006C218C"/>
    <w:rsid w:val="006C4448"/>
    <w:rsid w:val="006C5A20"/>
    <w:rsid w:val="006C5D5B"/>
    <w:rsid w:val="006C71B8"/>
    <w:rsid w:val="006C71DB"/>
    <w:rsid w:val="006C7CF6"/>
    <w:rsid w:val="006D0979"/>
    <w:rsid w:val="006D0CA7"/>
    <w:rsid w:val="006D169D"/>
    <w:rsid w:val="006D24D3"/>
    <w:rsid w:val="006D2E01"/>
    <w:rsid w:val="006D3A52"/>
    <w:rsid w:val="006D3CFC"/>
    <w:rsid w:val="006D5138"/>
    <w:rsid w:val="006D6A1B"/>
    <w:rsid w:val="006D71A4"/>
    <w:rsid w:val="006E0707"/>
    <w:rsid w:val="006E088D"/>
    <w:rsid w:val="006E32D3"/>
    <w:rsid w:val="006E3C3C"/>
    <w:rsid w:val="006E4A2B"/>
    <w:rsid w:val="006E5263"/>
    <w:rsid w:val="006E588E"/>
    <w:rsid w:val="006E7D90"/>
    <w:rsid w:val="006F137A"/>
    <w:rsid w:val="006F25B2"/>
    <w:rsid w:val="006F5AA3"/>
    <w:rsid w:val="006F6703"/>
    <w:rsid w:val="006F7AA8"/>
    <w:rsid w:val="007015B8"/>
    <w:rsid w:val="00701F6D"/>
    <w:rsid w:val="007026B4"/>
    <w:rsid w:val="00704166"/>
    <w:rsid w:val="007041BF"/>
    <w:rsid w:val="00704358"/>
    <w:rsid w:val="00705DDB"/>
    <w:rsid w:val="0070740A"/>
    <w:rsid w:val="007104D0"/>
    <w:rsid w:val="0071070B"/>
    <w:rsid w:val="00710B89"/>
    <w:rsid w:val="00710D08"/>
    <w:rsid w:val="00710ED2"/>
    <w:rsid w:val="007114BB"/>
    <w:rsid w:val="0071171B"/>
    <w:rsid w:val="00712503"/>
    <w:rsid w:val="00712E6D"/>
    <w:rsid w:val="00714CB9"/>
    <w:rsid w:val="00714DBB"/>
    <w:rsid w:val="00717523"/>
    <w:rsid w:val="00717D29"/>
    <w:rsid w:val="00720567"/>
    <w:rsid w:val="00720A74"/>
    <w:rsid w:val="007213EE"/>
    <w:rsid w:val="00721722"/>
    <w:rsid w:val="00721CC2"/>
    <w:rsid w:val="00721EBC"/>
    <w:rsid w:val="00722CCB"/>
    <w:rsid w:val="00723466"/>
    <w:rsid w:val="00723932"/>
    <w:rsid w:val="007247B6"/>
    <w:rsid w:val="00724982"/>
    <w:rsid w:val="0072566E"/>
    <w:rsid w:val="007257BC"/>
    <w:rsid w:val="00725CCA"/>
    <w:rsid w:val="00725DD7"/>
    <w:rsid w:val="00726418"/>
    <w:rsid w:val="007271E4"/>
    <w:rsid w:val="00730ACB"/>
    <w:rsid w:val="00730F36"/>
    <w:rsid w:val="007312F4"/>
    <w:rsid w:val="00731B2F"/>
    <w:rsid w:val="0073332A"/>
    <w:rsid w:val="00734BFC"/>
    <w:rsid w:val="007379E5"/>
    <w:rsid w:val="00737AF9"/>
    <w:rsid w:val="007415E5"/>
    <w:rsid w:val="0074202A"/>
    <w:rsid w:val="00742063"/>
    <w:rsid w:val="0074289C"/>
    <w:rsid w:val="007434B3"/>
    <w:rsid w:val="007437D4"/>
    <w:rsid w:val="007447C6"/>
    <w:rsid w:val="007455C1"/>
    <w:rsid w:val="00745C79"/>
    <w:rsid w:val="00745D22"/>
    <w:rsid w:val="00750956"/>
    <w:rsid w:val="0075194E"/>
    <w:rsid w:val="00753634"/>
    <w:rsid w:val="0075363E"/>
    <w:rsid w:val="00754046"/>
    <w:rsid w:val="00754C3B"/>
    <w:rsid w:val="00755BF9"/>
    <w:rsid w:val="007560CB"/>
    <w:rsid w:val="00757B81"/>
    <w:rsid w:val="00761368"/>
    <w:rsid w:val="00761ACB"/>
    <w:rsid w:val="00763487"/>
    <w:rsid w:val="007635F9"/>
    <w:rsid w:val="007642C1"/>
    <w:rsid w:val="00764E58"/>
    <w:rsid w:val="007657BE"/>
    <w:rsid w:val="00765B45"/>
    <w:rsid w:val="0076615F"/>
    <w:rsid w:val="00766252"/>
    <w:rsid w:val="00766CFF"/>
    <w:rsid w:val="00766E68"/>
    <w:rsid w:val="00766EC3"/>
    <w:rsid w:val="00767BBE"/>
    <w:rsid w:val="00771362"/>
    <w:rsid w:val="00773027"/>
    <w:rsid w:val="00773993"/>
    <w:rsid w:val="00773C4F"/>
    <w:rsid w:val="00773FAC"/>
    <w:rsid w:val="00775700"/>
    <w:rsid w:val="0077572C"/>
    <w:rsid w:val="007758D7"/>
    <w:rsid w:val="00775B8A"/>
    <w:rsid w:val="007761FE"/>
    <w:rsid w:val="007762F7"/>
    <w:rsid w:val="00776A34"/>
    <w:rsid w:val="007771DC"/>
    <w:rsid w:val="0077781B"/>
    <w:rsid w:val="00777FC7"/>
    <w:rsid w:val="00780724"/>
    <w:rsid w:val="007821AB"/>
    <w:rsid w:val="00782D36"/>
    <w:rsid w:val="0078314F"/>
    <w:rsid w:val="00783204"/>
    <w:rsid w:val="007841A2"/>
    <w:rsid w:val="00785647"/>
    <w:rsid w:val="00786151"/>
    <w:rsid w:val="00793B69"/>
    <w:rsid w:val="007940AD"/>
    <w:rsid w:val="007946B8"/>
    <w:rsid w:val="00794781"/>
    <w:rsid w:val="007956FA"/>
    <w:rsid w:val="007A03B1"/>
    <w:rsid w:val="007A0414"/>
    <w:rsid w:val="007A22C3"/>
    <w:rsid w:val="007A24E5"/>
    <w:rsid w:val="007A33F1"/>
    <w:rsid w:val="007A360D"/>
    <w:rsid w:val="007A55F9"/>
    <w:rsid w:val="007A5813"/>
    <w:rsid w:val="007A5A4E"/>
    <w:rsid w:val="007A73A5"/>
    <w:rsid w:val="007A770F"/>
    <w:rsid w:val="007B047E"/>
    <w:rsid w:val="007B16E3"/>
    <w:rsid w:val="007B52C2"/>
    <w:rsid w:val="007B5885"/>
    <w:rsid w:val="007B5CFF"/>
    <w:rsid w:val="007B6000"/>
    <w:rsid w:val="007B645D"/>
    <w:rsid w:val="007B655C"/>
    <w:rsid w:val="007C28AE"/>
    <w:rsid w:val="007C353F"/>
    <w:rsid w:val="007C36FF"/>
    <w:rsid w:val="007C37C5"/>
    <w:rsid w:val="007C392F"/>
    <w:rsid w:val="007C3F57"/>
    <w:rsid w:val="007C4F10"/>
    <w:rsid w:val="007C517B"/>
    <w:rsid w:val="007C536B"/>
    <w:rsid w:val="007C60FD"/>
    <w:rsid w:val="007C6407"/>
    <w:rsid w:val="007C7089"/>
    <w:rsid w:val="007D0526"/>
    <w:rsid w:val="007D0B2E"/>
    <w:rsid w:val="007D2B47"/>
    <w:rsid w:val="007D2DA7"/>
    <w:rsid w:val="007D3A4D"/>
    <w:rsid w:val="007D446D"/>
    <w:rsid w:val="007D6618"/>
    <w:rsid w:val="007D7994"/>
    <w:rsid w:val="007E0806"/>
    <w:rsid w:val="007E0820"/>
    <w:rsid w:val="007E1783"/>
    <w:rsid w:val="007E1939"/>
    <w:rsid w:val="007E3F5E"/>
    <w:rsid w:val="007E40D7"/>
    <w:rsid w:val="007E4639"/>
    <w:rsid w:val="007E4C1A"/>
    <w:rsid w:val="007E5233"/>
    <w:rsid w:val="007E59F3"/>
    <w:rsid w:val="007E66A1"/>
    <w:rsid w:val="007E682B"/>
    <w:rsid w:val="007E70CF"/>
    <w:rsid w:val="007E7110"/>
    <w:rsid w:val="007E73CC"/>
    <w:rsid w:val="007E7917"/>
    <w:rsid w:val="007F1A72"/>
    <w:rsid w:val="007F1F15"/>
    <w:rsid w:val="007F25BC"/>
    <w:rsid w:val="007F2DD1"/>
    <w:rsid w:val="007F31F7"/>
    <w:rsid w:val="007F5BEC"/>
    <w:rsid w:val="007F5D77"/>
    <w:rsid w:val="007F5EC7"/>
    <w:rsid w:val="007F6633"/>
    <w:rsid w:val="007F6E93"/>
    <w:rsid w:val="007F6FBD"/>
    <w:rsid w:val="007F7B34"/>
    <w:rsid w:val="007F7C61"/>
    <w:rsid w:val="0080174D"/>
    <w:rsid w:val="008017A7"/>
    <w:rsid w:val="00802AC8"/>
    <w:rsid w:val="008036BF"/>
    <w:rsid w:val="008039FB"/>
    <w:rsid w:val="00803BCA"/>
    <w:rsid w:val="00804922"/>
    <w:rsid w:val="00805D60"/>
    <w:rsid w:val="00806087"/>
    <w:rsid w:val="00806838"/>
    <w:rsid w:val="00810654"/>
    <w:rsid w:val="008108D3"/>
    <w:rsid w:val="00811790"/>
    <w:rsid w:val="00811AC1"/>
    <w:rsid w:val="00811ED9"/>
    <w:rsid w:val="00812765"/>
    <w:rsid w:val="00813629"/>
    <w:rsid w:val="008138FB"/>
    <w:rsid w:val="00813B8D"/>
    <w:rsid w:val="00814E2D"/>
    <w:rsid w:val="00815626"/>
    <w:rsid w:val="00816BE4"/>
    <w:rsid w:val="00816E05"/>
    <w:rsid w:val="008171E4"/>
    <w:rsid w:val="00817330"/>
    <w:rsid w:val="0082000A"/>
    <w:rsid w:val="0082066D"/>
    <w:rsid w:val="008215AF"/>
    <w:rsid w:val="00821A78"/>
    <w:rsid w:val="0082310A"/>
    <w:rsid w:val="00823E50"/>
    <w:rsid w:val="008246B6"/>
    <w:rsid w:val="0082570F"/>
    <w:rsid w:val="0082645A"/>
    <w:rsid w:val="00826544"/>
    <w:rsid w:val="00827963"/>
    <w:rsid w:val="0083175A"/>
    <w:rsid w:val="00831A3E"/>
    <w:rsid w:val="00831C91"/>
    <w:rsid w:val="00831FEA"/>
    <w:rsid w:val="00832CF1"/>
    <w:rsid w:val="00832EDA"/>
    <w:rsid w:val="008332CD"/>
    <w:rsid w:val="00834670"/>
    <w:rsid w:val="00834675"/>
    <w:rsid w:val="00834BAC"/>
    <w:rsid w:val="00834F89"/>
    <w:rsid w:val="00835B72"/>
    <w:rsid w:val="008363A7"/>
    <w:rsid w:val="0083677A"/>
    <w:rsid w:val="00837862"/>
    <w:rsid w:val="00840BBA"/>
    <w:rsid w:val="008416AC"/>
    <w:rsid w:val="0084262F"/>
    <w:rsid w:val="0084286B"/>
    <w:rsid w:val="008435B9"/>
    <w:rsid w:val="008437E7"/>
    <w:rsid w:val="00843B8E"/>
    <w:rsid w:val="0084527E"/>
    <w:rsid w:val="00845706"/>
    <w:rsid w:val="00846118"/>
    <w:rsid w:val="00846D66"/>
    <w:rsid w:val="0085003E"/>
    <w:rsid w:val="00852FFA"/>
    <w:rsid w:val="0085342A"/>
    <w:rsid w:val="00853ACB"/>
    <w:rsid w:val="00853D49"/>
    <w:rsid w:val="0085427B"/>
    <w:rsid w:val="0085438A"/>
    <w:rsid w:val="008549E7"/>
    <w:rsid w:val="008549EE"/>
    <w:rsid w:val="00855EBB"/>
    <w:rsid w:val="00856C16"/>
    <w:rsid w:val="00860C1A"/>
    <w:rsid w:val="008610DD"/>
    <w:rsid w:val="00861BC4"/>
    <w:rsid w:val="00861E26"/>
    <w:rsid w:val="0086228B"/>
    <w:rsid w:val="0086240B"/>
    <w:rsid w:val="00862A18"/>
    <w:rsid w:val="00862A6D"/>
    <w:rsid w:val="00862E6A"/>
    <w:rsid w:val="00864577"/>
    <w:rsid w:val="0086556E"/>
    <w:rsid w:val="00866229"/>
    <w:rsid w:val="008679D2"/>
    <w:rsid w:val="00867B3C"/>
    <w:rsid w:val="00867ED8"/>
    <w:rsid w:val="008716B4"/>
    <w:rsid w:val="0087314C"/>
    <w:rsid w:val="0087337D"/>
    <w:rsid w:val="00873660"/>
    <w:rsid w:val="008739E4"/>
    <w:rsid w:val="00874D4F"/>
    <w:rsid w:val="00875BED"/>
    <w:rsid w:val="00881864"/>
    <w:rsid w:val="00881923"/>
    <w:rsid w:val="008824B3"/>
    <w:rsid w:val="0088332B"/>
    <w:rsid w:val="008836E1"/>
    <w:rsid w:val="008840D8"/>
    <w:rsid w:val="008844B1"/>
    <w:rsid w:val="00885194"/>
    <w:rsid w:val="008853B3"/>
    <w:rsid w:val="008855F0"/>
    <w:rsid w:val="00885793"/>
    <w:rsid w:val="008867E1"/>
    <w:rsid w:val="00886852"/>
    <w:rsid w:val="00886914"/>
    <w:rsid w:val="0088757D"/>
    <w:rsid w:val="00890472"/>
    <w:rsid w:val="00890A68"/>
    <w:rsid w:val="008910A1"/>
    <w:rsid w:val="00891711"/>
    <w:rsid w:val="00891AC3"/>
    <w:rsid w:val="00891E4A"/>
    <w:rsid w:val="00892083"/>
    <w:rsid w:val="00893D92"/>
    <w:rsid w:val="008955E0"/>
    <w:rsid w:val="0089644C"/>
    <w:rsid w:val="00896FC1"/>
    <w:rsid w:val="0089742A"/>
    <w:rsid w:val="00897457"/>
    <w:rsid w:val="008976F0"/>
    <w:rsid w:val="008A026A"/>
    <w:rsid w:val="008A0363"/>
    <w:rsid w:val="008A08DA"/>
    <w:rsid w:val="008A0DA5"/>
    <w:rsid w:val="008A1C56"/>
    <w:rsid w:val="008A2BE3"/>
    <w:rsid w:val="008A4ECD"/>
    <w:rsid w:val="008A4EDE"/>
    <w:rsid w:val="008A52DD"/>
    <w:rsid w:val="008A6FA7"/>
    <w:rsid w:val="008B3C70"/>
    <w:rsid w:val="008B5692"/>
    <w:rsid w:val="008B6FC1"/>
    <w:rsid w:val="008B7AEA"/>
    <w:rsid w:val="008B7C45"/>
    <w:rsid w:val="008C358E"/>
    <w:rsid w:val="008C3DFF"/>
    <w:rsid w:val="008C4550"/>
    <w:rsid w:val="008C6BD1"/>
    <w:rsid w:val="008C6E1C"/>
    <w:rsid w:val="008C7645"/>
    <w:rsid w:val="008C794E"/>
    <w:rsid w:val="008C7E33"/>
    <w:rsid w:val="008D290F"/>
    <w:rsid w:val="008D54A5"/>
    <w:rsid w:val="008D7805"/>
    <w:rsid w:val="008E207B"/>
    <w:rsid w:val="008E23EB"/>
    <w:rsid w:val="008E265F"/>
    <w:rsid w:val="008E30E6"/>
    <w:rsid w:val="008E33D9"/>
    <w:rsid w:val="008E34E2"/>
    <w:rsid w:val="008E3997"/>
    <w:rsid w:val="008E4C70"/>
    <w:rsid w:val="008E53A9"/>
    <w:rsid w:val="008E5989"/>
    <w:rsid w:val="008E5D66"/>
    <w:rsid w:val="008E7740"/>
    <w:rsid w:val="008E788E"/>
    <w:rsid w:val="008F3F5A"/>
    <w:rsid w:val="008F41B8"/>
    <w:rsid w:val="008F441D"/>
    <w:rsid w:val="008F46E1"/>
    <w:rsid w:val="008F4952"/>
    <w:rsid w:val="008F5594"/>
    <w:rsid w:val="008F6D80"/>
    <w:rsid w:val="008F77A3"/>
    <w:rsid w:val="008F7BDD"/>
    <w:rsid w:val="009003CC"/>
    <w:rsid w:val="00900F3B"/>
    <w:rsid w:val="009015DC"/>
    <w:rsid w:val="00901631"/>
    <w:rsid w:val="009019F1"/>
    <w:rsid w:val="00901D16"/>
    <w:rsid w:val="00901DC4"/>
    <w:rsid w:val="00901DC9"/>
    <w:rsid w:val="0090227D"/>
    <w:rsid w:val="0090234A"/>
    <w:rsid w:val="009030A6"/>
    <w:rsid w:val="00907D34"/>
    <w:rsid w:val="00910072"/>
    <w:rsid w:val="00910EF2"/>
    <w:rsid w:val="00911B05"/>
    <w:rsid w:val="00911CB7"/>
    <w:rsid w:val="009129FF"/>
    <w:rsid w:val="00913131"/>
    <w:rsid w:val="00913215"/>
    <w:rsid w:val="009137D7"/>
    <w:rsid w:val="00914AA8"/>
    <w:rsid w:val="00914C2E"/>
    <w:rsid w:val="009157A0"/>
    <w:rsid w:val="009229EC"/>
    <w:rsid w:val="00924EF7"/>
    <w:rsid w:val="00925D36"/>
    <w:rsid w:val="00926677"/>
    <w:rsid w:val="00926D97"/>
    <w:rsid w:val="009279D0"/>
    <w:rsid w:val="00931095"/>
    <w:rsid w:val="009315D2"/>
    <w:rsid w:val="00931A86"/>
    <w:rsid w:val="00931ABC"/>
    <w:rsid w:val="00932D59"/>
    <w:rsid w:val="00932FC1"/>
    <w:rsid w:val="00933AE3"/>
    <w:rsid w:val="00933BB1"/>
    <w:rsid w:val="009358DD"/>
    <w:rsid w:val="0093597A"/>
    <w:rsid w:val="009360FB"/>
    <w:rsid w:val="009366B7"/>
    <w:rsid w:val="0093699D"/>
    <w:rsid w:val="00937730"/>
    <w:rsid w:val="00937B37"/>
    <w:rsid w:val="00937ECB"/>
    <w:rsid w:val="009404B1"/>
    <w:rsid w:val="00940BFE"/>
    <w:rsid w:val="00940D51"/>
    <w:rsid w:val="00940EE7"/>
    <w:rsid w:val="00941033"/>
    <w:rsid w:val="00941B58"/>
    <w:rsid w:val="0094267E"/>
    <w:rsid w:val="00942F18"/>
    <w:rsid w:val="009447DF"/>
    <w:rsid w:val="00944F73"/>
    <w:rsid w:val="00944FEA"/>
    <w:rsid w:val="00945405"/>
    <w:rsid w:val="00945803"/>
    <w:rsid w:val="00945EBB"/>
    <w:rsid w:val="00945F99"/>
    <w:rsid w:val="009460DB"/>
    <w:rsid w:val="009463F3"/>
    <w:rsid w:val="00947CE2"/>
    <w:rsid w:val="009504BC"/>
    <w:rsid w:val="00950517"/>
    <w:rsid w:val="00950A72"/>
    <w:rsid w:val="00950CE6"/>
    <w:rsid w:val="00950E32"/>
    <w:rsid w:val="00951CAE"/>
    <w:rsid w:val="00952722"/>
    <w:rsid w:val="00952ECF"/>
    <w:rsid w:val="00953654"/>
    <w:rsid w:val="009563B3"/>
    <w:rsid w:val="009604AC"/>
    <w:rsid w:val="00962370"/>
    <w:rsid w:val="00963073"/>
    <w:rsid w:val="009639E9"/>
    <w:rsid w:val="009644F5"/>
    <w:rsid w:val="00966819"/>
    <w:rsid w:val="00966AB3"/>
    <w:rsid w:val="00966ED1"/>
    <w:rsid w:val="00971E60"/>
    <w:rsid w:val="00972F82"/>
    <w:rsid w:val="00972FDF"/>
    <w:rsid w:val="00973321"/>
    <w:rsid w:val="00973A0E"/>
    <w:rsid w:val="00975E42"/>
    <w:rsid w:val="009760DA"/>
    <w:rsid w:val="00976EB2"/>
    <w:rsid w:val="00976FCB"/>
    <w:rsid w:val="00977A3B"/>
    <w:rsid w:val="009826A7"/>
    <w:rsid w:val="0098282C"/>
    <w:rsid w:val="009828B7"/>
    <w:rsid w:val="00983258"/>
    <w:rsid w:val="00985416"/>
    <w:rsid w:val="009878D2"/>
    <w:rsid w:val="00990429"/>
    <w:rsid w:val="0099269B"/>
    <w:rsid w:val="00993979"/>
    <w:rsid w:val="009940FF"/>
    <w:rsid w:val="0099417B"/>
    <w:rsid w:val="00995E05"/>
    <w:rsid w:val="00997379"/>
    <w:rsid w:val="009A1560"/>
    <w:rsid w:val="009A1809"/>
    <w:rsid w:val="009A1C35"/>
    <w:rsid w:val="009A2DD3"/>
    <w:rsid w:val="009A350E"/>
    <w:rsid w:val="009A3C1B"/>
    <w:rsid w:val="009A464F"/>
    <w:rsid w:val="009A5589"/>
    <w:rsid w:val="009A7270"/>
    <w:rsid w:val="009B072D"/>
    <w:rsid w:val="009B1081"/>
    <w:rsid w:val="009B33A9"/>
    <w:rsid w:val="009B3A4D"/>
    <w:rsid w:val="009B4339"/>
    <w:rsid w:val="009B452F"/>
    <w:rsid w:val="009B499F"/>
    <w:rsid w:val="009B4A38"/>
    <w:rsid w:val="009B58F8"/>
    <w:rsid w:val="009B5F76"/>
    <w:rsid w:val="009B7775"/>
    <w:rsid w:val="009B7C5D"/>
    <w:rsid w:val="009C0094"/>
    <w:rsid w:val="009C165D"/>
    <w:rsid w:val="009C175C"/>
    <w:rsid w:val="009C1D91"/>
    <w:rsid w:val="009C2B16"/>
    <w:rsid w:val="009C3128"/>
    <w:rsid w:val="009C4995"/>
    <w:rsid w:val="009C4F42"/>
    <w:rsid w:val="009C5104"/>
    <w:rsid w:val="009C5A03"/>
    <w:rsid w:val="009C61B4"/>
    <w:rsid w:val="009D052B"/>
    <w:rsid w:val="009D0639"/>
    <w:rsid w:val="009D08E5"/>
    <w:rsid w:val="009D1139"/>
    <w:rsid w:val="009D6326"/>
    <w:rsid w:val="009D68F5"/>
    <w:rsid w:val="009D6C1F"/>
    <w:rsid w:val="009E030E"/>
    <w:rsid w:val="009E09DE"/>
    <w:rsid w:val="009E0E78"/>
    <w:rsid w:val="009E12C3"/>
    <w:rsid w:val="009E1C4A"/>
    <w:rsid w:val="009E1CAD"/>
    <w:rsid w:val="009E1FD4"/>
    <w:rsid w:val="009E4F82"/>
    <w:rsid w:val="009E507B"/>
    <w:rsid w:val="009E529F"/>
    <w:rsid w:val="009E5BFD"/>
    <w:rsid w:val="009E6088"/>
    <w:rsid w:val="009E73E4"/>
    <w:rsid w:val="009E7501"/>
    <w:rsid w:val="009E7AB2"/>
    <w:rsid w:val="009E7F45"/>
    <w:rsid w:val="009E7F97"/>
    <w:rsid w:val="009F0DC3"/>
    <w:rsid w:val="009F3257"/>
    <w:rsid w:val="009F3FB3"/>
    <w:rsid w:val="009F485C"/>
    <w:rsid w:val="009F4CB0"/>
    <w:rsid w:val="009F5203"/>
    <w:rsid w:val="009F5306"/>
    <w:rsid w:val="009F64EA"/>
    <w:rsid w:val="009F6667"/>
    <w:rsid w:val="009F710F"/>
    <w:rsid w:val="009F7AC1"/>
    <w:rsid w:val="009F7B59"/>
    <w:rsid w:val="00A04388"/>
    <w:rsid w:val="00A0556D"/>
    <w:rsid w:val="00A05DB7"/>
    <w:rsid w:val="00A0645C"/>
    <w:rsid w:val="00A06599"/>
    <w:rsid w:val="00A06AD1"/>
    <w:rsid w:val="00A076AA"/>
    <w:rsid w:val="00A07905"/>
    <w:rsid w:val="00A1119D"/>
    <w:rsid w:val="00A11BCC"/>
    <w:rsid w:val="00A12832"/>
    <w:rsid w:val="00A12917"/>
    <w:rsid w:val="00A13002"/>
    <w:rsid w:val="00A13E0D"/>
    <w:rsid w:val="00A14223"/>
    <w:rsid w:val="00A14523"/>
    <w:rsid w:val="00A155FE"/>
    <w:rsid w:val="00A167D9"/>
    <w:rsid w:val="00A16A35"/>
    <w:rsid w:val="00A16C19"/>
    <w:rsid w:val="00A20408"/>
    <w:rsid w:val="00A21FE8"/>
    <w:rsid w:val="00A232DF"/>
    <w:rsid w:val="00A23841"/>
    <w:rsid w:val="00A23DEA"/>
    <w:rsid w:val="00A246B2"/>
    <w:rsid w:val="00A248E8"/>
    <w:rsid w:val="00A24B57"/>
    <w:rsid w:val="00A24FEF"/>
    <w:rsid w:val="00A25C25"/>
    <w:rsid w:val="00A266C8"/>
    <w:rsid w:val="00A27051"/>
    <w:rsid w:val="00A30519"/>
    <w:rsid w:val="00A31867"/>
    <w:rsid w:val="00A322FD"/>
    <w:rsid w:val="00A32FAE"/>
    <w:rsid w:val="00A334F7"/>
    <w:rsid w:val="00A337C2"/>
    <w:rsid w:val="00A33AC4"/>
    <w:rsid w:val="00A33DB9"/>
    <w:rsid w:val="00A350D1"/>
    <w:rsid w:val="00A351BC"/>
    <w:rsid w:val="00A35E00"/>
    <w:rsid w:val="00A37586"/>
    <w:rsid w:val="00A37A84"/>
    <w:rsid w:val="00A40E8C"/>
    <w:rsid w:val="00A446B2"/>
    <w:rsid w:val="00A44740"/>
    <w:rsid w:val="00A45DAD"/>
    <w:rsid w:val="00A46A3F"/>
    <w:rsid w:val="00A50389"/>
    <w:rsid w:val="00A5101C"/>
    <w:rsid w:val="00A51F5C"/>
    <w:rsid w:val="00A520A2"/>
    <w:rsid w:val="00A5329A"/>
    <w:rsid w:val="00A544A9"/>
    <w:rsid w:val="00A5512E"/>
    <w:rsid w:val="00A5647B"/>
    <w:rsid w:val="00A5697F"/>
    <w:rsid w:val="00A56A66"/>
    <w:rsid w:val="00A5738F"/>
    <w:rsid w:val="00A577C3"/>
    <w:rsid w:val="00A60006"/>
    <w:rsid w:val="00A605DC"/>
    <w:rsid w:val="00A60FC0"/>
    <w:rsid w:val="00A61127"/>
    <w:rsid w:val="00A6124E"/>
    <w:rsid w:val="00A61983"/>
    <w:rsid w:val="00A63501"/>
    <w:rsid w:val="00A678DC"/>
    <w:rsid w:val="00A67A8A"/>
    <w:rsid w:val="00A70250"/>
    <w:rsid w:val="00A7083B"/>
    <w:rsid w:val="00A725EA"/>
    <w:rsid w:val="00A7354B"/>
    <w:rsid w:val="00A744C3"/>
    <w:rsid w:val="00A74DD5"/>
    <w:rsid w:val="00A7700D"/>
    <w:rsid w:val="00A77B19"/>
    <w:rsid w:val="00A77F92"/>
    <w:rsid w:val="00A800D0"/>
    <w:rsid w:val="00A802E3"/>
    <w:rsid w:val="00A80660"/>
    <w:rsid w:val="00A813BE"/>
    <w:rsid w:val="00A81732"/>
    <w:rsid w:val="00A81E13"/>
    <w:rsid w:val="00A82F14"/>
    <w:rsid w:val="00A83287"/>
    <w:rsid w:val="00A83F3B"/>
    <w:rsid w:val="00A857A6"/>
    <w:rsid w:val="00A85B73"/>
    <w:rsid w:val="00A86B26"/>
    <w:rsid w:val="00A86DB9"/>
    <w:rsid w:val="00A8761A"/>
    <w:rsid w:val="00A90139"/>
    <w:rsid w:val="00A902FF"/>
    <w:rsid w:val="00A90980"/>
    <w:rsid w:val="00A9167F"/>
    <w:rsid w:val="00A9356B"/>
    <w:rsid w:val="00A94266"/>
    <w:rsid w:val="00A94952"/>
    <w:rsid w:val="00A94A36"/>
    <w:rsid w:val="00A94A88"/>
    <w:rsid w:val="00A94C1D"/>
    <w:rsid w:val="00A960AF"/>
    <w:rsid w:val="00A969F7"/>
    <w:rsid w:val="00A969FF"/>
    <w:rsid w:val="00A96E04"/>
    <w:rsid w:val="00A96EEF"/>
    <w:rsid w:val="00AA19CA"/>
    <w:rsid w:val="00AA2A38"/>
    <w:rsid w:val="00AA2D2B"/>
    <w:rsid w:val="00AA3A4A"/>
    <w:rsid w:val="00AA4228"/>
    <w:rsid w:val="00AA5154"/>
    <w:rsid w:val="00AA62AB"/>
    <w:rsid w:val="00AA74DA"/>
    <w:rsid w:val="00AA78B2"/>
    <w:rsid w:val="00AB1111"/>
    <w:rsid w:val="00AB1527"/>
    <w:rsid w:val="00AB209C"/>
    <w:rsid w:val="00AB2961"/>
    <w:rsid w:val="00AB3829"/>
    <w:rsid w:val="00AB456A"/>
    <w:rsid w:val="00AB4EC2"/>
    <w:rsid w:val="00AB4F07"/>
    <w:rsid w:val="00AB5270"/>
    <w:rsid w:val="00AB55EC"/>
    <w:rsid w:val="00AB59F3"/>
    <w:rsid w:val="00AB5C3C"/>
    <w:rsid w:val="00AB6538"/>
    <w:rsid w:val="00AB7B79"/>
    <w:rsid w:val="00AC1257"/>
    <w:rsid w:val="00AC15D7"/>
    <w:rsid w:val="00AC1673"/>
    <w:rsid w:val="00AC2C60"/>
    <w:rsid w:val="00AC2CA5"/>
    <w:rsid w:val="00AC3CCE"/>
    <w:rsid w:val="00AC4858"/>
    <w:rsid w:val="00AC4AB8"/>
    <w:rsid w:val="00AC5C3F"/>
    <w:rsid w:val="00AC7795"/>
    <w:rsid w:val="00AD27A2"/>
    <w:rsid w:val="00AD2E86"/>
    <w:rsid w:val="00AD3003"/>
    <w:rsid w:val="00AD3154"/>
    <w:rsid w:val="00AD360E"/>
    <w:rsid w:val="00AD457B"/>
    <w:rsid w:val="00AD4F33"/>
    <w:rsid w:val="00AD55A8"/>
    <w:rsid w:val="00AD5637"/>
    <w:rsid w:val="00AD69D9"/>
    <w:rsid w:val="00AD6DE2"/>
    <w:rsid w:val="00AE02A0"/>
    <w:rsid w:val="00AE08CB"/>
    <w:rsid w:val="00AE0ACA"/>
    <w:rsid w:val="00AE12D2"/>
    <w:rsid w:val="00AE2B56"/>
    <w:rsid w:val="00AE3BD1"/>
    <w:rsid w:val="00AE3E7A"/>
    <w:rsid w:val="00AF1AFA"/>
    <w:rsid w:val="00AF1CDF"/>
    <w:rsid w:val="00AF390C"/>
    <w:rsid w:val="00AF4CBA"/>
    <w:rsid w:val="00AF53E6"/>
    <w:rsid w:val="00AF550A"/>
    <w:rsid w:val="00AF6EE3"/>
    <w:rsid w:val="00AF7557"/>
    <w:rsid w:val="00B002E4"/>
    <w:rsid w:val="00B00708"/>
    <w:rsid w:val="00B01346"/>
    <w:rsid w:val="00B01C72"/>
    <w:rsid w:val="00B02F19"/>
    <w:rsid w:val="00B05A21"/>
    <w:rsid w:val="00B05C78"/>
    <w:rsid w:val="00B0712D"/>
    <w:rsid w:val="00B07A5C"/>
    <w:rsid w:val="00B07EEE"/>
    <w:rsid w:val="00B1136D"/>
    <w:rsid w:val="00B11EE5"/>
    <w:rsid w:val="00B12366"/>
    <w:rsid w:val="00B123DB"/>
    <w:rsid w:val="00B12FF0"/>
    <w:rsid w:val="00B13C15"/>
    <w:rsid w:val="00B15985"/>
    <w:rsid w:val="00B15F25"/>
    <w:rsid w:val="00B16ABD"/>
    <w:rsid w:val="00B22C34"/>
    <w:rsid w:val="00B23866"/>
    <w:rsid w:val="00B24D03"/>
    <w:rsid w:val="00B24DBA"/>
    <w:rsid w:val="00B25209"/>
    <w:rsid w:val="00B25A38"/>
    <w:rsid w:val="00B260BB"/>
    <w:rsid w:val="00B279B5"/>
    <w:rsid w:val="00B30E07"/>
    <w:rsid w:val="00B30FB9"/>
    <w:rsid w:val="00B31403"/>
    <w:rsid w:val="00B316B1"/>
    <w:rsid w:val="00B3193B"/>
    <w:rsid w:val="00B31D60"/>
    <w:rsid w:val="00B31F04"/>
    <w:rsid w:val="00B32768"/>
    <w:rsid w:val="00B339E2"/>
    <w:rsid w:val="00B33F2C"/>
    <w:rsid w:val="00B33FA9"/>
    <w:rsid w:val="00B36068"/>
    <w:rsid w:val="00B36152"/>
    <w:rsid w:val="00B36B81"/>
    <w:rsid w:val="00B42183"/>
    <w:rsid w:val="00B429CF"/>
    <w:rsid w:val="00B44F66"/>
    <w:rsid w:val="00B459CA"/>
    <w:rsid w:val="00B45A85"/>
    <w:rsid w:val="00B45B6C"/>
    <w:rsid w:val="00B46A21"/>
    <w:rsid w:val="00B46C1C"/>
    <w:rsid w:val="00B478C1"/>
    <w:rsid w:val="00B523A4"/>
    <w:rsid w:val="00B53FD3"/>
    <w:rsid w:val="00B54EF4"/>
    <w:rsid w:val="00B55A6E"/>
    <w:rsid w:val="00B55ABD"/>
    <w:rsid w:val="00B5634B"/>
    <w:rsid w:val="00B57423"/>
    <w:rsid w:val="00B57494"/>
    <w:rsid w:val="00B6319C"/>
    <w:rsid w:val="00B63473"/>
    <w:rsid w:val="00B63DBC"/>
    <w:rsid w:val="00B63DC5"/>
    <w:rsid w:val="00B63F93"/>
    <w:rsid w:val="00B63FCF"/>
    <w:rsid w:val="00B64501"/>
    <w:rsid w:val="00B66CF7"/>
    <w:rsid w:val="00B66ECA"/>
    <w:rsid w:val="00B6705C"/>
    <w:rsid w:val="00B70CC3"/>
    <w:rsid w:val="00B73694"/>
    <w:rsid w:val="00B73A32"/>
    <w:rsid w:val="00B73B60"/>
    <w:rsid w:val="00B73DD6"/>
    <w:rsid w:val="00B742B1"/>
    <w:rsid w:val="00B74EEB"/>
    <w:rsid w:val="00B74FCF"/>
    <w:rsid w:val="00B7551B"/>
    <w:rsid w:val="00B773D6"/>
    <w:rsid w:val="00B81A3F"/>
    <w:rsid w:val="00B81B9A"/>
    <w:rsid w:val="00B81FFA"/>
    <w:rsid w:val="00B82343"/>
    <w:rsid w:val="00B8303D"/>
    <w:rsid w:val="00B8418D"/>
    <w:rsid w:val="00B84207"/>
    <w:rsid w:val="00B8477E"/>
    <w:rsid w:val="00B8609D"/>
    <w:rsid w:val="00B87271"/>
    <w:rsid w:val="00B874DD"/>
    <w:rsid w:val="00B90DD1"/>
    <w:rsid w:val="00B910FC"/>
    <w:rsid w:val="00B91FB9"/>
    <w:rsid w:val="00B92D31"/>
    <w:rsid w:val="00B935E6"/>
    <w:rsid w:val="00B9396F"/>
    <w:rsid w:val="00B94858"/>
    <w:rsid w:val="00B94F48"/>
    <w:rsid w:val="00B950B8"/>
    <w:rsid w:val="00B968EB"/>
    <w:rsid w:val="00BA0874"/>
    <w:rsid w:val="00BA0D50"/>
    <w:rsid w:val="00BA1015"/>
    <w:rsid w:val="00BA1745"/>
    <w:rsid w:val="00BA4C37"/>
    <w:rsid w:val="00BA61A4"/>
    <w:rsid w:val="00BA73F9"/>
    <w:rsid w:val="00BB010B"/>
    <w:rsid w:val="00BB1193"/>
    <w:rsid w:val="00BB1774"/>
    <w:rsid w:val="00BB1AF0"/>
    <w:rsid w:val="00BB2A55"/>
    <w:rsid w:val="00BB439B"/>
    <w:rsid w:val="00BB44E3"/>
    <w:rsid w:val="00BB55F6"/>
    <w:rsid w:val="00BB6A15"/>
    <w:rsid w:val="00BB7E98"/>
    <w:rsid w:val="00BC0B66"/>
    <w:rsid w:val="00BC10E3"/>
    <w:rsid w:val="00BC3852"/>
    <w:rsid w:val="00BC4A25"/>
    <w:rsid w:val="00BC75A9"/>
    <w:rsid w:val="00BC7E23"/>
    <w:rsid w:val="00BD04CD"/>
    <w:rsid w:val="00BD0842"/>
    <w:rsid w:val="00BD0895"/>
    <w:rsid w:val="00BD0F33"/>
    <w:rsid w:val="00BD17BC"/>
    <w:rsid w:val="00BD1DF1"/>
    <w:rsid w:val="00BD2BFF"/>
    <w:rsid w:val="00BD3691"/>
    <w:rsid w:val="00BD37EF"/>
    <w:rsid w:val="00BD3994"/>
    <w:rsid w:val="00BD4ED8"/>
    <w:rsid w:val="00BD610A"/>
    <w:rsid w:val="00BD6648"/>
    <w:rsid w:val="00BD71DE"/>
    <w:rsid w:val="00BD74C9"/>
    <w:rsid w:val="00BE0848"/>
    <w:rsid w:val="00BE08E1"/>
    <w:rsid w:val="00BE0FBF"/>
    <w:rsid w:val="00BE1746"/>
    <w:rsid w:val="00BE19C3"/>
    <w:rsid w:val="00BE2228"/>
    <w:rsid w:val="00BE25DC"/>
    <w:rsid w:val="00BE2E89"/>
    <w:rsid w:val="00BE30EC"/>
    <w:rsid w:val="00BE376B"/>
    <w:rsid w:val="00BE3F31"/>
    <w:rsid w:val="00BE4D1F"/>
    <w:rsid w:val="00BE4D25"/>
    <w:rsid w:val="00BE73DD"/>
    <w:rsid w:val="00BE7608"/>
    <w:rsid w:val="00BF0CA0"/>
    <w:rsid w:val="00BF1F4E"/>
    <w:rsid w:val="00BF27CD"/>
    <w:rsid w:val="00BF5253"/>
    <w:rsid w:val="00BF624C"/>
    <w:rsid w:val="00BF7A23"/>
    <w:rsid w:val="00BF7B28"/>
    <w:rsid w:val="00C000FD"/>
    <w:rsid w:val="00C010B8"/>
    <w:rsid w:val="00C01331"/>
    <w:rsid w:val="00C03272"/>
    <w:rsid w:val="00C037F2"/>
    <w:rsid w:val="00C047B3"/>
    <w:rsid w:val="00C06386"/>
    <w:rsid w:val="00C0646D"/>
    <w:rsid w:val="00C06A89"/>
    <w:rsid w:val="00C06E1D"/>
    <w:rsid w:val="00C072CE"/>
    <w:rsid w:val="00C10CCA"/>
    <w:rsid w:val="00C11FE5"/>
    <w:rsid w:val="00C12782"/>
    <w:rsid w:val="00C13647"/>
    <w:rsid w:val="00C136B6"/>
    <w:rsid w:val="00C14922"/>
    <w:rsid w:val="00C1502F"/>
    <w:rsid w:val="00C15C09"/>
    <w:rsid w:val="00C175F0"/>
    <w:rsid w:val="00C17775"/>
    <w:rsid w:val="00C177A1"/>
    <w:rsid w:val="00C20FE8"/>
    <w:rsid w:val="00C21CE4"/>
    <w:rsid w:val="00C225F0"/>
    <w:rsid w:val="00C23237"/>
    <w:rsid w:val="00C2325A"/>
    <w:rsid w:val="00C23ABF"/>
    <w:rsid w:val="00C249C3"/>
    <w:rsid w:val="00C24C2F"/>
    <w:rsid w:val="00C24C9F"/>
    <w:rsid w:val="00C24DA9"/>
    <w:rsid w:val="00C254CC"/>
    <w:rsid w:val="00C262DA"/>
    <w:rsid w:val="00C265D1"/>
    <w:rsid w:val="00C269D5"/>
    <w:rsid w:val="00C301D4"/>
    <w:rsid w:val="00C303D6"/>
    <w:rsid w:val="00C307F0"/>
    <w:rsid w:val="00C312A6"/>
    <w:rsid w:val="00C316FF"/>
    <w:rsid w:val="00C3266E"/>
    <w:rsid w:val="00C32DDB"/>
    <w:rsid w:val="00C33D78"/>
    <w:rsid w:val="00C34D76"/>
    <w:rsid w:val="00C353ED"/>
    <w:rsid w:val="00C355B7"/>
    <w:rsid w:val="00C35916"/>
    <w:rsid w:val="00C360F2"/>
    <w:rsid w:val="00C3685D"/>
    <w:rsid w:val="00C373ED"/>
    <w:rsid w:val="00C3777C"/>
    <w:rsid w:val="00C378DF"/>
    <w:rsid w:val="00C37FE9"/>
    <w:rsid w:val="00C40404"/>
    <w:rsid w:val="00C411FC"/>
    <w:rsid w:val="00C438E1"/>
    <w:rsid w:val="00C44EAB"/>
    <w:rsid w:val="00C451C5"/>
    <w:rsid w:val="00C458C0"/>
    <w:rsid w:val="00C45B2B"/>
    <w:rsid w:val="00C460AA"/>
    <w:rsid w:val="00C47B2A"/>
    <w:rsid w:val="00C47D26"/>
    <w:rsid w:val="00C504E2"/>
    <w:rsid w:val="00C50CD4"/>
    <w:rsid w:val="00C50E29"/>
    <w:rsid w:val="00C512B9"/>
    <w:rsid w:val="00C51AC0"/>
    <w:rsid w:val="00C530A2"/>
    <w:rsid w:val="00C530F3"/>
    <w:rsid w:val="00C53106"/>
    <w:rsid w:val="00C54560"/>
    <w:rsid w:val="00C54955"/>
    <w:rsid w:val="00C5496F"/>
    <w:rsid w:val="00C55CF3"/>
    <w:rsid w:val="00C57713"/>
    <w:rsid w:val="00C60527"/>
    <w:rsid w:val="00C60754"/>
    <w:rsid w:val="00C608BC"/>
    <w:rsid w:val="00C60CD3"/>
    <w:rsid w:val="00C614BF"/>
    <w:rsid w:val="00C614F5"/>
    <w:rsid w:val="00C630E5"/>
    <w:rsid w:val="00C6375D"/>
    <w:rsid w:val="00C65173"/>
    <w:rsid w:val="00C65D54"/>
    <w:rsid w:val="00C65FA2"/>
    <w:rsid w:val="00C664A1"/>
    <w:rsid w:val="00C71002"/>
    <w:rsid w:val="00C71C74"/>
    <w:rsid w:val="00C73182"/>
    <w:rsid w:val="00C73D05"/>
    <w:rsid w:val="00C74370"/>
    <w:rsid w:val="00C7584E"/>
    <w:rsid w:val="00C75E65"/>
    <w:rsid w:val="00C76BE7"/>
    <w:rsid w:val="00C7717D"/>
    <w:rsid w:val="00C8095E"/>
    <w:rsid w:val="00C80D7C"/>
    <w:rsid w:val="00C81BA8"/>
    <w:rsid w:val="00C8276A"/>
    <w:rsid w:val="00C831A7"/>
    <w:rsid w:val="00C835F0"/>
    <w:rsid w:val="00C83998"/>
    <w:rsid w:val="00C859ED"/>
    <w:rsid w:val="00C86148"/>
    <w:rsid w:val="00C86D4E"/>
    <w:rsid w:val="00C90EC5"/>
    <w:rsid w:val="00C91575"/>
    <w:rsid w:val="00C91803"/>
    <w:rsid w:val="00C9208A"/>
    <w:rsid w:val="00C94358"/>
    <w:rsid w:val="00C94B2B"/>
    <w:rsid w:val="00C9590A"/>
    <w:rsid w:val="00C96832"/>
    <w:rsid w:val="00C969C9"/>
    <w:rsid w:val="00C96DE4"/>
    <w:rsid w:val="00C97A9C"/>
    <w:rsid w:val="00CA0387"/>
    <w:rsid w:val="00CA065B"/>
    <w:rsid w:val="00CA1007"/>
    <w:rsid w:val="00CA205C"/>
    <w:rsid w:val="00CA2413"/>
    <w:rsid w:val="00CA35E0"/>
    <w:rsid w:val="00CA474B"/>
    <w:rsid w:val="00CA48E9"/>
    <w:rsid w:val="00CA54CD"/>
    <w:rsid w:val="00CA56BE"/>
    <w:rsid w:val="00CA68A6"/>
    <w:rsid w:val="00CA73EC"/>
    <w:rsid w:val="00CB0BE0"/>
    <w:rsid w:val="00CB0EE5"/>
    <w:rsid w:val="00CB19B2"/>
    <w:rsid w:val="00CB26DA"/>
    <w:rsid w:val="00CB2AD0"/>
    <w:rsid w:val="00CB334B"/>
    <w:rsid w:val="00CB3B19"/>
    <w:rsid w:val="00CB46DB"/>
    <w:rsid w:val="00CB5202"/>
    <w:rsid w:val="00CB5D68"/>
    <w:rsid w:val="00CB6C30"/>
    <w:rsid w:val="00CB7F65"/>
    <w:rsid w:val="00CC0C86"/>
    <w:rsid w:val="00CC1A10"/>
    <w:rsid w:val="00CC2386"/>
    <w:rsid w:val="00CC314D"/>
    <w:rsid w:val="00CC316B"/>
    <w:rsid w:val="00CC4D08"/>
    <w:rsid w:val="00CC5B12"/>
    <w:rsid w:val="00CC74D0"/>
    <w:rsid w:val="00CC7968"/>
    <w:rsid w:val="00CD17E8"/>
    <w:rsid w:val="00CD26C3"/>
    <w:rsid w:val="00CD273E"/>
    <w:rsid w:val="00CD29A9"/>
    <w:rsid w:val="00CD3AF8"/>
    <w:rsid w:val="00CD3CF0"/>
    <w:rsid w:val="00CD400E"/>
    <w:rsid w:val="00CD5324"/>
    <w:rsid w:val="00CD5E03"/>
    <w:rsid w:val="00CD7204"/>
    <w:rsid w:val="00CE0DCC"/>
    <w:rsid w:val="00CE1071"/>
    <w:rsid w:val="00CE10C8"/>
    <w:rsid w:val="00CE153B"/>
    <w:rsid w:val="00CE18ED"/>
    <w:rsid w:val="00CE2EEF"/>
    <w:rsid w:val="00CE3085"/>
    <w:rsid w:val="00CE40E3"/>
    <w:rsid w:val="00CE4C2D"/>
    <w:rsid w:val="00CE64D2"/>
    <w:rsid w:val="00CE664A"/>
    <w:rsid w:val="00CF007A"/>
    <w:rsid w:val="00CF013C"/>
    <w:rsid w:val="00CF2733"/>
    <w:rsid w:val="00CF2C7A"/>
    <w:rsid w:val="00CF3B02"/>
    <w:rsid w:val="00CF4020"/>
    <w:rsid w:val="00CF61C4"/>
    <w:rsid w:val="00D00249"/>
    <w:rsid w:val="00D0039F"/>
    <w:rsid w:val="00D004FF"/>
    <w:rsid w:val="00D01DF5"/>
    <w:rsid w:val="00D02681"/>
    <w:rsid w:val="00D03C59"/>
    <w:rsid w:val="00D0477C"/>
    <w:rsid w:val="00D05983"/>
    <w:rsid w:val="00D07E6B"/>
    <w:rsid w:val="00D11244"/>
    <w:rsid w:val="00D12517"/>
    <w:rsid w:val="00D130E2"/>
    <w:rsid w:val="00D142C2"/>
    <w:rsid w:val="00D15719"/>
    <w:rsid w:val="00D16F74"/>
    <w:rsid w:val="00D172A5"/>
    <w:rsid w:val="00D17947"/>
    <w:rsid w:val="00D17E06"/>
    <w:rsid w:val="00D20F0D"/>
    <w:rsid w:val="00D21B4E"/>
    <w:rsid w:val="00D2244F"/>
    <w:rsid w:val="00D22C1B"/>
    <w:rsid w:val="00D22CF2"/>
    <w:rsid w:val="00D235A1"/>
    <w:rsid w:val="00D23AEF"/>
    <w:rsid w:val="00D23D3F"/>
    <w:rsid w:val="00D2589C"/>
    <w:rsid w:val="00D25EFF"/>
    <w:rsid w:val="00D26217"/>
    <w:rsid w:val="00D26438"/>
    <w:rsid w:val="00D2709D"/>
    <w:rsid w:val="00D274A5"/>
    <w:rsid w:val="00D27EEF"/>
    <w:rsid w:val="00D3003D"/>
    <w:rsid w:val="00D3024F"/>
    <w:rsid w:val="00D30704"/>
    <w:rsid w:val="00D316B3"/>
    <w:rsid w:val="00D32E31"/>
    <w:rsid w:val="00D34F64"/>
    <w:rsid w:val="00D35BA0"/>
    <w:rsid w:val="00D35EE1"/>
    <w:rsid w:val="00D37AFF"/>
    <w:rsid w:val="00D40586"/>
    <w:rsid w:val="00D4109C"/>
    <w:rsid w:val="00D425F7"/>
    <w:rsid w:val="00D4274D"/>
    <w:rsid w:val="00D42D20"/>
    <w:rsid w:val="00D43B92"/>
    <w:rsid w:val="00D4471B"/>
    <w:rsid w:val="00D45C99"/>
    <w:rsid w:val="00D46D4E"/>
    <w:rsid w:val="00D47074"/>
    <w:rsid w:val="00D47EA5"/>
    <w:rsid w:val="00D5116A"/>
    <w:rsid w:val="00D5235F"/>
    <w:rsid w:val="00D524FE"/>
    <w:rsid w:val="00D5309C"/>
    <w:rsid w:val="00D53383"/>
    <w:rsid w:val="00D54682"/>
    <w:rsid w:val="00D5584A"/>
    <w:rsid w:val="00D55991"/>
    <w:rsid w:val="00D56304"/>
    <w:rsid w:val="00D57B67"/>
    <w:rsid w:val="00D6033E"/>
    <w:rsid w:val="00D604D8"/>
    <w:rsid w:val="00D60CAB"/>
    <w:rsid w:val="00D6116D"/>
    <w:rsid w:val="00D6199E"/>
    <w:rsid w:val="00D62A39"/>
    <w:rsid w:val="00D6319F"/>
    <w:rsid w:val="00D636A4"/>
    <w:rsid w:val="00D646A9"/>
    <w:rsid w:val="00D64A0D"/>
    <w:rsid w:val="00D66B43"/>
    <w:rsid w:val="00D7084A"/>
    <w:rsid w:val="00D722BF"/>
    <w:rsid w:val="00D72425"/>
    <w:rsid w:val="00D72C11"/>
    <w:rsid w:val="00D73867"/>
    <w:rsid w:val="00D74A5D"/>
    <w:rsid w:val="00D74EA0"/>
    <w:rsid w:val="00D76E33"/>
    <w:rsid w:val="00D77435"/>
    <w:rsid w:val="00D77879"/>
    <w:rsid w:val="00D811EB"/>
    <w:rsid w:val="00D81A35"/>
    <w:rsid w:val="00D82886"/>
    <w:rsid w:val="00D82DF8"/>
    <w:rsid w:val="00D838D3"/>
    <w:rsid w:val="00D83CED"/>
    <w:rsid w:val="00D83E81"/>
    <w:rsid w:val="00D85927"/>
    <w:rsid w:val="00D86E48"/>
    <w:rsid w:val="00D86F3F"/>
    <w:rsid w:val="00D874CE"/>
    <w:rsid w:val="00D91961"/>
    <w:rsid w:val="00D923B7"/>
    <w:rsid w:val="00D924FD"/>
    <w:rsid w:val="00D92A3A"/>
    <w:rsid w:val="00D945E0"/>
    <w:rsid w:val="00D94E45"/>
    <w:rsid w:val="00D9515E"/>
    <w:rsid w:val="00D961D5"/>
    <w:rsid w:val="00D96AA4"/>
    <w:rsid w:val="00D97485"/>
    <w:rsid w:val="00D977E3"/>
    <w:rsid w:val="00D9796F"/>
    <w:rsid w:val="00DA10BA"/>
    <w:rsid w:val="00DA1835"/>
    <w:rsid w:val="00DA2200"/>
    <w:rsid w:val="00DA2D56"/>
    <w:rsid w:val="00DA3DC3"/>
    <w:rsid w:val="00DA4123"/>
    <w:rsid w:val="00DA41BA"/>
    <w:rsid w:val="00DA70E9"/>
    <w:rsid w:val="00DA7DDE"/>
    <w:rsid w:val="00DA7FD0"/>
    <w:rsid w:val="00DB0DC9"/>
    <w:rsid w:val="00DB1205"/>
    <w:rsid w:val="00DB170D"/>
    <w:rsid w:val="00DB1BFE"/>
    <w:rsid w:val="00DB2C4C"/>
    <w:rsid w:val="00DB3FE6"/>
    <w:rsid w:val="00DB6604"/>
    <w:rsid w:val="00DB67C7"/>
    <w:rsid w:val="00DB71C6"/>
    <w:rsid w:val="00DB7588"/>
    <w:rsid w:val="00DB7A3C"/>
    <w:rsid w:val="00DC0F9A"/>
    <w:rsid w:val="00DC1528"/>
    <w:rsid w:val="00DC224B"/>
    <w:rsid w:val="00DC24B8"/>
    <w:rsid w:val="00DC39F8"/>
    <w:rsid w:val="00DC3A57"/>
    <w:rsid w:val="00DC4238"/>
    <w:rsid w:val="00DC5C6B"/>
    <w:rsid w:val="00DC6A57"/>
    <w:rsid w:val="00DC7907"/>
    <w:rsid w:val="00DC7B1C"/>
    <w:rsid w:val="00DD022B"/>
    <w:rsid w:val="00DD02DE"/>
    <w:rsid w:val="00DD0574"/>
    <w:rsid w:val="00DD2D95"/>
    <w:rsid w:val="00DD41F0"/>
    <w:rsid w:val="00DD52E4"/>
    <w:rsid w:val="00DD53FA"/>
    <w:rsid w:val="00DD5EC9"/>
    <w:rsid w:val="00DD7320"/>
    <w:rsid w:val="00DD78F5"/>
    <w:rsid w:val="00DE00D9"/>
    <w:rsid w:val="00DE0C83"/>
    <w:rsid w:val="00DE1354"/>
    <w:rsid w:val="00DE172C"/>
    <w:rsid w:val="00DE1FF6"/>
    <w:rsid w:val="00DE2013"/>
    <w:rsid w:val="00DE4590"/>
    <w:rsid w:val="00DE4623"/>
    <w:rsid w:val="00DE5259"/>
    <w:rsid w:val="00DE5658"/>
    <w:rsid w:val="00DE6674"/>
    <w:rsid w:val="00DE6D77"/>
    <w:rsid w:val="00DE755A"/>
    <w:rsid w:val="00DE75AC"/>
    <w:rsid w:val="00DF008C"/>
    <w:rsid w:val="00DF0173"/>
    <w:rsid w:val="00DF024B"/>
    <w:rsid w:val="00DF16F7"/>
    <w:rsid w:val="00DF3C03"/>
    <w:rsid w:val="00DF3CD2"/>
    <w:rsid w:val="00DF437D"/>
    <w:rsid w:val="00DF43BD"/>
    <w:rsid w:val="00DF43F4"/>
    <w:rsid w:val="00DF4F50"/>
    <w:rsid w:val="00DF4FFD"/>
    <w:rsid w:val="00DF51E7"/>
    <w:rsid w:val="00DF53D9"/>
    <w:rsid w:val="00DF5FE4"/>
    <w:rsid w:val="00E00995"/>
    <w:rsid w:val="00E03459"/>
    <w:rsid w:val="00E045B8"/>
    <w:rsid w:val="00E0650E"/>
    <w:rsid w:val="00E06AF3"/>
    <w:rsid w:val="00E07F1C"/>
    <w:rsid w:val="00E103B3"/>
    <w:rsid w:val="00E11B3D"/>
    <w:rsid w:val="00E11D6A"/>
    <w:rsid w:val="00E1261C"/>
    <w:rsid w:val="00E12C43"/>
    <w:rsid w:val="00E13009"/>
    <w:rsid w:val="00E14D88"/>
    <w:rsid w:val="00E14F4F"/>
    <w:rsid w:val="00E15AD3"/>
    <w:rsid w:val="00E165DA"/>
    <w:rsid w:val="00E16918"/>
    <w:rsid w:val="00E17728"/>
    <w:rsid w:val="00E17A96"/>
    <w:rsid w:val="00E20175"/>
    <w:rsid w:val="00E20708"/>
    <w:rsid w:val="00E20C4A"/>
    <w:rsid w:val="00E223CD"/>
    <w:rsid w:val="00E2367A"/>
    <w:rsid w:val="00E24771"/>
    <w:rsid w:val="00E26BD2"/>
    <w:rsid w:val="00E27B19"/>
    <w:rsid w:val="00E31093"/>
    <w:rsid w:val="00E31C31"/>
    <w:rsid w:val="00E3667B"/>
    <w:rsid w:val="00E36DF6"/>
    <w:rsid w:val="00E456A4"/>
    <w:rsid w:val="00E4725D"/>
    <w:rsid w:val="00E5102B"/>
    <w:rsid w:val="00E51BEE"/>
    <w:rsid w:val="00E55137"/>
    <w:rsid w:val="00E55248"/>
    <w:rsid w:val="00E55A6C"/>
    <w:rsid w:val="00E602EB"/>
    <w:rsid w:val="00E62D98"/>
    <w:rsid w:val="00E62DC8"/>
    <w:rsid w:val="00E62E48"/>
    <w:rsid w:val="00E63EF2"/>
    <w:rsid w:val="00E64887"/>
    <w:rsid w:val="00E65172"/>
    <w:rsid w:val="00E65393"/>
    <w:rsid w:val="00E67907"/>
    <w:rsid w:val="00E71199"/>
    <w:rsid w:val="00E71C8F"/>
    <w:rsid w:val="00E71D8C"/>
    <w:rsid w:val="00E722CB"/>
    <w:rsid w:val="00E72778"/>
    <w:rsid w:val="00E743FE"/>
    <w:rsid w:val="00E7475B"/>
    <w:rsid w:val="00E76315"/>
    <w:rsid w:val="00E76871"/>
    <w:rsid w:val="00E76EB7"/>
    <w:rsid w:val="00E77AC4"/>
    <w:rsid w:val="00E80AC3"/>
    <w:rsid w:val="00E810F0"/>
    <w:rsid w:val="00E81294"/>
    <w:rsid w:val="00E81CD7"/>
    <w:rsid w:val="00E82A8A"/>
    <w:rsid w:val="00E84415"/>
    <w:rsid w:val="00E8447D"/>
    <w:rsid w:val="00E84E00"/>
    <w:rsid w:val="00E85089"/>
    <w:rsid w:val="00E850FD"/>
    <w:rsid w:val="00E87DE7"/>
    <w:rsid w:val="00E91841"/>
    <w:rsid w:val="00E94223"/>
    <w:rsid w:val="00E953B9"/>
    <w:rsid w:val="00E95A08"/>
    <w:rsid w:val="00E972E3"/>
    <w:rsid w:val="00E978A4"/>
    <w:rsid w:val="00EA0C64"/>
    <w:rsid w:val="00EA192E"/>
    <w:rsid w:val="00EA2394"/>
    <w:rsid w:val="00EA24E3"/>
    <w:rsid w:val="00EA726E"/>
    <w:rsid w:val="00EA7E2C"/>
    <w:rsid w:val="00EA7FC0"/>
    <w:rsid w:val="00EB03B3"/>
    <w:rsid w:val="00EB06BA"/>
    <w:rsid w:val="00EB0E18"/>
    <w:rsid w:val="00EB1BCA"/>
    <w:rsid w:val="00EB1DF6"/>
    <w:rsid w:val="00EB24AF"/>
    <w:rsid w:val="00EB32C0"/>
    <w:rsid w:val="00EB4F6C"/>
    <w:rsid w:val="00EB5485"/>
    <w:rsid w:val="00EB5BD8"/>
    <w:rsid w:val="00EB7D6A"/>
    <w:rsid w:val="00EC0E50"/>
    <w:rsid w:val="00EC3F88"/>
    <w:rsid w:val="00EC4A22"/>
    <w:rsid w:val="00EC4DE2"/>
    <w:rsid w:val="00EC67C3"/>
    <w:rsid w:val="00EC7F7D"/>
    <w:rsid w:val="00ED1ADC"/>
    <w:rsid w:val="00ED2980"/>
    <w:rsid w:val="00ED2E24"/>
    <w:rsid w:val="00ED3C08"/>
    <w:rsid w:val="00ED3D63"/>
    <w:rsid w:val="00ED421B"/>
    <w:rsid w:val="00ED4290"/>
    <w:rsid w:val="00ED505A"/>
    <w:rsid w:val="00ED5F74"/>
    <w:rsid w:val="00ED5FE8"/>
    <w:rsid w:val="00ED63DA"/>
    <w:rsid w:val="00ED6C8D"/>
    <w:rsid w:val="00ED7F9B"/>
    <w:rsid w:val="00EE1EFF"/>
    <w:rsid w:val="00EE21A4"/>
    <w:rsid w:val="00EE2AC7"/>
    <w:rsid w:val="00EE39E1"/>
    <w:rsid w:val="00EE3C63"/>
    <w:rsid w:val="00EE3CE8"/>
    <w:rsid w:val="00EE647E"/>
    <w:rsid w:val="00EE7CB5"/>
    <w:rsid w:val="00EE7CBA"/>
    <w:rsid w:val="00EF016D"/>
    <w:rsid w:val="00EF1808"/>
    <w:rsid w:val="00EF2A06"/>
    <w:rsid w:val="00EF3CEA"/>
    <w:rsid w:val="00EF461A"/>
    <w:rsid w:val="00EF5541"/>
    <w:rsid w:val="00EF57AA"/>
    <w:rsid w:val="00EF73C8"/>
    <w:rsid w:val="00F01A2D"/>
    <w:rsid w:val="00F01F5D"/>
    <w:rsid w:val="00F03BC0"/>
    <w:rsid w:val="00F03CA5"/>
    <w:rsid w:val="00F04A10"/>
    <w:rsid w:val="00F04C4D"/>
    <w:rsid w:val="00F075B6"/>
    <w:rsid w:val="00F07F75"/>
    <w:rsid w:val="00F102D7"/>
    <w:rsid w:val="00F10D7C"/>
    <w:rsid w:val="00F111E7"/>
    <w:rsid w:val="00F11C3D"/>
    <w:rsid w:val="00F12241"/>
    <w:rsid w:val="00F135F3"/>
    <w:rsid w:val="00F17BFD"/>
    <w:rsid w:val="00F207CE"/>
    <w:rsid w:val="00F21DCE"/>
    <w:rsid w:val="00F22636"/>
    <w:rsid w:val="00F23C91"/>
    <w:rsid w:val="00F256AF"/>
    <w:rsid w:val="00F25C94"/>
    <w:rsid w:val="00F25CA1"/>
    <w:rsid w:val="00F2765A"/>
    <w:rsid w:val="00F27B40"/>
    <w:rsid w:val="00F301DF"/>
    <w:rsid w:val="00F323E1"/>
    <w:rsid w:val="00F346E3"/>
    <w:rsid w:val="00F35CBD"/>
    <w:rsid w:val="00F36C49"/>
    <w:rsid w:val="00F36DC6"/>
    <w:rsid w:val="00F36F7D"/>
    <w:rsid w:val="00F36FEC"/>
    <w:rsid w:val="00F37018"/>
    <w:rsid w:val="00F3711C"/>
    <w:rsid w:val="00F37CC7"/>
    <w:rsid w:val="00F405F2"/>
    <w:rsid w:val="00F4092A"/>
    <w:rsid w:val="00F40F50"/>
    <w:rsid w:val="00F41A17"/>
    <w:rsid w:val="00F41D75"/>
    <w:rsid w:val="00F422AA"/>
    <w:rsid w:val="00F425B6"/>
    <w:rsid w:val="00F42B73"/>
    <w:rsid w:val="00F43191"/>
    <w:rsid w:val="00F44F15"/>
    <w:rsid w:val="00F470F8"/>
    <w:rsid w:val="00F50BDF"/>
    <w:rsid w:val="00F523A6"/>
    <w:rsid w:val="00F524D6"/>
    <w:rsid w:val="00F536C7"/>
    <w:rsid w:val="00F550C8"/>
    <w:rsid w:val="00F553EF"/>
    <w:rsid w:val="00F5605B"/>
    <w:rsid w:val="00F56C74"/>
    <w:rsid w:val="00F56E21"/>
    <w:rsid w:val="00F57800"/>
    <w:rsid w:val="00F57EA7"/>
    <w:rsid w:val="00F61F4A"/>
    <w:rsid w:val="00F63E47"/>
    <w:rsid w:val="00F65064"/>
    <w:rsid w:val="00F6553D"/>
    <w:rsid w:val="00F65CE4"/>
    <w:rsid w:val="00F661D9"/>
    <w:rsid w:val="00F70EF6"/>
    <w:rsid w:val="00F7114E"/>
    <w:rsid w:val="00F71A0E"/>
    <w:rsid w:val="00F71C08"/>
    <w:rsid w:val="00F72427"/>
    <w:rsid w:val="00F727C2"/>
    <w:rsid w:val="00F72E02"/>
    <w:rsid w:val="00F72FA6"/>
    <w:rsid w:val="00F738ED"/>
    <w:rsid w:val="00F7439D"/>
    <w:rsid w:val="00F76B60"/>
    <w:rsid w:val="00F77838"/>
    <w:rsid w:val="00F77D03"/>
    <w:rsid w:val="00F80459"/>
    <w:rsid w:val="00F80842"/>
    <w:rsid w:val="00F8093B"/>
    <w:rsid w:val="00F81863"/>
    <w:rsid w:val="00F827F4"/>
    <w:rsid w:val="00F82A75"/>
    <w:rsid w:val="00F83865"/>
    <w:rsid w:val="00F86F6F"/>
    <w:rsid w:val="00F910F2"/>
    <w:rsid w:val="00F92AF9"/>
    <w:rsid w:val="00F92EBD"/>
    <w:rsid w:val="00F932CC"/>
    <w:rsid w:val="00F934D4"/>
    <w:rsid w:val="00F975C4"/>
    <w:rsid w:val="00F976DD"/>
    <w:rsid w:val="00F97878"/>
    <w:rsid w:val="00FA0325"/>
    <w:rsid w:val="00FA1BEA"/>
    <w:rsid w:val="00FA240A"/>
    <w:rsid w:val="00FA2B6F"/>
    <w:rsid w:val="00FA472E"/>
    <w:rsid w:val="00FA52A2"/>
    <w:rsid w:val="00FB1C50"/>
    <w:rsid w:val="00FB228C"/>
    <w:rsid w:val="00FB293D"/>
    <w:rsid w:val="00FB2F6E"/>
    <w:rsid w:val="00FB34AE"/>
    <w:rsid w:val="00FB384C"/>
    <w:rsid w:val="00FB5393"/>
    <w:rsid w:val="00FB6D32"/>
    <w:rsid w:val="00FB701E"/>
    <w:rsid w:val="00FC05AF"/>
    <w:rsid w:val="00FC1A65"/>
    <w:rsid w:val="00FC1D6E"/>
    <w:rsid w:val="00FC255D"/>
    <w:rsid w:val="00FC2909"/>
    <w:rsid w:val="00FC3C4B"/>
    <w:rsid w:val="00FC3EF1"/>
    <w:rsid w:val="00FC48C0"/>
    <w:rsid w:val="00FC5AA2"/>
    <w:rsid w:val="00FC5B3F"/>
    <w:rsid w:val="00FC5F91"/>
    <w:rsid w:val="00FC6538"/>
    <w:rsid w:val="00FC6D64"/>
    <w:rsid w:val="00FC6E8E"/>
    <w:rsid w:val="00FD08FE"/>
    <w:rsid w:val="00FD1F81"/>
    <w:rsid w:val="00FD2577"/>
    <w:rsid w:val="00FD4E56"/>
    <w:rsid w:val="00FD528B"/>
    <w:rsid w:val="00FD7F19"/>
    <w:rsid w:val="00FE0514"/>
    <w:rsid w:val="00FE2BDA"/>
    <w:rsid w:val="00FE34C6"/>
    <w:rsid w:val="00FE415A"/>
    <w:rsid w:val="00FE4FDC"/>
    <w:rsid w:val="00FE57ED"/>
    <w:rsid w:val="00FE6539"/>
    <w:rsid w:val="00FE7004"/>
    <w:rsid w:val="00FE7ECD"/>
    <w:rsid w:val="00FF01D0"/>
    <w:rsid w:val="00FF1101"/>
    <w:rsid w:val="00FF1EAB"/>
    <w:rsid w:val="00FF1F61"/>
    <w:rsid w:val="00FF3513"/>
    <w:rsid w:val="00FF3F11"/>
    <w:rsid w:val="00FF42FE"/>
    <w:rsid w:val="00FF4827"/>
    <w:rsid w:val="00FF579E"/>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schemas-tilde-lv/tildestengine" w:name="veidnes"/>
  <w:shapeDefaults>
    <o:shapedefaults v:ext="edit" spidmax="1026"/>
    <o:shapelayout v:ext="edit">
      <o:idmap v:ext="edit" data="1"/>
    </o:shapelayout>
  </w:shapeDefaults>
  <w:decimalSymbol w:val="."/>
  <w:listSeparator w:val=";"/>
  <w14:docId w14:val="4F1B2128"/>
  <w15:docId w15:val="{42ACB4BC-A844-43E1-86C7-6186EAA1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E1C4A"/>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link w:val="Balonteksts"/>
    <w:uiPriority w:val="99"/>
    <w:semiHidden/>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semiHidden/>
    <w:locked/>
    <w:rsid w:val="00606547"/>
    <w:rPr>
      <w:rFonts w:cs="Times New Roman"/>
      <w:sz w:val="26"/>
      <w:szCs w:val="26"/>
    </w:rPr>
  </w:style>
  <w:style w:type="table" w:styleId="Reatabula">
    <w:name w:val="Table Grid"/>
    <w:basedOn w:val="Parastatabula"/>
    <w:uiPriority w:val="5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rsid w:val="00A96E04"/>
    <w:pPr>
      <w:ind w:left="851"/>
      <w:jc w:val="both"/>
    </w:pPr>
    <w:rPr>
      <w:rFonts w:ascii="Arial" w:hAnsi="Arial"/>
      <w:sz w:val="20"/>
      <w:szCs w:val="24"/>
    </w:rPr>
  </w:style>
  <w:style w:type="paragraph" w:styleId="Vresteksts">
    <w:name w:val="footnote text"/>
    <w:basedOn w:val="Parasts"/>
    <w:link w:val="VrestekstsRakstz"/>
    <w:rsid w:val="00C24C2F"/>
    <w:rPr>
      <w:sz w:val="20"/>
      <w:szCs w:val="20"/>
      <w:lang w:val="en-US" w:eastAsia="en-US"/>
    </w:rPr>
  </w:style>
  <w:style w:type="character" w:customStyle="1" w:styleId="VrestekstsRakstz">
    <w:name w:val="Vēres teksts Rakstz."/>
    <w:link w:val="Vresteksts"/>
    <w:locked/>
    <w:rsid w:val="00C24C2F"/>
    <w:rPr>
      <w:rFonts w:cs="Times New Roman"/>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
    <w:link w:val="FootnoteRefernece"/>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semiHidden/>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FootnoteRefernece">
    <w:name w:val="Footnote Refernece"/>
    <w:aliases w:val="ftref,Odwołanie przypisu,Footnotes refss,Ref,de nota al pie,E,E FNZ"/>
    <w:basedOn w:val="Parasts"/>
    <w:next w:val="Parasts"/>
    <w:link w:val="Vresatsauce"/>
    <w:rsid w:val="00DB0DC9"/>
    <w:pPr>
      <w:spacing w:after="160" w:line="240" w:lineRule="exact"/>
      <w:ind w:left="357" w:hanging="357"/>
      <w:jc w:val="both"/>
      <w:textAlignment w:val="baseline"/>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8470">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443043176">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12665444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21755768">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6FBB7-9C94-4422-9CF5-6F3BD46DA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Pages>
  <Words>12433</Words>
  <Characters>7087</Characters>
  <Application>Microsoft Office Word</Application>
  <DocSecurity>0</DocSecurity>
  <Lines>59</Lines>
  <Paragraphs>38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19482</CharactersWithSpaces>
  <SharedDoc>false</SharedDoc>
  <HLinks>
    <vt:vector size="1518" baseType="variant">
      <vt:variant>
        <vt:i4>327709</vt:i4>
      </vt:variant>
      <vt:variant>
        <vt:i4>756</vt:i4>
      </vt:variant>
      <vt:variant>
        <vt:i4>0</vt:i4>
      </vt:variant>
      <vt:variant>
        <vt:i4>5</vt:i4>
      </vt:variant>
      <vt:variant>
        <vt:lpwstr>http://www.eriga.lv/</vt:lpwstr>
      </vt:variant>
      <vt:variant>
        <vt:lpwstr/>
      </vt:variant>
      <vt:variant>
        <vt:i4>327709</vt:i4>
      </vt:variant>
      <vt:variant>
        <vt:i4>753</vt:i4>
      </vt:variant>
      <vt:variant>
        <vt:i4>0</vt:i4>
      </vt:variant>
      <vt:variant>
        <vt:i4>5</vt:i4>
      </vt:variant>
      <vt:variant>
        <vt:lpwstr>http://www.eriga.lv/</vt:lpwstr>
      </vt:variant>
      <vt:variant>
        <vt:lpwstr/>
      </vt:variant>
      <vt:variant>
        <vt:i4>6815789</vt:i4>
      </vt:variant>
      <vt:variant>
        <vt:i4>750</vt:i4>
      </vt:variant>
      <vt:variant>
        <vt:i4>0</vt:i4>
      </vt:variant>
      <vt:variant>
        <vt:i4>5</vt:i4>
      </vt:variant>
      <vt:variant>
        <vt:lpwstr>http://www.egl.lv/faili/testi/3635.pdf</vt:lpwstr>
      </vt:variant>
      <vt:variant>
        <vt:lpwstr/>
      </vt:variant>
      <vt:variant>
        <vt:i4>7077927</vt:i4>
      </vt:variant>
      <vt:variant>
        <vt:i4>747</vt:i4>
      </vt:variant>
      <vt:variant>
        <vt:i4>0</vt:i4>
      </vt:variant>
      <vt:variant>
        <vt:i4>5</vt:i4>
      </vt:variant>
      <vt:variant>
        <vt:lpwstr>http://www.egl.lv/faili/testi/3790.pdf</vt:lpwstr>
      </vt:variant>
      <vt:variant>
        <vt:lpwstr/>
      </vt:variant>
      <vt:variant>
        <vt:i4>7077932</vt:i4>
      </vt:variant>
      <vt:variant>
        <vt:i4>744</vt:i4>
      </vt:variant>
      <vt:variant>
        <vt:i4>0</vt:i4>
      </vt:variant>
      <vt:variant>
        <vt:i4>5</vt:i4>
      </vt:variant>
      <vt:variant>
        <vt:lpwstr>http://www.egl.lv/faili/testi/3621.pdf</vt:lpwstr>
      </vt:variant>
      <vt:variant>
        <vt:lpwstr/>
      </vt:variant>
      <vt:variant>
        <vt:i4>7209007</vt:i4>
      </vt:variant>
      <vt:variant>
        <vt:i4>741</vt:i4>
      </vt:variant>
      <vt:variant>
        <vt:i4>0</vt:i4>
      </vt:variant>
      <vt:variant>
        <vt:i4>5</vt:i4>
      </vt:variant>
      <vt:variant>
        <vt:lpwstr>http://www.egl.lv/faili/testi/3613.pdf</vt:lpwstr>
      </vt:variant>
      <vt:variant>
        <vt:lpwstr/>
      </vt:variant>
      <vt:variant>
        <vt:i4>7274536</vt:i4>
      </vt:variant>
      <vt:variant>
        <vt:i4>738</vt:i4>
      </vt:variant>
      <vt:variant>
        <vt:i4>0</vt:i4>
      </vt:variant>
      <vt:variant>
        <vt:i4>5</vt:i4>
      </vt:variant>
      <vt:variant>
        <vt:lpwstr>http://www.egl.lv/faili/testi/3763.pdf</vt:lpwstr>
      </vt:variant>
      <vt:variant>
        <vt:lpwstr/>
      </vt:variant>
      <vt:variant>
        <vt:i4>7077928</vt:i4>
      </vt:variant>
      <vt:variant>
        <vt:i4>735</vt:i4>
      </vt:variant>
      <vt:variant>
        <vt:i4>0</vt:i4>
      </vt:variant>
      <vt:variant>
        <vt:i4>5</vt:i4>
      </vt:variant>
      <vt:variant>
        <vt:lpwstr>http://www.egl.lv/faili/testi/5700.pdf</vt:lpwstr>
      </vt:variant>
      <vt:variant>
        <vt:lpwstr/>
      </vt:variant>
      <vt:variant>
        <vt:i4>6881321</vt:i4>
      </vt:variant>
      <vt:variant>
        <vt:i4>732</vt:i4>
      </vt:variant>
      <vt:variant>
        <vt:i4>0</vt:i4>
      </vt:variant>
      <vt:variant>
        <vt:i4>5</vt:i4>
      </vt:variant>
      <vt:variant>
        <vt:lpwstr>http://www.egl.lv/faili/testi/3775.pdf</vt:lpwstr>
      </vt:variant>
      <vt:variant>
        <vt:lpwstr/>
      </vt:variant>
      <vt:variant>
        <vt:i4>7077930</vt:i4>
      </vt:variant>
      <vt:variant>
        <vt:i4>729</vt:i4>
      </vt:variant>
      <vt:variant>
        <vt:i4>0</vt:i4>
      </vt:variant>
      <vt:variant>
        <vt:i4>5</vt:i4>
      </vt:variant>
      <vt:variant>
        <vt:lpwstr>http://www.egl.lv/faili/testi/7304.pdf</vt:lpwstr>
      </vt:variant>
      <vt:variant>
        <vt:lpwstr/>
      </vt:variant>
      <vt:variant>
        <vt:i4>6946858</vt:i4>
      </vt:variant>
      <vt:variant>
        <vt:i4>726</vt:i4>
      </vt:variant>
      <vt:variant>
        <vt:i4>0</vt:i4>
      </vt:variant>
      <vt:variant>
        <vt:i4>5</vt:i4>
      </vt:variant>
      <vt:variant>
        <vt:lpwstr>http://www.egl.lv/faili/testi/6011.pdf</vt:lpwstr>
      </vt:variant>
      <vt:variant>
        <vt:lpwstr/>
      </vt:variant>
      <vt:variant>
        <vt:i4>7143463</vt:i4>
      </vt:variant>
      <vt:variant>
        <vt:i4>723</vt:i4>
      </vt:variant>
      <vt:variant>
        <vt:i4>0</vt:i4>
      </vt:variant>
      <vt:variant>
        <vt:i4>5</vt:i4>
      </vt:variant>
      <vt:variant>
        <vt:lpwstr>http://www.egl.lv/faili/testi/3791.pdf</vt:lpwstr>
      </vt:variant>
      <vt:variant>
        <vt:lpwstr/>
      </vt:variant>
      <vt:variant>
        <vt:i4>6553639</vt:i4>
      </vt:variant>
      <vt:variant>
        <vt:i4>720</vt:i4>
      </vt:variant>
      <vt:variant>
        <vt:i4>0</vt:i4>
      </vt:variant>
      <vt:variant>
        <vt:i4>5</vt:i4>
      </vt:variant>
      <vt:variant>
        <vt:lpwstr>http://www.egl.lv/faili/testi/3798.pdf</vt:lpwstr>
      </vt:variant>
      <vt:variant>
        <vt:lpwstr/>
      </vt:variant>
      <vt:variant>
        <vt:i4>6553645</vt:i4>
      </vt:variant>
      <vt:variant>
        <vt:i4>717</vt:i4>
      </vt:variant>
      <vt:variant>
        <vt:i4>0</vt:i4>
      </vt:variant>
      <vt:variant>
        <vt:i4>5</vt:i4>
      </vt:variant>
      <vt:variant>
        <vt:lpwstr>http://www.egl.lv/faili/testi/3639.pdf</vt:lpwstr>
      </vt:variant>
      <vt:variant>
        <vt:lpwstr/>
      </vt:variant>
      <vt:variant>
        <vt:i4>3145767</vt:i4>
      </vt:variant>
      <vt:variant>
        <vt:i4>714</vt:i4>
      </vt:variant>
      <vt:variant>
        <vt:i4>0</vt:i4>
      </vt:variant>
      <vt:variant>
        <vt:i4>5</vt:i4>
      </vt:variant>
      <vt:variant>
        <vt:lpwstr>http://www.egl.lv/faili/testi/37102.pdf</vt:lpwstr>
      </vt:variant>
      <vt:variant>
        <vt:lpwstr/>
      </vt:variant>
      <vt:variant>
        <vt:i4>6422574</vt:i4>
      </vt:variant>
      <vt:variant>
        <vt:i4>711</vt:i4>
      </vt:variant>
      <vt:variant>
        <vt:i4>0</vt:i4>
      </vt:variant>
      <vt:variant>
        <vt:i4>5</vt:i4>
      </vt:variant>
      <vt:variant>
        <vt:lpwstr>http://www.egl.lv/faili/testi/5960.pdf</vt:lpwstr>
      </vt:variant>
      <vt:variant>
        <vt:lpwstr/>
      </vt:variant>
      <vt:variant>
        <vt:i4>6619181</vt:i4>
      </vt:variant>
      <vt:variant>
        <vt:i4>708</vt:i4>
      </vt:variant>
      <vt:variant>
        <vt:i4>0</vt:i4>
      </vt:variant>
      <vt:variant>
        <vt:i4>5</vt:i4>
      </vt:variant>
      <vt:variant>
        <vt:lpwstr>http://www.egl.lv/faili/testi/3638.pdf</vt:lpwstr>
      </vt:variant>
      <vt:variant>
        <vt:lpwstr/>
      </vt:variant>
      <vt:variant>
        <vt:i4>6946854</vt:i4>
      </vt:variant>
      <vt:variant>
        <vt:i4>705</vt:i4>
      </vt:variant>
      <vt:variant>
        <vt:i4>0</vt:i4>
      </vt:variant>
      <vt:variant>
        <vt:i4>5</vt:i4>
      </vt:variant>
      <vt:variant>
        <vt:lpwstr>http://www.egl.lv/faili/testi/8637.pdf</vt:lpwstr>
      </vt:variant>
      <vt:variant>
        <vt:lpwstr/>
      </vt:variant>
      <vt:variant>
        <vt:i4>6815784</vt:i4>
      </vt:variant>
      <vt:variant>
        <vt:i4>702</vt:i4>
      </vt:variant>
      <vt:variant>
        <vt:i4>0</vt:i4>
      </vt:variant>
      <vt:variant>
        <vt:i4>5</vt:i4>
      </vt:variant>
      <vt:variant>
        <vt:lpwstr>http://www.egl.lv/faili/testi/3162.pdf</vt:lpwstr>
      </vt:variant>
      <vt:variant>
        <vt:lpwstr/>
      </vt:variant>
      <vt:variant>
        <vt:i4>7209006</vt:i4>
      </vt:variant>
      <vt:variant>
        <vt:i4>699</vt:i4>
      </vt:variant>
      <vt:variant>
        <vt:i4>0</vt:i4>
      </vt:variant>
      <vt:variant>
        <vt:i4>5</vt:i4>
      </vt:variant>
      <vt:variant>
        <vt:lpwstr>http://www.egl.lv/faili/testi/3104.pdf</vt:lpwstr>
      </vt:variant>
      <vt:variant>
        <vt:lpwstr/>
      </vt:variant>
      <vt:variant>
        <vt:i4>7274542</vt:i4>
      </vt:variant>
      <vt:variant>
        <vt:i4>696</vt:i4>
      </vt:variant>
      <vt:variant>
        <vt:i4>0</vt:i4>
      </vt:variant>
      <vt:variant>
        <vt:i4>5</vt:i4>
      </vt:variant>
      <vt:variant>
        <vt:lpwstr>http://www.egl.lv/faili/testi/3501.pdf</vt:lpwstr>
      </vt:variant>
      <vt:variant>
        <vt:lpwstr/>
      </vt:variant>
      <vt:variant>
        <vt:i4>7077931</vt:i4>
      </vt:variant>
      <vt:variant>
        <vt:i4>693</vt:i4>
      </vt:variant>
      <vt:variant>
        <vt:i4>0</vt:i4>
      </vt:variant>
      <vt:variant>
        <vt:i4>5</vt:i4>
      </vt:variant>
      <vt:variant>
        <vt:lpwstr>http://www.egl.lv/faili/testi/7611.pdf</vt:lpwstr>
      </vt:variant>
      <vt:variant>
        <vt:lpwstr/>
      </vt:variant>
      <vt:variant>
        <vt:i4>7143471</vt:i4>
      </vt:variant>
      <vt:variant>
        <vt:i4>690</vt:i4>
      </vt:variant>
      <vt:variant>
        <vt:i4>0</vt:i4>
      </vt:variant>
      <vt:variant>
        <vt:i4>5</vt:i4>
      </vt:variant>
      <vt:variant>
        <vt:lpwstr>http://www.egl.lv/faili/testi/3610.pdf</vt:lpwstr>
      </vt:variant>
      <vt:variant>
        <vt:lpwstr/>
      </vt:variant>
      <vt:variant>
        <vt:i4>7077934</vt:i4>
      </vt:variant>
      <vt:variant>
        <vt:i4>687</vt:i4>
      </vt:variant>
      <vt:variant>
        <vt:i4>0</vt:i4>
      </vt:variant>
      <vt:variant>
        <vt:i4>5</vt:i4>
      </vt:variant>
      <vt:variant>
        <vt:lpwstr>http://www.egl.lv/faili/testi/3601.pdf</vt:lpwstr>
      </vt:variant>
      <vt:variant>
        <vt:lpwstr/>
      </vt:variant>
      <vt:variant>
        <vt:i4>7209000</vt:i4>
      </vt:variant>
      <vt:variant>
        <vt:i4>684</vt:i4>
      </vt:variant>
      <vt:variant>
        <vt:i4>0</vt:i4>
      </vt:variant>
      <vt:variant>
        <vt:i4>5</vt:i4>
      </vt:variant>
      <vt:variant>
        <vt:lpwstr>http://www.egl.lv/faili/testi/3560.pdf</vt:lpwstr>
      </vt:variant>
      <vt:variant>
        <vt:lpwstr/>
      </vt:variant>
      <vt:variant>
        <vt:i4>6815791</vt:i4>
      </vt:variant>
      <vt:variant>
        <vt:i4>681</vt:i4>
      </vt:variant>
      <vt:variant>
        <vt:i4>0</vt:i4>
      </vt:variant>
      <vt:variant>
        <vt:i4>5</vt:i4>
      </vt:variant>
      <vt:variant>
        <vt:lpwstr>http://www.egl.lv/faili/testi/3615.pdf</vt:lpwstr>
      </vt:variant>
      <vt:variant>
        <vt:lpwstr/>
      </vt:variant>
      <vt:variant>
        <vt:i4>7208995</vt:i4>
      </vt:variant>
      <vt:variant>
        <vt:i4>678</vt:i4>
      </vt:variant>
      <vt:variant>
        <vt:i4>0</vt:i4>
      </vt:variant>
      <vt:variant>
        <vt:i4>5</vt:i4>
      </vt:variant>
      <vt:variant>
        <vt:lpwstr>http://www.egl.lv/faili/testi/7396.pdf</vt:lpwstr>
      </vt:variant>
      <vt:variant>
        <vt:lpwstr/>
      </vt:variant>
      <vt:variant>
        <vt:i4>7209003</vt:i4>
      </vt:variant>
      <vt:variant>
        <vt:i4>675</vt:i4>
      </vt:variant>
      <vt:variant>
        <vt:i4>0</vt:i4>
      </vt:variant>
      <vt:variant>
        <vt:i4>5</vt:i4>
      </vt:variant>
      <vt:variant>
        <vt:lpwstr>http://www.egl.lv/faili/testi/3550.pdf</vt:lpwstr>
      </vt:variant>
      <vt:variant>
        <vt:lpwstr/>
      </vt:variant>
      <vt:variant>
        <vt:i4>6881327</vt:i4>
      </vt:variant>
      <vt:variant>
        <vt:i4>672</vt:i4>
      </vt:variant>
      <vt:variant>
        <vt:i4>0</vt:i4>
      </vt:variant>
      <vt:variant>
        <vt:i4>5</vt:i4>
      </vt:variant>
      <vt:variant>
        <vt:lpwstr>http://www.egl.lv/faili/testi/3614.pdf</vt:lpwstr>
      </vt:variant>
      <vt:variant>
        <vt:lpwstr/>
      </vt:variant>
      <vt:variant>
        <vt:i4>6357037</vt:i4>
      </vt:variant>
      <vt:variant>
        <vt:i4>669</vt:i4>
      </vt:variant>
      <vt:variant>
        <vt:i4>0</vt:i4>
      </vt:variant>
      <vt:variant>
        <vt:i4>5</vt:i4>
      </vt:variant>
      <vt:variant>
        <vt:lpwstr>http://www.egl.lv/faili/testi/8882.pdf</vt:lpwstr>
      </vt:variant>
      <vt:variant>
        <vt:lpwstr/>
      </vt:variant>
      <vt:variant>
        <vt:i4>7209004</vt:i4>
      </vt:variant>
      <vt:variant>
        <vt:i4>666</vt:i4>
      </vt:variant>
      <vt:variant>
        <vt:i4>0</vt:i4>
      </vt:variant>
      <vt:variant>
        <vt:i4>5</vt:i4>
      </vt:variant>
      <vt:variant>
        <vt:lpwstr>http://www.egl.lv/faili/testi/3623.pdf</vt:lpwstr>
      </vt:variant>
      <vt:variant>
        <vt:lpwstr/>
      </vt:variant>
      <vt:variant>
        <vt:i4>6488108</vt:i4>
      </vt:variant>
      <vt:variant>
        <vt:i4>663</vt:i4>
      </vt:variant>
      <vt:variant>
        <vt:i4>0</vt:i4>
      </vt:variant>
      <vt:variant>
        <vt:i4>5</vt:i4>
      </vt:variant>
      <vt:variant>
        <vt:lpwstr>http://www.egl.lv/faili/testi/3129.pdf</vt:lpwstr>
      </vt:variant>
      <vt:variant>
        <vt:lpwstr/>
      </vt:variant>
      <vt:variant>
        <vt:i4>6881320</vt:i4>
      </vt:variant>
      <vt:variant>
        <vt:i4>660</vt:i4>
      </vt:variant>
      <vt:variant>
        <vt:i4>0</vt:i4>
      </vt:variant>
      <vt:variant>
        <vt:i4>5</vt:i4>
      </vt:variant>
      <vt:variant>
        <vt:lpwstr>http://www.egl.lv/faili/testi/5507.pdf</vt:lpwstr>
      </vt:variant>
      <vt:variant>
        <vt:lpwstr/>
      </vt:variant>
      <vt:variant>
        <vt:i4>7274539</vt:i4>
      </vt:variant>
      <vt:variant>
        <vt:i4>657</vt:i4>
      </vt:variant>
      <vt:variant>
        <vt:i4>0</vt:i4>
      </vt:variant>
      <vt:variant>
        <vt:i4>5</vt:i4>
      </vt:variant>
      <vt:variant>
        <vt:lpwstr>http://www.egl.lv/faili/testi/6307.pdf</vt:lpwstr>
      </vt:variant>
      <vt:variant>
        <vt:lpwstr/>
      </vt:variant>
      <vt:variant>
        <vt:i4>6488107</vt:i4>
      </vt:variant>
      <vt:variant>
        <vt:i4>654</vt:i4>
      </vt:variant>
      <vt:variant>
        <vt:i4>0</vt:i4>
      </vt:variant>
      <vt:variant>
        <vt:i4>5</vt:i4>
      </vt:variant>
      <vt:variant>
        <vt:lpwstr>http://www.egl.lv/faili/testi/7119.pdf</vt:lpwstr>
      </vt:variant>
      <vt:variant>
        <vt:lpwstr/>
      </vt:variant>
      <vt:variant>
        <vt:i4>6291499</vt:i4>
      </vt:variant>
      <vt:variant>
        <vt:i4>651</vt:i4>
      </vt:variant>
      <vt:variant>
        <vt:i4>0</vt:i4>
      </vt:variant>
      <vt:variant>
        <vt:i4>5</vt:i4>
      </vt:variant>
      <vt:variant>
        <vt:lpwstr>http://www.egl.lv/faili/testi/6308.pdf</vt:lpwstr>
      </vt:variant>
      <vt:variant>
        <vt:lpwstr/>
      </vt:variant>
      <vt:variant>
        <vt:i4>7077928</vt:i4>
      </vt:variant>
      <vt:variant>
        <vt:i4>648</vt:i4>
      </vt:variant>
      <vt:variant>
        <vt:i4>0</vt:i4>
      </vt:variant>
      <vt:variant>
        <vt:i4>5</vt:i4>
      </vt:variant>
      <vt:variant>
        <vt:lpwstr>http://www.egl.lv/faili/testi/5007.pdf</vt:lpwstr>
      </vt:variant>
      <vt:variant>
        <vt:lpwstr/>
      </vt:variant>
      <vt:variant>
        <vt:i4>6881320</vt:i4>
      </vt:variant>
      <vt:variant>
        <vt:i4>645</vt:i4>
      </vt:variant>
      <vt:variant>
        <vt:i4>0</vt:i4>
      </vt:variant>
      <vt:variant>
        <vt:i4>5</vt:i4>
      </vt:variant>
      <vt:variant>
        <vt:lpwstr>http://www.egl.lv/faili/testi/7123.pdf</vt:lpwstr>
      </vt:variant>
      <vt:variant>
        <vt:lpwstr/>
      </vt:variant>
      <vt:variant>
        <vt:i4>6815784</vt:i4>
      </vt:variant>
      <vt:variant>
        <vt:i4>642</vt:i4>
      </vt:variant>
      <vt:variant>
        <vt:i4>0</vt:i4>
      </vt:variant>
      <vt:variant>
        <vt:i4>5</vt:i4>
      </vt:variant>
      <vt:variant>
        <vt:lpwstr>http://www.egl.lv/faili/testi/7122.pdf</vt:lpwstr>
      </vt:variant>
      <vt:variant>
        <vt:lpwstr/>
      </vt:variant>
      <vt:variant>
        <vt:i4>7077926</vt:i4>
      </vt:variant>
      <vt:variant>
        <vt:i4>639</vt:i4>
      </vt:variant>
      <vt:variant>
        <vt:i4>0</vt:i4>
      </vt:variant>
      <vt:variant>
        <vt:i4>5</vt:i4>
      </vt:variant>
      <vt:variant>
        <vt:lpwstr>http://www.egl.lv/faili/testi/3780.pdf</vt:lpwstr>
      </vt:variant>
      <vt:variant>
        <vt:lpwstr/>
      </vt:variant>
      <vt:variant>
        <vt:i4>6946859</vt:i4>
      </vt:variant>
      <vt:variant>
        <vt:i4>636</vt:i4>
      </vt:variant>
      <vt:variant>
        <vt:i4>0</vt:i4>
      </vt:variant>
      <vt:variant>
        <vt:i4>5</vt:i4>
      </vt:variant>
      <vt:variant>
        <vt:lpwstr>http://www.egl.lv/faili/testi/7110.pdf</vt:lpwstr>
      </vt:variant>
      <vt:variant>
        <vt:lpwstr/>
      </vt:variant>
      <vt:variant>
        <vt:i4>7012399</vt:i4>
      </vt:variant>
      <vt:variant>
        <vt:i4>633</vt:i4>
      </vt:variant>
      <vt:variant>
        <vt:i4>0</vt:i4>
      </vt:variant>
      <vt:variant>
        <vt:i4>5</vt:i4>
      </vt:variant>
      <vt:variant>
        <vt:lpwstr>http://www.egl.lv/faili/testi/3010.pdf</vt:lpwstr>
      </vt:variant>
      <vt:variant>
        <vt:lpwstr/>
      </vt:variant>
      <vt:variant>
        <vt:i4>7012392</vt:i4>
      </vt:variant>
      <vt:variant>
        <vt:i4>630</vt:i4>
      </vt:variant>
      <vt:variant>
        <vt:i4>0</vt:i4>
      </vt:variant>
      <vt:variant>
        <vt:i4>5</vt:i4>
      </vt:variant>
      <vt:variant>
        <vt:lpwstr>http://www.egl.lv/faili/testi/5505.pdf</vt:lpwstr>
      </vt:variant>
      <vt:variant>
        <vt:lpwstr/>
      </vt:variant>
      <vt:variant>
        <vt:i4>6881323</vt:i4>
      </vt:variant>
      <vt:variant>
        <vt:i4>627</vt:i4>
      </vt:variant>
      <vt:variant>
        <vt:i4>0</vt:i4>
      </vt:variant>
      <vt:variant>
        <vt:i4>5</vt:i4>
      </vt:variant>
      <vt:variant>
        <vt:lpwstr>http://www.egl.lv/faili/testi/6301.pdf</vt:lpwstr>
      </vt:variant>
      <vt:variant>
        <vt:lpwstr/>
      </vt:variant>
      <vt:variant>
        <vt:i4>6881320</vt:i4>
      </vt:variant>
      <vt:variant>
        <vt:i4>624</vt:i4>
      </vt:variant>
      <vt:variant>
        <vt:i4>0</vt:i4>
      </vt:variant>
      <vt:variant>
        <vt:i4>5</vt:i4>
      </vt:variant>
      <vt:variant>
        <vt:lpwstr>http://www.egl.lv/faili/testi/6331.pdf</vt:lpwstr>
      </vt:variant>
      <vt:variant>
        <vt:lpwstr/>
      </vt:variant>
      <vt:variant>
        <vt:i4>6946856</vt:i4>
      </vt:variant>
      <vt:variant>
        <vt:i4>621</vt:i4>
      </vt:variant>
      <vt:variant>
        <vt:i4>0</vt:i4>
      </vt:variant>
      <vt:variant>
        <vt:i4>5</vt:i4>
      </vt:variant>
      <vt:variant>
        <vt:lpwstr>http://www.egl.lv/faili/testi/5504.pdf</vt:lpwstr>
      </vt:variant>
      <vt:variant>
        <vt:lpwstr/>
      </vt:variant>
      <vt:variant>
        <vt:i4>6881321</vt:i4>
      </vt:variant>
      <vt:variant>
        <vt:i4>618</vt:i4>
      </vt:variant>
      <vt:variant>
        <vt:i4>0</vt:i4>
      </vt:variant>
      <vt:variant>
        <vt:i4>5</vt:i4>
      </vt:variant>
      <vt:variant>
        <vt:lpwstr>http://www.egl.lv/faili/testi/6321.pdf</vt:lpwstr>
      </vt:variant>
      <vt:variant>
        <vt:lpwstr/>
      </vt:variant>
      <vt:variant>
        <vt:i4>6946860</vt:i4>
      </vt:variant>
      <vt:variant>
        <vt:i4>615</vt:i4>
      </vt:variant>
      <vt:variant>
        <vt:i4>0</vt:i4>
      </vt:variant>
      <vt:variant>
        <vt:i4>5</vt:i4>
      </vt:variant>
      <vt:variant>
        <vt:lpwstr>http://www.egl.lv/faili/testi/6372.pdf</vt:lpwstr>
      </vt:variant>
      <vt:variant>
        <vt:lpwstr/>
      </vt:variant>
      <vt:variant>
        <vt:i4>7143464</vt:i4>
      </vt:variant>
      <vt:variant>
        <vt:i4>612</vt:i4>
      </vt:variant>
      <vt:variant>
        <vt:i4>0</vt:i4>
      </vt:variant>
      <vt:variant>
        <vt:i4>5</vt:i4>
      </vt:variant>
      <vt:variant>
        <vt:lpwstr>http://www.egl.lv/faili/testi/5503.pdf</vt:lpwstr>
      </vt:variant>
      <vt:variant>
        <vt:lpwstr/>
      </vt:variant>
      <vt:variant>
        <vt:i4>7012396</vt:i4>
      </vt:variant>
      <vt:variant>
        <vt:i4>609</vt:i4>
      </vt:variant>
      <vt:variant>
        <vt:i4>0</vt:i4>
      </vt:variant>
      <vt:variant>
        <vt:i4>5</vt:i4>
      </vt:variant>
      <vt:variant>
        <vt:lpwstr>http://www.egl.lv/faili/testi/6373.pdf</vt:lpwstr>
      </vt:variant>
      <vt:variant>
        <vt:lpwstr/>
      </vt:variant>
      <vt:variant>
        <vt:i4>6422572</vt:i4>
      </vt:variant>
      <vt:variant>
        <vt:i4>606</vt:i4>
      </vt:variant>
      <vt:variant>
        <vt:i4>0</vt:i4>
      </vt:variant>
      <vt:variant>
        <vt:i4>5</vt:i4>
      </vt:variant>
      <vt:variant>
        <vt:lpwstr>http://www.egl.lv/faili/testi/8891.pdf</vt:lpwstr>
      </vt:variant>
      <vt:variant>
        <vt:lpwstr/>
      </vt:variant>
      <vt:variant>
        <vt:i4>6881320</vt:i4>
      </vt:variant>
      <vt:variant>
        <vt:i4>603</vt:i4>
      </vt:variant>
      <vt:variant>
        <vt:i4>0</vt:i4>
      </vt:variant>
      <vt:variant>
        <vt:i4>5</vt:i4>
      </vt:variant>
      <vt:variant>
        <vt:lpwstr>http://www.egl.lv/faili/testi/4012.pdf</vt:lpwstr>
      </vt:variant>
      <vt:variant>
        <vt:lpwstr/>
      </vt:variant>
      <vt:variant>
        <vt:i4>6684712</vt:i4>
      </vt:variant>
      <vt:variant>
        <vt:i4>600</vt:i4>
      </vt:variant>
      <vt:variant>
        <vt:i4>0</vt:i4>
      </vt:variant>
      <vt:variant>
        <vt:i4>5</vt:i4>
      </vt:variant>
      <vt:variant>
        <vt:lpwstr>http://www.egl.lv/faili/testi/5508.pdf</vt:lpwstr>
      </vt:variant>
      <vt:variant>
        <vt:lpwstr/>
      </vt:variant>
      <vt:variant>
        <vt:i4>7274536</vt:i4>
      </vt:variant>
      <vt:variant>
        <vt:i4>597</vt:i4>
      </vt:variant>
      <vt:variant>
        <vt:i4>0</vt:i4>
      </vt:variant>
      <vt:variant>
        <vt:i4>5</vt:i4>
      </vt:variant>
      <vt:variant>
        <vt:lpwstr>http://www.egl.lv/faili/testi/5501.pdf</vt:lpwstr>
      </vt:variant>
      <vt:variant>
        <vt:lpwstr/>
      </vt:variant>
      <vt:variant>
        <vt:i4>7274537</vt:i4>
      </vt:variant>
      <vt:variant>
        <vt:i4>594</vt:i4>
      </vt:variant>
      <vt:variant>
        <vt:i4>0</vt:i4>
      </vt:variant>
      <vt:variant>
        <vt:i4>5</vt:i4>
      </vt:variant>
      <vt:variant>
        <vt:lpwstr>http://www.egl.lv/faili/testi/6521.pdf</vt:lpwstr>
      </vt:variant>
      <vt:variant>
        <vt:lpwstr/>
      </vt:variant>
      <vt:variant>
        <vt:i4>6553644</vt:i4>
      </vt:variant>
      <vt:variant>
        <vt:i4>591</vt:i4>
      </vt:variant>
      <vt:variant>
        <vt:i4>0</vt:i4>
      </vt:variant>
      <vt:variant>
        <vt:i4>5</vt:i4>
      </vt:variant>
      <vt:variant>
        <vt:lpwstr>http://www.egl.lv/faili/testi/3827.pdf</vt:lpwstr>
      </vt:variant>
      <vt:variant>
        <vt:lpwstr/>
      </vt:variant>
      <vt:variant>
        <vt:i4>6946860</vt:i4>
      </vt:variant>
      <vt:variant>
        <vt:i4>588</vt:i4>
      </vt:variant>
      <vt:variant>
        <vt:i4>0</vt:i4>
      </vt:variant>
      <vt:variant>
        <vt:i4>5</vt:i4>
      </vt:variant>
      <vt:variant>
        <vt:lpwstr>http://www.egl.lv/faili/testi/3120.pdf</vt:lpwstr>
      </vt:variant>
      <vt:variant>
        <vt:lpwstr/>
      </vt:variant>
      <vt:variant>
        <vt:i4>6946859</vt:i4>
      </vt:variant>
      <vt:variant>
        <vt:i4>585</vt:i4>
      </vt:variant>
      <vt:variant>
        <vt:i4>0</vt:i4>
      </vt:variant>
      <vt:variant>
        <vt:i4>5</vt:i4>
      </vt:variant>
      <vt:variant>
        <vt:lpwstr>http://www.egl.lv/faili/testi/3756.pdf</vt:lpwstr>
      </vt:variant>
      <vt:variant>
        <vt:lpwstr/>
      </vt:variant>
      <vt:variant>
        <vt:i4>7012396</vt:i4>
      </vt:variant>
      <vt:variant>
        <vt:i4>582</vt:i4>
      </vt:variant>
      <vt:variant>
        <vt:i4>0</vt:i4>
      </vt:variant>
      <vt:variant>
        <vt:i4>5</vt:i4>
      </vt:variant>
      <vt:variant>
        <vt:lpwstr>http://www.egl.lv/faili/testi/3020.pdf</vt:lpwstr>
      </vt:variant>
      <vt:variant>
        <vt:lpwstr/>
      </vt:variant>
      <vt:variant>
        <vt:i4>7077930</vt:i4>
      </vt:variant>
      <vt:variant>
        <vt:i4>579</vt:i4>
      </vt:variant>
      <vt:variant>
        <vt:i4>0</vt:i4>
      </vt:variant>
      <vt:variant>
        <vt:i4>5</vt:i4>
      </vt:variant>
      <vt:variant>
        <vt:lpwstr>http://www.egl.lv/faili/testi/6017.pdf</vt:lpwstr>
      </vt:variant>
      <vt:variant>
        <vt:lpwstr/>
      </vt:variant>
      <vt:variant>
        <vt:i4>6422575</vt:i4>
      </vt:variant>
      <vt:variant>
        <vt:i4>576</vt:i4>
      </vt:variant>
      <vt:variant>
        <vt:i4>0</vt:i4>
      </vt:variant>
      <vt:variant>
        <vt:i4>5</vt:i4>
      </vt:variant>
      <vt:variant>
        <vt:lpwstr>http://www.egl.lv/faili/testi/3019.pdf</vt:lpwstr>
      </vt:variant>
      <vt:variant>
        <vt:lpwstr/>
      </vt:variant>
      <vt:variant>
        <vt:i4>6488108</vt:i4>
      </vt:variant>
      <vt:variant>
        <vt:i4>573</vt:i4>
      </vt:variant>
      <vt:variant>
        <vt:i4>0</vt:i4>
      </vt:variant>
      <vt:variant>
        <vt:i4>5</vt:i4>
      </vt:variant>
      <vt:variant>
        <vt:lpwstr>http://www.egl.lv/faili/testi/3028.pdf</vt:lpwstr>
      </vt:variant>
      <vt:variant>
        <vt:lpwstr/>
      </vt:variant>
      <vt:variant>
        <vt:i4>6815783</vt:i4>
      </vt:variant>
      <vt:variant>
        <vt:i4>570</vt:i4>
      </vt:variant>
      <vt:variant>
        <vt:i4>0</vt:i4>
      </vt:variant>
      <vt:variant>
        <vt:i4>5</vt:i4>
      </vt:variant>
      <vt:variant>
        <vt:lpwstr>http://www.egl.lv/faili/testi/3794.pdf</vt:lpwstr>
      </vt:variant>
      <vt:variant>
        <vt:lpwstr/>
      </vt:variant>
      <vt:variant>
        <vt:i4>6553647</vt:i4>
      </vt:variant>
      <vt:variant>
        <vt:i4>567</vt:i4>
      </vt:variant>
      <vt:variant>
        <vt:i4>0</vt:i4>
      </vt:variant>
      <vt:variant>
        <vt:i4>5</vt:i4>
      </vt:variant>
      <vt:variant>
        <vt:lpwstr>http://www.egl.lv/faili/testi/3718.pdf</vt:lpwstr>
      </vt:variant>
      <vt:variant>
        <vt:lpwstr/>
      </vt:variant>
      <vt:variant>
        <vt:i4>7012386</vt:i4>
      </vt:variant>
      <vt:variant>
        <vt:i4>564</vt:i4>
      </vt:variant>
      <vt:variant>
        <vt:i4>0</vt:i4>
      </vt:variant>
      <vt:variant>
        <vt:i4>5</vt:i4>
      </vt:variant>
      <vt:variant>
        <vt:lpwstr>http://www.egl.lv/faili/testi/8373.pdf</vt:lpwstr>
      </vt:variant>
      <vt:variant>
        <vt:lpwstr/>
      </vt:variant>
      <vt:variant>
        <vt:i4>7209002</vt:i4>
      </vt:variant>
      <vt:variant>
        <vt:i4>561</vt:i4>
      </vt:variant>
      <vt:variant>
        <vt:i4>0</vt:i4>
      </vt:variant>
      <vt:variant>
        <vt:i4>5</vt:i4>
      </vt:variant>
      <vt:variant>
        <vt:lpwstr>http://www.egl.lv/faili/testi/6015.pdf</vt:lpwstr>
      </vt:variant>
      <vt:variant>
        <vt:lpwstr/>
      </vt:variant>
      <vt:variant>
        <vt:i4>6946856</vt:i4>
      </vt:variant>
      <vt:variant>
        <vt:i4>558</vt:i4>
      </vt:variant>
      <vt:variant>
        <vt:i4>0</vt:i4>
      </vt:variant>
      <vt:variant>
        <vt:i4>5</vt:i4>
      </vt:variant>
      <vt:variant>
        <vt:lpwstr>http://www.egl.lv/faili/testi/3869.pdf</vt:lpwstr>
      </vt:variant>
      <vt:variant>
        <vt:lpwstr/>
      </vt:variant>
      <vt:variant>
        <vt:i4>6881324</vt:i4>
      </vt:variant>
      <vt:variant>
        <vt:i4>555</vt:i4>
      </vt:variant>
      <vt:variant>
        <vt:i4>0</vt:i4>
      </vt:variant>
      <vt:variant>
        <vt:i4>5</vt:i4>
      </vt:variant>
      <vt:variant>
        <vt:lpwstr>http://www.egl.lv/faili/testi/6371.pdf</vt:lpwstr>
      </vt:variant>
      <vt:variant>
        <vt:lpwstr/>
      </vt:variant>
      <vt:variant>
        <vt:i4>6946856</vt:i4>
      </vt:variant>
      <vt:variant>
        <vt:i4>552</vt:i4>
      </vt:variant>
      <vt:variant>
        <vt:i4>0</vt:i4>
      </vt:variant>
      <vt:variant>
        <vt:i4>5</vt:i4>
      </vt:variant>
      <vt:variant>
        <vt:lpwstr>http://www.egl.lv/faili/testi/5001.pdf</vt:lpwstr>
      </vt:variant>
      <vt:variant>
        <vt:lpwstr/>
      </vt:variant>
      <vt:variant>
        <vt:i4>6357037</vt:i4>
      </vt:variant>
      <vt:variant>
        <vt:i4>549</vt:i4>
      </vt:variant>
      <vt:variant>
        <vt:i4>0</vt:i4>
      </vt:variant>
      <vt:variant>
        <vt:i4>5</vt:i4>
      </vt:variant>
      <vt:variant>
        <vt:lpwstr>http://www.egl.lv/faili/testi/6369.pdf</vt:lpwstr>
      </vt:variant>
      <vt:variant>
        <vt:lpwstr/>
      </vt:variant>
      <vt:variant>
        <vt:i4>7209000</vt:i4>
      </vt:variant>
      <vt:variant>
        <vt:i4>546</vt:i4>
      </vt:variant>
      <vt:variant>
        <vt:i4>0</vt:i4>
      </vt:variant>
      <vt:variant>
        <vt:i4>5</vt:i4>
      </vt:variant>
      <vt:variant>
        <vt:lpwstr>http://www.egl.lv/faili/testi/5306.pdf</vt:lpwstr>
      </vt:variant>
      <vt:variant>
        <vt:lpwstr/>
      </vt:variant>
      <vt:variant>
        <vt:i4>6815788</vt:i4>
      </vt:variant>
      <vt:variant>
        <vt:i4>543</vt:i4>
      </vt:variant>
      <vt:variant>
        <vt:i4>0</vt:i4>
      </vt:variant>
      <vt:variant>
        <vt:i4>5</vt:i4>
      </vt:variant>
      <vt:variant>
        <vt:lpwstr>http://www.egl.lv/faili/testi/6370.pdf</vt:lpwstr>
      </vt:variant>
      <vt:variant>
        <vt:lpwstr/>
      </vt:variant>
      <vt:variant>
        <vt:i4>7012392</vt:i4>
      </vt:variant>
      <vt:variant>
        <vt:i4>540</vt:i4>
      </vt:variant>
      <vt:variant>
        <vt:i4>0</vt:i4>
      </vt:variant>
      <vt:variant>
        <vt:i4>5</vt:i4>
      </vt:variant>
      <vt:variant>
        <vt:lpwstr>http://www.egl.lv/faili/testi/5000.pdf</vt:lpwstr>
      </vt:variant>
      <vt:variant>
        <vt:lpwstr/>
      </vt:variant>
      <vt:variant>
        <vt:i4>6815787</vt:i4>
      </vt:variant>
      <vt:variant>
        <vt:i4>537</vt:i4>
      </vt:variant>
      <vt:variant>
        <vt:i4>0</vt:i4>
      </vt:variant>
      <vt:variant>
        <vt:i4>5</vt:i4>
      </vt:variant>
      <vt:variant>
        <vt:lpwstr>http://www.egl.lv/faili/testi/3754.pdf</vt:lpwstr>
      </vt:variant>
      <vt:variant>
        <vt:lpwstr/>
      </vt:variant>
      <vt:variant>
        <vt:i4>7077928</vt:i4>
      </vt:variant>
      <vt:variant>
        <vt:i4>534</vt:i4>
      </vt:variant>
      <vt:variant>
        <vt:i4>0</vt:i4>
      </vt:variant>
      <vt:variant>
        <vt:i4>5</vt:i4>
      </vt:variant>
      <vt:variant>
        <vt:lpwstr>http://www.egl.lv/faili/testi/5304.pdf</vt:lpwstr>
      </vt:variant>
      <vt:variant>
        <vt:lpwstr/>
      </vt:variant>
      <vt:variant>
        <vt:i4>6881322</vt:i4>
      </vt:variant>
      <vt:variant>
        <vt:i4>531</vt:i4>
      </vt:variant>
      <vt:variant>
        <vt:i4>0</vt:i4>
      </vt:variant>
      <vt:variant>
        <vt:i4>5</vt:i4>
      </vt:variant>
      <vt:variant>
        <vt:lpwstr>http://www.egl.lv/faili/testi/6012.pdf</vt:lpwstr>
      </vt:variant>
      <vt:variant>
        <vt:lpwstr/>
      </vt:variant>
      <vt:variant>
        <vt:i4>7077929</vt:i4>
      </vt:variant>
      <vt:variant>
        <vt:i4>528</vt:i4>
      </vt:variant>
      <vt:variant>
        <vt:i4>0</vt:i4>
      </vt:variant>
      <vt:variant>
        <vt:i4>5</vt:i4>
      </vt:variant>
      <vt:variant>
        <vt:lpwstr>http://www.egl.lv/faili/testi/4007.pdf</vt:lpwstr>
      </vt:variant>
      <vt:variant>
        <vt:lpwstr/>
      </vt:variant>
      <vt:variant>
        <vt:i4>6815786</vt:i4>
      </vt:variant>
      <vt:variant>
        <vt:i4>525</vt:i4>
      </vt:variant>
      <vt:variant>
        <vt:i4>0</vt:i4>
      </vt:variant>
      <vt:variant>
        <vt:i4>5</vt:i4>
      </vt:variant>
      <vt:variant>
        <vt:lpwstr>http://www.egl.lv/faili/testi/6516.pdf</vt:lpwstr>
      </vt:variant>
      <vt:variant>
        <vt:lpwstr/>
      </vt:variant>
      <vt:variant>
        <vt:i4>6946856</vt:i4>
      </vt:variant>
      <vt:variant>
        <vt:i4>522</vt:i4>
      </vt:variant>
      <vt:variant>
        <vt:i4>0</vt:i4>
      </vt:variant>
      <vt:variant>
        <vt:i4>5</vt:i4>
      </vt:variant>
      <vt:variant>
        <vt:lpwstr>http://www.egl.lv/faili/testi/5302.pdf</vt:lpwstr>
      </vt:variant>
      <vt:variant>
        <vt:lpwstr/>
      </vt:variant>
      <vt:variant>
        <vt:i4>7274539</vt:i4>
      </vt:variant>
      <vt:variant>
        <vt:i4>519</vt:i4>
      </vt:variant>
      <vt:variant>
        <vt:i4>0</vt:i4>
      </vt:variant>
      <vt:variant>
        <vt:i4>5</vt:i4>
      </vt:variant>
      <vt:variant>
        <vt:lpwstr>http://www.egl.lv/faili/testi/6501.pdf</vt:lpwstr>
      </vt:variant>
      <vt:variant>
        <vt:lpwstr/>
      </vt:variant>
      <vt:variant>
        <vt:i4>6815784</vt:i4>
      </vt:variant>
      <vt:variant>
        <vt:i4>516</vt:i4>
      </vt:variant>
      <vt:variant>
        <vt:i4>0</vt:i4>
      </vt:variant>
      <vt:variant>
        <vt:i4>5</vt:i4>
      </vt:variant>
      <vt:variant>
        <vt:lpwstr>http://www.egl.lv/faili/testi/5003.pdf</vt:lpwstr>
      </vt:variant>
      <vt:variant>
        <vt:lpwstr/>
      </vt:variant>
      <vt:variant>
        <vt:i4>7209001</vt:i4>
      </vt:variant>
      <vt:variant>
        <vt:i4>513</vt:i4>
      </vt:variant>
      <vt:variant>
        <vt:i4>0</vt:i4>
      </vt:variant>
      <vt:variant>
        <vt:i4>5</vt:i4>
      </vt:variant>
      <vt:variant>
        <vt:lpwstr>http://www.egl.lv/faili/testi/5510.pdf</vt:lpwstr>
      </vt:variant>
      <vt:variant>
        <vt:lpwstr/>
      </vt:variant>
      <vt:variant>
        <vt:i4>6619180</vt:i4>
      </vt:variant>
      <vt:variant>
        <vt:i4>510</vt:i4>
      </vt:variant>
      <vt:variant>
        <vt:i4>0</vt:i4>
      </vt:variant>
      <vt:variant>
        <vt:i4>5</vt:i4>
      </vt:variant>
      <vt:variant>
        <vt:lpwstr>http://www.egl.lv/faili/testi/3826.pdf</vt:lpwstr>
      </vt:variant>
      <vt:variant>
        <vt:lpwstr/>
      </vt:variant>
      <vt:variant>
        <vt:i4>7012394</vt:i4>
      </vt:variant>
      <vt:variant>
        <vt:i4>507</vt:i4>
      </vt:variant>
      <vt:variant>
        <vt:i4>0</vt:i4>
      </vt:variant>
      <vt:variant>
        <vt:i4>5</vt:i4>
      </vt:variant>
      <vt:variant>
        <vt:lpwstr>http://www.egl.lv/faili/testi/6313.pdf</vt:lpwstr>
      </vt:variant>
      <vt:variant>
        <vt:lpwstr/>
      </vt:variant>
      <vt:variant>
        <vt:i4>6946858</vt:i4>
      </vt:variant>
      <vt:variant>
        <vt:i4>504</vt:i4>
      </vt:variant>
      <vt:variant>
        <vt:i4>0</vt:i4>
      </vt:variant>
      <vt:variant>
        <vt:i4>5</vt:i4>
      </vt:variant>
      <vt:variant>
        <vt:lpwstr>http://www.egl.lv/faili/testi/6312.pdf</vt:lpwstr>
      </vt:variant>
      <vt:variant>
        <vt:lpwstr/>
      </vt:variant>
      <vt:variant>
        <vt:i4>6815784</vt:i4>
      </vt:variant>
      <vt:variant>
        <vt:i4>501</vt:i4>
      </vt:variant>
      <vt:variant>
        <vt:i4>0</vt:i4>
      </vt:variant>
      <vt:variant>
        <vt:i4>5</vt:i4>
      </vt:variant>
      <vt:variant>
        <vt:lpwstr>http://www.egl.lv/faili/testi/5201.pdf</vt:lpwstr>
      </vt:variant>
      <vt:variant>
        <vt:lpwstr/>
      </vt:variant>
      <vt:variant>
        <vt:i4>6357032</vt:i4>
      </vt:variant>
      <vt:variant>
        <vt:i4>498</vt:i4>
      </vt:variant>
      <vt:variant>
        <vt:i4>0</vt:i4>
      </vt:variant>
      <vt:variant>
        <vt:i4>5</vt:i4>
      </vt:variant>
      <vt:variant>
        <vt:lpwstr>http://www.egl.lv/faili/testi/5208.pdf</vt:lpwstr>
      </vt:variant>
      <vt:variant>
        <vt:lpwstr/>
      </vt:variant>
      <vt:variant>
        <vt:i4>7209000</vt:i4>
      </vt:variant>
      <vt:variant>
        <vt:i4>495</vt:i4>
      </vt:variant>
      <vt:variant>
        <vt:i4>0</vt:i4>
      </vt:variant>
      <vt:variant>
        <vt:i4>5</vt:i4>
      </vt:variant>
      <vt:variant>
        <vt:lpwstr>http://www.egl.lv/faili/testi/5207.pdf</vt:lpwstr>
      </vt:variant>
      <vt:variant>
        <vt:lpwstr/>
      </vt:variant>
      <vt:variant>
        <vt:i4>7077932</vt:i4>
      </vt:variant>
      <vt:variant>
        <vt:i4>492</vt:i4>
      </vt:variant>
      <vt:variant>
        <vt:i4>0</vt:i4>
      </vt:variant>
      <vt:variant>
        <vt:i4>5</vt:i4>
      </vt:variant>
      <vt:variant>
        <vt:lpwstr>http://www.egl.lv/faili/testi/6374.pdf</vt:lpwstr>
      </vt:variant>
      <vt:variant>
        <vt:lpwstr/>
      </vt:variant>
      <vt:variant>
        <vt:i4>7274536</vt:i4>
      </vt:variant>
      <vt:variant>
        <vt:i4>489</vt:i4>
      </vt:variant>
      <vt:variant>
        <vt:i4>0</vt:i4>
      </vt:variant>
      <vt:variant>
        <vt:i4>5</vt:i4>
      </vt:variant>
      <vt:variant>
        <vt:lpwstr>http://www.egl.lv/faili/testi/5206.pdf</vt:lpwstr>
      </vt:variant>
      <vt:variant>
        <vt:lpwstr/>
      </vt:variant>
      <vt:variant>
        <vt:i4>7143468</vt:i4>
      </vt:variant>
      <vt:variant>
        <vt:i4>486</vt:i4>
      </vt:variant>
      <vt:variant>
        <vt:i4>0</vt:i4>
      </vt:variant>
      <vt:variant>
        <vt:i4>5</vt:i4>
      </vt:variant>
      <vt:variant>
        <vt:lpwstr>http://www.egl.lv/faili/testi/6375.pdf</vt:lpwstr>
      </vt:variant>
      <vt:variant>
        <vt:lpwstr/>
      </vt:variant>
      <vt:variant>
        <vt:i4>7209001</vt:i4>
      </vt:variant>
      <vt:variant>
        <vt:i4>483</vt:i4>
      </vt:variant>
      <vt:variant>
        <vt:i4>0</vt:i4>
      </vt:variant>
      <vt:variant>
        <vt:i4>5</vt:i4>
      </vt:variant>
      <vt:variant>
        <vt:lpwstr>http://www.egl.lv/faili/testi/4005.pdf</vt:lpwstr>
      </vt:variant>
      <vt:variant>
        <vt:lpwstr/>
      </vt:variant>
      <vt:variant>
        <vt:i4>7209002</vt:i4>
      </vt:variant>
      <vt:variant>
        <vt:i4>480</vt:i4>
      </vt:variant>
      <vt:variant>
        <vt:i4>0</vt:i4>
      </vt:variant>
      <vt:variant>
        <vt:i4>5</vt:i4>
      </vt:variant>
      <vt:variant>
        <vt:lpwstr>http://www.egl.lv/faili/testi/6316.pdf</vt:lpwstr>
      </vt:variant>
      <vt:variant>
        <vt:lpwstr/>
      </vt:variant>
      <vt:variant>
        <vt:i4>7274538</vt:i4>
      </vt:variant>
      <vt:variant>
        <vt:i4>477</vt:i4>
      </vt:variant>
      <vt:variant>
        <vt:i4>0</vt:i4>
      </vt:variant>
      <vt:variant>
        <vt:i4>5</vt:i4>
      </vt:variant>
      <vt:variant>
        <vt:lpwstr>http://www.egl.lv/faili/testi/6317.pdf</vt:lpwstr>
      </vt:variant>
      <vt:variant>
        <vt:lpwstr/>
      </vt:variant>
      <vt:variant>
        <vt:i4>7077928</vt:i4>
      </vt:variant>
      <vt:variant>
        <vt:i4>474</vt:i4>
      </vt:variant>
      <vt:variant>
        <vt:i4>0</vt:i4>
      </vt:variant>
      <vt:variant>
        <vt:i4>5</vt:i4>
      </vt:variant>
      <vt:variant>
        <vt:lpwstr>http://www.egl.lv/faili/testi/5205.pdf</vt:lpwstr>
      </vt:variant>
      <vt:variant>
        <vt:lpwstr/>
      </vt:variant>
      <vt:variant>
        <vt:i4>6357035</vt:i4>
      </vt:variant>
      <vt:variant>
        <vt:i4>471</vt:i4>
      </vt:variant>
      <vt:variant>
        <vt:i4>0</vt:i4>
      </vt:variant>
      <vt:variant>
        <vt:i4>5</vt:i4>
      </vt:variant>
      <vt:variant>
        <vt:lpwstr>http://www.egl.lv/faili/testi/6309.pdf</vt:lpwstr>
      </vt:variant>
      <vt:variant>
        <vt:lpwstr/>
      </vt:variant>
      <vt:variant>
        <vt:i4>7143464</vt:i4>
      </vt:variant>
      <vt:variant>
        <vt:i4>468</vt:i4>
      </vt:variant>
      <vt:variant>
        <vt:i4>0</vt:i4>
      </vt:variant>
      <vt:variant>
        <vt:i4>5</vt:i4>
      </vt:variant>
      <vt:variant>
        <vt:lpwstr>http://www.egl.lv/faili/testi/5204.pdf</vt:lpwstr>
      </vt:variant>
      <vt:variant>
        <vt:lpwstr/>
      </vt:variant>
      <vt:variant>
        <vt:i4>6815786</vt:i4>
      </vt:variant>
      <vt:variant>
        <vt:i4>465</vt:i4>
      </vt:variant>
      <vt:variant>
        <vt:i4>0</vt:i4>
      </vt:variant>
      <vt:variant>
        <vt:i4>5</vt:i4>
      </vt:variant>
      <vt:variant>
        <vt:lpwstr>http://www.egl.lv/faili/testi/6310.pdf</vt:lpwstr>
      </vt:variant>
      <vt:variant>
        <vt:lpwstr/>
      </vt:variant>
      <vt:variant>
        <vt:i4>6488105</vt:i4>
      </vt:variant>
      <vt:variant>
        <vt:i4>462</vt:i4>
      </vt:variant>
      <vt:variant>
        <vt:i4>0</vt:i4>
      </vt:variant>
      <vt:variant>
        <vt:i4>5</vt:i4>
      </vt:variant>
      <vt:variant>
        <vt:lpwstr>http://www.egl.lv/faili/testi/4008.pdf</vt:lpwstr>
      </vt:variant>
      <vt:variant>
        <vt:lpwstr/>
      </vt:variant>
      <vt:variant>
        <vt:i4>6946856</vt:i4>
      </vt:variant>
      <vt:variant>
        <vt:i4>459</vt:i4>
      </vt:variant>
      <vt:variant>
        <vt:i4>0</vt:i4>
      </vt:variant>
      <vt:variant>
        <vt:i4>5</vt:i4>
      </vt:variant>
      <vt:variant>
        <vt:lpwstr>http://www.egl.lv/faili/testi/5203.pdf</vt:lpwstr>
      </vt:variant>
      <vt:variant>
        <vt:lpwstr/>
      </vt:variant>
      <vt:variant>
        <vt:i4>6881323</vt:i4>
      </vt:variant>
      <vt:variant>
        <vt:i4>456</vt:i4>
      </vt:variant>
      <vt:variant>
        <vt:i4>0</vt:i4>
      </vt:variant>
      <vt:variant>
        <vt:i4>5</vt:i4>
      </vt:variant>
      <vt:variant>
        <vt:lpwstr>http://www.egl.lv/faili/testi/3755.pdf</vt:lpwstr>
      </vt:variant>
      <vt:variant>
        <vt:lpwstr/>
      </vt:variant>
      <vt:variant>
        <vt:i4>6881321</vt:i4>
      </vt:variant>
      <vt:variant>
        <vt:i4>453</vt:i4>
      </vt:variant>
      <vt:variant>
        <vt:i4>0</vt:i4>
      </vt:variant>
      <vt:variant>
        <vt:i4>5</vt:i4>
      </vt:variant>
      <vt:variant>
        <vt:lpwstr>http://www.egl.lv/faili/testi/5210.pdf</vt:lpwstr>
      </vt:variant>
      <vt:variant>
        <vt:lpwstr/>
      </vt:variant>
      <vt:variant>
        <vt:i4>7077932</vt:i4>
      </vt:variant>
      <vt:variant>
        <vt:i4>450</vt:i4>
      </vt:variant>
      <vt:variant>
        <vt:i4>0</vt:i4>
      </vt:variant>
      <vt:variant>
        <vt:i4>5</vt:i4>
      </vt:variant>
      <vt:variant>
        <vt:lpwstr>http://www.egl.lv/faili/testi/3720.pdf</vt:lpwstr>
      </vt:variant>
      <vt:variant>
        <vt:lpwstr/>
      </vt:variant>
      <vt:variant>
        <vt:i4>6291496</vt:i4>
      </vt:variant>
      <vt:variant>
        <vt:i4>447</vt:i4>
      </vt:variant>
      <vt:variant>
        <vt:i4>0</vt:i4>
      </vt:variant>
      <vt:variant>
        <vt:i4>5</vt:i4>
      </vt:variant>
      <vt:variant>
        <vt:lpwstr>http://www.egl.lv/faili/testi/5209.pdf</vt:lpwstr>
      </vt:variant>
      <vt:variant>
        <vt:lpwstr/>
      </vt:variant>
      <vt:variant>
        <vt:i4>6881321</vt:i4>
      </vt:variant>
      <vt:variant>
        <vt:i4>444</vt:i4>
      </vt:variant>
      <vt:variant>
        <vt:i4>0</vt:i4>
      </vt:variant>
      <vt:variant>
        <vt:i4>5</vt:i4>
      </vt:variant>
      <vt:variant>
        <vt:lpwstr>http://www.egl.lv/faili/testi/4002.pdf</vt:lpwstr>
      </vt:variant>
      <vt:variant>
        <vt:lpwstr/>
      </vt:variant>
      <vt:variant>
        <vt:i4>6946857</vt:i4>
      </vt:variant>
      <vt:variant>
        <vt:i4>441</vt:i4>
      </vt:variant>
      <vt:variant>
        <vt:i4>0</vt:i4>
      </vt:variant>
      <vt:variant>
        <vt:i4>5</vt:i4>
      </vt:variant>
      <vt:variant>
        <vt:lpwstr>http://www.egl.lv/faili/testi/4001.pdf</vt:lpwstr>
      </vt:variant>
      <vt:variant>
        <vt:lpwstr/>
      </vt:variant>
      <vt:variant>
        <vt:i4>6815789</vt:i4>
      </vt:variant>
      <vt:variant>
        <vt:i4>438</vt:i4>
      </vt:variant>
      <vt:variant>
        <vt:i4>0</vt:i4>
      </vt:variant>
      <vt:variant>
        <vt:i4>5</vt:i4>
      </vt:variant>
      <vt:variant>
        <vt:lpwstr>http://www.egl.lv/faili/testi/3734.pdf</vt:lpwstr>
      </vt:variant>
      <vt:variant>
        <vt:lpwstr/>
      </vt:variant>
      <vt:variant>
        <vt:i4>6946860</vt:i4>
      </vt:variant>
      <vt:variant>
        <vt:i4>435</vt:i4>
      </vt:variant>
      <vt:variant>
        <vt:i4>0</vt:i4>
      </vt:variant>
      <vt:variant>
        <vt:i4>5</vt:i4>
      </vt:variant>
      <vt:variant>
        <vt:lpwstr>http://www.egl.lv/faili/testi/3726.pdf</vt:lpwstr>
      </vt:variant>
      <vt:variant>
        <vt:lpwstr/>
      </vt:variant>
      <vt:variant>
        <vt:i4>6815785</vt:i4>
      </vt:variant>
      <vt:variant>
        <vt:i4>432</vt:i4>
      </vt:variant>
      <vt:variant>
        <vt:i4>0</vt:i4>
      </vt:variant>
      <vt:variant>
        <vt:i4>5</vt:i4>
      </vt:variant>
      <vt:variant>
        <vt:lpwstr>http://www.egl.lv/faili/testi/4003.pdf</vt:lpwstr>
      </vt:variant>
      <vt:variant>
        <vt:lpwstr/>
      </vt:variant>
      <vt:variant>
        <vt:i4>6422575</vt:i4>
      </vt:variant>
      <vt:variant>
        <vt:i4>429</vt:i4>
      </vt:variant>
      <vt:variant>
        <vt:i4>0</vt:i4>
      </vt:variant>
      <vt:variant>
        <vt:i4>5</vt:i4>
      </vt:variant>
      <vt:variant>
        <vt:lpwstr>http://www.egl.lv/faili/testi/3811.pdf</vt:lpwstr>
      </vt:variant>
      <vt:variant>
        <vt:lpwstr/>
      </vt:variant>
      <vt:variant>
        <vt:i4>6357039</vt:i4>
      </vt:variant>
      <vt:variant>
        <vt:i4>426</vt:i4>
      </vt:variant>
      <vt:variant>
        <vt:i4>0</vt:i4>
      </vt:variant>
      <vt:variant>
        <vt:i4>5</vt:i4>
      </vt:variant>
      <vt:variant>
        <vt:lpwstr>http://www.egl.lv/faili/testi/3812.pdf</vt:lpwstr>
      </vt:variant>
      <vt:variant>
        <vt:lpwstr/>
      </vt:variant>
      <vt:variant>
        <vt:i4>6815788</vt:i4>
      </vt:variant>
      <vt:variant>
        <vt:i4>423</vt:i4>
      </vt:variant>
      <vt:variant>
        <vt:i4>0</vt:i4>
      </vt:variant>
      <vt:variant>
        <vt:i4>5</vt:i4>
      </vt:variant>
      <vt:variant>
        <vt:lpwstr>http://www.egl.lv/faili/testi/3724.pdf</vt:lpwstr>
      </vt:variant>
      <vt:variant>
        <vt:lpwstr/>
      </vt:variant>
      <vt:variant>
        <vt:i4>6553639</vt:i4>
      </vt:variant>
      <vt:variant>
        <vt:i4>420</vt:i4>
      </vt:variant>
      <vt:variant>
        <vt:i4>0</vt:i4>
      </vt:variant>
      <vt:variant>
        <vt:i4>5</vt:i4>
      </vt:variant>
      <vt:variant>
        <vt:lpwstr>http://www.egl.lv/faili/testi/3699.pdf</vt:lpwstr>
      </vt:variant>
      <vt:variant>
        <vt:lpwstr/>
      </vt:variant>
      <vt:variant>
        <vt:i4>7274540</vt:i4>
      </vt:variant>
      <vt:variant>
        <vt:i4>417</vt:i4>
      </vt:variant>
      <vt:variant>
        <vt:i4>0</vt:i4>
      </vt:variant>
      <vt:variant>
        <vt:i4>5</vt:i4>
      </vt:variant>
      <vt:variant>
        <vt:lpwstr>http://www.egl.lv/faili/testi/3723.pdf</vt:lpwstr>
      </vt:variant>
      <vt:variant>
        <vt:lpwstr/>
      </vt:variant>
      <vt:variant>
        <vt:i4>6815784</vt:i4>
      </vt:variant>
      <vt:variant>
        <vt:i4>414</vt:i4>
      </vt:variant>
      <vt:variant>
        <vt:i4>0</vt:i4>
      </vt:variant>
      <vt:variant>
        <vt:i4>5</vt:i4>
      </vt:variant>
      <vt:variant>
        <vt:lpwstr>http://www.egl.lv/faili/testi/3665.pdf</vt:lpwstr>
      </vt:variant>
      <vt:variant>
        <vt:lpwstr/>
      </vt:variant>
      <vt:variant>
        <vt:i4>6553643</vt:i4>
      </vt:variant>
      <vt:variant>
        <vt:i4>411</vt:i4>
      </vt:variant>
      <vt:variant>
        <vt:i4>0</vt:i4>
      </vt:variant>
      <vt:variant>
        <vt:i4>5</vt:i4>
      </vt:variant>
      <vt:variant>
        <vt:lpwstr>http://www.egl.lv/faili/testi/3758.pdf</vt:lpwstr>
      </vt:variant>
      <vt:variant>
        <vt:lpwstr/>
      </vt:variant>
      <vt:variant>
        <vt:i4>6815785</vt:i4>
      </vt:variant>
      <vt:variant>
        <vt:i4>408</vt:i4>
      </vt:variant>
      <vt:variant>
        <vt:i4>0</vt:i4>
      </vt:variant>
      <vt:variant>
        <vt:i4>5</vt:i4>
      </vt:variant>
      <vt:variant>
        <vt:lpwstr>http://www.egl.lv/faili/testi/5013.pdf</vt:lpwstr>
      </vt:variant>
      <vt:variant>
        <vt:lpwstr/>
      </vt:variant>
      <vt:variant>
        <vt:i4>7209003</vt:i4>
      </vt:variant>
      <vt:variant>
        <vt:i4>405</vt:i4>
      </vt:variant>
      <vt:variant>
        <vt:i4>0</vt:i4>
      </vt:variant>
      <vt:variant>
        <vt:i4>5</vt:i4>
      </vt:variant>
      <vt:variant>
        <vt:lpwstr>http://www.egl.lv/faili/testi/3752.pdf</vt:lpwstr>
      </vt:variant>
      <vt:variant>
        <vt:lpwstr/>
      </vt:variant>
      <vt:variant>
        <vt:i4>6881321</vt:i4>
      </vt:variant>
      <vt:variant>
        <vt:i4>402</vt:i4>
      </vt:variant>
      <vt:variant>
        <vt:i4>0</vt:i4>
      </vt:variant>
      <vt:variant>
        <vt:i4>5</vt:i4>
      </vt:variant>
      <vt:variant>
        <vt:lpwstr>http://www.egl.lv/faili/testi/5012.pdf</vt:lpwstr>
      </vt:variant>
      <vt:variant>
        <vt:lpwstr/>
      </vt:variant>
      <vt:variant>
        <vt:i4>7209000</vt:i4>
      </vt:variant>
      <vt:variant>
        <vt:i4>399</vt:i4>
      </vt:variant>
      <vt:variant>
        <vt:i4>0</vt:i4>
      </vt:variant>
      <vt:variant>
        <vt:i4>5</vt:i4>
      </vt:variant>
      <vt:variant>
        <vt:lpwstr>http://www.egl.lv/faili/testi/3663.pdf</vt:lpwstr>
      </vt:variant>
      <vt:variant>
        <vt:lpwstr/>
      </vt:variant>
      <vt:variant>
        <vt:i4>6881320</vt:i4>
      </vt:variant>
      <vt:variant>
        <vt:i4>396</vt:i4>
      </vt:variant>
      <vt:variant>
        <vt:i4>0</vt:i4>
      </vt:variant>
      <vt:variant>
        <vt:i4>5</vt:i4>
      </vt:variant>
      <vt:variant>
        <vt:lpwstr>http://www.egl.lv/faili/testi/5002.pdf</vt:lpwstr>
      </vt:variant>
      <vt:variant>
        <vt:lpwstr/>
      </vt:variant>
      <vt:variant>
        <vt:i4>7274539</vt:i4>
      </vt:variant>
      <vt:variant>
        <vt:i4>393</vt:i4>
      </vt:variant>
      <vt:variant>
        <vt:i4>0</vt:i4>
      </vt:variant>
      <vt:variant>
        <vt:i4>5</vt:i4>
      </vt:variant>
      <vt:variant>
        <vt:lpwstr>http://www.egl.lv/faili/testi/6004.pdf</vt:lpwstr>
      </vt:variant>
      <vt:variant>
        <vt:lpwstr/>
      </vt:variant>
      <vt:variant>
        <vt:i4>6750248</vt:i4>
      </vt:variant>
      <vt:variant>
        <vt:i4>390</vt:i4>
      </vt:variant>
      <vt:variant>
        <vt:i4>0</vt:i4>
      </vt:variant>
      <vt:variant>
        <vt:i4>5</vt:i4>
      </vt:variant>
      <vt:variant>
        <vt:lpwstr>http://www.egl.lv/faili/testi/5408.pdf</vt:lpwstr>
      </vt:variant>
      <vt:variant>
        <vt:lpwstr/>
      </vt:variant>
      <vt:variant>
        <vt:i4>6815784</vt:i4>
      </vt:variant>
      <vt:variant>
        <vt:i4>387</vt:i4>
      </vt:variant>
      <vt:variant>
        <vt:i4>0</vt:i4>
      </vt:variant>
      <vt:variant>
        <vt:i4>5</vt:i4>
      </vt:variant>
      <vt:variant>
        <vt:lpwstr>http://www.egl.lv/faili/testi/5407.pdf</vt:lpwstr>
      </vt:variant>
      <vt:variant>
        <vt:lpwstr/>
      </vt:variant>
      <vt:variant>
        <vt:i4>6881326</vt:i4>
      </vt:variant>
      <vt:variant>
        <vt:i4>384</vt:i4>
      </vt:variant>
      <vt:variant>
        <vt:i4>0</vt:i4>
      </vt:variant>
      <vt:variant>
        <vt:i4>5</vt:i4>
      </vt:variant>
      <vt:variant>
        <vt:lpwstr>http://www.egl.lv/faili/testi/3705.pdf</vt:lpwstr>
      </vt:variant>
      <vt:variant>
        <vt:lpwstr/>
      </vt:variant>
      <vt:variant>
        <vt:i4>6881320</vt:i4>
      </vt:variant>
      <vt:variant>
        <vt:i4>381</vt:i4>
      </vt:variant>
      <vt:variant>
        <vt:i4>0</vt:i4>
      </vt:variant>
      <vt:variant>
        <vt:i4>5</vt:i4>
      </vt:variant>
      <vt:variant>
        <vt:lpwstr>http://www.egl.lv/faili/testi/5406.pdf</vt:lpwstr>
      </vt:variant>
      <vt:variant>
        <vt:lpwstr/>
      </vt:variant>
      <vt:variant>
        <vt:i4>7274537</vt:i4>
      </vt:variant>
      <vt:variant>
        <vt:i4>378</vt:i4>
      </vt:variant>
      <vt:variant>
        <vt:i4>0</vt:i4>
      </vt:variant>
      <vt:variant>
        <vt:i4>5</vt:i4>
      </vt:variant>
      <vt:variant>
        <vt:lpwstr>http://www.egl.lv/faili/testi/4004.pdf</vt:lpwstr>
      </vt:variant>
      <vt:variant>
        <vt:lpwstr/>
      </vt:variant>
      <vt:variant>
        <vt:i4>6946862</vt:i4>
      </vt:variant>
      <vt:variant>
        <vt:i4>375</vt:i4>
      </vt:variant>
      <vt:variant>
        <vt:i4>0</vt:i4>
      </vt:variant>
      <vt:variant>
        <vt:i4>5</vt:i4>
      </vt:variant>
      <vt:variant>
        <vt:lpwstr>http://www.egl.lv/faili/testi/4677.pdf</vt:lpwstr>
      </vt:variant>
      <vt:variant>
        <vt:lpwstr/>
      </vt:variant>
      <vt:variant>
        <vt:i4>7012392</vt:i4>
      </vt:variant>
      <vt:variant>
        <vt:i4>372</vt:i4>
      </vt:variant>
      <vt:variant>
        <vt:i4>0</vt:i4>
      </vt:variant>
      <vt:variant>
        <vt:i4>5</vt:i4>
      </vt:variant>
      <vt:variant>
        <vt:lpwstr>http://www.egl.lv/faili/testi/5404.pdf</vt:lpwstr>
      </vt:variant>
      <vt:variant>
        <vt:lpwstr/>
      </vt:variant>
      <vt:variant>
        <vt:i4>7077928</vt:i4>
      </vt:variant>
      <vt:variant>
        <vt:i4>369</vt:i4>
      </vt:variant>
      <vt:variant>
        <vt:i4>0</vt:i4>
      </vt:variant>
      <vt:variant>
        <vt:i4>5</vt:i4>
      </vt:variant>
      <vt:variant>
        <vt:lpwstr>http://www.egl.lv/faili/testi/5403.pdf</vt:lpwstr>
      </vt:variant>
      <vt:variant>
        <vt:lpwstr/>
      </vt:variant>
      <vt:variant>
        <vt:i4>7077931</vt:i4>
      </vt:variant>
      <vt:variant>
        <vt:i4>366</vt:i4>
      </vt:variant>
      <vt:variant>
        <vt:i4>0</vt:i4>
      </vt:variant>
      <vt:variant>
        <vt:i4>5</vt:i4>
      </vt:variant>
      <vt:variant>
        <vt:lpwstr>http://www.egl.lv/faili/testi/3651.pdf</vt:lpwstr>
      </vt:variant>
      <vt:variant>
        <vt:lpwstr/>
      </vt:variant>
      <vt:variant>
        <vt:i4>7143464</vt:i4>
      </vt:variant>
      <vt:variant>
        <vt:i4>363</vt:i4>
      </vt:variant>
      <vt:variant>
        <vt:i4>0</vt:i4>
      </vt:variant>
      <vt:variant>
        <vt:i4>5</vt:i4>
      </vt:variant>
      <vt:variant>
        <vt:lpwstr>http://www.egl.lv/faili/testi/5402.pdf</vt:lpwstr>
      </vt:variant>
      <vt:variant>
        <vt:lpwstr/>
      </vt:variant>
      <vt:variant>
        <vt:i4>7208998</vt:i4>
      </vt:variant>
      <vt:variant>
        <vt:i4>360</vt:i4>
      </vt:variant>
      <vt:variant>
        <vt:i4>0</vt:i4>
      </vt:variant>
      <vt:variant>
        <vt:i4>5</vt:i4>
      </vt:variant>
      <vt:variant>
        <vt:lpwstr>http://www.egl.lv/faili/testi/3683.pdf</vt:lpwstr>
      </vt:variant>
      <vt:variant>
        <vt:lpwstr/>
      </vt:variant>
      <vt:variant>
        <vt:i4>7209000</vt:i4>
      </vt:variant>
      <vt:variant>
        <vt:i4>357</vt:i4>
      </vt:variant>
      <vt:variant>
        <vt:i4>0</vt:i4>
      </vt:variant>
      <vt:variant>
        <vt:i4>5</vt:i4>
      </vt:variant>
      <vt:variant>
        <vt:lpwstr>http://www.egl.lv/faili/testi/5401.pdf</vt:lpwstr>
      </vt:variant>
      <vt:variant>
        <vt:lpwstr/>
      </vt:variant>
      <vt:variant>
        <vt:i4>7274534</vt:i4>
      </vt:variant>
      <vt:variant>
        <vt:i4>354</vt:i4>
      </vt:variant>
      <vt:variant>
        <vt:i4>0</vt:i4>
      </vt:variant>
      <vt:variant>
        <vt:i4>5</vt:i4>
      </vt:variant>
      <vt:variant>
        <vt:lpwstr>http://www.egl.lv/faili/testi/3682.pdf</vt:lpwstr>
      </vt:variant>
      <vt:variant>
        <vt:lpwstr/>
      </vt:variant>
      <vt:variant>
        <vt:i4>7143462</vt:i4>
      </vt:variant>
      <vt:variant>
        <vt:i4>351</vt:i4>
      </vt:variant>
      <vt:variant>
        <vt:i4>0</vt:i4>
      </vt:variant>
      <vt:variant>
        <vt:i4>5</vt:i4>
      </vt:variant>
      <vt:variant>
        <vt:lpwstr>http://www.egl.lv/faili/testi/3680.pdf</vt:lpwstr>
      </vt:variant>
      <vt:variant>
        <vt:lpwstr/>
      </vt:variant>
      <vt:variant>
        <vt:i4>6946859</vt:i4>
      </vt:variant>
      <vt:variant>
        <vt:i4>348</vt:i4>
      </vt:variant>
      <vt:variant>
        <vt:i4>0</vt:i4>
      </vt:variant>
      <vt:variant>
        <vt:i4>5</vt:i4>
      </vt:variant>
      <vt:variant>
        <vt:lpwstr>http://www.egl.lv/faili/testi/4726.pdf</vt:lpwstr>
      </vt:variant>
      <vt:variant>
        <vt:lpwstr/>
      </vt:variant>
      <vt:variant>
        <vt:i4>6619177</vt:i4>
      </vt:variant>
      <vt:variant>
        <vt:i4>345</vt:i4>
      </vt:variant>
      <vt:variant>
        <vt:i4>0</vt:i4>
      </vt:variant>
      <vt:variant>
        <vt:i4>5</vt:i4>
      </vt:variant>
      <vt:variant>
        <vt:lpwstr>http://www.egl.lv/faili/testi/3678.pdf</vt:lpwstr>
      </vt:variant>
      <vt:variant>
        <vt:lpwstr/>
      </vt:variant>
      <vt:variant>
        <vt:i4>6881323</vt:i4>
      </vt:variant>
      <vt:variant>
        <vt:i4>342</vt:i4>
      </vt:variant>
      <vt:variant>
        <vt:i4>0</vt:i4>
      </vt:variant>
      <vt:variant>
        <vt:i4>5</vt:i4>
      </vt:variant>
      <vt:variant>
        <vt:lpwstr>http://www.egl.lv/faili/testi/4725.pdf</vt:lpwstr>
      </vt:variant>
      <vt:variant>
        <vt:lpwstr/>
      </vt:variant>
      <vt:variant>
        <vt:i4>6553641</vt:i4>
      </vt:variant>
      <vt:variant>
        <vt:i4>339</vt:i4>
      </vt:variant>
      <vt:variant>
        <vt:i4>0</vt:i4>
      </vt:variant>
      <vt:variant>
        <vt:i4>5</vt:i4>
      </vt:variant>
      <vt:variant>
        <vt:lpwstr>http://www.egl.lv/faili/testi/3679.pdf</vt:lpwstr>
      </vt:variant>
      <vt:variant>
        <vt:lpwstr/>
      </vt:variant>
      <vt:variant>
        <vt:i4>6684718</vt:i4>
      </vt:variant>
      <vt:variant>
        <vt:i4>336</vt:i4>
      </vt:variant>
      <vt:variant>
        <vt:i4>0</vt:i4>
      </vt:variant>
      <vt:variant>
        <vt:i4>5</vt:i4>
      </vt:variant>
      <vt:variant>
        <vt:lpwstr>http://www.egl.lv/faili/testi/3805.pdf</vt:lpwstr>
      </vt:variant>
      <vt:variant>
        <vt:lpwstr/>
      </vt:variant>
      <vt:variant>
        <vt:i4>6619183</vt:i4>
      </vt:variant>
      <vt:variant>
        <vt:i4>333</vt:i4>
      </vt:variant>
      <vt:variant>
        <vt:i4>0</vt:i4>
      </vt:variant>
      <vt:variant>
        <vt:i4>5</vt:i4>
      </vt:variant>
      <vt:variant>
        <vt:lpwstr>http://www.egl.lv/faili/testi/3816.pdf</vt:lpwstr>
      </vt:variant>
      <vt:variant>
        <vt:lpwstr/>
      </vt:variant>
      <vt:variant>
        <vt:i4>6357038</vt:i4>
      </vt:variant>
      <vt:variant>
        <vt:i4>330</vt:i4>
      </vt:variant>
      <vt:variant>
        <vt:i4>0</vt:i4>
      </vt:variant>
      <vt:variant>
        <vt:i4>5</vt:i4>
      </vt:variant>
      <vt:variant>
        <vt:lpwstr>http://www.egl.lv/faili/testi/3802.pdf</vt:lpwstr>
      </vt:variant>
      <vt:variant>
        <vt:lpwstr/>
      </vt:variant>
      <vt:variant>
        <vt:i4>6619174</vt:i4>
      </vt:variant>
      <vt:variant>
        <vt:i4>327</vt:i4>
      </vt:variant>
      <vt:variant>
        <vt:i4>0</vt:i4>
      </vt:variant>
      <vt:variant>
        <vt:i4>5</vt:i4>
      </vt:variant>
      <vt:variant>
        <vt:lpwstr>http://www.egl.lv/faili/testi/3789.pdf</vt:lpwstr>
      </vt:variant>
      <vt:variant>
        <vt:lpwstr/>
      </vt:variant>
      <vt:variant>
        <vt:i4>6553641</vt:i4>
      </vt:variant>
      <vt:variant>
        <vt:i4>324</vt:i4>
      </vt:variant>
      <vt:variant>
        <vt:i4>0</vt:i4>
      </vt:variant>
      <vt:variant>
        <vt:i4>5</vt:i4>
      </vt:variant>
      <vt:variant>
        <vt:lpwstr>http://www.egl.lv/faili/testi/3778.pdf</vt:lpwstr>
      </vt:variant>
      <vt:variant>
        <vt:lpwstr/>
      </vt:variant>
      <vt:variant>
        <vt:i4>7143467</vt:i4>
      </vt:variant>
      <vt:variant>
        <vt:i4>321</vt:i4>
      </vt:variant>
      <vt:variant>
        <vt:i4>0</vt:i4>
      </vt:variant>
      <vt:variant>
        <vt:i4>5</vt:i4>
      </vt:variant>
      <vt:variant>
        <vt:lpwstr>http://www.egl.lv/faili/testi/3751.pdf</vt:lpwstr>
      </vt:variant>
      <vt:variant>
        <vt:lpwstr/>
      </vt:variant>
      <vt:variant>
        <vt:i4>7209001</vt:i4>
      </vt:variant>
      <vt:variant>
        <vt:i4>318</vt:i4>
      </vt:variant>
      <vt:variant>
        <vt:i4>0</vt:i4>
      </vt:variant>
      <vt:variant>
        <vt:i4>5</vt:i4>
      </vt:variant>
      <vt:variant>
        <vt:lpwstr>http://www.egl.lv/faili/testi/3772.pdf</vt:lpwstr>
      </vt:variant>
      <vt:variant>
        <vt:lpwstr/>
      </vt:variant>
      <vt:variant>
        <vt:i4>6422572</vt:i4>
      </vt:variant>
      <vt:variant>
        <vt:i4>315</vt:i4>
      </vt:variant>
      <vt:variant>
        <vt:i4>0</vt:i4>
      </vt:variant>
      <vt:variant>
        <vt:i4>5</vt:i4>
      </vt:variant>
      <vt:variant>
        <vt:lpwstr>http://www.egl.lv/faili/testi/3821.pdf</vt:lpwstr>
      </vt:variant>
      <vt:variant>
        <vt:lpwstr/>
      </vt:variant>
      <vt:variant>
        <vt:i4>7012395</vt:i4>
      </vt:variant>
      <vt:variant>
        <vt:i4>312</vt:i4>
      </vt:variant>
      <vt:variant>
        <vt:i4>0</vt:i4>
      </vt:variant>
      <vt:variant>
        <vt:i4>5</vt:i4>
      </vt:variant>
      <vt:variant>
        <vt:lpwstr>http://www.egl.lv/faili/testi/3757.pdf</vt:lpwstr>
      </vt:variant>
      <vt:variant>
        <vt:lpwstr/>
      </vt:variant>
      <vt:variant>
        <vt:i4>7143465</vt:i4>
      </vt:variant>
      <vt:variant>
        <vt:i4>309</vt:i4>
      </vt:variant>
      <vt:variant>
        <vt:i4>0</vt:i4>
      </vt:variant>
      <vt:variant>
        <vt:i4>5</vt:i4>
      </vt:variant>
      <vt:variant>
        <vt:lpwstr>http://www.egl.lv/faili/testi/3771.pdf</vt:lpwstr>
      </vt:variant>
      <vt:variant>
        <vt:lpwstr/>
      </vt:variant>
      <vt:variant>
        <vt:i4>6619178</vt:i4>
      </vt:variant>
      <vt:variant>
        <vt:i4>306</vt:i4>
      </vt:variant>
      <vt:variant>
        <vt:i4>0</vt:i4>
      </vt:variant>
      <vt:variant>
        <vt:i4>5</vt:i4>
      </vt:variant>
      <vt:variant>
        <vt:lpwstr>http://www.egl.lv/faili/testi/3749.pdf</vt:lpwstr>
      </vt:variant>
      <vt:variant>
        <vt:lpwstr/>
      </vt:variant>
      <vt:variant>
        <vt:i4>6422573</vt:i4>
      </vt:variant>
      <vt:variant>
        <vt:i4>303</vt:i4>
      </vt:variant>
      <vt:variant>
        <vt:i4>0</vt:i4>
      </vt:variant>
      <vt:variant>
        <vt:i4>5</vt:i4>
      </vt:variant>
      <vt:variant>
        <vt:lpwstr>http://www.egl.lv/faili/testi/8881.pdf</vt:lpwstr>
      </vt:variant>
      <vt:variant>
        <vt:lpwstr/>
      </vt:variant>
      <vt:variant>
        <vt:i4>6619179</vt:i4>
      </vt:variant>
      <vt:variant>
        <vt:i4>300</vt:i4>
      </vt:variant>
      <vt:variant>
        <vt:i4>0</vt:i4>
      </vt:variant>
      <vt:variant>
        <vt:i4>5</vt:i4>
      </vt:variant>
      <vt:variant>
        <vt:lpwstr>http://www.egl.lv/faili/testi/3658.pdf</vt:lpwstr>
      </vt:variant>
      <vt:variant>
        <vt:lpwstr/>
      </vt:variant>
      <vt:variant>
        <vt:i4>6619176</vt:i4>
      </vt:variant>
      <vt:variant>
        <vt:i4>297</vt:i4>
      </vt:variant>
      <vt:variant>
        <vt:i4>0</vt:i4>
      </vt:variant>
      <vt:variant>
        <vt:i4>5</vt:i4>
      </vt:variant>
      <vt:variant>
        <vt:lpwstr>http://www.egl.lv/faili/testi/3668.pdf</vt:lpwstr>
      </vt:variant>
      <vt:variant>
        <vt:lpwstr/>
      </vt:variant>
      <vt:variant>
        <vt:i4>6946861</vt:i4>
      </vt:variant>
      <vt:variant>
        <vt:i4>294</vt:i4>
      </vt:variant>
      <vt:variant>
        <vt:i4>0</vt:i4>
      </vt:variant>
      <vt:variant>
        <vt:i4>5</vt:i4>
      </vt:variant>
      <vt:variant>
        <vt:lpwstr>http://www.egl.lv/faili/testi/4445.pdf</vt:lpwstr>
      </vt:variant>
      <vt:variant>
        <vt:lpwstr/>
      </vt:variant>
      <vt:variant>
        <vt:i4>6553642</vt:i4>
      </vt:variant>
      <vt:variant>
        <vt:i4>291</vt:i4>
      </vt:variant>
      <vt:variant>
        <vt:i4>0</vt:i4>
      </vt:variant>
      <vt:variant>
        <vt:i4>5</vt:i4>
      </vt:variant>
      <vt:variant>
        <vt:lpwstr>http://www.egl.lv/faili/testi/3748.pdf</vt:lpwstr>
      </vt:variant>
      <vt:variant>
        <vt:lpwstr/>
      </vt:variant>
      <vt:variant>
        <vt:i4>7012397</vt:i4>
      </vt:variant>
      <vt:variant>
        <vt:i4>288</vt:i4>
      </vt:variant>
      <vt:variant>
        <vt:i4>0</vt:i4>
      </vt:variant>
      <vt:variant>
        <vt:i4>5</vt:i4>
      </vt:variant>
      <vt:variant>
        <vt:lpwstr>http://www.egl.lv/faili/testi/4444.pdf</vt:lpwstr>
      </vt:variant>
      <vt:variant>
        <vt:lpwstr/>
      </vt:variant>
      <vt:variant>
        <vt:i4>7012392</vt:i4>
      </vt:variant>
      <vt:variant>
        <vt:i4>285</vt:i4>
      </vt:variant>
      <vt:variant>
        <vt:i4>0</vt:i4>
      </vt:variant>
      <vt:variant>
        <vt:i4>5</vt:i4>
      </vt:variant>
      <vt:variant>
        <vt:lpwstr>http://www.egl.lv/faili/testi/3666.pdf</vt:lpwstr>
      </vt:variant>
      <vt:variant>
        <vt:lpwstr/>
      </vt:variant>
      <vt:variant>
        <vt:i4>6553632</vt:i4>
      </vt:variant>
      <vt:variant>
        <vt:i4>282</vt:i4>
      </vt:variant>
      <vt:variant>
        <vt:i4>0</vt:i4>
      </vt:variant>
      <vt:variant>
        <vt:i4>5</vt:i4>
      </vt:variant>
      <vt:variant>
        <vt:lpwstr>http://www.egl.lv/faili/testi/4996.pdf</vt:lpwstr>
      </vt:variant>
      <vt:variant>
        <vt:lpwstr/>
      </vt:variant>
      <vt:variant>
        <vt:i4>7012385</vt:i4>
      </vt:variant>
      <vt:variant>
        <vt:i4>279</vt:i4>
      </vt:variant>
      <vt:variant>
        <vt:i4>0</vt:i4>
      </vt:variant>
      <vt:variant>
        <vt:i4>5</vt:i4>
      </vt:variant>
      <vt:variant>
        <vt:lpwstr>http://www.egl.lv/faili/testi/4383.pdf</vt:lpwstr>
      </vt:variant>
      <vt:variant>
        <vt:lpwstr/>
      </vt:variant>
      <vt:variant>
        <vt:i4>7209003</vt:i4>
      </vt:variant>
      <vt:variant>
        <vt:i4>276</vt:i4>
      </vt:variant>
      <vt:variant>
        <vt:i4>0</vt:i4>
      </vt:variant>
      <vt:variant>
        <vt:i4>5</vt:i4>
      </vt:variant>
      <vt:variant>
        <vt:lpwstr>http://www.egl.lv/faili/testi/7114.pdf</vt:lpwstr>
      </vt:variant>
      <vt:variant>
        <vt:lpwstr/>
      </vt:variant>
      <vt:variant>
        <vt:i4>6553643</vt:i4>
      </vt:variant>
      <vt:variant>
        <vt:i4>273</vt:i4>
      </vt:variant>
      <vt:variant>
        <vt:i4>0</vt:i4>
      </vt:variant>
      <vt:variant>
        <vt:i4>5</vt:i4>
      </vt:variant>
      <vt:variant>
        <vt:lpwstr>http://www.egl.lv/faili/testi/4728.pdf</vt:lpwstr>
      </vt:variant>
      <vt:variant>
        <vt:lpwstr/>
      </vt:variant>
      <vt:variant>
        <vt:i4>6881318</vt:i4>
      </vt:variant>
      <vt:variant>
        <vt:i4>270</vt:i4>
      </vt:variant>
      <vt:variant>
        <vt:i4>0</vt:i4>
      </vt:variant>
      <vt:variant>
        <vt:i4>5</vt:i4>
      </vt:variant>
      <vt:variant>
        <vt:lpwstr>http://www.egl.lv/faili/testi/3684.pdf</vt:lpwstr>
      </vt:variant>
      <vt:variant>
        <vt:lpwstr/>
      </vt:variant>
      <vt:variant>
        <vt:i4>7143464</vt:i4>
      </vt:variant>
      <vt:variant>
        <vt:i4>267</vt:i4>
      </vt:variant>
      <vt:variant>
        <vt:i4>0</vt:i4>
      </vt:variant>
      <vt:variant>
        <vt:i4>5</vt:i4>
      </vt:variant>
      <vt:variant>
        <vt:lpwstr>http://www.egl.lv/faili/testi/3660.pdf</vt:lpwstr>
      </vt:variant>
      <vt:variant>
        <vt:lpwstr/>
      </vt:variant>
      <vt:variant>
        <vt:i4>7077921</vt:i4>
      </vt:variant>
      <vt:variant>
        <vt:i4>264</vt:i4>
      </vt:variant>
      <vt:variant>
        <vt:i4>0</vt:i4>
      </vt:variant>
      <vt:variant>
        <vt:i4>5</vt:i4>
      </vt:variant>
      <vt:variant>
        <vt:lpwstr>http://www.egl.lv/faili/testi/4780.pdf</vt:lpwstr>
      </vt:variant>
      <vt:variant>
        <vt:lpwstr/>
      </vt:variant>
      <vt:variant>
        <vt:i4>7077928</vt:i4>
      </vt:variant>
      <vt:variant>
        <vt:i4>261</vt:i4>
      </vt:variant>
      <vt:variant>
        <vt:i4>0</vt:i4>
      </vt:variant>
      <vt:variant>
        <vt:i4>5</vt:i4>
      </vt:variant>
      <vt:variant>
        <vt:lpwstr>http://www.egl.lv/faili/testi/3661.pdf</vt:lpwstr>
      </vt:variant>
      <vt:variant>
        <vt:lpwstr/>
      </vt:variant>
      <vt:variant>
        <vt:i4>7274529</vt:i4>
      </vt:variant>
      <vt:variant>
        <vt:i4>258</vt:i4>
      </vt:variant>
      <vt:variant>
        <vt:i4>0</vt:i4>
      </vt:variant>
      <vt:variant>
        <vt:i4>5</vt:i4>
      </vt:variant>
      <vt:variant>
        <vt:lpwstr>http://www.egl.lv/faili/testi/4783.pdf</vt:lpwstr>
      </vt:variant>
      <vt:variant>
        <vt:lpwstr/>
      </vt:variant>
      <vt:variant>
        <vt:i4>6553643</vt:i4>
      </vt:variant>
      <vt:variant>
        <vt:i4>255</vt:i4>
      </vt:variant>
      <vt:variant>
        <vt:i4>0</vt:i4>
      </vt:variant>
      <vt:variant>
        <vt:i4>5</vt:i4>
      </vt:variant>
      <vt:variant>
        <vt:lpwstr>http://www.egl.lv/faili/testi/3659.pdf</vt:lpwstr>
      </vt:variant>
      <vt:variant>
        <vt:lpwstr/>
      </vt:variant>
      <vt:variant>
        <vt:i4>7274542</vt:i4>
      </vt:variant>
      <vt:variant>
        <vt:i4>252</vt:i4>
      </vt:variant>
      <vt:variant>
        <vt:i4>0</vt:i4>
      </vt:variant>
      <vt:variant>
        <vt:i4>5</vt:i4>
      </vt:variant>
      <vt:variant>
        <vt:lpwstr>http://www.egl.lv/faili/testi/4377.pdf</vt:lpwstr>
      </vt:variant>
      <vt:variant>
        <vt:lpwstr/>
      </vt:variant>
      <vt:variant>
        <vt:i4>6946863</vt:i4>
      </vt:variant>
      <vt:variant>
        <vt:i4>249</vt:i4>
      </vt:variant>
      <vt:variant>
        <vt:i4>0</vt:i4>
      </vt:variant>
      <vt:variant>
        <vt:i4>5</vt:i4>
      </vt:variant>
      <vt:variant>
        <vt:lpwstr>http://www.egl.lv/faili/testi/2001.pdf</vt:lpwstr>
      </vt:variant>
      <vt:variant>
        <vt:lpwstr/>
      </vt:variant>
      <vt:variant>
        <vt:i4>6422568</vt:i4>
      </vt:variant>
      <vt:variant>
        <vt:i4>246</vt:i4>
      </vt:variant>
      <vt:variant>
        <vt:i4>0</vt:i4>
      </vt:variant>
      <vt:variant>
        <vt:i4>5</vt:i4>
      </vt:variant>
      <vt:variant>
        <vt:lpwstr>http://www.egl.lv/faili/testi/3861.pdf</vt:lpwstr>
      </vt:variant>
      <vt:variant>
        <vt:lpwstr/>
      </vt:variant>
      <vt:variant>
        <vt:i4>7209007</vt:i4>
      </vt:variant>
      <vt:variant>
        <vt:i4>243</vt:i4>
      </vt:variant>
      <vt:variant>
        <vt:i4>0</vt:i4>
      </vt:variant>
      <vt:variant>
        <vt:i4>5</vt:i4>
      </vt:variant>
      <vt:variant>
        <vt:lpwstr>http://www.egl.lv/faili/testi/4366.pdf</vt:lpwstr>
      </vt:variant>
      <vt:variant>
        <vt:lpwstr/>
      </vt:variant>
      <vt:variant>
        <vt:i4>6488104</vt:i4>
      </vt:variant>
      <vt:variant>
        <vt:i4>240</vt:i4>
      </vt:variant>
      <vt:variant>
        <vt:i4>0</vt:i4>
      </vt:variant>
      <vt:variant>
        <vt:i4>5</vt:i4>
      </vt:variant>
      <vt:variant>
        <vt:lpwstr>http://www.egl.lv/faili/testi/3860.pdf</vt:lpwstr>
      </vt:variant>
      <vt:variant>
        <vt:lpwstr/>
      </vt:variant>
      <vt:variant>
        <vt:i4>7012393</vt:i4>
      </vt:variant>
      <vt:variant>
        <vt:i4>237</vt:i4>
      </vt:variant>
      <vt:variant>
        <vt:i4>0</vt:i4>
      </vt:variant>
      <vt:variant>
        <vt:i4>5</vt:i4>
      </vt:variant>
      <vt:variant>
        <vt:lpwstr>http://www.egl.lv/faili/testi/3676.pdf</vt:lpwstr>
      </vt:variant>
      <vt:variant>
        <vt:lpwstr/>
      </vt:variant>
      <vt:variant>
        <vt:i4>6946859</vt:i4>
      </vt:variant>
      <vt:variant>
        <vt:i4>234</vt:i4>
      </vt:variant>
      <vt:variant>
        <vt:i4>0</vt:i4>
      </vt:variant>
      <vt:variant>
        <vt:i4>5</vt:i4>
      </vt:variant>
      <vt:variant>
        <vt:lpwstr>http://www.egl.lv/faili/testi/3859.pdf</vt:lpwstr>
      </vt:variant>
      <vt:variant>
        <vt:lpwstr/>
      </vt:variant>
      <vt:variant>
        <vt:i4>6684716</vt:i4>
      </vt:variant>
      <vt:variant>
        <vt:i4>231</vt:i4>
      </vt:variant>
      <vt:variant>
        <vt:i4>0</vt:i4>
      </vt:variant>
      <vt:variant>
        <vt:i4>5</vt:i4>
      </vt:variant>
      <vt:variant>
        <vt:lpwstr>http://www.egl.lv/faili/testi/3825.pdf</vt:lpwstr>
      </vt:variant>
      <vt:variant>
        <vt:lpwstr/>
      </vt:variant>
      <vt:variant>
        <vt:i4>6488106</vt:i4>
      </vt:variant>
      <vt:variant>
        <vt:i4>228</vt:i4>
      </vt:variant>
      <vt:variant>
        <vt:i4>0</vt:i4>
      </vt:variant>
      <vt:variant>
        <vt:i4>5</vt:i4>
      </vt:variant>
      <vt:variant>
        <vt:lpwstr>http://www.egl.lv/faili/testi/7109.pdf</vt:lpwstr>
      </vt:variant>
      <vt:variant>
        <vt:lpwstr/>
      </vt:variant>
      <vt:variant>
        <vt:i4>6815785</vt:i4>
      </vt:variant>
      <vt:variant>
        <vt:i4>225</vt:i4>
      </vt:variant>
      <vt:variant>
        <vt:i4>0</vt:i4>
      </vt:variant>
      <vt:variant>
        <vt:i4>5</vt:i4>
      </vt:variant>
      <vt:variant>
        <vt:lpwstr>http://www.egl.lv/faili/testi/3675.pdf</vt:lpwstr>
      </vt:variant>
      <vt:variant>
        <vt:lpwstr/>
      </vt:variant>
      <vt:variant>
        <vt:i4>7077934</vt:i4>
      </vt:variant>
      <vt:variant>
        <vt:i4>222</vt:i4>
      </vt:variant>
      <vt:variant>
        <vt:i4>0</vt:i4>
      </vt:variant>
      <vt:variant>
        <vt:i4>5</vt:i4>
      </vt:variant>
      <vt:variant>
        <vt:lpwstr>http://www.egl.lv/faili/testi/4374.pdf</vt:lpwstr>
      </vt:variant>
      <vt:variant>
        <vt:lpwstr/>
      </vt:variant>
      <vt:variant>
        <vt:i4>6881321</vt:i4>
      </vt:variant>
      <vt:variant>
        <vt:i4>219</vt:i4>
      </vt:variant>
      <vt:variant>
        <vt:i4>0</vt:i4>
      </vt:variant>
      <vt:variant>
        <vt:i4>5</vt:i4>
      </vt:variant>
      <vt:variant>
        <vt:lpwstr>http://www.egl.lv/faili/testi/3674.pdf</vt:lpwstr>
      </vt:variant>
      <vt:variant>
        <vt:lpwstr/>
      </vt:variant>
      <vt:variant>
        <vt:i4>6815782</vt:i4>
      </vt:variant>
      <vt:variant>
        <vt:i4>216</vt:i4>
      </vt:variant>
      <vt:variant>
        <vt:i4>0</vt:i4>
      </vt:variant>
      <vt:variant>
        <vt:i4>5</vt:i4>
      </vt:variant>
      <vt:variant>
        <vt:lpwstr>http://www.egl.lv/faili/testi/3784.pdf</vt:lpwstr>
      </vt:variant>
      <vt:variant>
        <vt:lpwstr/>
      </vt:variant>
      <vt:variant>
        <vt:i4>7143466</vt:i4>
      </vt:variant>
      <vt:variant>
        <vt:i4>213</vt:i4>
      </vt:variant>
      <vt:variant>
        <vt:i4>0</vt:i4>
      </vt:variant>
      <vt:variant>
        <vt:i4>5</vt:i4>
      </vt:variant>
      <vt:variant>
        <vt:lpwstr>http://www.egl.lv/faili/testi/4731.pdf</vt:lpwstr>
      </vt:variant>
      <vt:variant>
        <vt:lpwstr/>
      </vt:variant>
      <vt:variant>
        <vt:i4>7143470</vt:i4>
      </vt:variant>
      <vt:variant>
        <vt:i4>210</vt:i4>
      </vt:variant>
      <vt:variant>
        <vt:i4>0</vt:i4>
      </vt:variant>
      <vt:variant>
        <vt:i4>5</vt:i4>
      </vt:variant>
      <vt:variant>
        <vt:lpwstr>http://www.egl.lv/faili/testi/4375.pdf</vt:lpwstr>
      </vt:variant>
      <vt:variant>
        <vt:lpwstr/>
      </vt:variant>
      <vt:variant>
        <vt:i4>7143465</vt:i4>
      </vt:variant>
      <vt:variant>
        <vt:i4>207</vt:i4>
      </vt:variant>
      <vt:variant>
        <vt:i4>0</vt:i4>
      </vt:variant>
      <vt:variant>
        <vt:i4>5</vt:i4>
      </vt:variant>
      <vt:variant>
        <vt:lpwstr>http://www.egl.lv/faili/testi/3670.pdf</vt:lpwstr>
      </vt:variant>
      <vt:variant>
        <vt:lpwstr/>
      </vt:variant>
      <vt:variant>
        <vt:i4>6684719</vt:i4>
      </vt:variant>
      <vt:variant>
        <vt:i4>204</vt:i4>
      </vt:variant>
      <vt:variant>
        <vt:i4>0</vt:i4>
      </vt:variant>
      <vt:variant>
        <vt:i4>5</vt:i4>
      </vt:variant>
      <vt:variant>
        <vt:lpwstr>http://www.egl.lv/faili/testi/3815.pdf</vt:lpwstr>
      </vt:variant>
      <vt:variant>
        <vt:lpwstr/>
      </vt:variant>
      <vt:variant>
        <vt:i4>7077935</vt:i4>
      </vt:variant>
      <vt:variant>
        <vt:i4>201</vt:i4>
      </vt:variant>
      <vt:variant>
        <vt:i4>0</vt:i4>
      </vt:variant>
      <vt:variant>
        <vt:i4>5</vt:i4>
      </vt:variant>
      <vt:variant>
        <vt:lpwstr>http://www.egl.lv/faili/testi/4364.pdf</vt:lpwstr>
      </vt:variant>
      <vt:variant>
        <vt:lpwstr/>
      </vt:variant>
      <vt:variant>
        <vt:i4>6750255</vt:i4>
      </vt:variant>
      <vt:variant>
        <vt:i4>198</vt:i4>
      </vt:variant>
      <vt:variant>
        <vt:i4>0</vt:i4>
      </vt:variant>
      <vt:variant>
        <vt:i4>5</vt:i4>
      </vt:variant>
      <vt:variant>
        <vt:lpwstr>http://www.egl.lv/faili/testi/3814.pdf</vt:lpwstr>
      </vt:variant>
      <vt:variant>
        <vt:lpwstr/>
      </vt:variant>
      <vt:variant>
        <vt:i4>7209001</vt:i4>
      </vt:variant>
      <vt:variant>
        <vt:i4>195</vt:i4>
      </vt:variant>
      <vt:variant>
        <vt:i4>0</vt:i4>
      </vt:variant>
      <vt:variant>
        <vt:i4>5</vt:i4>
      </vt:variant>
      <vt:variant>
        <vt:lpwstr>http://www.egl.lv/faili/testi/3673.pdf</vt:lpwstr>
      </vt:variant>
      <vt:variant>
        <vt:lpwstr/>
      </vt:variant>
      <vt:variant>
        <vt:i4>7209003</vt:i4>
      </vt:variant>
      <vt:variant>
        <vt:i4>192</vt:i4>
      </vt:variant>
      <vt:variant>
        <vt:i4>0</vt:i4>
      </vt:variant>
      <vt:variant>
        <vt:i4>5</vt:i4>
      </vt:variant>
      <vt:variant>
        <vt:lpwstr>http://www.egl.lv/faili/testi/4722.pdf</vt:lpwstr>
      </vt:variant>
      <vt:variant>
        <vt:lpwstr/>
      </vt:variant>
      <vt:variant>
        <vt:i4>7274537</vt:i4>
      </vt:variant>
      <vt:variant>
        <vt:i4>189</vt:i4>
      </vt:variant>
      <vt:variant>
        <vt:i4>0</vt:i4>
      </vt:variant>
      <vt:variant>
        <vt:i4>5</vt:i4>
      </vt:variant>
      <vt:variant>
        <vt:lpwstr>http://www.egl.lv/faili/testi/3672.pdf</vt:lpwstr>
      </vt:variant>
      <vt:variant>
        <vt:lpwstr/>
      </vt:variant>
      <vt:variant>
        <vt:i4>6619183</vt:i4>
      </vt:variant>
      <vt:variant>
        <vt:i4>186</vt:i4>
      </vt:variant>
      <vt:variant>
        <vt:i4>0</vt:i4>
      </vt:variant>
      <vt:variant>
        <vt:i4>5</vt:i4>
      </vt:variant>
      <vt:variant>
        <vt:lpwstr>http://www.egl.lv/faili/testi/3719.pdf</vt:lpwstr>
      </vt:variant>
      <vt:variant>
        <vt:lpwstr/>
      </vt:variant>
      <vt:variant>
        <vt:i4>7077929</vt:i4>
      </vt:variant>
      <vt:variant>
        <vt:i4>183</vt:i4>
      </vt:variant>
      <vt:variant>
        <vt:i4>0</vt:i4>
      </vt:variant>
      <vt:variant>
        <vt:i4>5</vt:i4>
      </vt:variant>
      <vt:variant>
        <vt:lpwstr>http://www.egl.lv/faili/testi/3671.pdf</vt:lpwstr>
      </vt:variant>
      <vt:variant>
        <vt:lpwstr/>
      </vt:variant>
      <vt:variant>
        <vt:i4>7209004</vt:i4>
      </vt:variant>
      <vt:variant>
        <vt:i4>180</vt:i4>
      </vt:variant>
      <vt:variant>
        <vt:i4>0</vt:i4>
      </vt:variant>
      <vt:variant>
        <vt:i4>5</vt:i4>
      </vt:variant>
      <vt:variant>
        <vt:lpwstr>http://www.egl.lv/faili/testi/3722.pdf</vt:lpwstr>
      </vt:variant>
      <vt:variant>
        <vt:lpwstr/>
      </vt:variant>
      <vt:variant>
        <vt:i4>7274536</vt:i4>
      </vt:variant>
      <vt:variant>
        <vt:i4>177</vt:i4>
      </vt:variant>
      <vt:variant>
        <vt:i4>0</vt:i4>
      </vt:variant>
      <vt:variant>
        <vt:i4>5</vt:i4>
      </vt:variant>
      <vt:variant>
        <vt:lpwstr>http://www.egl.lv/faili/testi/3662.pdf</vt:lpwstr>
      </vt:variant>
      <vt:variant>
        <vt:lpwstr/>
      </vt:variant>
      <vt:variant>
        <vt:i4>7143467</vt:i4>
      </vt:variant>
      <vt:variant>
        <vt:i4>174</vt:i4>
      </vt:variant>
      <vt:variant>
        <vt:i4>0</vt:i4>
      </vt:variant>
      <vt:variant>
        <vt:i4>5</vt:i4>
      </vt:variant>
      <vt:variant>
        <vt:lpwstr>http://www.egl.lv/faili/testi/4721.pdf</vt:lpwstr>
      </vt:variant>
      <vt:variant>
        <vt:lpwstr/>
      </vt:variant>
      <vt:variant>
        <vt:i4>6357024</vt:i4>
      </vt:variant>
      <vt:variant>
        <vt:i4>171</vt:i4>
      </vt:variant>
      <vt:variant>
        <vt:i4>0</vt:i4>
      </vt:variant>
      <vt:variant>
        <vt:i4>5</vt:i4>
      </vt:variant>
      <vt:variant>
        <vt:lpwstr>http://www.egl.lv/faili/testi/4993.pdf</vt:lpwstr>
      </vt:variant>
      <vt:variant>
        <vt:lpwstr/>
      </vt:variant>
      <vt:variant>
        <vt:i4>7012396</vt:i4>
      </vt:variant>
      <vt:variant>
        <vt:i4>168</vt:i4>
      </vt:variant>
      <vt:variant>
        <vt:i4>0</vt:i4>
      </vt:variant>
      <vt:variant>
        <vt:i4>5</vt:i4>
      </vt:variant>
      <vt:variant>
        <vt:lpwstr>http://www.egl.lv/faili/testi/3727.pdf</vt:lpwstr>
      </vt:variant>
      <vt:variant>
        <vt:lpwstr/>
      </vt:variant>
      <vt:variant>
        <vt:i4>6881327</vt:i4>
      </vt:variant>
      <vt:variant>
        <vt:i4>165</vt:i4>
      </vt:variant>
      <vt:variant>
        <vt:i4>0</vt:i4>
      </vt:variant>
      <vt:variant>
        <vt:i4>5</vt:i4>
      </vt:variant>
      <vt:variant>
        <vt:lpwstr>http://www.egl.lv/faili/testi/3715.pdf</vt:lpwstr>
      </vt:variant>
      <vt:variant>
        <vt:lpwstr/>
      </vt:variant>
      <vt:variant>
        <vt:i4>7274537</vt:i4>
      </vt:variant>
      <vt:variant>
        <vt:i4>162</vt:i4>
      </vt:variant>
      <vt:variant>
        <vt:i4>0</vt:i4>
      </vt:variant>
      <vt:variant>
        <vt:i4>5</vt:i4>
      </vt:variant>
      <vt:variant>
        <vt:lpwstr>http://www.egl.lv/faili/testi/3377.pdf</vt:lpwstr>
      </vt:variant>
      <vt:variant>
        <vt:lpwstr/>
      </vt:variant>
      <vt:variant>
        <vt:i4>6553645</vt:i4>
      </vt:variant>
      <vt:variant>
        <vt:i4>159</vt:i4>
      </vt:variant>
      <vt:variant>
        <vt:i4>0</vt:i4>
      </vt:variant>
      <vt:variant>
        <vt:i4>5</vt:i4>
      </vt:variant>
      <vt:variant>
        <vt:lpwstr>http://www.egl.lv/faili/testi/7679.pdf</vt:lpwstr>
      </vt:variant>
      <vt:variant>
        <vt:lpwstr/>
      </vt:variant>
      <vt:variant>
        <vt:i4>7143464</vt:i4>
      </vt:variant>
      <vt:variant>
        <vt:i4>156</vt:i4>
      </vt:variant>
      <vt:variant>
        <vt:i4>0</vt:i4>
      </vt:variant>
      <vt:variant>
        <vt:i4>5</vt:i4>
      </vt:variant>
      <vt:variant>
        <vt:lpwstr>http://www.egl.lv/faili/testi/2375.pdf</vt:lpwstr>
      </vt:variant>
      <vt:variant>
        <vt:lpwstr/>
      </vt:variant>
      <vt:variant>
        <vt:i4>6553645</vt:i4>
      </vt:variant>
      <vt:variant>
        <vt:i4>153</vt:i4>
      </vt:variant>
      <vt:variant>
        <vt:i4>0</vt:i4>
      </vt:variant>
      <vt:variant>
        <vt:i4>5</vt:i4>
      </vt:variant>
      <vt:variant>
        <vt:lpwstr>http://www.egl.lv/faili/testi/7679.pdf</vt:lpwstr>
      </vt:variant>
      <vt:variant>
        <vt:lpwstr/>
      </vt:variant>
      <vt:variant>
        <vt:i4>6881320</vt:i4>
      </vt:variant>
      <vt:variant>
        <vt:i4>150</vt:i4>
      </vt:variant>
      <vt:variant>
        <vt:i4>0</vt:i4>
      </vt:variant>
      <vt:variant>
        <vt:i4>5</vt:i4>
      </vt:variant>
      <vt:variant>
        <vt:lpwstr>http://www.egl.lv/faili/testi/2371.pdf</vt:lpwstr>
      </vt:variant>
      <vt:variant>
        <vt:lpwstr/>
      </vt:variant>
      <vt:variant>
        <vt:i4>7012397</vt:i4>
      </vt:variant>
      <vt:variant>
        <vt:i4>147</vt:i4>
      </vt:variant>
      <vt:variant>
        <vt:i4>0</vt:i4>
      </vt:variant>
      <vt:variant>
        <vt:i4>5</vt:i4>
      </vt:variant>
      <vt:variant>
        <vt:lpwstr>http://www.egl.lv/faili/testi/7676.pdf</vt:lpwstr>
      </vt:variant>
      <vt:variant>
        <vt:lpwstr/>
      </vt:variant>
      <vt:variant>
        <vt:i4>6946857</vt:i4>
      </vt:variant>
      <vt:variant>
        <vt:i4>144</vt:i4>
      </vt:variant>
      <vt:variant>
        <vt:i4>0</vt:i4>
      </vt:variant>
      <vt:variant>
        <vt:i4>5</vt:i4>
      </vt:variant>
      <vt:variant>
        <vt:lpwstr>http://www.egl.lv/faili/testi/3776.pdf</vt:lpwstr>
      </vt:variant>
      <vt:variant>
        <vt:lpwstr/>
      </vt:variant>
      <vt:variant>
        <vt:i4>7209007</vt:i4>
      </vt:variant>
      <vt:variant>
        <vt:i4>141</vt:i4>
      </vt:variant>
      <vt:variant>
        <vt:i4>0</vt:i4>
      </vt:variant>
      <vt:variant>
        <vt:i4>5</vt:i4>
      </vt:variant>
      <vt:variant>
        <vt:lpwstr>http://www.egl.lv/faili/testi/6045.pdf</vt:lpwstr>
      </vt:variant>
      <vt:variant>
        <vt:lpwstr/>
      </vt:variant>
      <vt:variant>
        <vt:i4>6488109</vt:i4>
      </vt:variant>
      <vt:variant>
        <vt:i4>138</vt:i4>
      </vt:variant>
      <vt:variant>
        <vt:i4>0</vt:i4>
      </vt:variant>
      <vt:variant>
        <vt:i4>5</vt:i4>
      </vt:variant>
      <vt:variant>
        <vt:lpwstr>http://www.egl.lv/faili/testi/8880.pdf</vt:lpwstr>
      </vt:variant>
      <vt:variant>
        <vt:lpwstr/>
      </vt:variant>
      <vt:variant>
        <vt:i4>7274537</vt:i4>
      </vt:variant>
      <vt:variant>
        <vt:i4>135</vt:i4>
      </vt:variant>
      <vt:variant>
        <vt:i4>0</vt:i4>
      </vt:variant>
      <vt:variant>
        <vt:i4>5</vt:i4>
      </vt:variant>
      <vt:variant>
        <vt:lpwstr>http://www.egl.lv/faili/testi/3773.pdf</vt:lpwstr>
      </vt:variant>
      <vt:variant>
        <vt:lpwstr/>
      </vt:variant>
      <vt:variant>
        <vt:i4>7143466</vt:i4>
      </vt:variant>
      <vt:variant>
        <vt:i4>132</vt:i4>
      </vt:variant>
      <vt:variant>
        <vt:i4>0</vt:i4>
      </vt:variant>
      <vt:variant>
        <vt:i4>5</vt:i4>
      </vt:variant>
      <vt:variant>
        <vt:lpwstr>http://www.egl.lv/faili/testi/3741.pdf</vt:lpwstr>
      </vt:variant>
      <vt:variant>
        <vt:lpwstr/>
      </vt:variant>
      <vt:variant>
        <vt:i4>6815786</vt:i4>
      </vt:variant>
      <vt:variant>
        <vt:i4>129</vt:i4>
      </vt:variant>
      <vt:variant>
        <vt:i4>0</vt:i4>
      </vt:variant>
      <vt:variant>
        <vt:i4>5</vt:i4>
      </vt:variant>
      <vt:variant>
        <vt:lpwstr>http://www.egl.lv/faili/testi/3744.pdf</vt:lpwstr>
      </vt:variant>
      <vt:variant>
        <vt:lpwstr/>
      </vt:variant>
      <vt:variant>
        <vt:i4>7012399</vt:i4>
      </vt:variant>
      <vt:variant>
        <vt:i4>126</vt:i4>
      </vt:variant>
      <vt:variant>
        <vt:i4>0</vt:i4>
      </vt:variant>
      <vt:variant>
        <vt:i4>5</vt:i4>
      </vt:variant>
      <vt:variant>
        <vt:lpwstr>http://www.egl.lv/faili/testi/3717.pdf</vt:lpwstr>
      </vt:variant>
      <vt:variant>
        <vt:lpwstr/>
      </vt:variant>
      <vt:variant>
        <vt:i4>6946858</vt:i4>
      </vt:variant>
      <vt:variant>
        <vt:i4>123</vt:i4>
      </vt:variant>
      <vt:variant>
        <vt:i4>0</vt:i4>
      </vt:variant>
      <vt:variant>
        <vt:i4>5</vt:i4>
      </vt:variant>
      <vt:variant>
        <vt:lpwstr>http://www.egl.lv/faili/testi/3746.pdf</vt:lpwstr>
      </vt:variant>
      <vt:variant>
        <vt:lpwstr/>
      </vt:variant>
      <vt:variant>
        <vt:i4>6946863</vt:i4>
      </vt:variant>
      <vt:variant>
        <vt:i4>120</vt:i4>
      </vt:variant>
      <vt:variant>
        <vt:i4>0</vt:i4>
      </vt:variant>
      <vt:variant>
        <vt:i4>5</vt:i4>
      </vt:variant>
      <vt:variant>
        <vt:lpwstr>http://www.egl.lv/faili/testi/3716.pdf</vt:lpwstr>
      </vt:variant>
      <vt:variant>
        <vt:lpwstr/>
      </vt:variant>
      <vt:variant>
        <vt:i4>6619178</vt:i4>
      </vt:variant>
      <vt:variant>
        <vt:i4>117</vt:i4>
      </vt:variant>
      <vt:variant>
        <vt:i4>0</vt:i4>
      </vt:variant>
      <vt:variant>
        <vt:i4>5</vt:i4>
      </vt:variant>
      <vt:variant>
        <vt:lpwstr>http://www.egl.lv/faili/testi/3648.pdf</vt:lpwstr>
      </vt:variant>
      <vt:variant>
        <vt:lpwstr/>
      </vt:variant>
      <vt:variant>
        <vt:i4>6488109</vt:i4>
      </vt:variant>
      <vt:variant>
        <vt:i4>114</vt:i4>
      </vt:variant>
      <vt:variant>
        <vt:i4>0</vt:i4>
      </vt:variant>
      <vt:variant>
        <vt:i4>5</vt:i4>
      </vt:variant>
      <vt:variant>
        <vt:lpwstr>http://www.egl.lv/faili/testi/5951.pdf</vt:lpwstr>
      </vt:variant>
      <vt:variant>
        <vt:lpwstr/>
      </vt:variant>
      <vt:variant>
        <vt:i4>6553645</vt:i4>
      </vt:variant>
      <vt:variant>
        <vt:i4>111</vt:i4>
      </vt:variant>
      <vt:variant>
        <vt:i4>0</vt:i4>
      </vt:variant>
      <vt:variant>
        <vt:i4>5</vt:i4>
      </vt:variant>
      <vt:variant>
        <vt:lpwstr>http://www.egl.lv/faili/testi/3738.pdf</vt:lpwstr>
      </vt:variant>
      <vt:variant>
        <vt:lpwstr/>
      </vt:variant>
      <vt:variant>
        <vt:i4>6422573</vt:i4>
      </vt:variant>
      <vt:variant>
        <vt:i4>108</vt:i4>
      </vt:variant>
      <vt:variant>
        <vt:i4>0</vt:i4>
      </vt:variant>
      <vt:variant>
        <vt:i4>5</vt:i4>
      </vt:variant>
      <vt:variant>
        <vt:lpwstr>http://www.egl.lv/faili/testi/5950.pdf</vt:lpwstr>
      </vt:variant>
      <vt:variant>
        <vt:lpwstr/>
      </vt:variant>
      <vt:variant>
        <vt:i4>7209002</vt:i4>
      </vt:variant>
      <vt:variant>
        <vt:i4>105</vt:i4>
      </vt:variant>
      <vt:variant>
        <vt:i4>0</vt:i4>
      </vt:variant>
      <vt:variant>
        <vt:i4>5</vt:i4>
      </vt:variant>
      <vt:variant>
        <vt:lpwstr>http://www.egl.lv/faili/testi/3742.pdf</vt:lpwstr>
      </vt:variant>
      <vt:variant>
        <vt:lpwstr/>
      </vt:variant>
      <vt:variant>
        <vt:i4>7012394</vt:i4>
      </vt:variant>
      <vt:variant>
        <vt:i4>102</vt:i4>
      </vt:variant>
      <vt:variant>
        <vt:i4>0</vt:i4>
      </vt:variant>
      <vt:variant>
        <vt:i4>5</vt:i4>
      </vt:variant>
      <vt:variant>
        <vt:lpwstr>http://www.egl.lv/faili/testi/3747.pdf</vt:lpwstr>
      </vt:variant>
      <vt:variant>
        <vt:lpwstr/>
      </vt:variant>
      <vt:variant>
        <vt:i4>6488109</vt:i4>
      </vt:variant>
      <vt:variant>
        <vt:i4>99</vt:i4>
      </vt:variant>
      <vt:variant>
        <vt:i4>0</vt:i4>
      </vt:variant>
      <vt:variant>
        <vt:i4>5</vt:i4>
      </vt:variant>
      <vt:variant>
        <vt:lpwstr>http://www.egl.lv/faili/testi/5951.pdf</vt:lpwstr>
      </vt:variant>
      <vt:variant>
        <vt:lpwstr/>
      </vt:variant>
      <vt:variant>
        <vt:i4>7274543</vt:i4>
      </vt:variant>
      <vt:variant>
        <vt:i4>96</vt:i4>
      </vt:variant>
      <vt:variant>
        <vt:i4>0</vt:i4>
      </vt:variant>
      <vt:variant>
        <vt:i4>5</vt:i4>
      </vt:variant>
      <vt:variant>
        <vt:lpwstr>http://www.egl.lv/faili/testi/2004.pdf</vt:lpwstr>
      </vt:variant>
      <vt:variant>
        <vt:lpwstr/>
      </vt:variant>
      <vt:variant>
        <vt:i4>6422573</vt:i4>
      </vt:variant>
      <vt:variant>
        <vt:i4>93</vt:i4>
      </vt:variant>
      <vt:variant>
        <vt:i4>0</vt:i4>
      </vt:variant>
      <vt:variant>
        <vt:i4>5</vt:i4>
      </vt:variant>
      <vt:variant>
        <vt:lpwstr>http://www.egl.lv/faili/testi/5950.pdf</vt:lpwstr>
      </vt:variant>
      <vt:variant>
        <vt:lpwstr/>
      </vt:variant>
      <vt:variant>
        <vt:i4>6291503</vt:i4>
      </vt:variant>
      <vt:variant>
        <vt:i4>90</vt:i4>
      </vt:variant>
      <vt:variant>
        <vt:i4>0</vt:i4>
      </vt:variant>
      <vt:variant>
        <vt:i4>5</vt:i4>
      </vt:variant>
      <vt:variant>
        <vt:lpwstr>http://www.egl.lv/faili/testi/3813.pdf</vt:lpwstr>
      </vt:variant>
      <vt:variant>
        <vt:lpwstr/>
      </vt:variant>
      <vt:variant>
        <vt:i4>7209003</vt:i4>
      </vt:variant>
      <vt:variant>
        <vt:i4>87</vt:i4>
      </vt:variant>
      <vt:variant>
        <vt:i4>0</vt:i4>
      </vt:variant>
      <vt:variant>
        <vt:i4>5</vt:i4>
      </vt:variant>
      <vt:variant>
        <vt:lpwstr>http://www.egl.lv/faili/testi/3653.pdf</vt:lpwstr>
      </vt:variant>
      <vt:variant>
        <vt:lpwstr/>
      </vt:variant>
      <vt:variant>
        <vt:i4>6815784</vt:i4>
      </vt:variant>
      <vt:variant>
        <vt:i4>84</vt:i4>
      </vt:variant>
      <vt:variant>
        <vt:i4>0</vt:i4>
      </vt:variant>
      <vt:variant>
        <vt:i4>5</vt:i4>
      </vt:variant>
      <vt:variant>
        <vt:lpwstr>http://www.egl.lv/faili/testi/5102.pdf</vt:lpwstr>
      </vt:variant>
      <vt:variant>
        <vt:lpwstr/>
      </vt:variant>
      <vt:variant>
        <vt:i4>7012392</vt:i4>
      </vt:variant>
      <vt:variant>
        <vt:i4>81</vt:i4>
      </vt:variant>
      <vt:variant>
        <vt:i4>0</vt:i4>
      </vt:variant>
      <vt:variant>
        <vt:i4>5</vt:i4>
      </vt:variant>
      <vt:variant>
        <vt:lpwstr>http://www.egl.lv/faili/testi/5101.pdf</vt:lpwstr>
      </vt:variant>
      <vt:variant>
        <vt:lpwstr/>
      </vt:variant>
      <vt:variant>
        <vt:i4>7077934</vt:i4>
      </vt:variant>
      <vt:variant>
        <vt:i4>78</vt:i4>
      </vt:variant>
      <vt:variant>
        <vt:i4>0</vt:i4>
      </vt:variant>
      <vt:variant>
        <vt:i4>5</vt:i4>
      </vt:variant>
      <vt:variant>
        <vt:lpwstr>http://www.egl.lv/faili/testi/3700.pdf</vt:lpwstr>
      </vt:variant>
      <vt:variant>
        <vt:lpwstr/>
      </vt:variant>
      <vt:variant>
        <vt:i4>7208998</vt:i4>
      </vt:variant>
      <vt:variant>
        <vt:i4>75</vt:i4>
      </vt:variant>
      <vt:variant>
        <vt:i4>0</vt:i4>
      </vt:variant>
      <vt:variant>
        <vt:i4>5</vt:i4>
      </vt:variant>
      <vt:variant>
        <vt:lpwstr>http://www.egl.lv/faili/testi/3782.pdf</vt:lpwstr>
      </vt:variant>
      <vt:variant>
        <vt:lpwstr/>
      </vt:variant>
      <vt:variant>
        <vt:i4>7012394</vt:i4>
      </vt:variant>
      <vt:variant>
        <vt:i4>72</vt:i4>
      </vt:variant>
      <vt:variant>
        <vt:i4>0</vt:i4>
      </vt:variant>
      <vt:variant>
        <vt:i4>5</vt:i4>
      </vt:variant>
      <vt:variant>
        <vt:lpwstr>http://www.egl.lv/faili/testi/3848.pdf</vt:lpwstr>
      </vt:variant>
      <vt:variant>
        <vt:lpwstr/>
      </vt:variant>
      <vt:variant>
        <vt:i4>7077926</vt:i4>
      </vt:variant>
      <vt:variant>
        <vt:i4>69</vt:i4>
      </vt:variant>
      <vt:variant>
        <vt:i4>0</vt:i4>
      </vt:variant>
      <vt:variant>
        <vt:i4>5</vt:i4>
      </vt:variant>
      <vt:variant>
        <vt:lpwstr>http://www.egl.lv/faili/testi/3681.pdf</vt:lpwstr>
      </vt:variant>
      <vt:variant>
        <vt:lpwstr/>
      </vt:variant>
      <vt:variant>
        <vt:i4>6553642</vt:i4>
      </vt:variant>
      <vt:variant>
        <vt:i4>66</vt:i4>
      </vt:variant>
      <vt:variant>
        <vt:i4>0</vt:i4>
      </vt:variant>
      <vt:variant>
        <vt:i4>5</vt:i4>
      </vt:variant>
      <vt:variant>
        <vt:lpwstr>http://www.egl.lv/faili/testi/3847.pdf</vt:lpwstr>
      </vt:variant>
      <vt:variant>
        <vt:lpwstr/>
      </vt:variant>
      <vt:variant>
        <vt:i4>6815787</vt:i4>
      </vt:variant>
      <vt:variant>
        <vt:i4>63</vt:i4>
      </vt:variant>
      <vt:variant>
        <vt:i4>0</vt:i4>
      </vt:variant>
      <vt:variant>
        <vt:i4>5</vt:i4>
      </vt:variant>
      <vt:variant>
        <vt:lpwstr>http://www.egl.lv/faili/testi/3655.pdf</vt:lpwstr>
      </vt:variant>
      <vt:variant>
        <vt:lpwstr/>
      </vt:variant>
      <vt:variant>
        <vt:i4>7077930</vt:i4>
      </vt:variant>
      <vt:variant>
        <vt:i4>60</vt:i4>
      </vt:variant>
      <vt:variant>
        <vt:i4>0</vt:i4>
      </vt:variant>
      <vt:variant>
        <vt:i4>5</vt:i4>
      </vt:variant>
      <vt:variant>
        <vt:lpwstr>http://www.egl.lv/faili/testi/3740.pdf</vt:lpwstr>
      </vt:variant>
      <vt:variant>
        <vt:lpwstr/>
      </vt:variant>
      <vt:variant>
        <vt:i4>7143467</vt:i4>
      </vt:variant>
      <vt:variant>
        <vt:i4>57</vt:i4>
      </vt:variant>
      <vt:variant>
        <vt:i4>0</vt:i4>
      </vt:variant>
      <vt:variant>
        <vt:i4>5</vt:i4>
      </vt:variant>
      <vt:variant>
        <vt:lpwstr>http://www.egl.lv/faili/testi/3650.pdf</vt:lpwstr>
      </vt:variant>
      <vt:variant>
        <vt:lpwstr/>
      </vt:variant>
      <vt:variant>
        <vt:i4>6488107</vt:i4>
      </vt:variant>
      <vt:variant>
        <vt:i4>54</vt:i4>
      </vt:variant>
      <vt:variant>
        <vt:i4>0</vt:i4>
      </vt:variant>
      <vt:variant>
        <vt:i4>5</vt:i4>
      </vt:variant>
      <vt:variant>
        <vt:lpwstr>http://www.egl.lv/faili/testi/3850.pdf</vt:lpwstr>
      </vt:variant>
      <vt:variant>
        <vt:lpwstr/>
      </vt:variant>
      <vt:variant>
        <vt:i4>7274539</vt:i4>
      </vt:variant>
      <vt:variant>
        <vt:i4>51</vt:i4>
      </vt:variant>
      <vt:variant>
        <vt:i4>0</vt:i4>
      </vt:variant>
      <vt:variant>
        <vt:i4>5</vt:i4>
      </vt:variant>
      <vt:variant>
        <vt:lpwstr>http://www.egl.lv/faili/testi/3652.pdf</vt:lpwstr>
      </vt:variant>
      <vt:variant>
        <vt:lpwstr/>
      </vt:variant>
      <vt:variant>
        <vt:i4>6946858</vt:i4>
      </vt:variant>
      <vt:variant>
        <vt:i4>48</vt:i4>
      </vt:variant>
      <vt:variant>
        <vt:i4>0</vt:i4>
      </vt:variant>
      <vt:variant>
        <vt:i4>5</vt:i4>
      </vt:variant>
      <vt:variant>
        <vt:lpwstr>http://www.egl.lv/faili/testi/3849.pdf</vt:lpwstr>
      </vt:variant>
      <vt:variant>
        <vt:lpwstr/>
      </vt:variant>
      <vt:variant>
        <vt:i4>6946858</vt:i4>
      </vt:variant>
      <vt:variant>
        <vt:i4>45</vt:i4>
      </vt:variant>
      <vt:variant>
        <vt:i4>0</vt:i4>
      </vt:variant>
      <vt:variant>
        <vt:i4>5</vt:i4>
      </vt:variant>
      <vt:variant>
        <vt:lpwstr>http://www.egl.lv/faili/testi/3647.pdf</vt:lpwstr>
      </vt:variant>
      <vt:variant>
        <vt:lpwstr/>
      </vt:variant>
      <vt:variant>
        <vt:i4>6619178</vt:i4>
      </vt:variant>
      <vt:variant>
        <vt:i4>42</vt:i4>
      </vt:variant>
      <vt:variant>
        <vt:i4>0</vt:i4>
      </vt:variant>
      <vt:variant>
        <vt:i4>5</vt:i4>
      </vt:variant>
      <vt:variant>
        <vt:lpwstr>http://www.egl.lv/faili/testi/3846.pdf</vt:lpwstr>
      </vt:variant>
      <vt:variant>
        <vt:lpwstr/>
      </vt:variant>
      <vt:variant>
        <vt:i4>6815786</vt:i4>
      </vt:variant>
      <vt:variant>
        <vt:i4>39</vt:i4>
      </vt:variant>
      <vt:variant>
        <vt:i4>0</vt:i4>
      </vt:variant>
      <vt:variant>
        <vt:i4>5</vt:i4>
      </vt:variant>
      <vt:variant>
        <vt:lpwstr>http://www.egl.lv/faili/testi/3645.pdf</vt:lpwstr>
      </vt:variant>
      <vt:variant>
        <vt:lpwstr/>
      </vt:variant>
      <vt:variant>
        <vt:i4>6684714</vt:i4>
      </vt:variant>
      <vt:variant>
        <vt:i4>36</vt:i4>
      </vt:variant>
      <vt:variant>
        <vt:i4>0</vt:i4>
      </vt:variant>
      <vt:variant>
        <vt:i4>5</vt:i4>
      </vt:variant>
      <vt:variant>
        <vt:lpwstr>http://www.egl.lv/faili/testi/3845.pdf</vt:lpwstr>
      </vt:variant>
      <vt:variant>
        <vt:lpwstr/>
      </vt:variant>
      <vt:variant>
        <vt:i4>7012394</vt:i4>
      </vt:variant>
      <vt:variant>
        <vt:i4>33</vt:i4>
      </vt:variant>
      <vt:variant>
        <vt:i4>0</vt:i4>
      </vt:variant>
      <vt:variant>
        <vt:i4>5</vt:i4>
      </vt:variant>
      <vt:variant>
        <vt:lpwstr>http://www.egl.lv/faili/testi/3646.pdf</vt:lpwstr>
      </vt:variant>
      <vt:variant>
        <vt:lpwstr/>
      </vt:variant>
      <vt:variant>
        <vt:i4>6684717</vt:i4>
      </vt:variant>
      <vt:variant>
        <vt:i4>30</vt:i4>
      </vt:variant>
      <vt:variant>
        <vt:i4>0</vt:i4>
      </vt:variant>
      <vt:variant>
        <vt:i4>5</vt:i4>
      </vt:variant>
      <vt:variant>
        <vt:lpwstr>http://www.egl.lv/faili/testi/3835.pdf</vt:lpwstr>
      </vt:variant>
      <vt:variant>
        <vt:lpwstr/>
      </vt:variant>
      <vt:variant>
        <vt:i4>6619181</vt:i4>
      </vt:variant>
      <vt:variant>
        <vt:i4>27</vt:i4>
      </vt:variant>
      <vt:variant>
        <vt:i4>0</vt:i4>
      </vt:variant>
      <vt:variant>
        <vt:i4>5</vt:i4>
      </vt:variant>
      <vt:variant>
        <vt:lpwstr>http://www.egl.lv/faili/testi/3739.pdf</vt:lpwstr>
      </vt:variant>
      <vt:variant>
        <vt:lpwstr/>
      </vt:variant>
      <vt:variant>
        <vt:i4>6881322</vt:i4>
      </vt:variant>
      <vt:variant>
        <vt:i4>24</vt:i4>
      </vt:variant>
      <vt:variant>
        <vt:i4>0</vt:i4>
      </vt:variant>
      <vt:variant>
        <vt:i4>5</vt:i4>
      </vt:variant>
      <vt:variant>
        <vt:lpwstr>http://www.egl.lv/faili/testi/3644.pdf</vt:lpwstr>
      </vt:variant>
      <vt:variant>
        <vt:lpwstr/>
      </vt:variant>
      <vt:variant>
        <vt:i4>7209002</vt:i4>
      </vt:variant>
      <vt:variant>
        <vt:i4>21</vt:i4>
      </vt:variant>
      <vt:variant>
        <vt:i4>0</vt:i4>
      </vt:variant>
      <vt:variant>
        <vt:i4>5</vt:i4>
      </vt:variant>
      <vt:variant>
        <vt:lpwstr>http://www.egl.lv/faili/testi/3643.pdf</vt:lpwstr>
      </vt:variant>
      <vt:variant>
        <vt:lpwstr/>
      </vt:variant>
      <vt:variant>
        <vt:i4>7274538</vt:i4>
      </vt:variant>
      <vt:variant>
        <vt:i4>18</vt:i4>
      </vt:variant>
      <vt:variant>
        <vt:i4>0</vt:i4>
      </vt:variant>
      <vt:variant>
        <vt:i4>5</vt:i4>
      </vt:variant>
      <vt:variant>
        <vt:lpwstr>http://www.egl.lv/faili/testi/3642.pdf</vt:lpwstr>
      </vt:variant>
      <vt:variant>
        <vt:lpwstr/>
      </vt:variant>
      <vt:variant>
        <vt:i4>7077930</vt:i4>
      </vt:variant>
      <vt:variant>
        <vt:i4>15</vt:i4>
      </vt:variant>
      <vt:variant>
        <vt:i4>0</vt:i4>
      </vt:variant>
      <vt:variant>
        <vt:i4>5</vt:i4>
      </vt:variant>
      <vt:variant>
        <vt:lpwstr>http://www.egl.lv/faili/testi/3641.pdf</vt:lpwstr>
      </vt:variant>
      <vt:variant>
        <vt:lpwstr/>
      </vt:variant>
      <vt:variant>
        <vt:i4>7209000</vt:i4>
      </vt:variant>
      <vt:variant>
        <vt:i4>12</vt:i4>
      </vt:variant>
      <vt:variant>
        <vt:i4>0</vt:i4>
      </vt:variant>
      <vt:variant>
        <vt:i4>5</vt:i4>
      </vt:variant>
      <vt:variant>
        <vt:lpwstr>http://www.egl.lv/faili/testi/2376.pdf</vt:lpwstr>
      </vt:variant>
      <vt:variant>
        <vt:lpwstr/>
      </vt:variant>
      <vt:variant>
        <vt:i4>7012392</vt:i4>
      </vt:variant>
      <vt:variant>
        <vt:i4>9</vt:i4>
      </vt:variant>
      <vt:variant>
        <vt:i4>0</vt:i4>
      </vt:variant>
      <vt:variant>
        <vt:i4>5</vt:i4>
      </vt:variant>
      <vt:variant>
        <vt:lpwstr>http://www.egl.lv/faili/testi/2373.pdf</vt:lpwstr>
      </vt:variant>
      <vt:variant>
        <vt:lpwstr/>
      </vt:variant>
      <vt:variant>
        <vt:i4>8126513</vt:i4>
      </vt:variant>
      <vt:variant>
        <vt:i4>6</vt:i4>
      </vt:variant>
      <vt:variant>
        <vt:i4>0</vt:i4>
      </vt:variant>
      <vt:variant>
        <vt:i4>5</vt:i4>
      </vt:variant>
      <vt:variant>
        <vt:lpwstr>http://www.iub.gov.lv/sites/default/files/upload/1_LV_annexe_acte_autonome_part1_v4.doc</vt:lpwstr>
      </vt:variant>
      <vt:variant>
        <vt:lpwstr/>
      </vt:variant>
      <vt:variant>
        <vt:i4>6094966</vt:i4>
      </vt:variant>
      <vt:variant>
        <vt:i4>3</vt:i4>
      </vt:variant>
      <vt:variant>
        <vt:i4>0</vt:i4>
      </vt:variant>
      <vt:variant>
        <vt:i4>5</vt:i4>
      </vt:variant>
      <vt:variant>
        <vt:lpwstr>mailto:PIKN@riga.lv</vt:lpwstr>
      </vt:variant>
      <vt:variant>
        <vt:lpwstr/>
      </vt:variant>
      <vt:variant>
        <vt:i4>6684724</vt:i4>
      </vt:variant>
      <vt:variant>
        <vt:i4>0</vt:i4>
      </vt:variant>
      <vt:variant>
        <vt:i4>0</vt:i4>
      </vt:variant>
      <vt:variant>
        <vt:i4>5</vt:i4>
      </vt:variant>
      <vt:variant>
        <vt:lpwstr>http://www.riga.lv/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Rozenbergs</dc:creator>
  <cp:lastModifiedBy>Kristīne Ķipsna</cp:lastModifiedBy>
  <cp:revision>28</cp:revision>
  <cp:lastPrinted>2021-05-14T08:30:00Z</cp:lastPrinted>
  <dcterms:created xsi:type="dcterms:W3CDTF">2024-06-27T08:10:00Z</dcterms:created>
  <dcterms:modified xsi:type="dcterms:W3CDTF">2024-07-03T07:14:00Z</dcterms:modified>
</cp:coreProperties>
</file>