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logu un durvju nomaiņa pret PVC logiem un durvīm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2024/11-MI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14.05.2024; 09:01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