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RD iestāde: Rīgas valstspilsētas pašvaldības Centrālās administrācijas Iepirkumu pārvalde. RD iestādes kods: 1514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90011524360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Būvuzraudzība Pilsētas sabiedriskā transporta savienojuma punktu izbūvei dzelzceļa stacijās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2024/61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01.10.2024. plkst. 08:57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Rīgas valstspilsētas pašvaldības Centrālās administrācijas Iepirkumu pārvalde. RD iestādes kods: 1514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2024/61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Būvuzraudzība Pilsētas sabiedriskā transporta savienojuma punktu izbūvei dzelzceļa stacijās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04.06.2024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Nagle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Dāvids Kārlis Muižnieks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06.08.2024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Dāvids Kārlis Muižnieks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Rita Kukliča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Saleniece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Saulīte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Uzuleņš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Posohova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Nagle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06.08.2024.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Pilsētas sabiedriskā transporta savienojuma punktu izbūves dzelzceļa stacijā “Brasa” būvuzraudzība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I daļa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"BaltLine Globe"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64080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"Geo Consultants"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49160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"Jurēvičs un partneri"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63834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"BaltLine Globe"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64080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"Geo Consultants"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49160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"Jurēvičs un partneri"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63834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Pilsētas sabiedriskā transporta savienojuma punktu izbūves dzelzceļa stacijās “Alfa”, “Atgāzene”, “Slokas iela”, “Vecdaugava”, “Turība”, “Mangaļi”, “Vecāķi”, “Gaisma” būvuzraudzība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II daļa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"BaltLine Globe"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230660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"Jurēvičs un partneri"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120176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"BaltLine Globe"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230660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"Jurēvičs un partneri"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120176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Pilsētas sabiedriskā transporta savienojuma punktu izbūves dzelzceļa stacijās – “Bolderāja, Dauderi, Sarkandaugava, Šķirotava, Zemitāni un Ziemeļblāzma” būvuzraudzība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iii daļa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"BaltLine Globe"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167925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"Jurēvičs un partneri"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79834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"BaltLine Globe"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167925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"Jurēvičs un partneri"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79834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Pilsētas sabiedriskā transporta savienojuma punktu izbūves dzelzceļa stacijā “Brasa” būvuzraudzība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"BaltLine Globe"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"Geo Consultants"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"Jurēvičs un partneri"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Pilsētas sabiedriskā transporta savienojuma punktu izbūves dzelzceļa stacijā “Brasa” būvuzraudzība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06.08.2024 14:50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Pilsētas sabiedriskā transporta savienojuma punktu izbūves dzelzceļa stacijā “Brasa” būvuzraudzība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"Geo Consultants"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Pilsētas sabiedriskā transporta savienojuma punktu izbūves dzelzceļa stacijā “Brasa” būvuzraudzība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Pilsētas sabiedriskā transporta savienojuma punktu izbūves dzelzceļa stacijās “Alfa”, “Atgāzene”, “Slokas iela”, “Vecdaugava”, “Turība”, “Mangaļi”, “Vecāķi”, “Gaisma” būvuzraudzība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Pilsētas sabiedriskā transporta savienojuma punktu izbūves dzelzceļa stacijās – “Bolderāja, Dauderi, Sarkandaugava, Šķirotava, Zemitāni un Ziemeļblāzma” būvuzraudzība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Pilsētas sabiedriskā transporta savienojuma punktu izbūves dzelzceļa stacijā “Brasa” būvuzraudzība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"BaltLine Globe"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"Jurēvičs un partneri"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Pilsētas sabiedriskā transporta savienojuma punktu izbūves dzelzceļa stacijās “Alfa”, “Atgāzene”, “Slokas iela”, “Vecdaugava”, “Turība”, “Mangaļi”, “Vecāķi”, “Gaisma” būvuzraudzība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Pilsētas sabiedriskā transporta savienojuma punktu izbūves dzelzceļa stacijās – “Bolderāja, Dauderi, Sarkandaugava, Šķirotava, Zemitāni un Ziemeļblāzma” būvuzraudzība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Kristīne Ķipsna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Kristīne Ķipsna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Evija Nagle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Dāvids Kārlis Muižnieks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Rita Kukliča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Inga Saleniece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Iveta Saulīte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Gatis Uzuleņš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Anna Posohova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Evija Nagle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B1E82"/>
    <w:rsid w:val="003C695F"/>
    <w:rsid w:val="004673C5"/>
    <w:rsid w:val="00470C1A"/>
    <w:rsid w:val="004B53D3"/>
    <w:rsid w:val="00523938"/>
    <w:rsid w:val="005430E9"/>
    <w:rsid w:val="005519ED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143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