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Pilsētas sabiedriskā transporta savienojuma punktu izbūvei dzelzceļa stacijās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Pilsētas sabiedriskā transporta savienojuma punktu izbūves dzelzceļa stacijā “Brasa” būvuzraudzība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 daļa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08:38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13:53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63834.0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Pilsētas sabiedriskā transporta savienojuma punktu izbūves dzelzceļa stacijās “Alfa”, “Atgāzene”, “Slokas iela”, “Vecdaugava”, “Turība”, “Mangaļi”, “Vecāķi”, “Gaisma” būvuzraudzība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II daļa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13:53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120176.0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Pilsētas sabiedriskā transporta savienojuma punktu izbūves dzelzceļa stacijās – “Bolderāja, Dauderi, Sarkandaugava, Šķirotava, Zemitāni un Ziemeļblāzma” būvuzraudzība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iii daļa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09:27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13:53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79834.0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06.08.2024; 14:51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