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aizsardzības militāro objektu un iepirkumu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90009225180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Fiziskās apsardzes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VAMOIC 2024/36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1 - 1.daļa – Tobago iela 1, Liepāja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Security Solutions"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26.06.2024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7.49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"City security service"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27.06.2024 plkst. 08:37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"HP Demien"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27.06.2024 plkst. 08:17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"SKIV Security"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26.06.2024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Akciju sabiedrība "G4S Latvia"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21.06.2024 plkst. 15:29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"RS Company1"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21.06.2024 plkst. 16:50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"PURON"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26.06.2024 plkst. 15:40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2 - 2.daļa – Jūrmalciema krasta novērošanas punkts, Jūrmalciems, Nīcas pagasts, Nīcas novads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Security Solutions"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26.06.2024 plkst. 12:15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"City security service"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27.06.2024 plkst. 08:37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"SKIV Security"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26.06.2024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Akciju sabiedrība "G4S Latvia"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21.06.2024 plkst. 15:29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"RS Company1"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21.06.2024 plkst. 16:50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"PURON"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26.06.2024 plkst. 15:40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6.83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27.06.2024;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