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brīvostas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90000512408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Ostas informācijas sistēmas uzturēšana un funkcionalitātes paplašināšana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RBP 2024/11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"Corporate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18.06.2024 plkst. 08:25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545600.0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"ZZ Dats"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17.06.2024 plkst. 18:15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499600.0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18.06.2024;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