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7C14B" w14:textId="7A7C5654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APSTIPRINĀTS</w:t>
      </w:r>
    </w:p>
    <w:p w14:paraId="029F0E91" w14:textId="5C6D2A92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 iepirkum</w:t>
      </w:r>
      <w:r w:rsidR="00F93E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komisijas 2024. 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gada </w:t>
      </w:r>
      <w:r w:rsidR="0045578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r w:rsidR="007D43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maija</w:t>
      </w:r>
    </w:p>
    <w:p w14:paraId="77635DE3" w14:textId="77777777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sēdes protokolu</w:t>
      </w:r>
    </w:p>
    <w:p w14:paraId="60E0E812" w14:textId="4B3DECC0" w:rsidR="00F45C44" w:rsidRP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Nr. 2024/</w:t>
      </w:r>
      <w:r w:rsidR="0045578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21</w:t>
      </w:r>
      <w:r w:rsidR="00D54B6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K-2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F786120" w14:textId="77777777" w:rsidR="00F45C44" w:rsidRDefault="00F45C44" w:rsidP="00F45C44">
      <w:pPr>
        <w:widowControl w:val="0"/>
        <w:autoSpaceDE w:val="0"/>
        <w:autoSpaceDN w:val="0"/>
        <w:spacing w:after="0" w:line="321" w:lineRule="exact"/>
        <w:ind w:left="235" w:right="16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8FF3F79" w14:textId="782C0BF9" w:rsidR="00F45C44" w:rsidRPr="00F45C44" w:rsidRDefault="00F45C44" w:rsidP="009F6FAA">
      <w:pPr>
        <w:widowControl w:val="0"/>
        <w:autoSpaceDE w:val="0"/>
        <w:autoSpaceDN w:val="0"/>
        <w:spacing w:after="0" w:line="276" w:lineRule="auto"/>
        <w:ind w:left="235" w:right="16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Iepirkum</w:t>
      </w:r>
      <w:r w:rsidR="00D54B6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komisijas </w:t>
      </w:r>
      <w:r w:rsidR="009F6FA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informatīvs precizējums</w:t>
      </w:r>
    </w:p>
    <w:p w14:paraId="0332EE16" w14:textId="50280333" w:rsidR="00F45C44" w:rsidRPr="00F45C44" w:rsidRDefault="00D54B65" w:rsidP="007D437F">
      <w:pPr>
        <w:widowControl w:val="0"/>
        <w:autoSpaceDE w:val="0"/>
        <w:autoSpaceDN w:val="0"/>
        <w:spacing w:after="0" w:line="276" w:lineRule="auto"/>
        <w:ind w:left="235" w:right="15"/>
        <w:jc w:val="center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Atklātā konkursā</w:t>
      </w:r>
      <w:r w:rsidR="00F45C44" w:rsidRPr="00F45C44">
        <w:rPr>
          <w:rFonts w:ascii="Times New Roman" w:eastAsia="Times New Roman" w:hAnsi="Times New Roman" w:cs="Times New Roman"/>
          <w:spacing w:val="-8"/>
          <w:kern w:val="0"/>
          <w:sz w:val="28"/>
          <w:szCs w:val="24"/>
          <w14:ligatures w14:val="none"/>
        </w:rPr>
        <w:t xml:space="preserve"> </w:t>
      </w:r>
      <w:r w:rsidR="00F45C44"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„</w:t>
      </w:r>
      <w:r w:rsidR="00F45C44" w:rsidRPr="00F45C44">
        <w:rPr>
          <w:b/>
          <w:bCs/>
        </w:rPr>
        <w:t xml:space="preserve"> </w:t>
      </w:r>
      <w:r w:rsidR="0045578D" w:rsidRPr="0045578D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>Jaundzimušo reanimācijas galda iegāde</w:t>
      </w:r>
      <w:r w:rsidR="00F45C44"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”</w:t>
      </w:r>
      <w:r w:rsidR="00F45C44" w:rsidRPr="00F45C44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, identifikācijas Nr. JRS 2024/</w:t>
      </w:r>
      <w:r w:rsidR="0045578D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21</w:t>
      </w:r>
      <w:r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K</w:t>
      </w:r>
    </w:p>
    <w:p w14:paraId="45567812" w14:textId="77777777" w:rsidR="00F45C44" w:rsidRDefault="00F45C44"/>
    <w:p w14:paraId="5F40997A" w14:textId="7DBFAEB2" w:rsidR="00454D37" w:rsidRDefault="009E531E" w:rsidP="009F6FAA">
      <w:pPr>
        <w:spacing w:after="0" w:line="276" w:lineRule="auto"/>
        <w:ind w:firstLine="235"/>
        <w:contextualSpacing/>
        <w:jc w:val="both"/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</w:pPr>
      <w:r w:rsidRPr="0045578D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>Iepirkum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>u komisija ņemot vērā veik</w:t>
      </w:r>
      <w:r w:rsidR="009F6FA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>tos grozījumus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 xml:space="preserve"> iepirkuma procedūras 3.pielikumā “Tehniskā specifikācija/Tehniskais piedāvājums”</w:t>
      </w:r>
      <w:r w:rsidR="009F6FA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 xml:space="preserve">, pagarina piedāvājumu iesniegšanas līdz </w:t>
      </w:r>
      <w:r w:rsidR="009F6FAA" w:rsidRPr="009F6FAA">
        <w:rPr>
          <w:rFonts w:ascii="Times New Roman" w:eastAsia="Times New Roman" w:hAnsi="Times New Roman" w:cs="Times New Roman"/>
          <w:bCs/>
          <w:iCs/>
          <w:color w:val="FF0000"/>
          <w:kern w:val="0"/>
          <w:sz w:val="24"/>
          <w:szCs w:val="24"/>
          <w:lang w:eastAsia="en-GB"/>
          <w14:ligatures w14:val="none"/>
        </w:rPr>
        <w:t xml:space="preserve">2024.gada 10.jūnijam plkst. 10:00 </w:t>
      </w:r>
      <w:r w:rsidR="009F6FA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 xml:space="preserve">un iesniegtos piedāvājumus atvērs </w:t>
      </w:r>
      <w:r w:rsidR="009F6FAA" w:rsidRPr="009F6FAA">
        <w:rPr>
          <w:rFonts w:ascii="Times New Roman" w:eastAsia="Times New Roman" w:hAnsi="Times New Roman" w:cs="Times New Roman"/>
          <w:bCs/>
          <w:iCs/>
          <w:color w:val="FF0000"/>
          <w:kern w:val="0"/>
          <w:sz w:val="24"/>
          <w:szCs w:val="24"/>
          <w:lang w:eastAsia="en-GB"/>
          <w14:ligatures w14:val="none"/>
        </w:rPr>
        <w:t>2024.gada 10.jūnijā plkst.14:00</w:t>
      </w:r>
      <w:r w:rsidR="009F6FAA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en-GB"/>
          <w14:ligatures w14:val="none"/>
        </w:rPr>
        <w:t xml:space="preserve"> </w:t>
      </w:r>
    </w:p>
    <w:p w14:paraId="6C75E308" w14:textId="29E20DFD" w:rsidR="00454D37" w:rsidRPr="00454D37" w:rsidRDefault="00454D37" w:rsidP="009F6FAA">
      <w:pPr>
        <w:tabs>
          <w:tab w:val="left" w:pos="567"/>
        </w:tabs>
        <w:spacing w:line="276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ab/>
      </w:r>
      <w:r w:rsidRPr="00454D37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Iepirkuma procedūras </w:t>
      </w:r>
      <w:r w:rsidR="009F6FA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nolikuma</w:t>
      </w:r>
      <w:r w:rsidRPr="00454D37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konsolidētā versija publicēta EIS pie attiecīgā iepirkuma sadaļā “Prasības”; apakšsadaļā “Tehniskā piedāvājuma prasības”; “Dokumentu veidnes”, kā arī sadaļā “Dokumenti”.</w:t>
      </w:r>
    </w:p>
    <w:p w14:paraId="59896A13" w14:textId="77777777" w:rsidR="00454D37" w:rsidRDefault="00454D37" w:rsidP="00F93EC8">
      <w:pPr>
        <w:jc w:val="center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</w:p>
    <w:p w14:paraId="1A1332D6" w14:textId="77777777" w:rsidR="00454D37" w:rsidRDefault="00454D37" w:rsidP="00F93EC8">
      <w:pPr>
        <w:jc w:val="center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</w:p>
    <w:p w14:paraId="1D324F53" w14:textId="42A47F58" w:rsidR="00F93EC8" w:rsidRPr="00F93EC8" w:rsidRDefault="00F93EC8" w:rsidP="00F93EC8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 komisijas sniegtā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atbilde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ir neatņemama 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</w:t>
      </w:r>
      <w:r w:rsidR="00454D37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procedūras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sastāvdaļa un ir saistoša</w:t>
      </w:r>
      <w:r w:rsidR="00CD2EAE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visiem pretendentiem</w:t>
      </w:r>
    </w:p>
    <w:p w14:paraId="68E39B69" w14:textId="2E19F221" w:rsidR="00F45C44" w:rsidRPr="00F45C44" w:rsidRDefault="00F45C44" w:rsidP="00F45C44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0F55BFC8" w14:textId="77777777" w:rsidR="00F45C44" w:rsidRDefault="00F45C44"/>
    <w:sectPr w:rsidR="00F45C44" w:rsidSect="0061551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B86BA1"/>
    <w:multiLevelType w:val="multilevel"/>
    <w:tmpl w:val="90F6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6F0004"/>
    <w:multiLevelType w:val="hybridMultilevel"/>
    <w:tmpl w:val="402AF53C"/>
    <w:lvl w:ilvl="0" w:tplc="C3C4E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372834">
    <w:abstractNumId w:val="1"/>
  </w:num>
  <w:num w:numId="2" w16cid:durableId="100015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44"/>
    <w:rsid w:val="0003673B"/>
    <w:rsid w:val="00080591"/>
    <w:rsid w:val="00115FD3"/>
    <w:rsid w:val="00272BFA"/>
    <w:rsid w:val="002C17A0"/>
    <w:rsid w:val="003502C6"/>
    <w:rsid w:val="003D20C0"/>
    <w:rsid w:val="004040C3"/>
    <w:rsid w:val="00454D37"/>
    <w:rsid w:val="0045578D"/>
    <w:rsid w:val="00533716"/>
    <w:rsid w:val="0059437E"/>
    <w:rsid w:val="00615510"/>
    <w:rsid w:val="00632DC6"/>
    <w:rsid w:val="0067667B"/>
    <w:rsid w:val="006B6F1C"/>
    <w:rsid w:val="007D437F"/>
    <w:rsid w:val="007F23E6"/>
    <w:rsid w:val="00805A77"/>
    <w:rsid w:val="009E531E"/>
    <w:rsid w:val="009F6FAA"/>
    <w:rsid w:val="00AA3172"/>
    <w:rsid w:val="00CB4A39"/>
    <w:rsid w:val="00CD2EAE"/>
    <w:rsid w:val="00D13772"/>
    <w:rsid w:val="00D40591"/>
    <w:rsid w:val="00D54B65"/>
    <w:rsid w:val="00EE69F2"/>
    <w:rsid w:val="00F45C44"/>
    <w:rsid w:val="00F475FD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8963C"/>
  <w15:chartTrackingRefBased/>
  <w15:docId w15:val="{6ABACE80-70E6-434A-818E-34D40792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45C4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03673B"/>
    <w:pPr>
      <w:ind w:left="720"/>
      <w:contextualSpacing/>
    </w:pPr>
  </w:style>
  <w:style w:type="paragraph" w:customStyle="1" w:styleId="v1msolistparagraph">
    <w:name w:val="v1msolistparagraph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v1msonormal">
    <w:name w:val="v1msonormal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7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inita.nereta@jrslimnica.lv</dc:creator>
  <cp:keywords/>
  <dc:description/>
  <cp:lastModifiedBy>inita.nereta@jrslimnica.lv</cp:lastModifiedBy>
  <cp:revision>2</cp:revision>
  <cp:lastPrinted>2024-05-21T07:30:00Z</cp:lastPrinted>
  <dcterms:created xsi:type="dcterms:W3CDTF">2024-05-21T07:52:00Z</dcterms:created>
  <dcterms:modified xsi:type="dcterms:W3CDTF">2024-05-21T07:52:00Z</dcterms:modified>
</cp:coreProperties>
</file>