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50003356621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Jaundzimušo reanimācijas galda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JRS 2024/21K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16137.0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31.05.2024 plkst. 13:17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03.06.2024 plkst. 11:39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04.06.2024 plkst. 09:40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15390.0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10.06.2024;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