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Kokskaidu granulu iegāde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2024/38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15.jūlijs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15.07.2024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Liene Ločmele</w:t>
      </w:r>
      <w:r w:rsidR="00EB01A6">
        <w:t xml:space="preserve">, </w:t>
      </w:r>
      <w:r w:rsidR="00EB01A6">
        <w:t>Ingūna Nagle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Kokskaidu granulu iegāde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2024/38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15.jūlijs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"AKVARIUS"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12.07.2024 plkst. 16:40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"Baltic Wood Trade"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15.07.2024 plkst. 09:29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"Latgales Granulas"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12.07.2024 plkst. 18:22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"RaWood Rīga"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15.07.2024 plkst. 09:27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"VĀRPAS-1"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15.07.2024 plkst. 09:28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AiDEX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14.07.2024 plkst. 21:53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Liene Ločmele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Ingūna Nagle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 daļa - Kokskaidu granulu iegāde “Big bag” iepakojumiem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"AKVARIUS"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12.07.2024 plkst. 16:40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772.0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"Baltic Wood Trade"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15.07.2024 plkst. 09:29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199.39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"Latgales Granulas"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12.07.2024 plkst. 18:22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"VĀRPAS-1"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15.07.2024 plkst. 09:28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AiDEX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14.07.2024 plkst. 21:53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73320.0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II daļa - Kokskaidu granulu iegāde maisos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"AKVARIUS"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12.07.2024 plkst. 16:40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"Baltic Wood Trade"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15.07.2024 plkst. 09:29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204.39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"Latgales Granulas"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12.07.2024 plkst. 18:22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"RaWood 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15.07.2024 plkst. 09:27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"VĀRPAS-1"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15.07.2024 plkst. 09:28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AiDEX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14.07.2024 plkst. 21:53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III daļa - Kokskaidu granulu iegāde beramā veidā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"AKVARIUS"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12.07.2024 plkst. 16:40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1183.0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"Latgales Granulas"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12.07.2024 plkst. 18:22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"VĀRPAS-1"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15.07.2024 plkst. 09:28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AiDEX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14.07.2024 plkst. 21:53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15.07.2024; 14:04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