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Ambulatorā dienas ķirurģijas centra un dienas stacionāra telpu (operāciju zāle) pārbūves, galerijas izbūves projektēšana,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2024/22K/ANM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