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6771" w:rsidRPr="008C4D15" w:rsidRDefault="008E6771" w:rsidP="000C6C02">
      <w:pPr>
        <w:pStyle w:val="Subtitle"/>
      </w:pPr>
    </w:p>
    <w:p w:rsidR="00090A4C" w:rsidRPr="008C4D15" w:rsidRDefault="00090A4C" w:rsidP="000C6C02">
      <w:pPr>
        <w:pStyle w:val="Subtitle"/>
      </w:pPr>
    </w:p>
    <w:p w:rsidR="00BB5F83" w:rsidRPr="00DD03D1" w:rsidRDefault="00093581" w:rsidP="00915A51">
      <w:pPr>
        <w:jc w:val="center"/>
        <w:rPr>
          <w:b/>
          <w:lang w:val="lv-LV"/>
        </w:rPr>
      </w:pPr>
      <w:r>
        <w:rPr>
          <w:b/>
          <w:lang w:val="lv-LV"/>
        </w:rPr>
        <w:t>Atklāts konkurss</w:t>
      </w:r>
    </w:p>
    <w:p w:rsidR="00DD03D1" w:rsidRPr="00DD03D1" w:rsidRDefault="00DD03D1" w:rsidP="009D6751">
      <w:pPr>
        <w:jc w:val="center"/>
        <w:rPr>
          <w:b/>
          <w:bCs/>
          <w:lang w:val="lv-LV" w:eastAsia="ru-RU"/>
        </w:rPr>
      </w:pPr>
      <w:r w:rsidRPr="00DD03D1">
        <w:rPr>
          <w:b/>
          <w:bCs/>
          <w:lang w:val="lv-LV" w:eastAsia="ru-RU"/>
        </w:rPr>
        <w:t>„</w:t>
      </w:r>
      <w:r w:rsidR="00FF48C8" w:rsidRPr="00FF48C8">
        <w:rPr>
          <w:b/>
          <w:lang w:val="lv-LV"/>
        </w:rPr>
        <w:t xml:space="preserve">Toksīnu un medikamentu monitorings ar šķidruma hromatogrāfiju – </w:t>
      </w:r>
      <w:proofErr w:type="spellStart"/>
      <w:r w:rsidR="00FF48C8" w:rsidRPr="00FF48C8">
        <w:rPr>
          <w:b/>
          <w:lang w:val="lv-LV"/>
        </w:rPr>
        <w:t>masspektrometriju</w:t>
      </w:r>
      <w:proofErr w:type="spellEnd"/>
      <w:r w:rsidRPr="00DD03D1">
        <w:rPr>
          <w:b/>
          <w:bCs/>
          <w:lang w:val="lv-LV" w:eastAsia="ru-RU"/>
        </w:rPr>
        <w:t xml:space="preserve">” </w:t>
      </w:r>
    </w:p>
    <w:p w:rsidR="00BB5F83" w:rsidRPr="00DD03D1" w:rsidRDefault="00DD03D1" w:rsidP="00DD03D1">
      <w:pPr>
        <w:spacing w:line="276" w:lineRule="auto"/>
        <w:ind w:left="342" w:hanging="342"/>
        <w:jc w:val="center"/>
        <w:rPr>
          <w:lang w:val="lv-LV"/>
        </w:rPr>
      </w:pPr>
      <w:r w:rsidRPr="00DD03D1">
        <w:rPr>
          <w:b/>
          <w:lang w:val="lv-LV" w:eastAsia="ru-RU"/>
        </w:rPr>
        <w:t>ID Nr. RAKUS 202</w:t>
      </w:r>
      <w:r w:rsidR="00901526">
        <w:rPr>
          <w:b/>
          <w:lang w:val="lv-LV" w:eastAsia="ru-RU"/>
        </w:rPr>
        <w:t>4</w:t>
      </w:r>
      <w:r w:rsidR="005A12F1">
        <w:rPr>
          <w:b/>
          <w:lang w:val="lv-LV" w:eastAsia="ru-RU"/>
        </w:rPr>
        <w:t>/</w:t>
      </w:r>
      <w:r w:rsidR="00901526">
        <w:rPr>
          <w:b/>
          <w:lang w:val="lv-LV" w:eastAsia="ru-RU"/>
        </w:rPr>
        <w:t>3</w:t>
      </w:r>
      <w:r w:rsidR="00FF48C8">
        <w:rPr>
          <w:b/>
          <w:lang w:val="lv-LV" w:eastAsia="ru-RU"/>
        </w:rPr>
        <w:t>3</w:t>
      </w:r>
      <w:r w:rsidR="00014867">
        <w:rPr>
          <w:b/>
          <w:lang w:val="lv-LV" w:eastAsia="ru-RU"/>
        </w:rPr>
        <w:t>K</w:t>
      </w:r>
      <w:r w:rsidR="005639FC">
        <w:rPr>
          <w:b/>
          <w:lang w:val="lv-LV" w:eastAsia="ru-RU"/>
        </w:rPr>
        <w:t>_1</w:t>
      </w:r>
      <w:bookmarkStart w:id="0" w:name="_GoBack"/>
      <w:bookmarkEnd w:id="0"/>
    </w:p>
    <w:p w:rsidR="00BB5F83" w:rsidRPr="00DD03D1" w:rsidRDefault="00BB5F83" w:rsidP="00915A51">
      <w:pPr>
        <w:jc w:val="center"/>
        <w:rPr>
          <w:b/>
          <w:lang w:val="lv-LV"/>
        </w:rPr>
      </w:pPr>
    </w:p>
    <w:p w:rsidR="00915A51" w:rsidRPr="00DD03D1" w:rsidRDefault="00915A51" w:rsidP="00915A51">
      <w:pPr>
        <w:jc w:val="center"/>
        <w:rPr>
          <w:b/>
          <w:lang w:val="lv-LV"/>
        </w:rPr>
      </w:pPr>
      <w:r w:rsidRPr="00DD03D1">
        <w:rPr>
          <w:b/>
          <w:lang w:val="lv-LV"/>
        </w:rPr>
        <w:t xml:space="preserve">Apliecinājums par neatkarīgi </w:t>
      </w:r>
      <w:r w:rsidR="00F717AB">
        <w:rPr>
          <w:b/>
          <w:lang w:val="lv-LV"/>
        </w:rPr>
        <w:t>sagatavotu</w:t>
      </w:r>
      <w:r w:rsidRPr="00DD03D1">
        <w:rPr>
          <w:b/>
          <w:lang w:val="lv-LV"/>
        </w:rPr>
        <w:t xml:space="preserve"> piedāvājumu</w:t>
      </w:r>
    </w:p>
    <w:p w:rsidR="00BB5F83" w:rsidRPr="004D1182" w:rsidRDefault="00BB5F83" w:rsidP="00915A51">
      <w:pPr>
        <w:jc w:val="center"/>
        <w:rPr>
          <w:i/>
          <w:lang w:val="lv-LV"/>
        </w:rPr>
      </w:pPr>
      <w:r w:rsidRPr="004D1182">
        <w:rPr>
          <w:i/>
          <w:lang w:val="lv-LV"/>
        </w:rPr>
        <w:t>(</w:t>
      </w:r>
      <w:r w:rsidR="009D6751" w:rsidRPr="004D1182">
        <w:rPr>
          <w:i/>
          <w:lang w:val="lv-LV"/>
        </w:rPr>
        <w:t>forma</w:t>
      </w:r>
      <w:r w:rsidRPr="004D1182">
        <w:rPr>
          <w:i/>
          <w:lang w:val="lv-LV"/>
        </w:rPr>
        <w:t>)</w:t>
      </w:r>
    </w:p>
    <w:p w:rsidR="00915A51" w:rsidRPr="008C4D15"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rsidR="00915A51" w:rsidRPr="008C4D15" w:rsidRDefault="00915A51" w:rsidP="00915A51">
      <w:pPr>
        <w:pBdr>
          <w:top w:val="single" w:sz="2" w:space="1" w:color="000000"/>
        </w:pBdr>
        <w:jc w:val="center"/>
        <w:rPr>
          <w:i/>
          <w:sz w:val="20"/>
          <w:szCs w:val="20"/>
          <w:shd w:val="clear" w:color="auto" w:fill="FFFFFF"/>
          <w:lang w:val="lv-LV"/>
        </w:rPr>
      </w:pPr>
      <w:r w:rsidRPr="008C4D15">
        <w:rPr>
          <w:i/>
          <w:sz w:val="20"/>
          <w:szCs w:val="20"/>
          <w:lang w:val="lv-LV"/>
        </w:rPr>
        <w:t xml:space="preserve">(Pretendenta nosaukums, </w:t>
      </w:r>
      <w:proofErr w:type="spellStart"/>
      <w:r w:rsidRPr="008C4D15">
        <w:rPr>
          <w:i/>
          <w:sz w:val="20"/>
          <w:szCs w:val="20"/>
          <w:lang w:val="lv-LV"/>
        </w:rPr>
        <w:t>reģ</w:t>
      </w:r>
      <w:proofErr w:type="spellEnd"/>
      <w:r w:rsidRPr="008C4D15">
        <w:rPr>
          <w:i/>
          <w:sz w:val="20"/>
          <w:szCs w:val="20"/>
          <w:lang w:val="lv-LV"/>
        </w:rPr>
        <w:t>. Nr.</w:t>
      </w:r>
      <w:r w:rsidRPr="008C4D15">
        <w:rPr>
          <w:i/>
          <w:sz w:val="20"/>
          <w:szCs w:val="20"/>
          <w:shd w:val="clear" w:color="auto" w:fill="FFFFFF"/>
          <w:lang w:val="lv-LV"/>
        </w:rPr>
        <w:t xml:space="preserve"> juridiskā adrese, faktiskā adrese, e-pasts, t</w:t>
      </w:r>
      <w:r w:rsidR="00BB5F83" w:rsidRPr="008C4D15">
        <w:rPr>
          <w:i/>
          <w:sz w:val="20"/>
          <w:szCs w:val="20"/>
          <w:shd w:val="clear" w:color="auto" w:fill="FFFFFF"/>
          <w:lang w:val="lv-LV"/>
        </w:rPr>
        <w:t>ālr.</w:t>
      </w:r>
      <w:r w:rsidRPr="008C4D15">
        <w:rPr>
          <w:i/>
          <w:sz w:val="20"/>
          <w:szCs w:val="20"/>
          <w:shd w:val="clear" w:color="auto" w:fill="FFFFFF"/>
          <w:lang w:val="lv-LV"/>
        </w:rPr>
        <w:t xml:space="preserve"> nr.)</w:t>
      </w:r>
    </w:p>
    <w:p w:rsidR="00915A51" w:rsidRPr="008C4D15" w:rsidRDefault="00915A51" w:rsidP="00915A51">
      <w:pPr>
        <w:pBdr>
          <w:top w:val="single" w:sz="2" w:space="1" w:color="000000"/>
        </w:pBdr>
        <w:jc w:val="center"/>
        <w:rPr>
          <w:sz w:val="20"/>
          <w:szCs w:val="20"/>
          <w:shd w:val="clear" w:color="auto" w:fill="FFFFFF"/>
          <w:lang w:val="lv-LV"/>
        </w:rPr>
      </w:pPr>
    </w:p>
    <w:p w:rsidR="00915A51" w:rsidRPr="008C4D15" w:rsidRDefault="00915A51" w:rsidP="00915A51">
      <w:pPr>
        <w:pBdr>
          <w:top w:val="single" w:sz="2" w:space="1" w:color="000000"/>
        </w:pBdr>
        <w:jc w:val="both"/>
        <w:rPr>
          <w:shd w:val="clear" w:color="auto" w:fill="FFFFFF"/>
          <w:lang w:val="lv-LV"/>
        </w:rPr>
      </w:pPr>
      <w:r w:rsidRPr="008C4D15">
        <w:rPr>
          <w:shd w:val="clear" w:color="auto" w:fill="FFFFFF"/>
          <w:lang w:val="lv-LV"/>
        </w:rPr>
        <w:t>tā</w:t>
      </w:r>
      <w:r w:rsidRPr="008C4D15">
        <w:rPr>
          <w:shd w:val="clear" w:color="auto" w:fill="FFFFFF"/>
          <w:lang w:val="lv-LV"/>
        </w:rPr>
        <w:tab/>
      </w:r>
      <w:r w:rsidRPr="008C4D15">
        <w:rPr>
          <w:shd w:val="clear" w:color="auto" w:fill="FFFFFF"/>
          <w:lang w:val="lv-LV"/>
        </w:rPr>
        <w:tab/>
      </w:r>
      <w:r w:rsidRPr="008C4D15">
        <w:rPr>
          <w:shd w:val="clear" w:color="auto" w:fill="FFFFFF"/>
          <w:lang w:val="lv-LV"/>
        </w:rPr>
        <w:tab/>
      </w:r>
      <w:r w:rsidRPr="008C4D15">
        <w:rPr>
          <w:shd w:val="clear" w:color="auto" w:fill="FFFFFF"/>
          <w:lang w:val="lv-LV"/>
        </w:rPr>
        <w:tab/>
        <w:t>personā</w:t>
      </w:r>
    </w:p>
    <w:p w:rsidR="00915A51" w:rsidRPr="008C4D15" w:rsidRDefault="00915A51" w:rsidP="00BB5F83">
      <w:pPr>
        <w:pBdr>
          <w:top w:val="single" w:sz="2" w:space="2" w:color="000000"/>
        </w:pBdr>
        <w:jc w:val="center"/>
        <w:rPr>
          <w:i/>
          <w:sz w:val="20"/>
          <w:szCs w:val="20"/>
          <w:shd w:val="clear" w:color="auto" w:fill="FFFFFF"/>
          <w:lang w:val="lv-LV"/>
        </w:rPr>
      </w:pPr>
      <w:r w:rsidRPr="008C4D15">
        <w:rPr>
          <w:i/>
          <w:sz w:val="20"/>
          <w:szCs w:val="20"/>
          <w:shd w:val="clear" w:color="auto" w:fill="FFFFFF"/>
          <w:lang w:val="lv-LV"/>
        </w:rPr>
        <w:t>(vadītāja vai pilnvarotās personas vārds un uzvārds)</w:t>
      </w:r>
    </w:p>
    <w:p w:rsidR="00915A51" w:rsidRPr="008C4D15" w:rsidRDefault="00915A51" w:rsidP="00915A51">
      <w:pPr>
        <w:pStyle w:val="naisf"/>
        <w:spacing w:before="0" w:after="0"/>
        <w:ind w:right="423" w:firstLine="0"/>
        <w:rPr>
          <w:u w:val="single"/>
          <w:lang w:val="lv-LV"/>
        </w:rPr>
      </w:pPr>
      <w:r w:rsidRPr="008C4D15">
        <w:rPr>
          <w:lang w:val="lv-LV"/>
        </w:rPr>
        <w:t>(turpmāk – Pretendents) attiecībā uz konkrēto iepirkuma procedūru apliecina, ka</w:t>
      </w:r>
    </w:p>
    <w:p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5639FC"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rsidR="00915A51" w:rsidRPr="008C4D15" w:rsidRDefault="00915A51" w:rsidP="00BE0F77">
            <w:pPr>
              <w:jc w:val="both"/>
              <w:rPr>
                <w:lang w:val="lv-LV"/>
              </w:rPr>
            </w:pPr>
          </w:p>
        </w:tc>
      </w:tr>
      <w:tr w:rsidR="00915A51" w:rsidRPr="005639FC"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 xml:space="preserve">4.2. tam ir bijušas konsultācijas, līgumi, vienošanās vai cita veida saziņa ar vienu vai vairākiem konkurentiem saistībā ar šo iepirkumu, un tādēļ Pretendents šī apliecinājuma </w:t>
            </w:r>
            <w:r w:rsidR="00907E80">
              <w:rPr>
                <w:lang w:val="lv-LV"/>
              </w:rPr>
              <w:t>p</w:t>
            </w:r>
            <w:r w:rsidRPr="008C4D15">
              <w:rPr>
                <w:lang w:val="lv-LV"/>
              </w:rPr>
              <w:t>ielikumā atklāj izsmeļošu un patiesu informāciju par to, ieskaitot konkurentu nosaukumus un šādas saziņas mērķi, raksturu un saturu.</w:t>
            </w:r>
          </w:p>
        </w:tc>
      </w:tr>
    </w:tbl>
    <w:p w:rsidR="00915A51" w:rsidRPr="008C4D15" w:rsidRDefault="00915A51" w:rsidP="00915A51">
      <w:pPr>
        <w:jc w:val="both"/>
        <w:rPr>
          <w:lang w:val="lv-LV"/>
        </w:rPr>
      </w:pPr>
    </w:p>
    <w:p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rsidR="00915A51" w:rsidRPr="008C4D15" w:rsidRDefault="00915A51" w:rsidP="00915A51">
      <w:pPr>
        <w:ind w:left="720" w:firstLine="720"/>
        <w:contextualSpacing/>
        <w:jc w:val="both"/>
        <w:rPr>
          <w:lang w:val="lv-LV"/>
        </w:rPr>
      </w:pPr>
      <w:r w:rsidRPr="008C4D15">
        <w:rPr>
          <w:lang w:val="lv-LV"/>
        </w:rPr>
        <w:t>5.1. cenām;</w:t>
      </w:r>
    </w:p>
    <w:p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rsidR="00915A51" w:rsidRPr="008C4D15" w:rsidRDefault="00915A51" w:rsidP="00915A51">
      <w:pPr>
        <w:ind w:left="1440"/>
        <w:contextualSpacing/>
        <w:jc w:val="both"/>
        <w:rPr>
          <w:lang w:val="lv-LV"/>
        </w:rPr>
      </w:pPr>
      <w:r w:rsidRPr="008C4D15">
        <w:rPr>
          <w:lang w:val="lv-LV"/>
        </w:rPr>
        <w:t>5.3.</w:t>
      </w:r>
      <w:r w:rsidR="00BB7A37">
        <w:rPr>
          <w:lang w:val="lv-LV"/>
        </w:rPr>
        <w:t> </w:t>
      </w:r>
      <w:r w:rsidRPr="008C4D15">
        <w:rPr>
          <w:lang w:val="lv-LV"/>
        </w:rPr>
        <w:t>nodomu vai lēmumu piedalīties vai nepiedalīties iepirkumā (iesniegt vai neiesniegt piedāvājumu);</w:t>
      </w:r>
    </w:p>
    <w:p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rsidR="00915A51" w:rsidRPr="008C4D15" w:rsidRDefault="00915A51" w:rsidP="00915A51">
      <w:pPr>
        <w:ind w:left="1440"/>
        <w:contextualSpacing/>
        <w:jc w:val="both"/>
        <w:rPr>
          <w:lang w:val="lv-LV"/>
        </w:rPr>
      </w:pPr>
      <w:r w:rsidRPr="008C4D15">
        <w:rPr>
          <w:lang w:val="lv-LV"/>
        </w:rPr>
        <w:lastRenderedPageBreak/>
        <w:t>5.5. kvalitāti, apjomu, specifikāciju, izpildes</w:t>
      </w:r>
      <w:r w:rsidR="008C3B8B">
        <w:rPr>
          <w:lang w:val="lv-LV"/>
        </w:rPr>
        <w:t xml:space="preserve"> </w:t>
      </w:r>
      <w:r w:rsidRPr="008C4D15">
        <w:rPr>
          <w:lang w:val="lv-LV"/>
        </w:rPr>
        <w:t>vai citiem nosacījumiem, kas risināmi neatkarīgi no konkurentiem, tiem produktiem vai pakalpojumiem, uz ko attiecas šis iepirkums.</w:t>
      </w:r>
    </w:p>
    <w:p w:rsidR="00915A51" w:rsidRPr="008C4D15" w:rsidRDefault="00915A51" w:rsidP="00915A51">
      <w:pPr>
        <w:tabs>
          <w:tab w:val="left" w:pos="1170"/>
        </w:tabs>
        <w:contextualSpacing/>
        <w:jc w:val="both"/>
        <w:rPr>
          <w:lang w:val="lv-LV"/>
        </w:rPr>
      </w:pPr>
    </w:p>
    <w:p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 apakšpunktu.</w:t>
      </w:r>
    </w:p>
    <w:p w:rsidR="00915A51" w:rsidRPr="008C4D15" w:rsidRDefault="00915A51" w:rsidP="00915A51">
      <w:pPr>
        <w:contextualSpacing/>
        <w:jc w:val="both"/>
        <w:rPr>
          <w:lang w:val="lv-LV"/>
        </w:rPr>
      </w:pPr>
    </w:p>
    <w:p w:rsidR="00915A51" w:rsidRPr="008C4D15" w:rsidRDefault="00915A51" w:rsidP="00915A51">
      <w:pPr>
        <w:ind w:firstLine="709"/>
        <w:contextualSpacing/>
        <w:jc w:val="both"/>
        <w:rPr>
          <w:lang w:val="lv-LV"/>
        </w:rPr>
      </w:pPr>
      <w:r w:rsidRPr="008C4D15">
        <w:rPr>
          <w:b/>
          <w:lang w:val="lv-LV"/>
        </w:rPr>
        <w:t xml:space="preserve">7. </w:t>
      </w:r>
      <w:r w:rsidRPr="008C4D15">
        <w:rPr>
          <w:lang w:val="lv-LV"/>
        </w:rPr>
        <w:t>Pretendents apzinās, ka Konkurences likumā noteikta atbildība par aizliegtām vienošanām</w:t>
      </w:r>
      <w:r w:rsidR="00CB23A7" w:rsidRPr="008C4D15">
        <w:rPr>
          <w:lang w:val="lv-LV"/>
        </w:rPr>
        <w:t xml:space="preserve"> </w:t>
      </w:r>
      <w:r w:rsidRPr="008C4D15">
        <w:rPr>
          <w:lang w:val="lv-LV"/>
        </w:rPr>
        <w:t xml:space="preserve">un Publisko iepirkumu likums paredz uz 3 gadiem izslēgt pretendentu no dalības iepirkuma procedūrā. </w:t>
      </w:r>
    </w:p>
    <w:p w:rsidR="00B719D6" w:rsidRPr="008C4D15" w:rsidRDefault="00B719D6" w:rsidP="00915A51">
      <w:pPr>
        <w:ind w:firstLine="709"/>
        <w:contextualSpacing/>
        <w:jc w:val="both"/>
        <w:rPr>
          <w:snapToGrid w:val="0"/>
          <w:lang w:val="lv-LV" w:eastAsia="ru-RU"/>
        </w:rPr>
      </w:pPr>
    </w:p>
    <w:p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w:t>
      </w:r>
      <w:r w:rsidR="005641D9">
        <w:rPr>
          <w:rFonts w:ascii="Times New Roman" w:hAnsi="Times New Roman" w:cs="Times New Roman"/>
          <w:b/>
          <w:bCs/>
          <w:color w:val="auto"/>
          <w:sz w:val="24"/>
          <w:szCs w:val="24"/>
        </w:rPr>
        <w:t>.</w:t>
      </w:r>
      <w:r w:rsidRPr="008C4D15">
        <w:rPr>
          <w:rFonts w:ascii="Times New Roman" w:hAnsi="Times New Roman" w:cs="Times New Roman"/>
          <w:b/>
          <w:bCs/>
          <w:color w:val="auto"/>
          <w:sz w:val="24"/>
          <w:szCs w:val="24"/>
        </w:rPr>
        <w:t xml:space="preserve"> </w:t>
      </w:r>
    </w:p>
    <w:p w:rsidR="00B719D6" w:rsidRPr="008C4D15" w:rsidRDefault="00B719D6" w:rsidP="00915A51">
      <w:pPr>
        <w:ind w:firstLine="709"/>
        <w:contextualSpacing/>
        <w:jc w:val="both"/>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rsidR="00915A51" w:rsidRPr="008C4D15" w:rsidRDefault="00E950BB" w:rsidP="00915A51">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rsidR="00E950BB" w:rsidRPr="008C4D15" w:rsidRDefault="00E950BB" w:rsidP="00915A51">
      <w:pPr>
        <w:jc w:val="both"/>
        <w:rPr>
          <w:b/>
          <w:i/>
          <w:lang w:val="lv-LV"/>
        </w:rPr>
      </w:pPr>
    </w:p>
    <w:p w:rsidR="00915A51" w:rsidRPr="008C4D15" w:rsidRDefault="00915A51" w:rsidP="00915A51">
      <w:pPr>
        <w:jc w:val="both"/>
        <w:rPr>
          <w:b/>
          <w:i/>
          <w:lang w:val="lv-LV"/>
        </w:rPr>
      </w:pPr>
    </w:p>
    <w:p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 xml:space="preserve">var papildināt apliecinājuma formu ar informāciju, kas </w:t>
      </w:r>
      <w:r w:rsidR="00A05933">
        <w:rPr>
          <w:i/>
          <w:lang w:val="lv-LV"/>
        </w:rPr>
        <w:t>P</w:t>
      </w:r>
      <w:r w:rsidR="00BB5F83" w:rsidRPr="008C4D15">
        <w:rPr>
          <w:i/>
          <w:lang w:val="lv-LV"/>
        </w:rPr>
        <w:t>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rsidR="00915A51" w:rsidRPr="008C4D15" w:rsidRDefault="00915A51" w:rsidP="00915A51">
      <w:pPr>
        <w:rPr>
          <w:lang w:val="lv-LV"/>
        </w:rPr>
      </w:pPr>
    </w:p>
    <w:p w:rsidR="00915A51" w:rsidRPr="008C4D15" w:rsidRDefault="00915A51" w:rsidP="00915A51">
      <w:pPr>
        <w:rPr>
          <w:lang w:val="lv-LV"/>
        </w:rPr>
      </w:pPr>
    </w:p>
    <w:p w:rsidR="00BB5F83" w:rsidRPr="008C4D15" w:rsidRDefault="00BB5F83" w:rsidP="00915A51">
      <w:pPr>
        <w:jc w:val="right"/>
        <w:rPr>
          <w:lang w:val="lv-LV"/>
        </w:rPr>
      </w:pPr>
    </w:p>
    <w:p w:rsidR="00915A51" w:rsidRPr="008C4D15" w:rsidRDefault="00915A51" w:rsidP="00915A51">
      <w:pPr>
        <w:jc w:val="right"/>
        <w:rPr>
          <w:lang w:val="lv-LV"/>
        </w:rPr>
      </w:pPr>
      <w:r w:rsidRPr="008C4D15">
        <w:rPr>
          <w:lang w:val="lv-LV"/>
        </w:rPr>
        <w:t>Pielikums</w:t>
      </w:r>
    </w:p>
    <w:p w:rsidR="00BB5F83" w:rsidRPr="008C4D15" w:rsidRDefault="00BB5F83" w:rsidP="00BB5F83">
      <w:pPr>
        <w:jc w:val="right"/>
        <w:rPr>
          <w:lang w:val="lv-LV"/>
        </w:rPr>
      </w:pPr>
      <w:r w:rsidRPr="008C4D15">
        <w:rPr>
          <w:lang w:val="lv-LV"/>
        </w:rPr>
        <w:t xml:space="preserve">apliecinājumam par neatkarīgi izstrādātu piedāvājumu </w:t>
      </w:r>
    </w:p>
    <w:p w:rsidR="00BB5F83" w:rsidRPr="008C4D15" w:rsidRDefault="00BB5F83" w:rsidP="00915A51">
      <w:pPr>
        <w:jc w:val="right"/>
        <w:rPr>
          <w:lang w:val="lv-LV"/>
        </w:rPr>
      </w:pPr>
    </w:p>
    <w:p w:rsidR="00915A51" w:rsidRPr="008C4D15" w:rsidRDefault="00915A51" w:rsidP="00915A51">
      <w:pPr>
        <w:jc w:val="right"/>
        <w:rPr>
          <w:lang w:val="lv-LV"/>
        </w:rPr>
      </w:pPr>
    </w:p>
    <w:p w:rsidR="00915A51" w:rsidRPr="008C4D15" w:rsidRDefault="00915A51" w:rsidP="00915A51">
      <w:pPr>
        <w:rPr>
          <w:b/>
          <w:lang w:val="lv-LV"/>
        </w:rPr>
      </w:pPr>
      <w:r w:rsidRPr="008C4D15">
        <w:rPr>
          <w:b/>
          <w:lang w:val="lv-LV"/>
        </w:rPr>
        <w:t>Informācija par Pretendenta saziņu ar konkurentiem saistībā ar konkrēto iepirkumu</w:t>
      </w:r>
    </w:p>
    <w:p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4528"/>
        <w:gridCol w:w="4474"/>
      </w:tblGrid>
      <w:tr w:rsidR="005B7B0B" w:rsidRPr="008C4D15" w:rsidTr="00BE0F77">
        <w:tc>
          <w:tcPr>
            <w:tcW w:w="627" w:type="dxa"/>
            <w:shd w:val="clear" w:color="auto" w:fill="auto"/>
          </w:tcPr>
          <w:p w:rsidR="005B7B0B" w:rsidRPr="008C4D15" w:rsidRDefault="005B7B0B" w:rsidP="00BE0F77">
            <w:pPr>
              <w:rPr>
                <w:b/>
                <w:lang w:val="lv-LV"/>
              </w:rPr>
            </w:pPr>
            <w:r w:rsidRPr="008C4D15">
              <w:rPr>
                <w:b/>
                <w:lang w:val="lv-LV"/>
              </w:rPr>
              <w:t>Nr.</w:t>
            </w:r>
          </w:p>
        </w:tc>
        <w:tc>
          <w:tcPr>
            <w:tcW w:w="4584" w:type="dxa"/>
            <w:shd w:val="clear" w:color="auto" w:fill="auto"/>
          </w:tcPr>
          <w:p w:rsidR="005B7B0B" w:rsidRPr="008C4D15" w:rsidRDefault="005B7B0B" w:rsidP="00BE0F77">
            <w:pPr>
              <w:rPr>
                <w:b/>
                <w:lang w:val="lv-LV"/>
              </w:rPr>
            </w:pPr>
            <w:r w:rsidRPr="008C4D15">
              <w:rPr>
                <w:b/>
                <w:lang w:val="lv-LV"/>
              </w:rPr>
              <w:t>Uzņēmums – konkurents, ar kuru ir bijusi saziņa</w:t>
            </w:r>
          </w:p>
        </w:tc>
        <w:tc>
          <w:tcPr>
            <w:tcW w:w="4536" w:type="dxa"/>
            <w:shd w:val="clear" w:color="auto" w:fill="auto"/>
          </w:tcPr>
          <w:p w:rsidR="005B7B0B" w:rsidRPr="008C4D15" w:rsidRDefault="005B7B0B" w:rsidP="00BE0F77">
            <w:pPr>
              <w:rPr>
                <w:b/>
                <w:lang w:val="lv-LV"/>
              </w:rPr>
            </w:pPr>
            <w:r w:rsidRPr="008C4D15">
              <w:rPr>
                <w:b/>
                <w:lang w:val="lv-LV"/>
              </w:rPr>
              <w:t>Saziņas veids, mērķis, raksturs un saturs</w:t>
            </w: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r w:rsidRPr="008C4D15">
              <w:rPr>
                <w:lang w:val="lv-LV"/>
              </w:rPr>
              <w:t xml:space="preserve">[Komersanta nosaukums, </w:t>
            </w:r>
            <w:proofErr w:type="spellStart"/>
            <w:r w:rsidRPr="008C4D15">
              <w:rPr>
                <w:lang w:val="lv-LV"/>
              </w:rPr>
              <w:t>reģ</w:t>
            </w:r>
            <w:proofErr w:type="spellEnd"/>
            <w:r w:rsidRPr="008C4D15">
              <w:rPr>
                <w:lang w:val="lv-LV"/>
              </w:rPr>
              <w:t>. Nr.]</w:t>
            </w:r>
          </w:p>
        </w:tc>
        <w:tc>
          <w:tcPr>
            <w:tcW w:w="4536" w:type="dxa"/>
            <w:shd w:val="clear" w:color="auto" w:fill="auto"/>
          </w:tcPr>
          <w:p w:rsidR="005B7B0B" w:rsidRPr="008C4D15" w:rsidRDefault="005B7B0B" w:rsidP="00BE0F77">
            <w:pPr>
              <w:rPr>
                <w:lang w:val="lv-LV"/>
              </w:rPr>
            </w:pP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p>
        </w:tc>
        <w:tc>
          <w:tcPr>
            <w:tcW w:w="4536" w:type="dxa"/>
            <w:shd w:val="clear" w:color="auto" w:fill="auto"/>
          </w:tcPr>
          <w:p w:rsidR="005B7B0B" w:rsidRPr="008C4D15" w:rsidRDefault="005B7B0B" w:rsidP="00BE0F77">
            <w:pPr>
              <w:rPr>
                <w:lang w:val="lv-LV"/>
              </w:rPr>
            </w:pPr>
          </w:p>
        </w:tc>
      </w:tr>
    </w:tbl>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jc w:val="right"/>
        <w:rPr>
          <w:lang w:val="lv-LV"/>
        </w:rPr>
      </w:pPr>
    </w:p>
    <w:p w:rsidR="00BB5F83" w:rsidRPr="009D560A" w:rsidRDefault="00BB5F83" w:rsidP="00B719D6">
      <w:pPr>
        <w:pStyle w:val="western"/>
        <w:spacing w:before="0"/>
        <w:jc w:val="both"/>
        <w:rPr>
          <w:rFonts w:ascii="Times New Roman" w:hAnsi="Times New Roman" w:cs="Times New Roman"/>
          <w:b/>
          <w:bCs/>
          <w:color w:val="auto"/>
          <w:sz w:val="24"/>
          <w:szCs w:val="24"/>
        </w:rPr>
      </w:pPr>
      <w:r w:rsidRPr="009D560A">
        <w:rPr>
          <w:rFonts w:ascii="Times New Roman" w:hAnsi="Times New Roman" w:cs="Times New Roman"/>
          <w:b/>
          <w:bCs/>
          <w:color w:val="auto"/>
          <w:sz w:val="24"/>
          <w:szCs w:val="24"/>
        </w:rPr>
        <w:t>Ar šo apstiprinām un garantējam sniegto ziņu patiesumu un precizitāti</w:t>
      </w:r>
      <w:r w:rsidR="00E61DEF">
        <w:rPr>
          <w:rFonts w:ascii="Times New Roman" w:hAnsi="Times New Roman" w:cs="Times New Roman"/>
          <w:b/>
          <w:bCs/>
          <w:color w:val="auto"/>
          <w:sz w:val="24"/>
          <w:szCs w:val="24"/>
        </w:rPr>
        <w:t>.</w:t>
      </w:r>
      <w:r w:rsidRPr="009D560A">
        <w:rPr>
          <w:rFonts w:ascii="Times New Roman" w:hAnsi="Times New Roman" w:cs="Times New Roman"/>
          <w:b/>
          <w:bCs/>
          <w:color w:val="auto"/>
          <w:sz w:val="24"/>
          <w:szCs w:val="24"/>
        </w:rPr>
        <w:t xml:space="preserve"> </w:t>
      </w:r>
    </w:p>
    <w:p w:rsidR="00B719D6" w:rsidRPr="008C4D15" w:rsidRDefault="00B719D6" w:rsidP="00B719D6">
      <w:pPr>
        <w:rPr>
          <w:snapToGrid w:val="0"/>
          <w:lang w:val="lv-LV" w:eastAsia="ru-RU"/>
        </w:rPr>
      </w:pPr>
    </w:p>
    <w:p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rsidR="00B719D6" w:rsidRPr="008C4D15" w:rsidRDefault="00B719D6" w:rsidP="00B719D6">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rsidR="00D33345" w:rsidRPr="008C4D15" w:rsidRDefault="00D33345" w:rsidP="000C6C02">
      <w:pPr>
        <w:jc w:val="right"/>
        <w:rPr>
          <w:i/>
          <w:sz w:val="18"/>
          <w:szCs w:val="18"/>
          <w:lang w:val="lv-LV"/>
        </w:rPr>
      </w:pPr>
    </w:p>
    <w:sectPr w:rsidR="00D33345" w:rsidRPr="008C4D15" w:rsidSect="00FB108B">
      <w:headerReference w:type="first" r:id="rId8"/>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523A" w:rsidRDefault="0041523A">
      <w:r>
        <w:separator/>
      </w:r>
    </w:p>
  </w:endnote>
  <w:endnote w:type="continuationSeparator" w:id="0">
    <w:p w:rsidR="0041523A" w:rsidRDefault="00415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Futura Md TL">
    <w:altName w:val="Segoe UI"/>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523A" w:rsidRDefault="0041523A">
      <w:r>
        <w:separator/>
      </w:r>
    </w:p>
  </w:footnote>
  <w:footnote w:type="continuationSeparator" w:id="0">
    <w:p w:rsidR="0041523A" w:rsidRDefault="0041523A">
      <w:r>
        <w:continuationSeparator/>
      </w:r>
    </w:p>
  </w:footnote>
  <w:footnote w:id="1">
    <w:p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rsidR="00915A51" w:rsidRPr="009D17B2" w:rsidRDefault="00915A51" w:rsidP="00E950BB">
      <w:pPr>
        <w:pStyle w:val="FootnoteText"/>
        <w:ind w:left="284"/>
        <w:jc w:val="both"/>
        <w:rPr>
          <w:sz w:val="20"/>
        </w:rPr>
      </w:pPr>
      <w:r w:rsidRPr="009D17B2">
        <w:rPr>
          <w:sz w:val="20"/>
        </w:rPr>
        <w:t>1) iesniedz piedāvājumu šim iepirkumam;</w:t>
      </w:r>
    </w:p>
    <w:p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581" w:rsidRPr="00352C93" w:rsidRDefault="00093581" w:rsidP="00093581">
    <w:pPr>
      <w:jc w:val="right"/>
      <w:rPr>
        <w:bCs/>
        <w:sz w:val="22"/>
        <w:szCs w:val="22"/>
        <w:lang w:val="lv-LV"/>
      </w:rPr>
    </w:pPr>
    <w:bookmarkStart w:id="1" w:name="_Hlk37767672"/>
    <w:r w:rsidRPr="00352C93">
      <w:rPr>
        <w:sz w:val="22"/>
        <w:szCs w:val="22"/>
        <w:lang w:val="lv-LV"/>
      </w:rPr>
      <w:t>Pielikums</w:t>
    </w:r>
    <w:r w:rsidRPr="00352C93">
      <w:rPr>
        <w:bCs/>
        <w:sz w:val="22"/>
        <w:szCs w:val="22"/>
        <w:lang w:val="lv-LV"/>
      </w:rPr>
      <w:t xml:space="preserve"> Nr. </w:t>
    </w:r>
    <w:r>
      <w:rPr>
        <w:bCs/>
        <w:sz w:val="22"/>
        <w:szCs w:val="22"/>
        <w:lang w:val="lv-LV"/>
      </w:rPr>
      <w:t>2</w:t>
    </w:r>
  </w:p>
  <w:p w:rsidR="00093581" w:rsidRPr="00352C93" w:rsidRDefault="00093581" w:rsidP="00093581">
    <w:pPr>
      <w:jc w:val="right"/>
      <w:rPr>
        <w:bCs/>
        <w:sz w:val="22"/>
        <w:szCs w:val="22"/>
        <w:lang w:val="lv-LV"/>
      </w:rPr>
    </w:pPr>
    <w:r w:rsidRPr="00352C93">
      <w:rPr>
        <w:bCs/>
        <w:sz w:val="22"/>
        <w:szCs w:val="22"/>
        <w:lang w:val="lv-LV"/>
      </w:rPr>
      <w:t>Atklāta konkursa</w:t>
    </w:r>
  </w:p>
  <w:p w:rsidR="00FF48C8" w:rsidRDefault="00093581" w:rsidP="00FF48C8">
    <w:pPr>
      <w:jc w:val="right"/>
      <w:rPr>
        <w:lang w:val="lv-LV"/>
      </w:rPr>
    </w:pPr>
    <w:r w:rsidRPr="00352C93">
      <w:rPr>
        <w:bCs/>
        <w:iCs/>
        <w:sz w:val="22"/>
        <w:szCs w:val="22"/>
        <w:lang w:val="lv-LV"/>
      </w:rPr>
      <w:t>„</w:t>
    </w:r>
    <w:r w:rsidR="00FF48C8" w:rsidRPr="00FF48C8">
      <w:rPr>
        <w:lang w:val="lv-LV"/>
      </w:rPr>
      <w:t xml:space="preserve">Toksīnu un medikamentu monitorings ar šķidruma </w:t>
    </w:r>
  </w:p>
  <w:p w:rsidR="00093581" w:rsidRPr="00725742" w:rsidRDefault="00FF48C8" w:rsidP="00FF48C8">
    <w:pPr>
      <w:jc w:val="right"/>
      <w:rPr>
        <w:bCs/>
        <w:iCs/>
        <w:sz w:val="22"/>
        <w:szCs w:val="22"/>
        <w:lang w:val="lv-LV"/>
      </w:rPr>
    </w:pPr>
    <w:r w:rsidRPr="00FF48C8">
      <w:rPr>
        <w:lang w:val="lv-LV"/>
      </w:rPr>
      <w:t xml:space="preserve">hromatogrāfiju – </w:t>
    </w:r>
    <w:proofErr w:type="spellStart"/>
    <w:r w:rsidRPr="00FF48C8">
      <w:rPr>
        <w:lang w:val="lv-LV"/>
      </w:rPr>
      <w:t>masspektrometriju</w:t>
    </w:r>
    <w:proofErr w:type="spellEnd"/>
    <w:r w:rsidR="00093581" w:rsidRPr="00352C93">
      <w:rPr>
        <w:bCs/>
        <w:iCs/>
        <w:sz w:val="22"/>
        <w:szCs w:val="22"/>
        <w:lang w:val="lv-LV"/>
      </w:rPr>
      <w:t>”</w:t>
    </w:r>
    <w:r w:rsidR="00093581" w:rsidRPr="00352C93">
      <w:rPr>
        <w:bCs/>
        <w:sz w:val="22"/>
        <w:szCs w:val="22"/>
        <w:lang w:val="lv-LV"/>
      </w:rPr>
      <w:t xml:space="preserve">, </w:t>
    </w:r>
  </w:p>
  <w:p w:rsidR="00093581" w:rsidRPr="00352C93" w:rsidRDefault="00093581" w:rsidP="00093581">
    <w:pPr>
      <w:overflowPunct w:val="0"/>
      <w:autoSpaceDE w:val="0"/>
      <w:autoSpaceDN w:val="0"/>
      <w:adjustRightInd w:val="0"/>
      <w:jc w:val="right"/>
      <w:textAlignment w:val="baseline"/>
      <w:rPr>
        <w:sz w:val="22"/>
        <w:szCs w:val="22"/>
        <w:lang w:val="lv-LV"/>
      </w:rPr>
    </w:pPr>
    <w:proofErr w:type="spellStart"/>
    <w:r w:rsidRPr="00352C93">
      <w:rPr>
        <w:bCs/>
        <w:sz w:val="22"/>
        <w:szCs w:val="22"/>
        <w:lang w:val="lv-LV"/>
      </w:rPr>
      <w:t>id</w:t>
    </w:r>
    <w:proofErr w:type="spellEnd"/>
    <w:r w:rsidRPr="00352C93">
      <w:rPr>
        <w:bCs/>
        <w:sz w:val="22"/>
        <w:szCs w:val="22"/>
        <w:lang w:val="lv-LV"/>
      </w:rPr>
      <w:t xml:space="preserve">. Nr. </w:t>
    </w:r>
    <w:r w:rsidRPr="00352C93">
      <w:rPr>
        <w:bCs/>
        <w:sz w:val="22"/>
        <w:szCs w:val="22"/>
        <w:lang w:val="lv-LV"/>
      </w:rPr>
      <w:t>RAKUS 202</w:t>
    </w:r>
    <w:r w:rsidR="00901526">
      <w:rPr>
        <w:bCs/>
        <w:sz w:val="22"/>
        <w:szCs w:val="22"/>
        <w:lang w:val="lv-LV"/>
      </w:rPr>
      <w:t>4</w:t>
    </w:r>
    <w:r w:rsidRPr="00352C93">
      <w:rPr>
        <w:bCs/>
        <w:sz w:val="22"/>
        <w:szCs w:val="22"/>
        <w:lang w:val="lv-LV"/>
      </w:rPr>
      <w:t>/</w:t>
    </w:r>
    <w:r w:rsidR="00901526">
      <w:rPr>
        <w:bCs/>
        <w:sz w:val="22"/>
        <w:szCs w:val="22"/>
        <w:lang w:val="lv-LV"/>
      </w:rPr>
      <w:t>3</w:t>
    </w:r>
    <w:r w:rsidR="00FF48C8">
      <w:rPr>
        <w:bCs/>
        <w:sz w:val="22"/>
        <w:szCs w:val="22"/>
        <w:lang w:val="lv-LV"/>
      </w:rPr>
      <w:t>3</w:t>
    </w:r>
    <w:r w:rsidRPr="00352C93">
      <w:rPr>
        <w:bCs/>
        <w:sz w:val="22"/>
        <w:szCs w:val="22"/>
        <w:lang w:val="lv-LV"/>
      </w:rPr>
      <w:t>K</w:t>
    </w:r>
    <w:r w:rsidR="005639FC">
      <w:rPr>
        <w:bCs/>
        <w:sz w:val="22"/>
        <w:szCs w:val="22"/>
        <w:lang w:val="lv-LV"/>
      </w:rPr>
      <w:t>_1</w:t>
    </w:r>
    <w:r w:rsidRPr="00352C93">
      <w:rPr>
        <w:bCs/>
        <w:sz w:val="22"/>
        <w:szCs w:val="22"/>
        <w:lang w:val="lv-LV"/>
      </w:rPr>
      <w:t>, Nolikumam</w:t>
    </w:r>
  </w:p>
  <w:bookmarkEnd w:id="1"/>
  <w:p w:rsidR="007355A9" w:rsidRPr="00901526" w:rsidRDefault="007355A9" w:rsidP="00736794">
    <w:pPr>
      <w:pStyle w:val="Header"/>
      <w:numPr>
        <w:ilvl w:val="0"/>
        <w:numId w:val="0"/>
      </w:numPr>
      <w:ind w:left="4320"/>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6"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5"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5"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13701"/>
    <w:multiLevelType w:val="multilevel"/>
    <w:tmpl w:val="E51C27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10359"/>
        </w:tabs>
        <w:ind w:left="10359"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5"/>
  </w:num>
  <w:num w:numId="2">
    <w:abstractNumId w:val="3"/>
  </w:num>
  <w:num w:numId="3">
    <w:abstractNumId w:val="8"/>
  </w:num>
  <w:num w:numId="4">
    <w:abstractNumId w:val="29"/>
  </w:num>
  <w:num w:numId="5">
    <w:abstractNumId w:val="35"/>
  </w:num>
  <w:num w:numId="6">
    <w:abstractNumId w:val="14"/>
  </w:num>
  <w:num w:numId="7">
    <w:abstractNumId w:val="20"/>
  </w:num>
  <w:num w:numId="8">
    <w:abstractNumId w:val="38"/>
  </w:num>
  <w:num w:numId="9">
    <w:abstractNumId w:val="17"/>
  </w:num>
  <w:num w:numId="10">
    <w:abstractNumId w:val="28"/>
  </w:num>
  <w:num w:numId="11">
    <w:abstractNumId w:val="9"/>
  </w:num>
  <w:num w:numId="12">
    <w:abstractNumId w:val="48"/>
  </w:num>
  <w:num w:numId="13">
    <w:abstractNumId w:val="1"/>
  </w:num>
  <w:num w:numId="14">
    <w:abstractNumId w:val="27"/>
  </w:num>
  <w:num w:numId="15">
    <w:abstractNumId w:val="43"/>
  </w:num>
  <w:num w:numId="16">
    <w:abstractNumId w:val="10"/>
  </w:num>
  <w:num w:numId="17">
    <w:abstractNumId w:val="33"/>
  </w:num>
  <w:num w:numId="18">
    <w:abstractNumId w:val="37"/>
  </w:num>
  <w:num w:numId="19">
    <w:abstractNumId w:val="4"/>
  </w:num>
  <w:num w:numId="20">
    <w:abstractNumId w:val="44"/>
  </w:num>
  <w:num w:numId="21">
    <w:abstractNumId w:val="22"/>
  </w:num>
  <w:num w:numId="22">
    <w:abstractNumId w:val="36"/>
  </w:num>
  <w:num w:numId="23">
    <w:abstractNumId w:val="34"/>
  </w:num>
  <w:num w:numId="24">
    <w:abstractNumId w:val="41"/>
  </w:num>
  <w:num w:numId="25">
    <w:abstractNumId w:val="0"/>
  </w:num>
  <w:num w:numId="26">
    <w:abstractNumId w:val="7"/>
  </w:num>
  <w:num w:numId="27">
    <w:abstractNumId w:val="19"/>
  </w:num>
  <w:num w:numId="28">
    <w:abstractNumId w:val="31"/>
  </w:num>
  <w:num w:numId="29">
    <w:abstractNumId w:val="42"/>
  </w:num>
  <w:num w:numId="30">
    <w:abstractNumId w:val="40"/>
  </w:num>
  <w:num w:numId="31">
    <w:abstractNumId w:val="18"/>
  </w:num>
  <w:num w:numId="32">
    <w:abstractNumId w:val="16"/>
  </w:num>
  <w:num w:numId="33">
    <w:abstractNumId w:val="13"/>
  </w:num>
  <w:num w:numId="34">
    <w:abstractNumId w:val="6"/>
  </w:num>
  <w:num w:numId="35">
    <w:abstractNumId w:val="23"/>
  </w:num>
  <w:num w:numId="36">
    <w:abstractNumId w:val="5"/>
  </w:num>
  <w:num w:numId="37">
    <w:abstractNumId w:val="25"/>
  </w:num>
  <w:num w:numId="38">
    <w:abstractNumId w:val="45"/>
  </w:num>
  <w:num w:numId="39">
    <w:abstractNumId w:val="2"/>
  </w:num>
  <w:num w:numId="40">
    <w:abstractNumId w:val="46"/>
  </w:num>
  <w:num w:numId="41">
    <w:abstractNumId w:val="30"/>
  </w:num>
  <w:num w:numId="42">
    <w:abstractNumId w:val="21"/>
  </w:num>
  <w:num w:numId="43">
    <w:abstractNumId w:val="39"/>
  </w:num>
  <w:num w:numId="44">
    <w:abstractNumId w:val="24"/>
  </w:num>
  <w:num w:numId="45">
    <w:abstractNumId w:val="26"/>
  </w:num>
  <w:num w:numId="46">
    <w:abstractNumId w:val="47"/>
  </w:num>
  <w:num w:numId="47">
    <w:abstractNumId w:val="32"/>
  </w:num>
  <w:num w:numId="48">
    <w:abstractNumId w:val="12"/>
  </w:num>
  <w:num w:numId="49">
    <w:abstractNumId w:val="11"/>
  </w:num>
  <w:num w:numId="50">
    <w:abstractNumId w:val="4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4867"/>
    <w:rsid w:val="0001578B"/>
    <w:rsid w:val="00015D8E"/>
    <w:rsid w:val="00021E73"/>
    <w:rsid w:val="00027EEE"/>
    <w:rsid w:val="000301AE"/>
    <w:rsid w:val="0003053A"/>
    <w:rsid w:val="000305CF"/>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7259E"/>
    <w:rsid w:val="0007297A"/>
    <w:rsid w:val="00073E5E"/>
    <w:rsid w:val="00074AEE"/>
    <w:rsid w:val="000761C7"/>
    <w:rsid w:val="000773D2"/>
    <w:rsid w:val="00081D3C"/>
    <w:rsid w:val="000846BC"/>
    <w:rsid w:val="00090641"/>
    <w:rsid w:val="00090A4C"/>
    <w:rsid w:val="00091B42"/>
    <w:rsid w:val="00091EC4"/>
    <w:rsid w:val="000926D3"/>
    <w:rsid w:val="00093581"/>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6C86"/>
    <w:rsid w:val="0010765D"/>
    <w:rsid w:val="00111BF7"/>
    <w:rsid w:val="001138AE"/>
    <w:rsid w:val="00117333"/>
    <w:rsid w:val="00117554"/>
    <w:rsid w:val="00120ED3"/>
    <w:rsid w:val="0012386B"/>
    <w:rsid w:val="00123E1A"/>
    <w:rsid w:val="001257B3"/>
    <w:rsid w:val="00126C5D"/>
    <w:rsid w:val="00127F08"/>
    <w:rsid w:val="00130D56"/>
    <w:rsid w:val="00130E23"/>
    <w:rsid w:val="00131296"/>
    <w:rsid w:val="0013187A"/>
    <w:rsid w:val="00131BBC"/>
    <w:rsid w:val="00132930"/>
    <w:rsid w:val="00132E97"/>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2634"/>
    <w:rsid w:val="001648B0"/>
    <w:rsid w:val="001669F2"/>
    <w:rsid w:val="00167395"/>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DFC"/>
    <w:rsid w:val="001B2432"/>
    <w:rsid w:val="001B2DDF"/>
    <w:rsid w:val="001B4B38"/>
    <w:rsid w:val="001B5A45"/>
    <w:rsid w:val="001C4088"/>
    <w:rsid w:val="001D0465"/>
    <w:rsid w:val="001D1982"/>
    <w:rsid w:val="001D321A"/>
    <w:rsid w:val="001D4230"/>
    <w:rsid w:val="001D4887"/>
    <w:rsid w:val="001D5B10"/>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922CB"/>
    <w:rsid w:val="002934C4"/>
    <w:rsid w:val="00294A9E"/>
    <w:rsid w:val="00297556"/>
    <w:rsid w:val="002A0094"/>
    <w:rsid w:val="002A1090"/>
    <w:rsid w:val="002A4F43"/>
    <w:rsid w:val="002A5427"/>
    <w:rsid w:val="002B0F65"/>
    <w:rsid w:val="002B3C06"/>
    <w:rsid w:val="002B4BF0"/>
    <w:rsid w:val="002B65B0"/>
    <w:rsid w:val="002B671A"/>
    <w:rsid w:val="002C3927"/>
    <w:rsid w:val="002C5DBE"/>
    <w:rsid w:val="002C67A8"/>
    <w:rsid w:val="002D035A"/>
    <w:rsid w:val="002D0B26"/>
    <w:rsid w:val="002D7A74"/>
    <w:rsid w:val="002E00F1"/>
    <w:rsid w:val="002E2E4A"/>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2AAB"/>
    <w:rsid w:val="00350ABC"/>
    <w:rsid w:val="003512F7"/>
    <w:rsid w:val="00351363"/>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3928"/>
    <w:rsid w:val="0039408D"/>
    <w:rsid w:val="003964C7"/>
    <w:rsid w:val="00396F47"/>
    <w:rsid w:val="003975FD"/>
    <w:rsid w:val="003A0146"/>
    <w:rsid w:val="003A231D"/>
    <w:rsid w:val="003A4457"/>
    <w:rsid w:val="003A5E56"/>
    <w:rsid w:val="003A611A"/>
    <w:rsid w:val="003A7F0F"/>
    <w:rsid w:val="003B3787"/>
    <w:rsid w:val="003B6AD4"/>
    <w:rsid w:val="003B6ECF"/>
    <w:rsid w:val="003C0A46"/>
    <w:rsid w:val="003C0A99"/>
    <w:rsid w:val="003D0476"/>
    <w:rsid w:val="003D275B"/>
    <w:rsid w:val="003D459F"/>
    <w:rsid w:val="003D5350"/>
    <w:rsid w:val="003D6561"/>
    <w:rsid w:val="003D6AD2"/>
    <w:rsid w:val="003D72B0"/>
    <w:rsid w:val="003E0DD1"/>
    <w:rsid w:val="003E1466"/>
    <w:rsid w:val="003E3721"/>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523A"/>
    <w:rsid w:val="004172B0"/>
    <w:rsid w:val="0042030B"/>
    <w:rsid w:val="00425064"/>
    <w:rsid w:val="00425A35"/>
    <w:rsid w:val="00425AA4"/>
    <w:rsid w:val="00427012"/>
    <w:rsid w:val="00430187"/>
    <w:rsid w:val="0043174F"/>
    <w:rsid w:val="004329DF"/>
    <w:rsid w:val="00433251"/>
    <w:rsid w:val="004437ED"/>
    <w:rsid w:val="00446240"/>
    <w:rsid w:val="00447082"/>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182"/>
    <w:rsid w:val="004D1263"/>
    <w:rsid w:val="004D3231"/>
    <w:rsid w:val="004D3D6D"/>
    <w:rsid w:val="004D44C6"/>
    <w:rsid w:val="004D4D3D"/>
    <w:rsid w:val="004D559B"/>
    <w:rsid w:val="004D58D5"/>
    <w:rsid w:val="004D6D2A"/>
    <w:rsid w:val="004E0BDB"/>
    <w:rsid w:val="004E2608"/>
    <w:rsid w:val="004E4AB7"/>
    <w:rsid w:val="004E69B6"/>
    <w:rsid w:val="004E6D54"/>
    <w:rsid w:val="004E7457"/>
    <w:rsid w:val="004F04F8"/>
    <w:rsid w:val="004F34F7"/>
    <w:rsid w:val="004F5E98"/>
    <w:rsid w:val="004F641A"/>
    <w:rsid w:val="00500CE9"/>
    <w:rsid w:val="0050245A"/>
    <w:rsid w:val="00502B12"/>
    <w:rsid w:val="005032CF"/>
    <w:rsid w:val="0050477B"/>
    <w:rsid w:val="00504D99"/>
    <w:rsid w:val="00506B31"/>
    <w:rsid w:val="005071AC"/>
    <w:rsid w:val="00510BB6"/>
    <w:rsid w:val="00512270"/>
    <w:rsid w:val="00514C5C"/>
    <w:rsid w:val="00517E9D"/>
    <w:rsid w:val="00520294"/>
    <w:rsid w:val="00520D1D"/>
    <w:rsid w:val="00521613"/>
    <w:rsid w:val="00523146"/>
    <w:rsid w:val="00523760"/>
    <w:rsid w:val="00523883"/>
    <w:rsid w:val="00524E0E"/>
    <w:rsid w:val="00526A35"/>
    <w:rsid w:val="005277E7"/>
    <w:rsid w:val="0053030E"/>
    <w:rsid w:val="005329C0"/>
    <w:rsid w:val="00533172"/>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39FC"/>
    <w:rsid w:val="005641D9"/>
    <w:rsid w:val="005647C2"/>
    <w:rsid w:val="00566104"/>
    <w:rsid w:val="005726BB"/>
    <w:rsid w:val="005768BD"/>
    <w:rsid w:val="00576F66"/>
    <w:rsid w:val="00577E4D"/>
    <w:rsid w:val="00580122"/>
    <w:rsid w:val="005812FB"/>
    <w:rsid w:val="00582404"/>
    <w:rsid w:val="00582C8E"/>
    <w:rsid w:val="00582FE3"/>
    <w:rsid w:val="00585173"/>
    <w:rsid w:val="005852B1"/>
    <w:rsid w:val="0058637B"/>
    <w:rsid w:val="00587C5E"/>
    <w:rsid w:val="00587F31"/>
    <w:rsid w:val="005902AA"/>
    <w:rsid w:val="005908B8"/>
    <w:rsid w:val="00595EC6"/>
    <w:rsid w:val="005A12F1"/>
    <w:rsid w:val="005A29B8"/>
    <w:rsid w:val="005A56BD"/>
    <w:rsid w:val="005A5B8E"/>
    <w:rsid w:val="005A66C4"/>
    <w:rsid w:val="005A69F4"/>
    <w:rsid w:val="005A6BE8"/>
    <w:rsid w:val="005A6CA1"/>
    <w:rsid w:val="005B23E6"/>
    <w:rsid w:val="005B4182"/>
    <w:rsid w:val="005B7B0B"/>
    <w:rsid w:val="005C0E0B"/>
    <w:rsid w:val="005C28E7"/>
    <w:rsid w:val="005C3B0E"/>
    <w:rsid w:val="005C47CF"/>
    <w:rsid w:val="005C65C1"/>
    <w:rsid w:val="005D1C85"/>
    <w:rsid w:val="005D2A73"/>
    <w:rsid w:val="005D2B2D"/>
    <w:rsid w:val="005D579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3ECC"/>
    <w:rsid w:val="006350E7"/>
    <w:rsid w:val="006359FA"/>
    <w:rsid w:val="00635A9E"/>
    <w:rsid w:val="006360C5"/>
    <w:rsid w:val="00644698"/>
    <w:rsid w:val="00645824"/>
    <w:rsid w:val="00646EC5"/>
    <w:rsid w:val="00651EC8"/>
    <w:rsid w:val="00654DFC"/>
    <w:rsid w:val="00656282"/>
    <w:rsid w:val="0065666C"/>
    <w:rsid w:val="00662334"/>
    <w:rsid w:val="006636F5"/>
    <w:rsid w:val="00663F96"/>
    <w:rsid w:val="006703EE"/>
    <w:rsid w:val="006714FF"/>
    <w:rsid w:val="00675D83"/>
    <w:rsid w:val="00676430"/>
    <w:rsid w:val="006779F6"/>
    <w:rsid w:val="00681455"/>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B2357"/>
    <w:rsid w:val="006B2DCF"/>
    <w:rsid w:val="006B4B46"/>
    <w:rsid w:val="006C0096"/>
    <w:rsid w:val="006C17A8"/>
    <w:rsid w:val="006C3FC4"/>
    <w:rsid w:val="006C4CD5"/>
    <w:rsid w:val="006D2D09"/>
    <w:rsid w:val="006D3970"/>
    <w:rsid w:val="006D48B7"/>
    <w:rsid w:val="006D6868"/>
    <w:rsid w:val="006D6887"/>
    <w:rsid w:val="006D6F8D"/>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4E08"/>
    <w:rsid w:val="007169B9"/>
    <w:rsid w:val="00716C29"/>
    <w:rsid w:val="00717A9B"/>
    <w:rsid w:val="00721B5B"/>
    <w:rsid w:val="00726268"/>
    <w:rsid w:val="00726572"/>
    <w:rsid w:val="0072659A"/>
    <w:rsid w:val="00730EB1"/>
    <w:rsid w:val="00731A8D"/>
    <w:rsid w:val="00732806"/>
    <w:rsid w:val="00732956"/>
    <w:rsid w:val="007355A9"/>
    <w:rsid w:val="00736794"/>
    <w:rsid w:val="00736EB7"/>
    <w:rsid w:val="007413C0"/>
    <w:rsid w:val="00743B97"/>
    <w:rsid w:val="0074693C"/>
    <w:rsid w:val="0075032D"/>
    <w:rsid w:val="00750976"/>
    <w:rsid w:val="00751F7D"/>
    <w:rsid w:val="007527EC"/>
    <w:rsid w:val="00752AC1"/>
    <w:rsid w:val="0075426E"/>
    <w:rsid w:val="00755309"/>
    <w:rsid w:val="0075688A"/>
    <w:rsid w:val="007574F5"/>
    <w:rsid w:val="007627F2"/>
    <w:rsid w:val="00763497"/>
    <w:rsid w:val="0076451F"/>
    <w:rsid w:val="007651FA"/>
    <w:rsid w:val="007655EA"/>
    <w:rsid w:val="007667F1"/>
    <w:rsid w:val="0076689A"/>
    <w:rsid w:val="00766D4B"/>
    <w:rsid w:val="00770596"/>
    <w:rsid w:val="0077138D"/>
    <w:rsid w:val="00771B1F"/>
    <w:rsid w:val="0077387A"/>
    <w:rsid w:val="0077593A"/>
    <w:rsid w:val="007802C8"/>
    <w:rsid w:val="007803AF"/>
    <w:rsid w:val="00782FE2"/>
    <w:rsid w:val="00783066"/>
    <w:rsid w:val="007851F6"/>
    <w:rsid w:val="007857DB"/>
    <w:rsid w:val="007918E1"/>
    <w:rsid w:val="00791D2D"/>
    <w:rsid w:val="00792486"/>
    <w:rsid w:val="007953F3"/>
    <w:rsid w:val="0079559C"/>
    <w:rsid w:val="00796D23"/>
    <w:rsid w:val="007A153C"/>
    <w:rsid w:val="007A1E4B"/>
    <w:rsid w:val="007B07E4"/>
    <w:rsid w:val="007B13D0"/>
    <w:rsid w:val="007B3A6D"/>
    <w:rsid w:val="007B6E3E"/>
    <w:rsid w:val="007C048D"/>
    <w:rsid w:val="007C23AA"/>
    <w:rsid w:val="007C333F"/>
    <w:rsid w:val="007C3479"/>
    <w:rsid w:val="007C3EF3"/>
    <w:rsid w:val="007C3F6D"/>
    <w:rsid w:val="007C5CA5"/>
    <w:rsid w:val="007C6100"/>
    <w:rsid w:val="007D03D8"/>
    <w:rsid w:val="007D2253"/>
    <w:rsid w:val="007D4222"/>
    <w:rsid w:val="007E1121"/>
    <w:rsid w:val="007E42DF"/>
    <w:rsid w:val="007E6399"/>
    <w:rsid w:val="007F035F"/>
    <w:rsid w:val="007F458A"/>
    <w:rsid w:val="007F5EDC"/>
    <w:rsid w:val="007F6223"/>
    <w:rsid w:val="007F641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3B8E"/>
    <w:rsid w:val="00853DBD"/>
    <w:rsid w:val="00857087"/>
    <w:rsid w:val="008601DF"/>
    <w:rsid w:val="0086051B"/>
    <w:rsid w:val="008615C7"/>
    <w:rsid w:val="0086173D"/>
    <w:rsid w:val="00861A13"/>
    <w:rsid w:val="00862142"/>
    <w:rsid w:val="0086216B"/>
    <w:rsid w:val="0086375F"/>
    <w:rsid w:val="00866357"/>
    <w:rsid w:val="0086750B"/>
    <w:rsid w:val="00867EFA"/>
    <w:rsid w:val="00870B18"/>
    <w:rsid w:val="00871D59"/>
    <w:rsid w:val="00872F3D"/>
    <w:rsid w:val="00873318"/>
    <w:rsid w:val="008747E4"/>
    <w:rsid w:val="00874B97"/>
    <w:rsid w:val="00876780"/>
    <w:rsid w:val="008769D2"/>
    <w:rsid w:val="00876ABB"/>
    <w:rsid w:val="008778EC"/>
    <w:rsid w:val="00882659"/>
    <w:rsid w:val="008835E6"/>
    <w:rsid w:val="00883EF2"/>
    <w:rsid w:val="008870CA"/>
    <w:rsid w:val="008872E6"/>
    <w:rsid w:val="00890439"/>
    <w:rsid w:val="0089162E"/>
    <w:rsid w:val="008A01AC"/>
    <w:rsid w:val="008A1754"/>
    <w:rsid w:val="008A2783"/>
    <w:rsid w:val="008A3892"/>
    <w:rsid w:val="008A41A9"/>
    <w:rsid w:val="008A4365"/>
    <w:rsid w:val="008A482F"/>
    <w:rsid w:val="008A633C"/>
    <w:rsid w:val="008A6D23"/>
    <w:rsid w:val="008B0DDB"/>
    <w:rsid w:val="008B13BB"/>
    <w:rsid w:val="008B1803"/>
    <w:rsid w:val="008B1F68"/>
    <w:rsid w:val="008B3418"/>
    <w:rsid w:val="008B4445"/>
    <w:rsid w:val="008B58F1"/>
    <w:rsid w:val="008B6569"/>
    <w:rsid w:val="008C0130"/>
    <w:rsid w:val="008C1033"/>
    <w:rsid w:val="008C2D2E"/>
    <w:rsid w:val="008C3B8B"/>
    <w:rsid w:val="008C4D15"/>
    <w:rsid w:val="008C59A2"/>
    <w:rsid w:val="008C6377"/>
    <w:rsid w:val="008D01B9"/>
    <w:rsid w:val="008D027A"/>
    <w:rsid w:val="008D082F"/>
    <w:rsid w:val="008D5254"/>
    <w:rsid w:val="008D6069"/>
    <w:rsid w:val="008E0415"/>
    <w:rsid w:val="008E0A62"/>
    <w:rsid w:val="008E1F74"/>
    <w:rsid w:val="008E3151"/>
    <w:rsid w:val="008E4CED"/>
    <w:rsid w:val="008E52DB"/>
    <w:rsid w:val="008E5728"/>
    <w:rsid w:val="008E5EED"/>
    <w:rsid w:val="008E6771"/>
    <w:rsid w:val="008E750B"/>
    <w:rsid w:val="008E7FFC"/>
    <w:rsid w:val="008F13BD"/>
    <w:rsid w:val="008F1A42"/>
    <w:rsid w:val="008F27F4"/>
    <w:rsid w:val="008F33E6"/>
    <w:rsid w:val="008F75FA"/>
    <w:rsid w:val="009001AE"/>
    <w:rsid w:val="0090087A"/>
    <w:rsid w:val="00901526"/>
    <w:rsid w:val="00901A8B"/>
    <w:rsid w:val="0090291A"/>
    <w:rsid w:val="00904556"/>
    <w:rsid w:val="00907042"/>
    <w:rsid w:val="00907E80"/>
    <w:rsid w:val="00915A51"/>
    <w:rsid w:val="00915C1A"/>
    <w:rsid w:val="00916C9D"/>
    <w:rsid w:val="009177D1"/>
    <w:rsid w:val="00920C58"/>
    <w:rsid w:val="009233F4"/>
    <w:rsid w:val="0092612C"/>
    <w:rsid w:val="00930BA4"/>
    <w:rsid w:val="00932941"/>
    <w:rsid w:val="00933996"/>
    <w:rsid w:val="0093450A"/>
    <w:rsid w:val="00934C0C"/>
    <w:rsid w:val="00942088"/>
    <w:rsid w:val="009432FC"/>
    <w:rsid w:val="00946FF6"/>
    <w:rsid w:val="00950293"/>
    <w:rsid w:val="00952ACA"/>
    <w:rsid w:val="00954BC4"/>
    <w:rsid w:val="00955DC2"/>
    <w:rsid w:val="009567E6"/>
    <w:rsid w:val="00957FD3"/>
    <w:rsid w:val="00965A66"/>
    <w:rsid w:val="00966FA5"/>
    <w:rsid w:val="009709E0"/>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55C1"/>
    <w:rsid w:val="009B6FEA"/>
    <w:rsid w:val="009C44F8"/>
    <w:rsid w:val="009C5AEA"/>
    <w:rsid w:val="009C5D90"/>
    <w:rsid w:val="009C625E"/>
    <w:rsid w:val="009C6D97"/>
    <w:rsid w:val="009D13A4"/>
    <w:rsid w:val="009D2059"/>
    <w:rsid w:val="009D560A"/>
    <w:rsid w:val="009D6751"/>
    <w:rsid w:val="009D700A"/>
    <w:rsid w:val="009D787F"/>
    <w:rsid w:val="009D7AF5"/>
    <w:rsid w:val="009E4BCE"/>
    <w:rsid w:val="009E5713"/>
    <w:rsid w:val="009E618C"/>
    <w:rsid w:val="009F6CF0"/>
    <w:rsid w:val="00A01550"/>
    <w:rsid w:val="00A0302C"/>
    <w:rsid w:val="00A0468F"/>
    <w:rsid w:val="00A04969"/>
    <w:rsid w:val="00A04ECA"/>
    <w:rsid w:val="00A05674"/>
    <w:rsid w:val="00A05933"/>
    <w:rsid w:val="00A05B55"/>
    <w:rsid w:val="00A120CE"/>
    <w:rsid w:val="00A1571B"/>
    <w:rsid w:val="00A24AA8"/>
    <w:rsid w:val="00A24D4E"/>
    <w:rsid w:val="00A265B1"/>
    <w:rsid w:val="00A34400"/>
    <w:rsid w:val="00A358DA"/>
    <w:rsid w:val="00A3704E"/>
    <w:rsid w:val="00A3773D"/>
    <w:rsid w:val="00A4382D"/>
    <w:rsid w:val="00A43BDB"/>
    <w:rsid w:val="00A43FB8"/>
    <w:rsid w:val="00A45517"/>
    <w:rsid w:val="00A46AD4"/>
    <w:rsid w:val="00A50062"/>
    <w:rsid w:val="00A50A0B"/>
    <w:rsid w:val="00A522D4"/>
    <w:rsid w:val="00A5335D"/>
    <w:rsid w:val="00A53CA4"/>
    <w:rsid w:val="00A544D3"/>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428E"/>
    <w:rsid w:val="00A753E7"/>
    <w:rsid w:val="00A7542A"/>
    <w:rsid w:val="00A7754B"/>
    <w:rsid w:val="00A80009"/>
    <w:rsid w:val="00A8393C"/>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66E3"/>
    <w:rsid w:val="00B23388"/>
    <w:rsid w:val="00B24FCB"/>
    <w:rsid w:val="00B258B9"/>
    <w:rsid w:val="00B262EC"/>
    <w:rsid w:val="00B27A67"/>
    <w:rsid w:val="00B31360"/>
    <w:rsid w:val="00B333CC"/>
    <w:rsid w:val="00B35830"/>
    <w:rsid w:val="00B36592"/>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B367B"/>
    <w:rsid w:val="00BB5F83"/>
    <w:rsid w:val="00BB769D"/>
    <w:rsid w:val="00BB7A37"/>
    <w:rsid w:val="00BB7CE5"/>
    <w:rsid w:val="00BC4D5B"/>
    <w:rsid w:val="00BC6DF3"/>
    <w:rsid w:val="00BC6DFE"/>
    <w:rsid w:val="00BD0646"/>
    <w:rsid w:val="00BD08AB"/>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22A"/>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24E3"/>
    <w:rsid w:val="00C62C4F"/>
    <w:rsid w:val="00C655D7"/>
    <w:rsid w:val="00C70244"/>
    <w:rsid w:val="00C708D2"/>
    <w:rsid w:val="00C7099B"/>
    <w:rsid w:val="00C7269E"/>
    <w:rsid w:val="00C72886"/>
    <w:rsid w:val="00C73FEF"/>
    <w:rsid w:val="00C741FB"/>
    <w:rsid w:val="00C76427"/>
    <w:rsid w:val="00C828D7"/>
    <w:rsid w:val="00C8312F"/>
    <w:rsid w:val="00C84308"/>
    <w:rsid w:val="00C84677"/>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49F"/>
    <w:rsid w:val="00CC6964"/>
    <w:rsid w:val="00CD145D"/>
    <w:rsid w:val="00CD3C08"/>
    <w:rsid w:val="00CE02CC"/>
    <w:rsid w:val="00CE1406"/>
    <w:rsid w:val="00CE301C"/>
    <w:rsid w:val="00CE3441"/>
    <w:rsid w:val="00CE45D9"/>
    <w:rsid w:val="00CE4C80"/>
    <w:rsid w:val="00CF5153"/>
    <w:rsid w:val="00CF5A88"/>
    <w:rsid w:val="00D00CCB"/>
    <w:rsid w:val="00D01B2A"/>
    <w:rsid w:val="00D02B5F"/>
    <w:rsid w:val="00D036E1"/>
    <w:rsid w:val="00D03768"/>
    <w:rsid w:val="00D047A0"/>
    <w:rsid w:val="00D05F43"/>
    <w:rsid w:val="00D0690D"/>
    <w:rsid w:val="00D07532"/>
    <w:rsid w:val="00D111FC"/>
    <w:rsid w:val="00D132C3"/>
    <w:rsid w:val="00D134AB"/>
    <w:rsid w:val="00D20B63"/>
    <w:rsid w:val="00D21712"/>
    <w:rsid w:val="00D23759"/>
    <w:rsid w:val="00D23A3F"/>
    <w:rsid w:val="00D2471D"/>
    <w:rsid w:val="00D24B0F"/>
    <w:rsid w:val="00D26428"/>
    <w:rsid w:val="00D304E2"/>
    <w:rsid w:val="00D30D40"/>
    <w:rsid w:val="00D31463"/>
    <w:rsid w:val="00D31A44"/>
    <w:rsid w:val="00D33144"/>
    <w:rsid w:val="00D33345"/>
    <w:rsid w:val="00D37E81"/>
    <w:rsid w:val="00D425CB"/>
    <w:rsid w:val="00D42A39"/>
    <w:rsid w:val="00D46D8E"/>
    <w:rsid w:val="00D509B0"/>
    <w:rsid w:val="00D51D8C"/>
    <w:rsid w:val="00D53830"/>
    <w:rsid w:val="00D54F1B"/>
    <w:rsid w:val="00D570C9"/>
    <w:rsid w:val="00D60FBF"/>
    <w:rsid w:val="00D6420A"/>
    <w:rsid w:val="00D642A7"/>
    <w:rsid w:val="00D656BD"/>
    <w:rsid w:val="00D67C19"/>
    <w:rsid w:val="00D7041A"/>
    <w:rsid w:val="00D70E2C"/>
    <w:rsid w:val="00D71929"/>
    <w:rsid w:val="00D71F23"/>
    <w:rsid w:val="00D726B8"/>
    <w:rsid w:val="00D7327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C0B42"/>
    <w:rsid w:val="00DC27BE"/>
    <w:rsid w:val="00DC32DD"/>
    <w:rsid w:val="00DC69EF"/>
    <w:rsid w:val="00DD03D1"/>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3E55"/>
    <w:rsid w:val="00DF4691"/>
    <w:rsid w:val="00DF7678"/>
    <w:rsid w:val="00E00A7C"/>
    <w:rsid w:val="00E01F07"/>
    <w:rsid w:val="00E042AF"/>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1DEF"/>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2260"/>
    <w:rsid w:val="00E922B0"/>
    <w:rsid w:val="00E950BB"/>
    <w:rsid w:val="00E95F08"/>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C6C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622E"/>
    <w:rsid w:val="00F10506"/>
    <w:rsid w:val="00F10DF5"/>
    <w:rsid w:val="00F15D04"/>
    <w:rsid w:val="00F15EDA"/>
    <w:rsid w:val="00F220F3"/>
    <w:rsid w:val="00F22979"/>
    <w:rsid w:val="00F244F9"/>
    <w:rsid w:val="00F24F37"/>
    <w:rsid w:val="00F273DF"/>
    <w:rsid w:val="00F2745A"/>
    <w:rsid w:val="00F313A2"/>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7113"/>
    <w:rsid w:val="00F67BA4"/>
    <w:rsid w:val="00F70EA0"/>
    <w:rsid w:val="00F717AB"/>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5BC1"/>
    <w:rsid w:val="00FA6811"/>
    <w:rsid w:val="00FB108B"/>
    <w:rsid w:val="00FB1AA7"/>
    <w:rsid w:val="00FB6D73"/>
    <w:rsid w:val="00FB7207"/>
    <w:rsid w:val="00FC1178"/>
    <w:rsid w:val="00FC2BC2"/>
    <w:rsid w:val="00FC2C0C"/>
    <w:rsid w:val="00FC6752"/>
    <w:rsid w:val="00FD58C8"/>
    <w:rsid w:val="00FD67EA"/>
    <w:rsid w:val="00FE046B"/>
    <w:rsid w:val="00FE081B"/>
    <w:rsid w:val="00FE1BA4"/>
    <w:rsid w:val="00FE2A40"/>
    <w:rsid w:val="00FE3BE4"/>
    <w:rsid w:val="00FE5F90"/>
    <w:rsid w:val="00FE62A5"/>
    <w:rsid w:val="00FE7C06"/>
    <w:rsid w:val="00FF2176"/>
    <w:rsid w:val="00FF469E"/>
    <w:rsid w:val="00FF48C8"/>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B7C5563"/>
  <w15:chartTrackingRefBased/>
  <w15:docId w15:val="{81F3EF53-397C-4606-9862-34FD1FDE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lear" w:pos="10359"/>
        <w:tab w:val="center" w:pos="4153"/>
        <w:tab w:val="num" w:pos="4320"/>
        <w:tab w:val="right" w:pos="8306"/>
      </w:tabs>
      <w:ind w:left="4320"/>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8A14D-4EA0-4052-8508-9D26FD992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400</Words>
  <Characters>2865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Daniela Veide</cp:lastModifiedBy>
  <cp:revision>24</cp:revision>
  <cp:lastPrinted>2017-03-15T08:40:00Z</cp:lastPrinted>
  <dcterms:created xsi:type="dcterms:W3CDTF">2023-10-20T08:15:00Z</dcterms:created>
  <dcterms:modified xsi:type="dcterms:W3CDTF">2024-05-02T06:48:00Z</dcterms:modified>
</cp:coreProperties>
</file>