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8719E" w:rsidR="00B25727" w:rsidP="00DB7F3E" w:rsidRDefault="00AB6575" w14:paraId="55F670A8" w14:textId="63C76FF8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68719E">
        <w:rPr>
          <w:rStyle w:val="normaltextrun"/>
          <w:b/>
          <w:bCs/>
          <w:sz w:val="22"/>
          <w:szCs w:val="22"/>
        </w:rPr>
        <w:t>Vienošanās Nr</w:t>
      </w:r>
      <w:r w:rsidRPr="0068719E" w:rsidR="005270C3">
        <w:rPr>
          <w:rStyle w:val="normaltextrun"/>
          <w:b/>
          <w:bCs/>
          <w:sz w:val="22"/>
          <w:szCs w:val="22"/>
        </w:rPr>
        <w:t>.</w:t>
      </w:r>
      <w:r w:rsidR="005355CB">
        <w:rPr>
          <w:rStyle w:val="normaltextrun"/>
          <w:b/>
          <w:bCs/>
          <w:sz w:val="22"/>
          <w:szCs w:val="22"/>
        </w:rPr>
        <w:t>1</w:t>
      </w:r>
    </w:p>
    <w:p w:rsidRPr="0068719E" w:rsidR="00B25727" w:rsidP="00DB7F3E" w:rsidRDefault="00AB6575" w14:paraId="6A4CC27B" w14:textId="240277E9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68719E">
        <w:rPr>
          <w:rStyle w:val="eop"/>
          <w:sz w:val="22"/>
          <w:szCs w:val="22"/>
        </w:rPr>
        <w:t xml:space="preserve">par grozījumiem </w:t>
      </w:r>
      <w:r w:rsidR="003E55F9">
        <w:rPr>
          <w:rStyle w:val="eop"/>
          <w:sz w:val="22"/>
          <w:szCs w:val="22"/>
        </w:rPr>
        <w:t>12</w:t>
      </w:r>
      <w:r w:rsidRPr="0068719E">
        <w:rPr>
          <w:rStyle w:val="eop"/>
          <w:sz w:val="22"/>
          <w:szCs w:val="22"/>
        </w:rPr>
        <w:t>.0</w:t>
      </w:r>
      <w:r w:rsidR="003E55F9">
        <w:rPr>
          <w:rStyle w:val="eop"/>
          <w:sz w:val="22"/>
          <w:szCs w:val="22"/>
        </w:rPr>
        <w:t>6</w:t>
      </w:r>
      <w:r w:rsidRPr="0068719E">
        <w:rPr>
          <w:rStyle w:val="eop"/>
          <w:sz w:val="22"/>
          <w:szCs w:val="22"/>
        </w:rPr>
        <w:t>.202</w:t>
      </w:r>
      <w:r w:rsidR="003E55F9">
        <w:rPr>
          <w:rStyle w:val="eop"/>
          <w:sz w:val="22"/>
          <w:szCs w:val="22"/>
        </w:rPr>
        <w:t>6</w:t>
      </w:r>
      <w:r w:rsidRPr="0068719E">
        <w:rPr>
          <w:rStyle w:val="eop"/>
          <w:sz w:val="22"/>
          <w:szCs w:val="22"/>
        </w:rPr>
        <w:t>. līgumā Nr.</w:t>
      </w:r>
      <w:r w:rsidRPr="0068719E">
        <w:rPr>
          <w:rStyle w:val="normaltextrun"/>
          <w:sz w:val="22"/>
          <w:szCs w:val="22"/>
        </w:rPr>
        <w:t xml:space="preserve"> </w:t>
      </w:r>
      <w:r w:rsidRPr="003E55F9" w:rsidR="003E55F9">
        <w:rPr>
          <w:rStyle w:val="normaltextrun"/>
          <w:sz w:val="22"/>
          <w:szCs w:val="22"/>
        </w:rPr>
        <w:t>AMD-26-3431-li</w:t>
      </w:r>
    </w:p>
    <w:p w:rsidRPr="0068719E" w:rsidR="00524596" w:rsidP="00DB7F3E" w:rsidRDefault="00524596" w14:paraId="779B4A9D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:rsidRPr="0068719E" w:rsidR="00CA05A4" w:rsidP="00DB7F3E" w:rsidRDefault="00CA05A4" w14:paraId="7D7F670B" w14:textId="7777777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:rsidRPr="0068719E" w:rsidR="00524596" w:rsidP="00082E17" w:rsidRDefault="00AB6575" w14:paraId="41C03F03" w14:textId="1EC364B8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68719E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Pr="0068719E" w:rsidR="00A2507E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68719E">
        <w:rPr>
          <w:rFonts w:ascii="Times New Roman" w:hAnsi="Times New Roman" w:cs="Times New Roman"/>
        </w:rPr>
        <w:tab/>
      </w:r>
      <w:r w:rsidRPr="0068719E">
        <w:rPr>
          <w:rFonts w:ascii="Times New Roman" w:hAnsi="Times New Roman" w:cs="Times New Roman"/>
        </w:rPr>
        <w:tab/>
      </w:r>
      <w:r w:rsidRPr="0068719E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68719E" w:rsidR="00A2507E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68719E">
        <w:rPr>
          <w:rStyle w:val="normaltextrun"/>
          <w:rFonts w:ascii="Times New Roman" w:hAnsi="Times New Roman" w:cs="Times New Roman"/>
          <w:i/>
          <w:iCs/>
        </w:rPr>
        <w:tab/>
      </w:r>
      <w:r w:rsidRPr="0068719E">
        <w:rPr>
          <w:rStyle w:val="normaltextrun"/>
          <w:rFonts w:ascii="Times New Roman" w:hAnsi="Times New Roman" w:cs="Times New Roman"/>
          <w:i/>
          <w:iCs/>
        </w:rPr>
        <w:tab/>
      </w:r>
      <w:r w:rsidRPr="0068719E">
        <w:rPr>
          <w:rStyle w:val="normaltextrun"/>
          <w:rFonts w:ascii="Times New Roman" w:hAnsi="Times New Roman" w:cs="Times New Roman"/>
          <w:i/>
          <w:iCs/>
        </w:rPr>
        <w:t xml:space="preserve">          </w:t>
      </w:r>
      <w:r w:rsidRPr="0068719E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:rsidRPr="00725B37" w:rsidR="00B25727" w:rsidP="00524596" w:rsidRDefault="00AB6575" w14:paraId="7D4BBA06" w14:textId="242BDCBF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725B37">
        <w:rPr>
          <w:rFonts w:ascii="Times New Roman" w:hAnsi="Times New Roman" w:cs="Times New Roman"/>
          <w:i/>
          <w:iCs/>
        </w:rPr>
        <w:t>parakstīšanas datums</w:t>
      </w:r>
    </w:p>
    <w:p w:rsidRPr="00725B37" w:rsidR="00B25727" w:rsidP="00DB7F3E" w:rsidRDefault="00AB6575" w14:paraId="5D2C67D2" w14:textId="6B58BE84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725B37">
        <w:rPr>
          <w:rStyle w:val="eop"/>
          <w:sz w:val="22"/>
          <w:szCs w:val="22"/>
        </w:rPr>
        <w:t> </w:t>
      </w:r>
    </w:p>
    <w:p w:rsidRPr="00725B37" w:rsidR="00A0452D" w:rsidP="00CA05A4" w:rsidRDefault="00AB6575" w14:paraId="40C3B11E" w14:textId="69EE63AA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725B37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725B37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</w:t>
      </w:r>
      <w:r w:rsidRPr="00725B37" w:rsidR="0061257B">
        <w:rPr>
          <w:rFonts w:ascii="Times New Roman" w:hAnsi="Times New Roman" w:cs="Times New Roman"/>
        </w:rPr>
        <w:t xml:space="preserve">tā direktora vietnieka inženiertehniskajos jautājumos Pētera </w:t>
      </w:r>
      <w:proofErr w:type="spellStart"/>
      <w:r w:rsidRPr="00725B37" w:rsidR="0061257B">
        <w:rPr>
          <w:rFonts w:ascii="Times New Roman" w:hAnsi="Times New Roman" w:cs="Times New Roman"/>
        </w:rPr>
        <w:t>Sabļina</w:t>
      </w:r>
      <w:proofErr w:type="spellEnd"/>
      <w:r w:rsidRPr="00725B37" w:rsidR="0061257B">
        <w:rPr>
          <w:rFonts w:ascii="Times New Roman" w:hAnsi="Times New Roman" w:cs="Times New Roman"/>
        </w:rPr>
        <w:t xml:space="preserve"> personā, kurš rīkojas saskaņā ar Rīgas domes 2023. gada 30. augusta saistošo noteikumu Nr. RD-23-235-sn “Rīgas valstspilsētas pašvaldības nolikums” 74. punktu, Rīgas domes 2024. gada 24. janvāra nolikuma Nr. RD-24-382-no “Rīgas valstspilsētas pašvaldības Ārtelpas un mobilitātes departamenta nolikums” 7.7.punktu un Rīgas valstspilsētas pašvaldības Ārtelpas un mobilitātes departamenta 2024. gada 2. decembra rīkojumu Nr. AMD-24-642-rs “Par pilnvarojumu parakstīt dokumentus”</w:t>
      </w:r>
      <w:r w:rsidRPr="00725B37" w:rsidR="00C1071A">
        <w:rPr>
          <w:rFonts w:ascii="Times New Roman" w:hAnsi="Times New Roman" w:cs="Times New Roman"/>
        </w:rPr>
        <w:t>, no vienas puses,</w:t>
      </w:r>
      <w:r w:rsidRPr="00725B37" w:rsidR="0061257B">
        <w:rPr>
          <w:rFonts w:ascii="Times New Roman" w:hAnsi="Times New Roman" w:cs="Times New Roman"/>
        </w:rPr>
        <w:t xml:space="preserve"> </w:t>
      </w:r>
    </w:p>
    <w:p w:rsidRPr="00725B37" w:rsidR="00CA05A4" w:rsidP="00CA05A4" w:rsidRDefault="00AB6575" w14:paraId="1A6D360E" w14:textId="2B504068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725B37">
        <w:rPr>
          <w:rFonts w:ascii="Times New Roman" w:hAnsi="Times New Roman" w:cs="Times New Roman"/>
        </w:rPr>
        <w:t xml:space="preserve">un </w:t>
      </w:r>
    </w:p>
    <w:p w:rsidRPr="00725B37" w:rsidR="00FE2E26" w:rsidP="00CA05A4" w:rsidRDefault="00AB6575" w14:paraId="11623509" w14:textId="5716310F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725B37">
        <w:rPr>
          <w:rFonts w:ascii="Times New Roman" w:hAnsi="Times New Roman" w:cs="Times New Roman"/>
          <w:b/>
          <w:bCs/>
        </w:rPr>
        <w:t>SIA “BALTIJAS BŪVE”</w:t>
      </w:r>
      <w:r w:rsidRPr="00725B37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 kuru pārstāv tās valdes loceklis Roberts </w:t>
      </w:r>
      <w:proofErr w:type="spellStart"/>
      <w:r w:rsidRPr="00725B37">
        <w:rPr>
          <w:rFonts w:ascii="Times New Roman" w:hAnsi="Times New Roman" w:cs="Times New Roman"/>
        </w:rPr>
        <w:t>Kuiva</w:t>
      </w:r>
      <w:proofErr w:type="spellEnd"/>
      <w:r w:rsidRPr="00725B37">
        <w:rPr>
          <w:rFonts w:ascii="Times New Roman" w:hAnsi="Times New Roman" w:cs="Times New Roman"/>
        </w:rPr>
        <w:t xml:space="preserve"> uz statūtu pamata, no otras puses, bet abi kopā un katrs atsevišķi turpmāk  – Līdzēji</w:t>
      </w:r>
      <w:r w:rsidRPr="00725B37" w:rsidR="00C1071A">
        <w:rPr>
          <w:rFonts w:ascii="Times New Roman" w:hAnsi="Times New Roman" w:cs="Times New Roman"/>
        </w:rPr>
        <w:t>,</w:t>
      </w:r>
    </w:p>
    <w:p w:rsidRPr="00725B37" w:rsidR="00CA05A4" w:rsidP="00CA05A4" w:rsidRDefault="00CA05A4" w14:paraId="570838CF" w14:textId="77777777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:rsidRPr="00725B37" w:rsidR="00B25727" w:rsidP="00DB7F3E" w:rsidRDefault="00AB6575" w14:paraId="5110B890" w14:textId="66381A9F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725B37">
        <w:rPr>
          <w:rStyle w:val="normaltextrun"/>
          <w:rFonts w:ascii="Times New Roman" w:hAnsi="Times New Roman" w:cs="Times New Roman"/>
        </w:rPr>
        <w:t>ņemot vērā</w:t>
      </w:r>
      <w:r w:rsidRPr="00725B37" w:rsidR="008F0F3D">
        <w:rPr>
          <w:rStyle w:val="normaltextrun"/>
          <w:rFonts w:ascii="Times New Roman" w:hAnsi="Times New Roman" w:cs="Times New Roman"/>
        </w:rPr>
        <w:t>:</w:t>
      </w:r>
      <w:r w:rsidRPr="00725B37" w:rsidR="00FB08AF">
        <w:rPr>
          <w:rStyle w:val="normaltextrun"/>
          <w:rFonts w:ascii="Times New Roman" w:hAnsi="Times New Roman" w:cs="Times New Roman"/>
        </w:rPr>
        <w:t xml:space="preserve"> </w:t>
      </w:r>
    </w:p>
    <w:p w:rsidRPr="00725B37" w:rsidR="008808A4" w:rsidP="00CA7C03" w:rsidRDefault="00AB6575" w14:paraId="0183E28D" w14:textId="6D5AC99F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>202</w:t>
      </w:r>
      <w:r w:rsidR="00B36AD8">
        <w:rPr>
          <w:rStyle w:val="normaltextrun"/>
          <w:sz w:val="22"/>
          <w:szCs w:val="22"/>
        </w:rPr>
        <w:t>6</w:t>
      </w:r>
      <w:r w:rsidRPr="00725B37">
        <w:rPr>
          <w:rStyle w:val="normaltextrun"/>
          <w:sz w:val="22"/>
          <w:szCs w:val="22"/>
        </w:rPr>
        <w:t xml:space="preserve">.gada </w:t>
      </w:r>
      <w:r w:rsidR="00B36AD8">
        <w:rPr>
          <w:rStyle w:val="normaltextrun"/>
          <w:sz w:val="22"/>
          <w:szCs w:val="22"/>
        </w:rPr>
        <w:t>12</w:t>
      </w:r>
      <w:r w:rsidRPr="00725B37" w:rsidR="00CA05A4">
        <w:rPr>
          <w:rStyle w:val="normaltextrun"/>
          <w:sz w:val="22"/>
          <w:szCs w:val="22"/>
        </w:rPr>
        <w:t>.</w:t>
      </w:r>
      <w:r w:rsidR="00B36AD8">
        <w:rPr>
          <w:rStyle w:val="normaltextrun"/>
          <w:sz w:val="22"/>
          <w:szCs w:val="22"/>
        </w:rPr>
        <w:t>jūnijā</w:t>
      </w:r>
      <w:r w:rsidRPr="00725B37">
        <w:rPr>
          <w:rStyle w:val="normaltextrun"/>
          <w:sz w:val="22"/>
          <w:szCs w:val="22"/>
        </w:rPr>
        <w:t xml:space="preserve"> noslēgto līgumu Nr.</w:t>
      </w:r>
      <w:r w:rsidRPr="00725B37">
        <w:rPr>
          <w:rStyle w:val="normaltextrun"/>
          <w:b/>
          <w:bCs/>
          <w:sz w:val="22"/>
          <w:szCs w:val="22"/>
        </w:rPr>
        <w:t xml:space="preserve"> </w:t>
      </w:r>
      <w:r w:rsidRPr="003E55F9" w:rsidR="00B36AD8">
        <w:rPr>
          <w:rStyle w:val="normaltextrun"/>
          <w:sz w:val="22"/>
          <w:szCs w:val="22"/>
        </w:rPr>
        <w:t>AMD-26-3431-li</w:t>
      </w:r>
      <w:r w:rsidRPr="00725B37" w:rsidR="00B36AD8">
        <w:rPr>
          <w:rStyle w:val="normaltextrun"/>
          <w:sz w:val="22"/>
          <w:szCs w:val="22"/>
        </w:rPr>
        <w:t xml:space="preserve"> </w:t>
      </w:r>
      <w:r w:rsidRPr="00725B37">
        <w:rPr>
          <w:rStyle w:val="normaltextrun"/>
          <w:sz w:val="22"/>
          <w:szCs w:val="22"/>
        </w:rPr>
        <w:t>(turpmāk – Līgums);</w:t>
      </w:r>
    </w:p>
    <w:p w:rsidRPr="00725B37" w:rsidR="008808A4" w:rsidP="00505620" w:rsidRDefault="00AB6575" w14:paraId="021E8C21" w14:textId="00DB90AC">
      <w:pPr>
        <w:pStyle w:val="ListParagraph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Līguma</w:t>
      </w:r>
      <w:r w:rsidRPr="00725B37" w:rsidR="004D765D">
        <w:rPr>
          <w:sz w:val="22"/>
          <w:szCs w:val="22"/>
          <w:lang w:val="lv-LV"/>
        </w:rPr>
        <w:t xml:space="preserve"> </w:t>
      </w:r>
      <w:r w:rsidR="001971BB">
        <w:rPr>
          <w:sz w:val="22"/>
          <w:szCs w:val="22"/>
          <w:lang w:val="lv-LV"/>
        </w:rPr>
        <w:t>6.4</w:t>
      </w:r>
      <w:r w:rsidRPr="00725B37" w:rsidR="00003862">
        <w:rPr>
          <w:sz w:val="22"/>
          <w:szCs w:val="22"/>
          <w:lang w:val="lv-LV"/>
        </w:rPr>
        <w:t>.</w:t>
      </w:r>
      <w:r w:rsidR="005355CB">
        <w:rPr>
          <w:sz w:val="22"/>
          <w:szCs w:val="22"/>
          <w:lang w:val="lv-LV"/>
        </w:rPr>
        <w:t xml:space="preserve"> </w:t>
      </w:r>
      <w:r w:rsidRPr="00725B37" w:rsidR="00CA7C03">
        <w:rPr>
          <w:sz w:val="22"/>
          <w:szCs w:val="22"/>
          <w:lang w:val="lv-LV"/>
        </w:rPr>
        <w:t>apakš</w:t>
      </w:r>
      <w:r w:rsidRPr="00725B37" w:rsidR="00C8019F">
        <w:rPr>
          <w:sz w:val="22"/>
          <w:szCs w:val="22"/>
          <w:lang w:val="lv-LV"/>
        </w:rPr>
        <w:t>punktu</w:t>
      </w:r>
      <w:r w:rsidRPr="00725B37">
        <w:rPr>
          <w:sz w:val="22"/>
          <w:szCs w:val="22"/>
          <w:lang w:val="lv-LV"/>
        </w:rPr>
        <w:t xml:space="preserve">; </w:t>
      </w:r>
    </w:p>
    <w:p w:rsidRPr="00725B37" w:rsidR="008547FE" w:rsidP="008547FE" w:rsidRDefault="008547FE" w14:paraId="5E13A3CE" w14:textId="77777777">
      <w:pPr>
        <w:pStyle w:val="ListParagraph"/>
        <w:jc w:val="both"/>
        <w:textAlignment w:val="baseline"/>
        <w:rPr>
          <w:sz w:val="22"/>
          <w:szCs w:val="22"/>
          <w:lang w:val="lv-LV"/>
        </w:rPr>
      </w:pPr>
    </w:p>
    <w:p w:rsidRPr="00284D28" w:rsidR="00FB08AF" w:rsidP="001908D5" w:rsidRDefault="00AB6575" w14:paraId="3DC55B5C" w14:textId="19966F38">
      <w:pPr>
        <w:pStyle w:val="ListParagraph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 xml:space="preserve">lai nodrošinātu </w:t>
      </w:r>
      <w:r w:rsidRPr="00725B37" w:rsidR="00B321B9">
        <w:rPr>
          <w:sz w:val="22"/>
          <w:szCs w:val="22"/>
          <w:lang w:val="lv-LV"/>
        </w:rPr>
        <w:t>Pilsētas sabiedriskā transporta savienojuma mobilitātes punkt</w:t>
      </w:r>
      <w:r w:rsidR="005A456F">
        <w:rPr>
          <w:sz w:val="22"/>
          <w:szCs w:val="22"/>
          <w:lang w:val="lv-LV"/>
        </w:rPr>
        <w:t>a</w:t>
      </w:r>
      <w:r w:rsidRPr="00725B37" w:rsidR="00B321B9">
        <w:rPr>
          <w:sz w:val="22"/>
          <w:szCs w:val="22"/>
          <w:lang w:val="lv-LV"/>
        </w:rPr>
        <w:t xml:space="preserve"> “</w:t>
      </w:r>
      <w:r w:rsidR="005A456F">
        <w:rPr>
          <w:sz w:val="22"/>
          <w:szCs w:val="22"/>
          <w:lang w:val="lv-LV"/>
        </w:rPr>
        <w:t>Brasa</w:t>
      </w:r>
      <w:r w:rsidRPr="00725B37" w:rsidR="00B321B9">
        <w:rPr>
          <w:sz w:val="22"/>
          <w:szCs w:val="22"/>
          <w:lang w:val="lv-LV"/>
        </w:rPr>
        <w:t>”</w:t>
      </w:r>
      <w:r w:rsidR="00E92F4B">
        <w:rPr>
          <w:sz w:val="22"/>
          <w:szCs w:val="22"/>
          <w:lang w:val="lv-LV"/>
        </w:rPr>
        <w:t xml:space="preserve"> </w:t>
      </w:r>
      <w:r w:rsidRPr="00284D28" w:rsidR="00E92F4B">
        <w:rPr>
          <w:bCs/>
          <w:sz w:val="22"/>
          <w:szCs w:val="22"/>
          <w:lang w:val="lv-LV"/>
        </w:rPr>
        <w:t xml:space="preserve">velo novietnes augšējā un apakšējā velosipēda rāmja pieslēgšanas </w:t>
      </w:r>
      <w:r w:rsidRPr="00284D28" w:rsidR="00197DD9">
        <w:rPr>
          <w:bCs/>
          <w:sz w:val="22"/>
          <w:szCs w:val="22"/>
          <w:lang w:val="lv-LV"/>
        </w:rPr>
        <w:t>stiprinājuma</w:t>
      </w:r>
      <w:r w:rsidRPr="00284D28" w:rsidR="00E92F4B">
        <w:rPr>
          <w:bCs/>
          <w:sz w:val="22"/>
          <w:szCs w:val="22"/>
          <w:lang w:val="lv-LV"/>
        </w:rPr>
        <w:t xml:space="preserve"> izbūvi</w:t>
      </w:r>
      <w:r w:rsidRPr="00284D28">
        <w:rPr>
          <w:sz w:val="22"/>
          <w:szCs w:val="22"/>
          <w:lang w:val="lv-LV"/>
        </w:rPr>
        <w:t>, Līdzēji vienojas par šādiem grozījumiem Līgumā (turpmāk – Vienošanās Nr.</w:t>
      </w:r>
      <w:r w:rsidRPr="00284D28" w:rsidR="005355CB">
        <w:rPr>
          <w:sz w:val="22"/>
          <w:szCs w:val="22"/>
          <w:lang w:val="lv-LV"/>
        </w:rPr>
        <w:t>1</w:t>
      </w:r>
      <w:r w:rsidRPr="00284D28">
        <w:rPr>
          <w:sz w:val="22"/>
          <w:szCs w:val="22"/>
          <w:lang w:val="lv-LV"/>
        </w:rPr>
        <w:t>):</w:t>
      </w:r>
      <w:r w:rsidRPr="00284D28" w:rsidR="00420965">
        <w:rPr>
          <w:sz w:val="22"/>
          <w:szCs w:val="22"/>
          <w:lang w:val="lv-LV"/>
        </w:rPr>
        <w:t xml:space="preserve"> </w:t>
      </w:r>
    </w:p>
    <w:p w:rsidRPr="00725B37" w:rsidR="00CA05A4" w:rsidP="001908D5" w:rsidRDefault="00CA05A4" w14:paraId="4FEB31BA" w14:textId="77777777">
      <w:pPr>
        <w:pStyle w:val="ListParagraph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:rsidRPr="00725B37" w:rsidR="00237412" w:rsidP="00AC488B" w:rsidRDefault="00AB6575" w14:paraId="5F182CE0" w14:textId="411FCFEB">
      <w:pPr>
        <w:pStyle w:val="BodyText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Pagarināt Līgum</w:t>
      </w:r>
      <w:r w:rsidRPr="00725B37" w:rsidR="006A614B">
        <w:rPr>
          <w:sz w:val="22"/>
          <w:szCs w:val="22"/>
          <w:lang w:val="lv-LV"/>
        </w:rPr>
        <w:t>ā</w:t>
      </w:r>
      <w:r w:rsidRPr="00725B37">
        <w:rPr>
          <w:sz w:val="22"/>
          <w:szCs w:val="22"/>
          <w:lang w:val="lv-LV"/>
        </w:rPr>
        <w:t xml:space="preserve"> </w:t>
      </w:r>
      <w:r w:rsidRPr="00725B37" w:rsidR="00EC7414">
        <w:rPr>
          <w:sz w:val="22"/>
          <w:szCs w:val="22"/>
          <w:lang w:val="lv-LV"/>
        </w:rPr>
        <w:t>noteikt</w:t>
      </w:r>
      <w:r w:rsidRPr="00725B37" w:rsidR="000F2A58">
        <w:rPr>
          <w:sz w:val="22"/>
          <w:szCs w:val="22"/>
          <w:lang w:val="lv-LV"/>
        </w:rPr>
        <w:t>o</w:t>
      </w:r>
      <w:r w:rsidRPr="00725B37" w:rsidR="00EC7414">
        <w:rPr>
          <w:sz w:val="22"/>
          <w:szCs w:val="22"/>
          <w:lang w:val="lv-LV"/>
        </w:rPr>
        <w:t xml:space="preserve"> </w:t>
      </w:r>
      <w:r w:rsidRPr="00725B37" w:rsidR="000F2A58">
        <w:rPr>
          <w:sz w:val="22"/>
          <w:szCs w:val="22"/>
          <w:lang w:val="lv-LV"/>
        </w:rPr>
        <w:t>D</w:t>
      </w:r>
      <w:r w:rsidRPr="00725B37">
        <w:rPr>
          <w:sz w:val="22"/>
          <w:szCs w:val="22"/>
          <w:lang w:val="lv-LV"/>
        </w:rPr>
        <w:t xml:space="preserve">arbu izpildes </w:t>
      </w:r>
      <w:r w:rsidRPr="00725B37" w:rsidR="000A6366">
        <w:rPr>
          <w:sz w:val="22"/>
          <w:szCs w:val="22"/>
          <w:lang w:val="lv-LV"/>
        </w:rPr>
        <w:t>termiņu</w:t>
      </w:r>
      <w:r w:rsidRPr="00725B37">
        <w:rPr>
          <w:sz w:val="22"/>
          <w:szCs w:val="22"/>
          <w:lang w:val="lv-LV"/>
        </w:rPr>
        <w:t xml:space="preserve">, izsakot Līguma </w:t>
      </w:r>
      <w:r w:rsidR="001F0A65">
        <w:rPr>
          <w:sz w:val="22"/>
          <w:szCs w:val="22"/>
          <w:lang w:val="lv-LV"/>
        </w:rPr>
        <w:t>1.2</w:t>
      </w:r>
      <w:r w:rsidRPr="00725B37" w:rsidR="00EC7414">
        <w:rPr>
          <w:sz w:val="22"/>
          <w:szCs w:val="22"/>
          <w:lang w:val="lv-LV"/>
        </w:rPr>
        <w:t>.</w:t>
      </w:r>
      <w:r w:rsidRPr="00725B37">
        <w:rPr>
          <w:sz w:val="22"/>
          <w:szCs w:val="22"/>
          <w:lang w:val="lv-LV"/>
        </w:rPr>
        <w:t xml:space="preserve"> apakšpunktu jaunā redakcijā:</w:t>
      </w:r>
      <w:r w:rsidRPr="00725B37" w:rsidR="00F04F72">
        <w:rPr>
          <w:sz w:val="22"/>
          <w:szCs w:val="22"/>
          <w:lang w:val="lv-LV"/>
        </w:rPr>
        <w:t xml:space="preserve"> </w:t>
      </w:r>
    </w:p>
    <w:p w:rsidRPr="00725B37" w:rsidR="00CC69E1" w:rsidP="001C5F77" w:rsidRDefault="00AB6575" w14:paraId="552E4F92" w14:textId="39C94A89">
      <w:pPr>
        <w:pStyle w:val="BodyText"/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“</w:t>
      </w:r>
      <w:r w:rsidR="00C153C4">
        <w:rPr>
          <w:sz w:val="22"/>
          <w:szCs w:val="22"/>
          <w:lang w:val="lv-LV"/>
        </w:rPr>
        <w:t>1.2</w:t>
      </w:r>
      <w:r w:rsidRPr="00725B37" w:rsidR="001C5F77">
        <w:rPr>
          <w:sz w:val="22"/>
          <w:szCs w:val="22"/>
          <w:lang w:val="lv-LV"/>
        </w:rPr>
        <w:t xml:space="preserve">. </w:t>
      </w:r>
      <w:proofErr w:type="spellStart"/>
      <w:r w:rsidRPr="00F45876" w:rsidR="00C153C4">
        <w:rPr>
          <w:bCs/>
          <w:sz w:val="22"/>
          <w:szCs w:val="22"/>
        </w:rPr>
        <w:t>Darbu</w:t>
      </w:r>
      <w:proofErr w:type="spellEnd"/>
      <w:r w:rsidRPr="00F45876" w:rsidR="00C153C4">
        <w:rPr>
          <w:bCs/>
          <w:sz w:val="22"/>
          <w:szCs w:val="22"/>
        </w:rPr>
        <w:t xml:space="preserve"> </w:t>
      </w:r>
      <w:proofErr w:type="spellStart"/>
      <w:r w:rsidRPr="00F45876" w:rsidR="00C153C4">
        <w:rPr>
          <w:bCs/>
          <w:sz w:val="22"/>
          <w:szCs w:val="22"/>
        </w:rPr>
        <w:t>izpildes</w:t>
      </w:r>
      <w:proofErr w:type="spellEnd"/>
      <w:r w:rsidRPr="00F45876" w:rsidR="00C153C4">
        <w:rPr>
          <w:bCs/>
          <w:sz w:val="22"/>
          <w:szCs w:val="22"/>
        </w:rPr>
        <w:t xml:space="preserve"> laiks </w:t>
      </w:r>
      <w:proofErr w:type="spellStart"/>
      <w:r w:rsidRPr="00F45876" w:rsidR="00C153C4">
        <w:rPr>
          <w:bCs/>
          <w:sz w:val="22"/>
          <w:szCs w:val="22"/>
        </w:rPr>
        <w:t>ir</w:t>
      </w:r>
      <w:proofErr w:type="spellEnd"/>
      <w:r w:rsidRPr="00F45876" w:rsidR="00C153C4">
        <w:rPr>
          <w:bCs/>
          <w:sz w:val="22"/>
          <w:szCs w:val="22"/>
        </w:rPr>
        <w:t xml:space="preserve"> ne </w:t>
      </w:r>
      <w:proofErr w:type="spellStart"/>
      <w:r w:rsidRPr="00F45876" w:rsidR="00C153C4">
        <w:rPr>
          <w:bCs/>
          <w:sz w:val="22"/>
          <w:szCs w:val="22"/>
        </w:rPr>
        <w:t>vēlāk</w:t>
      </w:r>
      <w:proofErr w:type="spellEnd"/>
      <w:r w:rsidRPr="00F45876" w:rsidR="00C153C4">
        <w:rPr>
          <w:bCs/>
          <w:sz w:val="22"/>
          <w:szCs w:val="22"/>
        </w:rPr>
        <w:t xml:space="preserve">, </w:t>
      </w:r>
      <w:proofErr w:type="spellStart"/>
      <w:r w:rsidRPr="00F45876" w:rsidR="00C153C4">
        <w:rPr>
          <w:bCs/>
          <w:sz w:val="22"/>
          <w:szCs w:val="22"/>
        </w:rPr>
        <w:t>kā</w:t>
      </w:r>
      <w:proofErr w:type="spellEnd"/>
      <w:r w:rsidRPr="00F45876" w:rsidR="00C153C4">
        <w:rPr>
          <w:bCs/>
          <w:sz w:val="22"/>
          <w:szCs w:val="22"/>
        </w:rPr>
        <w:t xml:space="preserve"> </w:t>
      </w:r>
      <w:proofErr w:type="spellStart"/>
      <w:r w:rsidRPr="00F45876" w:rsidR="00C153C4">
        <w:rPr>
          <w:bCs/>
          <w:sz w:val="22"/>
          <w:szCs w:val="22"/>
        </w:rPr>
        <w:t>līdz</w:t>
      </w:r>
      <w:proofErr w:type="spellEnd"/>
      <w:r w:rsidRPr="00F45876" w:rsidR="00C153C4">
        <w:rPr>
          <w:bCs/>
          <w:sz w:val="22"/>
          <w:szCs w:val="22"/>
        </w:rPr>
        <w:t xml:space="preserve"> </w:t>
      </w:r>
      <w:r w:rsidRPr="00F45876" w:rsidR="00C153C4">
        <w:rPr>
          <w:b/>
          <w:sz w:val="22"/>
          <w:szCs w:val="22"/>
        </w:rPr>
        <w:t xml:space="preserve">2026.gada </w:t>
      </w:r>
      <w:r w:rsidR="00C153C4">
        <w:rPr>
          <w:b/>
          <w:sz w:val="22"/>
          <w:szCs w:val="22"/>
        </w:rPr>
        <w:t>8</w:t>
      </w:r>
      <w:r w:rsidRPr="00F45876" w:rsidR="00C153C4">
        <w:rPr>
          <w:b/>
          <w:sz w:val="22"/>
          <w:szCs w:val="22"/>
        </w:rPr>
        <w:t>.</w:t>
      </w:r>
      <w:r w:rsidR="00C153C4">
        <w:rPr>
          <w:b/>
          <w:sz w:val="22"/>
          <w:szCs w:val="22"/>
        </w:rPr>
        <w:t>j</w:t>
      </w:r>
      <w:r w:rsidR="00C153C4">
        <w:rPr>
          <w:b/>
          <w:sz w:val="22"/>
          <w:szCs w:val="22"/>
          <w:lang w:val="lv-LV"/>
        </w:rPr>
        <w:t>ūlijam</w:t>
      </w:r>
      <w:r w:rsidRPr="00725B37">
        <w:rPr>
          <w:sz w:val="22"/>
          <w:szCs w:val="22"/>
          <w:lang w:val="lv-LV"/>
        </w:rPr>
        <w:t>”.</w:t>
      </w:r>
    </w:p>
    <w:p w:rsidRPr="00725B37" w:rsidR="0040574B" w:rsidP="00AC488B" w:rsidRDefault="00AB6575" w14:paraId="6CD891A7" w14:textId="2A1AA8F4">
      <w:pPr>
        <w:pStyle w:val="BodyText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V</w:t>
      </w:r>
      <w:r w:rsidRPr="00725B37" w:rsidR="007172D3">
        <w:rPr>
          <w:sz w:val="22"/>
          <w:szCs w:val="22"/>
          <w:lang w:val="lv-LV"/>
        </w:rPr>
        <w:t xml:space="preserve">ienošanās </w:t>
      </w:r>
      <w:r w:rsidRPr="00725B37">
        <w:rPr>
          <w:sz w:val="22"/>
          <w:szCs w:val="22"/>
          <w:lang w:val="lv-LV"/>
        </w:rPr>
        <w:t>Nr.</w:t>
      </w:r>
      <w:r w:rsidR="005355CB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 xml:space="preserve"> </w:t>
      </w:r>
      <w:r w:rsidRPr="00725B37" w:rsidR="007172D3">
        <w:rPr>
          <w:sz w:val="22"/>
          <w:szCs w:val="22"/>
          <w:lang w:val="lv-LV"/>
        </w:rPr>
        <w:t xml:space="preserve">lietotajiem terminiem ir tāda pati nozīme, kāda tiem piešķirta Līgumā, ja vien Vienošanās </w:t>
      </w:r>
      <w:r w:rsidRPr="00725B37">
        <w:rPr>
          <w:sz w:val="22"/>
          <w:szCs w:val="22"/>
          <w:lang w:val="lv-LV"/>
        </w:rPr>
        <w:t>Nr.</w:t>
      </w:r>
      <w:r w:rsidR="005355CB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 xml:space="preserve"> </w:t>
      </w:r>
      <w:r w:rsidRPr="00725B37" w:rsidR="007172D3">
        <w:rPr>
          <w:sz w:val="22"/>
          <w:szCs w:val="22"/>
          <w:lang w:val="lv-LV"/>
        </w:rPr>
        <w:t>tekstā nav skaidri noteikta cita to nozīme.</w:t>
      </w:r>
    </w:p>
    <w:p w:rsidRPr="00725B37" w:rsidR="00AC0AC3" w:rsidP="00AC488B" w:rsidRDefault="00AB6575" w14:paraId="1CB91A12" w14:textId="25AAA48A">
      <w:pPr>
        <w:pStyle w:val="BodyText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 xml:space="preserve">Jautājumus, kas saistīti ar </w:t>
      </w:r>
      <w:r w:rsidRPr="00725B37" w:rsidR="00C258B0">
        <w:rPr>
          <w:sz w:val="22"/>
          <w:szCs w:val="22"/>
          <w:lang w:val="lv-LV"/>
        </w:rPr>
        <w:t>D</w:t>
      </w:r>
      <w:r w:rsidRPr="00725B37" w:rsidR="3B0EE5BB">
        <w:rPr>
          <w:sz w:val="22"/>
          <w:szCs w:val="22"/>
          <w:lang w:val="lv-LV"/>
        </w:rPr>
        <w:t>arbu apjomu</w:t>
      </w:r>
      <w:r w:rsidRPr="00725B37">
        <w:rPr>
          <w:sz w:val="22"/>
          <w:szCs w:val="22"/>
          <w:lang w:val="lv-LV"/>
        </w:rPr>
        <w:t xml:space="preserve"> izmaiņām un Darbu pieņemšanu, apmaksas kārtību u.tml., un nav atrunāti </w:t>
      </w:r>
      <w:r w:rsidRPr="00725B37" w:rsidR="0064698E">
        <w:rPr>
          <w:sz w:val="22"/>
          <w:szCs w:val="22"/>
          <w:lang w:val="lv-LV"/>
        </w:rPr>
        <w:t>Vienošanās Nr.</w:t>
      </w:r>
      <w:r w:rsidR="005355CB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>, regulē Līgums.</w:t>
      </w:r>
    </w:p>
    <w:p w:rsidRPr="00725B37" w:rsidR="00AC0AC3" w:rsidP="00AC488B" w:rsidRDefault="00AB6575" w14:paraId="66BFD56F" w14:textId="6A37B858">
      <w:pPr>
        <w:pStyle w:val="BodyText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>Vienošanās Nr.</w:t>
      </w:r>
      <w:r w:rsidR="005355CB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 xml:space="preserve"> stājas spēkā ar </w:t>
      </w:r>
      <w:r w:rsidRPr="00725B37" w:rsidR="621F5906">
        <w:rPr>
          <w:sz w:val="22"/>
          <w:szCs w:val="22"/>
          <w:lang w:val="lv-LV"/>
        </w:rPr>
        <w:t xml:space="preserve">visu </w:t>
      </w:r>
      <w:r w:rsidRPr="00725B37">
        <w:rPr>
          <w:sz w:val="22"/>
          <w:szCs w:val="22"/>
          <w:lang w:val="lv-LV"/>
        </w:rPr>
        <w:t>Līdzēju parakstīšanas brīdi un ir pievienojama Līgumam</w:t>
      </w:r>
      <w:r w:rsidRPr="00725B37" w:rsidR="00DD203C">
        <w:rPr>
          <w:sz w:val="22"/>
          <w:szCs w:val="22"/>
          <w:lang w:val="lv-LV"/>
        </w:rPr>
        <w:t>,</w:t>
      </w:r>
      <w:r w:rsidRPr="00725B37">
        <w:rPr>
          <w:sz w:val="22"/>
          <w:szCs w:val="22"/>
          <w:lang w:val="lv-LV"/>
        </w:rPr>
        <w:t xml:space="preserve"> kā tā neatņemama sastāvdaļa. </w:t>
      </w:r>
    </w:p>
    <w:p w:rsidRPr="00725B37" w:rsidR="00AC0AC3" w:rsidP="00AC488B" w:rsidRDefault="00AB6575" w14:paraId="0023F9D0" w14:textId="76A7FD3A">
      <w:pPr>
        <w:pStyle w:val="BodyText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>Vienošanās Nr.</w:t>
      </w:r>
      <w:r w:rsidR="005355CB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 xml:space="preserve"> sagatavota uz </w:t>
      </w:r>
      <w:r w:rsidR="00197DD9">
        <w:rPr>
          <w:sz w:val="22"/>
          <w:szCs w:val="22"/>
          <w:lang w:val="lv-LV"/>
        </w:rPr>
        <w:t>1</w:t>
      </w:r>
      <w:r w:rsidRPr="00725B37" w:rsidR="007C6404">
        <w:rPr>
          <w:sz w:val="22"/>
          <w:szCs w:val="22"/>
          <w:lang w:val="lv-LV"/>
        </w:rPr>
        <w:t xml:space="preserve"> </w:t>
      </w:r>
      <w:r w:rsidRPr="00725B37">
        <w:rPr>
          <w:sz w:val="22"/>
          <w:szCs w:val="22"/>
          <w:lang w:val="lv-LV"/>
        </w:rPr>
        <w:t>(</w:t>
      </w:r>
      <w:r w:rsidR="00197DD9">
        <w:rPr>
          <w:sz w:val="22"/>
          <w:szCs w:val="22"/>
          <w:lang w:val="lv-LV"/>
        </w:rPr>
        <w:t>vienas</w:t>
      </w:r>
      <w:r w:rsidRPr="00725B37">
        <w:rPr>
          <w:sz w:val="22"/>
          <w:szCs w:val="22"/>
          <w:lang w:val="lv-LV"/>
        </w:rPr>
        <w:t xml:space="preserve">) </w:t>
      </w:r>
      <w:r w:rsidR="00197DD9">
        <w:rPr>
          <w:sz w:val="22"/>
          <w:szCs w:val="22"/>
          <w:lang w:val="lv-LV"/>
        </w:rPr>
        <w:t>lapas</w:t>
      </w:r>
      <w:r w:rsidRPr="00725B37">
        <w:rPr>
          <w:sz w:val="22"/>
          <w:szCs w:val="22"/>
          <w:lang w:val="lv-LV"/>
        </w:rPr>
        <w:t xml:space="preserve"> (</w:t>
      </w:r>
      <w:r w:rsidRPr="00725B37">
        <w:rPr>
          <w:i/>
          <w:iCs/>
          <w:sz w:val="22"/>
          <w:szCs w:val="22"/>
          <w:lang w:val="lv-LV"/>
        </w:rPr>
        <w:t>pielikum</w:t>
      </w:r>
      <w:r w:rsidRPr="00725B37" w:rsidR="7F5BC677">
        <w:rPr>
          <w:i/>
          <w:iCs/>
          <w:sz w:val="22"/>
          <w:szCs w:val="22"/>
          <w:lang w:val="lv-LV"/>
        </w:rPr>
        <w:t>u</w:t>
      </w:r>
      <w:r w:rsidRPr="00725B37">
        <w:rPr>
          <w:i/>
          <w:iCs/>
          <w:sz w:val="22"/>
          <w:szCs w:val="22"/>
          <w:lang w:val="lv-LV"/>
        </w:rPr>
        <w:t xml:space="preserve"> lapu skaits nav iekļauts Vienošanās Nr.</w:t>
      </w:r>
      <w:r w:rsidR="005355CB">
        <w:rPr>
          <w:i/>
          <w:iCs/>
          <w:sz w:val="22"/>
          <w:szCs w:val="22"/>
          <w:lang w:val="lv-LV"/>
        </w:rPr>
        <w:t>1</w:t>
      </w:r>
      <w:r w:rsidRPr="00725B37">
        <w:rPr>
          <w:i/>
          <w:iCs/>
          <w:sz w:val="22"/>
          <w:szCs w:val="22"/>
          <w:lang w:val="lv-LV"/>
        </w:rPr>
        <w:t xml:space="preserve"> lapu skaitā</w:t>
      </w:r>
      <w:r w:rsidRPr="00725B3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:rsidRPr="00725B37" w:rsidR="00B25727" w:rsidP="00AC488B" w:rsidRDefault="00AB6575" w14:paraId="725F4AE7" w14:textId="793FE279">
      <w:pPr>
        <w:pStyle w:val="BodyText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>Vienošanās Nr.</w:t>
      </w:r>
      <w:r w:rsidR="005355CB">
        <w:rPr>
          <w:sz w:val="22"/>
          <w:szCs w:val="22"/>
          <w:lang w:val="lv-LV"/>
        </w:rPr>
        <w:t>1</w:t>
      </w:r>
      <w:r w:rsidR="00197DD9">
        <w:rPr>
          <w:sz w:val="22"/>
          <w:szCs w:val="22"/>
          <w:lang w:val="lv-LV"/>
        </w:rPr>
        <w:t xml:space="preserve"> </w:t>
      </w:r>
      <w:r w:rsidRPr="00725B37">
        <w:rPr>
          <w:sz w:val="22"/>
          <w:szCs w:val="22"/>
          <w:lang w:val="lv-LV"/>
        </w:rPr>
        <w:t>tiek pievienot</w:t>
      </w:r>
      <w:r w:rsidRPr="00725B37" w:rsidR="00647629">
        <w:rPr>
          <w:sz w:val="22"/>
          <w:szCs w:val="22"/>
          <w:lang w:val="lv-LV"/>
        </w:rPr>
        <w:t>s</w:t>
      </w:r>
      <w:r w:rsidRPr="00725B37">
        <w:rPr>
          <w:sz w:val="22"/>
          <w:szCs w:val="22"/>
          <w:lang w:val="lv-LV"/>
        </w:rPr>
        <w:t xml:space="preserve"> šād</w:t>
      </w:r>
      <w:r w:rsidRPr="00725B37" w:rsidR="00201EAF">
        <w:rPr>
          <w:sz w:val="22"/>
          <w:szCs w:val="22"/>
          <w:lang w:val="lv-LV"/>
        </w:rPr>
        <w:t>i</w:t>
      </w:r>
      <w:r w:rsidRPr="00725B37">
        <w:rPr>
          <w:sz w:val="22"/>
          <w:szCs w:val="22"/>
          <w:lang w:val="lv-LV"/>
        </w:rPr>
        <w:t xml:space="preserve"> pielikum</w:t>
      </w:r>
      <w:r w:rsidRPr="00725B37" w:rsidR="00201EAF">
        <w:rPr>
          <w:sz w:val="22"/>
          <w:szCs w:val="22"/>
          <w:lang w:val="lv-LV"/>
        </w:rPr>
        <w:t>i</w:t>
      </w:r>
      <w:r w:rsidRPr="00725B37">
        <w:rPr>
          <w:sz w:val="22"/>
          <w:szCs w:val="22"/>
          <w:lang w:val="lv-LV"/>
        </w:rPr>
        <w:t>, kas ir Vienošanās Nr.</w:t>
      </w:r>
      <w:r w:rsidR="00197DD9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 xml:space="preserve"> neatņemamas sastāvdaļas</w:t>
      </w:r>
      <w:r w:rsidRPr="00725B37" w:rsidR="00201EAF">
        <w:rPr>
          <w:sz w:val="22"/>
          <w:szCs w:val="22"/>
          <w:lang w:val="lv-LV"/>
        </w:rPr>
        <w:t>:</w:t>
      </w:r>
    </w:p>
    <w:p w:rsidRPr="00725B37" w:rsidR="00EC7414" w:rsidP="00201EAF" w:rsidRDefault="00AB6575" w14:paraId="6F871644" w14:textId="6C77E47E">
      <w:pPr>
        <w:pStyle w:val="ListParagraph"/>
        <w:numPr>
          <w:ilvl w:val="1"/>
          <w:numId w:val="13"/>
        </w:numPr>
        <w:tabs>
          <w:tab w:val="left" w:pos="1134"/>
        </w:tabs>
        <w:jc w:val="both"/>
        <w:textAlignment w:val="baseline"/>
        <w:rPr>
          <w:sz w:val="22"/>
          <w:szCs w:val="22"/>
          <w:shd w:val="clear" w:color="auto" w:fill="FFFFFF"/>
        </w:rPr>
      </w:pPr>
      <w:r w:rsidRPr="00725B37" w:rsidR="00AB6575">
        <w:rPr>
          <w:sz w:val="22"/>
          <w:szCs w:val="22"/>
          <w:shd w:val="clear" w:color="auto" w:fill="FFFFFF"/>
        </w:rPr>
        <w:t>Rīgas</w:t>
      </w:r>
      <w:r w:rsidRPr="00725B37" w:rsidR="00AB6575">
        <w:rPr>
          <w:sz w:val="22"/>
          <w:szCs w:val="22"/>
          <w:shd w:val="clear" w:color="auto" w:fill="FFFFFF"/>
        </w:rPr>
        <w:t xml:space="preserve"> valstspilsētas </w:t>
      </w:r>
      <w:r w:rsidRPr="00725B37" w:rsidR="00AB6575">
        <w:rPr>
          <w:sz w:val="22"/>
          <w:szCs w:val="22"/>
          <w:shd w:val="clear" w:color="auto" w:fill="FFFFFF"/>
        </w:rPr>
        <w:t>pašvaldības</w:t>
      </w:r>
      <w:r w:rsidRPr="00725B37" w:rsidR="00AB6575">
        <w:rPr>
          <w:sz w:val="22"/>
          <w:szCs w:val="22"/>
          <w:shd w:val="clear" w:color="auto" w:fill="FFFFFF"/>
        </w:rPr>
        <w:t xml:space="preserve"> Ārtelpas un </w:t>
      </w:r>
      <w:r w:rsidRPr="00725B37" w:rsidR="00AB6575">
        <w:rPr>
          <w:sz w:val="22"/>
          <w:szCs w:val="22"/>
          <w:shd w:val="clear" w:color="auto" w:fill="FFFFFF"/>
        </w:rPr>
        <w:t>mobilitātes</w:t>
      </w:r>
      <w:r w:rsidRPr="00725B37" w:rsidR="00AB6575">
        <w:rPr>
          <w:sz w:val="22"/>
          <w:szCs w:val="22"/>
          <w:shd w:val="clear" w:color="auto" w:fill="FFFFFF"/>
        </w:rPr>
        <w:t xml:space="preserve"> </w:t>
      </w:r>
      <w:r w:rsidRPr="00725B37" w:rsidR="00AB6575">
        <w:rPr>
          <w:sz w:val="22"/>
          <w:szCs w:val="22"/>
          <w:shd w:val="clear" w:color="auto" w:fill="FFFFFF"/>
        </w:rPr>
        <w:t>departamenta</w:t>
      </w:r>
      <w:r w:rsidRPr="00725B37" w:rsidR="00AB6575">
        <w:rPr>
          <w:sz w:val="22"/>
          <w:szCs w:val="22"/>
          <w:shd w:val="clear" w:color="auto" w:fill="FFFFFF"/>
        </w:rPr>
        <w:t xml:space="preserve"> </w:t>
      </w:r>
      <w:r w:rsidRPr="00725B37" w:rsidR="00AB6575">
        <w:rPr>
          <w:sz w:val="22"/>
          <w:szCs w:val="22"/>
          <w:shd w:val="clear" w:color="auto" w:fill="FFFFFF"/>
        </w:rPr>
        <w:t>Tehniskās</w:t>
      </w:r>
      <w:r w:rsidRPr="00725B37" w:rsidR="00AB6575">
        <w:rPr>
          <w:sz w:val="22"/>
          <w:szCs w:val="22"/>
          <w:shd w:val="clear" w:color="auto" w:fill="FFFFFF"/>
        </w:rPr>
        <w:t xml:space="preserve"> </w:t>
      </w:r>
      <w:r w:rsidRPr="00725B37" w:rsidR="00AB6575">
        <w:rPr>
          <w:sz w:val="22"/>
          <w:szCs w:val="22"/>
          <w:shd w:val="clear" w:color="auto" w:fill="FFFFFF"/>
        </w:rPr>
        <w:t>komisijas</w:t>
      </w:r>
      <w:r w:rsidRPr="00725B37" w:rsidR="00AB6575">
        <w:rPr>
          <w:sz w:val="22"/>
          <w:szCs w:val="22"/>
          <w:shd w:val="clear" w:color="auto" w:fill="FFFFFF"/>
        </w:rPr>
        <w:t xml:space="preserve"> </w:t>
      </w:r>
      <w:r w:rsidRPr="00725B37" w:rsidR="00AB6575">
        <w:rPr>
          <w:sz w:val="22"/>
          <w:szCs w:val="22"/>
          <w:shd w:val="clear" w:color="auto" w:fill="FFFFFF"/>
        </w:rPr>
        <w:t>sēdes</w:t>
      </w:r>
      <w:r w:rsidRPr="00725B37" w:rsidR="00AB6575">
        <w:rPr>
          <w:sz w:val="22"/>
          <w:szCs w:val="22"/>
          <w:shd w:val="clear" w:color="auto" w:fill="FFFFFF"/>
        </w:rPr>
        <w:t xml:space="preserve"> </w:t>
      </w:r>
      <w:r w:rsidRPr="00725B37" w:rsidR="00AB6575">
        <w:rPr>
          <w:sz w:val="22"/>
          <w:szCs w:val="22"/>
          <w:shd w:val="clear" w:color="auto" w:fill="FFFFFF"/>
        </w:rPr>
        <w:t>protokola</w:t>
      </w:r>
      <w:r w:rsidRPr="00725B37" w:rsidR="00AB6575">
        <w:rPr>
          <w:sz w:val="22"/>
          <w:szCs w:val="22"/>
          <w:shd w:val="clear" w:color="auto" w:fill="FFFFFF"/>
        </w:rPr>
        <w:t xml:space="preserve"> Nr. </w:t>
      </w:r>
      <w:r w:rsidRPr="00725B37" w:rsidR="649669D1">
        <w:rPr>
          <w:sz w:val="22"/>
          <w:szCs w:val="22"/>
          <w:shd w:val="clear" w:color="auto" w:fill="FFFFFF"/>
        </w:rPr>
        <w:t xml:space="preserve">32</w:t>
      </w:r>
      <w:r w:rsidRPr="3FA3F99C" w:rsidR="00BE4C25">
        <w:rPr>
          <w:sz w:val="22"/>
          <w:szCs w:val="22"/>
          <w:shd w:val="clear" w:color="auto" w:fill="FFFFFF"/>
        </w:rPr>
        <w:t xml:space="preserve"> </w:t>
      </w:r>
      <w:r w:rsidRPr="00725B37" w:rsidR="00AB6575">
        <w:rPr>
          <w:sz w:val="22"/>
          <w:szCs w:val="22"/>
          <w:shd w:val="clear" w:color="auto" w:fill="FFFFFF"/>
        </w:rPr>
        <w:t>iz</w:t>
      </w:r>
      <w:r w:rsidRPr="00725B37" w:rsidR="00AB6575">
        <w:rPr>
          <w:sz w:val="22"/>
          <w:szCs w:val="22"/>
          <w:shd w:val="clear" w:color="auto" w:fill="FFFFFF"/>
        </w:rPr>
        <w:t>raksts</w:t>
      </w:r>
      <w:r w:rsidRPr="00725B37" w:rsidR="00AB6575">
        <w:rPr>
          <w:sz w:val="22"/>
          <w:szCs w:val="22"/>
          <w:shd w:val="clear" w:color="auto" w:fill="FFFFFF"/>
        </w:rPr>
        <w:t xml:space="preserve"> n</w:t>
      </w:r>
      <w:r w:rsidRPr="00725B37" w:rsidR="00AB6575">
        <w:rPr>
          <w:sz w:val="22"/>
          <w:szCs w:val="22"/>
          <w:shd w:val="clear" w:color="auto" w:fill="FFFFFF"/>
        </w:rPr>
        <w:t xml:space="preserve">o </w:t>
      </w:r>
      <w:r w:rsidRPr="3FA3F99C" w:rsidR="00BE4C25">
        <w:rPr>
          <w:sz w:val="22"/>
          <w:szCs w:val="22"/>
          <w:shd w:val="clear" w:color="auto" w:fill="FFFFFF"/>
        </w:rPr>
        <w:t>0</w:t>
      </w:r>
      <w:r w:rsidRPr="3FA3F99C" w:rsidR="005355CB">
        <w:rPr>
          <w:sz w:val="22"/>
          <w:szCs w:val="22"/>
          <w:shd w:val="clear" w:color="auto" w:fill="FFFFFF"/>
        </w:rPr>
        <w:t>2</w:t>
      </w:r>
      <w:r w:rsidRPr="3FA3F99C" w:rsidR="000400F1">
        <w:rPr>
          <w:sz w:val="22"/>
          <w:szCs w:val="22"/>
          <w:shd w:val="clear" w:color="auto" w:fill="FFFFFF"/>
        </w:rPr>
        <w:t>.</w:t>
      </w:r>
      <w:r w:rsidRPr="3FA3F99C" w:rsidR="00BE4C25">
        <w:rPr>
          <w:sz w:val="22"/>
          <w:szCs w:val="22"/>
          <w:shd w:val="clear" w:color="auto" w:fill="FFFFFF"/>
        </w:rPr>
        <w:t>06</w:t>
      </w:r>
      <w:r w:rsidRPr="3FA3F99C" w:rsidR="00AB6575">
        <w:rPr>
          <w:sz w:val="22"/>
          <w:szCs w:val="22"/>
          <w:shd w:val="clear" w:color="auto" w:fill="FFFFFF"/>
        </w:rPr>
        <w:t>.202</w:t>
      </w:r>
      <w:r w:rsidRPr="3FA3F99C" w:rsidR="0097276D">
        <w:rPr>
          <w:sz w:val="22"/>
          <w:szCs w:val="22"/>
          <w:shd w:val="clear" w:color="auto" w:fill="FFFFFF"/>
        </w:rPr>
        <w:t>6</w:t>
      </w:r>
      <w:r w:rsidRPr="00725B37" w:rsidR="00AB6575">
        <w:rPr>
          <w:sz w:val="22"/>
          <w:szCs w:val="22"/>
          <w:shd w:val="clear" w:color="auto" w:fill="FFFFFF"/>
        </w:rPr>
        <w:t>.</w:t>
      </w:r>
      <w:r w:rsidRPr="00725B37" w:rsidR="00AB6575">
        <w:rPr>
          <w:sz w:val="22"/>
          <w:szCs w:val="22"/>
          <w:shd w:val="clear" w:color="auto" w:fill="FFFFFF"/>
        </w:rPr>
        <w:t xml:space="preserve"> (e-doc)</w:t>
      </w:r>
      <w:r w:rsidRPr="00725B37" w:rsidR="00647629">
        <w:rPr>
          <w:sz w:val="22"/>
          <w:szCs w:val="22"/>
          <w:shd w:val="clear" w:color="auto" w:fill="FFFFFF"/>
        </w:rPr>
        <w:t>.</w:t>
      </w:r>
    </w:p>
    <w:p w:rsidRPr="00453C83" w:rsidR="00B65794" w:rsidP="00AC488B" w:rsidRDefault="00B65794" w14:paraId="5A78FD7F" w14:textId="77777777">
      <w:pPr>
        <w:tabs>
          <w:tab w:val="left" w:pos="1134"/>
        </w:tabs>
        <w:jc w:val="both"/>
        <w:textAlignment w:val="baseline"/>
        <w:rPr>
          <w:rFonts w:ascii="Times New Roman" w:hAnsi="Times New Roman" w:cs="Times New Roman"/>
          <w:i/>
          <w:iCs/>
          <w:shd w:val="clear" w:color="auto" w:fill="FFFFFF"/>
          <w:lang w:val="en-US"/>
        </w:rPr>
      </w:pPr>
    </w:p>
    <w:p w:rsidRPr="00453C83" w:rsidR="00564423" w:rsidP="00EC7414" w:rsidRDefault="00564423" w14:paraId="5459848E" w14:textId="77777777">
      <w:pPr>
        <w:pStyle w:val="ListParagraph"/>
        <w:rPr>
          <w:sz w:val="22"/>
          <w:szCs w:val="22"/>
          <w:shd w:val="clear" w:color="auto" w:fill="FFFFFF"/>
          <w:lang w:val="lv-LV"/>
        </w:rPr>
      </w:pPr>
    </w:p>
    <w:tbl>
      <w:tblPr>
        <w:tblStyle w:val="TableGrid"/>
        <w:tblW w:w="9498" w:type="dxa"/>
        <w:tblInd w:w="562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6E0AD1" w:rsidTr="00D50191" w14:paraId="12539CA1" w14:textId="77777777">
        <w:trPr>
          <w:trHeight w:val="300"/>
        </w:trPr>
        <w:tc>
          <w:tcPr>
            <w:tcW w:w="4962" w:type="dxa"/>
          </w:tcPr>
          <w:p w:rsidRPr="0068719E" w:rsidR="00A2507E" w:rsidP="00A2507E" w:rsidRDefault="00AB6575" w14:paraId="7ABF0AF6" w14:textId="77777777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:rsidRPr="0068719E" w:rsidR="00146A9E" w:rsidP="00146A9E" w:rsidRDefault="00AB6575" w14:paraId="11CD9726" w14:textId="77777777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:rsidRPr="0068719E" w:rsidR="00146A9E" w:rsidP="00146A9E" w:rsidRDefault="00AB6575" w14:paraId="172C40BC" w14:textId="77777777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:rsidRPr="0068719E" w:rsidR="00146A9E" w:rsidP="00146A9E" w:rsidRDefault="00AB6575" w14:paraId="2666A8C0" w14:textId="145252EB">
            <w:pPr>
              <w:textAlignment w:val="baseline"/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</w:rPr>
              <w:t>Reģ. Nr. 50900040801</w:t>
            </w:r>
          </w:p>
          <w:p w:rsidRPr="0068719E" w:rsidR="00146A9E" w:rsidP="00146A9E" w:rsidRDefault="00AB6575" w14:paraId="2215C865" w14:textId="77777777">
            <w:pPr>
              <w:textAlignment w:val="baseline"/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</w:rPr>
              <w:t xml:space="preserve">Juridiskā adrese: Ģertrūdes iela 36, Rīga, LV-1011 </w:t>
            </w:r>
          </w:p>
          <w:p w:rsidRPr="0068719E" w:rsidR="00146A9E" w:rsidP="00146A9E" w:rsidRDefault="00146A9E" w14:paraId="7BDDE919" w14:textId="77777777">
            <w:pPr>
              <w:textAlignment w:val="baseline"/>
              <w:rPr>
                <w:rFonts w:ascii="Times New Roman" w:hAnsi="Times New Roman" w:cs="Times New Roman"/>
              </w:rPr>
            </w:pPr>
          </w:p>
          <w:p w:rsidRPr="0068719E" w:rsidR="00B5769A" w:rsidP="00B5769A" w:rsidRDefault="00AB6575" w14:paraId="6C50C997" w14:textId="2CB56813">
            <w:pPr>
              <w:textAlignment w:val="baseline"/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</w:rPr>
              <w:t xml:space="preserve">Departamenta direktora vietnieks inženiertehniskajos jautājumos  </w:t>
            </w:r>
          </w:p>
          <w:p w:rsidRPr="0068719E" w:rsidR="00A2507E" w:rsidP="00B5769A" w:rsidRDefault="00AB6575" w14:paraId="7CFFD2E9" w14:textId="7897BA57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 xml:space="preserve">Pēteris </w:t>
            </w:r>
            <w:proofErr w:type="spellStart"/>
            <w:r w:rsidRPr="0068719E">
              <w:rPr>
                <w:rFonts w:ascii="Times New Roman" w:hAnsi="Times New Roman" w:cs="Times New Roman"/>
                <w:b/>
                <w:bCs/>
              </w:rPr>
              <w:t>Sabļins</w:t>
            </w:r>
            <w:proofErr w:type="spellEnd"/>
          </w:p>
        </w:tc>
        <w:tc>
          <w:tcPr>
            <w:tcW w:w="4536" w:type="dxa"/>
          </w:tcPr>
          <w:p w:rsidRPr="0068719E" w:rsidR="00A2507E" w:rsidP="00A2507E" w:rsidRDefault="00AB6575" w14:paraId="778FF632" w14:textId="77777777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:rsidRPr="0068719E" w:rsidR="00A2507E" w:rsidP="00A2507E" w:rsidRDefault="00AB6575" w14:paraId="68E4C9DB" w14:textId="77777777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:rsidRPr="0068719E" w:rsidR="00A2507E" w:rsidP="00A2507E" w:rsidRDefault="00AB6575" w14:paraId="2C20D3C4" w14:textId="77777777">
            <w:pPr>
              <w:textAlignment w:val="baseline"/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</w:rPr>
              <w:t>Reģ. Nr. 40103539308</w:t>
            </w:r>
          </w:p>
          <w:p w:rsidRPr="0068719E" w:rsidR="00A2507E" w:rsidP="00A2507E" w:rsidRDefault="00AB6575" w14:paraId="09A7975B" w14:textId="2A1A0140">
            <w:pPr>
              <w:textAlignment w:val="baseline"/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</w:rPr>
              <w:t>Juridiskā adrese</w:t>
            </w:r>
            <w:r w:rsidRPr="0068719E" w:rsidR="00146A9E">
              <w:rPr>
                <w:rFonts w:ascii="Times New Roman" w:hAnsi="Times New Roman" w:cs="Times New Roman"/>
              </w:rPr>
              <w:t xml:space="preserve">: </w:t>
            </w:r>
            <w:r w:rsidRPr="0068719E">
              <w:rPr>
                <w:rFonts w:ascii="Times New Roman" w:hAnsi="Times New Roman" w:cs="Times New Roman"/>
              </w:rPr>
              <w:t>Loka ceļš 51, Jaunmārupe, Mārupes pag., Mārupes nov., LV2166</w:t>
            </w:r>
          </w:p>
          <w:p w:rsidRPr="0068719E" w:rsidR="00C1071A" w:rsidP="00146A9E" w:rsidRDefault="00C1071A" w14:paraId="4391F1DC" w14:textId="77777777">
            <w:pPr>
              <w:rPr>
                <w:rFonts w:ascii="Times New Roman" w:hAnsi="Times New Roman" w:cs="Times New Roman"/>
              </w:rPr>
            </w:pPr>
          </w:p>
          <w:p w:rsidRPr="0068719E" w:rsidR="008C2802" w:rsidP="00146A9E" w:rsidRDefault="008C2802" w14:paraId="2689B031" w14:textId="77777777">
            <w:pPr>
              <w:rPr>
                <w:rFonts w:ascii="Times New Roman" w:hAnsi="Times New Roman" w:cs="Times New Roman"/>
              </w:rPr>
            </w:pPr>
          </w:p>
          <w:p w:rsidRPr="0068719E" w:rsidR="00146A9E" w:rsidP="00146A9E" w:rsidRDefault="00AB6575" w14:paraId="50DC4AFE" w14:textId="305EE55D">
            <w:pPr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</w:rPr>
              <w:t xml:space="preserve">Valdes loceklis </w:t>
            </w:r>
          </w:p>
          <w:p w:rsidRPr="0068719E" w:rsidR="00146A9E" w:rsidP="00146A9E" w:rsidRDefault="00AB6575" w14:paraId="0DC9D095" w14:textId="2E35CB5D">
            <w:pPr>
              <w:textAlignment w:val="baseline"/>
              <w:rPr>
                <w:rFonts w:ascii="Times New Roman" w:hAnsi="Times New Roman" w:cs="Times New Roman"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 xml:space="preserve">Roberts </w:t>
            </w:r>
            <w:proofErr w:type="spellStart"/>
            <w:r w:rsidRPr="0068719E">
              <w:rPr>
                <w:rFonts w:ascii="Times New Roman" w:hAnsi="Times New Roman" w:cs="Times New Roman"/>
                <w:b/>
                <w:bCs/>
              </w:rPr>
              <w:t>Kuiva</w:t>
            </w:r>
            <w:proofErr w:type="spellEnd"/>
          </w:p>
        </w:tc>
      </w:tr>
    </w:tbl>
    <w:p w:rsidRPr="0068719E" w:rsidR="00DB7F3E" w:rsidP="008B0EEA" w:rsidRDefault="00DB7F3E" w14:paraId="4BD1935D" w14:textId="77777777">
      <w:pPr>
        <w:spacing w:after="0" w:line="240" w:lineRule="auto"/>
        <w:rPr>
          <w:rFonts w:ascii="Times New Roman" w:hAnsi="Times New Roman" w:cs="Times New Roman"/>
        </w:rPr>
      </w:pPr>
    </w:p>
    <w:sectPr w:rsidRPr="0068719E" w:rsidR="00DB7F3E" w:rsidSect="00FB1420">
      <w:headerReference w:type="default" r:id="rId10"/>
      <w:footerReference w:type="default" r:id="rId11"/>
      <w:footerReference w:type="first" r:id="rId12"/>
      <w:pgSz w:w="11906" w:h="16838" w:orient="portrait"/>
      <w:pgMar w:top="1134" w:right="707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41F9" w:rsidRDefault="006E41F9" w14:paraId="22BAAF65" w14:textId="77777777">
      <w:pPr>
        <w:spacing w:after="0" w:line="240" w:lineRule="auto"/>
      </w:pPr>
      <w:r>
        <w:separator/>
      </w:r>
    </w:p>
  </w:endnote>
  <w:endnote w:type="continuationSeparator" w:id="0">
    <w:p w:rsidR="006E41F9" w:rsidRDefault="006E41F9" w14:paraId="41BCC5A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:rsidR="00DE6EE9" w:rsidRDefault="00AB6575" w14:paraId="7076BB3F" w14:textId="499B193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F1">
          <w:rPr>
            <w:noProof/>
          </w:rPr>
          <w:t>2</w:t>
        </w:r>
        <w:r>
          <w:fldChar w:fldCharType="end"/>
        </w:r>
      </w:p>
    </w:sdtContent>
  </w:sdt>
  <w:p w:rsidR="00DE6EE9" w:rsidRDefault="00DE6EE9" w14:paraId="15FA4737" w14:textId="77777777">
    <w:pPr>
      <w:pStyle w:val="Footer"/>
    </w:pPr>
  </w:p>
  <w:p w:rsidR="00333ECF" w:rsidRDefault="00AB6575" w14:paraId="6C2871AF" w14:textId="77777777">
    <w:pPr>
      <w:jc w:val="center"/>
    </w:pPr>
    <w:r>
      <w:rPr>
        <w:rFonts w:ascii="Calibri" w:hAnsi="Calibri" w:eastAsia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6E0AD1" w:rsidTr="213C9FB1" w14:paraId="41A71B33" w14:textId="77777777">
      <w:trPr>
        <w:trHeight w:val="300"/>
      </w:trPr>
      <w:tc>
        <w:tcPr>
          <w:tcW w:w="3305" w:type="dxa"/>
        </w:tcPr>
        <w:p w:rsidR="213C9FB1" w:rsidP="213C9FB1" w:rsidRDefault="213C9FB1" w14:paraId="726C551F" w14:textId="65ECCCAC">
          <w:pPr>
            <w:pStyle w:val="Header"/>
            <w:ind w:left="-115"/>
          </w:pPr>
        </w:p>
      </w:tc>
      <w:tc>
        <w:tcPr>
          <w:tcW w:w="3305" w:type="dxa"/>
        </w:tcPr>
        <w:p w:rsidR="213C9FB1" w:rsidP="213C9FB1" w:rsidRDefault="213C9FB1" w14:paraId="7B17A109" w14:textId="2685848F">
          <w:pPr>
            <w:pStyle w:val="Header"/>
            <w:jc w:val="center"/>
          </w:pPr>
        </w:p>
      </w:tc>
      <w:tc>
        <w:tcPr>
          <w:tcW w:w="3305" w:type="dxa"/>
        </w:tcPr>
        <w:p w:rsidR="213C9FB1" w:rsidP="213C9FB1" w:rsidRDefault="213C9FB1" w14:paraId="4472A772" w14:textId="42C14BBB">
          <w:pPr>
            <w:pStyle w:val="Header"/>
            <w:ind w:right="-115"/>
            <w:jc w:val="right"/>
          </w:pPr>
        </w:p>
      </w:tc>
    </w:tr>
  </w:tbl>
  <w:p w:rsidR="213C9FB1" w:rsidP="213C9FB1" w:rsidRDefault="213C9FB1" w14:paraId="7EF04CB9" w14:textId="674990F2">
    <w:pPr>
      <w:pStyle w:val="Footer"/>
    </w:pPr>
  </w:p>
  <w:p w:rsidR="00333ECF" w:rsidRDefault="00AB6575" w14:paraId="5F92A31C" w14:textId="77777777">
    <w:pPr>
      <w:jc w:val="center"/>
    </w:pPr>
    <w:r>
      <w:rPr>
        <w:rFonts w:ascii="Calibri" w:hAnsi="Calibri" w:eastAsia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41F9" w:rsidRDefault="006E41F9" w14:paraId="4028708E" w14:textId="77777777">
      <w:pPr>
        <w:spacing w:after="0" w:line="240" w:lineRule="auto"/>
      </w:pPr>
      <w:r>
        <w:separator/>
      </w:r>
    </w:p>
  </w:footnote>
  <w:footnote w:type="continuationSeparator" w:id="0">
    <w:p w:rsidR="006E41F9" w:rsidRDefault="006E41F9" w14:paraId="521B314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6E0AD1" w:rsidTr="213C9FB1" w14:paraId="46EE3159" w14:textId="77777777">
      <w:trPr>
        <w:trHeight w:val="300"/>
      </w:trPr>
      <w:tc>
        <w:tcPr>
          <w:tcW w:w="3305" w:type="dxa"/>
        </w:tcPr>
        <w:p w:rsidR="213C9FB1" w:rsidP="213C9FB1" w:rsidRDefault="213C9FB1" w14:paraId="1180C5BF" w14:textId="3D8FB9D6">
          <w:pPr>
            <w:pStyle w:val="Header"/>
            <w:ind w:left="-115"/>
          </w:pPr>
        </w:p>
      </w:tc>
      <w:tc>
        <w:tcPr>
          <w:tcW w:w="3305" w:type="dxa"/>
        </w:tcPr>
        <w:p w:rsidR="213C9FB1" w:rsidP="213C9FB1" w:rsidRDefault="213C9FB1" w14:paraId="1207F480" w14:textId="0E975B1A">
          <w:pPr>
            <w:pStyle w:val="Header"/>
            <w:jc w:val="center"/>
          </w:pPr>
        </w:p>
      </w:tc>
      <w:tc>
        <w:tcPr>
          <w:tcW w:w="3305" w:type="dxa"/>
        </w:tcPr>
        <w:p w:rsidR="213C9FB1" w:rsidP="213C9FB1" w:rsidRDefault="213C9FB1" w14:paraId="5478A0BB" w14:textId="3D10B9DD">
          <w:pPr>
            <w:pStyle w:val="Header"/>
            <w:ind w:right="-115"/>
            <w:jc w:val="right"/>
          </w:pPr>
        </w:p>
      </w:tc>
    </w:tr>
  </w:tbl>
  <w:p w:rsidR="213C9FB1" w:rsidP="213C9FB1" w:rsidRDefault="213C9FB1" w14:paraId="36340192" w14:textId="64BEC5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A29A75B6">
      <w:start w:val="1"/>
      <w:numFmt w:val="decimal"/>
      <w:lvlText w:val="%1."/>
      <w:lvlJc w:val="left"/>
      <w:pPr>
        <w:ind w:left="502" w:hanging="360"/>
      </w:pPr>
      <w:rPr>
        <w:rFonts w:hint="default" w:ascii="Times New Roman" w:hAnsi="Times New Roman" w:cs="Times New Roman"/>
        <w:color w:val="000000"/>
        <w:sz w:val="24"/>
      </w:rPr>
    </w:lvl>
    <w:lvl w:ilvl="1" w:tplc="208606C0">
      <w:start w:val="1"/>
      <w:numFmt w:val="lowerLetter"/>
      <w:lvlText w:val="%2."/>
      <w:lvlJc w:val="left"/>
      <w:pPr>
        <w:ind w:left="1222" w:hanging="360"/>
      </w:pPr>
    </w:lvl>
    <w:lvl w:ilvl="2" w:tplc="6062E80E" w:tentative="1">
      <w:start w:val="1"/>
      <w:numFmt w:val="lowerRoman"/>
      <w:lvlText w:val="%3."/>
      <w:lvlJc w:val="right"/>
      <w:pPr>
        <w:ind w:left="1942" w:hanging="180"/>
      </w:pPr>
    </w:lvl>
    <w:lvl w:ilvl="3" w:tplc="1536115A" w:tentative="1">
      <w:start w:val="1"/>
      <w:numFmt w:val="decimal"/>
      <w:lvlText w:val="%4."/>
      <w:lvlJc w:val="left"/>
      <w:pPr>
        <w:ind w:left="2662" w:hanging="360"/>
      </w:pPr>
    </w:lvl>
    <w:lvl w:ilvl="4" w:tplc="1D72F256" w:tentative="1">
      <w:start w:val="1"/>
      <w:numFmt w:val="lowerLetter"/>
      <w:lvlText w:val="%5."/>
      <w:lvlJc w:val="left"/>
      <w:pPr>
        <w:ind w:left="3382" w:hanging="360"/>
      </w:pPr>
    </w:lvl>
    <w:lvl w:ilvl="5" w:tplc="6250FB5E" w:tentative="1">
      <w:start w:val="1"/>
      <w:numFmt w:val="lowerRoman"/>
      <w:lvlText w:val="%6."/>
      <w:lvlJc w:val="right"/>
      <w:pPr>
        <w:ind w:left="4102" w:hanging="180"/>
      </w:pPr>
    </w:lvl>
    <w:lvl w:ilvl="6" w:tplc="DB18A46E" w:tentative="1">
      <w:start w:val="1"/>
      <w:numFmt w:val="decimal"/>
      <w:lvlText w:val="%7."/>
      <w:lvlJc w:val="left"/>
      <w:pPr>
        <w:ind w:left="4822" w:hanging="360"/>
      </w:pPr>
    </w:lvl>
    <w:lvl w:ilvl="7" w:tplc="9D6EFC6C" w:tentative="1">
      <w:start w:val="1"/>
      <w:numFmt w:val="lowerLetter"/>
      <w:lvlText w:val="%8."/>
      <w:lvlJc w:val="left"/>
      <w:pPr>
        <w:ind w:left="5542" w:hanging="360"/>
      </w:pPr>
    </w:lvl>
    <w:lvl w:ilvl="8" w:tplc="6B1219EC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F342C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AFE0B68C">
      <w:start w:val="1"/>
      <w:numFmt w:val="decimal"/>
      <w:lvlText w:val="%1."/>
      <w:lvlJc w:val="left"/>
      <w:pPr>
        <w:ind w:left="720" w:hanging="360"/>
      </w:pPr>
    </w:lvl>
    <w:lvl w:ilvl="1" w:tplc="8AD0DCC6" w:tentative="1">
      <w:start w:val="1"/>
      <w:numFmt w:val="lowerLetter"/>
      <w:lvlText w:val="%2."/>
      <w:lvlJc w:val="left"/>
      <w:pPr>
        <w:ind w:left="1440" w:hanging="360"/>
      </w:pPr>
    </w:lvl>
    <w:lvl w:ilvl="2" w:tplc="24F64A5A" w:tentative="1">
      <w:start w:val="1"/>
      <w:numFmt w:val="lowerRoman"/>
      <w:lvlText w:val="%3."/>
      <w:lvlJc w:val="right"/>
      <w:pPr>
        <w:ind w:left="2160" w:hanging="180"/>
      </w:pPr>
    </w:lvl>
    <w:lvl w:ilvl="3" w:tplc="D26AA83C" w:tentative="1">
      <w:start w:val="1"/>
      <w:numFmt w:val="decimal"/>
      <w:lvlText w:val="%4."/>
      <w:lvlJc w:val="left"/>
      <w:pPr>
        <w:ind w:left="2880" w:hanging="360"/>
      </w:pPr>
    </w:lvl>
    <w:lvl w:ilvl="4" w:tplc="88580D32" w:tentative="1">
      <w:start w:val="1"/>
      <w:numFmt w:val="lowerLetter"/>
      <w:lvlText w:val="%5."/>
      <w:lvlJc w:val="left"/>
      <w:pPr>
        <w:ind w:left="3600" w:hanging="360"/>
      </w:pPr>
    </w:lvl>
    <w:lvl w:ilvl="5" w:tplc="B66AB71C" w:tentative="1">
      <w:start w:val="1"/>
      <w:numFmt w:val="lowerRoman"/>
      <w:lvlText w:val="%6."/>
      <w:lvlJc w:val="right"/>
      <w:pPr>
        <w:ind w:left="4320" w:hanging="180"/>
      </w:pPr>
    </w:lvl>
    <w:lvl w:ilvl="6" w:tplc="5E3E00D0" w:tentative="1">
      <w:start w:val="1"/>
      <w:numFmt w:val="decimal"/>
      <w:lvlText w:val="%7."/>
      <w:lvlJc w:val="left"/>
      <w:pPr>
        <w:ind w:left="5040" w:hanging="360"/>
      </w:pPr>
    </w:lvl>
    <w:lvl w:ilvl="7" w:tplc="8B4C6836" w:tentative="1">
      <w:start w:val="1"/>
      <w:numFmt w:val="lowerLetter"/>
      <w:lvlText w:val="%8."/>
      <w:lvlJc w:val="left"/>
      <w:pPr>
        <w:ind w:left="5760" w:hanging="360"/>
      </w:pPr>
    </w:lvl>
    <w:lvl w:ilvl="8" w:tplc="587E3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96DFC"/>
    <w:multiLevelType w:val="multilevel"/>
    <w:tmpl w:val="B9A8F1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i w:val="0"/>
        <w:iCs w:val="0"/>
        <w:sz w:val="22"/>
        <w:szCs w:val="22"/>
        <w:lang w:val="lv-LV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B993599"/>
    <w:multiLevelType w:val="hybridMultilevel"/>
    <w:tmpl w:val="DC1EF0D6"/>
    <w:lvl w:ilvl="0" w:tplc="1592E934">
      <w:start w:val="1"/>
      <w:numFmt w:val="decimal"/>
      <w:lvlText w:val="%1."/>
      <w:lvlJc w:val="left"/>
      <w:pPr>
        <w:ind w:left="720" w:hanging="360"/>
      </w:pPr>
    </w:lvl>
    <w:lvl w:ilvl="1" w:tplc="0FE8922E" w:tentative="1">
      <w:start w:val="1"/>
      <w:numFmt w:val="lowerLetter"/>
      <w:lvlText w:val="%2."/>
      <w:lvlJc w:val="left"/>
      <w:pPr>
        <w:ind w:left="1440" w:hanging="360"/>
      </w:pPr>
    </w:lvl>
    <w:lvl w:ilvl="2" w:tplc="52329D40" w:tentative="1">
      <w:start w:val="1"/>
      <w:numFmt w:val="lowerRoman"/>
      <w:lvlText w:val="%3."/>
      <w:lvlJc w:val="right"/>
      <w:pPr>
        <w:ind w:left="2160" w:hanging="180"/>
      </w:pPr>
    </w:lvl>
    <w:lvl w:ilvl="3" w:tplc="48321624" w:tentative="1">
      <w:start w:val="1"/>
      <w:numFmt w:val="decimal"/>
      <w:lvlText w:val="%4."/>
      <w:lvlJc w:val="left"/>
      <w:pPr>
        <w:ind w:left="2880" w:hanging="360"/>
      </w:pPr>
    </w:lvl>
    <w:lvl w:ilvl="4" w:tplc="D1589A1C" w:tentative="1">
      <w:start w:val="1"/>
      <w:numFmt w:val="lowerLetter"/>
      <w:lvlText w:val="%5."/>
      <w:lvlJc w:val="left"/>
      <w:pPr>
        <w:ind w:left="3600" w:hanging="360"/>
      </w:pPr>
    </w:lvl>
    <w:lvl w:ilvl="5" w:tplc="B70CF464" w:tentative="1">
      <w:start w:val="1"/>
      <w:numFmt w:val="lowerRoman"/>
      <w:lvlText w:val="%6."/>
      <w:lvlJc w:val="right"/>
      <w:pPr>
        <w:ind w:left="4320" w:hanging="180"/>
      </w:pPr>
    </w:lvl>
    <w:lvl w:ilvl="6" w:tplc="65BC51B8" w:tentative="1">
      <w:start w:val="1"/>
      <w:numFmt w:val="decimal"/>
      <w:lvlText w:val="%7."/>
      <w:lvlJc w:val="left"/>
      <w:pPr>
        <w:ind w:left="5040" w:hanging="360"/>
      </w:pPr>
    </w:lvl>
    <w:lvl w:ilvl="7" w:tplc="8E74965A" w:tentative="1">
      <w:start w:val="1"/>
      <w:numFmt w:val="lowerLetter"/>
      <w:lvlText w:val="%8."/>
      <w:lvlJc w:val="left"/>
      <w:pPr>
        <w:ind w:left="5760" w:hanging="360"/>
      </w:pPr>
    </w:lvl>
    <w:lvl w:ilvl="8" w:tplc="84CAB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7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4C946E3"/>
    <w:multiLevelType w:val="hybridMultilevel"/>
    <w:tmpl w:val="497A1FE6"/>
    <w:lvl w:ilvl="0" w:tplc="3DB0D20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plc="024EC1C2" w:tentative="1">
      <w:start w:val="1"/>
      <w:numFmt w:val="lowerLetter"/>
      <w:lvlText w:val="%2."/>
      <w:lvlJc w:val="left"/>
      <w:pPr>
        <w:ind w:left="1440" w:hanging="360"/>
      </w:pPr>
    </w:lvl>
    <w:lvl w:ilvl="2" w:tplc="BCB4F114" w:tentative="1">
      <w:start w:val="1"/>
      <w:numFmt w:val="lowerRoman"/>
      <w:lvlText w:val="%3."/>
      <w:lvlJc w:val="right"/>
      <w:pPr>
        <w:ind w:left="2160" w:hanging="180"/>
      </w:pPr>
    </w:lvl>
    <w:lvl w:ilvl="3" w:tplc="3C2A8A26" w:tentative="1">
      <w:start w:val="1"/>
      <w:numFmt w:val="decimal"/>
      <w:lvlText w:val="%4."/>
      <w:lvlJc w:val="left"/>
      <w:pPr>
        <w:ind w:left="2880" w:hanging="360"/>
      </w:pPr>
    </w:lvl>
    <w:lvl w:ilvl="4" w:tplc="54FCA080" w:tentative="1">
      <w:start w:val="1"/>
      <w:numFmt w:val="lowerLetter"/>
      <w:lvlText w:val="%5."/>
      <w:lvlJc w:val="left"/>
      <w:pPr>
        <w:ind w:left="3600" w:hanging="360"/>
      </w:pPr>
    </w:lvl>
    <w:lvl w:ilvl="5" w:tplc="DBF60106" w:tentative="1">
      <w:start w:val="1"/>
      <w:numFmt w:val="lowerRoman"/>
      <w:lvlText w:val="%6."/>
      <w:lvlJc w:val="right"/>
      <w:pPr>
        <w:ind w:left="4320" w:hanging="180"/>
      </w:pPr>
    </w:lvl>
    <w:lvl w:ilvl="6" w:tplc="8ED8967C" w:tentative="1">
      <w:start w:val="1"/>
      <w:numFmt w:val="decimal"/>
      <w:lvlText w:val="%7."/>
      <w:lvlJc w:val="left"/>
      <w:pPr>
        <w:ind w:left="5040" w:hanging="360"/>
      </w:pPr>
    </w:lvl>
    <w:lvl w:ilvl="7" w:tplc="911EADF8" w:tentative="1">
      <w:start w:val="1"/>
      <w:numFmt w:val="lowerLetter"/>
      <w:lvlText w:val="%8."/>
      <w:lvlJc w:val="left"/>
      <w:pPr>
        <w:ind w:left="5760" w:hanging="360"/>
      </w:pPr>
    </w:lvl>
    <w:lvl w:ilvl="8" w:tplc="922E8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E71A6"/>
    <w:multiLevelType w:val="multilevel"/>
    <w:tmpl w:val="AD3E9F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B00061"/>
    <w:multiLevelType w:val="hybridMultilevel"/>
    <w:tmpl w:val="73C6D142"/>
    <w:lvl w:ilvl="0" w:tplc="571C49CC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A880A618" w:tentative="1">
      <w:start w:val="1"/>
      <w:numFmt w:val="lowerLetter"/>
      <w:lvlText w:val="%2."/>
      <w:lvlJc w:val="left"/>
      <w:pPr>
        <w:ind w:left="1530" w:hanging="360"/>
      </w:pPr>
    </w:lvl>
    <w:lvl w:ilvl="2" w:tplc="8B3AB528" w:tentative="1">
      <w:start w:val="1"/>
      <w:numFmt w:val="lowerRoman"/>
      <w:lvlText w:val="%3."/>
      <w:lvlJc w:val="right"/>
      <w:pPr>
        <w:ind w:left="2250" w:hanging="180"/>
      </w:pPr>
    </w:lvl>
    <w:lvl w:ilvl="3" w:tplc="515238A8" w:tentative="1">
      <w:start w:val="1"/>
      <w:numFmt w:val="decimal"/>
      <w:lvlText w:val="%4."/>
      <w:lvlJc w:val="left"/>
      <w:pPr>
        <w:ind w:left="2970" w:hanging="360"/>
      </w:pPr>
    </w:lvl>
    <w:lvl w:ilvl="4" w:tplc="E1AC09A0" w:tentative="1">
      <w:start w:val="1"/>
      <w:numFmt w:val="lowerLetter"/>
      <w:lvlText w:val="%5."/>
      <w:lvlJc w:val="left"/>
      <w:pPr>
        <w:ind w:left="3690" w:hanging="360"/>
      </w:pPr>
    </w:lvl>
    <w:lvl w:ilvl="5" w:tplc="7D14070A" w:tentative="1">
      <w:start w:val="1"/>
      <w:numFmt w:val="lowerRoman"/>
      <w:lvlText w:val="%6."/>
      <w:lvlJc w:val="right"/>
      <w:pPr>
        <w:ind w:left="4410" w:hanging="180"/>
      </w:pPr>
    </w:lvl>
    <w:lvl w:ilvl="6" w:tplc="84762BBE" w:tentative="1">
      <w:start w:val="1"/>
      <w:numFmt w:val="decimal"/>
      <w:lvlText w:val="%7."/>
      <w:lvlJc w:val="left"/>
      <w:pPr>
        <w:ind w:left="5130" w:hanging="360"/>
      </w:pPr>
    </w:lvl>
    <w:lvl w:ilvl="7" w:tplc="A24E2DAA" w:tentative="1">
      <w:start w:val="1"/>
      <w:numFmt w:val="lowerLetter"/>
      <w:lvlText w:val="%8."/>
      <w:lvlJc w:val="left"/>
      <w:pPr>
        <w:ind w:left="5850" w:hanging="360"/>
      </w:pPr>
    </w:lvl>
    <w:lvl w:ilvl="8" w:tplc="205A6B42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3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4" w15:restartNumberingAfterBreak="0">
    <w:nsid w:val="540F0948"/>
    <w:multiLevelType w:val="hybridMultilevel"/>
    <w:tmpl w:val="4372C9A4"/>
    <w:lvl w:ilvl="0" w:tplc="1DB4D0A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8F6C990A" w:tentative="1">
      <w:start w:val="1"/>
      <w:numFmt w:val="lowerLetter"/>
      <w:lvlText w:val="%2."/>
      <w:lvlJc w:val="left"/>
      <w:pPr>
        <w:ind w:left="1530" w:hanging="360"/>
      </w:pPr>
    </w:lvl>
    <w:lvl w:ilvl="2" w:tplc="BD7E2786" w:tentative="1">
      <w:start w:val="1"/>
      <w:numFmt w:val="lowerRoman"/>
      <w:lvlText w:val="%3."/>
      <w:lvlJc w:val="right"/>
      <w:pPr>
        <w:ind w:left="2250" w:hanging="180"/>
      </w:pPr>
    </w:lvl>
    <w:lvl w:ilvl="3" w:tplc="B1E2BA10" w:tentative="1">
      <w:start w:val="1"/>
      <w:numFmt w:val="decimal"/>
      <w:lvlText w:val="%4."/>
      <w:lvlJc w:val="left"/>
      <w:pPr>
        <w:ind w:left="2970" w:hanging="360"/>
      </w:pPr>
    </w:lvl>
    <w:lvl w:ilvl="4" w:tplc="737CE4C4" w:tentative="1">
      <w:start w:val="1"/>
      <w:numFmt w:val="lowerLetter"/>
      <w:lvlText w:val="%5."/>
      <w:lvlJc w:val="left"/>
      <w:pPr>
        <w:ind w:left="3690" w:hanging="360"/>
      </w:pPr>
    </w:lvl>
    <w:lvl w:ilvl="5" w:tplc="FA5E7A3C" w:tentative="1">
      <w:start w:val="1"/>
      <w:numFmt w:val="lowerRoman"/>
      <w:lvlText w:val="%6."/>
      <w:lvlJc w:val="right"/>
      <w:pPr>
        <w:ind w:left="4410" w:hanging="180"/>
      </w:pPr>
    </w:lvl>
    <w:lvl w:ilvl="6" w:tplc="DD28064A" w:tentative="1">
      <w:start w:val="1"/>
      <w:numFmt w:val="decimal"/>
      <w:lvlText w:val="%7."/>
      <w:lvlJc w:val="left"/>
      <w:pPr>
        <w:ind w:left="5130" w:hanging="360"/>
      </w:pPr>
    </w:lvl>
    <w:lvl w:ilvl="7" w:tplc="9970DC1A" w:tentative="1">
      <w:start w:val="1"/>
      <w:numFmt w:val="lowerLetter"/>
      <w:lvlText w:val="%8."/>
      <w:lvlJc w:val="left"/>
      <w:pPr>
        <w:ind w:left="5850" w:hanging="360"/>
      </w:pPr>
    </w:lvl>
    <w:lvl w:ilvl="8" w:tplc="6BC49B78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594C0D6D"/>
    <w:multiLevelType w:val="hybridMultilevel"/>
    <w:tmpl w:val="965A7E3E"/>
    <w:lvl w:ilvl="0" w:tplc="4C10694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88C06E" w:tentative="1">
      <w:start w:val="1"/>
      <w:numFmt w:val="lowerLetter"/>
      <w:lvlText w:val="%2."/>
      <w:lvlJc w:val="left"/>
      <w:pPr>
        <w:ind w:left="1440" w:hanging="360"/>
      </w:pPr>
    </w:lvl>
    <w:lvl w:ilvl="2" w:tplc="EFCC29D8" w:tentative="1">
      <w:start w:val="1"/>
      <w:numFmt w:val="lowerRoman"/>
      <w:lvlText w:val="%3."/>
      <w:lvlJc w:val="right"/>
      <w:pPr>
        <w:ind w:left="2160" w:hanging="180"/>
      </w:pPr>
    </w:lvl>
    <w:lvl w:ilvl="3" w:tplc="BB960994" w:tentative="1">
      <w:start w:val="1"/>
      <w:numFmt w:val="decimal"/>
      <w:lvlText w:val="%4."/>
      <w:lvlJc w:val="left"/>
      <w:pPr>
        <w:ind w:left="2880" w:hanging="360"/>
      </w:pPr>
    </w:lvl>
    <w:lvl w:ilvl="4" w:tplc="E7A2C5CE" w:tentative="1">
      <w:start w:val="1"/>
      <w:numFmt w:val="lowerLetter"/>
      <w:lvlText w:val="%5."/>
      <w:lvlJc w:val="left"/>
      <w:pPr>
        <w:ind w:left="3600" w:hanging="360"/>
      </w:pPr>
    </w:lvl>
    <w:lvl w:ilvl="5" w:tplc="E78A3920" w:tentative="1">
      <w:start w:val="1"/>
      <w:numFmt w:val="lowerRoman"/>
      <w:lvlText w:val="%6."/>
      <w:lvlJc w:val="right"/>
      <w:pPr>
        <w:ind w:left="4320" w:hanging="180"/>
      </w:pPr>
    </w:lvl>
    <w:lvl w:ilvl="6" w:tplc="F3F231CC" w:tentative="1">
      <w:start w:val="1"/>
      <w:numFmt w:val="decimal"/>
      <w:lvlText w:val="%7."/>
      <w:lvlJc w:val="left"/>
      <w:pPr>
        <w:ind w:left="5040" w:hanging="360"/>
      </w:pPr>
    </w:lvl>
    <w:lvl w:ilvl="7" w:tplc="C91A7518" w:tentative="1">
      <w:start w:val="1"/>
      <w:numFmt w:val="lowerLetter"/>
      <w:lvlText w:val="%8."/>
      <w:lvlJc w:val="left"/>
      <w:pPr>
        <w:ind w:left="5760" w:hanging="360"/>
      </w:pPr>
    </w:lvl>
    <w:lvl w:ilvl="8" w:tplc="94DC4F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81575"/>
    <w:multiLevelType w:val="hybridMultilevel"/>
    <w:tmpl w:val="B930DD88"/>
    <w:lvl w:ilvl="0" w:tplc="DE481082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CBDA021E" w:tentative="1">
      <w:start w:val="1"/>
      <w:numFmt w:val="lowerLetter"/>
      <w:lvlText w:val="%2."/>
      <w:lvlJc w:val="left"/>
      <w:pPr>
        <w:ind w:left="1170" w:hanging="360"/>
      </w:pPr>
    </w:lvl>
    <w:lvl w:ilvl="2" w:tplc="79F892DA" w:tentative="1">
      <w:start w:val="1"/>
      <w:numFmt w:val="lowerRoman"/>
      <w:lvlText w:val="%3."/>
      <w:lvlJc w:val="right"/>
      <w:pPr>
        <w:ind w:left="1890" w:hanging="180"/>
      </w:pPr>
    </w:lvl>
    <w:lvl w:ilvl="3" w:tplc="1F58C09A" w:tentative="1">
      <w:start w:val="1"/>
      <w:numFmt w:val="decimal"/>
      <w:lvlText w:val="%4."/>
      <w:lvlJc w:val="left"/>
      <w:pPr>
        <w:ind w:left="2610" w:hanging="360"/>
      </w:pPr>
    </w:lvl>
    <w:lvl w:ilvl="4" w:tplc="4D60D70A" w:tentative="1">
      <w:start w:val="1"/>
      <w:numFmt w:val="lowerLetter"/>
      <w:lvlText w:val="%5."/>
      <w:lvlJc w:val="left"/>
      <w:pPr>
        <w:ind w:left="3330" w:hanging="360"/>
      </w:pPr>
    </w:lvl>
    <w:lvl w:ilvl="5" w:tplc="48262CE6" w:tentative="1">
      <w:start w:val="1"/>
      <w:numFmt w:val="lowerRoman"/>
      <w:lvlText w:val="%6."/>
      <w:lvlJc w:val="right"/>
      <w:pPr>
        <w:ind w:left="4050" w:hanging="180"/>
      </w:pPr>
    </w:lvl>
    <w:lvl w:ilvl="6" w:tplc="F626CA1E" w:tentative="1">
      <w:start w:val="1"/>
      <w:numFmt w:val="decimal"/>
      <w:lvlText w:val="%7."/>
      <w:lvlJc w:val="left"/>
      <w:pPr>
        <w:ind w:left="4770" w:hanging="360"/>
      </w:pPr>
    </w:lvl>
    <w:lvl w:ilvl="7" w:tplc="670EE3E0" w:tentative="1">
      <w:start w:val="1"/>
      <w:numFmt w:val="lowerLetter"/>
      <w:lvlText w:val="%8."/>
      <w:lvlJc w:val="left"/>
      <w:pPr>
        <w:ind w:left="5490" w:hanging="360"/>
      </w:pPr>
    </w:lvl>
    <w:lvl w:ilvl="8" w:tplc="BD202F46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75F689D"/>
    <w:multiLevelType w:val="hybridMultilevel"/>
    <w:tmpl w:val="0D62B40C"/>
    <w:lvl w:ilvl="0" w:tplc="D702E11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plc="0FDE23F4" w:tentative="1">
      <w:start w:val="1"/>
      <w:numFmt w:val="lowerLetter"/>
      <w:lvlText w:val="%2."/>
      <w:lvlJc w:val="left"/>
      <w:pPr>
        <w:ind w:left="1440" w:hanging="360"/>
      </w:pPr>
    </w:lvl>
    <w:lvl w:ilvl="2" w:tplc="93A476D8" w:tentative="1">
      <w:start w:val="1"/>
      <w:numFmt w:val="lowerRoman"/>
      <w:lvlText w:val="%3."/>
      <w:lvlJc w:val="right"/>
      <w:pPr>
        <w:ind w:left="2160" w:hanging="180"/>
      </w:pPr>
    </w:lvl>
    <w:lvl w:ilvl="3" w:tplc="E1621268" w:tentative="1">
      <w:start w:val="1"/>
      <w:numFmt w:val="decimal"/>
      <w:lvlText w:val="%4."/>
      <w:lvlJc w:val="left"/>
      <w:pPr>
        <w:ind w:left="2880" w:hanging="360"/>
      </w:pPr>
    </w:lvl>
    <w:lvl w:ilvl="4" w:tplc="8C262C58" w:tentative="1">
      <w:start w:val="1"/>
      <w:numFmt w:val="lowerLetter"/>
      <w:lvlText w:val="%5."/>
      <w:lvlJc w:val="left"/>
      <w:pPr>
        <w:ind w:left="3600" w:hanging="360"/>
      </w:pPr>
    </w:lvl>
    <w:lvl w:ilvl="5" w:tplc="753E70F2" w:tentative="1">
      <w:start w:val="1"/>
      <w:numFmt w:val="lowerRoman"/>
      <w:lvlText w:val="%6."/>
      <w:lvlJc w:val="right"/>
      <w:pPr>
        <w:ind w:left="4320" w:hanging="180"/>
      </w:pPr>
    </w:lvl>
    <w:lvl w:ilvl="6" w:tplc="77F6B070" w:tentative="1">
      <w:start w:val="1"/>
      <w:numFmt w:val="decimal"/>
      <w:lvlText w:val="%7."/>
      <w:lvlJc w:val="left"/>
      <w:pPr>
        <w:ind w:left="5040" w:hanging="360"/>
      </w:pPr>
    </w:lvl>
    <w:lvl w:ilvl="7" w:tplc="5A7836E0" w:tentative="1">
      <w:start w:val="1"/>
      <w:numFmt w:val="lowerLetter"/>
      <w:lvlText w:val="%8."/>
      <w:lvlJc w:val="left"/>
      <w:pPr>
        <w:ind w:left="5760" w:hanging="360"/>
      </w:pPr>
    </w:lvl>
    <w:lvl w:ilvl="8" w:tplc="803031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F0087"/>
    <w:multiLevelType w:val="hybridMultilevel"/>
    <w:tmpl w:val="DF346B80"/>
    <w:lvl w:ilvl="0" w:tplc="394ED21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5776BAB0" w:tentative="1">
      <w:start w:val="1"/>
      <w:numFmt w:val="lowerLetter"/>
      <w:lvlText w:val="%2."/>
      <w:lvlJc w:val="left"/>
      <w:pPr>
        <w:ind w:left="1440" w:hanging="360"/>
      </w:pPr>
    </w:lvl>
    <w:lvl w:ilvl="2" w:tplc="75A230B4">
      <w:start w:val="1"/>
      <w:numFmt w:val="lowerRoman"/>
      <w:lvlText w:val="%3."/>
      <w:lvlJc w:val="right"/>
      <w:pPr>
        <w:ind w:left="2160" w:hanging="180"/>
      </w:pPr>
    </w:lvl>
    <w:lvl w:ilvl="3" w:tplc="BD142B98" w:tentative="1">
      <w:start w:val="1"/>
      <w:numFmt w:val="decimal"/>
      <w:lvlText w:val="%4."/>
      <w:lvlJc w:val="left"/>
      <w:pPr>
        <w:ind w:left="2880" w:hanging="360"/>
      </w:pPr>
    </w:lvl>
    <w:lvl w:ilvl="4" w:tplc="D840C5EA" w:tentative="1">
      <w:start w:val="1"/>
      <w:numFmt w:val="lowerLetter"/>
      <w:lvlText w:val="%5."/>
      <w:lvlJc w:val="left"/>
      <w:pPr>
        <w:ind w:left="3600" w:hanging="360"/>
      </w:pPr>
    </w:lvl>
    <w:lvl w:ilvl="5" w:tplc="53AC485A" w:tentative="1">
      <w:start w:val="1"/>
      <w:numFmt w:val="lowerRoman"/>
      <w:lvlText w:val="%6."/>
      <w:lvlJc w:val="right"/>
      <w:pPr>
        <w:ind w:left="4320" w:hanging="180"/>
      </w:pPr>
    </w:lvl>
    <w:lvl w:ilvl="6" w:tplc="3662A1E4" w:tentative="1">
      <w:start w:val="1"/>
      <w:numFmt w:val="decimal"/>
      <w:lvlText w:val="%7."/>
      <w:lvlJc w:val="left"/>
      <w:pPr>
        <w:ind w:left="5040" w:hanging="360"/>
      </w:pPr>
    </w:lvl>
    <w:lvl w:ilvl="7" w:tplc="57F49B0A" w:tentative="1">
      <w:start w:val="1"/>
      <w:numFmt w:val="lowerLetter"/>
      <w:lvlText w:val="%8."/>
      <w:lvlJc w:val="left"/>
      <w:pPr>
        <w:ind w:left="5760" w:hanging="360"/>
      </w:pPr>
    </w:lvl>
    <w:lvl w:ilvl="8" w:tplc="64DCC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0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62854929">
    <w:abstractNumId w:val="8"/>
  </w:num>
  <w:num w:numId="2" w16cid:durableId="951546609">
    <w:abstractNumId w:val="9"/>
  </w:num>
  <w:num w:numId="3" w16cid:durableId="1671133970">
    <w:abstractNumId w:val="18"/>
  </w:num>
  <w:num w:numId="4" w16cid:durableId="1479496950">
    <w:abstractNumId w:val="1"/>
  </w:num>
  <w:num w:numId="5" w16cid:durableId="1726180120">
    <w:abstractNumId w:val="20"/>
  </w:num>
  <w:num w:numId="6" w16cid:durableId="2103142803">
    <w:abstractNumId w:val="17"/>
  </w:num>
  <w:num w:numId="7" w16cid:durableId="1153369559">
    <w:abstractNumId w:val="16"/>
  </w:num>
  <w:num w:numId="8" w16cid:durableId="123814269">
    <w:abstractNumId w:val="14"/>
  </w:num>
  <w:num w:numId="9" w16cid:durableId="549728734">
    <w:abstractNumId w:val="11"/>
  </w:num>
  <w:num w:numId="10" w16cid:durableId="248151302">
    <w:abstractNumId w:val="7"/>
  </w:num>
  <w:num w:numId="11" w16cid:durableId="901208972">
    <w:abstractNumId w:val="15"/>
  </w:num>
  <w:num w:numId="12" w16cid:durableId="1285037500">
    <w:abstractNumId w:val="5"/>
  </w:num>
  <w:num w:numId="13" w16cid:durableId="516118093">
    <w:abstractNumId w:val="2"/>
  </w:num>
  <w:num w:numId="14" w16cid:durableId="1347096499">
    <w:abstractNumId w:val="3"/>
  </w:num>
  <w:num w:numId="15" w16cid:durableId="786781212">
    <w:abstractNumId w:val="12"/>
  </w:num>
  <w:num w:numId="16" w16cid:durableId="1076322867">
    <w:abstractNumId w:val="0"/>
  </w:num>
  <w:num w:numId="17" w16cid:durableId="2125416354">
    <w:abstractNumId w:val="13"/>
  </w:num>
  <w:num w:numId="18" w16cid:durableId="813259431">
    <w:abstractNumId w:val="6"/>
  </w:num>
  <w:num w:numId="19" w16cid:durableId="80413264">
    <w:abstractNumId w:val="19"/>
  </w:num>
  <w:num w:numId="20" w16cid:durableId="1706055551">
    <w:abstractNumId w:val="10"/>
  </w:num>
  <w:num w:numId="21" w16cid:durableId="1389264368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7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27"/>
    <w:rsid w:val="000024CB"/>
    <w:rsid w:val="00002B10"/>
    <w:rsid w:val="00003862"/>
    <w:rsid w:val="00004F5E"/>
    <w:rsid w:val="00006DB1"/>
    <w:rsid w:val="000151F5"/>
    <w:rsid w:val="00016145"/>
    <w:rsid w:val="0002070C"/>
    <w:rsid w:val="0002716B"/>
    <w:rsid w:val="00033AAC"/>
    <w:rsid w:val="000343F4"/>
    <w:rsid w:val="00036E82"/>
    <w:rsid w:val="0003772F"/>
    <w:rsid w:val="00037947"/>
    <w:rsid w:val="000400F1"/>
    <w:rsid w:val="000435C8"/>
    <w:rsid w:val="00044426"/>
    <w:rsid w:val="00044F1A"/>
    <w:rsid w:val="00045614"/>
    <w:rsid w:val="00050F03"/>
    <w:rsid w:val="00052FF7"/>
    <w:rsid w:val="000541B0"/>
    <w:rsid w:val="00056335"/>
    <w:rsid w:val="00056963"/>
    <w:rsid w:val="00063329"/>
    <w:rsid w:val="000657EC"/>
    <w:rsid w:val="00067244"/>
    <w:rsid w:val="00070E28"/>
    <w:rsid w:val="00075506"/>
    <w:rsid w:val="00075558"/>
    <w:rsid w:val="00075ED3"/>
    <w:rsid w:val="00080A2A"/>
    <w:rsid w:val="00080F0A"/>
    <w:rsid w:val="00082E17"/>
    <w:rsid w:val="00083EF7"/>
    <w:rsid w:val="00085577"/>
    <w:rsid w:val="00090125"/>
    <w:rsid w:val="0009383B"/>
    <w:rsid w:val="0009498F"/>
    <w:rsid w:val="00097AF1"/>
    <w:rsid w:val="000A14BB"/>
    <w:rsid w:val="000A1F3F"/>
    <w:rsid w:val="000A2C91"/>
    <w:rsid w:val="000A3A99"/>
    <w:rsid w:val="000A4FB8"/>
    <w:rsid w:val="000A561B"/>
    <w:rsid w:val="000A6083"/>
    <w:rsid w:val="000A6366"/>
    <w:rsid w:val="000A70BE"/>
    <w:rsid w:val="000A7CDA"/>
    <w:rsid w:val="000B12F9"/>
    <w:rsid w:val="000B4D75"/>
    <w:rsid w:val="000B4E73"/>
    <w:rsid w:val="000B62E4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02C"/>
    <w:rsid w:val="000D36D7"/>
    <w:rsid w:val="000D45B3"/>
    <w:rsid w:val="000D5D42"/>
    <w:rsid w:val="000D69DC"/>
    <w:rsid w:val="000E2D8B"/>
    <w:rsid w:val="000E4615"/>
    <w:rsid w:val="000F24FB"/>
    <w:rsid w:val="000F2A58"/>
    <w:rsid w:val="000F5F8C"/>
    <w:rsid w:val="001004D3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24D14"/>
    <w:rsid w:val="001351B0"/>
    <w:rsid w:val="00135B33"/>
    <w:rsid w:val="001367AB"/>
    <w:rsid w:val="001423BB"/>
    <w:rsid w:val="001445A9"/>
    <w:rsid w:val="00146129"/>
    <w:rsid w:val="00146421"/>
    <w:rsid w:val="00146A4B"/>
    <w:rsid w:val="00146A9E"/>
    <w:rsid w:val="00150C3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6800"/>
    <w:rsid w:val="00166938"/>
    <w:rsid w:val="001673B7"/>
    <w:rsid w:val="00170021"/>
    <w:rsid w:val="001705AC"/>
    <w:rsid w:val="00174B40"/>
    <w:rsid w:val="00174C41"/>
    <w:rsid w:val="001751A7"/>
    <w:rsid w:val="001753AD"/>
    <w:rsid w:val="00182015"/>
    <w:rsid w:val="001845B2"/>
    <w:rsid w:val="001908D5"/>
    <w:rsid w:val="00192369"/>
    <w:rsid w:val="0019307D"/>
    <w:rsid w:val="00193D25"/>
    <w:rsid w:val="00193F54"/>
    <w:rsid w:val="00194AED"/>
    <w:rsid w:val="00195DA6"/>
    <w:rsid w:val="001971BB"/>
    <w:rsid w:val="00197623"/>
    <w:rsid w:val="00197DD9"/>
    <w:rsid w:val="001A16ED"/>
    <w:rsid w:val="001A2D2B"/>
    <w:rsid w:val="001A3032"/>
    <w:rsid w:val="001A45C9"/>
    <w:rsid w:val="001A4C8D"/>
    <w:rsid w:val="001A4F1E"/>
    <w:rsid w:val="001A6E4D"/>
    <w:rsid w:val="001A7CD1"/>
    <w:rsid w:val="001B1041"/>
    <w:rsid w:val="001B2410"/>
    <w:rsid w:val="001B25C3"/>
    <w:rsid w:val="001B33AD"/>
    <w:rsid w:val="001B4FF8"/>
    <w:rsid w:val="001B58A0"/>
    <w:rsid w:val="001C13B7"/>
    <w:rsid w:val="001C2416"/>
    <w:rsid w:val="001C561C"/>
    <w:rsid w:val="001C5F77"/>
    <w:rsid w:val="001C7337"/>
    <w:rsid w:val="001E0F4D"/>
    <w:rsid w:val="001E18A1"/>
    <w:rsid w:val="001E199C"/>
    <w:rsid w:val="001E2DD4"/>
    <w:rsid w:val="001E3DB0"/>
    <w:rsid w:val="001E64EF"/>
    <w:rsid w:val="001F0A65"/>
    <w:rsid w:val="001F1D17"/>
    <w:rsid w:val="001F224D"/>
    <w:rsid w:val="001F37BF"/>
    <w:rsid w:val="001F4502"/>
    <w:rsid w:val="001F4DE9"/>
    <w:rsid w:val="001F601A"/>
    <w:rsid w:val="002018F8"/>
    <w:rsid w:val="00201EAF"/>
    <w:rsid w:val="00202291"/>
    <w:rsid w:val="0020287E"/>
    <w:rsid w:val="0020335D"/>
    <w:rsid w:val="00203DA9"/>
    <w:rsid w:val="00210972"/>
    <w:rsid w:val="002133FF"/>
    <w:rsid w:val="002134A1"/>
    <w:rsid w:val="00213D37"/>
    <w:rsid w:val="00216458"/>
    <w:rsid w:val="00217A85"/>
    <w:rsid w:val="00221F6D"/>
    <w:rsid w:val="002260C9"/>
    <w:rsid w:val="0023098E"/>
    <w:rsid w:val="00232E09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461C7"/>
    <w:rsid w:val="00251148"/>
    <w:rsid w:val="002526B9"/>
    <w:rsid w:val="002526BA"/>
    <w:rsid w:val="002549A4"/>
    <w:rsid w:val="00267031"/>
    <w:rsid w:val="0027492B"/>
    <w:rsid w:val="00276D1C"/>
    <w:rsid w:val="00277A6C"/>
    <w:rsid w:val="00277BE5"/>
    <w:rsid w:val="00277DFE"/>
    <w:rsid w:val="0028269D"/>
    <w:rsid w:val="00282C63"/>
    <w:rsid w:val="00283E7B"/>
    <w:rsid w:val="00284D28"/>
    <w:rsid w:val="00285454"/>
    <w:rsid w:val="00286CDC"/>
    <w:rsid w:val="00287066"/>
    <w:rsid w:val="00287A9C"/>
    <w:rsid w:val="00287E30"/>
    <w:rsid w:val="00296496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D38DB"/>
    <w:rsid w:val="002D4195"/>
    <w:rsid w:val="002E0436"/>
    <w:rsid w:val="002E0D9E"/>
    <w:rsid w:val="002E317E"/>
    <w:rsid w:val="002F0088"/>
    <w:rsid w:val="002F0965"/>
    <w:rsid w:val="002F2C7E"/>
    <w:rsid w:val="002F47A7"/>
    <w:rsid w:val="002F4CC2"/>
    <w:rsid w:val="00307E6A"/>
    <w:rsid w:val="00322871"/>
    <w:rsid w:val="00322973"/>
    <w:rsid w:val="00322E63"/>
    <w:rsid w:val="0032313F"/>
    <w:rsid w:val="00323BC3"/>
    <w:rsid w:val="003241D0"/>
    <w:rsid w:val="003242F7"/>
    <w:rsid w:val="00324A12"/>
    <w:rsid w:val="00324B58"/>
    <w:rsid w:val="00325BE3"/>
    <w:rsid w:val="00325F18"/>
    <w:rsid w:val="00326E7B"/>
    <w:rsid w:val="00332501"/>
    <w:rsid w:val="0033350A"/>
    <w:rsid w:val="00333ECF"/>
    <w:rsid w:val="003350A1"/>
    <w:rsid w:val="00336918"/>
    <w:rsid w:val="00341105"/>
    <w:rsid w:val="00341FD0"/>
    <w:rsid w:val="00343A11"/>
    <w:rsid w:val="00345BC1"/>
    <w:rsid w:val="00346843"/>
    <w:rsid w:val="00351180"/>
    <w:rsid w:val="003549ED"/>
    <w:rsid w:val="00355512"/>
    <w:rsid w:val="003555F8"/>
    <w:rsid w:val="00355ED7"/>
    <w:rsid w:val="00360997"/>
    <w:rsid w:val="00364D65"/>
    <w:rsid w:val="00365543"/>
    <w:rsid w:val="00367828"/>
    <w:rsid w:val="003746F9"/>
    <w:rsid w:val="00375D1E"/>
    <w:rsid w:val="0037714F"/>
    <w:rsid w:val="003776FD"/>
    <w:rsid w:val="00380444"/>
    <w:rsid w:val="00381BF2"/>
    <w:rsid w:val="00381CFB"/>
    <w:rsid w:val="0038486B"/>
    <w:rsid w:val="0038545E"/>
    <w:rsid w:val="003854AB"/>
    <w:rsid w:val="0038681B"/>
    <w:rsid w:val="00387FE1"/>
    <w:rsid w:val="00390185"/>
    <w:rsid w:val="003903D5"/>
    <w:rsid w:val="00392087"/>
    <w:rsid w:val="0039244E"/>
    <w:rsid w:val="00395116"/>
    <w:rsid w:val="00396017"/>
    <w:rsid w:val="00396DC0"/>
    <w:rsid w:val="003A0232"/>
    <w:rsid w:val="003A444E"/>
    <w:rsid w:val="003A4764"/>
    <w:rsid w:val="003A5153"/>
    <w:rsid w:val="003B0FA4"/>
    <w:rsid w:val="003B142B"/>
    <w:rsid w:val="003B2AF6"/>
    <w:rsid w:val="003B3558"/>
    <w:rsid w:val="003B3C50"/>
    <w:rsid w:val="003B40C5"/>
    <w:rsid w:val="003B4E73"/>
    <w:rsid w:val="003B7C09"/>
    <w:rsid w:val="003C0685"/>
    <w:rsid w:val="003C191A"/>
    <w:rsid w:val="003C3C6A"/>
    <w:rsid w:val="003C40E7"/>
    <w:rsid w:val="003C48E9"/>
    <w:rsid w:val="003C5382"/>
    <w:rsid w:val="003C591D"/>
    <w:rsid w:val="003C5F5E"/>
    <w:rsid w:val="003C6AB0"/>
    <w:rsid w:val="003D47B7"/>
    <w:rsid w:val="003D5E7F"/>
    <w:rsid w:val="003D631B"/>
    <w:rsid w:val="003D64A0"/>
    <w:rsid w:val="003E1A18"/>
    <w:rsid w:val="003E46E0"/>
    <w:rsid w:val="003E4E0E"/>
    <w:rsid w:val="003E55F9"/>
    <w:rsid w:val="003E6BEE"/>
    <w:rsid w:val="003E7BE9"/>
    <w:rsid w:val="003F0D1F"/>
    <w:rsid w:val="003F0EBA"/>
    <w:rsid w:val="003F2D2D"/>
    <w:rsid w:val="003F42C4"/>
    <w:rsid w:val="003F611B"/>
    <w:rsid w:val="003F6F55"/>
    <w:rsid w:val="0040017E"/>
    <w:rsid w:val="00403262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060"/>
    <w:rsid w:val="00416434"/>
    <w:rsid w:val="004166B6"/>
    <w:rsid w:val="00416C31"/>
    <w:rsid w:val="00420965"/>
    <w:rsid w:val="0042296B"/>
    <w:rsid w:val="004231FC"/>
    <w:rsid w:val="00424B3D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0DE8"/>
    <w:rsid w:val="00451986"/>
    <w:rsid w:val="00453C83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76A06"/>
    <w:rsid w:val="00481A3E"/>
    <w:rsid w:val="00490693"/>
    <w:rsid w:val="00490E92"/>
    <w:rsid w:val="00491F3C"/>
    <w:rsid w:val="004929DC"/>
    <w:rsid w:val="00493A37"/>
    <w:rsid w:val="004957AE"/>
    <w:rsid w:val="004967D7"/>
    <w:rsid w:val="004968F6"/>
    <w:rsid w:val="00496CB9"/>
    <w:rsid w:val="004976CF"/>
    <w:rsid w:val="00497C3D"/>
    <w:rsid w:val="00497FEC"/>
    <w:rsid w:val="004A2E83"/>
    <w:rsid w:val="004A3685"/>
    <w:rsid w:val="004A46F8"/>
    <w:rsid w:val="004A623A"/>
    <w:rsid w:val="004A66C0"/>
    <w:rsid w:val="004A6725"/>
    <w:rsid w:val="004B2F79"/>
    <w:rsid w:val="004B43A0"/>
    <w:rsid w:val="004B6B9E"/>
    <w:rsid w:val="004C213D"/>
    <w:rsid w:val="004C23AE"/>
    <w:rsid w:val="004C355F"/>
    <w:rsid w:val="004C3E4D"/>
    <w:rsid w:val="004C61E3"/>
    <w:rsid w:val="004C6DAF"/>
    <w:rsid w:val="004C7142"/>
    <w:rsid w:val="004D20A6"/>
    <w:rsid w:val="004D23DB"/>
    <w:rsid w:val="004D26E7"/>
    <w:rsid w:val="004D28B6"/>
    <w:rsid w:val="004D52DF"/>
    <w:rsid w:val="004D533D"/>
    <w:rsid w:val="004D6669"/>
    <w:rsid w:val="004D72B9"/>
    <w:rsid w:val="004D765D"/>
    <w:rsid w:val="004D78D5"/>
    <w:rsid w:val="004E15F9"/>
    <w:rsid w:val="004E2249"/>
    <w:rsid w:val="004E4189"/>
    <w:rsid w:val="004E6043"/>
    <w:rsid w:val="004E7817"/>
    <w:rsid w:val="004E7FD6"/>
    <w:rsid w:val="004F019D"/>
    <w:rsid w:val="004F0379"/>
    <w:rsid w:val="004F422D"/>
    <w:rsid w:val="00501006"/>
    <w:rsid w:val="005017E8"/>
    <w:rsid w:val="00501925"/>
    <w:rsid w:val="00504434"/>
    <w:rsid w:val="00505620"/>
    <w:rsid w:val="0050569E"/>
    <w:rsid w:val="0050586A"/>
    <w:rsid w:val="00506DF6"/>
    <w:rsid w:val="00507954"/>
    <w:rsid w:val="00511766"/>
    <w:rsid w:val="00512465"/>
    <w:rsid w:val="00512E42"/>
    <w:rsid w:val="005139F4"/>
    <w:rsid w:val="005145AE"/>
    <w:rsid w:val="00515D19"/>
    <w:rsid w:val="0051749C"/>
    <w:rsid w:val="00521017"/>
    <w:rsid w:val="00521141"/>
    <w:rsid w:val="005223DF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32AB"/>
    <w:rsid w:val="00533B30"/>
    <w:rsid w:val="005348D0"/>
    <w:rsid w:val="005355CB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60B8B"/>
    <w:rsid w:val="00564423"/>
    <w:rsid w:val="0056464E"/>
    <w:rsid w:val="00565737"/>
    <w:rsid w:val="00566E97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0A1F"/>
    <w:rsid w:val="00592284"/>
    <w:rsid w:val="005936E1"/>
    <w:rsid w:val="00593EC4"/>
    <w:rsid w:val="00594B3E"/>
    <w:rsid w:val="005A18C0"/>
    <w:rsid w:val="005A456F"/>
    <w:rsid w:val="005B10C8"/>
    <w:rsid w:val="005B2DE9"/>
    <w:rsid w:val="005B2E6B"/>
    <w:rsid w:val="005B712F"/>
    <w:rsid w:val="005B7DB7"/>
    <w:rsid w:val="005C07A3"/>
    <w:rsid w:val="005C10B4"/>
    <w:rsid w:val="005C1549"/>
    <w:rsid w:val="005C1DD3"/>
    <w:rsid w:val="005C227E"/>
    <w:rsid w:val="005C6BE4"/>
    <w:rsid w:val="005C7106"/>
    <w:rsid w:val="005D0B20"/>
    <w:rsid w:val="005D240A"/>
    <w:rsid w:val="005D2B11"/>
    <w:rsid w:val="005D30CA"/>
    <w:rsid w:val="005D50E0"/>
    <w:rsid w:val="005D6594"/>
    <w:rsid w:val="005D65BE"/>
    <w:rsid w:val="005D7A12"/>
    <w:rsid w:val="005E3374"/>
    <w:rsid w:val="005E7714"/>
    <w:rsid w:val="005E7A15"/>
    <w:rsid w:val="005F0EED"/>
    <w:rsid w:val="005F221C"/>
    <w:rsid w:val="005F65B5"/>
    <w:rsid w:val="005F7B44"/>
    <w:rsid w:val="006016EB"/>
    <w:rsid w:val="0060627A"/>
    <w:rsid w:val="0061083A"/>
    <w:rsid w:val="0061100F"/>
    <w:rsid w:val="006111A3"/>
    <w:rsid w:val="0061257B"/>
    <w:rsid w:val="00612693"/>
    <w:rsid w:val="006150E4"/>
    <w:rsid w:val="00615AB9"/>
    <w:rsid w:val="0061684D"/>
    <w:rsid w:val="00617BFF"/>
    <w:rsid w:val="00623605"/>
    <w:rsid w:val="00631C8D"/>
    <w:rsid w:val="00632EF6"/>
    <w:rsid w:val="00633D1F"/>
    <w:rsid w:val="00633D50"/>
    <w:rsid w:val="00635CF9"/>
    <w:rsid w:val="006367CD"/>
    <w:rsid w:val="00637340"/>
    <w:rsid w:val="006414D6"/>
    <w:rsid w:val="0064152E"/>
    <w:rsid w:val="00641AC0"/>
    <w:rsid w:val="00644385"/>
    <w:rsid w:val="0064698E"/>
    <w:rsid w:val="00647629"/>
    <w:rsid w:val="0065080C"/>
    <w:rsid w:val="00650A80"/>
    <w:rsid w:val="00651565"/>
    <w:rsid w:val="0065447E"/>
    <w:rsid w:val="00657172"/>
    <w:rsid w:val="0065733B"/>
    <w:rsid w:val="0066316C"/>
    <w:rsid w:val="006641C9"/>
    <w:rsid w:val="006670B6"/>
    <w:rsid w:val="00671796"/>
    <w:rsid w:val="006725FD"/>
    <w:rsid w:val="006729CB"/>
    <w:rsid w:val="006763B1"/>
    <w:rsid w:val="006767C3"/>
    <w:rsid w:val="0067756B"/>
    <w:rsid w:val="00682BBC"/>
    <w:rsid w:val="00686BFB"/>
    <w:rsid w:val="0068719E"/>
    <w:rsid w:val="006879C5"/>
    <w:rsid w:val="006918E1"/>
    <w:rsid w:val="00692483"/>
    <w:rsid w:val="006936D6"/>
    <w:rsid w:val="006957E4"/>
    <w:rsid w:val="006A27C8"/>
    <w:rsid w:val="006A3150"/>
    <w:rsid w:val="006A3BB8"/>
    <w:rsid w:val="006A614B"/>
    <w:rsid w:val="006B007D"/>
    <w:rsid w:val="006B0B0C"/>
    <w:rsid w:val="006B3ABC"/>
    <w:rsid w:val="006B46D3"/>
    <w:rsid w:val="006B6DB3"/>
    <w:rsid w:val="006C305E"/>
    <w:rsid w:val="006C3186"/>
    <w:rsid w:val="006C38E3"/>
    <w:rsid w:val="006C4F97"/>
    <w:rsid w:val="006C59E0"/>
    <w:rsid w:val="006C59FC"/>
    <w:rsid w:val="006C618A"/>
    <w:rsid w:val="006C65DA"/>
    <w:rsid w:val="006C6889"/>
    <w:rsid w:val="006C7E7F"/>
    <w:rsid w:val="006D1102"/>
    <w:rsid w:val="006D136D"/>
    <w:rsid w:val="006D1488"/>
    <w:rsid w:val="006D2C58"/>
    <w:rsid w:val="006D306A"/>
    <w:rsid w:val="006D4CCD"/>
    <w:rsid w:val="006D5E52"/>
    <w:rsid w:val="006E0AD1"/>
    <w:rsid w:val="006E0B77"/>
    <w:rsid w:val="006E1A59"/>
    <w:rsid w:val="006E32BB"/>
    <w:rsid w:val="006E41F9"/>
    <w:rsid w:val="006F0131"/>
    <w:rsid w:val="006F2132"/>
    <w:rsid w:val="006F26E7"/>
    <w:rsid w:val="006F3D14"/>
    <w:rsid w:val="006F6117"/>
    <w:rsid w:val="00700E7F"/>
    <w:rsid w:val="00701572"/>
    <w:rsid w:val="00701FFB"/>
    <w:rsid w:val="00702103"/>
    <w:rsid w:val="007036F6"/>
    <w:rsid w:val="00704A8C"/>
    <w:rsid w:val="00706AD1"/>
    <w:rsid w:val="00707908"/>
    <w:rsid w:val="00707A2E"/>
    <w:rsid w:val="00713B64"/>
    <w:rsid w:val="007172D3"/>
    <w:rsid w:val="00721CBA"/>
    <w:rsid w:val="007249B8"/>
    <w:rsid w:val="00725B37"/>
    <w:rsid w:val="0072658B"/>
    <w:rsid w:val="00727C77"/>
    <w:rsid w:val="00741AE9"/>
    <w:rsid w:val="00745018"/>
    <w:rsid w:val="007479C1"/>
    <w:rsid w:val="00747B0B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4D27"/>
    <w:rsid w:val="007759AB"/>
    <w:rsid w:val="0077718F"/>
    <w:rsid w:val="007800F2"/>
    <w:rsid w:val="00781A80"/>
    <w:rsid w:val="0078318E"/>
    <w:rsid w:val="0078506A"/>
    <w:rsid w:val="00787FBD"/>
    <w:rsid w:val="007931F7"/>
    <w:rsid w:val="007A02BE"/>
    <w:rsid w:val="007A0DDB"/>
    <w:rsid w:val="007A0FE4"/>
    <w:rsid w:val="007A2230"/>
    <w:rsid w:val="007A2EBF"/>
    <w:rsid w:val="007A33E2"/>
    <w:rsid w:val="007A3846"/>
    <w:rsid w:val="007A44DB"/>
    <w:rsid w:val="007A46EB"/>
    <w:rsid w:val="007A5D21"/>
    <w:rsid w:val="007A7020"/>
    <w:rsid w:val="007A76EB"/>
    <w:rsid w:val="007A7D16"/>
    <w:rsid w:val="007B3537"/>
    <w:rsid w:val="007B3BDA"/>
    <w:rsid w:val="007B6DB6"/>
    <w:rsid w:val="007C3021"/>
    <w:rsid w:val="007C6404"/>
    <w:rsid w:val="007D3051"/>
    <w:rsid w:val="007D478B"/>
    <w:rsid w:val="007D7177"/>
    <w:rsid w:val="007E043A"/>
    <w:rsid w:val="007E0E85"/>
    <w:rsid w:val="007E58F8"/>
    <w:rsid w:val="007E5D58"/>
    <w:rsid w:val="007E7DF6"/>
    <w:rsid w:val="007F13B5"/>
    <w:rsid w:val="007F38C9"/>
    <w:rsid w:val="007F3ED9"/>
    <w:rsid w:val="007F5367"/>
    <w:rsid w:val="007F6E8D"/>
    <w:rsid w:val="007F88E9"/>
    <w:rsid w:val="00802230"/>
    <w:rsid w:val="00802383"/>
    <w:rsid w:val="00805B22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95"/>
    <w:rsid w:val="00831DB6"/>
    <w:rsid w:val="008346F4"/>
    <w:rsid w:val="00834887"/>
    <w:rsid w:val="0084260C"/>
    <w:rsid w:val="00842EF6"/>
    <w:rsid w:val="0084376F"/>
    <w:rsid w:val="00843B27"/>
    <w:rsid w:val="00847B09"/>
    <w:rsid w:val="00853C73"/>
    <w:rsid w:val="00853E9B"/>
    <w:rsid w:val="008547FE"/>
    <w:rsid w:val="00856289"/>
    <w:rsid w:val="008626F3"/>
    <w:rsid w:val="008647D4"/>
    <w:rsid w:val="00871CDD"/>
    <w:rsid w:val="008731A9"/>
    <w:rsid w:val="008731B7"/>
    <w:rsid w:val="00873706"/>
    <w:rsid w:val="008808A4"/>
    <w:rsid w:val="0088144B"/>
    <w:rsid w:val="0088449C"/>
    <w:rsid w:val="00886381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A45BE"/>
    <w:rsid w:val="008A7B47"/>
    <w:rsid w:val="008B0EEA"/>
    <w:rsid w:val="008B57C0"/>
    <w:rsid w:val="008C0E18"/>
    <w:rsid w:val="008C2802"/>
    <w:rsid w:val="008C3801"/>
    <w:rsid w:val="008C6250"/>
    <w:rsid w:val="008C6FD1"/>
    <w:rsid w:val="008C7C8C"/>
    <w:rsid w:val="008D0ACA"/>
    <w:rsid w:val="008D1154"/>
    <w:rsid w:val="008D1C9A"/>
    <w:rsid w:val="008D5952"/>
    <w:rsid w:val="008D77CE"/>
    <w:rsid w:val="008E15FA"/>
    <w:rsid w:val="008E3736"/>
    <w:rsid w:val="008E44E3"/>
    <w:rsid w:val="008E48AF"/>
    <w:rsid w:val="008E714D"/>
    <w:rsid w:val="008E719F"/>
    <w:rsid w:val="008E79E7"/>
    <w:rsid w:val="008E7FB0"/>
    <w:rsid w:val="008F0F3D"/>
    <w:rsid w:val="008F17BE"/>
    <w:rsid w:val="008F35D3"/>
    <w:rsid w:val="008F4051"/>
    <w:rsid w:val="008F47DD"/>
    <w:rsid w:val="0090417B"/>
    <w:rsid w:val="0090433A"/>
    <w:rsid w:val="00911CAA"/>
    <w:rsid w:val="009149EB"/>
    <w:rsid w:val="00914BF6"/>
    <w:rsid w:val="00915554"/>
    <w:rsid w:val="00917DA5"/>
    <w:rsid w:val="00917FA0"/>
    <w:rsid w:val="00922E16"/>
    <w:rsid w:val="00922ED9"/>
    <w:rsid w:val="00922F1D"/>
    <w:rsid w:val="00924AEA"/>
    <w:rsid w:val="0092543B"/>
    <w:rsid w:val="00925D61"/>
    <w:rsid w:val="009272E2"/>
    <w:rsid w:val="00930D1E"/>
    <w:rsid w:val="009317ED"/>
    <w:rsid w:val="00933288"/>
    <w:rsid w:val="009334BF"/>
    <w:rsid w:val="00933E58"/>
    <w:rsid w:val="00934E88"/>
    <w:rsid w:val="00941FA8"/>
    <w:rsid w:val="00942EE3"/>
    <w:rsid w:val="00943855"/>
    <w:rsid w:val="00944581"/>
    <w:rsid w:val="00944BF7"/>
    <w:rsid w:val="009450E7"/>
    <w:rsid w:val="00946C20"/>
    <w:rsid w:val="009500D2"/>
    <w:rsid w:val="009508A3"/>
    <w:rsid w:val="00950B01"/>
    <w:rsid w:val="00951B88"/>
    <w:rsid w:val="00951BB1"/>
    <w:rsid w:val="00953A34"/>
    <w:rsid w:val="009548C4"/>
    <w:rsid w:val="00955962"/>
    <w:rsid w:val="0095743C"/>
    <w:rsid w:val="00961191"/>
    <w:rsid w:val="009618B5"/>
    <w:rsid w:val="00962389"/>
    <w:rsid w:val="009625C9"/>
    <w:rsid w:val="0096373D"/>
    <w:rsid w:val="00964300"/>
    <w:rsid w:val="009671D5"/>
    <w:rsid w:val="00970001"/>
    <w:rsid w:val="0097025A"/>
    <w:rsid w:val="00970688"/>
    <w:rsid w:val="009716AC"/>
    <w:rsid w:val="00971B70"/>
    <w:rsid w:val="0097276D"/>
    <w:rsid w:val="00974136"/>
    <w:rsid w:val="00974F02"/>
    <w:rsid w:val="0097524E"/>
    <w:rsid w:val="0097538E"/>
    <w:rsid w:val="00975CDA"/>
    <w:rsid w:val="00980C18"/>
    <w:rsid w:val="00981403"/>
    <w:rsid w:val="0098577A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2C6E"/>
    <w:rsid w:val="009B35E5"/>
    <w:rsid w:val="009B567E"/>
    <w:rsid w:val="009B5797"/>
    <w:rsid w:val="009B7C9C"/>
    <w:rsid w:val="009C16E1"/>
    <w:rsid w:val="009C177F"/>
    <w:rsid w:val="009C1921"/>
    <w:rsid w:val="009C1E89"/>
    <w:rsid w:val="009D3B5C"/>
    <w:rsid w:val="009D595D"/>
    <w:rsid w:val="009D5CD5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2F33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26F2D"/>
    <w:rsid w:val="00A33A9E"/>
    <w:rsid w:val="00A40824"/>
    <w:rsid w:val="00A415EB"/>
    <w:rsid w:val="00A450F6"/>
    <w:rsid w:val="00A52A99"/>
    <w:rsid w:val="00A52D78"/>
    <w:rsid w:val="00A541A4"/>
    <w:rsid w:val="00A57141"/>
    <w:rsid w:val="00A573CA"/>
    <w:rsid w:val="00A61100"/>
    <w:rsid w:val="00A61837"/>
    <w:rsid w:val="00A630C9"/>
    <w:rsid w:val="00A63827"/>
    <w:rsid w:val="00A65444"/>
    <w:rsid w:val="00A7104B"/>
    <w:rsid w:val="00A71198"/>
    <w:rsid w:val="00A726B0"/>
    <w:rsid w:val="00A7409D"/>
    <w:rsid w:val="00A743B9"/>
    <w:rsid w:val="00A752D4"/>
    <w:rsid w:val="00A81F8F"/>
    <w:rsid w:val="00A82DD7"/>
    <w:rsid w:val="00A85BE6"/>
    <w:rsid w:val="00A86859"/>
    <w:rsid w:val="00A91EBC"/>
    <w:rsid w:val="00A933EB"/>
    <w:rsid w:val="00A95F0A"/>
    <w:rsid w:val="00AA11BF"/>
    <w:rsid w:val="00AA5FB8"/>
    <w:rsid w:val="00AA6567"/>
    <w:rsid w:val="00AA7A0B"/>
    <w:rsid w:val="00AB1212"/>
    <w:rsid w:val="00AB522E"/>
    <w:rsid w:val="00AB6575"/>
    <w:rsid w:val="00AB7DF2"/>
    <w:rsid w:val="00AC0AC3"/>
    <w:rsid w:val="00AC1EFF"/>
    <w:rsid w:val="00AC488B"/>
    <w:rsid w:val="00AC5C4B"/>
    <w:rsid w:val="00AC5D52"/>
    <w:rsid w:val="00AC749B"/>
    <w:rsid w:val="00AD2C7B"/>
    <w:rsid w:val="00AD43EF"/>
    <w:rsid w:val="00AD4701"/>
    <w:rsid w:val="00AD4843"/>
    <w:rsid w:val="00AE43A5"/>
    <w:rsid w:val="00AE5010"/>
    <w:rsid w:val="00AE5BB8"/>
    <w:rsid w:val="00AE5FE5"/>
    <w:rsid w:val="00AF2BCD"/>
    <w:rsid w:val="00AF438F"/>
    <w:rsid w:val="00AF46EB"/>
    <w:rsid w:val="00AF4FA9"/>
    <w:rsid w:val="00AF5D3F"/>
    <w:rsid w:val="00AF6347"/>
    <w:rsid w:val="00AF79B8"/>
    <w:rsid w:val="00AF7AB9"/>
    <w:rsid w:val="00B0278D"/>
    <w:rsid w:val="00B03787"/>
    <w:rsid w:val="00B1036D"/>
    <w:rsid w:val="00B11506"/>
    <w:rsid w:val="00B11973"/>
    <w:rsid w:val="00B13299"/>
    <w:rsid w:val="00B13777"/>
    <w:rsid w:val="00B143DA"/>
    <w:rsid w:val="00B25727"/>
    <w:rsid w:val="00B26EDA"/>
    <w:rsid w:val="00B2734F"/>
    <w:rsid w:val="00B27C07"/>
    <w:rsid w:val="00B305EF"/>
    <w:rsid w:val="00B321B9"/>
    <w:rsid w:val="00B33CF0"/>
    <w:rsid w:val="00B34A88"/>
    <w:rsid w:val="00B36AD8"/>
    <w:rsid w:val="00B37251"/>
    <w:rsid w:val="00B40E4D"/>
    <w:rsid w:val="00B43D8F"/>
    <w:rsid w:val="00B472EB"/>
    <w:rsid w:val="00B47B7F"/>
    <w:rsid w:val="00B53EF3"/>
    <w:rsid w:val="00B54841"/>
    <w:rsid w:val="00B54932"/>
    <w:rsid w:val="00B57130"/>
    <w:rsid w:val="00B5769A"/>
    <w:rsid w:val="00B60A52"/>
    <w:rsid w:val="00B61C23"/>
    <w:rsid w:val="00B620A8"/>
    <w:rsid w:val="00B626B3"/>
    <w:rsid w:val="00B62FF6"/>
    <w:rsid w:val="00B6389A"/>
    <w:rsid w:val="00B65794"/>
    <w:rsid w:val="00B66640"/>
    <w:rsid w:val="00B67C39"/>
    <w:rsid w:val="00B837C3"/>
    <w:rsid w:val="00B8430A"/>
    <w:rsid w:val="00B847C2"/>
    <w:rsid w:val="00B86C2D"/>
    <w:rsid w:val="00B90127"/>
    <w:rsid w:val="00B90D09"/>
    <w:rsid w:val="00B936F0"/>
    <w:rsid w:val="00B95E48"/>
    <w:rsid w:val="00B971F4"/>
    <w:rsid w:val="00BA1460"/>
    <w:rsid w:val="00BA2005"/>
    <w:rsid w:val="00BA4EAF"/>
    <w:rsid w:val="00BA4EE5"/>
    <w:rsid w:val="00BA5652"/>
    <w:rsid w:val="00BA6C73"/>
    <w:rsid w:val="00BA749A"/>
    <w:rsid w:val="00BB1626"/>
    <w:rsid w:val="00BB2268"/>
    <w:rsid w:val="00BB22B9"/>
    <w:rsid w:val="00BC277C"/>
    <w:rsid w:val="00BC2DE7"/>
    <w:rsid w:val="00BC3136"/>
    <w:rsid w:val="00BC419A"/>
    <w:rsid w:val="00BC44BC"/>
    <w:rsid w:val="00BC7FAB"/>
    <w:rsid w:val="00BD12AD"/>
    <w:rsid w:val="00BE1506"/>
    <w:rsid w:val="00BE3633"/>
    <w:rsid w:val="00BE4C25"/>
    <w:rsid w:val="00BE6263"/>
    <w:rsid w:val="00BF0A4E"/>
    <w:rsid w:val="00BF357D"/>
    <w:rsid w:val="00BF469F"/>
    <w:rsid w:val="00BF57AF"/>
    <w:rsid w:val="00BF676C"/>
    <w:rsid w:val="00C00033"/>
    <w:rsid w:val="00C06FEE"/>
    <w:rsid w:val="00C10356"/>
    <w:rsid w:val="00C1071A"/>
    <w:rsid w:val="00C12EEC"/>
    <w:rsid w:val="00C13AB7"/>
    <w:rsid w:val="00C15252"/>
    <w:rsid w:val="00C153C4"/>
    <w:rsid w:val="00C158C9"/>
    <w:rsid w:val="00C16316"/>
    <w:rsid w:val="00C219A5"/>
    <w:rsid w:val="00C2310B"/>
    <w:rsid w:val="00C244A5"/>
    <w:rsid w:val="00C258B0"/>
    <w:rsid w:val="00C25F27"/>
    <w:rsid w:val="00C27E65"/>
    <w:rsid w:val="00C3072E"/>
    <w:rsid w:val="00C3293D"/>
    <w:rsid w:val="00C32E38"/>
    <w:rsid w:val="00C3503D"/>
    <w:rsid w:val="00C35659"/>
    <w:rsid w:val="00C35F20"/>
    <w:rsid w:val="00C41AA4"/>
    <w:rsid w:val="00C504EC"/>
    <w:rsid w:val="00C50D81"/>
    <w:rsid w:val="00C526DD"/>
    <w:rsid w:val="00C56A3F"/>
    <w:rsid w:val="00C57B2F"/>
    <w:rsid w:val="00C57FEA"/>
    <w:rsid w:val="00C61A27"/>
    <w:rsid w:val="00C61F50"/>
    <w:rsid w:val="00C63CA3"/>
    <w:rsid w:val="00C67684"/>
    <w:rsid w:val="00C7204A"/>
    <w:rsid w:val="00C739C7"/>
    <w:rsid w:val="00C74A7A"/>
    <w:rsid w:val="00C75AA6"/>
    <w:rsid w:val="00C77511"/>
    <w:rsid w:val="00C8019F"/>
    <w:rsid w:val="00C80840"/>
    <w:rsid w:val="00C8104B"/>
    <w:rsid w:val="00C853E2"/>
    <w:rsid w:val="00C90660"/>
    <w:rsid w:val="00C91E55"/>
    <w:rsid w:val="00C920A9"/>
    <w:rsid w:val="00C94A8C"/>
    <w:rsid w:val="00C96C71"/>
    <w:rsid w:val="00C96F29"/>
    <w:rsid w:val="00CA05A4"/>
    <w:rsid w:val="00CA0AF9"/>
    <w:rsid w:val="00CA1377"/>
    <w:rsid w:val="00CA31F9"/>
    <w:rsid w:val="00CA5C47"/>
    <w:rsid w:val="00CA799E"/>
    <w:rsid w:val="00CA79AB"/>
    <w:rsid w:val="00CA7C03"/>
    <w:rsid w:val="00CB072B"/>
    <w:rsid w:val="00CB07B1"/>
    <w:rsid w:val="00CB0EB7"/>
    <w:rsid w:val="00CB189B"/>
    <w:rsid w:val="00CB2606"/>
    <w:rsid w:val="00CB424F"/>
    <w:rsid w:val="00CB5FD8"/>
    <w:rsid w:val="00CB61C8"/>
    <w:rsid w:val="00CC4050"/>
    <w:rsid w:val="00CC40A8"/>
    <w:rsid w:val="00CC48D1"/>
    <w:rsid w:val="00CC5974"/>
    <w:rsid w:val="00CC62A1"/>
    <w:rsid w:val="00CC69E1"/>
    <w:rsid w:val="00CC6E86"/>
    <w:rsid w:val="00CD20D8"/>
    <w:rsid w:val="00CD2501"/>
    <w:rsid w:val="00CD3868"/>
    <w:rsid w:val="00CD3A9F"/>
    <w:rsid w:val="00CD3B57"/>
    <w:rsid w:val="00CE101E"/>
    <w:rsid w:val="00CE11C9"/>
    <w:rsid w:val="00CE4ED9"/>
    <w:rsid w:val="00CE51B3"/>
    <w:rsid w:val="00CE57CF"/>
    <w:rsid w:val="00CE62A9"/>
    <w:rsid w:val="00CE68BD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4392"/>
    <w:rsid w:val="00D0681A"/>
    <w:rsid w:val="00D14169"/>
    <w:rsid w:val="00D1492B"/>
    <w:rsid w:val="00D1591E"/>
    <w:rsid w:val="00D174C4"/>
    <w:rsid w:val="00D17BF5"/>
    <w:rsid w:val="00D204B6"/>
    <w:rsid w:val="00D207F6"/>
    <w:rsid w:val="00D271D3"/>
    <w:rsid w:val="00D273EC"/>
    <w:rsid w:val="00D277C0"/>
    <w:rsid w:val="00D3109F"/>
    <w:rsid w:val="00D31B7D"/>
    <w:rsid w:val="00D3381D"/>
    <w:rsid w:val="00D34566"/>
    <w:rsid w:val="00D35ECD"/>
    <w:rsid w:val="00D3699E"/>
    <w:rsid w:val="00D44119"/>
    <w:rsid w:val="00D44ADC"/>
    <w:rsid w:val="00D45B04"/>
    <w:rsid w:val="00D477D0"/>
    <w:rsid w:val="00D50191"/>
    <w:rsid w:val="00D54FDD"/>
    <w:rsid w:val="00D56990"/>
    <w:rsid w:val="00D56F7D"/>
    <w:rsid w:val="00D61EBD"/>
    <w:rsid w:val="00D67E2A"/>
    <w:rsid w:val="00D72293"/>
    <w:rsid w:val="00D73AA0"/>
    <w:rsid w:val="00D73ACD"/>
    <w:rsid w:val="00D74ED4"/>
    <w:rsid w:val="00D75218"/>
    <w:rsid w:val="00D76A0E"/>
    <w:rsid w:val="00D76CBE"/>
    <w:rsid w:val="00D77324"/>
    <w:rsid w:val="00D77EB2"/>
    <w:rsid w:val="00D82F7C"/>
    <w:rsid w:val="00D859D7"/>
    <w:rsid w:val="00D85B67"/>
    <w:rsid w:val="00D86154"/>
    <w:rsid w:val="00D87A38"/>
    <w:rsid w:val="00D9065B"/>
    <w:rsid w:val="00D91484"/>
    <w:rsid w:val="00D91CB5"/>
    <w:rsid w:val="00D92ED3"/>
    <w:rsid w:val="00D93772"/>
    <w:rsid w:val="00D93A34"/>
    <w:rsid w:val="00D94AF0"/>
    <w:rsid w:val="00D95E43"/>
    <w:rsid w:val="00DA49A3"/>
    <w:rsid w:val="00DA5729"/>
    <w:rsid w:val="00DB03DE"/>
    <w:rsid w:val="00DB515F"/>
    <w:rsid w:val="00DB5952"/>
    <w:rsid w:val="00DB7F3E"/>
    <w:rsid w:val="00DC268E"/>
    <w:rsid w:val="00DC2C9A"/>
    <w:rsid w:val="00DC3058"/>
    <w:rsid w:val="00DC338C"/>
    <w:rsid w:val="00DC53D3"/>
    <w:rsid w:val="00DC588C"/>
    <w:rsid w:val="00DD1535"/>
    <w:rsid w:val="00DD203C"/>
    <w:rsid w:val="00DD25CB"/>
    <w:rsid w:val="00DD34B4"/>
    <w:rsid w:val="00DD36D1"/>
    <w:rsid w:val="00DD3EBB"/>
    <w:rsid w:val="00DE0A19"/>
    <w:rsid w:val="00DE2A8C"/>
    <w:rsid w:val="00DE37DA"/>
    <w:rsid w:val="00DE3852"/>
    <w:rsid w:val="00DE5E0A"/>
    <w:rsid w:val="00DE6EE9"/>
    <w:rsid w:val="00DF00E0"/>
    <w:rsid w:val="00DF021A"/>
    <w:rsid w:val="00DF1093"/>
    <w:rsid w:val="00DF1525"/>
    <w:rsid w:val="00DF2178"/>
    <w:rsid w:val="00DF2ED6"/>
    <w:rsid w:val="00DF4009"/>
    <w:rsid w:val="00DF5465"/>
    <w:rsid w:val="00DF65A6"/>
    <w:rsid w:val="00DF6886"/>
    <w:rsid w:val="00E001AB"/>
    <w:rsid w:val="00E00F85"/>
    <w:rsid w:val="00E03CD9"/>
    <w:rsid w:val="00E04F96"/>
    <w:rsid w:val="00E07361"/>
    <w:rsid w:val="00E07A6F"/>
    <w:rsid w:val="00E11472"/>
    <w:rsid w:val="00E11B72"/>
    <w:rsid w:val="00E12983"/>
    <w:rsid w:val="00E1525D"/>
    <w:rsid w:val="00E15FA0"/>
    <w:rsid w:val="00E1728C"/>
    <w:rsid w:val="00E1740D"/>
    <w:rsid w:val="00E23309"/>
    <w:rsid w:val="00E23710"/>
    <w:rsid w:val="00E3102F"/>
    <w:rsid w:val="00E310F9"/>
    <w:rsid w:val="00E36C98"/>
    <w:rsid w:val="00E37A57"/>
    <w:rsid w:val="00E401F9"/>
    <w:rsid w:val="00E41438"/>
    <w:rsid w:val="00E440FC"/>
    <w:rsid w:val="00E449C2"/>
    <w:rsid w:val="00E45888"/>
    <w:rsid w:val="00E47ADB"/>
    <w:rsid w:val="00E47E50"/>
    <w:rsid w:val="00E50546"/>
    <w:rsid w:val="00E51A20"/>
    <w:rsid w:val="00E5448D"/>
    <w:rsid w:val="00E626A4"/>
    <w:rsid w:val="00E639E8"/>
    <w:rsid w:val="00E64C0F"/>
    <w:rsid w:val="00E64FC5"/>
    <w:rsid w:val="00E6520A"/>
    <w:rsid w:val="00E65AEE"/>
    <w:rsid w:val="00E670B0"/>
    <w:rsid w:val="00E70D18"/>
    <w:rsid w:val="00E712A9"/>
    <w:rsid w:val="00E71F76"/>
    <w:rsid w:val="00E72A62"/>
    <w:rsid w:val="00E731C3"/>
    <w:rsid w:val="00E7377C"/>
    <w:rsid w:val="00E74F35"/>
    <w:rsid w:val="00E75379"/>
    <w:rsid w:val="00E75C2D"/>
    <w:rsid w:val="00E75D9C"/>
    <w:rsid w:val="00E80E61"/>
    <w:rsid w:val="00E82123"/>
    <w:rsid w:val="00E8314A"/>
    <w:rsid w:val="00E8356C"/>
    <w:rsid w:val="00E83D93"/>
    <w:rsid w:val="00E8496E"/>
    <w:rsid w:val="00E86882"/>
    <w:rsid w:val="00E922D7"/>
    <w:rsid w:val="00E92ADD"/>
    <w:rsid w:val="00E92F4B"/>
    <w:rsid w:val="00E936E5"/>
    <w:rsid w:val="00E93A4D"/>
    <w:rsid w:val="00E95129"/>
    <w:rsid w:val="00E955B4"/>
    <w:rsid w:val="00E956AF"/>
    <w:rsid w:val="00E96568"/>
    <w:rsid w:val="00E965DC"/>
    <w:rsid w:val="00EA0791"/>
    <w:rsid w:val="00EA12AE"/>
    <w:rsid w:val="00EA2984"/>
    <w:rsid w:val="00EA60C1"/>
    <w:rsid w:val="00EA78B2"/>
    <w:rsid w:val="00EB3E36"/>
    <w:rsid w:val="00EB6688"/>
    <w:rsid w:val="00EC228A"/>
    <w:rsid w:val="00EC24DB"/>
    <w:rsid w:val="00EC26B5"/>
    <w:rsid w:val="00EC7414"/>
    <w:rsid w:val="00EC7E04"/>
    <w:rsid w:val="00ED03D3"/>
    <w:rsid w:val="00ED05FA"/>
    <w:rsid w:val="00ED2428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04F72"/>
    <w:rsid w:val="00F13F89"/>
    <w:rsid w:val="00F142D1"/>
    <w:rsid w:val="00F14B2E"/>
    <w:rsid w:val="00F1708D"/>
    <w:rsid w:val="00F208C0"/>
    <w:rsid w:val="00F219F8"/>
    <w:rsid w:val="00F237D6"/>
    <w:rsid w:val="00F2438B"/>
    <w:rsid w:val="00F30193"/>
    <w:rsid w:val="00F30B01"/>
    <w:rsid w:val="00F33EF3"/>
    <w:rsid w:val="00F3476E"/>
    <w:rsid w:val="00F370EF"/>
    <w:rsid w:val="00F421DE"/>
    <w:rsid w:val="00F4250B"/>
    <w:rsid w:val="00F42611"/>
    <w:rsid w:val="00F4283B"/>
    <w:rsid w:val="00F4307D"/>
    <w:rsid w:val="00F43089"/>
    <w:rsid w:val="00F444F8"/>
    <w:rsid w:val="00F44594"/>
    <w:rsid w:val="00F4744B"/>
    <w:rsid w:val="00F51275"/>
    <w:rsid w:val="00F5128C"/>
    <w:rsid w:val="00F51A81"/>
    <w:rsid w:val="00F525E1"/>
    <w:rsid w:val="00F53E7C"/>
    <w:rsid w:val="00F5567D"/>
    <w:rsid w:val="00F67105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2674"/>
    <w:rsid w:val="00F94B8A"/>
    <w:rsid w:val="00F97E68"/>
    <w:rsid w:val="00F97F4B"/>
    <w:rsid w:val="00FA0D9F"/>
    <w:rsid w:val="00FA1340"/>
    <w:rsid w:val="00FA2469"/>
    <w:rsid w:val="00FA5B7F"/>
    <w:rsid w:val="00FA6633"/>
    <w:rsid w:val="00FA6A2A"/>
    <w:rsid w:val="00FA79F2"/>
    <w:rsid w:val="00FB08AF"/>
    <w:rsid w:val="00FB0C34"/>
    <w:rsid w:val="00FB0F3C"/>
    <w:rsid w:val="00FB1420"/>
    <w:rsid w:val="00FB1CE7"/>
    <w:rsid w:val="00FB1DA4"/>
    <w:rsid w:val="00FB66AB"/>
    <w:rsid w:val="00FB68E5"/>
    <w:rsid w:val="00FC0FC0"/>
    <w:rsid w:val="00FC4305"/>
    <w:rsid w:val="00FC54A4"/>
    <w:rsid w:val="00FC69E5"/>
    <w:rsid w:val="00FC6DEC"/>
    <w:rsid w:val="00FD1F8D"/>
    <w:rsid w:val="00FD34A5"/>
    <w:rsid w:val="00FD7A43"/>
    <w:rsid w:val="00FE00EA"/>
    <w:rsid w:val="00FE275A"/>
    <w:rsid w:val="00FE2E26"/>
    <w:rsid w:val="00FE3562"/>
    <w:rsid w:val="00FE4848"/>
    <w:rsid w:val="00FE5072"/>
    <w:rsid w:val="00FE5146"/>
    <w:rsid w:val="00FE54B6"/>
    <w:rsid w:val="00FE7F6A"/>
    <w:rsid w:val="00FF0260"/>
    <w:rsid w:val="00FF52DF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A3F99C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79350D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669D1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3AC1C7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65238D0"/>
  <w15:chartTrackingRefBased/>
  <w15:docId w15:val="{7C551CF0-B0CD-4787-81BA-3FC9665F73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25727"/>
    <w:rPr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B2572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lv-LV"/>
    </w:rPr>
  </w:style>
  <w:style w:type="character" w:styleId="normaltextrun" w:customStyle="1">
    <w:name w:val="normaltextrun"/>
    <w:basedOn w:val="DefaultParagraphFont"/>
    <w:rsid w:val="00B25727"/>
  </w:style>
  <w:style w:type="character" w:styleId="eop" w:customStyle="1">
    <w:name w:val="eop"/>
    <w:basedOn w:val="DefaultParagraphFont"/>
    <w:rsid w:val="00B25727"/>
  </w:style>
  <w:style w:type="paragraph" w:styleId="ListParagraph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Normal"/>
    <w:link w:val="ListParagraphChar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ListParagraphChar" w:customStyle="1">
    <w:name w:val="List Paragraph Char"/>
    <w:aliases w:val="1st level - Bullet List Paragraph Char,2 Char,Bullet list Char,Bullet point 1 Char,Bullets Char,Dot pt Char,H&amp;P List Paragraph Char,List Paragraph1 Char,Normal bullet 2 Char,Numbered List Char,Numurets Char,PPS_Bullet Char,Strip Char"/>
    <w:link w:val="ListParagraph"/>
    <w:uiPriority w:val="34"/>
    <w:qFormat/>
    <w:rsid w:val="00B25727"/>
    <w:rPr>
      <w:rFonts w:ascii="Times New Roman" w:hAnsi="Times New Roman" w:eastAsia="Times New Roman" w:cs="Times New Roman"/>
      <w:kern w:val="0"/>
      <w:sz w:val="24"/>
      <w:szCs w:val="24"/>
      <w:lang w:val="en-US"/>
      <w14:ligatures w14:val="none"/>
    </w:rPr>
  </w:style>
  <w:style w:type="table" w:styleId="TableGrid">
    <w:name w:val="Table Grid"/>
    <w:basedOn w:val="TableNormal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nhideWhenUsed/>
    <w:rsid w:val="00B25727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x-none"/>
    </w:rPr>
  </w:style>
  <w:style w:type="character" w:styleId="BodyTextChar" w:customStyle="1">
    <w:name w:val="Body Text Char"/>
    <w:basedOn w:val="DefaultParagraphFont"/>
    <w:link w:val="BodyText"/>
    <w:rsid w:val="00B25727"/>
    <w:rPr>
      <w:rFonts w:ascii="Times New Roman" w:hAnsi="Times New Roman" w:eastAsia="Times New Roman" w:cs="Times New Roman"/>
      <w:kern w:val="0"/>
      <w:sz w:val="24"/>
      <w:szCs w:val="20"/>
      <w:lang w:val="x-none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5727"/>
    <w:rPr>
      <w:kern w:val="0"/>
      <w14:ligatures w14:val="none"/>
    </w:rPr>
  </w:style>
  <w:style w:type="paragraph" w:styleId="Revision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CommentReference">
    <w:name w:val="Comment Reference"/>
    <w:basedOn w:val="DefaultParagraphFont"/>
    <w:uiPriority w:val="99"/>
    <w:semiHidden/>
    <w:unhideWhenUsed/>
    <w:rsid w:val="00F81ABD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F81ABD"/>
    <w:rPr>
      <w:kern w:val="0"/>
      <w:sz w:val="20"/>
      <w:szCs w:val="20"/>
      <w14:ligatures w14:val="none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F81AB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1AFD"/>
    <w:rPr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09012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400F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customXml/itemProps2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Rita Kukliča</dc:creator>
  <lastModifiedBy>Anna Posohova</lastModifiedBy>
  <revision>18</revision>
  <lastPrinted>2024-10-17T14:50:00.0000000Z</lastPrinted>
  <dcterms:created xsi:type="dcterms:W3CDTF">2026-07-01T15:05:00.0000000Z</dcterms:created>
  <dcterms:modified xsi:type="dcterms:W3CDTF">2026-07-06T13:27:10.7782921Z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