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E2DF2" w14:textId="77777777" w:rsidR="00B25727" w:rsidRPr="003D47B7" w:rsidRDefault="00E22B25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3D47B7">
        <w:rPr>
          <w:rStyle w:val="normaltextrun"/>
          <w:b/>
          <w:bCs/>
          <w:sz w:val="22"/>
          <w:szCs w:val="22"/>
        </w:rPr>
        <w:t>Vienošanās Nr</w:t>
      </w:r>
      <w:r w:rsidR="005270C3">
        <w:rPr>
          <w:rStyle w:val="normaltextrun"/>
          <w:b/>
          <w:bCs/>
          <w:sz w:val="22"/>
          <w:szCs w:val="22"/>
        </w:rPr>
        <w:t>.</w:t>
      </w:r>
      <w:r w:rsidR="0061257B">
        <w:rPr>
          <w:rStyle w:val="normaltextrun"/>
          <w:b/>
          <w:bCs/>
          <w:sz w:val="22"/>
          <w:szCs w:val="22"/>
        </w:rPr>
        <w:t>7</w:t>
      </w:r>
    </w:p>
    <w:p w14:paraId="05A54AD9" w14:textId="77777777" w:rsidR="00B25727" w:rsidRPr="003D47B7" w:rsidRDefault="00E22B25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eop"/>
          <w:sz w:val="22"/>
          <w:szCs w:val="22"/>
        </w:rPr>
        <w:t xml:space="preserve">par grozījumiem </w:t>
      </w:r>
      <w:r w:rsidR="00CA05A4" w:rsidRPr="003D47B7">
        <w:rPr>
          <w:rStyle w:val="eop"/>
          <w:sz w:val="22"/>
          <w:szCs w:val="22"/>
        </w:rPr>
        <w:t>26</w:t>
      </w:r>
      <w:r w:rsidRPr="003D47B7">
        <w:rPr>
          <w:rStyle w:val="eop"/>
          <w:sz w:val="22"/>
          <w:szCs w:val="22"/>
        </w:rPr>
        <w:t>.0</w:t>
      </w:r>
      <w:r w:rsidR="00CA05A4" w:rsidRPr="003D47B7">
        <w:rPr>
          <w:rStyle w:val="eop"/>
          <w:sz w:val="22"/>
          <w:szCs w:val="22"/>
        </w:rPr>
        <w:t>2</w:t>
      </w:r>
      <w:r w:rsidRPr="003D47B7">
        <w:rPr>
          <w:rStyle w:val="eop"/>
          <w:sz w:val="22"/>
          <w:szCs w:val="22"/>
        </w:rPr>
        <w:t>.202</w:t>
      </w:r>
      <w:r w:rsidR="00CA05A4" w:rsidRPr="003D47B7">
        <w:rPr>
          <w:rStyle w:val="eop"/>
          <w:sz w:val="22"/>
          <w:szCs w:val="22"/>
        </w:rPr>
        <w:t>5</w:t>
      </w:r>
      <w:r w:rsidRPr="003D47B7">
        <w:rPr>
          <w:rStyle w:val="eop"/>
          <w:sz w:val="22"/>
          <w:szCs w:val="22"/>
        </w:rPr>
        <w:t>. līgumā Nr.</w:t>
      </w:r>
      <w:r w:rsidRPr="003D47B7">
        <w:rPr>
          <w:rStyle w:val="normaltextrun"/>
          <w:sz w:val="22"/>
          <w:szCs w:val="22"/>
        </w:rPr>
        <w:t xml:space="preserve"> RDCA-2</w:t>
      </w:r>
      <w:r w:rsidR="00CA05A4" w:rsidRPr="003D47B7">
        <w:rPr>
          <w:rStyle w:val="normaltextrun"/>
          <w:sz w:val="22"/>
          <w:szCs w:val="22"/>
        </w:rPr>
        <w:t>5</w:t>
      </w:r>
      <w:r w:rsidRPr="003D47B7">
        <w:rPr>
          <w:rStyle w:val="normaltextrun"/>
          <w:sz w:val="22"/>
          <w:szCs w:val="22"/>
        </w:rPr>
        <w:t>-</w:t>
      </w:r>
      <w:r w:rsidR="00CA05A4" w:rsidRPr="003D47B7">
        <w:rPr>
          <w:rStyle w:val="normaltextrun"/>
          <w:sz w:val="22"/>
          <w:szCs w:val="22"/>
        </w:rPr>
        <w:t>32</w:t>
      </w:r>
      <w:r w:rsidRPr="003D47B7">
        <w:rPr>
          <w:rStyle w:val="normaltextrun"/>
          <w:sz w:val="22"/>
          <w:szCs w:val="22"/>
        </w:rPr>
        <w:t xml:space="preserve">-li </w:t>
      </w:r>
    </w:p>
    <w:p w14:paraId="31352792" w14:textId="77777777" w:rsidR="00B25727" w:rsidRPr="003D47B7" w:rsidRDefault="00E22B25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2"/>
          <w:szCs w:val="22"/>
        </w:rPr>
      </w:pPr>
      <w:r w:rsidRPr="003D47B7">
        <w:rPr>
          <w:rStyle w:val="normaltextrun"/>
          <w:sz w:val="22"/>
          <w:szCs w:val="22"/>
        </w:rPr>
        <w:t>“Pilsētas sabiedriskā transporta savienojuma mobilitātes punktu “Alfa”, “Atgāzene”, “Slokas iela”, “Vecdaugava”, “Turība”, “Mangaļi”, “Vecāķi”,  būvdarbi un pilsētas sabiedriskā transporta savienojuma punktu izbūves dzelzceļa stacijā “Gaisma” projektēšana, autoruzraudzība un būvdarbi”</w:t>
      </w:r>
    </w:p>
    <w:p w14:paraId="5F3BE37B" w14:textId="77777777" w:rsidR="00524596" w:rsidRPr="003D47B7" w:rsidRDefault="00524596" w:rsidP="00DB7F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</w:p>
    <w:p w14:paraId="1792BE8D" w14:textId="77777777" w:rsidR="00CA05A4" w:rsidRPr="003D47B7" w:rsidRDefault="00CA05A4" w:rsidP="00DB7F3E">
      <w:pPr>
        <w:pStyle w:val="paragraph"/>
        <w:spacing w:before="0" w:beforeAutospacing="0" w:after="0" w:afterAutospacing="0"/>
        <w:jc w:val="center"/>
        <w:textAlignment w:val="baseline"/>
        <w:rPr>
          <w:b/>
          <w:bCs/>
          <w:sz w:val="22"/>
          <w:szCs w:val="22"/>
        </w:rPr>
      </w:pPr>
    </w:p>
    <w:p w14:paraId="73A4EB08" w14:textId="77777777" w:rsidR="00524596" w:rsidRPr="003D47B7" w:rsidRDefault="00E22B25" w:rsidP="00082E17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 Rīgā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Pr="003D47B7">
        <w:rPr>
          <w:rFonts w:ascii="Times New Roman" w:hAnsi="Times New Roman" w:cs="Times New Roman"/>
        </w:rPr>
        <w:tab/>
      </w:r>
      <w:r w:rsidRPr="003D47B7">
        <w:rPr>
          <w:rFonts w:ascii="Times New Roman" w:hAnsi="Times New Roman" w:cs="Times New Roman"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 xml:space="preserve"> </w:t>
      </w:r>
      <w:r w:rsidR="00A2507E" w:rsidRPr="003D47B7">
        <w:rPr>
          <w:rStyle w:val="normaltextrun"/>
          <w:rFonts w:ascii="Times New Roman" w:hAnsi="Times New Roman" w:cs="Times New Roman"/>
          <w:i/>
          <w:iCs/>
        </w:rPr>
        <w:t xml:space="preserve">                      </w:t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</w:r>
      <w:r w:rsidRPr="003D47B7">
        <w:rPr>
          <w:rStyle w:val="normaltextrun"/>
          <w:rFonts w:ascii="Times New Roman" w:hAnsi="Times New Roman" w:cs="Times New Roman"/>
          <w:i/>
          <w:iCs/>
        </w:rPr>
        <w:tab/>
        <w:t xml:space="preserve">          </w:t>
      </w:r>
      <w:r w:rsidRPr="003D47B7">
        <w:rPr>
          <w:rFonts w:ascii="Times New Roman" w:hAnsi="Times New Roman" w:cs="Times New Roman"/>
          <w:i/>
          <w:iCs/>
        </w:rPr>
        <w:t xml:space="preserve">Dokumenta datums ir tā elektroniskās </w:t>
      </w:r>
    </w:p>
    <w:p w14:paraId="18D97A82" w14:textId="77777777" w:rsidR="00B25727" w:rsidRPr="003D47B7" w:rsidRDefault="00E22B25" w:rsidP="00524596">
      <w:pPr>
        <w:spacing w:after="0" w:line="240" w:lineRule="auto"/>
        <w:ind w:left="2880" w:hanging="2880"/>
        <w:jc w:val="right"/>
        <w:rPr>
          <w:rFonts w:ascii="Times New Roman" w:hAnsi="Times New Roman" w:cs="Times New Roman"/>
          <w:i/>
          <w:iCs/>
        </w:rPr>
      </w:pPr>
      <w:r w:rsidRPr="003D47B7">
        <w:rPr>
          <w:rFonts w:ascii="Times New Roman" w:hAnsi="Times New Roman" w:cs="Times New Roman"/>
          <w:i/>
          <w:iCs/>
        </w:rPr>
        <w:t>parakstīšanas datums</w:t>
      </w:r>
    </w:p>
    <w:p w14:paraId="6A3D9694" w14:textId="77777777" w:rsidR="00B25727" w:rsidRPr="003D47B7" w:rsidRDefault="00E22B25" w:rsidP="00DB7F3E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rStyle w:val="eop"/>
          <w:sz w:val="22"/>
          <w:szCs w:val="22"/>
        </w:rPr>
      </w:pPr>
      <w:r w:rsidRPr="003D47B7">
        <w:rPr>
          <w:rStyle w:val="eop"/>
          <w:sz w:val="22"/>
          <w:szCs w:val="22"/>
        </w:rPr>
        <w:t> </w:t>
      </w:r>
    </w:p>
    <w:p w14:paraId="57C6A54C" w14:textId="7D81139A" w:rsidR="00A0452D" w:rsidRPr="003D47B7" w:rsidRDefault="00E22B25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3D47B7">
        <w:rPr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3D47B7">
        <w:rPr>
          <w:rFonts w:ascii="Times New Roman" w:hAnsi="Times New Roman" w:cs="Times New Roman"/>
        </w:rPr>
        <w:t xml:space="preserve">, reģistrācijas Nr.50900040801, juridiskā adrese Ģertrūdes iela 36, Rīga, LV-1011 (turpmāk – Pasūtītājs), </w:t>
      </w:r>
      <w:r w:rsidR="0061257B" w:rsidRPr="0061257B">
        <w:rPr>
          <w:rFonts w:ascii="Times New Roman" w:hAnsi="Times New Roman" w:cs="Times New Roman"/>
        </w:rPr>
        <w:t xml:space="preserve">tā direktora vietnieka </w:t>
      </w:r>
      <w:r w:rsidR="00382C03">
        <w:rPr>
          <w:rFonts w:ascii="Times New Roman" w:hAnsi="Times New Roman" w:cs="Times New Roman"/>
        </w:rPr>
        <w:t xml:space="preserve">[…] </w:t>
      </w:r>
      <w:r w:rsidR="00C1071A" w:rsidRPr="00C1071A">
        <w:rPr>
          <w:rFonts w:ascii="Times New Roman" w:hAnsi="Times New Roman" w:cs="Times New Roman"/>
        </w:rPr>
        <w:t>, no vienas puses,</w:t>
      </w:r>
      <w:r w:rsidR="0061257B">
        <w:rPr>
          <w:rFonts w:ascii="Times New Roman" w:hAnsi="Times New Roman" w:cs="Times New Roman"/>
        </w:rPr>
        <w:t xml:space="preserve"> </w:t>
      </w:r>
    </w:p>
    <w:p w14:paraId="7AC04646" w14:textId="77777777" w:rsidR="00CA05A4" w:rsidRPr="003D47B7" w:rsidRDefault="00E22B25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</w:rPr>
        <w:t xml:space="preserve">un </w:t>
      </w:r>
    </w:p>
    <w:p w14:paraId="3D54DA53" w14:textId="3DA9777B" w:rsidR="00FE2E26" w:rsidRPr="003D47B7" w:rsidRDefault="00E22B25" w:rsidP="00CA05A4">
      <w:pPr>
        <w:spacing w:after="0" w:line="240" w:lineRule="auto"/>
        <w:ind w:left="142"/>
        <w:jc w:val="both"/>
        <w:textAlignment w:val="baseline"/>
        <w:rPr>
          <w:rFonts w:ascii="Times New Roman" w:hAnsi="Times New Roman" w:cs="Times New Roman"/>
        </w:rPr>
      </w:pPr>
      <w:r w:rsidRPr="003D47B7">
        <w:rPr>
          <w:rFonts w:ascii="Times New Roman" w:hAnsi="Times New Roman" w:cs="Times New Roman"/>
          <w:b/>
          <w:bCs/>
        </w:rPr>
        <w:t>SIA “BALTIJAS BŪVE”</w:t>
      </w:r>
      <w:r w:rsidRPr="003D47B7">
        <w:rPr>
          <w:rFonts w:ascii="Times New Roman" w:hAnsi="Times New Roman" w:cs="Times New Roman"/>
        </w:rPr>
        <w:t xml:space="preserve">, reģistrācijas numurs: 40103539308, juridiskā adrese: Loka ceļš 51, Jaunmārupe, Mārupes pag., Mārupes nov., LV-2166, (turpmāk – Izpildītājs) kuru pārstāv tās valdes loceklis </w:t>
      </w:r>
      <w:r w:rsidR="00382C03" w:rsidRPr="00382C03">
        <w:rPr>
          <w:rFonts w:ascii="Times New Roman" w:hAnsi="Times New Roman" w:cs="Times New Roman"/>
        </w:rPr>
        <w:t xml:space="preserve">[…] </w:t>
      </w:r>
      <w:r w:rsidRPr="003D47B7">
        <w:rPr>
          <w:rFonts w:ascii="Times New Roman" w:hAnsi="Times New Roman" w:cs="Times New Roman"/>
        </w:rPr>
        <w:t>uz statūtu pamata, no otras puses, bet abi kopā un katrs atsevišķi turpmāk  – Līdzēji</w:t>
      </w:r>
      <w:r w:rsidR="00C1071A">
        <w:rPr>
          <w:rFonts w:ascii="Times New Roman" w:hAnsi="Times New Roman" w:cs="Times New Roman"/>
        </w:rPr>
        <w:t>,</w:t>
      </w:r>
    </w:p>
    <w:p w14:paraId="7B487565" w14:textId="77777777" w:rsidR="00CA05A4" w:rsidRPr="003D47B7" w:rsidRDefault="00CA05A4" w:rsidP="00CA05A4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</w:p>
    <w:p w14:paraId="25CC9C54" w14:textId="77777777" w:rsidR="00B25727" w:rsidRPr="003D47B7" w:rsidRDefault="00E22B25" w:rsidP="00DB7F3E">
      <w:pPr>
        <w:spacing w:after="0" w:line="240" w:lineRule="auto"/>
        <w:ind w:left="142"/>
        <w:jc w:val="both"/>
        <w:textAlignment w:val="baseline"/>
        <w:rPr>
          <w:rStyle w:val="normaltextrun"/>
          <w:rFonts w:ascii="Times New Roman" w:hAnsi="Times New Roman" w:cs="Times New Roman"/>
        </w:rPr>
      </w:pPr>
      <w:r w:rsidRPr="003D47B7">
        <w:rPr>
          <w:rStyle w:val="normaltextrun"/>
          <w:rFonts w:ascii="Times New Roman" w:hAnsi="Times New Roman" w:cs="Times New Roman"/>
        </w:rPr>
        <w:t>ņemot vērā</w:t>
      </w:r>
      <w:r w:rsidR="008F0F3D" w:rsidRPr="003D47B7">
        <w:rPr>
          <w:rStyle w:val="normaltextrun"/>
          <w:rFonts w:ascii="Times New Roman" w:hAnsi="Times New Roman" w:cs="Times New Roman"/>
        </w:rPr>
        <w:t>:</w:t>
      </w:r>
      <w:r w:rsidR="00FB08AF" w:rsidRPr="003D47B7">
        <w:rPr>
          <w:rStyle w:val="normaltextrun"/>
          <w:rFonts w:ascii="Times New Roman" w:hAnsi="Times New Roman" w:cs="Times New Roman"/>
        </w:rPr>
        <w:t xml:space="preserve"> </w:t>
      </w:r>
    </w:p>
    <w:p w14:paraId="35960713" w14:textId="77777777" w:rsidR="008808A4" w:rsidRPr="00CA7C03" w:rsidRDefault="00E22B25" w:rsidP="00CA7C0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CA7C03">
        <w:rPr>
          <w:rStyle w:val="normaltextrun"/>
          <w:color w:val="000000" w:themeColor="text1"/>
          <w:sz w:val="22"/>
          <w:szCs w:val="22"/>
        </w:rPr>
        <w:t>202</w:t>
      </w:r>
      <w:r w:rsidR="00CA05A4" w:rsidRPr="00CA7C03">
        <w:rPr>
          <w:rStyle w:val="normaltextrun"/>
          <w:color w:val="000000" w:themeColor="text1"/>
          <w:sz w:val="22"/>
          <w:szCs w:val="22"/>
        </w:rPr>
        <w:t>5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.gada </w:t>
      </w:r>
      <w:r w:rsidR="00CA05A4" w:rsidRPr="00CA7C03">
        <w:rPr>
          <w:rStyle w:val="normaltextrun"/>
          <w:color w:val="000000" w:themeColor="text1"/>
          <w:sz w:val="22"/>
          <w:szCs w:val="22"/>
        </w:rPr>
        <w:t>26.februārī</w:t>
      </w:r>
      <w:r w:rsidRPr="00CA7C03">
        <w:rPr>
          <w:rStyle w:val="normaltextrun"/>
          <w:color w:val="000000" w:themeColor="text1"/>
          <w:sz w:val="22"/>
          <w:szCs w:val="22"/>
        </w:rPr>
        <w:t xml:space="preserve"> noslēgto līgumu Nr.</w:t>
      </w:r>
      <w:r w:rsidRPr="00CA7C03">
        <w:rPr>
          <w:rStyle w:val="normaltextrun"/>
          <w:b/>
          <w:bCs/>
          <w:color w:val="000000" w:themeColor="text1"/>
          <w:sz w:val="22"/>
          <w:szCs w:val="22"/>
        </w:rPr>
        <w:t xml:space="preserve"> </w:t>
      </w:r>
      <w:r w:rsidRPr="00CA7C03">
        <w:rPr>
          <w:rStyle w:val="normaltextrun"/>
          <w:color w:val="000000" w:themeColor="text1"/>
          <w:sz w:val="22"/>
          <w:szCs w:val="22"/>
        </w:rPr>
        <w:t>RDCA-2</w:t>
      </w:r>
      <w:r w:rsidR="00CA05A4" w:rsidRPr="00CA7C03">
        <w:rPr>
          <w:rStyle w:val="normaltextrun"/>
          <w:color w:val="000000" w:themeColor="text1"/>
          <w:sz w:val="22"/>
          <w:szCs w:val="22"/>
        </w:rPr>
        <w:t>5</w:t>
      </w:r>
      <w:r w:rsidRPr="00CA7C03">
        <w:rPr>
          <w:rStyle w:val="normaltextrun"/>
          <w:color w:val="000000" w:themeColor="text1"/>
          <w:sz w:val="22"/>
          <w:szCs w:val="22"/>
        </w:rPr>
        <w:t>-</w:t>
      </w:r>
      <w:r w:rsidR="00CA05A4" w:rsidRPr="00CA7C03">
        <w:rPr>
          <w:rStyle w:val="normaltextrun"/>
          <w:color w:val="000000" w:themeColor="text1"/>
          <w:sz w:val="22"/>
          <w:szCs w:val="22"/>
        </w:rPr>
        <w:t>32</w:t>
      </w:r>
      <w:r w:rsidRPr="00CA7C03">
        <w:rPr>
          <w:rStyle w:val="normaltextrun"/>
          <w:color w:val="000000" w:themeColor="text1"/>
          <w:sz w:val="22"/>
          <w:szCs w:val="22"/>
        </w:rPr>
        <w:t>-li (turpmāk – Līgums)</w:t>
      </w:r>
      <w:r w:rsidR="00CA7C03" w:rsidRPr="00085577">
        <w:rPr>
          <w:rStyle w:val="normaltextrun"/>
          <w:color w:val="000000" w:themeColor="text1"/>
          <w:sz w:val="22"/>
          <w:szCs w:val="22"/>
        </w:rPr>
        <w:t xml:space="preserve"> a</w:t>
      </w:r>
      <w:r w:rsidR="00CA7C03" w:rsidRPr="00CA7C03">
        <w:rPr>
          <w:rStyle w:val="normaltextrun"/>
          <w:color w:val="000000" w:themeColor="text1"/>
          <w:sz w:val="22"/>
          <w:szCs w:val="22"/>
        </w:rPr>
        <w:t>tk</w:t>
      </w:r>
      <w:r w:rsidR="00C1071A">
        <w:rPr>
          <w:rStyle w:val="normaltextrun"/>
          <w:color w:val="000000" w:themeColor="text1"/>
          <w:sz w:val="22"/>
          <w:szCs w:val="22"/>
        </w:rPr>
        <w:t>l</w:t>
      </w:r>
      <w:r w:rsidR="00CA7C03" w:rsidRPr="00CA7C03">
        <w:rPr>
          <w:rStyle w:val="normaltextrun"/>
          <w:color w:val="000000" w:themeColor="text1"/>
          <w:sz w:val="22"/>
          <w:szCs w:val="22"/>
        </w:rPr>
        <w:t>ātā konkursā “Pilsētas sabiedriskā transporta savienojuma punktu izbūves dzelzceļa stacijās – Alfa, Atgāzene, Slokas iela, Brasa, Vecdaugava, Turība, Mangaļi,</w:t>
      </w:r>
      <w:r w:rsidR="00CA7C03">
        <w:rPr>
          <w:rStyle w:val="normaltextrun"/>
          <w:color w:val="000000" w:themeColor="text1"/>
          <w:sz w:val="22"/>
          <w:szCs w:val="22"/>
        </w:rPr>
        <w:t xml:space="preserve"> </w:t>
      </w:r>
      <w:r w:rsidR="00CA7C03" w:rsidRPr="00CA7C03">
        <w:rPr>
          <w:rStyle w:val="normaltextrun"/>
          <w:color w:val="000000" w:themeColor="text1"/>
          <w:sz w:val="22"/>
          <w:szCs w:val="22"/>
        </w:rPr>
        <w:t>Vecāķi, Gaisma, projektēšana, autoruzraudzība un būvdarbi” (Id. Nr. CAIP 2024/63)</w:t>
      </w:r>
      <w:r w:rsidR="00CA7C03">
        <w:rPr>
          <w:rStyle w:val="normaltextrun"/>
          <w:color w:val="000000" w:themeColor="text1"/>
          <w:sz w:val="22"/>
          <w:szCs w:val="22"/>
        </w:rPr>
        <w:t xml:space="preserve"> 2.daļas rezultātiem</w:t>
      </w:r>
      <w:r w:rsidRPr="00CA7C03">
        <w:rPr>
          <w:rStyle w:val="normaltextrun"/>
          <w:color w:val="000000" w:themeColor="text1"/>
          <w:sz w:val="22"/>
          <w:szCs w:val="22"/>
        </w:rPr>
        <w:t>;</w:t>
      </w:r>
    </w:p>
    <w:p w14:paraId="579A4575" w14:textId="77777777" w:rsidR="009B15C3" w:rsidRPr="003D47B7" w:rsidRDefault="00E22B25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17.septembrī noslēgto Vienošanos Nr.1 pie Līguma;</w:t>
      </w:r>
    </w:p>
    <w:p w14:paraId="54678660" w14:textId="77777777" w:rsidR="009B15C3" w:rsidRDefault="00E22B25" w:rsidP="009B15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2025.gada 1.oktobrī noslēgto Vienošanos Nr.2 pie Līguma;</w:t>
      </w:r>
    </w:p>
    <w:p w14:paraId="229AE7CB" w14:textId="77777777" w:rsidR="005270C3" w:rsidRDefault="00E22B25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>
        <w:rPr>
          <w:rStyle w:val="normaltextrun"/>
          <w:color w:val="000000" w:themeColor="text1"/>
          <w:sz w:val="22"/>
          <w:szCs w:val="22"/>
        </w:rPr>
        <w:t>28</w:t>
      </w:r>
      <w:r w:rsidRPr="003D47B7">
        <w:rPr>
          <w:rStyle w:val="normaltextrun"/>
          <w:color w:val="000000" w:themeColor="text1"/>
          <w:sz w:val="22"/>
          <w:szCs w:val="22"/>
        </w:rPr>
        <w:t>.oktobrī noslēgto Vienošanos Nr.</w:t>
      </w:r>
      <w:r w:rsidR="002F4CC2">
        <w:rPr>
          <w:rStyle w:val="normaltextrun"/>
          <w:color w:val="000000" w:themeColor="text1"/>
          <w:sz w:val="22"/>
          <w:szCs w:val="22"/>
        </w:rPr>
        <w:t>3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Līguma;</w:t>
      </w:r>
    </w:p>
    <w:p w14:paraId="2BBB2533" w14:textId="77777777" w:rsidR="001004D3" w:rsidRDefault="00E22B25" w:rsidP="005270C3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 xml:space="preserve">2025.gada </w:t>
      </w:r>
      <w:r w:rsidR="00CD3B57">
        <w:rPr>
          <w:rStyle w:val="normaltextrun"/>
          <w:color w:val="000000" w:themeColor="text1"/>
          <w:sz w:val="22"/>
          <w:szCs w:val="22"/>
        </w:rPr>
        <w:t>14</w:t>
      </w:r>
      <w:r w:rsidRPr="003D47B7">
        <w:rPr>
          <w:rStyle w:val="normaltextrun"/>
          <w:color w:val="000000" w:themeColor="text1"/>
          <w:sz w:val="22"/>
          <w:szCs w:val="22"/>
        </w:rPr>
        <w:t>.</w:t>
      </w:r>
      <w:r w:rsidR="00CD3B57">
        <w:rPr>
          <w:rStyle w:val="normaltextrun"/>
          <w:color w:val="000000" w:themeColor="text1"/>
          <w:sz w:val="22"/>
          <w:szCs w:val="22"/>
        </w:rPr>
        <w:t>novembrī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noslēgto Vienošanos Nr.</w:t>
      </w:r>
      <w:r>
        <w:rPr>
          <w:rStyle w:val="normaltextrun"/>
          <w:color w:val="000000" w:themeColor="text1"/>
          <w:sz w:val="22"/>
          <w:szCs w:val="22"/>
        </w:rPr>
        <w:t>4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</w:t>
      </w:r>
      <w:r w:rsidR="00C1071A">
        <w:rPr>
          <w:rStyle w:val="normaltextrun"/>
          <w:color w:val="000000" w:themeColor="text1"/>
          <w:sz w:val="22"/>
          <w:szCs w:val="22"/>
        </w:rPr>
        <w:t>;</w:t>
      </w:r>
    </w:p>
    <w:p w14:paraId="458ECFD2" w14:textId="77777777" w:rsidR="0061257B" w:rsidRDefault="00E22B25" w:rsidP="0061257B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 w:themeColor="text1"/>
          <w:sz w:val="22"/>
          <w:szCs w:val="22"/>
        </w:rPr>
      </w:pPr>
      <w:r w:rsidRPr="003D47B7">
        <w:rPr>
          <w:rStyle w:val="normaltextrun"/>
          <w:color w:val="000000" w:themeColor="text1"/>
          <w:sz w:val="22"/>
          <w:szCs w:val="22"/>
        </w:rPr>
        <w:t>202</w:t>
      </w:r>
      <w:r>
        <w:rPr>
          <w:rStyle w:val="normaltextrun"/>
          <w:color w:val="000000" w:themeColor="text1"/>
          <w:sz w:val="22"/>
          <w:szCs w:val="22"/>
        </w:rPr>
        <w:t>6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.gada </w:t>
      </w:r>
      <w:r>
        <w:rPr>
          <w:rStyle w:val="normaltextrun"/>
          <w:color w:val="000000" w:themeColor="text1"/>
          <w:sz w:val="22"/>
          <w:szCs w:val="22"/>
        </w:rPr>
        <w:t>5</w:t>
      </w:r>
      <w:r w:rsidRPr="003D47B7">
        <w:rPr>
          <w:rStyle w:val="normaltextrun"/>
          <w:color w:val="000000" w:themeColor="text1"/>
          <w:sz w:val="22"/>
          <w:szCs w:val="22"/>
        </w:rPr>
        <w:t>.</w:t>
      </w:r>
      <w:r>
        <w:rPr>
          <w:rStyle w:val="normaltextrun"/>
          <w:color w:val="000000" w:themeColor="text1"/>
          <w:sz w:val="22"/>
          <w:szCs w:val="22"/>
        </w:rPr>
        <w:t>janvārī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noslēgto Vienošanos Nr.</w:t>
      </w:r>
      <w:r>
        <w:rPr>
          <w:rStyle w:val="normaltextrun"/>
          <w:color w:val="000000" w:themeColor="text1"/>
          <w:sz w:val="22"/>
          <w:szCs w:val="22"/>
        </w:rPr>
        <w:t>5</w:t>
      </w:r>
      <w:r w:rsidRPr="003D47B7">
        <w:rPr>
          <w:rStyle w:val="normaltextrun"/>
          <w:color w:val="000000" w:themeColor="text1"/>
          <w:sz w:val="22"/>
          <w:szCs w:val="22"/>
        </w:rPr>
        <w:t xml:space="preserve"> pie Līguma</w:t>
      </w:r>
      <w:r>
        <w:rPr>
          <w:rStyle w:val="normaltextrun"/>
          <w:color w:val="000000" w:themeColor="text1"/>
          <w:sz w:val="22"/>
          <w:szCs w:val="22"/>
        </w:rPr>
        <w:t>;</w:t>
      </w:r>
    </w:p>
    <w:p w14:paraId="12C79145" w14:textId="77777777" w:rsidR="0061257B" w:rsidRPr="0061257B" w:rsidRDefault="00E22B25" w:rsidP="006C38E3">
      <w:pPr>
        <w:pStyle w:val="Sarakstarindkopa"/>
        <w:numPr>
          <w:ilvl w:val="0"/>
          <w:numId w:val="2"/>
        </w:numPr>
        <w:rPr>
          <w:rStyle w:val="normaltextrun"/>
          <w:color w:val="000000" w:themeColor="text1"/>
          <w:sz w:val="22"/>
          <w:szCs w:val="22"/>
        </w:rPr>
      </w:pPr>
      <w:r w:rsidRPr="0061257B">
        <w:rPr>
          <w:rStyle w:val="normaltextrun"/>
          <w:color w:val="000000" w:themeColor="text1"/>
          <w:sz w:val="22"/>
          <w:szCs w:val="22"/>
          <w:lang w:val="lv-LV" w:eastAsia="lv-LV"/>
        </w:rPr>
        <w:t>202</w:t>
      </w:r>
      <w:r>
        <w:rPr>
          <w:rStyle w:val="normaltextrun"/>
          <w:color w:val="000000" w:themeColor="text1"/>
          <w:sz w:val="22"/>
          <w:szCs w:val="22"/>
          <w:lang w:val="lv-LV" w:eastAsia="lv-LV"/>
        </w:rPr>
        <w:t>6</w:t>
      </w:r>
      <w:r w:rsidRPr="0061257B">
        <w:rPr>
          <w:rStyle w:val="normaltextrun"/>
          <w:color w:val="000000" w:themeColor="text1"/>
          <w:sz w:val="22"/>
          <w:szCs w:val="22"/>
          <w:lang w:val="lv-LV" w:eastAsia="lv-LV"/>
        </w:rPr>
        <w:t xml:space="preserve">.gada </w:t>
      </w:r>
      <w:r>
        <w:rPr>
          <w:rStyle w:val="normaltextrun"/>
          <w:color w:val="000000" w:themeColor="text1"/>
          <w:sz w:val="22"/>
          <w:szCs w:val="22"/>
          <w:lang w:val="lv-LV" w:eastAsia="lv-LV"/>
        </w:rPr>
        <w:t>28</w:t>
      </w:r>
      <w:r w:rsidRPr="0061257B">
        <w:rPr>
          <w:rStyle w:val="normaltextrun"/>
          <w:color w:val="000000" w:themeColor="text1"/>
          <w:sz w:val="22"/>
          <w:szCs w:val="22"/>
          <w:lang w:val="lv-LV" w:eastAsia="lv-LV"/>
        </w:rPr>
        <w:t>.</w:t>
      </w:r>
      <w:r>
        <w:rPr>
          <w:rStyle w:val="normaltextrun"/>
          <w:color w:val="000000" w:themeColor="text1"/>
          <w:sz w:val="22"/>
          <w:szCs w:val="22"/>
          <w:lang w:val="lv-LV" w:eastAsia="lv-LV"/>
        </w:rPr>
        <w:t>janvārī</w:t>
      </w:r>
      <w:r w:rsidRPr="0061257B">
        <w:rPr>
          <w:rStyle w:val="normaltextrun"/>
          <w:color w:val="000000" w:themeColor="text1"/>
          <w:sz w:val="22"/>
          <w:szCs w:val="22"/>
          <w:lang w:val="lv-LV" w:eastAsia="lv-LV"/>
        </w:rPr>
        <w:t xml:space="preserve"> noslēgto Vienošanos Nr.</w:t>
      </w:r>
      <w:r>
        <w:rPr>
          <w:rStyle w:val="normaltextrun"/>
          <w:color w:val="000000" w:themeColor="text1"/>
          <w:sz w:val="22"/>
          <w:szCs w:val="22"/>
          <w:lang w:val="lv-LV" w:eastAsia="lv-LV"/>
        </w:rPr>
        <w:t>6</w:t>
      </w:r>
      <w:r w:rsidRPr="0061257B">
        <w:rPr>
          <w:rStyle w:val="normaltextrun"/>
          <w:color w:val="000000" w:themeColor="text1"/>
          <w:sz w:val="22"/>
          <w:szCs w:val="22"/>
          <w:lang w:val="lv-LV" w:eastAsia="lv-LV"/>
        </w:rPr>
        <w:t xml:space="preserve"> pie Līguma;</w:t>
      </w:r>
    </w:p>
    <w:p w14:paraId="0D1CBFB6" w14:textId="77777777" w:rsidR="008808A4" w:rsidRPr="00DB03DE" w:rsidRDefault="00E22B25" w:rsidP="00505620">
      <w:pPr>
        <w:pStyle w:val="Sarakstarindkopa"/>
        <w:numPr>
          <w:ilvl w:val="0"/>
          <w:numId w:val="2"/>
        </w:numPr>
        <w:tabs>
          <w:tab w:val="left" w:pos="1134"/>
        </w:tabs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DB03DE">
        <w:rPr>
          <w:color w:val="000000" w:themeColor="text1"/>
          <w:sz w:val="22"/>
          <w:szCs w:val="22"/>
          <w:lang w:val="lv-LV"/>
        </w:rPr>
        <w:t>Līguma</w:t>
      </w:r>
      <w:r w:rsidR="004D765D" w:rsidRPr="00DB03DE">
        <w:rPr>
          <w:color w:val="000000" w:themeColor="text1"/>
          <w:sz w:val="22"/>
          <w:szCs w:val="22"/>
          <w:lang w:val="lv-LV"/>
        </w:rPr>
        <w:t xml:space="preserve"> </w:t>
      </w:r>
      <w:r w:rsidR="00003862" w:rsidRPr="00DB03DE">
        <w:rPr>
          <w:color w:val="000000" w:themeColor="text1"/>
          <w:sz w:val="22"/>
          <w:szCs w:val="22"/>
          <w:lang w:val="lv-LV"/>
        </w:rPr>
        <w:t xml:space="preserve">3.12.2., </w:t>
      </w:r>
      <w:r w:rsidR="00C8019F" w:rsidRPr="00DB03DE">
        <w:rPr>
          <w:color w:val="000000" w:themeColor="text1"/>
          <w:sz w:val="22"/>
          <w:szCs w:val="22"/>
          <w:lang w:val="lv-LV"/>
        </w:rPr>
        <w:t>17.</w:t>
      </w:r>
      <w:r w:rsidR="00DC53D3" w:rsidRPr="00DB03DE">
        <w:rPr>
          <w:color w:val="000000" w:themeColor="text1"/>
          <w:sz w:val="22"/>
          <w:szCs w:val="22"/>
          <w:lang w:val="lv-LV"/>
        </w:rPr>
        <w:t>2</w:t>
      </w:r>
      <w:r w:rsidR="00C8019F" w:rsidRPr="00DB03DE">
        <w:rPr>
          <w:color w:val="000000" w:themeColor="text1"/>
          <w:sz w:val="22"/>
          <w:szCs w:val="22"/>
          <w:lang w:val="lv-LV"/>
        </w:rPr>
        <w:t>.</w:t>
      </w:r>
      <w:r w:rsidR="00CA7C03" w:rsidRPr="00DB03DE">
        <w:rPr>
          <w:color w:val="000000" w:themeColor="text1"/>
          <w:sz w:val="22"/>
          <w:szCs w:val="22"/>
          <w:lang w:val="lv-LV"/>
        </w:rPr>
        <w:t>apakš</w:t>
      </w:r>
      <w:r w:rsidR="004C213D" w:rsidRPr="00DB03DE">
        <w:rPr>
          <w:color w:val="000000" w:themeColor="text1"/>
          <w:sz w:val="22"/>
          <w:szCs w:val="22"/>
          <w:lang w:val="lv-LV"/>
        </w:rPr>
        <w:t>punktu</w:t>
      </w:r>
      <w:r w:rsidR="00C8019F" w:rsidRPr="00DB03DE">
        <w:rPr>
          <w:color w:val="000000" w:themeColor="text1"/>
          <w:sz w:val="22"/>
          <w:szCs w:val="22"/>
          <w:lang w:val="lv-LV"/>
        </w:rPr>
        <w:t>, 18.8.</w:t>
      </w:r>
      <w:r w:rsidR="0061257B" w:rsidRPr="00DB03DE">
        <w:rPr>
          <w:color w:val="000000" w:themeColor="text1"/>
          <w:sz w:val="22"/>
          <w:szCs w:val="22"/>
          <w:lang w:val="lv-LV"/>
        </w:rPr>
        <w:t xml:space="preserve">2. </w:t>
      </w:r>
      <w:r w:rsidR="00CA7C03" w:rsidRPr="00DB03DE">
        <w:rPr>
          <w:color w:val="000000" w:themeColor="text1"/>
          <w:sz w:val="22"/>
          <w:szCs w:val="22"/>
          <w:lang w:val="lv-LV"/>
        </w:rPr>
        <w:t>apakš</w:t>
      </w:r>
      <w:r w:rsidR="00C8019F" w:rsidRPr="00DB03DE">
        <w:rPr>
          <w:color w:val="000000" w:themeColor="text1"/>
          <w:sz w:val="22"/>
          <w:szCs w:val="22"/>
          <w:lang w:val="lv-LV"/>
        </w:rPr>
        <w:t>punktu</w:t>
      </w:r>
      <w:r w:rsidRPr="00DB03DE">
        <w:rPr>
          <w:color w:val="000000" w:themeColor="text1"/>
          <w:sz w:val="22"/>
          <w:szCs w:val="22"/>
          <w:lang w:val="lv-LV"/>
        </w:rPr>
        <w:t xml:space="preserve">; </w:t>
      </w:r>
    </w:p>
    <w:p w14:paraId="22F37313" w14:textId="77777777" w:rsidR="00CA05A4" w:rsidRPr="00DB03DE" w:rsidRDefault="00E22B25" w:rsidP="008547FE">
      <w:pPr>
        <w:pStyle w:val="Sarakstarindkopa"/>
        <w:numPr>
          <w:ilvl w:val="0"/>
          <w:numId w:val="2"/>
        </w:numPr>
        <w:jc w:val="both"/>
        <w:textAlignment w:val="baseline"/>
        <w:rPr>
          <w:color w:val="000000" w:themeColor="text1"/>
          <w:sz w:val="22"/>
          <w:szCs w:val="22"/>
          <w:lang w:val="lv-LV"/>
        </w:rPr>
      </w:pPr>
      <w:r w:rsidRPr="00DB03DE">
        <w:rPr>
          <w:color w:val="000000" w:themeColor="text1"/>
          <w:sz w:val="22"/>
          <w:szCs w:val="22"/>
          <w:lang w:val="lv-LV"/>
        </w:rPr>
        <w:t xml:space="preserve">Būvdarbu izmaiņu aktus </w:t>
      </w:r>
      <w:r w:rsidR="00C739C7" w:rsidRPr="00DB03DE">
        <w:rPr>
          <w:color w:val="000000" w:themeColor="text1"/>
          <w:sz w:val="22"/>
          <w:szCs w:val="22"/>
          <w:lang w:val="lv-LV"/>
        </w:rPr>
        <w:t>Nr.</w:t>
      </w:r>
      <w:r w:rsidR="0061257B" w:rsidRPr="00DB03DE">
        <w:rPr>
          <w:color w:val="000000" w:themeColor="text1"/>
          <w:sz w:val="22"/>
          <w:szCs w:val="22"/>
          <w:lang w:val="lv-LV"/>
        </w:rPr>
        <w:t>7</w:t>
      </w:r>
      <w:r w:rsidR="00C739C7" w:rsidRPr="00DB03DE">
        <w:rPr>
          <w:color w:val="000000" w:themeColor="text1"/>
          <w:sz w:val="22"/>
          <w:szCs w:val="22"/>
          <w:lang w:val="lv-LV"/>
        </w:rPr>
        <w:t>-</w:t>
      </w:r>
      <w:r w:rsidR="0061257B" w:rsidRPr="00DB03DE">
        <w:rPr>
          <w:color w:val="000000" w:themeColor="text1"/>
          <w:sz w:val="22"/>
          <w:szCs w:val="22"/>
          <w:lang w:val="lv-LV"/>
        </w:rPr>
        <w:t>ALFA</w:t>
      </w:r>
      <w:r w:rsidR="00C739C7" w:rsidRPr="00DB03DE">
        <w:rPr>
          <w:color w:val="000000" w:themeColor="text1"/>
          <w:sz w:val="22"/>
          <w:szCs w:val="22"/>
          <w:lang w:val="lv-LV"/>
        </w:rPr>
        <w:t xml:space="preserve">, </w:t>
      </w:r>
      <w:r w:rsidR="00A52D78" w:rsidRPr="00DB03DE">
        <w:rPr>
          <w:color w:val="000000" w:themeColor="text1"/>
          <w:sz w:val="22"/>
          <w:szCs w:val="22"/>
          <w:lang w:val="lv-LV"/>
        </w:rPr>
        <w:t>Nr.</w:t>
      </w:r>
      <w:r w:rsidR="0061257B" w:rsidRPr="00DB03DE">
        <w:rPr>
          <w:color w:val="000000" w:themeColor="text1"/>
          <w:sz w:val="22"/>
          <w:szCs w:val="22"/>
          <w:lang w:val="lv-LV"/>
        </w:rPr>
        <w:t>8</w:t>
      </w:r>
      <w:r w:rsidR="00A52D78" w:rsidRPr="00DB03DE">
        <w:rPr>
          <w:color w:val="000000" w:themeColor="text1"/>
          <w:sz w:val="22"/>
          <w:szCs w:val="22"/>
          <w:lang w:val="lv-LV"/>
        </w:rPr>
        <w:t>-</w:t>
      </w:r>
      <w:r w:rsidR="0061257B" w:rsidRPr="00DB03DE">
        <w:rPr>
          <w:color w:val="000000" w:themeColor="text1"/>
          <w:sz w:val="22"/>
          <w:szCs w:val="22"/>
          <w:lang w:val="lv-LV"/>
        </w:rPr>
        <w:t>ALFA</w:t>
      </w:r>
      <w:r w:rsidR="00D477D0" w:rsidRPr="00DB03DE">
        <w:rPr>
          <w:color w:val="000000" w:themeColor="text1"/>
          <w:sz w:val="22"/>
          <w:szCs w:val="22"/>
          <w:lang w:val="lv-LV"/>
        </w:rPr>
        <w:t>,</w:t>
      </w:r>
      <w:r w:rsidR="0061257B" w:rsidRPr="00DB03DE">
        <w:rPr>
          <w:color w:val="000000" w:themeColor="text1"/>
          <w:sz w:val="22"/>
          <w:szCs w:val="22"/>
          <w:lang w:val="lv-LV"/>
        </w:rPr>
        <w:t xml:space="preserve"> </w:t>
      </w:r>
      <w:r w:rsidR="00805B22" w:rsidRPr="00DB03DE">
        <w:rPr>
          <w:color w:val="000000" w:themeColor="text1"/>
          <w:sz w:val="22"/>
          <w:szCs w:val="22"/>
          <w:lang w:val="lv-LV"/>
        </w:rPr>
        <w:t xml:space="preserve">Nr.5-Turība, Nr.6-Vecdaugava, </w:t>
      </w:r>
      <w:r w:rsidR="0061257B" w:rsidRPr="00DB03DE">
        <w:rPr>
          <w:color w:val="000000" w:themeColor="text1"/>
          <w:sz w:val="22"/>
          <w:szCs w:val="22"/>
          <w:lang w:val="lv-LV"/>
        </w:rPr>
        <w:t xml:space="preserve">Nr.5-Slokas iela, </w:t>
      </w:r>
    </w:p>
    <w:p w14:paraId="70925E17" w14:textId="77777777" w:rsidR="008547FE" w:rsidRPr="00DB03DE" w:rsidRDefault="008547FE" w:rsidP="008547FE">
      <w:pPr>
        <w:pStyle w:val="Sarakstarindkopa"/>
        <w:jc w:val="both"/>
        <w:textAlignment w:val="baseline"/>
        <w:rPr>
          <w:sz w:val="22"/>
          <w:szCs w:val="22"/>
          <w:lang w:val="lv-LV"/>
        </w:rPr>
      </w:pPr>
    </w:p>
    <w:p w14:paraId="3A308F6B" w14:textId="77777777" w:rsidR="00FB08AF" w:rsidRPr="00A61100" w:rsidRDefault="00E22B25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lai nodrošinātu koordinētu un saskaņotu projekta </w:t>
      </w:r>
      <w:r w:rsidR="00CA05A4" w:rsidRPr="003D47B7">
        <w:rPr>
          <w:sz w:val="22"/>
          <w:szCs w:val="22"/>
          <w:lang w:val="lv-LV"/>
        </w:rPr>
        <w:t>“</w:t>
      </w:r>
      <w:r w:rsidR="00B321B9" w:rsidRPr="00B321B9">
        <w:rPr>
          <w:sz w:val="22"/>
          <w:szCs w:val="22"/>
          <w:lang w:val="lv-LV"/>
        </w:rPr>
        <w:t xml:space="preserve">Pilsētas sabiedriskā transporta savienojuma mobilitātes </w:t>
      </w:r>
      <w:r w:rsidR="00B321B9" w:rsidRPr="00A61100">
        <w:rPr>
          <w:sz w:val="22"/>
          <w:szCs w:val="22"/>
          <w:lang w:val="lv-LV"/>
        </w:rPr>
        <w:t>punktu “Alfa”, “Atgāzene”, “Slokas iela”, “Vecdaugava”, “Turība”, “Mangaļi”, “Vecāķi” būvdarbi un pilsētas sabiedriskā transporta savienojuma punktu izbūves dzelzceļa stacijā “Gaisma” projektēšana, autoruzraudzība un būvdarbi</w:t>
      </w:r>
      <w:r w:rsidR="00CA05A4" w:rsidRPr="00A61100">
        <w:rPr>
          <w:sz w:val="22"/>
          <w:szCs w:val="22"/>
          <w:lang w:val="lv-LV"/>
        </w:rPr>
        <w:t>”</w:t>
      </w:r>
      <w:r w:rsidRPr="00A61100">
        <w:rPr>
          <w:sz w:val="22"/>
          <w:szCs w:val="22"/>
          <w:lang w:val="lv-LV"/>
        </w:rPr>
        <w:t xml:space="preserve"> īstenošanu, Līdzēji vienojas par šādiem grozījumiem Līgumā (turpmāk – Vienošanās Nr.</w:t>
      </w:r>
      <w:r w:rsidR="0061257B" w:rsidRPr="00A61100">
        <w:rPr>
          <w:sz w:val="22"/>
          <w:szCs w:val="22"/>
          <w:lang w:val="lv-LV"/>
        </w:rPr>
        <w:t>7</w:t>
      </w:r>
      <w:r w:rsidRPr="00A61100">
        <w:rPr>
          <w:sz w:val="22"/>
          <w:szCs w:val="22"/>
          <w:lang w:val="lv-LV"/>
        </w:rPr>
        <w:t>):</w:t>
      </w:r>
    </w:p>
    <w:p w14:paraId="73FAC779" w14:textId="77777777" w:rsidR="00CA05A4" w:rsidRPr="00A61100" w:rsidRDefault="00CA05A4" w:rsidP="001908D5">
      <w:pPr>
        <w:pStyle w:val="Sarakstarindkopa"/>
        <w:tabs>
          <w:tab w:val="left" w:pos="1134"/>
        </w:tabs>
        <w:ind w:left="284" w:firstLine="425"/>
        <w:jc w:val="both"/>
        <w:textAlignment w:val="baseline"/>
        <w:rPr>
          <w:sz w:val="22"/>
          <w:szCs w:val="22"/>
          <w:lang w:val="lv-LV"/>
        </w:rPr>
      </w:pPr>
    </w:p>
    <w:p w14:paraId="76C3515C" w14:textId="77777777" w:rsidR="0097025A" w:rsidRPr="00A61100" w:rsidRDefault="00E22B25" w:rsidP="0097025A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A61100">
        <w:rPr>
          <w:sz w:val="22"/>
          <w:szCs w:val="22"/>
          <w:lang w:val="lv-LV" w:eastAsia="lv-LV"/>
        </w:rPr>
        <w:t>Līdzēji</w:t>
      </w:r>
      <w:r w:rsidR="66CC8BBA" w:rsidRPr="00A61100">
        <w:rPr>
          <w:sz w:val="22"/>
          <w:szCs w:val="22"/>
          <w:lang w:val="lv-LV" w:eastAsia="lv-LV"/>
        </w:rPr>
        <w:t xml:space="preserve"> vienojas par izmaiņām būvdarbu apjomos</w:t>
      </w:r>
      <w:r w:rsidR="66CC8BBA" w:rsidRPr="00A61100">
        <w:rPr>
          <w:sz w:val="22"/>
          <w:szCs w:val="22"/>
          <w:lang w:val="lv-LV"/>
        </w:rPr>
        <w:t xml:space="preserve"> un </w:t>
      </w:r>
      <w:r w:rsidR="6D768919" w:rsidRPr="00A61100">
        <w:rPr>
          <w:sz w:val="22"/>
          <w:szCs w:val="22"/>
          <w:lang w:val="lv-LV"/>
        </w:rPr>
        <w:t xml:space="preserve">Izpildītājs </w:t>
      </w:r>
      <w:r w:rsidR="00C504EC" w:rsidRPr="00A61100">
        <w:rPr>
          <w:sz w:val="22"/>
          <w:szCs w:val="22"/>
          <w:lang w:val="lv-LV"/>
        </w:rPr>
        <w:t xml:space="preserve">apņemas veikt būvdarbus </w:t>
      </w:r>
      <w:r w:rsidR="6D768919" w:rsidRPr="00A61100">
        <w:rPr>
          <w:sz w:val="22"/>
          <w:szCs w:val="22"/>
          <w:lang w:val="lv-LV"/>
        </w:rPr>
        <w:t>atbilstoši</w:t>
      </w:r>
      <w:r w:rsidR="009B15C3" w:rsidRPr="00A61100">
        <w:rPr>
          <w:sz w:val="22"/>
          <w:szCs w:val="22"/>
          <w:lang w:val="lv-LV"/>
        </w:rPr>
        <w:t xml:space="preserve"> Būvdarbu izmaiņu </w:t>
      </w:r>
      <w:r w:rsidR="009B15C3" w:rsidRPr="00A61100">
        <w:rPr>
          <w:color w:val="000000" w:themeColor="text1"/>
          <w:sz w:val="22"/>
          <w:szCs w:val="22"/>
          <w:lang w:val="lv-LV"/>
        </w:rPr>
        <w:t xml:space="preserve">aktam </w:t>
      </w:r>
      <w:bookmarkStart w:id="0" w:name="_Hlk212120867"/>
      <w:r w:rsidR="0061257B" w:rsidRPr="00A61100">
        <w:rPr>
          <w:color w:val="000000" w:themeColor="text1"/>
          <w:sz w:val="22"/>
          <w:szCs w:val="22"/>
          <w:lang w:val="lv-LV"/>
        </w:rPr>
        <w:t>Nr.7-</w:t>
      </w:r>
      <w:r w:rsidR="00C504EC" w:rsidRPr="00A61100">
        <w:rPr>
          <w:color w:val="000000" w:themeColor="text1"/>
          <w:sz w:val="22"/>
          <w:szCs w:val="22"/>
          <w:lang w:val="lv-LV"/>
        </w:rPr>
        <w:t>Alfa</w:t>
      </w:r>
      <w:r w:rsidR="0061257B" w:rsidRPr="00A61100">
        <w:rPr>
          <w:color w:val="000000" w:themeColor="text1"/>
          <w:sz w:val="22"/>
          <w:szCs w:val="22"/>
          <w:lang w:val="lv-LV"/>
        </w:rPr>
        <w:t>, Nr.8-</w:t>
      </w:r>
      <w:r w:rsidR="00C504EC" w:rsidRPr="00A61100">
        <w:rPr>
          <w:color w:val="000000" w:themeColor="text1"/>
          <w:sz w:val="22"/>
          <w:szCs w:val="22"/>
          <w:lang w:val="lv-LV"/>
        </w:rPr>
        <w:t>Alfa</w:t>
      </w:r>
      <w:r w:rsidR="0061257B" w:rsidRPr="00A61100">
        <w:rPr>
          <w:color w:val="000000" w:themeColor="text1"/>
          <w:sz w:val="22"/>
          <w:szCs w:val="22"/>
          <w:lang w:val="lv-LV"/>
        </w:rPr>
        <w:t xml:space="preserve">, </w:t>
      </w:r>
      <w:r w:rsidR="00C504EC" w:rsidRPr="00A61100">
        <w:rPr>
          <w:color w:val="000000" w:themeColor="text1"/>
          <w:sz w:val="22"/>
          <w:szCs w:val="22"/>
          <w:lang w:val="lv-LV"/>
        </w:rPr>
        <w:t>Nr.5-Turība, Nr.6-Vecdaugava, Nr.5-Slokas iela</w:t>
      </w:r>
      <w:r w:rsidR="00CE68BD" w:rsidRPr="00A61100">
        <w:rPr>
          <w:color w:val="000000" w:themeColor="text1"/>
          <w:sz w:val="22"/>
          <w:szCs w:val="22"/>
          <w:lang w:val="lv-LV"/>
        </w:rPr>
        <w:t>.</w:t>
      </w:r>
      <w:bookmarkEnd w:id="0"/>
    </w:p>
    <w:p w14:paraId="3E151F8C" w14:textId="77777777" w:rsidR="00FE3562" w:rsidRPr="00BA4EAF" w:rsidRDefault="00E22B25" w:rsidP="00FE3562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A61100">
        <w:rPr>
          <w:sz w:val="22"/>
          <w:szCs w:val="22"/>
          <w:lang w:val="lv-LV"/>
        </w:rPr>
        <w:t>Papildus d</w:t>
      </w:r>
      <w:r w:rsidR="007172D3" w:rsidRPr="00A61100">
        <w:rPr>
          <w:sz w:val="22"/>
          <w:szCs w:val="22"/>
          <w:lang w:val="lv-LV"/>
        </w:rPr>
        <w:t xml:space="preserve">arbu summa saskaņā ar Vienošanās </w:t>
      </w:r>
      <w:r w:rsidR="00C8019F" w:rsidRPr="00A61100">
        <w:rPr>
          <w:sz w:val="22"/>
          <w:szCs w:val="22"/>
          <w:lang w:val="lv-LV"/>
        </w:rPr>
        <w:t>Nr.</w:t>
      </w:r>
      <w:r w:rsidR="0061257B" w:rsidRPr="00A61100">
        <w:rPr>
          <w:sz w:val="22"/>
          <w:szCs w:val="22"/>
          <w:lang w:val="lv-LV"/>
        </w:rPr>
        <w:t xml:space="preserve">7 </w:t>
      </w:r>
      <w:r w:rsidR="00933288" w:rsidRPr="00A61100">
        <w:rPr>
          <w:sz w:val="22"/>
          <w:szCs w:val="22"/>
          <w:lang w:val="lv-LV"/>
        </w:rPr>
        <w:t>1</w:t>
      </w:r>
      <w:r w:rsidR="007172D3" w:rsidRPr="00A61100">
        <w:rPr>
          <w:sz w:val="22"/>
          <w:szCs w:val="22"/>
          <w:lang w:val="lv-LV"/>
        </w:rPr>
        <w:t xml:space="preserve">.punktā minētajiem </w:t>
      </w:r>
      <w:r w:rsidR="007172D3" w:rsidRPr="00BA4EAF">
        <w:rPr>
          <w:sz w:val="22"/>
          <w:szCs w:val="22"/>
          <w:lang w:val="lv-LV"/>
        </w:rPr>
        <w:t xml:space="preserve">izmaiņu aktiem ir </w:t>
      </w:r>
      <w:r w:rsidR="0097025A" w:rsidRPr="002E317E">
        <w:rPr>
          <w:b/>
          <w:bCs/>
          <w:sz w:val="22"/>
          <w:szCs w:val="22"/>
          <w:lang w:val="lv-LV"/>
        </w:rPr>
        <w:t>42</w:t>
      </w:r>
      <w:r w:rsidR="00A61100" w:rsidRPr="002E317E">
        <w:rPr>
          <w:b/>
          <w:bCs/>
          <w:sz w:val="22"/>
          <w:szCs w:val="22"/>
          <w:lang w:val="lv-LV"/>
        </w:rPr>
        <w:t xml:space="preserve"> </w:t>
      </w:r>
      <w:r w:rsidR="0097025A" w:rsidRPr="002E317E">
        <w:rPr>
          <w:b/>
          <w:bCs/>
          <w:sz w:val="22"/>
          <w:szCs w:val="22"/>
          <w:lang w:val="lv-LV"/>
        </w:rPr>
        <w:t>308,57</w:t>
      </w:r>
      <w:r w:rsidR="0097025A" w:rsidRPr="00BA4EAF">
        <w:rPr>
          <w:sz w:val="22"/>
          <w:szCs w:val="22"/>
          <w:lang w:val="lv-LV"/>
        </w:rPr>
        <w:t xml:space="preserve"> </w:t>
      </w:r>
      <w:r w:rsidR="007172D3" w:rsidRPr="00BA4EAF">
        <w:rPr>
          <w:b/>
          <w:bCs/>
          <w:sz w:val="22"/>
          <w:szCs w:val="22"/>
          <w:lang w:val="lv-LV"/>
        </w:rPr>
        <w:t>EUR</w:t>
      </w:r>
      <w:r w:rsidR="007172D3" w:rsidRPr="00BA4EAF">
        <w:rPr>
          <w:sz w:val="22"/>
          <w:szCs w:val="22"/>
          <w:lang w:val="lv-LV"/>
        </w:rPr>
        <w:t xml:space="preserve"> (</w:t>
      </w:r>
      <w:r w:rsidR="00A61100" w:rsidRPr="00BA4EAF">
        <w:rPr>
          <w:sz w:val="22"/>
          <w:szCs w:val="22"/>
          <w:lang w:val="lv-LV"/>
        </w:rPr>
        <w:t xml:space="preserve">četrdesmit divi </w:t>
      </w:r>
      <w:r w:rsidR="008A7B47" w:rsidRPr="00BA4EAF">
        <w:rPr>
          <w:sz w:val="22"/>
          <w:szCs w:val="22"/>
          <w:lang w:val="lv-LV"/>
        </w:rPr>
        <w:t xml:space="preserve">tūkstoši </w:t>
      </w:r>
      <w:r w:rsidR="00A61100" w:rsidRPr="00BA4EAF">
        <w:rPr>
          <w:sz w:val="22"/>
          <w:szCs w:val="22"/>
          <w:lang w:val="lv-LV"/>
        </w:rPr>
        <w:t>trīs</w:t>
      </w:r>
      <w:r w:rsidR="008A7B47" w:rsidRPr="00BA4EAF">
        <w:rPr>
          <w:sz w:val="22"/>
          <w:szCs w:val="22"/>
          <w:lang w:val="lv-LV"/>
        </w:rPr>
        <w:t xml:space="preserve"> simti </w:t>
      </w:r>
      <w:r w:rsidR="00A61100" w:rsidRPr="00BA4EAF">
        <w:rPr>
          <w:sz w:val="22"/>
          <w:szCs w:val="22"/>
          <w:lang w:val="lv-LV"/>
        </w:rPr>
        <w:t>astoņi</w:t>
      </w:r>
      <w:r w:rsidR="008A7B47" w:rsidRPr="00BA4EAF">
        <w:rPr>
          <w:sz w:val="22"/>
          <w:szCs w:val="22"/>
          <w:lang w:val="lv-LV"/>
        </w:rPr>
        <w:t xml:space="preserve"> </w:t>
      </w:r>
      <w:r w:rsidR="008A7B47" w:rsidRPr="00BA4EAF">
        <w:rPr>
          <w:i/>
          <w:iCs/>
          <w:sz w:val="22"/>
          <w:szCs w:val="22"/>
          <w:lang w:val="lv-LV"/>
        </w:rPr>
        <w:t>euro</w:t>
      </w:r>
      <w:r w:rsidR="008A7B47" w:rsidRPr="00BA4EAF">
        <w:rPr>
          <w:sz w:val="22"/>
          <w:szCs w:val="22"/>
          <w:lang w:val="lv-LV"/>
        </w:rPr>
        <w:t xml:space="preserve"> un </w:t>
      </w:r>
      <w:r w:rsidR="00A61100" w:rsidRPr="00BA4EAF">
        <w:rPr>
          <w:sz w:val="22"/>
          <w:szCs w:val="22"/>
          <w:lang w:val="lv-LV"/>
        </w:rPr>
        <w:t>57</w:t>
      </w:r>
      <w:r w:rsidR="008A7B47" w:rsidRPr="00BA4EAF">
        <w:rPr>
          <w:sz w:val="22"/>
          <w:szCs w:val="22"/>
          <w:lang w:val="lv-LV"/>
        </w:rPr>
        <w:t xml:space="preserve"> centi</w:t>
      </w:r>
      <w:r w:rsidR="007172D3" w:rsidRPr="00BA4EAF">
        <w:rPr>
          <w:sz w:val="22"/>
          <w:szCs w:val="22"/>
          <w:lang w:val="lv-LV"/>
        </w:rPr>
        <w:t>) bez pievienotās vērtības nodokļa.</w:t>
      </w:r>
    </w:p>
    <w:p w14:paraId="4B6811B4" w14:textId="77777777" w:rsidR="00CE62A9" w:rsidRPr="00A61100" w:rsidRDefault="00E22B25" w:rsidP="00FE3562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A61100">
        <w:rPr>
          <w:sz w:val="22"/>
          <w:szCs w:val="22"/>
          <w:lang w:val="lv-LV"/>
        </w:rPr>
        <w:t xml:space="preserve">Izslēgto darbu summa saskaņā ar Vienošanās </w:t>
      </w:r>
      <w:r w:rsidR="00C8019F" w:rsidRPr="00A61100">
        <w:rPr>
          <w:sz w:val="22"/>
          <w:szCs w:val="22"/>
          <w:lang w:val="lv-LV"/>
        </w:rPr>
        <w:t>Nr.</w:t>
      </w:r>
      <w:r w:rsidR="0061257B" w:rsidRPr="00A61100">
        <w:rPr>
          <w:sz w:val="22"/>
          <w:szCs w:val="22"/>
          <w:lang w:val="lv-LV"/>
        </w:rPr>
        <w:t xml:space="preserve">7 </w:t>
      </w:r>
      <w:r w:rsidRPr="00A61100">
        <w:rPr>
          <w:sz w:val="22"/>
          <w:szCs w:val="22"/>
          <w:lang w:val="lv-LV"/>
        </w:rPr>
        <w:t xml:space="preserve">1.punktā minētajiem izmaiņu </w:t>
      </w:r>
      <w:r w:rsidRPr="00CE4ED9">
        <w:rPr>
          <w:sz w:val="22"/>
          <w:szCs w:val="22"/>
          <w:lang w:val="lv-LV"/>
        </w:rPr>
        <w:t xml:space="preserve">aktiem ir </w:t>
      </w:r>
      <w:r w:rsidR="00FE3562" w:rsidRPr="00CE4ED9">
        <w:rPr>
          <w:b/>
          <w:bCs/>
          <w:sz w:val="22"/>
          <w:szCs w:val="22"/>
          <w:lang w:val="lv-LV"/>
        </w:rPr>
        <w:t>46</w:t>
      </w:r>
      <w:r w:rsidR="002E317E" w:rsidRPr="00CE4ED9">
        <w:rPr>
          <w:b/>
          <w:bCs/>
          <w:sz w:val="22"/>
          <w:szCs w:val="22"/>
          <w:lang w:val="lv-LV"/>
        </w:rPr>
        <w:t xml:space="preserve"> </w:t>
      </w:r>
      <w:r w:rsidR="00FE3562" w:rsidRPr="00CE4ED9">
        <w:rPr>
          <w:b/>
          <w:bCs/>
          <w:sz w:val="22"/>
          <w:szCs w:val="22"/>
          <w:lang w:val="lv-LV"/>
        </w:rPr>
        <w:t xml:space="preserve">018.24 </w:t>
      </w:r>
      <w:r w:rsidRPr="00CE4ED9">
        <w:rPr>
          <w:b/>
          <w:bCs/>
          <w:sz w:val="22"/>
          <w:szCs w:val="22"/>
          <w:lang w:val="lv-LV"/>
        </w:rPr>
        <w:t>EUR</w:t>
      </w:r>
      <w:r w:rsidRPr="00CE4ED9">
        <w:rPr>
          <w:sz w:val="22"/>
          <w:szCs w:val="22"/>
          <w:lang w:val="lv-LV"/>
        </w:rPr>
        <w:t xml:space="preserve"> (</w:t>
      </w:r>
      <w:r w:rsidR="002E317E" w:rsidRPr="00CE4ED9">
        <w:rPr>
          <w:sz w:val="22"/>
          <w:szCs w:val="22"/>
          <w:lang w:val="lv-LV"/>
        </w:rPr>
        <w:t xml:space="preserve">četrdesmit seši tūkstoši astoņpadsmit </w:t>
      </w:r>
      <w:r w:rsidR="002E317E" w:rsidRPr="00CE4ED9">
        <w:rPr>
          <w:i/>
          <w:iCs/>
          <w:sz w:val="22"/>
          <w:szCs w:val="22"/>
          <w:lang w:val="lv-LV"/>
        </w:rPr>
        <w:t>euro</w:t>
      </w:r>
      <w:r w:rsidR="002E317E" w:rsidRPr="00CE4ED9">
        <w:rPr>
          <w:sz w:val="22"/>
          <w:szCs w:val="22"/>
          <w:lang w:val="lv-LV"/>
        </w:rPr>
        <w:t xml:space="preserve"> un </w:t>
      </w:r>
      <w:r w:rsidR="00CE4ED9" w:rsidRPr="00CE4ED9">
        <w:rPr>
          <w:sz w:val="22"/>
          <w:szCs w:val="22"/>
          <w:lang w:val="lv-LV"/>
        </w:rPr>
        <w:t>24</w:t>
      </w:r>
      <w:r w:rsidR="002E317E" w:rsidRPr="00CE4ED9">
        <w:rPr>
          <w:sz w:val="22"/>
          <w:szCs w:val="22"/>
          <w:lang w:val="lv-LV"/>
        </w:rPr>
        <w:t xml:space="preserve"> centi</w:t>
      </w:r>
      <w:r w:rsidRPr="00CE4ED9">
        <w:rPr>
          <w:sz w:val="22"/>
          <w:szCs w:val="22"/>
          <w:lang w:val="lv-LV"/>
        </w:rPr>
        <w:t>) bez pievienotās vērt</w:t>
      </w:r>
      <w:r w:rsidRPr="00A61100">
        <w:rPr>
          <w:sz w:val="22"/>
          <w:szCs w:val="22"/>
          <w:lang w:val="lv-LV"/>
        </w:rPr>
        <w:t>ības nodokļa.</w:t>
      </w:r>
    </w:p>
    <w:p w14:paraId="727C0A0B" w14:textId="77777777" w:rsidR="00493A37" w:rsidRPr="00943855" w:rsidRDefault="00E22B25" w:rsidP="00493A37">
      <w:pPr>
        <w:pStyle w:val="Pamatteksts"/>
        <w:numPr>
          <w:ilvl w:val="0"/>
          <w:numId w:val="13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A61100">
        <w:rPr>
          <w:sz w:val="22"/>
          <w:szCs w:val="22"/>
          <w:lang w:val="lv-LV"/>
        </w:rPr>
        <w:t xml:space="preserve">Izpildītājs </w:t>
      </w:r>
      <w:r w:rsidRPr="00943855">
        <w:rPr>
          <w:sz w:val="22"/>
          <w:szCs w:val="22"/>
          <w:lang w:val="lv-LV"/>
        </w:rPr>
        <w:t xml:space="preserve">apliecina, ka Vienošanās Nr.7, 2.punktā noteiktā maksa par </w:t>
      </w:r>
      <w:r w:rsidR="00481A3E" w:rsidRPr="00943855">
        <w:rPr>
          <w:sz w:val="22"/>
          <w:szCs w:val="22"/>
          <w:lang w:val="lv-LV"/>
        </w:rPr>
        <w:t>papildus d</w:t>
      </w:r>
      <w:r w:rsidRPr="00943855">
        <w:rPr>
          <w:sz w:val="22"/>
          <w:szCs w:val="22"/>
          <w:lang w:val="lv-LV"/>
        </w:rPr>
        <w:t xml:space="preserve">arbiem ir galīga un pietiekama, lai nodrošinātu Vienošanās Nr.7 noteikto </w:t>
      </w:r>
      <w:r w:rsidR="00481A3E" w:rsidRPr="00943855">
        <w:rPr>
          <w:sz w:val="22"/>
          <w:szCs w:val="22"/>
          <w:lang w:val="lv-LV"/>
        </w:rPr>
        <w:t>d</w:t>
      </w:r>
      <w:r w:rsidRPr="00943855">
        <w:rPr>
          <w:sz w:val="22"/>
          <w:szCs w:val="22"/>
          <w:lang w:val="lv-LV"/>
        </w:rPr>
        <w:t>arbu veikšanu.</w:t>
      </w:r>
    </w:p>
    <w:p w14:paraId="1B9A382B" w14:textId="77777777" w:rsidR="00E74F35" w:rsidRPr="00943855" w:rsidRDefault="00E22B25" w:rsidP="00E74F35">
      <w:pPr>
        <w:pStyle w:val="Sarakstarindkopa"/>
        <w:numPr>
          <w:ilvl w:val="0"/>
          <w:numId w:val="13"/>
        </w:numPr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943855">
        <w:rPr>
          <w:sz w:val="22"/>
          <w:szCs w:val="22"/>
          <w:lang w:val="lv-LV"/>
        </w:rPr>
        <w:t xml:space="preserve">Ņemot vērā </w:t>
      </w:r>
      <w:r w:rsidR="0064698E" w:rsidRPr="00943855">
        <w:rPr>
          <w:sz w:val="22"/>
          <w:szCs w:val="22"/>
          <w:lang w:val="lv-LV"/>
        </w:rPr>
        <w:t>Vienošanās Nr.</w:t>
      </w:r>
      <w:r w:rsidR="00FE3562" w:rsidRPr="00943855">
        <w:rPr>
          <w:sz w:val="22"/>
          <w:szCs w:val="22"/>
          <w:lang w:val="lv-LV"/>
        </w:rPr>
        <w:t>7</w:t>
      </w:r>
      <w:r w:rsidRPr="00943855">
        <w:rPr>
          <w:sz w:val="22"/>
          <w:szCs w:val="22"/>
          <w:lang w:val="lv-LV"/>
        </w:rPr>
        <w:t>.</w:t>
      </w:r>
      <w:r w:rsidR="004B6B9E">
        <w:rPr>
          <w:sz w:val="22"/>
          <w:szCs w:val="22"/>
          <w:lang w:val="lv-LV"/>
        </w:rPr>
        <w:t>;</w:t>
      </w:r>
      <w:r w:rsidR="004D28B6" w:rsidRPr="00943855">
        <w:rPr>
          <w:sz w:val="22"/>
          <w:szCs w:val="22"/>
          <w:lang w:val="lv-LV"/>
        </w:rPr>
        <w:t xml:space="preserve"> 1.</w:t>
      </w:r>
      <w:r w:rsidR="00943855" w:rsidRPr="00943855">
        <w:rPr>
          <w:sz w:val="22"/>
          <w:szCs w:val="22"/>
          <w:lang w:val="lv-LV"/>
        </w:rPr>
        <w:t>; 2; 3.</w:t>
      </w:r>
      <w:r w:rsidR="00C80840" w:rsidRPr="00943855">
        <w:rPr>
          <w:sz w:val="22"/>
          <w:szCs w:val="22"/>
          <w:lang w:val="lv-LV"/>
        </w:rPr>
        <w:t xml:space="preserve"> </w:t>
      </w:r>
      <w:r w:rsidRPr="00943855">
        <w:rPr>
          <w:sz w:val="22"/>
          <w:szCs w:val="22"/>
          <w:lang w:val="lv-LV"/>
        </w:rPr>
        <w:t>punktā minēto</w:t>
      </w:r>
      <w:r w:rsidR="2734D021" w:rsidRPr="00943855">
        <w:rPr>
          <w:sz w:val="22"/>
          <w:szCs w:val="22"/>
          <w:lang w:val="lv-LV"/>
        </w:rPr>
        <w:t>:</w:t>
      </w:r>
    </w:p>
    <w:p w14:paraId="066979F4" w14:textId="77777777" w:rsidR="00AD43EF" w:rsidRPr="004E7817" w:rsidRDefault="00E22B25" w:rsidP="00D207F6">
      <w:pPr>
        <w:pStyle w:val="Sarakstarindkopa"/>
        <w:numPr>
          <w:ilvl w:val="1"/>
          <w:numId w:val="20"/>
        </w:numPr>
        <w:ind w:left="1134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943855">
        <w:rPr>
          <w:sz w:val="22"/>
          <w:szCs w:val="22"/>
          <w:lang w:val="lv-LV"/>
        </w:rPr>
        <w:t>Līgum</w:t>
      </w:r>
      <w:r w:rsidR="00182015" w:rsidRPr="00943855">
        <w:rPr>
          <w:sz w:val="22"/>
          <w:szCs w:val="22"/>
          <w:lang w:val="lv-LV"/>
        </w:rPr>
        <w:t>cena</w:t>
      </w:r>
      <w:r w:rsidRPr="00943855">
        <w:rPr>
          <w:sz w:val="22"/>
          <w:szCs w:val="22"/>
          <w:lang w:val="lv-LV"/>
        </w:rPr>
        <w:t xml:space="preserve"> tiek </w:t>
      </w:r>
      <w:r w:rsidR="00210972" w:rsidRPr="00943855">
        <w:rPr>
          <w:sz w:val="22"/>
          <w:szCs w:val="22"/>
          <w:lang w:val="lv-LV"/>
        </w:rPr>
        <w:t>samazināta</w:t>
      </w:r>
      <w:r w:rsidR="00491F3C" w:rsidRPr="00943855">
        <w:rPr>
          <w:sz w:val="22"/>
          <w:szCs w:val="22"/>
          <w:lang w:val="lv-LV"/>
        </w:rPr>
        <w:t xml:space="preserve"> </w:t>
      </w:r>
      <w:r w:rsidRPr="004E7817">
        <w:rPr>
          <w:sz w:val="22"/>
          <w:szCs w:val="22"/>
          <w:lang w:val="lv-LV"/>
        </w:rPr>
        <w:t xml:space="preserve">par </w:t>
      </w:r>
      <w:r w:rsidR="00E74F35" w:rsidRPr="004E7817">
        <w:rPr>
          <w:b/>
          <w:bCs/>
          <w:sz w:val="22"/>
          <w:szCs w:val="22"/>
          <w:lang w:val="lv-LV"/>
        </w:rPr>
        <w:t>3</w:t>
      </w:r>
      <w:r w:rsidR="00E440FC">
        <w:rPr>
          <w:b/>
          <w:bCs/>
          <w:sz w:val="22"/>
          <w:szCs w:val="22"/>
          <w:lang w:val="lv-LV"/>
        </w:rPr>
        <w:t xml:space="preserve"> </w:t>
      </w:r>
      <w:r w:rsidR="00E74F35" w:rsidRPr="004E7817">
        <w:rPr>
          <w:b/>
          <w:bCs/>
          <w:sz w:val="22"/>
          <w:szCs w:val="22"/>
          <w:lang w:val="lv-LV"/>
        </w:rPr>
        <w:t>709.67</w:t>
      </w:r>
      <w:r w:rsidR="00491F3C" w:rsidRPr="004E7817">
        <w:rPr>
          <w:sz w:val="22"/>
          <w:szCs w:val="22"/>
          <w:lang w:val="lv-LV"/>
        </w:rPr>
        <w:t xml:space="preserve"> </w:t>
      </w:r>
      <w:r w:rsidR="002F0965" w:rsidRPr="004E7817">
        <w:rPr>
          <w:b/>
          <w:bCs/>
          <w:sz w:val="22"/>
          <w:szCs w:val="22"/>
          <w:lang w:val="lv-LV"/>
        </w:rPr>
        <w:t>EUR</w:t>
      </w:r>
      <w:r w:rsidR="002F0965" w:rsidRPr="004E7817">
        <w:rPr>
          <w:sz w:val="22"/>
          <w:szCs w:val="22"/>
          <w:lang w:val="lv-LV"/>
        </w:rPr>
        <w:t xml:space="preserve"> (</w:t>
      </w:r>
      <w:r w:rsidR="004E7817" w:rsidRPr="004E7817">
        <w:rPr>
          <w:sz w:val="22"/>
          <w:szCs w:val="22"/>
          <w:lang w:val="lv-LV"/>
        </w:rPr>
        <w:t>trīs</w:t>
      </w:r>
      <w:r w:rsidR="00491F3C" w:rsidRPr="004E7817">
        <w:rPr>
          <w:sz w:val="22"/>
          <w:szCs w:val="22"/>
          <w:lang w:val="lv-LV"/>
        </w:rPr>
        <w:t xml:space="preserve"> tūkstoši </w:t>
      </w:r>
      <w:r w:rsidR="004E7817" w:rsidRPr="004E7817">
        <w:rPr>
          <w:sz w:val="22"/>
          <w:szCs w:val="22"/>
          <w:lang w:val="lv-LV"/>
        </w:rPr>
        <w:t>septiņi simti deviņi</w:t>
      </w:r>
      <w:r w:rsidR="00491F3C" w:rsidRPr="004E7817">
        <w:rPr>
          <w:sz w:val="22"/>
          <w:szCs w:val="22"/>
          <w:lang w:val="lv-LV"/>
        </w:rPr>
        <w:t xml:space="preserve"> </w:t>
      </w:r>
      <w:r w:rsidR="00491F3C" w:rsidRPr="004E7817">
        <w:rPr>
          <w:i/>
          <w:iCs/>
          <w:sz w:val="22"/>
          <w:szCs w:val="22"/>
          <w:lang w:val="lv-LV"/>
        </w:rPr>
        <w:t>euro</w:t>
      </w:r>
      <w:r w:rsidR="00491F3C" w:rsidRPr="004E7817">
        <w:rPr>
          <w:sz w:val="22"/>
          <w:szCs w:val="22"/>
          <w:lang w:val="lv-LV"/>
        </w:rPr>
        <w:t xml:space="preserve"> un </w:t>
      </w:r>
      <w:r w:rsidR="004E7817" w:rsidRPr="004E7817">
        <w:rPr>
          <w:sz w:val="22"/>
          <w:szCs w:val="22"/>
          <w:lang w:val="lv-LV"/>
        </w:rPr>
        <w:t>67</w:t>
      </w:r>
      <w:r w:rsidR="00491F3C" w:rsidRPr="004E7817">
        <w:rPr>
          <w:sz w:val="22"/>
          <w:szCs w:val="22"/>
          <w:lang w:val="lv-LV"/>
        </w:rPr>
        <w:t xml:space="preserve"> centi</w:t>
      </w:r>
      <w:r w:rsidR="002F0965" w:rsidRPr="004E7817">
        <w:rPr>
          <w:sz w:val="22"/>
          <w:szCs w:val="22"/>
          <w:lang w:val="lv-LV"/>
        </w:rPr>
        <w:t>)</w:t>
      </w:r>
      <w:r w:rsidR="00702103" w:rsidRPr="004E7817">
        <w:rPr>
          <w:sz w:val="22"/>
          <w:szCs w:val="22"/>
          <w:lang w:val="lv-LV"/>
        </w:rPr>
        <w:t xml:space="preserve"> </w:t>
      </w:r>
      <w:r w:rsidRPr="004E7817">
        <w:rPr>
          <w:sz w:val="22"/>
          <w:szCs w:val="22"/>
          <w:lang w:val="lv-LV"/>
        </w:rPr>
        <w:t>bez pievienotās vērtības nodokļa.</w:t>
      </w:r>
    </w:p>
    <w:p w14:paraId="17783F30" w14:textId="77777777" w:rsidR="00AD43EF" w:rsidRPr="00943855" w:rsidRDefault="00E22B25" w:rsidP="003555F8">
      <w:pPr>
        <w:pStyle w:val="Pamatteksts"/>
        <w:numPr>
          <w:ilvl w:val="1"/>
          <w:numId w:val="20"/>
        </w:numPr>
        <w:tabs>
          <w:tab w:val="left" w:pos="567"/>
          <w:tab w:val="left" w:pos="1134"/>
        </w:tabs>
        <w:ind w:left="567" w:firstLine="0"/>
        <w:jc w:val="both"/>
        <w:textAlignment w:val="baseline"/>
        <w:rPr>
          <w:sz w:val="22"/>
          <w:szCs w:val="22"/>
          <w:lang w:val="lv-LV"/>
        </w:rPr>
      </w:pPr>
      <w:r w:rsidRPr="00943855">
        <w:rPr>
          <w:sz w:val="22"/>
          <w:szCs w:val="22"/>
          <w:lang w:val="lv-LV"/>
        </w:rPr>
        <w:t>Līguma 4.1.</w:t>
      </w:r>
      <w:r w:rsidR="00C06FEE" w:rsidRPr="00943855">
        <w:rPr>
          <w:sz w:val="22"/>
          <w:szCs w:val="22"/>
          <w:lang w:val="lv-LV"/>
        </w:rPr>
        <w:t>apakš</w:t>
      </w:r>
      <w:r w:rsidRPr="00943855">
        <w:rPr>
          <w:sz w:val="22"/>
          <w:szCs w:val="22"/>
          <w:lang w:val="lv-LV"/>
        </w:rPr>
        <w:t>punkt</w:t>
      </w:r>
      <w:r w:rsidR="00182015" w:rsidRPr="00943855">
        <w:rPr>
          <w:sz w:val="22"/>
          <w:szCs w:val="22"/>
          <w:lang w:val="lv-LV"/>
        </w:rPr>
        <w:t>s tiek</w:t>
      </w:r>
      <w:r w:rsidRPr="00943855">
        <w:rPr>
          <w:sz w:val="22"/>
          <w:szCs w:val="22"/>
          <w:lang w:val="lv-LV"/>
        </w:rPr>
        <w:t xml:space="preserve"> izteikt</w:t>
      </w:r>
      <w:r w:rsidR="00182015" w:rsidRPr="00943855">
        <w:rPr>
          <w:sz w:val="22"/>
          <w:szCs w:val="22"/>
          <w:lang w:val="lv-LV"/>
        </w:rPr>
        <w:t>s</w:t>
      </w:r>
      <w:r w:rsidRPr="00943855">
        <w:rPr>
          <w:sz w:val="22"/>
          <w:szCs w:val="22"/>
          <w:lang w:val="lv-LV"/>
        </w:rPr>
        <w:t xml:space="preserve"> šādā redakcijā: </w:t>
      </w:r>
    </w:p>
    <w:p w14:paraId="7B1CDB17" w14:textId="77777777" w:rsidR="00AD43EF" w:rsidRPr="00943855" w:rsidRDefault="00E22B25" w:rsidP="00C63CA3">
      <w:pPr>
        <w:pStyle w:val="Pamatteksts"/>
        <w:tabs>
          <w:tab w:val="left" w:pos="1134"/>
        </w:tabs>
        <w:ind w:left="1134"/>
        <w:jc w:val="both"/>
        <w:textAlignment w:val="baseline"/>
        <w:rPr>
          <w:sz w:val="22"/>
          <w:szCs w:val="22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t>“</w:t>
      </w:r>
      <w:r w:rsidR="00D859D7" w:rsidRPr="00943855">
        <w:rPr>
          <w:color w:val="000000" w:themeColor="text1"/>
          <w:sz w:val="22"/>
          <w:szCs w:val="22"/>
          <w:lang w:val="lv-LV"/>
        </w:rPr>
        <w:t>4.1.</w:t>
      </w:r>
      <w:r w:rsidRPr="00943855">
        <w:rPr>
          <w:color w:val="000000" w:themeColor="text1"/>
          <w:sz w:val="22"/>
          <w:szCs w:val="22"/>
          <w:lang w:val="lv-LV"/>
        </w:rPr>
        <w:t xml:space="preserve">Līguma kopējā Līgumcena </w:t>
      </w:r>
      <w:r w:rsidRPr="000B12F9">
        <w:rPr>
          <w:sz w:val="22"/>
          <w:szCs w:val="22"/>
          <w:lang w:val="lv-LV"/>
        </w:rPr>
        <w:t xml:space="preserve">ir </w:t>
      </w:r>
      <w:r w:rsidR="00A415EB" w:rsidRPr="000B12F9">
        <w:rPr>
          <w:b/>
          <w:bCs/>
          <w:sz w:val="22"/>
          <w:szCs w:val="22"/>
          <w:lang w:val="lv-LV"/>
        </w:rPr>
        <w:t>7 744 373,31</w:t>
      </w:r>
      <w:r w:rsidRPr="000B12F9">
        <w:rPr>
          <w:b/>
          <w:bCs/>
          <w:sz w:val="22"/>
          <w:szCs w:val="22"/>
          <w:lang w:val="lv-LV"/>
        </w:rPr>
        <w:t>EUR</w:t>
      </w:r>
      <w:r w:rsidRPr="000B12F9">
        <w:rPr>
          <w:sz w:val="22"/>
          <w:szCs w:val="22"/>
          <w:lang w:val="lv-LV"/>
        </w:rPr>
        <w:t xml:space="preserve"> (</w:t>
      </w:r>
      <w:r w:rsidR="00C8104B">
        <w:rPr>
          <w:sz w:val="22"/>
          <w:szCs w:val="22"/>
          <w:lang w:val="lv-LV"/>
        </w:rPr>
        <w:t>s</w:t>
      </w:r>
      <w:r w:rsidR="007D3051" w:rsidRPr="000B12F9">
        <w:rPr>
          <w:sz w:val="22"/>
          <w:szCs w:val="22"/>
          <w:lang w:val="lv-LV"/>
        </w:rPr>
        <w:t xml:space="preserve">eptiņi miljoni septiņi simti četrdesmit četri tūkstoši trīs simti septiņdesmit trīs </w:t>
      </w:r>
      <w:r w:rsidR="007D3051" w:rsidRPr="000B12F9">
        <w:rPr>
          <w:i/>
          <w:iCs/>
          <w:sz w:val="22"/>
          <w:szCs w:val="22"/>
          <w:lang w:val="lv-LV"/>
        </w:rPr>
        <w:t>euro</w:t>
      </w:r>
      <w:r w:rsidR="007D3051" w:rsidRPr="000B12F9">
        <w:rPr>
          <w:sz w:val="22"/>
          <w:szCs w:val="22"/>
          <w:lang w:val="lv-LV"/>
        </w:rPr>
        <w:t xml:space="preserve"> un 31 cents</w:t>
      </w:r>
      <w:r w:rsidRPr="000B12F9">
        <w:rPr>
          <w:sz w:val="22"/>
          <w:szCs w:val="22"/>
          <w:lang w:val="lv-LV"/>
        </w:rPr>
        <w:t xml:space="preserve">), (turpmāk - Līgumcena), PVN sastāda </w:t>
      </w:r>
      <w:r w:rsidR="005B2DE9" w:rsidRPr="000B12F9">
        <w:rPr>
          <w:b/>
          <w:bCs/>
          <w:sz w:val="22"/>
          <w:szCs w:val="22"/>
          <w:lang w:val="lv-LV"/>
        </w:rPr>
        <w:t xml:space="preserve"> </w:t>
      </w:r>
      <w:r w:rsidR="000A3A99" w:rsidRPr="000B12F9">
        <w:rPr>
          <w:b/>
          <w:bCs/>
          <w:sz w:val="22"/>
          <w:szCs w:val="22"/>
          <w:lang w:val="lv-LV"/>
        </w:rPr>
        <w:t>1 626 318,40</w:t>
      </w:r>
      <w:r w:rsidR="005017E8" w:rsidRPr="000B12F9">
        <w:rPr>
          <w:b/>
          <w:bCs/>
          <w:sz w:val="22"/>
          <w:szCs w:val="22"/>
          <w:lang w:val="lv-LV"/>
        </w:rPr>
        <w:t xml:space="preserve"> </w:t>
      </w:r>
      <w:r w:rsidRPr="000B12F9">
        <w:rPr>
          <w:b/>
          <w:bCs/>
          <w:sz w:val="22"/>
          <w:szCs w:val="22"/>
          <w:lang w:val="lv-LV"/>
        </w:rPr>
        <w:t>EUR</w:t>
      </w:r>
      <w:r w:rsidRPr="000B12F9">
        <w:rPr>
          <w:sz w:val="22"/>
          <w:szCs w:val="22"/>
          <w:lang w:val="lv-LV"/>
        </w:rPr>
        <w:t xml:space="preserve"> (</w:t>
      </w:r>
      <w:r w:rsidR="007F13B5" w:rsidRPr="000B12F9">
        <w:rPr>
          <w:sz w:val="22"/>
          <w:szCs w:val="22"/>
          <w:lang w:val="lv-LV"/>
        </w:rPr>
        <w:t xml:space="preserve">viens miljons seši simti divdesmit seši tūkstoši trīs simti astoņpadsmit </w:t>
      </w:r>
      <w:r w:rsidR="007F13B5" w:rsidRPr="006B0B0C">
        <w:rPr>
          <w:i/>
          <w:iCs/>
          <w:sz w:val="22"/>
          <w:szCs w:val="22"/>
          <w:lang w:val="lv-LV"/>
        </w:rPr>
        <w:t>e</w:t>
      </w:r>
      <w:r w:rsidR="006B0B0C" w:rsidRPr="006B0B0C">
        <w:rPr>
          <w:i/>
          <w:iCs/>
          <w:sz w:val="22"/>
          <w:szCs w:val="22"/>
          <w:lang w:val="lv-LV"/>
        </w:rPr>
        <w:t>u</w:t>
      </w:r>
      <w:r w:rsidR="007F13B5" w:rsidRPr="006B0B0C">
        <w:rPr>
          <w:i/>
          <w:iCs/>
          <w:sz w:val="22"/>
          <w:szCs w:val="22"/>
          <w:lang w:val="lv-LV"/>
        </w:rPr>
        <w:t>ro</w:t>
      </w:r>
      <w:r w:rsidR="007F13B5" w:rsidRPr="000B12F9">
        <w:rPr>
          <w:sz w:val="22"/>
          <w:szCs w:val="22"/>
          <w:lang w:val="lv-LV"/>
        </w:rPr>
        <w:t xml:space="preserve"> un 40 centi</w:t>
      </w:r>
      <w:r w:rsidRPr="000B12F9">
        <w:rPr>
          <w:sz w:val="22"/>
          <w:szCs w:val="22"/>
          <w:lang w:val="lv-LV"/>
        </w:rPr>
        <w:t xml:space="preserve">), kopā ar PVN </w:t>
      </w:r>
      <w:r w:rsidR="00727C77" w:rsidRPr="000B12F9">
        <w:rPr>
          <w:b/>
          <w:bCs/>
          <w:sz w:val="22"/>
          <w:szCs w:val="22"/>
          <w:lang w:val="lv-LV"/>
        </w:rPr>
        <w:t xml:space="preserve"> </w:t>
      </w:r>
      <w:r w:rsidR="007F13B5" w:rsidRPr="000B12F9">
        <w:rPr>
          <w:b/>
          <w:bCs/>
          <w:sz w:val="22"/>
          <w:szCs w:val="22"/>
          <w:lang w:val="lv-LV"/>
        </w:rPr>
        <w:t>9 370 691,71</w:t>
      </w:r>
      <w:r w:rsidRPr="000B12F9">
        <w:rPr>
          <w:b/>
          <w:bCs/>
          <w:sz w:val="22"/>
          <w:szCs w:val="22"/>
          <w:lang w:val="lv-LV"/>
        </w:rPr>
        <w:t>EUR</w:t>
      </w:r>
      <w:r w:rsidRPr="000B12F9">
        <w:rPr>
          <w:sz w:val="22"/>
          <w:szCs w:val="22"/>
          <w:lang w:val="lv-LV"/>
        </w:rPr>
        <w:t xml:space="preserve"> (</w:t>
      </w:r>
      <w:r w:rsidR="000B12F9" w:rsidRPr="000B12F9">
        <w:rPr>
          <w:sz w:val="22"/>
          <w:szCs w:val="22"/>
          <w:lang w:val="lv-LV"/>
        </w:rPr>
        <w:t xml:space="preserve">deviņi miljoni trīs simti septiņdesmit tūkstoši seši simti deviņdesmit viens </w:t>
      </w:r>
      <w:r w:rsidR="000B12F9" w:rsidRPr="000B12F9">
        <w:rPr>
          <w:i/>
          <w:iCs/>
          <w:sz w:val="22"/>
          <w:szCs w:val="22"/>
          <w:lang w:val="lv-LV"/>
        </w:rPr>
        <w:t>euro</w:t>
      </w:r>
      <w:r w:rsidR="000B12F9" w:rsidRPr="000B12F9">
        <w:rPr>
          <w:sz w:val="22"/>
          <w:szCs w:val="22"/>
          <w:lang w:val="lv-LV"/>
        </w:rPr>
        <w:t xml:space="preserve"> un 71 cents</w:t>
      </w:r>
      <w:r w:rsidRPr="000B12F9">
        <w:rPr>
          <w:sz w:val="22"/>
          <w:szCs w:val="22"/>
          <w:lang w:val="lv-LV"/>
        </w:rPr>
        <w:t>), turpmāk</w:t>
      </w:r>
      <w:r w:rsidRPr="00943855">
        <w:rPr>
          <w:sz w:val="22"/>
          <w:szCs w:val="22"/>
          <w:lang w:val="lv-LV"/>
        </w:rPr>
        <w:t>– Līguma summa, kas sastāv no:</w:t>
      </w:r>
      <w:r w:rsidR="00C96F29" w:rsidRPr="00943855">
        <w:rPr>
          <w:sz w:val="22"/>
          <w:szCs w:val="22"/>
          <w:lang w:val="lv-LV"/>
        </w:rPr>
        <w:t>…</w:t>
      </w:r>
      <w:r w:rsidRPr="00943855">
        <w:rPr>
          <w:sz w:val="22"/>
          <w:szCs w:val="22"/>
          <w:lang w:val="lv-LV"/>
        </w:rPr>
        <w:t>”</w:t>
      </w:r>
      <w:r w:rsidR="00D859D7" w:rsidRPr="00943855">
        <w:rPr>
          <w:sz w:val="22"/>
          <w:szCs w:val="22"/>
          <w:lang w:val="lv-LV"/>
        </w:rPr>
        <w:t>;</w:t>
      </w:r>
    </w:p>
    <w:p w14:paraId="1D0E0C93" w14:textId="77777777" w:rsidR="007E5D58" w:rsidRPr="00ED2428" w:rsidRDefault="00E22B25" w:rsidP="00D17BF5">
      <w:pPr>
        <w:pStyle w:val="Pamatteksts"/>
        <w:numPr>
          <w:ilvl w:val="1"/>
          <w:numId w:val="20"/>
        </w:numPr>
        <w:tabs>
          <w:tab w:val="left" w:pos="1134"/>
        </w:tabs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t xml:space="preserve">Līguma </w:t>
      </w:r>
      <w:r w:rsidR="00E03CD9" w:rsidRPr="00943855">
        <w:rPr>
          <w:color w:val="000000" w:themeColor="text1"/>
          <w:sz w:val="22"/>
          <w:szCs w:val="22"/>
          <w:lang w:val="lv-LV"/>
        </w:rPr>
        <w:t xml:space="preserve">4.1.2.punktā noteiktā </w:t>
      </w:r>
      <w:r w:rsidR="00E03CD9" w:rsidRPr="00943855">
        <w:rPr>
          <w:b/>
          <w:bCs/>
          <w:color w:val="000000" w:themeColor="text1"/>
          <w:sz w:val="22"/>
          <w:szCs w:val="22"/>
          <w:lang w:val="lv-LV"/>
        </w:rPr>
        <w:t>Būvdarbu līgumcena tiek</w:t>
      </w:r>
      <w:r w:rsidR="000A2C91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="000A2C91" w:rsidRPr="00ED2428">
        <w:rPr>
          <w:b/>
          <w:bCs/>
          <w:color w:val="000000" w:themeColor="text1"/>
          <w:sz w:val="22"/>
          <w:szCs w:val="22"/>
          <w:lang w:val="lv-LV"/>
        </w:rPr>
        <w:t>noteikta</w:t>
      </w:r>
      <w:r w:rsidR="00E03CD9" w:rsidRPr="00ED2428">
        <w:rPr>
          <w:b/>
          <w:bCs/>
          <w:color w:val="000000" w:themeColor="text1"/>
          <w:sz w:val="22"/>
          <w:szCs w:val="22"/>
          <w:lang w:val="lv-LV"/>
        </w:rPr>
        <w:t xml:space="preserve"> </w:t>
      </w:r>
      <w:r w:rsidR="000A2C91" w:rsidRPr="00ED2428">
        <w:rPr>
          <w:b/>
          <w:bCs/>
          <w:color w:val="000000" w:themeColor="text1"/>
          <w:sz w:val="22"/>
          <w:szCs w:val="22"/>
          <w:lang w:val="lv-LV"/>
        </w:rPr>
        <w:t>7 734 003,04</w:t>
      </w:r>
      <w:r w:rsidR="00E03CD9" w:rsidRPr="00ED2428">
        <w:rPr>
          <w:b/>
          <w:bCs/>
          <w:color w:val="000000" w:themeColor="text1"/>
          <w:sz w:val="22"/>
          <w:szCs w:val="22"/>
          <w:lang w:val="lv-LV"/>
        </w:rPr>
        <w:t> EUR </w:t>
      </w:r>
      <w:r w:rsidR="00E03CD9" w:rsidRPr="00ED2428">
        <w:rPr>
          <w:color w:val="000000" w:themeColor="text1"/>
          <w:sz w:val="22"/>
          <w:szCs w:val="22"/>
          <w:lang w:val="lv-LV"/>
        </w:rPr>
        <w:t xml:space="preserve">(septiņi miljoni septiņi simti </w:t>
      </w:r>
      <w:r w:rsidR="000A2C91" w:rsidRPr="00ED2428">
        <w:rPr>
          <w:color w:val="000000" w:themeColor="text1"/>
          <w:sz w:val="22"/>
          <w:szCs w:val="22"/>
          <w:lang w:val="lv-LV"/>
        </w:rPr>
        <w:t>trīsdesmit četri</w:t>
      </w:r>
      <w:r w:rsidR="00E03CD9" w:rsidRPr="00ED2428">
        <w:rPr>
          <w:color w:val="000000" w:themeColor="text1"/>
          <w:sz w:val="22"/>
          <w:szCs w:val="22"/>
          <w:lang w:val="lv-LV"/>
        </w:rPr>
        <w:t xml:space="preserve"> tūkstoši </w:t>
      </w:r>
      <w:r w:rsidR="000A2C91" w:rsidRPr="00ED2428">
        <w:rPr>
          <w:color w:val="000000" w:themeColor="text1"/>
          <w:sz w:val="22"/>
          <w:szCs w:val="22"/>
          <w:lang w:val="lv-LV"/>
        </w:rPr>
        <w:t>trīs</w:t>
      </w:r>
      <w:r w:rsidR="00E03CD9" w:rsidRPr="00ED2428">
        <w:rPr>
          <w:color w:val="000000" w:themeColor="text1"/>
          <w:sz w:val="22"/>
          <w:szCs w:val="22"/>
          <w:lang w:val="lv-LV"/>
        </w:rPr>
        <w:t> </w:t>
      </w:r>
      <w:r w:rsidR="00E03CD9" w:rsidRPr="00ED2428">
        <w:rPr>
          <w:i/>
          <w:iCs/>
          <w:color w:val="000000" w:themeColor="text1"/>
          <w:sz w:val="22"/>
          <w:szCs w:val="22"/>
          <w:lang w:val="lv-LV"/>
        </w:rPr>
        <w:t>euro</w:t>
      </w:r>
      <w:r w:rsidR="00E03CD9" w:rsidRPr="00ED2428">
        <w:rPr>
          <w:color w:val="000000" w:themeColor="text1"/>
          <w:sz w:val="22"/>
          <w:szCs w:val="22"/>
          <w:lang w:val="lv-LV"/>
        </w:rPr>
        <w:t> </w:t>
      </w:r>
      <w:r w:rsidR="000A2C91" w:rsidRPr="00ED2428">
        <w:rPr>
          <w:color w:val="000000" w:themeColor="text1"/>
          <w:sz w:val="22"/>
          <w:szCs w:val="22"/>
          <w:lang w:val="lv-LV"/>
        </w:rPr>
        <w:t>04</w:t>
      </w:r>
      <w:r w:rsidR="00E03CD9" w:rsidRPr="00ED2428">
        <w:rPr>
          <w:color w:val="000000" w:themeColor="text1"/>
          <w:sz w:val="22"/>
          <w:szCs w:val="22"/>
          <w:lang w:val="lv-LV"/>
        </w:rPr>
        <w:t> centi) bez PVN</w:t>
      </w:r>
      <w:r w:rsidR="009D595D">
        <w:rPr>
          <w:color w:val="000000" w:themeColor="text1"/>
          <w:sz w:val="22"/>
          <w:szCs w:val="22"/>
          <w:lang w:val="lv-LV"/>
        </w:rPr>
        <w:t>;</w:t>
      </w:r>
    </w:p>
    <w:p w14:paraId="3F0529C3" w14:textId="77777777" w:rsidR="00B5769A" w:rsidRPr="00943855" w:rsidRDefault="00E22B25" w:rsidP="003555F8">
      <w:pPr>
        <w:pStyle w:val="Pamatteksts"/>
        <w:numPr>
          <w:ilvl w:val="1"/>
          <w:numId w:val="20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lastRenderedPageBreak/>
        <w:t xml:space="preserve">Līguma 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4.1.2.3. apakšpunktā minētā būvobjekta Pilsētas sabiedriskā transporta savienojuma punktu izbūvei dzelzceļa stacijā “Slokas iela” būvdarbu izpildes summa tiek noteikta </w:t>
      </w:r>
      <w:r w:rsidR="000A2C91" w:rsidRPr="000A2C91">
        <w:rPr>
          <w:rStyle w:val="normaltextrun"/>
          <w:sz w:val="22"/>
          <w:szCs w:val="22"/>
          <w:shd w:val="clear" w:color="auto" w:fill="FFFFFF"/>
          <w:lang w:val="lv-LV"/>
        </w:rPr>
        <w:t>633 574,54</w:t>
      </w:r>
      <w:r w:rsidR="006F6117">
        <w:rPr>
          <w:rStyle w:val="normaltextrun"/>
          <w:sz w:val="22"/>
          <w:szCs w:val="22"/>
          <w:shd w:val="clear" w:color="auto" w:fill="FFFFFF"/>
          <w:lang w:val="lv-LV"/>
        </w:rPr>
        <w:t xml:space="preserve"> 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 EUR (seši simti trīsdesmit trīs tūkstoši pieci simti septiņdesmit četri euro un 54 centi)</w:t>
      </w:r>
      <w:r w:rsidR="00D17BF5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441FE6D2" w14:textId="77777777" w:rsidR="00322E63" w:rsidRPr="00E95129" w:rsidRDefault="00E22B25" w:rsidP="003555F8">
      <w:pPr>
        <w:pStyle w:val="Pamatteksts"/>
        <w:numPr>
          <w:ilvl w:val="1"/>
          <w:numId w:val="20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t xml:space="preserve">Līguma </w:t>
      </w:r>
      <w:r w:rsidR="007172D3"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4.1.2.4. </w:t>
      </w:r>
      <w:r w:rsidR="00C63CA3" w:rsidRPr="00943855">
        <w:rPr>
          <w:rStyle w:val="normaltextrun"/>
          <w:sz w:val="22"/>
          <w:szCs w:val="22"/>
          <w:shd w:val="clear" w:color="auto" w:fill="FFFFFF"/>
          <w:lang w:val="lv-LV"/>
        </w:rPr>
        <w:t>apakš</w:t>
      </w:r>
      <w:r w:rsidR="007172D3"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punktā minētā būvobjekta Pilsētas sabiedriskā transporta savienojuma punktu izbūvei dzelzceļa stacijā “Vecdaugava” būvdarbu izpildes summa tiek </w:t>
      </w:r>
      <w:r w:rsidR="007172D3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noteikta </w:t>
      </w:r>
      <w:r w:rsidR="000A2C91" w:rsidRPr="000A2C91">
        <w:rPr>
          <w:sz w:val="22"/>
          <w:szCs w:val="22"/>
          <w:lang w:eastAsia="lv-LV"/>
        </w:rPr>
        <w:t>820 592,82</w:t>
      </w:r>
      <w:r w:rsidR="006F6117">
        <w:rPr>
          <w:sz w:val="22"/>
          <w:szCs w:val="22"/>
          <w:lang w:eastAsia="lv-LV"/>
        </w:rPr>
        <w:t xml:space="preserve"> </w:t>
      </w:r>
      <w:r w:rsidR="00195DA6" w:rsidRPr="00E95129">
        <w:rPr>
          <w:sz w:val="22"/>
          <w:szCs w:val="22"/>
          <w:lang w:eastAsia="lv-LV"/>
        </w:rPr>
        <w:t xml:space="preserve"> </w:t>
      </w:r>
      <w:r w:rsidR="007172D3" w:rsidRPr="00E95129">
        <w:rPr>
          <w:rStyle w:val="normaltextrun"/>
          <w:sz w:val="22"/>
          <w:szCs w:val="22"/>
          <w:shd w:val="clear" w:color="auto" w:fill="FFFFFF"/>
          <w:lang w:val="lv-LV"/>
        </w:rPr>
        <w:t>EUR (</w:t>
      </w:r>
      <w:r w:rsidR="00501925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astoņi simti </w:t>
      </w:r>
      <w:r w:rsidR="00195DA6" w:rsidRPr="00E95129">
        <w:rPr>
          <w:rStyle w:val="normaltextrun"/>
          <w:sz w:val="22"/>
          <w:szCs w:val="22"/>
          <w:shd w:val="clear" w:color="auto" w:fill="FFFFFF"/>
          <w:lang w:val="lv-LV"/>
        </w:rPr>
        <w:t>div</w:t>
      </w:r>
      <w:r w:rsidR="00501925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desmit tūkstoši </w:t>
      </w:r>
      <w:r w:rsidR="00195DA6" w:rsidRPr="00E95129">
        <w:rPr>
          <w:rStyle w:val="normaltextrun"/>
          <w:sz w:val="22"/>
          <w:szCs w:val="22"/>
          <w:shd w:val="clear" w:color="auto" w:fill="FFFFFF"/>
          <w:lang w:val="lv-LV"/>
        </w:rPr>
        <w:t>pieci</w:t>
      </w:r>
      <w:r w:rsidR="00501925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 simti </w:t>
      </w:r>
      <w:r w:rsidR="00195DA6" w:rsidRPr="00E95129">
        <w:rPr>
          <w:rStyle w:val="normaltextrun"/>
          <w:sz w:val="22"/>
          <w:szCs w:val="22"/>
          <w:shd w:val="clear" w:color="auto" w:fill="FFFFFF"/>
          <w:lang w:val="lv-LV"/>
        </w:rPr>
        <w:t>devi</w:t>
      </w:r>
      <w:r w:rsidR="00501925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ņdesmit divi </w:t>
      </w:r>
      <w:r w:rsidR="00501925" w:rsidRPr="00E95129">
        <w:rPr>
          <w:rStyle w:val="normaltextrun"/>
          <w:i/>
          <w:iCs/>
          <w:sz w:val="22"/>
          <w:szCs w:val="22"/>
          <w:shd w:val="clear" w:color="auto" w:fill="FFFFFF"/>
          <w:lang w:val="lv-LV"/>
        </w:rPr>
        <w:t>euro</w:t>
      </w:r>
      <w:r w:rsidR="00501925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 un </w:t>
      </w:r>
      <w:r w:rsidR="00195DA6" w:rsidRPr="00E95129">
        <w:rPr>
          <w:rStyle w:val="normaltextrun"/>
          <w:sz w:val="22"/>
          <w:szCs w:val="22"/>
          <w:shd w:val="clear" w:color="auto" w:fill="FFFFFF"/>
          <w:lang w:val="lv-LV"/>
        </w:rPr>
        <w:t>82</w:t>
      </w:r>
      <w:r w:rsidR="00501925" w:rsidRPr="00E95129">
        <w:rPr>
          <w:rStyle w:val="normaltextrun"/>
          <w:sz w:val="22"/>
          <w:szCs w:val="22"/>
          <w:shd w:val="clear" w:color="auto" w:fill="FFFFFF"/>
          <w:lang w:val="lv-LV"/>
        </w:rPr>
        <w:t xml:space="preserve"> centi</w:t>
      </w:r>
      <w:r w:rsidR="007172D3" w:rsidRPr="00E95129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D17BF5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16E6DCFC" w14:textId="77777777" w:rsidR="00B5769A" w:rsidRPr="00E75C2D" w:rsidRDefault="00E22B25" w:rsidP="003555F8">
      <w:pPr>
        <w:pStyle w:val="Pamatteksts"/>
        <w:numPr>
          <w:ilvl w:val="1"/>
          <w:numId w:val="20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t xml:space="preserve">Līguma 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4.1.2.5. apakšpunktā minētā būvobjekta Pilsētas sabiedriskā transporta </w:t>
      </w:r>
      <w:r w:rsidRPr="00E75C2D">
        <w:rPr>
          <w:rStyle w:val="normaltextrun"/>
          <w:sz w:val="22"/>
          <w:szCs w:val="22"/>
          <w:shd w:val="clear" w:color="auto" w:fill="FFFFFF"/>
          <w:lang w:val="lv-LV"/>
        </w:rPr>
        <w:t xml:space="preserve">savienojuma punktu izbūvei dzelzceļa stacijā “Turība” būvdarbu izpildes summa tiek noteikta </w:t>
      </w:r>
      <w:r w:rsidR="000A2C91" w:rsidRPr="000A2C91">
        <w:rPr>
          <w:sz w:val="22"/>
          <w:szCs w:val="22"/>
          <w:lang w:eastAsia="lv-LV"/>
        </w:rPr>
        <w:t>1 179 778,25</w:t>
      </w:r>
      <w:r w:rsidR="006F6117">
        <w:rPr>
          <w:sz w:val="22"/>
          <w:szCs w:val="22"/>
          <w:lang w:eastAsia="lv-LV"/>
        </w:rPr>
        <w:t xml:space="preserve"> </w:t>
      </w:r>
      <w:r w:rsidR="007800F2" w:rsidRPr="00E75C2D">
        <w:rPr>
          <w:sz w:val="22"/>
          <w:szCs w:val="22"/>
          <w:lang w:eastAsia="lv-LV"/>
        </w:rPr>
        <w:t xml:space="preserve"> </w:t>
      </w:r>
      <w:r w:rsidRPr="00E75C2D">
        <w:rPr>
          <w:rStyle w:val="normaltextrun"/>
          <w:sz w:val="22"/>
          <w:szCs w:val="22"/>
          <w:shd w:val="clear" w:color="auto" w:fill="FFFFFF"/>
          <w:lang w:val="lv-LV"/>
        </w:rPr>
        <w:t>EUR (</w:t>
      </w:r>
      <w:r w:rsidR="00E75C2D" w:rsidRPr="00E75C2D">
        <w:rPr>
          <w:sz w:val="22"/>
          <w:szCs w:val="22"/>
          <w:shd w:val="clear" w:color="auto" w:fill="FFFFFF"/>
          <w:lang w:val="lv-LV"/>
        </w:rPr>
        <w:t xml:space="preserve">viens miljons viens simts septiņdesmit deviņi tūkstoši septiņi simti septiņdesmit astoņi </w:t>
      </w:r>
      <w:r w:rsidR="00E75C2D" w:rsidRPr="00E75C2D">
        <w:rPr>
          <w:i/>
          <w:iCs/>
          <w:sz w:val="22"/>
          <w:szCs w:val="22"/>
          <w:shd w:val="clear" w:color="auto" w:fill="FFFFFF"/>
          <w:lang w:val="lv-LV"/>
        </w:rPr>
        <w:t>euro</w:t>
      </w:r>
      <w:r w:rsidR="00E75C2D" w:rsidRPr="00E75C2D">
        <w:rPr>
          <w:sz w:val="22"/>
          <w:szCs w:val="22"/>
          <w:shd w:val="clear" w:color="auto" w:fill="FFFFFF"/>
          <w:lang w:val="lv-LV"/>
        </w:rPr>
        <w:t xml:space="preserve"> un 25 centi</w:t>
      </w:r>
      <w:r w:rsidRPr="00E75C2D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D17BF5">
        <w:rPr>
          <w:rStyle w:val="normaltextrun"/>
          <w:sz w:val="22"/>
          <w:szCs w:val="22"/>
          <w:shd w:val="clear" w:color="auto" w:fill="FFFFFF"/>
          <w:lang w:val="lv-LV"/>
        </w:rPr>
        <w:t>;</w:t>
      </w:r>
    </w:p>
    <w:p w14:paraId="31B86918" w14:textId="77777777" w:rsidR="00B5769A" w:rsidRPr="00943855" w:rsidRDefault="00E22B25" w:rsidP="003555F8">
      <w:pPr>
        <w:pStyle w:val="Pamatteksts"/>
        <w:numPr>
          <w:ilvl w:val="1"/>
          <w:numId w:val="20"/>
        </w:numPr>
        <w:tabs>
          <w:tab w:val="left" w:pos="0"/>
        </w:tabs>
        <w:ind w:left="1134" w:hanging="425"/>
        <w:jc w:val="both"/>
        <w:textAlignment w:val="baseline"/>
        <w:rPr>
          <w:rStyle w:val="normaltextrun"/>
          <w:sz w:val="22"/>
          <w:szCs w:val="22"/>
          <w:shd w:val="clear" w:color="auto" w:fill="FFFFFF"/>
          <w:lang w:val="lv-LV"/>
        </w:rPr>
      </w:pPr>
      <w:r w:rsidRPr="00943855">
        <w:rPr>
          <w:color w:val="000000" w:themeColor="text1"/>
          <w:sz w:val="22"/>
          <w:szCs w:val="22"/>
          <w:lang w:val="lv-LV"/>
        </w:rPr>
        <w:t xml:space="preserve">Līguma 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4.1.2.8. apakšpunktā minētā būvobjekta Pilsētas sabiedriskā transporta savienojuma punktu izbūvei dzelzceļa stacijā “Alfa” būvdarbu izpildes summa tiek noteikta </w:t>
      </w:r>
      <w:r w:rsidR="000A2C91" w:rsidRPr="000A2C91">
        <w:rPr>
          <w:rStyle w:val="normaltextrun"/>
          <w:sz w:val="22"/>
          <w:szCs w:val="22"/>
          <w:shd w:val="clear" w:color="auto" w:fill="FFFFFF"/>
          <w:lang w:val="lv-LV"/>
        </w:rPr>
        <w:t xml:space="preserve"> 2 178 390,02 </w:t>
      </w:r>
      <w:r w:rsidR="006F6117">
        <w:rPr>
          <w:rStyle w:val="normaltextrun"/>
          <w:sz w:val="22"/>
          <w:szCs w:val="22"/>
          <w:shd w:val="clear" w:color="auto" w:fill="FFFFFF"/>
          <w:lang w:val="lv-LV"/>
        </w:rPr>
        <w:t xml:space="preserve"> 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 EUR (divi miljoni viens simts septiņdesmit astoņi tūkstoši </w:t>
      </w:r>
      <w:r w:rsidR="00170021"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trīs simti deviņdesmit </w:t>
      </w:r>
      <w:r w:rsidR="00170021" w:rsidRPr="00AA11BF">
        <w:rPr>
          <w:rStyle w:val="normaltextrun"/>
          <w:i/>
          <w:iCs/>
          <w:sz w:val="22"/>
          <w:szCs w:val="22"/>
          <w:shd w:val="clear" w:color="auto" w:fill="FFFFFF"/>
          <w:lang w:val="lv-LV"/>
        </w:rPr>
        <w:t>euro</w:t>
      </w:r>
      <w:r w:rsidR="00170021" w:rsidRPr="00943855">
        <w:rPr>
          <w:rStyle w:val="normaltextrun"/>
          <w:sz w:val="22"/>
          <w:szCs w:val="22"/>
          <w:shd w:val="clear" w:color="auto" w:fill="FFFFFF"/>
          <w:lang w:val="lv-LV"/>
        </w:rPr>
        <w:t xml:space="preserve"> un </w:t>
      </w:r>
      <w:r w:rsidR="00166800">
        <w:rPr>
          <w:rStyle w:val="normaltextrun"/>
          <w:sz w:val="22"/>
          <w:szCs w:val="22"/>
          <w:shd w:val="clear" w:color="auto" w:fill="FFFFFF"/>
          <w:lang w:val="lv-LV"/>
        </w:rPr>
        <w:t>0</w:t>
      </w:r>
      <w:r w:rsidR="00170021" w:rsidRPr="00943855">
        <w:rPr>
          <w:rStyle w:val="normaltextrun"/>
          <w:sz w:val="22"/>
          <w:szCs w:val="22"/>
          <w:shd w:val="clear" w:color="auto" w:fill="FFFFFF"/>
          <w:lang w:val="lv-LV"/>
        </w:rPr>
        <w:t>2 centi</w:t>
      </w:r>
      <w:r w:rsidRPr="00943855">
        <w:rPr>
          <w:rStyle w:val="normaltextrun"/>
          <w:sz w:val="22"/>
          <w:szCs w:val="22"/>
          <w:shd w:val="clear" w:color="auto" w:fill="FFFFFF"/>
          <w:lang w:val="lv-LV"/>
        </w:rPr>
        <w:t>)</w:t>
      </w:r>
      <w:r w:rsidR="00D17BF5">
        <w:rPr>
          <w:rStyle w:val="normaltextrun"/>
          <w:sz w:val="22"/>
          <w:szCs w:val="22"/>
          <w:shd w:val="clear" w:color="auto" w:fill="FFFFFF"/>
          <w:lang w:val="lv-LV"/>
        </w:rPr>
        <w:t>.</w:t>
      </w:r>
    </w:p>
    <w:p w14:paraId="0AA48461" w14:textId="77777777" w:rsidR="00237412" w:rsidRPr="00943855" w:rsidRDefault="00E22B25" w:rsidP="003555F8">
      <w:pPr>
        <w:pStyle w:val="Pamatteksts"/>
        <w:numPr>
          <w:ilvl w:val="0"/>
          <w:numId w:val="20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943855">
        <w:rPr>
          <w:sz w:val="22"/>
          <w:szCs w:val="22"/>
          <w:lang w:val="lv-LV"/>
        </w:rPr>
        <w:t>Pagarināt Līgum</w:t>
      </w:r>
      <w:r w:rsidR="006A614B">
        <w:rPr>
          <w:sz w:val="22"/>
          <w:szCs w:val="22"/>
          <w:lang w:val="lv-LV"/>
        </w:rPr>
        <w:t>ā</w:t>
      </w:r>
      <w:r w:rsidRPr="00943855">
        <w:rPr>
          <w:sz w:val="22"/>
          <w:szCs w:val="22"/>
          <w:lang w:val="lv-LV"/>
        </w:rPr>
        <w:t xml:space="preserve"> </w:t>
      </w:r>
      <w:r w:rsidR="00EC7414" w:rsidRPr="00943855">
        <w:rPr>
          <w:sz w:val="22"/>
          <w:szCs w:val="22"/>
          <w:lang w:val="lv-LV"/>
        </w:rPr>
        <w:t>noteikt</w:t>
      </w:r>
      <w:r w:rsidR="000F2A58">
        <w:rPr>
          <w:sz w:val="22"/>
          <w:szCs w:val="22"/>
          <w:lang w:val="lv-LV"/>
        </w:rPr>
        <w:t>o</w:t>
      </w:r>
      <w:r w:rsidR="00EC7414" w:rsidRPr="00943855">
        <w:rPr>
          <w:sz w:val="22"/>
          <w:szCs w:val="22"/>
          <w:lang w:val="lv-LV"/>
        </w:rPr>
        <w:t xml:space="preserve"> </w:t>
      </w:r>
      <w:r w:rsidR="000F2A58">
        <w:rPr>
          <w:sz w:val="22"/>
          <w:szCs w:val="22"/>
          <w:lang w:val="lv-LV"/>
        </w:rPr>
        <w:t>D</w:t>
      </w:r>
      <w:r w:rsidRPr="00943855">
        <w:rPr>
          <w:sz w:val="22"/>
          <w:szCs w:val="22"/>
          <w:lang w:val="lv-LV"/>
        </w:rPr>
        <w:t xml:space="preserve">arbu izpildes </w:t>
      </w:r>
      <w:r w:rsidR="000A6366" w:rsidRPr="00943855">
        <w:rPr>
          <w:sz w:val="22"/>
          <w:szCs w:val="22"/>
          <w:lang w:val="lv-LV"/>
        </w:rPr>
        <w:t>termiņu</w:t>
      </w:r>
      <w:r w:rsidRPr="00943855">
        <w:rPr>
          <w:sz w:val="22"/>
          <w:szCs w:val="22"/>
          <w:lang w:val="lv-LV"/>
        </w:rPr>
        <w:t xml:space="preserve">, izsakot Līguma </w:t>
      </w:r>
      <w:r w:rsidR="00416060" w:rsidRPr="00943855">
        <w:rPr>
          <w:sz w:val="22"/>
          <w:szCs w:val="22"/>
          <w:lang w:val="lv-LV"/>
        </w:rPr>
        <w:t xml:space="preserve">3.1.; </w:t>
      </w:r>
      <w:r w:rsidR="00C219A5" w:rsidRPr="00943855">
        <w:rPr>
          <w:sz w:val="22"/>
          <w:szCs w:val="22"/>
          <w:lang w:val="lv-LV"/>
        </w:rPr>
        <w:t xml:space="preserve">3.1.6., </w:t>
      </w:r>
      <w:r w:rsidRPr="00943855">
        <w:rPr>
          <w:sz w:val="22"/>
          <w:szCs w:val="22"/>
          <w:lang w:val="lv-LV"/>
        </w:rPr>
        <w:t>3.</w:t>
      </w:r>
      <w:r w:rsidR="00D76A0E" w:rsidRPr="00943855">
        <w:rPr>
          <w:sz w:val="22"/>
          <w:szCs w:val="22"/>
          <w:lang w:val="lv-LV"/>
        </w:rPr>
        <w:t>1</w:t>
      </w:r>
      <w:r w:rsidRPr="00943855">
        <w:rPr>
          <w:sz w:val="22"/>
          <w:szCs w:val="22"/>
          <w:lang w:val="lv-LV"/>
        </w:rPr>
        <w:t>.</w:t>
      </w:r>
      <w:r w:rsidR="00EC7414" w:rsidRPr="00943855">
        <w:rPr>
          <w:sz w:val="22"/>
          <w:szCs w:val="22"/>
          <w:lang w:val="lv-LV"/>
        </w:rPr>
        <w:t>9.</w:t>
      </w:r>
      <w:r w:rsidRPr="00943855">
        <w:rPr>
          <w:sz w:val="22"/>
          <w:szCs w:val="22"/>
          <w:lang w:val="lv-LV"/>
        </w:rPr>
        <w:t xml:space="preserve"> apakšpunktu jaunā redakcijā:</w:t>
      </w:r>
      <w:r w:rsidR="00F04F72">
        <w:rPr>
          <w:sz w:val="22"/>
          <w:szCs w:val="22"/>
          <w:lang w:val="lv-LV"/>
        </w:rPr>
        <w:t xml:space="preserve"> </w:t>
      </w:r>
    </w:p>
    <w:p w14:paraId="64773BBA" w14:textId="77777777" w:rsidR="00C219A5" w:rsidRDefault="00E22B25" w:rsidP="00D207F6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 w:rsidRPr="00943855">
        <w:rPr>
          <w:sz w:val="22"/>
          <w:szCs w:val="22"/>
          <w:lang w:val="lv-LV"/>
        </w:rPr>
        <w:t>6.1. “3.1.</w:t>
      </w:r>
      <w:r w:rsidRPr="00943855">
        <w:rPr>
          <w:rFonts w:asciiTheme="minorHAnsi" w:eastAsiaTheme="minorHAnsi" w:hAnsiTheme="minorHAnsi" w:cstheme="minorBidi"/>
          <w:color w:val="000000"/>
          <w:sz w:val="22"/>
          <w:szCs w:val="22"/>
          <w:shd w:val="clear" w:color="auto" w:fill="FFFFFF"/>
          <w:lang w:val="lv-LV"/>
        </w:rPr>
        <w:t xml:space="preserve"> </w:t>
      </w:r>
      <w:r w:rsidRPr="00943855">
        <w:rPr>
          <w:sz w:val="22"/>
          <w:szCs w:val="22"/>
          <w:lang w:val="lv-LV"/>
        </w:rPr>
        <w:t>Darbu izpildes laiks, t.sk. institūcijas, kas veic būvvaldes funkcijas atzīmei BIS par Būvobjektu pieņemšanu ekspluatācijā, ir</w:t>
      </w:r>
      <w:r w:rsidR="005D7A12">
        <w:rPr>
          <w:sz w:val="22"/>
          <w:szCs w:val="22"/>
          <w:lang w:val="lv-LV"/>
        </w:rPr>
        <w:t xml:space="preserve"> </w:t>
      </w:r>
      <w:r w:rsidRPr="00943855">
        <w:rPr>
          <w:sz w:val="22"/>
          <w:szCs w:val="22"/>
          <w:lang w:val="lv-LV"/>
        </w:rPr>
        <w:t xml:space="preserve">līdz 2026.gada </w:t>
      </w:r>
      <w:r w:rsidR="005D7A12">
        <w:rPr>
          <w:sz w:val="22"/>
          <w:szCs w:val="22"/>
          <w:lang w:val="lv-LV"/>
        </w:rPr>
        <w:t>06</w:t>
      </w:r>
      <w:r w:rsidRPr="00943855">
        <w:rPr>
          <w:sz w:val="22"/>
          <w:szCs w:val="22"/>
          <w:lang w:val="lv-LV"/>
        </w:rPr>
        <w:t>.</w:t>
      </w:r>
      <w:r w:rsidR="005D7A12">
        <w:rPr>
          <w:sz w:val="22"/>
          <w:szCs w:val="22"/>
          <w:lang w:val="lv-LV"/>
        </w:rPr>
        <w:t xml:space="preserve">jūnijam, </w:t>
      </w:r>
      <w:r w:rsidRPr="00943855">
        <w:rPr>
          <w:sz w:val="22"/>
          <w:szCs w:val="22"/>
          <w:lang w:val="lv-LV"/>
        </w:rPr>
        <w:t>ievērojot Līguma 3.4. punkta</w:t>
      </w:r>
      <w:r w:rsidRPr="000B4E73">
        <w:rPr>
          <w:sz w:val="22"/>
          <w:szCs w:val="22"/>
          <w:lang w:val="lv-LV"/>
        </w:rPr>
        <w:t xml:space="preserve"> nosacījumus, kas sadalās sekojoši</w:t>
      </w:r>
      <w:r>
        <w:rPr>
          <w:sz w:val="22"/>
          <w:szCs w:val="22"/>
          <w:lang w:val="lv-LV"/>
        </w:rPr>
        <w:t>:”</w:t>
      </w:r>
      <w:r w:rsidR="00E5448D">
        <w:rPr>
          <w:sz w:val="22"/>
          <w:szCs w:val="22"/>
          <w:lang w:val="lv-LV"/>
        </w:rPr>
        <w:t>;</w:t>
      </w:r>
    </w:p>
    <w:p w14:paraId="4D3B3B24" w14:textId="77777777" w:rsidR="00E5448D" w:rsidRDefault="00E22B25" w:rsidP="00D207F6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6.2. “</w:t>
      </w:r>
      <w:r w:rsidRPr="00E5448D">
        <w:rPr>
          <w:sz w:val="22"/>
          <w:szCs w:val="22"/>
          <w:lang w:val="lv-LV"/>
        </w:rPr>
        <w:t xml:space="preserve">3.1.6. Būvdarbu izpildes termiņš </w:t>
      </w:r>
      <w:r w:rsidRPr="00B66640">
        <w:rPr>
          <w:b/>
          <w:bCs/>
          <w:sz w:val="22"/>
          <w:szCs w:val="22"/>
          <w:lang w:val="lv-LV"/>
        </w:rPr>
        <w:t xml:space="preserve">9 mēneši </w:t>
      </w:r>
      <w:r w:rsidR="00692483" w:rsidRPr="00B66640">
        <w:rPr>
          <w:b/>
          <w:bCs/>
          <w:sz w:val="22"/>
          <w:szCs w:val="22"/>
          <w:lang w:val="lv-LV"/>
        </w:rPr>
        <w:t>un 2</w:t>
      </w:r>
      <w:r w:rsidR="000A2C91">
        <w:rPr>
          <w:b/>
          <w:bCs/>
          <w:sz w:val="22"/>
          <w:szCs w:val="22"/>
          <w:lang w:val="lv-LV"/>
        </w:rPr>
        <w:t>5</w:t>
      </w:r>
      <w:r w:rsidR="00692483" w:rsidRPr="00B66640">
        <w:rPr>
          <w:b/>
          <w:bCs/>
          <w:sz w:val="22"/>
          <w:szCs w:val="22"/>
          <w:lang w:val="lv-LV"/>
        </w:rPr>
        <w:t xml:space="preserve"> (divdesmit </w:t>
      </w:r>
      <w:r w:rsidR="000A2C91">
        <w:rPr>
          <w:b/>
          <w:bCs/>
          <w:sz w:val="22"/>
          <w:szCs w:val="22"/>
          <w:lang w:val="lv-LV"/>
        </w:rPr>
        <w:t>piecas</w:t>
      </w:r>
      <w:r w:rsidR="00692483" w:rsidRPr="00B66640">
        <w:rPr>
          <w:b/>
          <w:bCs/>
          <w:sz w:val="22"/>
          <w:szCs w:val="22"/>
          <w:lang w:val="lv-LV"/>
        </w:rPr>
        <w:t>) dienas</w:t>
      </w:r>
      <w:r w:rsidR="00692483">
        <w:rPr>
          <w:sz w:val="22"/>
          <w:szCs w:val="22"/>
          <w:lang w:val="lv-LV"/>
        </w:rPr>
        <w:t xml:space="preserve"> </w:t>
      </w:r>
      <w:r w:rsidRPr="00E5448D">
        <w:rPr>
          <w:sz w:val="22"/>
          <w:szCs w:val="22"/>
          <w:lang w:val="lv-LV"/>
        </w:rPr>
        <w:t>-  Pilsētas sabiedriskā transporta savienojuma punktu izbūvei dzelzceļa stacijā “ Turība”, t.sk., institūcijas, kas pilda būvvaldes funkcijas atzīmei BIS  par Būvobjekta pieņemšanu ekspluatācijā</w:t>
      </w:r>
      <w:r>
        <w:rPr>
          <w:sz w:val="22"/>
          <w:szCs w:val="22"/>
          <w:lang w:val="lv-LV"/>
        </w:rPr>
        <w:t>”;</w:t>
      </w:r>
    </w:p>
    <w:p w14:paraId="7458B57B" w14:textId="77777777" w:rsidR="009317ED" w:rsidRPr="009317ED" w:rsidRDefault="00E22B25" w:rsidP="00D207F6">
      <w:pPr>
        <w:pStyle w:val="Pamatteksts"/>
        <w:ind w:left="1134" w:hanging="425"/>
        <w:jc w:val="both"/>
        <w:textAlignment w:val="baseline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6.</w:t>
      </w:r>
      <w:r w:rsidR="00E5448D">
        <w:rPr>
          <w:sz w:val="22"/>
          <w:szCs w:val="22"/>
          <w:lang w:val="lv-LV"/>
        </w:rPr>
        <w:t>3</w:t>
      </w:r>
      <w:r>
        <w:rPr>
          <w:sz w:val="22"/>
          <w:szCs w:val="22"/>
          <w:lang w:val="lv-LV"/>
        </w:rPr>
        <w:t>.</w:t>
      </w:r>
      <w:r w:rsidR="007172D3" w:rsidRPr="4A79350D">
        <w:rPr>
          <w:sz w:val="22"/>
          <w:szCs w:val="22"/>
          <w:lang w:val="lv-LV"/>
        </w:rPr>
        <w:t>“3.1.</w:t>
      </w:r>
      <w:r w:rsidR="00EC7414" w:rsidRPr="4A79350D">
        <w:rPr>
          <w:sz w:val="22"/>
          <w:szCs w:val="22"/>
          <w:lang w:val="lv-LV"/>
        </w:rPr>
        <w:t>9</w:t>
      </w:r>
      <w:r w:rsidR="007172D3" w:rsidRPr="4A79350D">
        <w:rPr>
          <w:sz w:val="22"/>
          <w:szCs w:val="22"/>
          <w:lang w:val="lv-LV"/>
        </w:rPr>
        <w:t xml:space="preserve">. Būvdarbu izpildes termiņš </w:t>
      </w:r>
      <w:r w:rsidR="00EC7414" w:rsidRPr="4A79350D">
        <w:rPr>
          <w:b/>
          <w:bCs/>
          <w:sz w:val="22"/>
          <w:szCs w:val="22"/>
          <w:lang w:val="lv-LV"/>
        </w:rPr>
        <w:t>1</w:t>
      </w:r>
      <w:r w:rsidR="00E93A4D" w:rsidRPr="4A79350D">
        <w:rPr>
          <w:b/>
          <w:bCs/>
          <w:sz w:val="22"/>
          <w:szCs w:val="22"/>
          <w:lang w:val="lv-LV"/>
        </w:rPr>
        <w:t>3</w:t>
      </w:r>
      <w:r w:rsidR="00EC7414" w:rsidRPr="4A79350D">
        <w:rPr>
          <w:b/>
          <w:bCs/>
          <w:sz w:val="22"/>
          <w:szCs w:val="22"/>
          <w:lang w:val="lv-LV"/>
        </w:rPr>
        <w:t xml:space="preserve"> </w:t>
      </w:r>
      <w:r w:rsidR="007172D3" w:rsidRPr="4A79350D">
        <w:rPr>
          <w:b/>
          <w:bCs/>
          <w:sz w:val="22"/>
          <w:szCs w:val="22"/>
          <w:lang w:val="lv-LV"/>
        </w:rPr>
        <w:t>mēneši</w:t>
      </w:r>
      <w:r w:rsidR="007172D3" w:rsidRPr="4A79350D">
        <w:rPr>
          <w:sz w:val="22"/>
          <w:szCs w:val="22"/>
          <w:lang w:val="lv-LV"/>
        </w:rPr>
        <w:t xml:space="preserve"> </w:t>
      </w:r>
      <w:r w:rsidR="00B5769A" w:rsidRPr="00D204B6">
        <w:rPr>
          <w:b/>
          <w:bCs/>
          <w:sz w:val="22"/>
          <w:szCs w:val="22"/>
          <w:lang w:val="lv-LV"/>
        </w:rPr>
        <w:t xml:space="preserve">un </w:t>
      </w:r>
      <w:r w:rsidR="000A2C91">
        <w:rPr>
          <w:b/>
          <w:bCs/>
          <w:sz w:val="22"/>
          <w:szCs w:val="22"/>
          <w:lang w:val="lv-LV"/>
        </w:rPr>
        <w:t>9</w:t>
      </w:r>
      <w:r w:rsidR="6E3AC1C7" w:rsidRPr="4A79350D">
        <w:rPr>
          <w:b/>
          <w:bCs/>
          <w:sz w:val="22"/>
          <w:szCs w:val="22"/>
          <w:lang w:val="lv-LV"/>
        </w:rPr>
        <w:t xml:space="preserve"> (</w:t>
      </w:r>
      <w:r w:rsidR="000A2C91">
        <w:rPr>
          <w:b/>
          <w:bCs/>
          <w:sz w:val="22"/>
          <w:szCs w:val="22"/>
          <w:lang w:val="lv-LV"/>
        </w:rPr>
        <w:t>deviņas</w:t>
      </w:r>
      <w:r w:rsidR="6E3AC1C7" w:rsidRPr="4A79350D">
        <w:rPr>
          <w:b/>
          <w:bCs/>
          <w:sz w:val="22"/>
          <w:szCs w:val="22"/>
          <w:lang w:val="lv-LV"/>
        </w:rPr>
        <w:t>) dienas</w:t>
      </w:r>
      <w:r w:rsidR="00B5769A" w:rsidRPr="4A79350D">
        <w:rPr>
          <w:sz w:val="22"/>
          <w:szCs w:val="22"/>
          <w:lang w:val="lv-LV"/>
        </w:rPr>
        <w:t xml:space="preserve"> </w:t>
      </w:r>
      <w:r w:rsidR="007172D3" w:rsidRPr="4A79350D">
        <w:rPr>
          <w:sz w:val="22"/>
          <w:szCs w:val="22"/>
          <w:lang w:val="lv-LV"/>
        </w:rPr>
        <w:t>- Pilsētas sabiedriskā transporta savienojuma punktu izbūvei dzelzceļa stacijā “</w:t>
      </w:r>
      <w:r w:rsidR="00EC7414" w:rsidRPr="4A79350D">
        <w:rPr>
          <w:sz w:val="22"/>
          <w:szCs w:val="22"/>
          <w:lang w:val="lv-LV"/>
        </w:rPr>
        <w:t>Alfa</w:t>
      </w:r>
      <w:r w:rsidR="007172D3" w:rsidRPr="4A79350D">
        <w:rPr>
          <w:sz w:val="22"/>
          <w:szCs w:val="22"/>
          <w:lang w:val="lv-LV"/>
        </w:rPr>
        <w:t>”, t.sk., institūcijas, kas pilda būvvaldes funkcijas atzīmei BIS par Būvobjekta pieņemšanu ekspluatācijā</w:t>
      </w:r>
      <w:r w:rsidR="00EC7414" w:rsidRPr="4A79350D">
        <w:rPr>
          <w:sz w:val="22"/>
          <w:szCs w:val="22"/>
          <w:lang w:val="lv-LV"/>
        </w:rPr>
        <w:t>.”</w:t>
      </w:r>
    </w:p>
    <w:p w14:paraId="0A3734FC" w14:textId="77777777" w:rsidR="0040574B" w:rsidRPr="0040574B" w:rsidRDefault="00E22B25" w:rsidP="003555F8">
      <w:pPr>
        <w:pStyle w:val="Pamatteksts"/>
        <w:numPr>
          <w:ilvl w:val="0"/>
          <w:numId w:val="20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V</w:t>
      </w:r>
      <w:r w:rsidR="007172D3" w:rsidRPr="0040574B">
        <w:rPr>
          <w:sz w:val="22"/>
          <w:szCs w:val="22"/>
          <w:lang w:val="lv-LV"/>
        </w:rPr>
        <w:t xml:space="preserve">ienošanās </w:t>
      </w:r>
      <w:r>
        <w:rPr>
          <w:sz w:val="22"/>
          <w:szCs w:val="22"/>
          <w:lang w:val="lv-LV"/>
        </w:rPr>
        <w:t xml:space="preserve">Nr.7 </w:t>
      </w:r>
      <w:r w:rsidR="007172D3" w:rsidRPr="0040574B">
        <w:rPr>
          <w:sz w:val="22"/>
          <w:szCs w:val="22"/>
          <w:lang w:val="lv-LV"/>
        </w:rPr>
        <w:t xml:space="preserve">lietotajiem terminiem ir tāda pati nozīme, kāda tiem piešķirta Līgumā, ja vien Vienošanās </w:t>
      </w:r>
      <w:r>
        <w:rPr>
          <w:sz w:val="22"/>
          <w:szCs w:val="22"/>
          <w:lang w:val="lv-LV"/>
        </w:rPr>
        <w:t xml:space="preserve">Nr.7 </w:t>
      </w:r>
      <w:r w:rsidR="007172D3" w:rsidRPr="0040574B">
        <w:rPr>
          <w:sz w:val="22"/>
          <w:szCs w:val="22"/>
          <w:lang w:val="lv-LV"/>
        </w:rPr>
        <w:t>tekstā nav skaidri noteikta cita to nozīme.</w:t>
      </w:r>
    </w:p>
    <w:p w14:paraId="02F8606C" w14:textId="77777777" w:rsidR="00AC0AC3" w:rsidRPr="003D47B7" w:rsidRDefault="00E22B25" w:rsidP="003555F8">
      <w:pPr>
        <w:pStyle w:val="Pamatteksts"/>
        <w:numPr>
          <w:ilvl w:val="0"/>
          <w:numId w:val="20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lang w:val="lv-LV"/>
        </w:rPr>
      </w:pPr>
      <w:r w:rsidRPr="003D47B7">
        <w:rPr>
          <w:sz w:val="22"/>
          <w:szCs w:val="22"/>
          <w:lang w:val="lv-LV"/>
        </w:rPr>
        <w:t xml:space="preserve">Jautājumus, kas saistīti ar </w:t>
      </w:r>
      <w:r w:rsidR="00C258B0" w:rsidRPr="003D47B7">
        <w:rPr>
          <w:sz w:val="22"/>
          <w:szCs w:val="22"/>
          <w:lang w:val="lv-LV"/>
        </w:rPr>
        <w:t>D</w:t>
      </w:r>
      <w:r w:rsidR="3B0EE5BB" w:rsidRPr="003D47B7">
        <w:rPr>
          <w:sz w:val="22"/>
          <w:szCs w:val="22"/>
          <w:lang w:val="lv-LV"/>
        </w:rPr>
        <w:t>arbu apjomu</w:t>
      </w:r>
      <w:r w:rsidRPr="003D47B7">
        <w:rPr>
          <w:sz w:val="22"/>
          <w:szCs w:val="22"/>
          <w:lang w:val="lv-LV"/>
        </w:rPr>
        <w:t xml:space="preserve"> izmaiņām un Darbu pieņemšanu, apmaksas kārtību u.tml., un nav atrunāti </w:t>
      </w:r>
      <w:r w:rsidR="0064698E" w:rsidRPr="003D47B7">
        <w:rPr>
          <w:sz w:val="22"/>
          <w:szCs w:val="22"/>
          <w:lang w:val="lv-LV"/>
        </w:rPr>
        <w:t>Vienošanās Nr.</w:t>
      </w:r>
      <w:r w:rsidR="00B5769A">
        <w:rPr>
          <w:sz w:val="22"/>
          <w:szCs w:val="22"/>
          <w:lang w:val="lv-LV"/>
        </w:rPr>
        <w:t>7</w:t>
      </w:r>
      <w:r w:rsidRPr="003D47B7">
        <w:rPr>
          <w:sz w:val="22"/>
          <w:szCs w:val="22"/>
          <w:lang w:val="lv-LV"/>
        </w:rPr>
        <w:t>, regulē Līgums.</w:t>
      </w:r>
    </w:p>
    <w:p w14:paraId="0D97BD8B" w14:textId="77777777" w:rsidR="00AC0AC3" w:rsidRPr="003D47B7" w:rsidRDefault="00E22B25" w:rsidP="003555F8">
      <w:pPr>
        <w:pStyle w:val="Pamatteksts"/>
        <w:numPr>
          <w:ilvl w:val="0"/>
          <w:numId w:val="20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B5769A">
        <w:rPr>
          <w:sz w:val="22"/>
          <w:szCs w:val="22"/>
          <w:lang w:val="lv-LV"/>
        </w:rPr>
        <w:t>7</w:t>
      </w:r>
      <w:r w:rsidR="00B5769A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stājas spēkā ar </w:t>
      </w:r>
      <w:r w:rsidR="621F5906" w:rsidRPr="003D47B7">
        <w:rPr>
          <w:sz w:val="22"/>
          <w:szCs w:val="22"/>
          <w:lang w:val="lv-LV"/>
        </w:rPr>
        <w:t xml:space="preserve">visu </w:t>
      </w:r>
      <w:r w:rsidRPr="003D47B7">
        <w:rPr>
          <w:sz w:val="22"/>
          <w:szCs w:val="22"/>
          <w:lang w:val="lv-LV"/>
        </w:rPr>
        <w:t>Līdzēju parakstīšanas brīdi un ir pievienojama Līgumam</w:t>
      </w:r>
      <w:r w:rsidR="00DD203C" w:rsidRPr="003D47B7">
        <w:rPr>
          <w:sz w:val="22"/>
          <w:szCs w:val="22"/>
          <w:lang w:val="lv-LV"/>
        </w:rPr>
        <w:t>,</w:t>
      </w:r>
      <w:r w:rsidRPr="003D47B7">
        <w:rPr>
          <w:sz w:val="22"/>
          <w:szCs w:val="22"/>
          <w:lang w:val="lv-LV"/>
        </w:rPr>
        <w:t xml:space="preserve"> kā tā neatņemama sastāvdaļa. </w:t>
      </w:r>
    </w:p>
    <w:p w14:paraId="114F3AB8" w14:textId="77777777" w:rsidR="00AC0AC3" w:rsidRPr="003D47B7" w:rsidRDefault="00E22B25" w:rsidP="003555F8">
      <w:pPr>
        <w:pStyle w:val="Pamatteksts"/>
        <w:numPr>
          <w:ilvl w:val="0"/>
          <w:numId w:val="20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B5769A">
        <w:rPr>
          <w:sz w:val="22"/>
          <w:szCs w:val="22"/>
          <w:lang w:val="lv-LV"/>
        </w:rPr>
        <w:t>7</w:t>
      </w:r>
      <w:r w:rsidR="00B5769A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 xml:space="preserve">sagatavota uz </w:t>
      </w:r>
      <w:r w:rsidR="00FB1420">
        <w:rPr>
          <w:sz w:val="22"/>
          <w:szCs w:val="22"/>
          <w:lang w:val="lv-LV"/>
        </w:rPr>
        <w:t>2</w:t>
      </w:r>
      <w:r w:rsidR="007C6404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(</w:t>
      </w:r>
      <w:r w:rsidR="00FB1420">
        <w:rPr>
          <w:sz w:val="22"/>
          <w:szCs w:val="22"/>
          <w:lang w:val="lv-LV"/>
        </w:rPr>
        <w:t>divām</w:t>
      </w:r>
      <w:r w:rsidRPr="003D47B7">
        <w:rPr>
          <w:sz w:val="22"/>
          <w:szCs w:val="22"/>
          <w:lang w:val="lv-LV"/>
        </w:rPr>
        <w:t>) lapām (</w:t>
      </w:r>
      <w:r w:rsidRPr="003D47B7">
        <w:rPr>
          <w:i/>
          <w:iCs/>
          <w:sz w:val="22"/>
          <w:szCs w:val="22"/>
          <w:lang w:val="lv-LV"/>
        </w:rPr>
        <w:t>pielikum</w:t>
      </w:r>
      <w:r w:rsidR="7F5BC677" w:rsidRPr="003D47B7">
        <w:rPr>
          <w:i/>
          <w:iCs/>
          <w:sz w:val="22"/>
          <w:szCs w:val="22"/>
          <w:lang w:val="lv-LV"/>
        </w:rPr>
        <w:t>u</w:t>
      </w:r>
      <w:r w:rsidRPr="003D47B7">
        <w:rPr>
          <w:i/>
          <w:iCs/>
          <w:sz w:val="22"/>
          <w:szCs w:val="22"/>
          <w:lang w:val="lv-LV"/>
        </w:rPr>
        <w:t xml:space="preserve"> lapu skaits nav iekļauts Vienošanās Nr.</w:t>
      </w:r>
      <w:r w:rsidR="00B5769A">
        <w:rPr>
          <w:i/>
          <w:iCs/>
          <w:sz w:val="22"/>
          <w:szCs w:val="22"/>
          <w:lang w:val="lv-LV"/>
        </w:rPr>
        <w:t>7</w:t>
      </w:r>
      <w:r w:rsidR="00B5769A" w:rsidRPr="003D47B7">
        <w:rPr>
          <w:i/>
          <w:iCs/>
          <w:sz w:val="22"/>
          <w:szCs w:val="22"/>
          <w:lang w:val="lv-LV"/>
        </w:rPr>
        <w:t xml:space="preserve"> </w:t>
      </w:r>
      <w:r w:rsidRPr="003D47B7">
        <w:rPr>
          <w:i/>
          <w:iCs/>
          <w:sz w:val="22"/>
          <w:szCs w:val="22"/>
          <w:lang w:val="lv-LV"/>
        </w:rPr>
        <w:t>lapu skaitā</w:t>
      </w:r>
      <w:r w:rsidRPr="003D47B7">
        <w:rPr>
          <w:sz w:val="22"/>
          <w:szCs w:val="22"/>
          <w:lang w:val="lv-LV"/>
        </w:rPr>
        <w:t xml:space="preserve">), elektroniska dokumenta veidā un parakstīta ar drošu elektronisko parakstu. </w:t>
      </w:r>
    </w:p>
    <w:p w14:paraId="278C5852" w14:textId="77777777" w:rsidR="00B25727" w:rsidRPr="003D47B7" w:rsidRDefault="00E22B25" w:rsidP="003555F8">
      <w:pPr>
        <w:pStyle w:val="Pamatteksts"/>
        <w:numPr>
          <w:ilvl w:val="0"/>
          <w:numId w:val="20"/>
        </w:numPr>
        <w:tabs>
          <w:tab w:val="left" w:pos="567"/>
        </w:tabs>
        <w:ind w:left="567" w:hanging="567"/>
        <w:jc w:val="both"/>
        <w:textAlignment w:val="baseline"/>
        <w:rPr>
          <w:sz w:val="22"/>
          <w:szCs w:val="22"/>
          <w:shd w:val="clear" w:color="auto" w:fill="FFFFFF"/>
          <w:lang w:val="lv-LV"/>
        </w:rPr>
      </w:pPr>
      <w:r w:rsidRPr="003D47B7">
        <w:rPr>
          <w:sz w:val="22"/>
          <w:szCs w:val="22"/>
          <w:lang w:val="lv-LV"/>
        </w:rPr>
        <w:t>Vienošanās Nr.</w:t>
      </w:r>
      <w:r w:rsidR="00B5769A">
        <w:rPr>
          <w:sz w:val="22"/>
          <w:szCs w:val="22"/>
          <w:lang w:val="lv-LV"/>
        </w:rPr>
        <w:t>7</w:t>
      </w:r>
      <w:r w:rsidR="00B5769A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tiek pievienot</w:t>
      </w:r>
      <w:r w:rsidR="00647629">
        <w:rPr>
          <w:sz w:val="22"/>
          <w:szCs w:val="22"/>
          <w:lang w:val="lv-LV"/>
        </w:rPr>
        <w:t>s</w:t>
      </w:r>
      <w:r w:rsidRPr="003D47B7">
        <w:rPr>
          <w:sz w:val="22"/>
          <w:szCs w:val="22"/>
          <w:lang w:val="lv-LV"/>
        </w:rPr>
        <w:t xml:space="preserve"> šād</w:t>
      </w:r>
      <w:r w:rsidR="00647629">
        <w:rPr>
          <w:sz w:val="22"/>
          <w:szCs w:val="22"/>
          <w:lang w:val="lv-LV"/>
        </w:rPr>
        <w:t>s</w:t>
      </w:r>
      <w:r w:rsidRPr="003D47B7">
        <w:rPr>
          <w:sz w:val="22"/>
          <w:szCs w:val="22"/>
          <w:lang w:val="lv-LV"/>
        </w:rPr>
        <w:t xml:space="preserve"> pielikum</w:t>
      </w:r>
      <w:r w:rsidR="00647629">
        <w:rPr>
          <w:sz w:val="22"/>
          <w:szCs w:val="22"/>
          <w:lang w:val="lv-LV"/>
        </w:rPr>
        <w:t>s</w:t>
      </w:r>
      <w:r w:rsidRPr="003D47B7">
        <w:rPr>
          <w:sz w:val="22"/>
          <w:szCs w:val="22"/>
          <w:lang w:val="lv-LV"/>
        </w:rPr>
        <w:t>, kas ir Vienošanās Nr.</w:t>
      </w:r>
      <w:r w:rsidR="00B5769A">
        <w:rPr>
          <w:sz w:val="22"/>
          <w:szCs w:val="22"/>
          <w:lang w:val="lv-LV"/>
        </w:rPr>
        <w:t>7</w:t>
      </w:r>
      <w:r w:rsidR="00B5769A" w:rsidRPr="003D47B7">
        <w:rPr>
          <w:sz w:val="22"/>
          <w:szCs w:val="22"/>
          <w:lang w:val="lv-LV"/>
        </w:rPr>
        <w:t xml:space="preserve"> </w:t>
      </w:r>
      <w:r w:rsidRPr="003D47B7">
        <w:rPr>
          <w:sz w:val="22"/>
          <w:szCs w:val="22"/>
          <w:lang w:val="lv-LV"/>
        </w:rPr>
        <w:t>neatņemamas sastāvdaļas</w:t>
      </w:r>
    </w:p>
    <w:p w14:paraId="4E251376" w14:textId="77777777" w:rsidR="00EC7414" w:rsidRPr="00647629" w:rsidRDefault="00E22B25" w:rsidP="000B62E4">
      <w:pPr>
        <w:pStyle w:val="Sarakstarindkopa"/>
        <w:numPr>
          <w:ilvl w:val="1"/>
          <w:numId w:val="21"/>
        </w:numPr>
        <w:tabs>
          <w:tab w:val="left" w:pos="1134"/>
        </w:tabs>
        <w:ind w:left="1134" w:hanging="425"/>
        <w:jc w:val="both"/>
        <w:textAlignment w:val="baseline"/>
        <w:rPr>
          <w:i/>
          <w:iCs/>
          <w:sz w:val="22"/>
          <w:szCs w:val="22"/>
          <w:shd w:val="clear" w:color="auto" w:fill="FFFFFF"/>
        </w:rPr>
      </w:pPr>
      <w:r w:rsidRPr="00647629">
        <w:rPr>
          <w:i/>
          <w:iCs/>
          <w:sz w:val="22"/>
          <w:szCs w:val="22"/>
          <w:shd w:val="clear" w:color="auto" w:fill="FFFFFF"/>
        </w:rPr>
        <w:t xml:space="preserve">Rīgas valstspilsētas pašvaldības Ārtelpas un mobilitātes departamenta Tehniskās komisijas sēdes protokola Nr. </w:t>
      </w:r>
      <w:r w:rsidR="00ED2428" w:rsidRPr="00647629">
        <w:rPr>
          <w:i/>
          <w:iCs/>
          <w:sz w:val="22"/>
          <w:szCs w:val="22"/>
          <w:shd w:val="clear" w:color="auto" w:fill="FFFFFF"/>
        </w:rPr>
        <w:t>20</w:t>
      </w:r>
      <w:r w:rsidR="000400F1" w:rsidRPr="00647629">
        <w:rPr>
          <w:i/>
          <w:iCs/>
          <w:sz w:val="22"/>
          <w:szCs w:val="22"/>
          <w:shd w:val="clear" w:color="auto" w:fill="FFFFFF"/>
        </w:rPr>
        <w:t xml:space="preserve"> </w:t>
      </w:r>
      <w:r w:rsidRPr="00647629">
        <w:rPr>
          <w:i/>
          <w:iCs/>
          <w:sz w:val="22"/>
          <w:szCs w:val="22"/>
          <w:shd w:val="clear" w:color="auto" w:fill="FFFFFF"/>
        </w:rPr>
        <w:t xml:space="preserve">izraksts no </w:t>
      </w:r>
      <w:r w:rsidR="0097276D" w:rsidRPr="00647629">
        <w:rPr>
          <w:i/>
          <w:iCs/>
          <w:sz w:val="22"/>
          <w:szCs w:val="22"/>
          <w:shd w:val="clear" w:color="auto" w:fill="FFFFFF"/>
        </w:rPr>
        <w:t>0</w:t>
      </w:r>
      <w:r w:rsidR="00ED2428" w:rsidRPr="00647629">
        <w:rPr>
          <w:i/>
          <w:iCs/>
          <w:sz w:val="22"/>
          <w:szCs w:val="22"/>
          <w:shd w:val="clear" w:color="auto" w:fill="FFFFFF"/>
        </w:rPr>
        <w:t>7</w:t>
      </w:r>
      <w:r w:rsidR="000400F1" w:rsidRPr="00647629">
        <w:rPr>
          <w:i/>
          <w:iCs/>
          <w:sz w:val="22"/>
          <w:szCs w:val="22"/>
          <w:shd w:val="clear" w:color="auto" w:fill="FFFFFF"/>
        </w:rPr>
        <w:t>.</w:t>
      </w:r>
      <w:r w:rsidR="0097276D" w:rsidRPr="00647629">
        <w:rPr>
          <w:i/>
          <w:iCs/>
          <w:sz w:val="22"/>
          <w:szCs w:val="22"/>
          <w:shd w:val="clear" w:color="auto" w:fill="FFFFFF"/>
        </w:rPr>
        <w:t>05</w:t>
      </w:r>
      <w:r w:rsidRPr="00647629">
        <w:rPr>
          <w:i/>
          <w:iCs/>
          <w:sz w:val="22"/>
          <w:szCs w:val="22"/>
          <w:shd w:val="clear" w:color="auto" w:fill="FFFFFF"/>
        </w:rPr>
        <w:t>.202</w:t>
      </w:r>
      <w:r w:rsidR="0097276D" w:rsidRPr="00647629">
        <w:rPr>
          <w:i/>
          <w:iCs/>
          <w:sz w:val="22"/>
          <w:szCs w:val="22"/>
          <w:shd w:val="clear" w:color="auto" w:fill="FFFFFF"/>
        </w:rPr>
        <w:t>6</w:t>
      </w:r>
      <w:r w:rsidRPr="00647629">
        <w:rPr>
          <w:i/>
          <w:iCs/>
          <w:sz w:val="22"/>
          <w:szCs w:val="22"/>
          <w:shd w:val="clear" w:color="auto" w:fill="FFFFFF"/>
        </w:rPr>
        <w:t>. (e-doc)</w:t>
      </w:r>
      <w:r w:rsidR="00647629">
        <w:rPr>
          <w:i/>
          <w:iCs/>
          <w:sz w:val="22"/>
          <w:szCs w:val="22"/>
          <w:shd w:val="clear" w:color="auto" w:fill="FFFFFF"/>
        </w:rPr>
        <w:t>.</w:t>
      </w:r>
    </w:p>
    <w:p w14:paraId="7F686F41" w14:textId="77777777" w:rsidR="00564423" w:rsidRPr="00D204B6" w:rsidRDefault="00564423" w:rsidP="00EC7414">
      <w:pPr>
        <w:pStyle w:val="Sarakstarindkopa"/>
        <w:rPr>
          <w:shd w:val="clear" w:color="auto" w:fill="FFFFFF"/>
          <w:lang w:val="lv-LV"/>
        </w:rPr>
      </w:pPr>
    </w:p>
    <w:tbl>
      <w:tblPr>
        <w:tblStyle w:val="Reatabula"/>
        <w:tblW w:w="9498" w:type="dxa"/>
        <w:tblInd w:w="562" w:type="dxa"/>
        <w:tblLook w:val="04A0" w:firstRow="1" w:lastRow="0" w:firstColumn="1" w:lastColumn="0" w:noHBand="0" w:noVBand="1"/>
      </w:tblPr>
      <w:tblGrid>
        <w:gridCol w:w="4962"/>
        <w:gridCol w:w="4536"/>
      </w:tblGrid>
      <w:tr w:rsidR="005F2135" w14:paraId="291557C4" w14:textId="77777777" w:rsidTr="00D50191">
        <w:trPr>
          <w:trHeight w:val="300"/>
        </w:trPr>
        <w:tc>
          <w:tcPr>
            <w:tcW w:w="4962" w:type="dxa"/>
          </w:tcPr>
          <w:p w14:paraId="64810533" w14:textId="77777777" w:rsidR="00A2507E" w:rsidRPr="003D47B7" w:rsidRDefault="00E22B25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Pasūtītājs:</w:t>
            </w:r>
          </w:p>
          <w:p w14:paraId="44B167A5" w14:textId="77777777" w:rsidR="00146A9E" w:rsidRPr="003D47B7" w:rsidRDefault="00E22B25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 xml:space="preserve">Rīgas valstspilsētas pašvaldības </w:t>
            </w:r>
          </w:p>
          <w:p w14:paraId="64E1F0EB" w14:textId="77777777" w:rsidR="00146A9E" w:rsidRPr="003D47B7" w:rsidRDefault="00E22B25" w:rsidP="00146A9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Ārtelpas un mobilitātes departaments</w:t>
            </w:r>
          </w:p>
          <w:p w14:paraId="5BB95A78" w14:textId="379E1F14" w:rsidR="00A2507E" w:rsidRPr="00D204B6" w:rsidRDefault="00382C03" w:rsidP="00B5769A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536" w:type="dxa"/>
          </w:tcPr>
          <w:p w14:paraId="70D08D33" w14:textId="77777777" w:rsidR="00A2507E" w:rsidRPr="003D47B7" w:rsidRDefault="00E22B25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Izpildītājs:</w:t>
            </w:r>
          </w:p>
          <w:p w14:paraId="0BC5D50B" w14:textId="77777777" w:rsidR="00A2507E" w:rsidRPr="003D47B7" w:rsidRDefault="00E22B25" w:rsidP="00A2507E">
            <w:pPr>
              <w:textAlignment w:val="baseline"/>
              <w:rPr>
                <w:rFonts w:ascii="Times New Roman" w:hAnsi="Times New Roman" w:cs="Times New Roman"/>
                <w:b/>
                <w:bCs/>
              </w:rPr>
            </w:pPr>
            <w:r w:rsidRPr="003D47B7">
              <w:rPr>
                <w:rFonts w:ascii="Times New Roman" w:hAnsi="Times New Roman" w:cs="Times New Roman"/>
                <w:b/>
                <w:bCs/>
              </w:rPr>
              <w:t>SIA “BALTIJAS BŪVE”</w:t>
            </w:r>
          </w:p>
          <w:p w14:paraId="4F73D092" w14:textId="50014CC9" w:rsidR="00146A9E" w:rsidRPr="003D47B7" w:rsidRDefault="00382C03" w:rsidP="00146A9E">
            <w:pPr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[…]</w:t>
            </w:r>
          </w:p>
        </w:tc>
      </w:tr>
    </w:tbl>
    <w:p w14:paraId="32D4D52B" w14:textId="77777777" w:rsidR="00DB7F3E" w:rsidRPr="003D47B7" w:rsidRDefault="00DB7F3E" w:rsidP="008B0EEA">
      <w:pPr>
        <w:spacing w:after="0" w:line="240" w:lineRule="auto"/>
        <w:rPr>
          <w:rFonts w:ascii="Times New Roman" w:hAnsi="Times New Roman" w:cs="Times New Roman"/>
        </w:rPr>
      </w:pPr>
    </w:p>
    <w:sectPr w:rsidR="00DB7F3E" w:rsidRPr="003D47B7" w:rsidSect="00FB1420">
      <w:headerReference w:type="default" r:id="rId10"/>
      <w:footerReference w:type="default" r:id="rId11"/>
      <w:footerReference w:type="first" r:id="rId12"/>
      <w:pgSz w:w="11906" w:h="16838"/>
      <w:pgMar w:top="1134" w:right="707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EDF60" w14:textId="77777777" w:rsidR="00E22B25" w:rsidRDefault="00E22B25">
      <w:pPr>
        <w:spacing w:after="0" w:line="240" w:lineRule="auto"/>
      </w:pPr>
      <w:r>
        <w:separator/>
      </w:r>
    </w:p>
  </w:endnote>
  <w:endnote w:type="continuationSeparator" w:id="0">
    <w:p w14:paraId="42159D88" w14:textId="77777777" w:rsidR="00E22B25" w:rsidRDefault="00E22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4DC487F6" w14:textId="77777777" w:rsidR="00DE6EE9" w:rsidRDefault="00E22B25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00F1">
          <w:rPr>
            <w:noProof/>
          </w:rPr>
          <w:t>2</w:t>
        </w:r>
        <w:r>
          <w:fldChar w:fldCharType="end"/>
        </w:r>
      </w:p>
    </w:sdtContent>
  </w:sdt>
  <w:p w14:paraId="07A0C56F" w14:textId="77777777" w:rsidR="00DE6EE9" w:rsidRDefault="00DE6EE9">
    <w:pPr>
      <w:pStyle w:val="Kjene"/>
    </w:pPr>
  </w:p>
  <w:p w14:paraId="3DC2D75D" w14:textId="77777777" w:rsidR="005F2135" w:rsidRDefault="00E22B25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5F2135" w14:paraId="449CC01B" w14:textId="77777777" w:rsidTr="213C9FB1">
      <w:trPr>
        <w:trHeight w:val="300"/>
      </w:trPr>
      <w:tc>
        <w:tcPr>
          <w:tcW w:w="3305" w:type="dxa"/>
        </w:tcPr>
        <w:p w14:paraId="2F8AE75B" w14:textId="77777777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7EDA5BE8" w14:textId="77777777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1A04C8EC" w14:textId="77777777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4C829264" w14:textId="77777777" w:rsidR="213C9FB1" w:rsidRDefault="213C9FB1" w:rsidP="213C9FB1">
    <w:pPr>
      <w:pStyle w:val="Kjene"/>
    </w:pPr>
  </w:p>
  <w:p w14:paraId="4836E437" w14:textId="77777777" w:rsidR="005F2135" w:rsidRDefault="00E22B25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1D0FE" w14:textId="77777777" w:rsidR="00E22B25" w:rsidRDefault="00E22B25">
      <w:pPr>
        <w:spacing w:after="0" w:line="240" w:lineRule="auto"/>
      </w:pPr>
      <w:r>
        <w:separator/>
      </w:r>
    </w:p>
  </w:footnote>
  <w:footnote w:type="continuationSeparator" w:id="0">
    <w:p w14:paraId="0D491E06" w14:textId="77777777" w:rsidR="00E22B25" w:rsidRDefault="00E22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005F2135" w14:paraId="2FDA41F7" w14:textId="77777777" w:rsidTr="213C9FB1">
      <w:trPr>
        <w:trHeight w:val="300"/>
      </w:trPr>
      <w:tc>
        <w:tcPr>
          <w:tcW w:w="3305" w:type="dxa"/>
        </w:tcPr>
        <w:p w14:paraId="4ABEEB84" w14:textId="77777777" w:rsidR="213C9FB1" w:rsidRDefault="213C9FB1" w:rsidP="213C9FB1">
          <w:pPr>
            <w:pStyle w:val="Galvene"/>
            <w:ind w:left="-115"/>
          </w:pPr>
        </w:p>
      </w:tc>
      <w:tc>
        <w:tcPr>
          <w:tcW w:w="3305" w:type="dxa"/>
        </w:tcPr>
        <w:p w14:paraId="195DFD93" w14:textId="77777777" w:rsidR="213C9FB1" w:rsidRDefault="213C9FB1" w:rsidP="213C9FB1">
          <w:pPr>
            <w:pStyle w:val="Galvene"/>
            <w:jc w:val="center"/>
          </w:pPr>
        </w:p>
      </w:tc>
      <w:tc>
        <w:tcPr>
          <w:tcW w:w="3305" w:type="dxa"/>
        </w:tcPr>
        <w:p w14:paraId="45D5A2FB" w14:textId="77777777" w:rsidR="213C9FB1" w:rsidRDefault="213C9FB1" w:rsidP="213C9FB1">
          <w:pPr>
            <w:pStyle w:val="Galvene"/>
            <w:ind w:right="-115"/>
            <w:jc w:val="right"/>
          </w:pPr>
        </w:p>
      </w:tc>
    </w:tr>
  </w:tbl>
  <w:p w14:paraId="63215ED8" w14:textId="77777777" w:rsidR="213C9FB1" w:rsidRDefault="213C9FB1" w:rsidP="213C9FB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C3"/>
    <w:multiLevelType w:val="hybridMultilevel"/>
    <w:tmpl w:val="55143948"/>
    <w:lvl w:ilvl="0" w:tplc="37483F12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E9C2642C">
      <w:start w:val="1"/>
      <w:numFmt w:val="lowerLetter"/>
      <w:lvlText w:val="%2."/>
      <w:lvlJc w:val="left"/>
      <w:pPr>
        <w:ind w:left="1222" w:hanging="360"/>
      </w:pPr>
    </w:lvl>
    <w:lvl w:ilvl="2" w:tplc="771610E0" w:tentative="1">
      <w:start w:val="1"/>
      <w:numFmt w:val="lowerRoman"/>
      <w:lvlText w:val="%3."/>
      <w:lvlJc w:val="right"/>
      <w:pPr>
        <w:ind w:left="1942" w:hanging="180"/>
      </w:pPr>
    </w:lvl>
    <w:lvl w:ilvl="3" w:tplc="B6161148" w:tentative="1">
      <w:start w:val="1"/>
      <w:numFmt w:val="decimal"/>
      <w:lvlText w:val="%4."/>
      <w:lvlJc w:val="left"/>
      <w:pPr>
        <w:ind w:left="2662" w:hanging="360"/>
      </w:pPr>
    </w:lvl>
    <w:lvl w:ilvl="4" w:tplc="6FC4237E" w:tentative="1">
      <w:start w:val="1"/>
      <w:numFmt w:val="lowerLetter"/>
      <w:lvlText w:val="%5."/>
      <w:lvlJc w:val="left"/>
      <w:pPr>
        <w:ind w:left="3382" w:hanging="360"/>
      </w:pPr>
    </w:lvl>
    <w:lvl w:ilvl="5" w:tplc="12A232EA" w:tentative="1">
      <w:start w:val="1"/>
      <w:numFmt w:val="lowerRoman"/>
      <w:lvlText w:val="%6."/>
      <w:lvlJc w:val="right"/>
      <w:pPr>
        <w:ind w:left="4102" w:hanging="180"/>
      </w:pPr>
    </w:lvl>
    <w:lvl w:ilvl="6" w:tplc="AFBEADC4" w:tentative="1">
      <w:start w:val="1"/>
      <w:numFmt w:val="decimal"/>
      <w:lvlText w:val="%7."/>
      <w:lvlJc w:val="left"/>
      <w:pPr>
        <w:ind w:left="4822" w:hanging="360"/>
      </w:pPr>
    </w:lvl>
    <w:lvl w:ilvl="7" w:tplc="D8B2D40C" w:tentative="1">
      <w:start w:val="1"/>
      <w:numFmt w:val="lowerLetter"/>
      <w:lvlText w:val="%8."/>
      <w:lvlJc w:val="left"/>
      <w:pPr>
        <w:ind w:left="5542" w:hanging="360"/>
      </w:pPr>
    </w:lvl>
    <w:lvl w:ilvl="8" w:tplc="7BDC030C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387653"/>
    <w:multiLevelType w:val="multilevel"/>
    <w:tmpl w:val="7750963E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0C15542"/>
    <w:multiLevelType w:val="multilevel"/>
    <w:tmpl w:val="F342CF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3" w15:restartNumberingAfterBreak="0">
    <w:nsid w:val="25056BE6"/>
    <w:multiLevelType w:val="hybridMultilevel"/>
    <w:tmpl w:val="28C69ADA"/>
    <w:lvl w:ilvl="0" w:tplc="3ED495AC">
      <w:start w:val="1"/>
      <w:numFmt w:val="decimal"/>
      <w:lvlText w:val="%1."/>
      <w:lvlJc w:val="left"/>
      <w:pPr>
        <w:ind w:left="720" w:hanging="360"/>
      </w:pPr>
    </w:lvl>
    <w:lvl w:ilvl="1" w:tplc="604811A6" w:tentative="1">
      <w:start w:val="1"/>
      <w:numFmt w:val="lowerLetter"/>
      <w:lvlText w:val="%2."/>
      <w:lvlJc w:val="left"/>
      <w:pPr>
        <w:ind w:left="1440" w:hanging="360"/>
      </w:pPr>
    </w:lvl>
    <w:lvl w:ilvl="2" w:tplc="646013A0" w:tentative="1">
      <w:start w:val="1"/>
      <w:numFmt w:val="lowerRoman"/>
      <w:lvlText w:val="%3."/>
      <w:lvlJc w:val="right"/>
      <w:pPr>
        <w:ind w:left="2160" w:hanging="180"/>
      </w:pPr>
    </w:lvl>
    <w:lvl w:ilvl="3" w:tplc="40E604CA" w:tentative="1">
      <w:start w:val="1"/>
      <w:numFmt w:val="decimal"/>
      <w:lvlText w:val="%4."/>
      <w:lvlJc w:val="left"/>
      <w:pPr>
        <w:ind w:left="2880" w:hanging="360"/>
      </w:pPr>
    </w:lvl>
    <w:lvl w:ilvl="4" w:tplc="3342B768" w:tentative="1">
      <w:start w:val="1"/>
      <w:numFmt w:val="lowerLetter"/>
      <w:lvlText w:val="%5."/>
      <w:lvlJc w:val="left"/>
      <w:pPr>
        <w:ind w:left="3600" w:hanging="360"/>
      </w:pPr>
    </w:lvl>
    <w:lvl w:ilvl="5" w:tplc="9B5A7764" w:tentative="1">
      <w:start w:val="1"/>
      <w:numFmt w:val="lowerRoman"/>
      <w:lvlText w:val="%6."/>
      <w:lvlJc w:val="right"/>
      <w:pPr>
        <w:ind w:left="4320" w:hanging="180"/>
      </w:pPr>
    </w:lvl>
    <w:lvl w:ilvl="6" w:tplc="B106AF26" w:tentative="1">
      <w:start w:val="1"/>
      <w:numFmt w:val="decimal"/>
      <w:lvlText w:val="%7."/>
      <w:lvlJc w:val="left"/>
      <w:pPr>
        <w:ind w:left="5040" w:hanging="360"/>
      </w:pPr>
    </w:lvl>
    <w:lvl w:ilvl="7" w:tplc="BC78BBF8" w:tentative="1">
      <w:start w:val="1"/>
      <w:numFmt w:val="lowerLetter"/>
      <w:lvlText w:val="%8."/>
      <w:lvlJc w:val="left"/>
      <w:pPr>
        <w:ind w:left="5760" w:hanging="360"/>
      </w:pPr>
    </w:lvl>
    <w:lvl w:ilvl="8" w:tplc="C4E4E5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96DFC"/>
    <w:multiLevelType w:val="multilevel"/>
    <w:tmpl w:val="B9A8F1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i w:val="0"/>
        <w:iCs w:val="0"/>
        <w:sz w:val="22"/>
        <w:szCs w:val="22"/>
        <w:lang w:val="lv-LV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B993599"/>
    <w:multiLevelType w:val="hybridMultilevel"/>
    <w:tmpl w:val="DC1EF0D6"/>
    <w:lvl w:ilvl="0" w:tplc="69984BE4">
      <w:start w:val="1"/>
      <w:numFmt w:val="decimal"/>
      <w:lvlText w:val="%1."/>
      <w:lvlJc w:val="left"/>
      <w:pPr>
        <w:ind w:left="720" w:hanging="360"/>
      </w:pPr>
    </w:lvl>
    <w:lvl w:ilvl="1" w:tplc="C8BA3480" w:tentative="1">
      <w:start w:val="1"/>
      <w:numFmt w:val="lowerLetter"/>
      <w:lvlText w:val="%2."/>
      <w:lvlJc w:val="left"/>
      <w:pPr>
        <w:ind w:left="1440" w:hanging="360"/>
      </w:pPr>
    </w:lvl>
    <w:lvl w:ilvl="2" w:tplc="855E0EF2" w:tentative="1">
      <w:start w:val="1"/>
      <w:numFmt w:val="lowerRoman"/>
      <w:lvlText w:val="%3."/>
      <w:lvlJc w:val="right"/>
      <w:pPr>
        <w:ind w:left="2160" w:hanging="180"/>
      </w:pPr>
    </w:lvl>
    <w:lvl w:ilvl="3" w:tplc="DDC46A9C" w:tentative="1">
      <w:start w:val="1"/>
      <w:numFmt w:val="decimal"/>
      <w:lvlText w:val="%4."/>
      <w:lvlJc w:val="left"/>
      <w:pPr>
        <w:ind w:left="2880" w:hanging="360"/>
      </w:pPr>
    </w:lvl>
    <w:lvl w:ilvl="4" w:tplc="5A12F086" w:tentative="1">
      <w:start w:val="1"/>
      <w:numFmt w:val="lowerLetter"/>
      <w:lvlText w:val="%5."/>
      <w:lvlJc w:val="left"/>
      <w:pPr>
        <w:ind w:left="3600" w:hanging="360"/>
      </w:pPr>
    </w:lvl>
    <w:lvl w:ilvl="5" w:tplc="05CA5F38" w:tentative="1">
      <w:start w:val="1"/>
      <w:numFmt w:val="lowerRoman"/>
      <w:lvlText w:val="%6."/>
      <w:lvlJc w:val="right"/>
      <w:pPr>
        <w:ind w:left="4320" w:hanging="180"/>
      </w:pPr>
    </w:lvl>
    <w:lvl w:ilvl="6" w:tplc="81B68CA8" w:tentative="1">
      <w:start w:val="1"/>
      <w:numFmt w:val="decimal"/>
      <w:lvlText w:val="%7."/>
      <w:lvlJc w:val="left"/>
      <w:pPr>
        <w:ind w:left="5040" w:hanging="360"/>
      </w:pPr>
    </w:lvl>
    <w:lvl w:ilvl="7" w:tplc="8B98A7A2" w:tentative="1">
      <w:start w:val="1"/>
      <w:numFmt w:val="lowerLetter"/>
      <w:lvlText w:val="%8."/>
      <w:lvlJc w:val="left"/>
      <w:pPr>
        <w:ind w:left="5760" w:hanging="360"/>
      </w:pPr>
    </w:lvl>
    <w:lvl w:ilvl="8" w:tplc="7A36FD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8732B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7" w15:restartNumberingAfterBreak="0">
    <w:nsid w:val="301C6937"/>
    <w:multiLevelType w:val="multilevel"/>
    <w:tmpl w:val="8F8C865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3338A970"/>
    <w:multiLevelType w:val="multilevel"/>
    <w:tmpl w:val="FFDC305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4C946E3"/>
    <w:multiLevelType w:val="hybridMultilevel"/>
    <w:tmpl w:val="497A1FE6"/>
    <w:lvl w:ilvl="0" w:tplc="0F3A62C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5838E6A4" w:tentative="1">
      <w:start w:val="1"/>
      <w:numFmt w:val="lowerLetter"/>
      <w:lvlText w:val="%2."/>
      <w:lvlJc w:val="left"/>
      <w:pPr>
        <w:ind w:left="1440" w:hanging="360"/>
      </w:pPr>
    </w:lvl>
    <w:lvl w:ilvl="2" w:tplc="BBE4A104" w:tentative="1">
      <w:start w:val="1"/>
      <w:numFmt w:val="lowerRoman"/>
      <w:lvlText w:val="%3."/>
      <w:lvlJc w:val="right"/>
      <w:pPr>
        <w:ind w:left="2160" w:hanging="180"/>
      </w:pPr>
    </w:lvl>
    <w:lvl w:ilvl="3" w:tplc="8B9AF63C" w:tentative="1">
      <w:start w:val="1"/>
      <w:numFmt w:val="decimal"/>
      <w:lvlText w:val="%4."/>
      <w:lvlJc w:val="left"/>
      <w:pPr>
        <w:ind w:left="2880" w:hanging="360"/>
      </w:pPr>
    </w:lvl>
    <w:lvl w:ilvl="4" w:tplc="26A84CB6" w:tentative="1">
      <w:start w:val="1"/>
      <w:numFmt w:val="lowerLetter"/>
      <w:lvlText w:val="%5."/>
      <w:lvlJc w:val="left"/>
      <w:pPr>
        <w:ind w:left="3600" w:hanging="360"/>
      </w:pPr>
    </w:lvl>
    <w:lvl w:ilvl="5" w:tplc="738E81A6" w:tentative="1">
      <w:start w:val="1"/>
      <w:numFmt w:val="lowerRoman"/>
      <w:lvlText w:val="%6."/>
      <w:lvlJc w:val="right"/>
      <w:pPr>
        <w:ind w:left="4320" w:hanging="180"/>
      </w:pPr>
    </w:lvl>
    <w:lvl w:ilvl="6" w:tplc="53B26A10" w:tentative="1">
      <w:start w:val="1"/>
      <w:numFmt w:val="decimal"/>
      <w:lvlText w:val="%7."/>
      <w:lvlJc w:val="left"/>
      <w:pPr>
        <w:ind w:left="5040" w:hanging="360"/>
      </w:pPr>
    </w:lvl>
    <w:lvl w:ilvl="7" w:tplc="6534F654" w:tentative="1">
      <w:start w:val="1"/>
      <w:numFmt w:val="lowerLetter"/>
      <w:lvlText w:val="%8."/>
      <w:lvlJc w:val="left"/>
      <w:pPr>
        <w:ind w:left="5760" w:hanging="360"/>
      </w:pPr>
    </w:lvl>
    <w:lvl w:ilvl="8" w:tplc="9D2C24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E71A6"/>
    <w:multiLevelType w:val="multilevel"/>
    <w:tmpl w:val="AD3E9F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B00061"/>
    <w:multiLevelType w:val="hybridMultilevel"/>
    <w:tmpl w:val="73C6D142"/>
    <w:lvl w:ilvl="0" w:tplc="3B5493F2">
      <w:start w:val="2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3FACFCC4" w:tentative="1">
      <w:start w:val="1"/>
      <w:numFmt w:val="lowerLetter"/>
      <w:lvlText w:val="%2."/>
      <w:lvlJc w:val="left"/>
      <w:pPr>
        <w:ind w:left="1530" w:hanging="360"/>
      </w:pPr>
    </w:lvl>
    <w:lvl w:ilvl="2" w:tplc="8E667A20" w:tentative="1">
      <w:start w:val="1"/>
      <w:numFmt w:val="lowerRoman"/>
      <w:lvlText w:val="%3."/>
      <w:lvlJc w:val="right"/>
      <w:pPr>
        <w:ind w:left="2250" w:hanging="180"/>
      </w:pPr>
    </w:lvl>
    <w:lvl w:ilvl="3" w:tplc="9A24C7E4" w:tentative="1">
      <w:start w:val="1"/>
      <w:numFmt w:val="decimal"/>
      <w:lvlText w:val="%4."/>
      <w:lvlJc w:val="left"/>
      <w:pPr>
        <w:ind w:left="2970" w:hanging="360"/>
      </w:pPr>
    </w:lvl>
    <w:lvl w:ilvl="4" w:tplc="FA46E516" w:tentative="1">
      <w:start w:val="1"/>
      <w:numFmt w:val="lowerLetter"/>
      <w:lvlText w:val="%5."/>
      <w:lvlJc w:val="left"/>
      <w:pPr>
        <w:ind w:left="3690" w:hanging="360"/>
      </w:pPr>
    </w:lvl>
    <w:lvl w:ilvl="5" w:tplc="04347FB8" w:tentative="1">
      <w:start w:val="1"/>
      <w:numFmt w:val="lowerRoman"/>
      <w:lvlText w:val="%6."/>
      <w:lvlJc w:val="right"/>
      <w:pPr>
        <w:ind w:left="4410" w:hanging="180"/>
      </w:pPr>
    </w:lvl>
    <w:lvl w:ilvl="6" w:tplc="1916D4E8" w:tentative="1">
      <w:start w:val="1"/>
      <w:numFmt w:val="decimal"/>
      <w:lvlText w:val="%7."/>
      <w:lvlJc w:val="left"/>
      <w:pPr>
        <w:ind w:left="5130" w:hanging="360"/>
      </w:pPr>
    </w:lvl>
    <w:lvl w:ilvl="7" w:tplc="558C5B00" w:tentative="1">
      <w:start w:val="1"/>
      <w:numFmt w:val="lowerLetter"/>
      <w:lvlText w:val="%8."/>
      <w:lvlJc w:val="left"/>
      <w:pPr>
        <w:ind w:left="5850" w:hanging="360"/>
      </w:pPr>
    </w:lvl>
    <w:lvl w:ilvl="8" w:tplc="6E88B1FE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3D8F5AE6"/>
    <w:multiLevelType w:val="multilevel"/>
    <w:tmpl w:val="E584BF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1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abstractNum w:abstractNumId="13" w15:restartNumberingAfterBreak="0">
    <w:nsid w:val="4DCF47FE"/>
    <w:multiLevelType w:val="multilevel"/>
    <w:tmpl w:val="B8CE2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14" w15:restartNumberingAfterBreak="0">
    <w:nsid w:val="540F0948"/>
    <w:multiLevelType w:val="hybridMultilevel"/>
    <w:tmpl w:val="4372C9A4"/>
    <w:lvl w:ilvl="0" w:tplc="C4A449AE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F32A35C8" w:tentative="1">
      <w:start w:val="1"/>
      <w:numFmt w:val="lowerLetter"/>
      <w:lvlText w:val="%2."/>
      <w:lvlJc w:val="left"/>
      <w:pPr>
        <w:ind w:left="1530" w:hanging="360"/>
      </w:pPr>
    </w:lvl>
    <w:lvl w:ilvl="2" w:tplc="B35ED3DC" w:tentative="1">
      <w:start w:val="1"/>
      <w:numFmt w:val="lowerRoman"/>
      <w:lvlText w:val="%3."/>
      <w:lvlJc w:val="right"/>
      <w:pPr>
        <w:ind w:left="2250" w:hanging="180"/>
      </w:pPr>
    </w:lvl>
    <w:lvl w:ilvl="3" w:tplc="1E62DF14" w:tentative="1">
      <w:start w:val="1"/>
      <w:numFmt w:val="decimal"/>
      <w:lvlText w:val="%4."/>
      <w:lvlJc w:val="left"/>
      <w:pPr>
        <w:ind w:left="2970" w:hanging="360"/>
      </w:pPr>
    </w:lvl>
    <w:lvl w:ilvl="4" w:tplc="C4D24AB6" w:tentative="1">
      <w:start w:val="1"/>
      <w:numFmt w:val="lowerLetter"/>
      <w:lvlText w:val="%5."/>
      <w:lvlJc w:val="left"/>
      <w:pPr>
        <w:ind w:left="3690" w:hanging="360"/>
      </w:pPr>
    </w:lvl>
    <w:lvl w:ilvl="5" w:tplc="9D52D3E6" w:tentative="1">
      <w:start w:val="1"/>
      <w:numFmt w:val="lowerRoman"/>
      <w:lvlText w:val="%6."/>
      <w:lvlJc w:val="right"/>
      <w:pPr>
        <w:ind w:left="4410" w:hanging="180"/>
      </w:pPr>
    </w:lvl>
    <w:lvl w:ilvl="6" w:tplc="D604E772" w:tentative="1">
      <w:start w:val="1"/>
      <w:numFmt w:val="decimal"/>
      <w:lvlText w:val="%7."/>
      <w:lvlJc w:val="left"/>
      <w:pPr>
        <w:ind w:left="5130" w:hanging="360"/>
      </w:pPr>
    </w:lvl>
    <w:lvl w:ilvl="7" w:tplc="7E423BEA" w:tentative="1">
      <w:start w:val="1"/>
      <w:numFmt w:val="lowerLetter"/>
      <w:lvlText w:val="%8."/>
      <w:lvlJc w:val="left"/>
      <w:pPr>
        <w:ind w:left="5850" w:hanging="360"/>
      </w:pPr>
    </w:lvl>
    <w:lvl w:ilvl="8" w:tplc="EE46B1A6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594C0D6D"/>
    <w:multiLevelType w:val="hybridMultilevel"/>
    <w:tmpl w:val="965A7E3E"/>
    <w:lvl w:ilvl="0" w:tplc="70C4679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E49428" w:tentative="1">
      <w:start w:val="1"/>
      <w:numFmt w:val="lowerLetter"/>
      <w:lvlText w:val="%2."/>
      <w:lvlJc w:val="left"/>
      <w:pPr>
        <w:ind w:left="1440" w:hanging="360"/>
      </w:pPr>
    </w:lvl>
    <w:lvl w:ilvl="2" w:tplc="30988F46" w:tentative="1">
      <w:start w:val="1"/>
      <w:numFmt w:val="lowerRoman"/>
      <w:lvlText w:val="%3."/>
      <w:lvlJc w:val="right"/>
      <w:pPr>
        <w:ind w:left="2160" w:hanging="180"/>
      </w:pPr>
    </w:lvl>
    <w:lvl w:ilvl="3" w:tplc="09D805EC" w:tentative="1">
      <w:start w:val="1"/>
      <w:numFmt w:val="decimal"/>
      <w:lvlText w:val="%4."/>
      <w:lvlJc w:val="left"/>
      <w:pPr>
        <w:ind w:left="2880" w:hanging="360"/>
      </w:pPr>
    </w:lvl>
    <w:lvl w:ilvl="4" w:tplc="78FCCFB8" w:tentative="1">
      <w:start w:val="1"/>
      <w:numFmt w:val="lowerLetter"/>
      <w:lvlText w:val="%5."/>
      <w:lvlJc w:val="left"/>
      <w:pPr>
        <w:ind w:left="3600" w:hanging="360"/>
      </w:pPr>
    </w:lvl>
    <w:lvl w:ilvl="5" w:tplc="523892CA" w:tentative="1">
      <w:start w:val="1"/>
      <w:numFmt w:val="lowerRoman"/>
      <w:lvlText w:val="%6."/>
      <w:lvlJc w:val="right"/>
      <w:pPr>
        <w:ind w:left="4320" w:hanging="180"/>
      </w:pPr>
    </w:lvl>
    <w:lvl w:ilvl="6" w:tplc="D46CB4BC" w:tentative="1">
      <w:start w:val="1"/>
      <w:numFmt w:val="decimal"/>
      <w:lvlText w:val="%7."/>
      <w:lvlJc w:val="left"/>
      <w:pPr>
        <w:ind w:left="5040" w:hanging="360"/>
      </w:pPr>
    </w:lvl>
    <w:lvl w:ilvl="7" w:tplc="067619F2" w:tentative="1">
      <w:start w:val="1"/>
      <w:numFmt w:val="lowerLetter"/>
      <w:lvlText w:val="%8."/>
      <w:lvlJc w:val="left"/>
      <w:pPr>
        <w:ind w:left="5760" w:hanging="360"/>
      </w:pPr>
    </w:lvl>
    <w:lvl w:ilvl="8" w:tplc="AF2EED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81575"/>
    <w:multiLevelType w:val="hybridMultilevel"/>
    <w:tmpl w:val="B930DD88"/>
    <w:lvl w:ilvl="0" w:tplc="38FA504A">
      <w:start w:val="1"/>
      <w:numFmt w:val="decimal"/>
      <w:lvlText w:val="%1)"/>
      <w:lvlJc w:val="left"/>
      <w:pPr>
        <w:ind w:left="450" w:hanging="360"/>
      </w:pPr>
      <w:rPr>
        <w:rFonts w:hint="default"/>
        <w:b w:val="0"/>
        <w:bCs/>
      </w:rPr>
    </w:lvl>
    <w:lvl w:ilvl="1" w:tplc="8CF89114" w:tentative="1">
      <w:start w:val="1"/>
      <w:numFmt w:val="lowerLetter"/>
      <w:lvlText w:val="%2."/>
      <w:lvlJc w:val="left"/>
      <w:pPr>
        <w:ind w:left="1170" w:hanging="360"/>
      </w:pPr>
    </w:lvl>
    <w:lvl w:ilvl="2" w:tplc="56988C92" w:tentative="1">
      <w:start w:val="1"/>
      <w:numFmt w:val="lowerRoman"/>
      <w:lvlText w:val="%3."/>
      <w:lvlJc w:val="right"/>
      <w:pPr>
        <w:ind w:left="1890" w:hanging="180"/>
      </w:pPr>
    </w:lvl>
    <w:lvl w:ilvl="3" w:tplc="2ECEFE48" w:tentative="1">
      <w:start w:val="1"/>
      <w:numFmt w:val="decimal"/>
      <w:lvlText w:val="%4."/>
      <w:lvlJc w:val="left"/>
      <w:pPr>
        <w:ind w:left="2610" w:hanging="360"/>
      </w:pPr>
    </w:lvl>
    <w:lvl w:ilvl="4" w:tplc="B2284D70" w:tentative="1">
      <w:start w:val="1"/>
      <w:numFmt w:val="lowerLetter"/>
      <w:lvlText w:val="%5."/>
      <w:lvlJc w:val="left"/>
      <w:pPr>
        <w:ind w:left="3330" w:hanging="360"/>
      </w:pPr>
    </w:lvl>
    <w:lvl w:ilvl="5" w:tplc="20060290" w:tentative="1">
      <w:start w:val="1"/>
      <w:numFmt w:val="lowerRoman"/>
      <w:lvlText w:val="%6."/>
      <w:lvlJc w:val="right"/>
      <w:pPr>
        <w:ind w:left="4050" w:hanging="180"/>
      </w:pPr>
    </w:lvl>
    <w:lvl w:ilvl="6" w:tplc="C05289A2" w:tentative="1">
      <w:start w:val="1"/>
      <w:numFmt w:val="decimal"/>
      <w:lvlText w:val="%7."/>
      <w:lvlJc w:val="left"/>
      <w:pPr>
        <w:ind w:left="4770" w:hanging="360"/>
      </w:pPr>
    </w:lvl>
    <w:lvl w:ilvl="7" w:tplc="AD1C93EA" w:tentative="1">
      <w:start w:val="1"/>
      <w:numFmt w:val="lowerLetter"/>
      <w:lvlText w:val="%8."/>
      <w:lvlJc w:val="left"/>
      <w:pPr>
        <w:ind w:left="5490" w:hanging="360"/>
      </w:pPr>
    </w:lvl>
    <w:lvl w:ilvl="8" w:tplc="FAF8C646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675F689D"/>
    <w:multiLevelType w:val="hybridMultilevel"/>
    <w:tmpl w:val="0D62B40C"/>
    <w:lvl w:ilvl="0" w:tplc="6D7809D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A3267E2E" w:tentative="1">
      <w:start w:val="1"/>
      <w:numFmt w:val="lowerLetter"/>
      <w:lvlText w:val="%2."/>
      <w:lvlJc w:val="left"/>
      <w:pPr>
        <w:ind w:left="1440" w:hanging="360"/>
      </w:pPr>
    </w:lvl>
    <w:lvl w:ilvl="2" w:tplc="076638B8" w:tentative="1">
      <w:start w:val="1"/>
      <w:numFmt w:val="lowerRoman"/>
      <w:lvlText w:val="%3."/>
      <w:lvlJc w:val="right"/>
      <w:pPr>
        <w:ind w:left="2160" w:hanging="180"/>
      </w:pPr>
    </w:lvl>
    <w:lvl w:ilvl="3" w:tplc="3DAC7E88" w:tentative="1">
      <w:start w:val="1"/>
      <w:numFmt w:val="decimal"/>
      <w:lvlText w:val="%4."/>
      <w:lvlJc w:val="left"/>
      <w:pPr>
        <w:ind w:left="2880" w:hanging="360"/>
      </w:pPr>
    </w:lvl>
    <w:lvl w:ilvl="4" w:tplc="C726B1D8" w:tentative="1">
      <w:start w:val="1"/>
      <w:numFmt w:val="lowerLetter"/>
      <w:lvlText w:val="%5."/>
      <w:lvlJc w:val="left"/>
      <w:pPr>
        <w:ind w:left="3600" w:hanging="360"/>
      </w:pPr>
    </w:lvl>
    <w:lvl w:ilvl="5" w:tplc="22AC9410" w:tentative="1">
      <w:start w:val="1"/>
      <w:numFmt w:val="lowerRoman"/>
      <w:lvlText w:val="%6."/>
      <w:lvlJc w:val="right"/>
      <w:pPr>
        <w:ind w:left="4320" w:hanging="180"/>
      </w:pPr>
    </w:lvl>
    <w:lvl w:ilvl="6" w:tplc="C0A4D2EC" w:tentative="1">
      <w:start w:val="1"/>
      <w:numFmt w:val="decimal"/>
      <w:lvlText w:val="%7."/>
      <w:lvlJc w:val="left"/>
      <w:pPr>
        <w:ind w:left="5040" w:hanging="360"/>
      </w:pPr>
    </w:lvl>
    <w:lvl w:ilvl="7" w:tplc="24321110" w:tentative="1">
      <w:start w:val="1"/>
      <w:numFmt w:val="lowerLetter"/>
      <w:lvlText w:val="%8."/>
      <w:lvlJc w:val="left"/>
      <w:pPr>
        <w:ind w:left="5760" w:hanging="360"/>
      </w:pPr>
    </w:lvl>
    <w:lvl w:ilvl="8" w:tplc="0ED664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F0087"/>
    <w:multiLevelType w:val="hybridMultilevel"/>
    <w:tmpl w:val="DF346B80"/>
    <w:lvl w:ilvl="0" w:tplc="0020026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lang w:val="lv-LV"/>
      </w:rPr>
    </w:lvl>
    <w:lvl w:ilvl="1" w:tplc="DB92F556" w:tentative="1">
      <w:start w:val="1"/>
      <w:numFmt w:val="lowerLetter"/>
      <w:lvlText w:val="%2."/>
      <w:lvlJc w:val="left"/>
      <w:pPr>
        <w:ind w:left="1440" w:hanging="360"/>
      </w:pPr>
    </w:lvl>
    <w:lvl w:ilvl="2" w:tplc="B08200CC">
      <w:start w:val="1"/>
      <w:numFmt w:val="lowerRoman"/>
      <w:lvlText w:val="%3."/>
      <w:lvlJc w:val="right"/>
      <w:pPr>
        <w:ind w:left="2160" w:hanging="180"/>
      </w:pPr>
    </w:lvl>
    <w:lvl w:ilvl="3" w:tplc="F6F6031A" w:tentative="1">
      <w:start w:val="1"/>
      <w:numFmt w:val="decimal"/>
      <w:lvlText w:val="%4."/>
      <w:lvlJc w:val="left"/>
      <w:pPr>
        <w:ind w:left="2880" w:hanging="360"/>
      </w:pPr>
    </w:lvl>
    <w:lvl w:ilvl="4" w:tplc="61046094" w:tentative="1">
      <w:start w:val="1"/>
      <w:numFmt w:val="lowerLetter"/>
      <w:lvlText w:val="%5."/>
      <w:lvlJc w:val="left"/>
      <w:pPr>
        <w:ind w:left="3600" w:hanging="360"/>
      </w:pPr>
    </w:lvl>
    <w:lvl w:ilvl="5" w:tplc="7D98BEE2" w:tentative="1">
      <w:start w:val="1"/>
      <w:numFmt w:val="lowerRoman"/>
      <w:lvlText w:val="%6."/>
      <w:lvlJc w:val="right"/>
      <w:pPr>
        <w:ind w:left="4320" w:hanging="180"/>
      </w:pPr>
    </w:lvl>
    <w:lvl w:ilvl="6" w:tplc="916417E6" w:tentative="1">
      <w:start w:val="1"/>
      <w:numFmt w:val="decimal"/>
      <w:lvlText w:val="%7."/>
      <w:lvlJc w:val="left"/>
      <w:pPr>
        <w:ind w:left="5040" w:hanging="360"/>
      </w:pPr>
    </w:lvl>
    <w:lvl w:ilvl="7" w:tplc="3D0C86C2" w:tentative="1">
      <w:start w:val="1"/>
      <w:numFmt w:val="lowerLetter"/>
      <w:lvlText w:val="%8."/>
      <w:lvlJc w:val="left"/>
      <w:pPr>
        <w:ind w:left="5760" w:hanging="360"/>
      </w:pPr>
    </w:lvl>
    <w:lvl w:ilvl="8" w:tplc="3C5883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667236"/>
    <w:multiLevelType w:val="multilevel"/>
    <w:tmpl w:val="8CBEED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0" w15:restartNumberingAfterBreak="0">
    <w:nsid w:val="7C0637CD"/>
    <w:multiLevelType w:val="multilevel"/>
    <w:tmpl w:val="CB7604F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962854929">
    <w:abstractNumId w:val="8"/>
  </w:num>
  <w:num w:numId="2" w16cid:durableId="951546609">
    <w:abstractNumId w:val="9"/>
  </w:num>
  <w:num w:numId="3" w16cid:durableId="1671133970">
    <w:abstractNumId w:val="18"/>
  </w:num>
  <w:num w:numId="4" w16cid:durableId="1479496950">
    <w:abstractNumId w:val="1"/>
  </w:num>
  <w:num w:numId="5" w16cid:durableId="1726180120">
    <w:abstractNumId w:val="20"/>
  </w:num>
  <w:num w:numId="6" w16cid:durableId="2103142803">
    <w:abstractNumId w:val="17"/>
  </w:num>
  <w:num w:numId="7" w16cid:durableId="1153369559">
    <w:abstractNumId w:val="16"/>
  </w:num>
  <w:num w:numId="8" w16cid:durableId="123814269">
    <w:abstractNumId w:val="14"/>
  </w:num>
  <w:num w:numId="9" w16cid:durableId="549728734">
    <w:abstractNumId w:val="11"/>
  </w:num>
  <w:num w:numId="10" w16cid:durableId="248151302">
    <w:abstractNumId w:val="7"/>
  </w:num>
  <w:num w:numId="11" w16cid:durableId="901208972">
    <w:abstractNumId w:val="15"/>
  </w:num>
  <w:num w:numId="12" w16cid:durableId="1285037500">
    <w:abstractNumId w:val="5"/>
  </w:num>
  <w:num w:numId="13" w16cid:durableId="516118093">
    <w:abstractNumId w:val="2"/>
  </w:num>
  <w:num w:numId="14" w16cid:durableId="1347096499">
    <w:abstractNumId w:val="3"/>
  </w:num>
  <w:num w:numId="15" w16cid:durableId="786781212">
    <w:abstractNumId w:val="12"/>
  </w:num>
  <w:num w:numId="16" w16cid:durableId="1076322867">
    <w:abstractNumId w:val="0"/>
  </w:num>
  <w:num w:numId="17" w16cid:durableId="2125416354">
    <w:abstractNumId w:val="13"/>
  </w:num>
  <w:num w:numId="18" w16cid:durableId="813259431">
    <w:abstractNumId w:val="6"/>
  </w:num>
  <w:num w:numId="19" w16cid:durableId="80413264">
    <w:abstractNumId w:val="19"/>
  </w:num>
  <w:num w:numId="20" w16cid:durableId="1706055551">
    <w:abstractNumId w:val="10"/>
  </w:num>
  <w:num w:numId="21" w16cid:durableId="1389264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727"/>
    <w:rsid w:val="000024CB"/>
    <w:rsid w:val="00003862"/>
    <w:rsid w:val="00004F5E"/>
    <w:rsid w:val="00006DB1"/>
    <w:rsid w:val="000151F5"/>
    <w:rsid w:val="00016145"/>
    <w:rsid w:val="0002070C"/>
    <w:rsid w:val="0002716B"/>
    <w:rsid w:val="00033AAC"/>
    <w:rsid w:val="000343F4"/>
    <w:rsid w:val="00036E82"/>
    <w:rsid w:val="0003772F"/>
    <w:rsid w:val="00037947"/>
    <w:rsid w:val="000400F1"/>
    <w:rsid w:val="00044F1A"/>
    <w:rsid w:val="00050F03"/>
    <w:rsid w:val="00052FF7"/>
    <w:rsid w:val="000541B0"/>
    <w:rsid w:val="00056335"/>
    <w:rsid w:val="00056963"/>
    <w:rsid w:val="000657EC"/>
    <w:rsid w:val="00067244"/>
    <w:rsid w:val="00070E28"/>
    <w:rsid w:val="00075506"/>
    <w:rsid w:val="00075558"/>
    <w:rsid w:val="00075ED3"/>
    <w:rsid w:val="00080A2A"/>
    <w:rsid w:val="00080F0A"/>
    <w:rsid w:val="00082E17"/>
    <w:rsid w:val="00083EF7"/>
    <w:rsid w:val="00085577"/>
    <w:rsid w:val="00090125"/>
    <w:rsid w:val="0009498F"/>
    <w:rsid w:val="00097AF1"/>
    <w:rsid w:val="000A14BB"/>
    <w:rsid w:val="000A1F3F"/>
    <w:rsid w:val="000A2C91"/>
    <w:rsid w:val="000A3A99"/>
    <w:rsid w:val="000A4FB8"/>
    <w:rsid w:val="000A561B"/>
    <w:rsid w:val="000A6083"/>
    <w:rsid w:val="000A6366"/>
    <w:rsid w:val="000A70BE"/>
    <w:rsid w:val="000B12F9"/>
    <w:rsid w:val="000B4E73"/>
    <w:rsid w:val="000B62E4"/>
    <w:rsid w:val="000C1662"/>
    <w:rsid w:val="000C1B9E"/>
    <w:rsid w:val="000C225F"/>
    <w:rsid w:val="000C28B4"/>
    <w:rsid w:val="000C2B21"/>
    <w:rsid w:val="000C4E8E"/>
    <w:rsid w:val="000C59AB"/>
    <w:rsid w:val="000C6F72"/>
    <w:rsid w:val="000D0FCF"/>
    <w:rsid w:val="000D36D7"/>
    <w:rsid w:val="000D45B3"/>
    <w:rsid w:val="000D5D42"/>
    <w:rsid w:val="000E4615"/>
    <w:rsid w:val="000F24FB"/>
    <w:rsid w:val="000F2A58"/>
    <w:rsid w:val="000F5F8C"/>
    <w:rsid w:val="001004D3"/>
    <w:rsid w:val="00102F8A"/>
    <w:rsid w:val="00103AC3"/>
    <w:rsid w:val="00106EF8"/>
    <w:rsid w:val="001115E2"/>
    <w:rsid w:val="001120BF"/>
    <w:rsid w:val="00113AB5"/>
    <w:rsid w:val="00115C30"/>
    <w:rsid w:val="00122AAB"/>
    <w:rsid w:val="00124A12"/>
    <w:rsid w:val="001351B0"/>
    <w:rsid w:val="00135B33"/>
    <w:rsid w:val="001367AB"/>
    <w:rsid w:val="001445A9"/>
    <w:rsid w:val="00146129"/>
    <w:rsid w:val="00146421"/>
    <w:rsid w:val="00146A4B"/>
    <w:rsid w:val="00146A9E"/>
    <w:rsid w:val="00152A2A"/>
    <w:rsid w:val="00155917"/>
    <w:rsid w:val="00155B6C"/>
    <w:rsid w:val="00155BE2"/>
    <w:rsid w:val="00156BB5"/>
    <w:rsid w:val="0016046F"/>
    <w:rsid w:val="00161349"/>
    <w:rsid w:val="001613E0"/>
    <w:rsid w:val="00161D8C"/>
    <w:rsid w:val="00162BE4"/>
    <w:rsid w:val="00166800"/>
    <w:rsid w:val="001673B7"/>
    <w:rsid w:val="00170021"/>
    <w:rsid w:val="00174C41"/>
    <w:rsid w:val="001751A7"/>
    <w:rsid w:val="001753AD"/>
    <w:rsid w:val="00182015"/>
    <w:rsid w:val="001845B2"/>
    <w:rsid w:val="001908D5"/>
    <w:rsid w:val="00192369"/>
    <w:rsid w:val="0019307D"/>
    <w:rsid w:val="00193F54"/>
    <w:rsid w:val="00194AED"/>
    <w:rsid w:val="00195DA6"/>
    <w:rsid w:val="00197623"/>
    <w:rsid w:val="001A16ED"/>
    <w:rsid w:val="001A3032"/>
    <w:rsid w:val="001A45C9"/>
    <w:rsid w:val="001A4C8D"/>
    <w:rsid w:val="001A4F1E"/>
    <w:rsid w:val="001A6E4D"/>
    <w:rsid w:val="001B25C3"/>
    <w:rsid w:val="001B33AD"/>
    <w:rsid w:val="001B4FF8"/>
    <w:rsid w:val="001C13B7"/>
    <w:rsid w:val="001C2416"/>
    <w:rsid w:val="001C561C"/>
    <w:rsid w:val="001C7337"/>
    <w:rsid w:val="001E0F4D"/>
    <w:rsid w:val="001E199C"/>
    <w:rsid w:val="001E2DD4"/>
    <w:rsid w:val="001E3DB0"/>
    <w:rsid w:val="001E64EF"/>
    <w:rsid w:val="001F1D17"/>
    <w:rsid w:val="001F224D"/>
    <w:rsid w:val="001F4502"/>
    <w:rsid w:val="001F4DE9"/>
    <w:rsid w:val="002018F8"/>
    <w:rsid w:val="00202291"/>
    <w:rsid w:val="0020287E"/>
    <w:rsid w:val="0020335D"/>
    <w:rsid w:val="00210972"/>
    <w:rsid w:val="002134A1"/>
    <w:rsid w:val="00213D37"/>
    <w:rsid w:val="00216458"/>
    <w:rsid w:val="00217A85"/>
    <w:rsid w:val="00221F6D"/>
    <w:rsid w:val="002260C9"/>
    <w:rsid w:val="0023098E"/>
    <w:rsid w:val="0023307D"/>
    <w:rsid w:val="00234025"/>
    <w:rsid w:val="002370EE"/>
    <w:rsid w:val="00237412"/>
    <w:rsid w:val="002377C7"/>
    <w:rsid w:val="00237824"/>
    <w:rsid w:val="00241711"/>
    <w:rsid w:val="002417D2"/>
    <w:rsid w:val="0024312E"/>
    <w:rsid w:val="002461C7"/>
    <w:rsid w:val="00251148"/>
    <w:rsid w:val="002526B9"/>
    <w:rsid w:val="002526BA"/>
    <w:rsid w:val="00267031"/>
    <w:rsid w:val="0027492B"/>
    <w:rsid w:val="00276D1C"/>
    <w:rsid w:val="00277A6C"/>
    <w:rsid w:val="00277BE5"/>
    <w:rsid w:val="00277DFE"/>
    <w:rsid w:val="0028269D"/>
    <w:rsid w:val="00282C63"/>
    <w:rsid w:val="00283E7B"/>
    <w:rsid w:val="00285454"/>
    <w:rsid w:val="00287066"/>
    <w:rsid w:val="00287E30"/>
    <w:rsid w:val="00296496"/>
    <w:rsid w:val="00297A3F"/>
    <w:rsid w:val="002A1033"/>
    <w:rsid w:val="002A3BDE"/>
    <w:rsid w:val="002A5DF0"/>
    <w:rsid w:val="002A66A9"/>
    <w:rsid w:val="002A6CFE"/>
    <w:rsid w:val="002B0755"/>
    <w:rsid w:val="002B10C7"/>
    <w:rsid w:val="002B411C"/>
    <w:rsid w:val="002B53AB"/>
    <w:rsid w:val="002B5D33"/>
    <w:rsid w:val="002C0F17"/>
    <w:rsid w:val="002C289B"/>
    <w:rsid w:val="002C5053"/>
    <w:rsid w:val="002C703D"/>
    <w:rsid w:val="002D38DB"/>
    <w:rsid w:val="002D4195"/>
    <w:rsid w:val="002E0436"/>
    <w:rsid w:val="002E0D9E"/>
    <w:rsid w:val="002E317E"/>
    <w:rsid w:val="002F0088"/>
    <w:rsid w:val="002F0965"/>
    <w:rsid w:val="002F2C7E"/>
    <w:rsid w:val="002F47A7"/>
    <w:rsid w:val="002F4CC2"/>
    <w:rsid w:val="00307E6A"/>
    <w:rsid w:val="00322973"/>
    <w:rsid w:val="00322E63"/>
    <w:rsid w:val="0032313F"/>
    <w:rsid w:val="00323BC3"/>
    <w:rsid w:val="003242F7"/>
    <w:rsid w:val="00324A12"/>
    <w:rsid w:val="00324B58"/>
    <w:rsid w:val="00325BE3"/>
    <w:rsid w:val="00326E7B"/>
    <w:rsid w:val="00332501"/>
    <w:rsid w:val="0033350A"/>
    <w:rsid w:val="003350A1"/>
    <w:rsid w:val="00336918"/>
    <w:rsid w:val="00341105"/>
    <w:rsid w:val="00341FD0"/>
    <w:rsid w:val="00343A11"/>
    <w:rsid w:val="00346843"/>
    <w:rsid w:val="00351180"/>
    <w:rsid w:val="003549ED"/>
    <w:rsid w:val="00355512"/>
    <w:rsid w:val="003555F8"/>
    <w:rsid w:val="00355ED7"/>
    <w:rsid w:val="00360997"/>
    <w:rsid w:val="00364D65"/>
    <w:rsid w:val="00365543"/>
    <w:rsid w:val="00367828"/>
    <w:rsid w:val="003746F9"/>
    <w:rsid w:val="00375D1E"/>
    <w:rsid w:val="003776FD"/>
    <w:rsid w:val="00380444"/>
    <w:rsid w:val="00382C03"/>
    <w:rsid w:val="0038486B"/>
    <w:rsid w:val="0038545E"/>
    <w:rsid w:val="003854AB"/>
    <w:rsid w:val="0038681B"/>
    <w:rsid w:val="00387FE1"/>
    <w:rsid w:val="003903D5"/>
    <w:rsid w:val="00392087"/>
    <w:rsid w:val="0039244E"/>
    <w:rsid w:val="00395116"/>
    <w:rsid w:val="00396017"/>
    <w:rsid w:val="00396DC0"/>
    <w:rsid w:val="003A0232"/>
    <w:rsid w:val="003A444E"/>
    <w:rsid w:val="003A4764"/>
    <w:rsid w:val="003A5153"/>
    <w:rsid w:val="003B0FA4"/>
    <w:rsid w:val="003B142B"/>
    <w:rsid w:val="003B3558"/>
    <w:rsid w:val="003B40C5"/>
    <w:rsid w:val="003B4E73"/>
    <w:rsid w:val="003B7C09"/>
    <w:rsid w:val="003C0685"/>
    <w:rsid w:val="003C191A"/>
    <w:rsid w:val="003C3C6A"/>
    <w:rsid w:val="003C40E7"/>
    <w:rsid w:val="003C48E9"/>
    <w:rsid w:val="003C5382"/>
    <w:rsid w:val="003C591D"/>
    <w:rsid w:val="003C5F5E"/>
    <w:rsid w:val="003C6AB0"/>
    <w:rsid w:val="003D47B7"/>
    <w:rsid w:val="003D5E7F"/>
    <w:rsid w:val="003D631B"/>
    <w:rsid w:val="003D64A0"/>
    <w:rsid w:val="003E1A18"/>
    <w:rsid w:val="003E46E0"/>
    <w:rsid w:val="003E4E0E"/>
    <w:rsid w:val="003E7BE9"/>
    <w:rsid w:val="003F0D1F"/>
    <w:rsid w:val="003F0EBA"/>
    <w:rsid w:val="003F2D2D"/>
    <w:rsid w:val="003F42C4"/>
    <w:rsid w:val="003F611B"/>
    <w:rsid w:val="003F6F55"/>
    <w:rsid w:val="0040017E"/>
    <w:rsid w:val="00403262"/>
    <w:rsid w:val="00403ECA"/>
    <w:rsid w:val="00405571"/>
    <w:rsid w:val="0040574B"/>
    <w:rsid w:val="00405DA8"/>
    <w:rsid w:val="0041003D"/>
    <w:rsid w:val="004119CC"/>
    <w:rsid w:val="00412D6C"/>
    <w:rsid w:val="004130E0"/>
    <w:rsid w:val="00415020"/>
    <w:rsid w:val="00416060"/>
    <w:rsid w:val="004166B6"/>
    <w:rsid w:val="0042296B"/>
    <w:rsid w:val="004231FC"/>
    <w:rsid w:val="0042680A"/>
    <w:rsid w:val="0043094B"/>
    <w:rsid w:val="00431B59"/>
    <w:rsid w:val="00433DA9"/>
    <w:rsid w:val="00435F8C"/>
    <w:rsid w:val="004363C4"/>
    <w:rsid w:val="00436FA9"/>
    <w:rsid w:val="0044105C"/>
    <w:rsid w:val="004411B8"/>
    <w:rsid w:val="00451986"/>
    <w:rsid w:val="004562E9"/>
    <w:rsid w:val="00457600"/>
    <w:rsid w:val="00460C3D"/>
    <w:rsid w:val="00460FBF"/>
    <w:rsid w:val="00461BAB"/>
    <w:rsid w:val="004640E9"/>
    <w:rsid w:val="0046543A"/>
    <w:rsid w:val="00466E5A"/>
    <w:rsid w:val="0046767D"/>
    <w:rsid w:val="00470FFF"/>
    <w:rsid w:val="00471379"/>
    <w:rsid w:val="00471A42"/>
    <w:rsid w:val="00474959"/>
    <w:rsid w:val="004752C9"/>
    <w:rsid w:val="004758AA"/>
    <w:rsid w:val="00476052"/>
    <w:rsid w:val="00481A3E"/>
    <w:rsid w:val="00491F3C"/>
    <w:rsid w:val="004929DC"/>
    <w:rsid w:val="00493A37"/>
    <w:rsid w:val="004967D7"/>
    <w:rsid w:val="004968F6"/>
    <w:rsid w:val="00496CB9"/>
    <w:rsid w:val="00497FEC"/>
    <w:rsid w:val="004A2E83"/>
    <w:rsid w:val="004A3685"/>
    <w:rsid w:val="004A46F8"/>
    <w:rsid w:val="004A623A"/>
    <w:rsid w:val="004A66C0"/>
    <w:rsid w:val="004A6725"/>
    <w:rsid w:val="004B2F79"/>
    <w:rsid w:val="004B43A0"/>
    <w:rsid w:val="004B6B9E"/>
    <w:rsid w:val="004C213D"/>
    <w:rsid w:val="004C23AE"/>
    <w:rsid w:val="004C355F"/>
    <w:rsid w:val="004C3E4D"/>
    <w:rsid w:val="004C61E3"/>
    <w:rsid w:val="004C6DAF"/>
    <w:rsid w:val="004C7142"/>
    <w:rsid w:val="004D20A6"/>
    <w:rsid w:val="004D23DB"/>
    <w:rsid w:val="004D28B6"/>
    <w:rsid w:val="004D6669"/>
    <w:rsid w:val="004D72B9"/>
    <w:rsid w:val="004D765D"/>
    <w:rsid w:val="004D78D5"/>
    <w:rsid w:val="004E15F9"/>
    <w:rsid w:val="004E2249"/>
    <w:rsid w:val="004E4189"/>
    <w:rsid w:val="004E7817"/>
    <w:rsid w:val="004E7FD6"/>
    <w:rsid w:val="004F019D"/>
    <w:rsid w:val="004F0379"/>
    <w:rsid w:val="004F422D"/>
    <w:rsid w:val="00501006"/>
    <w:rsid w:val="005017E8"/>
    <w:rsid w:val="00501925"/>
    <w:rsid w:val="00504434"/>
    <w:rsid w:val="00505620"/>
    <w:rsid w:val="0050569E"/>
    <w:rsid w:val="0050586A"/>
    <w:rsid w:val="00506DF6"/>
    <w:rsid w:val="00507954"/>
    <w:rsid w:val="00512465"/>
    <w:rsid w:val="00512E42"/>
    <w:rsid w:val="005139F4"/>
    <w:rsid w:val="005145AE"/>
    <w:rsid w:val="00515D19"/>
    <w:rsid w:val="00521017"/>
    <w:rsid w:val="00521141"/>
    <w:rsid w:val="00523563"/>
    <w:rsid w:val="005242FB"/>
    <w:rsid w:val="005244AC"/>
    <w:rsid w:val="00524596"/>
    <w:rsid w:val="005249FD"/>
    <w:rsid w:val="005250ED"/>
    <w:rsid w:val="005270C3"/>
    <w:rsid w:val="005303D0"/>
    <w:rsid w:val="00530BB5"/>
    <w:rsid w:val="005348D0"/>
    <w:rsid w:val="005361FC"/>
    <w:rsid w:val="0053625C"/>
    <w:rsid w:val="00536B97"/>
    <w:rsid w:val="0053716A"/>
    <w:rsid w:val="00541922"/>
    <w:rsid w:val="00543521"/>
    <w:rsid w:val="00545258"/>
    <w:rsid w:val="00545D95"/>
    <w:rsid w:val="00547EC5"/>
    <w:rsid w:val="00554ADD"/>
    <w:rsid w:val="00560B8B"/>
    <w:rsid w:val="00564423"/>
    <w:rsid w:val="0056464E"/>
    <w:rsid w:val="00565737"/>
    <w:rsid w:val="00566E97"/>
    <w:rsid w:val="00570CC6"/>
    <w:rsid w:val="0057229C"/>
    <w:rsid w:val="0057404C"/>
    <w:rsid w:val="0057461F"/>
    <w:rsid w:val="00581CC1"/>
    <w:rsid w:val="00582845"/>
    <w:rsid w:val="005828E7"/>
    <w:rsid w:val="00583BCB"/>
    <w:rsid w:val="00585315"/>
    <w:rsid w:val="00585F4C"/>
    <w:rsid w:val="00592284"/>
    <w:rsid w:val="005936E1"/>
    <w:rsid w:val="00593EC4"/>
    <w:rsid w:val="00594B3E"/>
    <w:rsid w:val="005B10C8"/>
    <w:rsid w:val="005B2DE9"/>
    <w:rsid w:val="005B2E6B"/>
    <w:rsid w:val="005B712F"/>
    <w:rsid w:val="005C07A3"/>
    <w:rsid w:val="005C10B4"/>
    <w:rsid w:val="005C1DD3"/>
    <w:rsid w:val="005C227E"/>
    <w:rsid w:val="005C6BE4"/>
    <w:rsid w:val="005C7106"/>
    <w:rsid w:val="005D0B20"/>
    <w:rsid w:val="005D240A"/>
    <w:rsid w:val="005D2B11"/>
    <w:rsid w:val="005D30CA"/>
    <w:rsid w:val="005D50E0"/>
    <w:rsid w:val="005D6594"/>
    <w:rsid w:val="005D65BE"/>
    <w:rsid w:val="005D7A12"/>
    <w:rsid w:val="005E3374"/>
    <w:rsid w:val="005E7714"/>
    <w:rsid w:val="005E7A15"/>
    <w:rsid w:val="005F0EED"/>
    <w:rsid w:val="005F2135"/>
    <w:rsid w:val="005F221C"/>
    <w:rsid w:val="005F65B5"/>
    <w:rsid w:val="005F7B44"/>
    <w:rsid w:val="006016EB"/>
    <w:rsid w:val="0060627A"/>
    <w:rsid w:val="0061083A"/>
    <w:rsid w:val="0061100F"/>
    <w:rsid w:val="006111A3"/>
    <w:rsid w:val="0061257B"/>
    <w:rsid w:val="006150E4"/>
    <w:rsid w:val="00615AB9"/>
    <w:rsid w:val="0061684D"/>
    <w:rsid w:val="00617BFF"/>
    <w:rsid w:val="00623605"/>
    <w:rsid w:val="00631C8D"/>
    <w:rsid w:val="00632EF6"/>
    <w:rsid w:val="00633D50"/>
    <w:rsid w:val="00635CF9"/>
    <w:rsid w:val="00637340"/>
    <w:rsid w:val="006414D6"/>
    <w:rsid w:val="0064152E"/>
    <w:rsid w:val="00644385"/>
    <w:rsid w:val="0064698E"/>
    <w:rsid w:val="00647629"/>
    <w:rsid w:val="00650A80"/>
    <w:rsid w:val="00651565"/>
    <w:rsid w:val="0065447E"/>
    <w:rsid w:val="00657172"/>
    <w:rsid w:val="0065733B"/>
    <w:rsid w:val="006641C9"/>
    <w:rsid w:val="006670B6"/>
    <w:rsid w:val="00671796"/>
    <w:rsid w:val="006725FD"/>
    <w:rsid w:val="006729CB"/>
    <w:rsid w:val="006767C3"/>
    <w:rsid w:val="00682BBC"/>
    <w:rsid w:val="00686BFB"/>
    <w:rsid w:val="006918E1"/>
    <w:rsid w:val="00692483"/>
    <w:rsid w:val="006936D6"/>
    <w:rsid w:val="006A27C8"/>
    <w:rsid w:val="006A3150"/>
    <w:rsid w:val="006A3BB8"/>
    <w:rsid w:val="006A614B"/>
    <w:rsid w:val="006B007D"/>
    <w:rsid w:val="006B0B0C"/>
    <w:rsid w:val="006B3ABC"/>
    <w:rsid w:val="006B46D3"/>
    <w:rsid w:val="006B6DB3"/>
    <w:rsid w:val="006C305E"/>
    <w:rsid w:val="006C3186"/>
    <w:rsid w:val="006C38E3"/>
    <w:rsid w:val="006C4F97"/>
    <w:rsid w:val="006C59E0"/>
    <w:rsid w:val="006C59FC"/>
    <w:rsid w:val="006C65DA"/>
    <w:rsid w:val="006C6889"/>
    <w:rsid w:val="006C7E7F"/>
    <w:rsid w:val="006D1102"/>
    <w:rsid w:val="006D136D"/>
    <w:rsid w:val="006D1488"/>
    <w:rsid w:val="006D2C58"/>
    <w:rsid w:val="006D306A"/>
    <w:rsid w:val="006D4CCD"/>
    <w:rsid w:val="006D5E52"/>
    <w:rsid w:val="006E0B77"/>
    <w:rsid w:val="006E1A59"/>
    <w:rsid w:val="006E32BB"/>
    <w:rsid w:val="006F0131"/>
    <w:rsid w:val="006F26E7"/>
    <w:rsid w:val="006F3D14"/>
    <w:rsid w:val="006F6117"/>
    <w:rsid w:val="00700E7F"/>
    <w:rsid w:val="00701572"/>
    <w:rsid w:val="00701FFB"/>
    <w:rsid w:val="00702103"/>
    <w:rsid w:val="007036F6"/>
    <w:rsid w:val="00704A8C"/>
    <w:rsid w:val="00707908"/>
    <w:rsid w:val="00707A2E"/>
    <w:rsid w:val="00713B64"/>
    <w:rsid w:val="007172D3"/>
    <w:rsid w:val="00721CBA"/>
    <w:rsid w:val="007249B8"/>
    <w:rsid w:val="0072658B"/>
    <w:rsid w:val="00727C77"/>
    <w:rsid w:val="00741AE9"/>
    <w:rsid w:val="00745018"/>
    <w:rsid w:val="007479C1"/>
    <w:rsid w:val="0075209E"/>
    <w:rsid w:val="007525A9"/>
    <w:rsid w:val="00753FC7"/>
    <w:rsid w:val="00756697"/>
    <w:rsid w:val="00760699"/>
    <w:rsid w:val="00760CB6"/>
    <w:rsid w:val="00763CA9"/>
    <w:rsid w:val="00765A1C"/>
    <w:rsid w:val="00766C53"/>
    <w:rsid w:val="0076724F"/>
    <w:rsid w:val="00771E03"/>
    <w:rsid w:val="00772DE3"/>
    <w:rsid w:val="007759AB"/>
    <w:rsid w:val="0077718F"/>
    <w:rsid w:val="007800F2"/>
    <w:rsid w:val="00781A80"/>
    <w:rsid w:val="0078318E"/>
    <w:rsid w:val="0078506A"/>
    <w:rsid w:val="00787FBD"/>
    <w:rsid w:val="007A02BE"/>
    <w:rsid w:val="007A0DDB"/>
    <w:rsid w:val="007A2230"/>
    <w:rsid w:val="007A2EBF"/>
    <w:rsid w:val="007A44DB"/>
    <w:rsid w:val="007A5D21"/>
    <w:rsid w:val="007A7020"/>
    <w:rsid w:val="007A76EB"/>
    <w:rsid w:val="007A7D16"/>
    <w:rsid w:val="007B3537"/>
    <w:rsid w:val="007B3BDA"/>
    <w:rsid w:val="007B6DB6"/>
    <w:rsid w:val="007C3021"/>
    <w:rsid w:val="007C6404"/>
    <w:rsid w:val="007D3051"/>
    <w:rsid w:val="007D7177"/>
    <w:rsid w:val="007E043A"/>
    <w:rsid w:val="007E58F8"/>
    <w:rsid w:val="007E5D58"/>
    <w:rsid w:val="007E7DF6"/>
    <w:rsid w:val="007F13B5"/>
    <w:rsid w:val="007F38C9"/>
    <w:rsid w:val="007F3ED9"/>
    <w:rsid w:val="007F5367"/>
    <w:rsid w:val="007F6E8D"/>
    <w:rsid w:val="007F88E9"/>
    <w:rsid w:val="00802230"/>
    <w:rsid w:val="00805B22"/>
    <w:rsid w:val="00815454"/>
    <w:rsid w:val="0082015B"/>
    <w:rsid w:val="00820E4D"/>
    <w:rsid w:val="00821C26"/>
    <w:rsid w:val="00822107"/>
    <w:rsid w:val="008242C3"/>
    <w:rsid w:val="00826AEF"/>
    <w:rsid w:val="00827046"/>
    <w:rsid w:val="0082723F"/>
    <w:rsid w:val="0083042B"/>
    <w:rsid w:val="00831D4A"/>
    <w:rsid w:val="00831DB6"/>
    <w:rsid w:val="008346F4"/>
    <w:rsid w:val="00834887"/>
    <w:rsid w:val="00836A19"/>
    <w:rsid w:val="0084260C"/>
    <w:rsid w:val="00842EF6"/>
    <w:rsid w:val="0084376F"/>
    <w:rsid w:val="00843B27"/>
    <w:rsid w:val="00847B09"/>
    <w:rsid w:val="00853E9B"/>
    <w:rsid w:val="008547FE"/>
    <w:rsid w:val="00856289"/>
    <w:rsid w:val="008626F3"/>
    <w:rsid w:val="008647D4"/>
    <w:rsid w:val="008731A9"/>
    <w:rsid w:val="008731B7"/>
    <w:rsid w:val="008808A4"/>
    <w:rsid w:val="0088144B"/>
    <w:rsid w:val="0088449C"/>
    <w:rsid w:val="0089320C"/>
    <w:rsid w:val="0089449E"/>
    <w:rsid w:val="00895BB1"/>
    <w:rsid w:val="00896E18"/>
    <w:rsid w:val="008A074F"/>
    <w:rsid w:val="008A2957"/>
    <w:rsid w:val="008A3A11"/>
    <w:rsid w:val="008A3C5B"/>
    <w:rsid w:val="008A444A"/>
    <w:rsid w:val="008A7B47"/>
    <w:rsid w:val="008B0EEA"/>
    <w:rsid w:val="008B57C0"/>
    <w:rsid w:val="008C0E18"/>
    <w:rsid w:val="008C2802"/>
    <w:rsid w:val="008C3801"/>
    <w:rsid w:val="008C6250"/>
    <w:rsid w:val="008C6FD1"/>
    <w:rsid w:val="008C7C8C"/>
    <w:rsid w:val="008D1154"/>
    <w:rsid w:val="008D5952"/>
    <w:rsid w:val="008D77CE"/>
    <w:rsid w:val="008E15FA"/>
    <w:rsid w:val="008E3736"/>
    <w:rsid w:val="008E48AF"/>
    <w:rsid w:val="008E714D"/>
    <w:rsid w:val="008E719F"/>
    <w:rsid w:val="008E79E7"/>
    <w:rsid w:val="008E7FB0"/>
    <w:rsid w:val="008F0F3D"/>
    <w:rsid w:val="008F17BE"/>
    <w:rsid w:val="008F35D3"/>
    <w:rsid w:val="008F4051"/>
    <w:rsid w:val="008F47DD"/>
    <w:rsid w:val="0090417B"/>
    <w:rsid w:val="0090433A"/>
    <w:rsid w:val="009149EB"/>
    <w:rsid w:val="00914BF6"/>
    <w:rsid w:val="00915554"/>
    <w:rsid w:val="00917DA5"/>
    <w:rsid w:val="00917FA0"/>
    <w:rsid w:val="00922E16"/>
    <w:rsid w:val="00922ED9"/>
    <w:rsid w:val="00924AEA"/>
    <w:rsid w:val="0092543B"/>
    <w:rsid w:val="00925D61"/>
    <w:rsid w:val="00930D1E"/>
    <w:rsid w:val="009317ED"/>
    <w:rsid w:val="00933288"/>
    <w:rsid w:val="00933E58"/>
    <w:rsid w:val="00942EE3"/>
    <w:rsid w:val="00943855"/>
    <w:rsid w:val="00944BF7"/>
    <w:rsid w:val="009450E7"/>
    <w:rsid w:val="00946C20"/>
    <w:rsid w:val="009500D2"/>
    <w:rsid w:val="009508A3"/>
    <w:rsid w:val="00950B01"/>
    <w:rsid w:val="00951B88"/>
    <w:rsid w:val="00951BB1"/>
    <w:rsid w:val="00953A34"/>
    <w:rsid w:val="009548C4"/>
    <w:rsid w:val="00955962"/>
    <w:rsid w:val="0095743C"/>
    <w:rsid w:val="00961191"/>
    <w:rsid w:val="009618B5"/>
    <w:rsid w:val="00962389"/>
    <w:rsid w:val="0096373D"/>
    <w:rsid w:val="00964300"/>
    <w:rsid w:val="009671D5"/>
    <w:rsid w:val="0097025A"/>
    <w:rsid w:val="00970688"/>
    <w:rsid w:val="009716AC"/>
    <w:rsid w:val="00971B70"/>
    <w:rsid w:val="0097276D"/>
    <w:rsid w:val="00974136"/>
    <w:rsid w:val="0097524E"/>
    <w:rsid w:val="0097538E"/>
    <w:rsid w:val="00975CDA"/>
    <w:rsid w:val="00980C18"/>
    <w:rsid w:val="00981403"/>
    <w:rsid w:val="00986304"/>
    <w:rsid w:val="00987561"/>
    <w:rsid w:val="009A038E"/>
    <w:rsid w:val="009A2F73"/>
    <w:rsid w:val="009A3460"/>
    <w:rsid w:val="009A62C7"/>
    <w:rsid w:val="009A6DDB"/>
    <w:rsid w:val="009A758A"/>
    <w:rsid w:val="009B073B"/>
    <w:rsid w:val="009B15C3"/>
    <w:rsid w:val="009B1AFD"/>
    <w:rsid w:val="009B2A5C"/>
    <w:rsid w:val="009B35E5"/>
    <w:rsid w:val="009B567E"/>
    <w:rsid w:val="009B5797"/>
    <w:rsid w:val="009B7C9C"/>
    <w:rsid w:val="009C16E1"/>
    <w:rsid w:val="009C1E89"/>
    <w:rsid w:val="009D3B5C"/>
    <w:rsid w:val="009D595D"/>
    <w:rsid w:val="009D62B9"/>
    <w:rsid w:val="009D6F56"/>
    <w:rsid w:val="009D7559"/>
    <w:rsid w:val="009D75ED"/>
    <w:rsid w:val="009E0738"/>
    <w:rsid w:val="009E358A"/>
    <w:rsid w:val="009E5491"/>
    <w:rsid w:val="009E57F8"/>
    <w:rsid w:val="009F0CBE"/>
    <w:rsid w:val="009F1750"/>
    <w:rsid w:val="009F3BEC"/>
    <w:rsid w:val="009F53B0"/>
    <w:rsid w:val="009F568D"/>
    <w:rsid w:val="00A017F3"/>
    <w:rsid w:val="00A019EE"/>
    <w:rsid w:val="00A0452D"/>
    <w:rsid w:val="00A046AA"/>
    <w:rsid w:val="00A04FCA"/>
    <w:rsid w:val="00A07522"/>
    <w:rsid w:val="00A0761B"/>
    <w:rsid w:val="00A12C06"/>
    <w:rsid w:val="00A13BE7"/>
    <w:rsid w:val="00A16EB9"/>
    <w:rsid w:val="00A17BE9"/>
    <w:rsid w:val="00A239FB"/>
    <w:rsid w:val="00A2507E"/>
    <w:rsid w:val="00A2554B"/>
    <w:rsid w:val="00A33A9E"/>
    <w:rsid w:val="00A40824"/>
    <w:rsid w:val="00A415EB"/>
    <w:rsid w:val="00A52A99"/>
    <w:rsid w:val="00A52D78"/>
    <w:rsid w:val="00A541A4"/>
    <w:rsid w:val="00A61100"/>
    <w:rsid w:val="00A61837"/>
    <w:rsid w:val="00A630C9"/>
    <w:rsid w:val="00A63827"/>
    <w:rsid w:val="00A65444"/>
    <w:rsid w:val="00A71198"/>
    <w:rsid w:val="00A726B0"/>
    <w:rsid w:val="00A7409D"/>
    <w:rsid w:val="00A743B9"/>
    <w:rsid w:val="00A81F8F"/>
    <w:rsid w:val="00A82DD7"/>
    <w:rsid w:val="00A85BE6"/>
    <w:rsid w:val="00A86859"/>
    <w:rsid w:val="00A91EBC"/>
    <w:rsid w:val="00A933EB"/>
    <w:rsid w:val="00A95F0A"/>
    <w:rsid w:val="00AA11BF"/>
    <w:rsid w:val="00AA5FB8"/>
    <w:rsid w:val="00AA6567"/>
    <w:rsid w:val="00AA7A0B"/>
    <w:rsid w:val="00AB1212"/>
    <w:rsid w:val="00AB7DF2"/>
    <w:rsid w:val="00AC0AC3"/>
    <w:rsid w:val="00AC1EFF"/>
    <w:rsid w:val="00AC5C4B"/>
    <w:rsid w:val="00AC5D52"/>
    <w:rsid w:val="00AC749B"/>
    <w:rsid w:val="00AD2C7B"/>
    <w:rsid w:val="00AD43EF"/>
    <w:rsid w:val="00AD4843"/>
    <w:rsid w:val="00AE43A5"/>
    <w:rsid w:val="00AE5010"/>
    <w:rsid w:val="00AE5BB8"/>
    <w:rsid w:val="00AE5FE5"/>
    <w:rsid w:val="00AF46EB"/>
    <w:rsid w:val="00AF4FA9"/>
    <w:rsid w:val="00AF5D3F"/>
    <w:rsid w:val="00AF6347"/>
    <w:rsid w:val="00AF7AB9"/>
    <w:rsid w:val="00B0278D"/>
    <w:rsid w:val="00B03787"/>
    <w:rsid w:val="00B1036D"/>
    <w:rsid w:val="00B11973"/>
    <w:rsid w:val="00B13299"/>
    <w:rsid w:val="00B13777"/>
    <w:rsid w:val="00B143DA"/>
    <w:rsid w:val="00B25727"/>
    <w:rsid w:val="00B26EDA"/>
    <w:rsid w:val="00B2734F"/>
    <w:rsid w:val="00B305EF"/>
    <w:rsid w:val="00B321B9"/>
    <w:rsid w:val="00B33CF0"/>
    <w:rsid w:val="00B34A88"/>
    <w:rsid w:val="00B37251"/>
    <w:rsid w:val="00B40E4D"/>
    <w:rsid w:val="00B43D8F"/>
    <w:rsid w:val="00B472EB"/>
    <w:rsid w:val="00B53EF3"/>
    <w:rsid w:val="00B54841"/>
    <w:rsid w:val="00B54932"/>
    <w:rsid w:val="00B57130"/>
    <w:rsid w:val="00B5769A"/>
    <w:rsid w:val="00B60A52"/>
    <w:rsid w:val="00B61C23"/>
    <w:rsid w:val="00B620A8"/>
    <w:rsid w:val="00B626B3"/>
    <w:rsid w:val="00B62FF6"/>
    <w:rsid w:val="00B6389A"/>
    <w:rsid w:val="00B66640"/>
    <w:rsid w:val="00B67C39"/>
    <w:rsid w:val="00B837C3"/>
    <w:rsid w:val="00B8430A"/>
    <w:rsid w:val="00B847C2"/>
    <w:rsid w:val="00B86C2D"/>
    <w:rsid w:val="00B90127"/>
    <w:rsid w:val="00B90D09"/>
    <w:rsid w:val="00B936F0"/>
    <w:rsid w:val="00B95E48"/>
    <w:rsid w:val="00B971F4"/>
    <w:rsid w:val="00BA1460"/>
    <w:rsid w:val="00BA2005"/>
    <w:rsid w:val="00BA4EAF"/>
    <w:rsid w:val="00BA4EE5"/>
    <w:rsid w:val="00BA5652"/>
    <w:rsid w:val="00BA6C73"/>
    <w:rsid w:val="00BA749A"/>
    <w:rsid w:val="00BB1626"/>
    <w:rsid w:val="00BB2268"/>
    <w:rsid w:val="00BC2DE7"/>
    <w:rsid w:val="00BC3136"/>
    <w:rsid w:val="00BC419A"/>
    <w:rsid w:val="00BC44BC"/>
    <w:rsid w:val="00BC7FAB"/>
    <w:rsid w:val="00BD12AD"/>
    <w:rsid w:val="00BE1506"/>
    <w:rsid w:val="00BE3633"/>
    <w:rsid w:val="00BE6263"/>
    <w:rsid w:val="00BF0A4E"/>
    <w:rsid w:val="00BF357D"/>
    <w:rsid w:val="00BF469F"/>
    <w:rsid w:val="00BF57AF"/>
    <w:rsid w:val="00BF676C"/>
    <w:rsid w:val="00C00033"/>
    <w:rsid w:val="00C06FEE"/>
    <w:rsid w:val="00C10356"/>
    <w:rsid w:val="00C1071A"/>
    <w:rsid w:val="00C12EEC"/>
    <w:rsid w:val="00C13AB7"/>
    <w:rsid w:val="00C15252"/>
    <w:rsid w:val="00C16316"/>
    <w:rsid w:val="00C219A5"/>
    <w:rsid w:val="00C2310B"/>
    <w:rsid w:val="00C258B0"/>
    <w:rsid w:val="00C25F27"/>
    <w:rsid w:val="00C27E65"/>
    <w:rsid w:val="00C3072E"/>
    <w:rsid w:val="00C32E38"/>
    <w:rsid w:val="00C3503D"/>
    <w:rsid w:val="00C35659"/>
    <w:rsid w:val="00C35F20"/>
    <w:rsid w:val="00C41AA4"/>
    <w:rsid w:val="00C504EC"/>
    <w:rsid w:val="00C50D81"/>
    <w:rsid w:val="00C57B2F"/>
    <w:rsid w:val="00C61A27"/>
    <w:rsid w:val="00C61F50"/>
    <w:rsid w:val="00C63CA3"/>
    <w:rsid w:val="00C67684"/>
    <w:rsid w:val="00C7204A"/>
    <w:rsid w:val="00C739C7"/>
    <w:rsid w:val="00C74A7A"/>
    <w:rsid w:val="00C75AA6"/>
    <w:rsid w:val="00C77511"/>
    <w:rsid w:val="00C8019F"/>
    <w:rsid w:val="00C80840"/>
    <w:rsid w:val="00C8104B"/>
    <w:rsid w:val="00C853E2"/>
    <w:rsid w:val="00C90660"/>
    <w:rsid w:val="00C91E55"/>
    <w:rsid w:val="00C920A9"/>
    <w:rsid w:val="00C94A8C"/>
    <w:rsid w:val="00C96C71"/>
    <w:rsid w:val="00C96F29"/>
    <w:rsid w:val="00CA05A4"/>
    <w:rsid w:val="00CA31F9"/>
    <w:rsid w:val="00CA5C47"/>
    <w:rsid w:val="00CA79AB"/>
    <w:rsid w:val="00CA7C03"/>
    <w:rsid w:val="00CB072B"/>
    <w:rsid w:val="00CB07B1"/>
    <w:rsid w:val="00CB189B"/>
    <w:rsid w:val="00CB2606"/>
    <w:rsid w:val="00CB424F"/>
    <w:rsid w:val="00CB5FD8"/>
    <w:rsid w:val="00CB61C8"/>
    <w:rsid w:val="00CC40A8"/>
    <w:rsid w:val="00CC48D1"/>
    <w:rsid w:val="00CC5974"/>
    <w:rsid w:val="00CC62A1"/>
    <w:rsid w:val="00CC6E86"/>
    <w:rsid w:val="00CD20D8"/>
    <w:rsid w:val="00CD2501"/>
    <w:rsid w:val="00CD3868"/>
    <w:rsid w:val="00CD3B57"/>
    <w:rsid w:val="00CE101E"/>
    <w:rsid w:val="00CE11C9"/>
    <w:rsid w:val="00CE4ED9"/>
    <w:rsid w:val="00CE51B3"/>
    <w:rsid w:val="00CE57CF"/>
    <w:rsid w:val="00CE62A9"/>
    <w:rsid w:val="00CE68BD"/>
    <w:rsid w:val="00CE7CA8"/>
    <w:rsid w:val="00CE7D69"/>
    <w:rsid w:val="00CF02EC"/>
    <w:rsid w:val="00CF20AF"/>
    <w:rsid w:val="00CF4694"/>
    <w:rsid w:val="00CF4EB3"/>
    <w:rsid w:val="00CF50D0"/>
    <w:rsid w:val="00CF566B"/>
    <w:rsid w:val="00D008A2"/>
    <w:rsid w:val="00D0159A"/>
    <w:rsid w:val="00D01B64"/>
    <w:rsid w:val="00D02E93"/>
    <w:rsid w:val="00D0681A"/>
    <w:rsid w:val="00D1492B"/>
    <w:rsid w:val="00D1591E"/>
    <w:rsid w:val="00D174C4"/>
    <w:rsid w:val="00D17BF5"/>
    <w:rsid w:val="00D204B6"/>
    <w:rsid w:val="00D207F6"/>
    <w:rsid w:val="00D271D3"/>
    <w:rsid w:val="00D273EC"/>
    <w:rsid w:val="00D277C0"/>
    <w:rsid w:val="00D3109F"/>
    <w:rsid w:val="00D31B7D"/>
    <w:rsid w:val="00D34566"/>
    <w:rsid w:val="00D35ECD"/>
    <w:rsid w:val="00D3699E"/>
    <w:rsid w:val="00D44119"/>
    <w:rsid w:val="00D44ADC"/>
    <w:rsid w:val="00D477D0"/>
    <w:rsid w:val="00D50191"/>
    <w:rsid w:val="00D54FDD"/>
    <w:rsid w:val="00D56990"/>
    <w:rsid w:val="00D56F7D"/>
    <w:rsid w:val="00D61EBD"/>
    <w:rsid w:val="00D67E2A"/>
    <w:rsid w:val="00D73AA0"/>
    <w:rsid w:val="00D73ACD"/>
    <w:rsid w:val="00D74ED4"/>
    <w:rsid w:val="00D75218"/>
    <w:rsid w:val="00D76A0E"/>
    <w:rsid w:val="00D76CBE"/>
    <w:rsid w:val="00D77324"/>
    <w:rsid w:val="00D77EB2"/>
    <w:rsid w:val="00D82F7C"/>
    <w:rsid w:val="00D859D7"/>
    <w:rsid w:val="00D85B67"/>
    <w:rsid w:val="00D86154"/>
    <w:rsid w:val="00D87A38"/>
    <w:rsid w:val="00D9065B"/>
    <w:rsid w:val="00D91CB5"/>
    <w:rsid w:val="00D92ED3"/>
    <w:rsid w:val="00D93772"/>
    <w:rsid w:val="00D93A34"/>
    <w:rsid w:val="00D94AF0"/>
    <w:rsid w:val="00D95E43"/>
    <w:rsid w:val="00DA49A3"/>
    <w:rsid w:val="00DA5729"/>
    <w:rsid w:val="00DB03DE"/>
    <w:rsid w:val="00DB515F"/>
    <w:rsid w:val="00DB5952"/>
    <w:rsid w:val="00DB7F3E"/>
    <w:rsid w:val="00DC268E"/>
    <w:rsid w:val="00DC3058"/>
    <w:rsid w:val="00DC338C"/>
    <w:rsid w:val="00DC53D3"/>
    <w:rsid w:val="00DC588C"/>
    <w:rsid w:val="00DD1535"/>
    <w:rsid w:val="00DD203C"/>
    <w:rsid w:val="00DD25CB"/>
    <w:rsid w:val="00DD34B4"/>
    <w:rsid w:val="00DD3EBB"/>
    <w:rsid w:val="00DE0A19"/>
    <w:rsid w:val="00DE2A8C"/>
    <w:rsid w:val="00DE37DA"/>
    <w:rsid w:val="00DE3852"/>
    <w:rsid w:val="00DE5E0A"/>
    <w:rsid w:val="00DE6EE9"/>
    <w:rsid w:val="00DF00E0"/>
    <w:rsid w:val="00DF021A"/>
    <w:rsid w:val="00DF1093"/>
    <w:rsid w:val="00DF1525"/>
    <w:rsid w:val="00DF2178"/>
    <w:rsid w:val="00DF2ED6"/>
    <w:rsid w:val="00DF4009"/>
    <w:rsid w:val="00DF65A6"/>
    <w:rsid w:val="00DF6886"/>
    <w:rsid w:val="00E001AB"/>
    <w:rsid w:val="00E00F85"/>
    <w:rsid w:val="00E03CD9"/>
    <w:rsid w:val="00E04F96"/>
    <w:rsid w:val="00E11472"/>
    <w:rsid w:val="00E11B72"/>
    <w:rsid w:val="00E12983"/>
    <w:rsid w:val="00E1525D"/>
    <w:rsid w:val="00E1728C"/>
    <w:rsid w:val="00E1740D"/>
    <w:rsid w:val="00E22B25"/>
    <w:rsid w:val="00E23710"/>
    <w:rsid w:val="00E3102F"/>
    <w:rsid w:val="00E310F9"/>
    <w:rsid w:val="00E36C98"/>
    <w:rsid w:val="00E37A57"/>
    <w:rsid w:val="00E401F9"/>
    <w:rsid w:val="00E440FC"/>
    <w:rsid w:val="00E449C2"/>
    <w:rsid w:val="00E45888"/>
    <w:rsid w:val="00E47ADB"/>
    <w:rsid w:val="00E47E50"/>
    <w:rsid w:val="00E50546"/>
    <w:rsid w:val="00E51A20"/>
    <w:rsid w:val="00E5448D"/>
    <w:rsid w:val="00E626A4"/>
    <w:rsid w:val="00E64C0F"/>
    <w:rsid w:val="00E64FC5"/>
    <w:rsid w:val="00E65AEE"/>
    <w:rsid w:val="00E670B0"/>
    <w:rsid w:val="00E70D18"/>
    <w:rsid w:val="00E712A9"/>
    <w:rsid w:val="00E71F76"/>
    <w:rsid w:val="00E72A62"/>
    <w:rsid w:val="00E731C3"/>
    <w:rsid w:val="00E7377C"/>
    <w:rsid w:val="00E74F35"/>
    <w:rsid w:val="00E75379"/>
    <w:rsid w:val="00E75C2D"/>
    <w:rsid w:val="00E75D9C"/>
    <w:rsid w:val="00E80E61"/>
    <w:rsid w:val="00E82123"/>
    <w:rsid w:val="00E8314A"/>
    <w:rsid w:val="00E8356C"/>
    <w:rsid w:val="00E83D93"/>
    <w:rsid w:val="00E8496E"/>
    <w:rsid w:val="00E86882"/>
    <w:rsid w:val="00E922D7"/>
    <w:rsid w:val="00E92ADD"/>
    <w:rsid w:val="00E936E5"/>
    <w:rsid w:val="00E93A4D"/>
    <w:rsid w:val="00E95129"/>
    <w:rsid w:val="00E955B4"/>
    <w:rsid w:val="00E956AF"/>
    <w:rsid w:val="00E965DC"/>
    <w:rsid w:val="00EA2984"/>
    <w:rsid w:val="00EA78B2"/>
    <w:rsid w:val="00EB3E36"/>
    <w:rsid w:val="00EB6688"/>
    <w:rsid w:val="00EC24DB"/>
    <w:rsid w:val="00EC26B5"/>
    <w:rsid w:val="00EC7414"/>
    <w:rsid w:val="00EC7E04"/>
    <w:rsid w:val="00ED03D3"/>
    <w:rsid w:val="00ED05FA"/>
    <w:rsid w:val="00ED2428"/>
    <w:rsid w:val="00ED4A5D"/>
    <w:rsid w:val="00ED4EF5"/>
    <w:rsid w:val="00ED6D9D"/>
    <w:rsid w:val="00ED7C9B"/>
    <w:rsid w:val="00ED7EF3"/>
    <w:rsid w:val="00EE032D"/>
    <w:rsid w:val="00EE0B49"/>
    <w:rsid w:val="00EE2B5C"/>
    <w:rsid w:val="00EE594A"/>
    <w:rsid w:val="00EF2C00"/>
    <w:rsid w:val="00EF454B"/>
    <w:rsid w:val="00EF58CC"/>
    <w:rsid w:val="00F04F72"/>
    <w:rsid w:val="00F14B2E"/>
    <w:rsid w:val="00F1708D"/>
    <w:rsid w:val="00F208C0"/>
    <w:rsid w:val="00F219F8"/>
    <w:rsid w:val="00F237D6"/>
    <w:rsid w:val="00F2438B"/>
    <w:rsid w:val="00F30193"/>
    <w:rsid w:val="00F33EF3"/>
    <w:rsid w:val="00F3476E"/>
    <w:rsid w:val="00F370EF"/>
    <w:rsid w:val="00F421DE"/>
    <w:rsid w:val="00F4250B"/>
    <w:rsid w:val="00F42611"/>
    <w:rsid w:val="00F4283B"/>
    <w:rsid w:val="00F4307D"/>
    <w:rsid w:val="00F43089"/>
    <w:rsid w:val="00F444F8"/>
    <w:rsid w:val="00F44594"/>
    <w:rsid w:val="00F4744B"/>
    <w:rsid w:val="00F5128C"/>
    <w:rsid w:val="00F51A81"/>
    <w:rsid w:val="00F525E1"/>
    <w:rsid w:val="00F5567D"/>
    <w:rsid w:val="00F67EDD"/>
    <w:rsid w:val="00F70F49"/>
    <w:rsid w:val="00F71B52"/>
    <w:rsid w:val="00F72E2C"/>
    <w:rsid w:val="00F80201"/>
    <w:rsid w:val="00F80222"/>
    <w:rsid w:val="00F806F4"/>
    <w:rsid w:val="00F81ABD"/>
    <w:rsid w:val="00F921D7"/>
    <w:rsid w:val="00F94B8A"/>
    <w:rsid w:val="00F97F4B"/>
    <w:rsid w:val="00FA0D9F"/>
    <w:rsid w:val="00FA1340"/>
    <w:rsid w:val="00FA2469"/>
    <w:rsid w:val="00FA5B7F"/>
    <w:rsid w:val="00FA6A2A"/>
    <w:rsid w:val="00FA79F2"/>
    <w:rsid w:val="00FB08AF"/>
    <w:rsid w:val="00FB0C34"/>
    <w:rsid w:val="00FB0F3C"/>
    <w:rsid w:val="00FB1420"/>
    <w:rsid w:val="00FB1CE7"/>
    <w:rsid w:val="00FB1DA4"/>
    <w:rsid w:val="00FB66AB"/>
    <w:rsid w:val="00FB68E5"/>
    <w:rsid w:val="00FC4305"/>
    <w:rsid w:val="00FC54A4"/>
    <w:rsid w:val="00FC69E5"/>
    <w:rsid w:val="00FC6DEC"/>
    <w:rsid w:val="00FD1F8D"/>
    <w:rsid w:val="00FD34A5"/>
    <w:rsid w:val="00FE00EA"/>
    <w:rsid w:val="00FE275A"/>
    <w:rsid w:val="00FE2E26"/>
    <w:rsid w:val="00FE3562"/>
    <w:rsid w:val="00FE5072"/>
    <w:rsid w:val="00FE5146"/>
    <w:rsid w:val="00FE54B6"/>
    <w:rsid w:val="00FE7F6A"/>
    <w:rsid w:val="00FF0260"/>
    <w:rsid w:val="00FF52DF"/>
    <w:rsid w:val="0189B8B8"/>
    <w:rsid w:val="01DB93A1"/>
    <w:rsid w:val="03503E76"/>
    <w:rsid w:val="057EC6C3"/>
    <w:rsid w:val="05B64D7F"/>
    <w:rsid w:val="05B6CA5F"/>
    <w:rsid w:val="06C4D9EE"/>
    <w:rsid w:val="08090781"/>
    <w:rsid w:val="08BFCCE5"/>
    <w:rsid w:val="0B4E681D"/>
    <w:rsid w:val="0B987E09"/>
    <w:rsid w:val="0BA44A8A"/>
    <w:rsid w:val="0BB6357C"/>
    <w:rsid w:val="0C01950A"/>
    <w:rsid w:val="0C770647"/>
    <w:rsid w:val="0C950ED3"/>
    <w:rsid w:val="0D372A0D"/>
    <w:rsid w:val="0E9A3ECF"/>
    <w:rsid w:val="0EFB58DE"/>
    <w:rsid w:val="0F80B8EE"/>
    <w:rsid w:val="10622849"/>
    <w:rsid w:val="120D2A5C"/>
    <w:rsid w:val="1230F145"/>
    <w:rsid w:val="124C3F6F"/>
    <w:rsid w:val="13E35B7C"/>
    <w:rsid w:val="140C7045"/>
    <w:rsid w:val="145DFE39"/>
    <w:rsid w:val="1588D83C"/>
    <w:rsid w:val="158D8875"/>
    <w:rsid w:val="180D08B5"/>
    <w:rsid w:val="1839DBE6"/>
    <w:rsid w:val="1855BFB2"/>
    <w:rsid w:val="18D66CF6"/>
    <w:rsid w:val="19BB14AC"/>
    <w:rsid w:val="1B5273E7"/>
    <w:rsid w:val="1BB601AE"/>
    <w:rsid w:val="1CB61704"/>
    <w:rsid w:val="1CD4BDF6"/>
    <w:rsid w:val="1CF22482"/>
    <w:rsid w:val="1D9274D8"/>
    <w:rsid w:val="1DB75164"/>
    <w:rsid w:val="1EF2467C"/>
    <w:rsid w:val="1FC31E4A"/>
    <w:rsid w:val="2037D99C"/>
    <w:rsid w:val="203F3E3D"/>
    <w:rsid w:val="213C9FB1"/>
    <w:rsid w:val="222CE439"/>
    <w:rsid w:val="22AC33F1"/>
    <w:rsid w:val="22E84A59"/>
    <w:rsid w:val="23D50BF4"/>
    <w:rsid w:val="2461021D"/>
    <w:rsid w:val="24DE8FCD"/>
    <w:rsid w:val="25A16243"/>
    <w:rsid w:val="266B2F96"/>
    <w:rsid w:val="26910DE8"/>
    <w:rsid w:val="2734D021"/>
    <w:rsid w:val="277A3C2B"/>
    <w:rsid w:val="287E47FD"/>
    <w:rsid w:val="28C3ED30"/>
    <w:rsid w:val="28E07D69"/>
    <w:rsid w:val="293C782C"/>
    <w:rsid w:val="294405C0"/>
    <w:rsid w:val="29A5C2EC"/>
    <w:rsid w:val="29AFF6E9"/>
    <w:rsid w:val="2A2579F3"/>
    <w:rsid w:val="2AFC28C7"/>
    <w:rsid w:val="2BD4425F"/>
    <w:rsid w:val="2BE289CC"/>
    <w:rsid w:val="2C50AE31"/>
    <w:rsid w:val="2C747E67"/>
    <w:rsid w:val="2D1067A5"/>
    <w:rsid w:val="30103081"/>
    <w:rsid w:val="30A8ABD9"/>
    <w:rsid w:val="30BB15BD"/>
    <w:rsid w:val="316FFAA9"/>
    <w:rsid w:val="31FC543B"/>
    <w:rsid w:val="324EC2BD"/>
    <w:rsid w:val="32C1ABD0"/>
    <w:rsid w:val="33964BC8"/>
    <w:rsid w:val="33E57CC5"/>
    <w:rsid w:val="347EB281"/>
    <w:rsid w:val="34805EC0"/>
    <w:rsid w:val="34907FAB"/>
    <w:rsid w:val="35F957A3"/>
    <w:rsid w:val="36DB0B54"/>
    <w:rsid w:val="375876ED"/>
    <w:rsid w:val="379D31D0"/>
    <w:rsid w:val="383836CA"/>
    <w:rsid w:val="3854B6A1"/>
    <w:rsid w:val="396DC27B"/>
    <w:rsid w:val="3A4F7555"/>
    <w:rsid w:val="3B0EE5BB"/>
    <w:rsid w:val="3B8D2FA8"/>
    <w:rsid w:val="3C22523A"/>
    <w:rsid w:val="3C78CEA9"/>
    <w:rsid w:val="3D14B88D"/>
    <w:rsid w:val="3F390B77"/>
    <w:rsid w:val="3FB8AC30"/>
    <w:rsid w:val="4097DD18"/>
    <w:rsid w:val="40B2F2B1"/>
    <w:rsid w:val="4213314D"/>
    <w:rsid w:val="42DAD865"/>
    <w:rsid w:val="43FBED68"/>
    <w:rsid w:val="4404D9B8"/>
    <w:rsid w:val="44C867CA"/>
    <w:rsid w:val="44EA0231"/>
    <w:rsid w:val="451226FE"/>
    <w:rsid w:val="4520DDB0"/>
    <w:rsid w:val="45DE8456"/>
    <w:rsid w:val="472A822A"/>
    <w:rsid w:val="48B8669A"/>
    <w:rsid w:val="4A79350D"/>
    <w:rsid w:val="4AA2329C"/>
    <w:rsid w:val="4AD2C78F"/>
    <w:rsid w:val="4B77225E"/>
    <w:rsid w:val="4BE1408E"/>
    <w:rsid w:val="4BF38D1D"/>
    <w:rsid w:val="4D621D20"/>
    <w:rsid w:val="4D7F98A6"/>
    <w:rsid w:val="4DA9EC82"/>
    <w:rsid w:val="4E38A9AE"/>
    <w:rsid w:val="4E597128"/>
    <w:rsid w:val="4ED8E556"/>
    <w:rsid w:val="4F5A0904"/>
    <w:rsid w:val="4FA5C4E4"/>
    <w:rsid w:val="500043CD"/>
    <w:rsid w:val="514054A8"/>
    <w:rsid w:val="51D34C72"/>
    <w:rsid w:val="51F8DE4C"/>
    <w:rsid w:val="53BB83B2"/>
    <w:rsid w:val="54AAB745"/>
    <w:rsid w:val="557D4211"/>
    <w:rsid w:val="56144368"/>
    <w:rsid w:val="5626EF15"/>
    <w:rsid w:val="5695BE64"/>
    <w:rsid w:val="56DB00E9"/>
    <w:rsid w:val="5815E2B8"/>
    <w:rsid w:val="586AB6A5"/>
    <w:rsid w:val="58F9A081"/>
    <w:rsid w:val="5A383E04"/>
    <w:rsid w:val="5B482982"/>
    <w:rsid w:val="5BBED50D"/>
    <w:rsid w:val="5BDF0841"/>
    <w:rsid w:val="5CE38F5D"/>
    <w:rsid w:val="5E1C85A9"/>
    <w:rsid w:val="5E336EE8"/>
    <w:rsid w:val="5E61A8E3"/>
    <w:rsid w:val="5FDD8CED"/>
    <w:rsid w:val="61D87F3C"/>
    <w:rsid w:val="621F5906"/>
    <w:rsid w:val="6354D4CA"/>
    <w:rsid w:val="649E393A"/>
    <w:rsid w:val="6521B369"/>
    <w:rsid w:val="66A3FDAB"/>
    <w:rsid w:val="66CC8BBA"/>
    <w:rsid w:val="6760725B"/>
    <w:rsid w:val="6862E7D4"/>
    <w:rsid w:val="69A0ED05"/>
    <w:rsid w:val="6A5B9881"/>
    <w:rsid w:val="6B3E102A"/>
    <w:rsid w:val="6B614295"/>
    <w:rsid w:val="6C17C606"/>
    <w:rsid w:val="6C198EDA"/>
    <w:rsid w:val="6D768919"/>
    <w:rsid w:val="6DBB7E6E"/>
    <w:rsid w:val="6DD04FCD"/>
    <w:rsid w:val="6E3AC1C7"/>
    <w:rsid w:val="6EA2885A"/>
    <w:rsid w:val="6F9373FC"/>
    <w:rsid w:val="6FB4C434"/>
    <w:rsid w:val="700E71C8"/>
    <w:rsid w:val="709E1A11"/>
    <w:rsid w:val="70B6A966"/>
    <w:rsid w:val="71B8105A"/>
    <w:rsid w:val="724DA84D"/>
    <w:rsid w:val="7324E969"/>
    <w:rsid w:val="735F1D68"/>
    <w:rsid w:val="74EF00E6"/>
    <w:rsid w:val="762D3BC8"/>
    <w:rsid w:val="765A30F2"/>
    <w:rsid w:val="76D8A0C9"/>
    <w:rsid w:val="76FA6128"/>
    <w:rsid w:val="78D72BF6"/>
    <w:rsid w:val="793A9B7B"/>
    <w:rsid w:val="7959EDDE"/>
    <w:rsid w:val="7A0829EE"/>
    <w:rsid w:val="7A23FBC3"/>
    <w:rsid w:val="7B391697"/>
    <w:rsid w:val="7B9E486B"/>
    <w:rsid w:val="7BBA2634"/>
    <w:rsid w:val="7C86AE08"/>
    <w:rsid w:val="7CA0B862"/>
    <w:rsid w:val="7F50E8F8"/>
    <w:rsid w:val="7F5BC677"/>
    <w:rsid w:val="7F8BFCAE"/>
    <w:rsid w:val="7FC5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22EC9A"/>
  <w15:chartTrackingRefBased/>
  <w15:docId w15:val="{7C551CF0-B0CD-4787-81BA-3FC9665F7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727"/>
    <w:rPr>
      <w:kern w:val="0"/>
      <w14:ligatures w14:val="none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B2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B25727"/>
  </w:style>
  <w:style w:type="character" w:customStyle="1" w:styleId="eop">
    <w:name w:val="eop"/>
    <w:basedOn w:val="Noklusjumarindkopasfonts"/>
    <w:rsid w:val="00B25727"/>
  </w:style>
  <w:style w:type="paragraph" w:styleId="Sarakstarindkopa">
    <w:name w:val="List Paragraph"/>
    <w:aliases w:val="1st level - Bullet List Paragraph,2,Bullet list,Bullet point 1,Bullets,Dot pt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B25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Dot pt Rakstz.,H&amp;P List Paragraph Rakstz.,List Paragraph1 Rakstz.,Normal bullet 2 Rakstz.,Numbered List Rakstz."/>
    <w:link w:val="Sarakstarindkopa"/>
    <w:uiPriority w:val="34"/>
    <w:qFormat/>
    <w:rsid w:val="00B25727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eatabula">
    <w:name w:val="Table Grid"/>
    <w:basedOn w:val="Parastatabula"/>
    <w:uiPriority w:val="39"/>
    <w:rsid w:val="00B2572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nhideWhenUsed/>
    <w:rsid w:val="00B257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rsid w:val="00B25727"/>
    <w:rPr>
      <w:rFonts w:ascii="Times New Roman" w:eastAsia="Times New Roman" w:hAnsi="Times New Roman" w:cs="Times New Roman"/>
      <w:kern w:val="0"/>
      <w:sz w:val="24"/>
      <w:szCs w:val="20"/>
      <w:lang w:val="x-none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B2572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25727"/>
    <w:rPr>
      <w:kern w:val="0"/>
      <w14:ligatures w14:val="none"/>
    </w:rPr>
  </w:style>
  <w:style w:type="paragraph" w:styleId="Prskatjums">
    <w:name w:val="Revision"/>
    <w:hidden/>
    <w:uiPriority w:val="99"/>
    <w:semiHidden/>
    <w:rsid w:val="00F81ABD"/>
    <w:pPr>
      <w:spacing w:after="0" w:line="240" w:lineRule="auto"/>
    </w:pPr>
    <w:rPr>
      <w:kern w:val="0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F81AB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81AB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81ABD"/>
    <w:rPr>
      <w:kern w:val="0"/>
      <w:sz w:val="20"/>
      <w:szCs w:val="20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81AB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81ABD"/>
    <w:rPr>
      <w:b/>
      <w:bCs/>
      <w:kern w:val="0"/>
      <w:sz w:val="20"/>
      <w:szCs w:val="20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9B1AF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B1AFD"/>
    <w:rPr>
      <w:kern w:val="0"/>
      <w14:ligatures w14:val="none"/>
    </w:rPr>
  </w:style>
  <w:style w:type="character" w:styleId="Hipersaite">
    <w:name w:val="Hyperlink"/>
    <w:basedOn w:val="Noklusjumarindkopasfonts"/>
    <w:uiPriority w:val="99"/>
    <w:semiHidden/>
    <w:unhideWhenUsed/>
    <w:rsid w:val="00090125"/>
    <w:rPr>
      <w:color w:val="0000FF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40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400F1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70ddd8-7d4e-44f4-84b1-959e6496c9f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34EBAE179C74BBEBB9F492762C4A2" ma:contentTypeVersion="5" ma:contentTypeDescription="Izveidot jaunu dokumentu." ma:contentTypeScope="" ma:versionID="df7a034b2af40a72bbab96eb1f686663">
  <xsd:schema xmlns:xsd="http://www.w3.org/2001/XMLSchema" xmlns:xs="http://www.w3.org/2001/XMLSchema" xmlns:p="http://schemas.microsoft.com/office/2006/metadata/properties" xmlns:ns3="3e70ddd8-7d4e-44f4-84b1-959e6496c9f2" targetNamespace="http://schemas.microsoft.com/office/2006/metadata/properties" ma:root="true" ma:fieldsID="517c30e4aee4b13ff365abf351e996de" ns3:_="">
    <xsd:import namespace="3e70ddd8-7d4e-44f4-84b1-959e6496c9f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0ddd8-7d4e-44f4-84b1-959e6496c9f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9D465F-E0C6-4A2F-ACB9-178541E78D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FBAA39-197E-4363-AABF-643DCEFEDFF6}">
  <ds:schemaRefs>
    <ds:schemaRef ds:uri="http://schemas.microsoft.com/office/2006/metadata/properties"/>
    <ds:schemaRef ds:uri="http://schemas.microsoft.com/office/infopath/2007/PartnerControls"/>
    <ds:schemaRef ds:uri="3e70ddd8-7d4e-44f4-84b1-959e6496c9f2"/>
  </ds:schemaRefs>
</ds:datastoreItem>
</file>

<file path=customXml/itemProps3.xml><?xml version="1.0" encoding="utf-8"?>
<ds:datastoreItem xmlns:ds="http://schemas.openxmlformats.org/officeDocument/2006/customXml" ds:itemID="{3B76A649-6C61-4D6A-BEE7-BC7FD31A9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70ddd8-7d4e-44f4-84b1-959e6496c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886</Words>
  <Characters>5977</Characters>
  <Application>Microsoft Office Word</Application>
  <DocSecurity>0</DocSecurity>
  <Lines>104</Lines>
  <Paragraphs>60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13</cp:revision>
  <cp:lastPrinted>2024-10-17T14:50:00Z</cp:lastPrinted>
  <dcterms:created xsi:type="dcterms:W3CDTF">2026-05-12T11:17:00Z</dcterms:created>
  <dcterms:modified xsi:type="dcterms:W3CDTF">2026-05-27T09:17:00Z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0x01010064A34EBAE179C74BBEBB9F492762C4A2</vt:lpwstr>
  </property>
</Properties>
</file>