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2B09" w14:textId="5DE36559" w:rsidR="00AC7133" w:rsidRPr="007F0F3D" w:rsidRDefault="00AC7133" w:rsidP="00514F5F">
      <w:pPr>
        <w:keepNext/>
        <w:spacing w:after="0" w:line="293" w:lineRule="auto"/>
        <w:outlineLvl w:val="0"/>
        <w:rPr>
          <w:rFonts w:ascii="Times New Roman" w:eastAsia="Times New Roman" w:hAnsi="Times New Roman" w:cs="Times New Roman"/>
          <w:b/>
        </w:rPr>
      </w:pPr>
    </w:p>
    <w:p w14:paraId="1A41FC17" w14:textId="1ED2A151" w:rsidR="00B57D6D" w:rsidRPr="007F0F3D" w:rsidRDefault="00B57D6D" w:rsidP="003C4EC4">
      <w:pPr>
        <w:spacing w:after="0" w:line="293" w:lineRule="auto"/>
        <w:rPr>
          <w:rFonts w:ascii="Times New Roman" w:eastAsia="Times New Roman" w:hAnsi="Times New Roman" w:cs="Times New Roman"/>
          <w:b/>
          <w:bCs/>
        </w:rPr>
      </w:pPr>
      <w:r w:rsidRPr="007F0F3D">
        <w:rPr>
          <w:rFonts w:ascii="Times New Roman" w:eastAsia="Times New Roman" w:hAnsi="Times New Roman" w:cs="Times New Roman"/>
          <w:b/>
          <w:bCs/>
        </w:rPr>
        <w:t>Atbilde</w:t>
      </w:r>
      <w:r w:rsidR="00A91B45">
        <w:rPr>
          <w:rFonts w:ascii="Times New Roman" w:eastAsia="Times New Roman" w:hAnsi="Times New Roman" w:cs="Times New Roman"/>
          <w:b/>
          <w:bCs/>
        </w:rPr>
        <w:t>s</w:t>
      </w:r>
      <w:r w:rsidRPr="007F0F3D">
        <w:rPr>
          <w:rFonts w:ascii="Times New Roman" w:eastAsia="Times New Roman" w:hAnsi="Times New Roman" w:cs="Times New Roman"/>
          <w:b/>
          <w:bCs/>
        </w:rPr>
        <w:t xml:space="preserve"> uz </w:t>
      </w:r>
      <w:r w:rsidR="77FAC655" w:rsidRPr="007F0F3D">
        <w:rPr>
          <w:rFonts w:ascii="Times New Roman" w:eastAsia="Times New Roman" w:hAnsi="Times New Roman" w:cs="Times New Roman"/>
          <w:b/>
          <w:bCs/>
        </w:rPr>
        <w:t>17</w:t>
      </w:r>
      <w:r w:rsidRPr="007F0F3D">
        <w:rPr>
          <w:rFonts w:ascii="Times New Roman" w:eastAsia="Times New Roman" w:hAnsi="Times New Roman" w:cs="Times New Roman"/>
          <w:b/>
          <w:bCs/>
        </w:rPr>
        <w:t>.</w:t>
      </w:r>
      <w:r w:rsidR="00532ADF" w:rsidRPr="007F0F3D">
        <w:rPr>
          <w:rFonts w:ascii="Times New Roman" w:eastAsia="Times New Roman" w:hAnsi="Times New Roman" w:cs="Times New Roman"/>
          <w:b/>
          <w:bCs/>
        </w:rPr>
        <w:t>10</w:t>
      </w:r>
      <w:r w:rsidRPr="007F0F3D">
        <w:rPr>
          <w:rFonts w:ascii="Times New Roman" w:eastAsia="Times New Roman" w:hAnsi="Times New Roman" w:cs="Times New Roman"/>
          <w:b/>
          <w:bCs/>
        </w:rPr>
        <w:t>.202</w:t>
      </w:r>
      <w:r w:rsidR="00234F32" w:rsidRPr="007F0F3D">
        <w:rPr>
          <w:rFonts w:ascii="Times New Roman" w:eastAsia="Times New Roman" w:hAnsi="Times New Roman" w:cs="Times New Roman"/>
          <w:b/>
          <w:bCs/>
        </w:rPr>
        <w:t>4</w:t>
      </w:r>
      <w:r w:rsidRPr="007F0F3D">
        <w:rPr>
          <w:rFonts w:ascii="Times New Roman" w:eastAsia="Times New Roman" w:hAnsi="Times New Roman" w:cs="Times New Roman"/>
          <w:b/>
          <w:bCs/>
        </w:rPr>
        <w:t xml:space="preserve">. </w:t>
      </w:r>
      <w:r w:rsidR="49872A39" w:rsidRPr="007F0F3D">
        <w:rPr>
          <w:rFonts w:ascii="Times New Roman" w:eastAsia="Times New Roman" w:hAnsi="Times New Roman" w:cs="Times New Roman"/>
          <w:b/>
          <w:bCs/>
        </w:rPr>
        <w:t>jautājum</w:t>
      </w:r>
      <w:r w:rsidR="003B7183" w:rsidRPr="007F0F3D">
        <w:rPr>
          <w:rFonts w:ascii="Times New Roman" w:eastAsia="Times New Roman" w:hAnsi="Times New Roman" w:cs="Times New Roman"/>
          <w:b/>
          <w:bCs/>
        </w:rPr>
        <w:t>iem</w:t>
      </w:r>
    </w:p>
    <w:p w14:paraId="38EF87A2" w14:textId="77777777" w:rsidR="00A840E1" w:rsidRPr="007F0F3D" w:rsidRDefault="00A840E1" w:rsidP="00A840E1">
      <w:pPr>
        <w:spacing w:after="0" w:line="293" w:lineRule="auto"/>
        <w:jc w:val="center"/>
        <w:rPr>
          <w:rFonts w:ascii="Times New Roman" w:eastAsia="Times New Roman" w:hAnsi="Times New Roman" w:cs="Times New Roman"/>
          <w:b/>
        </w:rPr>
      </w:pPr>
    </w:p>
    <w:p w14:paraId="1732360D" w14:textId="77777777" w:rsidR="00AC7133" w:rsidRPr="007F0F3D" w:rsidRDefault="00AC7133" w:rsidP="00AC7133">
      <w:pPr>
        <w:spacing w:after="0" w:line="293" w:lineRule="auto"/>
        <w:jc w:val="center"/>
        <w:rPr>
          <w:rFonts w:ascii="Times New Roman" w:hAnsi="Times New Roman" w:cs="Times New Roman"/>
          <w:b/>
        </w:rPr>
      </w:pPr>
    </w:p>
    <w:p w14:paraId="233D7B59" w14:textId="61FCDF8E" w:rsidR="00532ADF" w:rsidRPr="007F0F3D" w:rsidRDefault="00CE64E4" w:rsidP="00934E6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F0F3D">
        <w:rPr>
          <w:rFonts w:ascii="Times New Roman" w:hAnsi="Times New Roman" w:cs="Times New Roman"/>
          <w:b/>
          <w:bCs/>
        </w:rPr>
        <w:t>Jautājum</w:t>
      </w:r>
      <w:r w:rsidR="002F0D66" w:rsidRPr="007F0F3D">
        <w:rPr>
          <w:rFonts w:ascii="Times New Roman" w:hAnsi="Times New Roman" w:cs="Times New Roman"/>
          <w:b/>
          <w:bCs/>
        </w:rPr>
        <w:t>i:</w:t>
      </w:r>
      <w:r w:rsidR="003B7183" w:rsidRPr="007F0F3D">
        <w:rPr>
          <w:rFonts w:ascii="Times New Roman" w:hAnsi="Times New Roman" w:cs="Times New Roman"/>
          <w:b/>
          <w:bCs/>
        </w:rPr>
        <w:t xml:space="preserve"> </w:t>
      </w:r>
    </w:p>
    <w:p w14:paraId="4EFEB4A4" w14:textId="77777777" w:rsidR="001E19E7" w:rsidRPr="007F0F3D" w:rsidRDefault="001E19E7" w:rsidP="00934E6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W w:w="9043" w:type="dxa"/>
        <w:tblInd w:w="-5" w:type="dxa"/>
        <w:tblLook w:val="04A0" w:firstRow="1" w:lastRow="0" w:firstColumn="1" w:lastColumn="0" w:noHBand="0" w:noVBand="1"/>
      </w:tblPr>
      <w:tblGrid>
        <w:gridCol w:w="1102"/>
        <w:gridCol w:w="609"/>
        <w:gridCol w:w="1677"/>
        <w:gridCol w:w="849"/>
        <w:gridCol w:w="854"/>
        <w:gridCol w:w="3953"/>
      </w:tblGrid>
      <w:tr w:rsidR="001E19E7" w:rsidRPr="007F0F3D" w14:paraId="7B38CC6C" w14:textId="77777777" w:rsidTr="00F90F88">
        <w:trPr>
          <w:trHeight w:val="6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53C4E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punkts Alfa (TS-L)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7471E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p.7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00805" w14:textId="03C840CF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 xml:space="preserve">Noenkurota plastmasas apmale </w:t>
            </w:r>
            <w:proofErr w:type="spellStart"/>
            <w:r w:rsidRPr="007F0F3D">
              <w:rPr>
                <w:rFonts w:ascii="Times New Roman" w:hAnsi="Times New Roman" w:cs="Times New Roman"/>
              </w:rPr>
              <w:t>apdobei</w:t>
            </w:r>
            <w:proofErr w:type="spellEnd"/>
            <w:r w:rsidRPr="007F0F3D">
              <w:rPr>
                <w:rFonts w:ascii="Times New Roman" w:hAnsi="Times New Roman" w:cs="Times New Roman"/>
              </w:rPr>
              <w:t>, iek</w:t>
            </w:r>
            <w:r w:rsidR="00A91B45">
              <w:rPr>
                <w:rFonts w:ascii="Times New Roman" w:hAnsi="Times New Roman" w:cs="Times New Roman"/>
              </w:rPr>
              <w:t xml:space="preserve">lājot </w:t>
            </w:r>
            <w:r w:rsidRPr="007F0F3D">
              <w:rPr>
                <w:rFonts w:ascii="Times New Roman" w:hAnsi="Times New Roman" w:cs="Times New Roman"/>
              </w:rPr>
              <w:t>visus nepieciešamos materiālus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04B2E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119BA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148,00</w:t>
            </w:r>
          </w:p>
        </w:tc>
        <w:tc>
          <w:tcPr>
            <w:tcW w:w="3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4B6E3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Kādi izmēri (h-?), krāsa, ražotājs</w:t>
            </w:r>
          </w:p>
        </w:tc>
      </w:tr>
      <w:tr w:rsidR="001E19E7" w:rsidRPr="007F0F3D" w14:paraId="1CBE92DA" w14:textId="77777777" w:rsidTr="00F90F88">
        <w:trPr>
          <w:trHeight w:val="9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740A6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7EC0F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p.15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7C76E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 xml:space="preserve">Laistīšanas un </w:t>
            </w:r>
            <w:proofErr w:type="spellStart"/>
            <w:r w:rsidRPr="007F0F3D">
              <w:rPr>
                <w:rFonts w:ascii="Times New Roman" w:hAnsi="Times New Roman" w:cs="Times New Roman"/>
              </w:rPr>
              <w:t>aerācijas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sistēma uzstādīta atbilstoši  </w:t>
            </w:r>
            <w:proofErr w:type="spellStart"/>
            <w:r w:rsidRPr="007F0F3D">
              <w:rPr>
                <w:rFonts w:ascii="Times New Roman" w:hAnsi="Times New Roman" w:cs="Times New Roman"/>
              </w:rPr>
              <w:t>Hydrorock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sistēmai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A817C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F0F3D">
              <w:rPr>
                <w:rFonts w:ascii="Times New Roman" w:hAnsi="Times New Roman" w:cs="Times New Roman"/>
              </w:rPr>
              <w:t>kpl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62033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2,00</w:t>
            </w:r>
          </w:p>
        </w:tc>
        <w:tc>
          <w:tcPr>
            <w:tcW w:w="3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E408A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 xml:space="preserve">1.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Hydrorck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 - kādi parametri, apzīmējums (D vai BD vai kāds cits).</w:t>
            </w:r>
            <w:r w:rsidRPr="007F0F3D">
              <w:rPr>
                <w:rFonts w:ascii="Times New Roman" w:hAnsi="Times New Roman" w:cs="Times New Roman"/>
                <w:color w:val="000000"/>
              </w:rPr>
              <w:br/>
              <w:t xml:space="preserve">2. Laistīšanas un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aerācijas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 ar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noslēgtapu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DN80, L-4,5/7,5m - ir vēl kādi parametri (perforēta, diametrs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utt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>)?</w:t>
            </w:r>
          </w:p>
        </w:tc>
      </w:tr>
      <w:tr w:rsidR="001E19E7" w:rsidRPr="007F0F3D" w14:paraId="1062815B" w14:textId="77777777" w:rsidTr="00F90F88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468D2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61FE5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28BB4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6475D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CA5DC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3B20D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19E7" w:rsidRPr="007F0F3D" w14:paraId="20833C2C" w14:textId="77777777" w:rsidTr="00F90F88">
        <w:trPr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93170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punkts Atgāzene, Rīga (TS-L)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A6410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p.12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D9380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 xml:space="preserve">Noenkurota plastmasas apmale </w:t>
            </w:r>
            <w:proofErr w:type="spellStart"/>
            <w:r w:rsidRPr="007F0F3D">
              <w:rPr>
                <w:rFonts w:ascii="Times New Roman" w:hAnsi="Times New Roman" w:cs="Times New Roman"/>
              </w:rPr>
              <w:t>apdobei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07F98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BF237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86,00</w:t>
            </w:r>
          </w:p>
        </w:tc>
        <w:tc>
          <w:tcPr>
            <w:tcW w:w="3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7F589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Kādi izmēri (h-?), krāsa, ražotājs</w:t>
            </w:r>
          </w:p>
        </w:tc>
      </w:tr>
      <w:tr w:rsidR="001E19E7" w:rsidRPr="007F0F3D" w14:paraId="715CD0B8" w14:textId="77777777" w:rsidTr="00F90F88">
        <w:trPr>
          <w:trHeight w:val="9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82EB0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3F374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p.19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F50A1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 xml:space="preserve">Laistīšanas un </w:t>
            </w:r>
            <w:proofErr w:type="spellStart"/>
            <w:r w:rsidRPr="007F0F3D">
              <w:rPr>
                <w:rFonts w:ascii="Times New Roman" w:hAnsi="Times New Roman" w:cs="Times New Roman"/>
              </w:rPr>
              <w:t>aerācijas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sistēma</w:t>
            </w:r>
            <w:r w:rsidRPr="007F0F3D">
              <w:rPr>
                <w:rFonts w:ascii="Times New Roman" w:hAnsi="Times New Roman" w:cs="Times New Roman"/>
                <w:color w:val="000000"/>
              </w:rPr>
              <w:t xml:space="preserve"> uzstādīta atbilstoši 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Hydrorock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4FFC5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F0F3D">
              <w:rPr>
                <w:rFonts w:ascii="Times New Roman" w:hAnsi="Times New Roman" w:cs="Times New Roman"/>
              </w:rPr>
              <w:t>kpl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4CA15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4,00</w:t>
            </w:r>
          </w:p>
        </w:tc>
        <w:tc>
          <w:tcPr>
            <w:tcW w:w="3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93AAE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 xml:space="preserve">1.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Hydrorck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 - kādi parametri, apzīmējums (D vai BD vai kāds cits).</w:t>
            </w:r>
            <w:r w:rsidRPr="007F0F3D">
              <w:rPr>
                <w:rFonts w:ascii="Times New Roman" w:hAnsi="Times New Roman" w:cs="Times New Roman"/>
                <w:color w:val="000000"/>
              </w:rPr>
              <w:br/>
              <w:t xml:space="preserve">2. Laistīšanas un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aerācijas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 ar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noslēgtapu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DN80, L-4,5/7,5m - ir vēl kādi parametri (perforēta, diametrs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utt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>)?</w:t>
            </w:r>
          </w:p>
        </w:tc>
      </w:tr>
      <w:tr w:rsidR="001E19E7" w:rsidRPr="007F0F3D" w14:paraId="0BCCD480" w14:textId="77777777" w:rsidTr="00F90F88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0285C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90473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C7E01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AB81E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622E0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4CC42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19E7" w:rsidRPr="007F0F3D" w14:paraId="191C9503" w14:textId="77777777" w:rsidTr="00F90F88">
        <w:trPr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0E1C8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punkts Slokas iela, Rīga (TS-L)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80BC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1864A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 xml:space="preserve">Noenkurota plastmasas apmale </w:t>
            </w:r>
            <w:proofErr w:type="spellStart"/>
            <w:r w:rsidRPr="007F0F3D">
              <w:rPr>
                <w:rFonts w:ascii="Times New Roman" w:hAnsi="Times New Roman" w:cs="Times New Roman"/>
              </w:rPr>
              <w:t>apdobei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97E22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88923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86,00</w:t>
            </w:r>
          </w:p>
        </w:tc>
        <w:tc>
          <w:tcPr>
            <w:tcW w:w="3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1D2B0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Kādi izmēri (h-?), krāsa, ražotājs</w:t>
            </w:r>
          </w:p>
        </w:tc>
      </w:tr>
      <w:tr w:rsidR="001E19E7" w:rsidRPr="007F0F3D" w14:paraId="729A11B5" w14:textId="77777777" w:rsidTr="00F90F88">
        <w:trPr>
          <w:trHeight w:val="9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D5D37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E11F8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p.12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45534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 xml:space="preserve">Laistīšanas un </w:t>
            </w:r>
            <w:proofErr w:type="spellStart"/>
            <w:r w:rsidRPr="007F0F3D">
              <w:rPr>
                <w:rFonts w:ascii="Times New Roman" w:hAnsi="Times New Roman" w:cs="Times New Roman"/>
              </w:rPr>
              <w:t>aerācijas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sistēma uzstādīta atbilstoši  </w:t>
            </w:r>
            <w:proofErr w:type="spellStart"/>
            <w:r w:rsidRPr="007F0F3D">
              <w:rPr>
                <w:rFonts w:ascii="Times New Roman" w:hAnsi="Times New Roman" w:cs="Times New Roman"/>
              </w:rPr>
              <w:t>Hydrorock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sistēmai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553E8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F0F3D">
              <w:rPr>
                <w:rFonts w:ascii="Times New Roman" w:hAnsi="Times New Roman" w:cs="Times New Roman"/>
              </w:rPr>
              <w:t>kpl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09E9D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6,00</w:t>
            </w:r>
          </w:p>
        </w:tc>
        <w:tc>
          <w:tcPr>
            <w:tcW w:w="3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A168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 xml:space="preserve">1.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Hydrorck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 - kādi parametri, apzīmējums (D vai BD vai kāds cits).</w:t>
            </w:r>
            <w:r w:rsidRPr="007F0F3D">
              <w:rPr>
                <w:rFonts w:ascii="Times New Roman" w:hAnsi="Times New Roman" w:cs="Times New Roman"/>
                <w:color w:val="000000"/>
              </w:rPr>
              <w:br/>
              <w:t xml:space="preserve">2. Laistīšanas un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aerācijas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 ar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noslēgtapu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DN80, L-4,5/7,5m - ir vēl kādi parametri (perforēta, diametrs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utt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>)?</w:t>
            </w:r>
          </w:p>
        </w:tc>
      </w:tr>
      <w:tr w:rsidR="001E19E7" w:rsidRPr="007F0F3D" w14:paraId="68F4C799" w14:textId="77777777" w:rsidTr="00F90F88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64192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E3868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6DABB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1EF75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C25D5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43D6A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19E7" w:rsidRPr="007F0F3D" w14:paraId="0EFE4A3D" w14:textId="77777777" w:rsidTr="00F90F88">
        <w:trPr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A2C59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lastRenderedPageBreak/>
              <w:t>punkts Turība, Rīga (TS-L)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41E28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5DDD7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 xml:space="preserve">Noenkurota plastmasas apmale </w:t>
            </w:r>
            <w:proofErr w:type="spellStart"/>
            <w:r w:rsidRPr="007F0F3D">
              <w:rPr>
                <w:rFonts w:ascii="Times New Roman" w:hAnsi="Times New Roman" w:cs="Times New Roman"/>
              </w:rPr>
              <w:t>apdobei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C5DDE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>t/m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9E28C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12,00</w:t>
            </w:r>
          </w:p>
        </w:tc>
        <w:tc>
          <w:tcPr>
            <w:tcW w:w="3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4C09F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Kādi izmēri (h-?), krāsa, ražotājs</w:t>
            </w:r>
          </w:p>
        </w:tc>
      </w:tr>
      <w:tr w:rsidR="001E19E7" w:rsidRPr="007F0F3D" w14:paraId="2AC09D14" w14:textId="77777777" w:rsidTr="00F90F88">
        <w:trPr>
          <w:trHeight w:val="9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2BBA9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61065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FCFE7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 xml:space="preserve">Laistīšanas un </w:t>
            </w:r>
            <w:proofErr w:type="spellStart"/>
            <w:r w:rsidRPr="007F0F3D">
              <w:rPr>
                <w:rFonts w:ascii="Times New Roman" w:hAnsi="Times New Roman" w:cs="Times New Roman"/>
              </w:rPr>
              <w:t>aerācijas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sistēma uzstādīta atbilstoši  </w:t>
            </w:r>
            <w:proofErr w:type="spellStart"/>
            <w:r w:rsidRPr="007F0F3D">
              <w:rPr>
                <w:rFonts w:ascii="Times New Roman" w:hAnsi="Times New Roman" w:cs="Times New Roman"/>
              </w:rPr>
              <w:t>Hydrorock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sistēmai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7A941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F0F3D">
              <w:rPr>
                <w:rFonts w:ascii="Times New Roman" w:hAnsi="Times New Roman" w:cs="Times New Roman"/>
              </w:rPr>
              <w:t>kpl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528BC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1,00</w:t>
            </w:r>
          </w:p>
        </w:tc>
        <w:tc>
          <w:tcPr>
            <w:tcW w:w="3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89389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 xml:space="preserve">1.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Hydrorck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 - kādi parametri, apzīmējums (D vai BD vai kāds cits).</w:t>
            </w:r>
            <w:r w:rsidRPr="007F0F3D">
              <w:rPr>
                <w:rFonts w:ascii="Times New Roman" w:hAnsi="Times New Roman" w:cs="Times New Roman"/>
                <w:color w:val="000000"/>
              </w:rPr>
              <w:br/>
              <w:t xml:space="preserve">2. Laistīšanas un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aerācijas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 ar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noslēgtapu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DN80, L-4,5/7,5m - ir vēl kādi parametri (perforēta, diametrs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utt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>)?</w:t>
            </w:r>
          </w:p>
        </w:tc>
      </w:tr>
      <w:tr w:rsidR="001E19E7" w:rsidRPr="007F0F3D" w14:paraId="25A225AA" w14:textId="77777777" w:rsidTr="00F90F88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6C57C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2E8E2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D00D6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610AD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A64F0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F057C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19E7" w:rsidRPr="007F0F3D" w14:paraId="4E3F1B5F" w14:textId="77777777" w:rsidTr="00F90F88">
        <w:trPr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BA666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punkts Mangaļi, Rīga (TS-L)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B8760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p.12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52C11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 xml:space="preserve">Noenkurota plastmasas apmale </w:t>
            </w:r>
            <w:proofErr w:type="spellStart"/>
            <w:r w:rsidRPr="007F0F3D">
              <w:rPr>
                <w:rFonts w:ascii="Times New Roman" w:hAnsi="Times New Roman" w:cs="Times New Roman"/>
              </w:rPr>
              <w:t>apdobei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858E0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66067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205,00</w:t>
            </w:r>
          </w:p>
        </w:tc>
        <w:tc>
          <w:tcPr>
            <w:tcW w:w="3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D3B76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Kādi izmēri (h-?), krāsa, ražotājs</w:t>
            </w:r>
          </w:p>
        </w:tc>
      </w:tr>
      <w:tr w:rsidR="001E19E7" w:rsidRPr="007F0F3D" w14:paraId="174881AE" w14:textId="77777777" w:rsidTr="00F90F88">
        <w:trPr>
          <w:trHeight w:val="9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9EEF1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06ED1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p.19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8048B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 xml:space="preserve">Laistīšanas un </w:t>
            </w:r>
            <w:proofErr w:type="spellStart"/>
            <w:r w:rsidRPr="007F0F3D">
              <w:rPr>
                <w:rFonts w:ascii="Times New Roman" w:hAnsi="Times New Roman" w:cs="Times New Roman"/>
              </w:rPr>
              <w:t>aerācijas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sistēma</w:t>
            </w:r>
            <w:r w:rsidRPr="007F0F3D">
              <w:rPr>
                <w:rFonts w:ascii="Times New Roman" w:hAnsi="Times New Roman" w:cs="Times New Roman"/>
                <w:color w:val="000000"/>
              </w:rPr>
              <w:t xml:space="preserve"> uzstādīta atbilstoši 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Hydrorock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3204F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F0F3D">
              <w:rPr>
                <w:rFonts w:ascii="Times New Roman" w:hAnsi="Times New Roman" w:cs="Times New Roman"/>
              </w:rPr>
              <w:t>kpl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B7269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33,00</w:t>
            </w:r>
          </w:p>
        </w:tc>
        <w:tc>
          <w:tcPr>
            <w:tcW w:w="3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0D56E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 xml:space="preserve">1.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Hydrorck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 - kādi parametri, apzīmējums (D vai BD vai kāds cits).</w:t>
            </w:r>
            <w:r w:rsidRPr="007F0F3D">
              <w:rPr>
                <w:rFonts w:ascii="Times New Roman" w:hAnsi="Times New Roman" w:cs="Times New Roman"/>
                <w:color w:val="000000"/>
              </w:rPr>
              <w:br/>
              <w:t xml:space="preserve">2. Laistīšanas un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aerācijas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 ar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noslēgtapu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DN80, L-4,5/7,5m - ir vēl kādi parametri (perforēta, diametrs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utt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>)?</w:t>
            </w:r>
          </w:p>
        </w:tc>
      </w:tr>
      <w:tr w:rsidR="001E19E7" w:rsidRPr="007F0F3D" w14:paraId="6AE922B5" w14:textId="77777777" w:rsidTr="00F90F88">
        <w:trPr>
          <w:trHeight w:val="6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3BAD4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344AC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E60FC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proofErr w:type="spellStart"/>
            <w:r w:rsidRPr="007F0F3D">
              <w:rPr>
                <w:rFonts w:ascii="Times New Roman" w:hAnsi="Times New Roman" w:cs="Times New Roman"/>
              </w:rPr>
              <w:t>Pinus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0F3D">
              <w:rPr>
                <w:rFonts w:ascii="Times New Roman" w:hAnsi="Times New Roman" w:cs="Times New Roman"/>
              </w:rPr>
              <w:t>peuce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 - Maķedonijas priede ( stāda augstums h=2.25-2.5m, </w:t>
            </w:r>
            <w:proofErr w:type="spellStart"/>
            <w:r w:rsidRPr="007F0F3D">
              <w:rPr>
                <w:rFonts w:ascii="Times New Roman" w:hAnsi="Times New Roman" w:cs="Times New Roman"/>
              </w:rPr>
              <w:t>Soliteris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5xv, ar stiepļu saknes kamolu)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B8FF8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EF0A4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4,00</w:t>
            </w:r>
          </w:p>
        </w:tc>
        <w:tc>
          <w:tcPr>
            <w:tcW w:w="39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28B5C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Vai tiešām ir vajadzīgi koka mieti?</w:t>
            </w:r>
          </w:p>
        </w:tc>
      </w:tr>
      <w:tr w:rsidR="001E19E7" w:rsidRPr="007F0F3D" w14:paraId="2F80B771" w14:textId="77777777" w:rsidTr="00F90F88">
        <w:trPr>
          <w:trHeight w:val="6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5753D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F65D2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22021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proofErr w:type="spellStart"/>
            <w:r w:rsidRPr="007F0F3D">
              <w:rPr>
                <w:rFonts w:ascii="Times New Roman" w:hAnsi="Times New Roman" w:cs="Times New Roman"/>
              </w:rPr>
              <w:t>Pinus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0F3D">
              <w:rPr>
                <w:rFonts w:ascii="Times New Roman" w:hAnsi="Times New Roman" w:cs="Times New Roman"/>
              </w:rPr>
              <w:t>sylvestris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 - Parastā priede ( stāda augstums h=2-2.25m, </w:t>
            </w:r>
            <w:proofErr w:type="spellStart"/>
            <w:r w:rsidRPr="007F0F3D">
              <w:rPr>
                <w:rFonts w:ascii="Times New Roman" w:hAnsi="Times New Roman" w:cs="Times New Roman"/>
              </w:rPr>
              <w:t>Soliteris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4xv, ar stiepļu saknes kamolu)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7489D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>gab.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97279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3,00</w:t>
            </w:r>
          </w:p>
        </w:tc>
        <w:tc>
          <w:tcPr>
            <w:tcW w:w="39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B951B8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E19E7" w:rsidRPr="007F0F3D" w14:paraId="623357E7" w14:textId="77777777" w:rsidTr="00F90F88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A3B58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3A23E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4075B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AF7F0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68FC7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673BF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19E7" w:rsidRPr="007F0F3D" w14:paraId="474FCBDD" w14:textId="77777777" w:rsidTr="00F90F88">
        <w:trPr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019E0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punkts Gaisma, Rīga (TS-L)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D81DC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BCCD0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 xml:space="preserve">Noenkurota plastmasas apmale </w:t>
            </w:r>
            <w:proofErr w:type="spellStart"/>
            <w:r w:rsidRPr="007F0F3D">
              <w:rPr>
                <w:rFonts w:ascii="Times New Roman" w:hAnsi="Times New Roman" w:cs="Times New Roman"/>
              </w:rPr>
              <w:t>apdobei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CCECA7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F9923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207,00</w:t>
            </w:r>
          </w:p>
        </w:tc>
        <w:tc>
          <w:tcPr>
            <w:tcW w:w="3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29EB7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Kādi izmēri (h-?), krāsa, ražotājs</w:t>
            </w:r>
          </w:p>
        </w:tc>
      </w:tr>
      <w:tr w:rsidR="001E19E7" w:rsidRPr="007F0F3D" w14:paraId="056DFEC3" w14:textId="77777777" w:rsidTr="00F90F88">
        <w:trPr>
          <w:trHeight w:val="9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CC103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5873A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p.12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18E91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 xml:space="preserve">Laistīšanas un </w:t>
            </w:r>
            <w:proofErr w:type="spellStart"/>
            <w:r w:rsidRPr="007F0F3D">
              <w:rPr>
                <w:rFonts w:ascii="Times New Roman" w:hAnsi="Times New Roman" w:cs="Times New Roman"/>
              </w:rPr>
              <w:t>aerācijas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sistēma</w:t>
            </w:r>
            <w:r w:rsidRPr="007F0F3D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F0F3D">
              <w:rPr>
                <w:rFonts w:ascii="Times New Roman" w:hAnsi="Times New Roman" w:cs="Times New Roman"/>
                <w:color w:val="000000"/>
              </w:rPr>
              <w:lastRenderedPageBreak/>
              <w:t xml:space="preserve">uzstādīta atbilstoši 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Hydrorock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7729FE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F0F3D">
              <w:rPr>
                <w:rFonts w:ascii="Times New Roman" w:hAnsi="Times New Roman" w:cs="Times New Roman"/>
              </w:rPr>
              <w:lastRenderedPageBreak/>
              <w:t>kpl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2BC87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5,00</w:t>
            </w:r>
          </w:p>
        </w:tc>
        <w:tc>
          <w:tcPr>
            <w:tcW w:w="3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77D48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 xml:space="preserve">1.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Hydrorck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 - kādi parametri, apzīmējums (D vai BD vai kāds cits).</w:t>
            </w:r>
            <w:r w:rsidRPr="007F0F3D">
              <w:rPr>
                <w:rFonts w:ascii="Times New Roman" w:hAnsi="Times New Roman" w:cs="Times New Roman"/>
                <w:color w:val="000000"/>
              </w:rPr>
              <w:br/>
              <w:t xml:space="preserve">2. Laistīšanas un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aerācijas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 ar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lastRenderedPageBreak/>
              <w:t>noslēgtapu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DN80, L-4,5/7,5m - ir vēl kādi parametri (perforēta, diametrs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utt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>)?</w:t>
            </w:r>
          </w:p>
        </w:tc>
      </w:tr>
      <w:tr w:rsidR="001E19E7" w:rsidRPr="007F0F3D" w14:paraId="62D797EF" w14:textId="77777777" w:rsidTr="00F90F88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33CE1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36CDD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42E0F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7ABC5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598DC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5DFCD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19E7" w:rsidRPr="007F0F3D" w14:paraId="14649510" w14:textId="77777777" w:rsidTr="00F90F88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C8B36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552DD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89D42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5D6ED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315F1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DA235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19E7" w:rsidRPr="007F0F3D" w14:paraId="40AA6A33" w14:textId="77777777" w:rsidTr="00F90F88">
        <w:trPr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73710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punkts Brasa, Rīga (TS-L)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8601E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p.4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C29C0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 xml:space="preserve">Noenkurota plastmasas apmale </w:t>
            </w:r>
            <w:proofErr w:type="spellStart"/>
            <w:r w:rsidRPr="007F0F3D">
              <w:rPr>
                <w:rFonts w:ascii="Times New Roman" w:hAnsi="Times New Roman" w:cs="Times New Roman"/>
              </w:rPr>
              <w:t>apdobei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A9633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0E822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75,00</w:t>
            </w:r>
          </w:p>
        </w:tc>
        <w:tc>
          <w:tcPr>
            <w:tcW w:w="3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656BC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Kādi izmēri (h-?), krāsa, ražotājs</w:t>
            </w:r>
          </w:p>
        </w:tc>
      </w:tr>
      <w:tr w:rsidR="001E19E7" w:rsidRPr="007F0F3D" w14:paraId="4DA1563D" w14:textId="77777777" w:rsidTr="00F90F88">
        <w:trPr>
          <w:trHeight w:val="9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902C3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BE3AF" w14:textId="77777777" w:rsidR="001E19E7" w:rsidRPr="007F0F3D" w:rsidRDefault="001E19E7" w:rsidP="00F90F88">
            <w:pPr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>p.9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A792E" w14:textId="77777777" w:rsidR="001E19E7" w:rsidRPr="007F0F3D" w:rsidRDefault="001E19E7" w:rsidP="00F90F88">
            <w:pPr>
              <w:rPr>
                <w:rFonts w:ascii="Times New Roman" w:hAnsi="Times New Roman" w:cs="Times New Roman"/>
              </w:rPr>
            </w:pPr>
            <w:r w:rsidRPr="007F0F3D">
              <w:rPr>
                <w:rFonts w:ascii="Times New Roman" w:hAnsi="Times New Roman" w:cs="Times New Roman"/>
              </w:rPr>
              <w:t xml:space="preserve">Laistīšanas un </w:t>
            </w:r>
            <w:proofErr w:type="spellStart"/>
            <w:r w:rsidRPr="007F0F3D">
              <w:rPr>
                <w:rFonts w:ascii="Times New Roman" w:hAnsi="Times New Roman" w:cs="Times New Roman"/>
              </w:rPr>
              <w:t>aerācijas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sistēma uzstādīta atbilstoši  </w:t>
            </w:r>
            <w:proofErr w:type="spellStart"/>
            <w:r w:rsidRPr="007F0F3D">
              <w:rPr>
                <w:rFonts w:ascii="Times New Roman" w:hAnsi="Times New Roman" w:cs="Times New Roman"/>
              </w:rPr>
              <w:t>Hydrorock</w:t>
            </w:r>
            <w:proofErr w:type="spellEnd"/>
            <w:r w:rsidRPr="007F0F3D">
              <w:rPr>
                <w:rFonts w:ascii="Times New Roman" w:hAnsi="Times New Roman" w:cs="Times New Roman"/>
              </w:rPr>
              <w:t xml:space="preserve"> sistēmai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7B3EC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F0F3D">
              <w:rPr>
                <w:rFonts w:ascii="Times New Roman" w:hAnsi="Times New Roman" w:cs="Times New Roman"/>
              </w:rPr>
              <w:t>kpl</w:t>
            </w:r>
            <w:proofErr w:type="spellEnd"/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E5940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0F3D">
              <w:rPr>
                <w:rFonts w:ascii="Times New Roman" w:hAnsi="Times New Roman" w:cs="Times New Roman"/>
                <w:b/>
                <w:bCs/>
              </w:rPr>
              <w:t>2,00</w:t>
            </w:r>
          </w:p>
        </w:tc>
        <w:tc>
          <w:tcPr>
            <w:tcW w:w="3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2B11C" w14:textId="77777777" w:rsidR="001E19E7" w:rsidRPr="007F0F3D" w:rsidRDefault="001E19E7" w:rsidP="00F90F8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0F3D">
              <w:rPr>
                <w:rFonts w:ascii="Times New Roman" w:hAnsi="Times New Roman" w:cs="Times New Roman"/>
                <w:color w:val="000000"/>
              </w:rPr>
              <w:t xml:space="preserve">1.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Hydrorck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 - kādi parametri, apzīmējums (D vai BD vai kāds cits).</w:t>
            </w:r>
            <w:r w:rsidRPr="007F0F3D">
              <w:rPr>
                <w:rFonts w:ascii="Times New Roman" w:hAnsi="Times New Roman" w:cs="Times New Roman"/>
                <w:color w:val="000000"/>
              </w:rPr>
              <w:br/>
              <w:t xml:space="preserve">2. Laistīšanas un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aerācijas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sistēma ar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noslēgtapu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 xml:space="preserve"> DN80, L-4,5/7,5m - ir vēl kādi parametri (perforēta, diametrs </w:t>
            </w:r>
            <w:proofErr w:type="spellStart"/>
            <w:r w:rsidRPr="007F0F3D">
              <w:rPr>
                <w:rFonts w:ascii="Times New Roman" w:hAnsi="Times New Roman" w:cs="Times New Roman"/>
                <w:color w:val="000000"/>
              </w:rPr>
              <w:t>utt</w:t>
            </w:r>
            <w:proofErr w:type="spellEnd"/>
            <w:r w:rsidRPr="007F0F3D">
              <w:rPr>
                <w:rFonts w:ascii="Times New Roman" w:hAnsi="Times New Roman" w:cs="Times New Roman"/>
                <w:color w:val="000000"/>
              </w:rPr>
              <w:t>)?</w:t>
            </w:r>
          </w:p>
        </w:tc>
      </w:tr>
    </w:tbl>
    <w:p w14:paraId="41763E8C" w14:textId="77777777" w:rsidR="001E19E7" w:rsidRPr="00A91B45" w:rsidRDefault="001E19E7" w:rsidP="001E19E7">
      <w:pPr>
        <w:spacing w:after="120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14:paraId="704A5946" w14:textId="346AECD6" w:rsidR="001E19E7" w:rsidRPr="00A91B45" w:rsidRDefault="002F0D66" w:rsidP="001E19E7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1B45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="00A91B45" w:rsidRPr="00A91B4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2C42E10" w14:textId="30366BE2" w:rsidR="00D65FAA" w:rsidRPr="00A91B45" w:rsidRDefault="00A91B45" w:rsidP="00A91B45">
      <w:pPr>
        <w:spacing w:after="0" w:line="240" w:lineRule="auto"/>
        <w:jc w:val="both"/>
        <w:rPr>
          <w:rFonts w:ascii="Times New Roman" w:hAnsi="Times New Roman" w:cs="Times New Roman"/>
          <w:color w:val="5B9BD5" w:themeColor="accent5"/>
          <w:sz w:val="24"/>
          <w:szCs w:val="24"/>
        </w:rPr>
      </w:pPr>
      <w:r>
        <w:rPr>
          <w:rFonts w:ascii="Times New Roman" w:hAnsi="Times New Roman" w:cs="Times New Roman"/>
          <w:color w:val="5B9BD5" w:themeColor="accent5"/>
          <w:sz w:val="24"/>
          <w:szCs w:val="24"/>
        </w:rPr>
        <w:t>Iepirkuma komisija s</w:t>
      </w:r>
      <w:r w:rsidR="00D65FAA" w:rsidRPr="00A91B45">
        <w:rPr>
          <w:rFonts w:ascii="Times New Roman" w:hAnsi="Times New Roman" w:cs="Times New Roman"/>
          <w:color w:val="5B9BD5" w:themeColor="accent5"/>
          <w:sz w:val="24"/>
          <w:szCs w:val="24"/>
        </w:rPr>
        <w:t>kaidro, ka apmalēm jābūt lokanām, jo tās paredzētas izbūvēt dažādās formās. Apmale L veida, posma garums 500-1000 mm, augstums 80mm +/- 5mm, apakšējās daļas platums 79 mm +/- 5 mm, biezums vismaz 4 mm, stiprināšana ar plastmasas naglām un atbilstoši ražotāja tehniskajai specifikācijām.</w:t>
      </w:r>
    </w:p>
    <w:p w14:paraId="6003FF88" w14:textId="77777777" w:rsidR="00A91B45" w:rsidRDefault="00A91B45" w:rsidP="00A91B45">
      <w:pPr>
        <w:spacing w:after="0" w:line="240" w:lineRule="auto"/>
        <w:jc w:val="both"/>
        <w:rPr>
          <w:rFonts w:ascii="Times New Roman" w:hAnsi="Times New Roman" w:cs="Times New Roman"/>
          <w:color w:val="5B9BD5" w:themeColor="accent5"/>
          <w:sz w:val="24"/>
          <w:szCs w:val="24"/>
        </w:rPr>
      </w:pPr>
    </w:p>
    <w:p w14:paraId="3B27CC5E" w14:textId="5F8A8458" w:rsidR="00D65FAA" w:rsidRPr="00A91B45" w:rsidRDefault="00D65FAA" w:rsidP="00A91B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B45">
        <w:rPr>
          <w:rFonts w:ascii="Times New Roman" w:hAnsi="Times New Roman" w:cs="Times New Roman"/>
          <w:color w:val="5B9BD5" w:themeColor="accent5"/>
          <w:sz w:val="24"/>
          <w:szCs w:val="24"/>
        </w:rPr>
        <w:t xml:space="preserve">Attiecībā par Laistīšanas un </w:t>
      </w:r>
      <w:proofErr w:type="spellStart"/>
      <w:r w:rsidRPr="00A91B45">
        <w:rPr>
          <w:rFonts w:ascii="Times New Roman" w:hAnsi="Times New Roman" w:cs="Times New Roman"/>
          <w:color w:val="5B9BD5" w:themeColor="accent5"/>
          <w:sz w:val="24"/>
          <w:szCs w:val="24"/>
        </w:rPr>
        <w:t>airācijas</w:t>
      </w:r>
      <w:proofErr w:type="spellEnd"/>
      <w:r w:rsidRPr="00A91B45">
        <w:rPr>
          <w:rFonts w:ascii="Times New Roman" w:hAnsi="Times New Roman" w:cs="Times New Roman"/>
          <w:color w:val="5B9BD5" w:themeColor="accent5"/>
          <w:sz w:val="24"/>
          <w:szCs w:val="24"/>
        </w:rPr>
        <w:t xml:space="preserve"> sistēmu: </w:t>
      </w:r>
    </w:p>
    <w:p w14:paraId="00D8009B" w14:textId="77777777" w:rsidR="00D65FAA" w:rsidRPr="00A91B45" w:rsidRDefault="00D65FAA" w:rsidP="00D65FAA">
      <w:pPr>
        <w:spacing w:line="276" w:lineRule="auto"/>
        <w:ind w:firstLine="284"/>
        <w:jc w:val="both"/>
        <w:rPr>
          <w:rFonts w:ascii="Times New Roman" w:hAnsi="Times New Roman" w:cs="Times New Roman"/>
          <w:color w:val="5B9BD5" w:themeColor="accent5"/>
          <w:sz w:val="24"/>
          <w:szCs w:val="24"/>
        </w:rPr>
      </w:pPr>
      <w:r w:rsidRPr="00A91B45">
        <w:rPr>
          <w:rFonts w:ascii="Times New Roman" w:hAnsi="Times New Roman" w:cs="Times New Roman"/>
          <w:color w:val="5B9BD5" w:themeColor="accent5"/>
          <w:sz w:val="24"/>
          <w:szCs w:val="24"/>
        </w:rPr>
        <w:t xml:space="preserve">- </w:t>
      </w:r>
      <w:proofErr w:type="spellStart"/>
      <w:r w:rsidRPr="00A91B45">
        <w:rPr>
          <w:rFonts w:ascii="Times New Roman" w:hAnsi="Times New Roman" w:cs="Times New Roman"/>
          <w:color w:val="5B9BD5" w:themeColor="accent5"/>
          <w:sz w:val="24"/>
          <w:szCs w:val="24"/>
        </w:rPr>
        <w:t>Hydrorock</w:t>
      </w:r>
      <w:proofErr w:type="spellEnd"/>
      <w:r w:rsidRPr="00A91B45">
        <w:rPr>
          <w:rFonts w:ascii="Times New Roman" w:hAnsi="Times New Roman" w:cs="Times New Roman"/>
          <w:color w:val="5B9BD5" w:themeColor="accent5"/>
          <w:sz w:val="24"/>
          <w:szCs w:val="24"/>
        </w:rPr>
        <w:t xml:space="preserve"> sistēmas parametri – caurules horizontālais un vertikālais diametrs 80mm, melnā krāsā, gofrēta un atbilstoši ražotāja tehniskajai specifikācijai;</w:t>
      </w:r>
    </w:p>
    <w:p w14:paraId="799BE53D" w14:textId="77777777" w:rsidR="00D65FAA" w:rsidRPr="00A91B45" w:rsidRDefault="00D65FAA" w:rsidP="00D65FAA">
      <w:pPr>
        <w:spacing w:line="276" w:lineRule="auto"/>
        <w:ind w:firstLine="284"/>
        <w:jc w:val="both"/>
        <w:rPr>
          <w:rFonts w:ascii="Times New Roman" w:hAnsi="Times New Roman" w:cs="Times New Roman"/>
          <w:color w:val="5B9BD5" w:themeColor="accent5"/>
          <w:sz w:val="24"/>
          <w:szCs w:val="24"/>
        </w:rPr>
      </w:pPr>
      <w:r w:rsidRPr="00A91B45">
        <w:rPr>
          <w:rFonts w:ascii="Times New Roman" w:hAnsi="Times New Roman" w:cs="Times New Roman"/>
          <w:color w:val="5B9BD5" w:themeColor="accent5"/>
          <w:sz w:val="24"/>
          <w:szCs w:val="24"/>
        </w:rPr>
        <w:t xml:space="preserve">- Laistīšanas un </w:t>
      </w:r>
      <w:proofErr w:type="spellStart"/>
      <w:r w:rsidRPr="00A91B45">
        <w:rPr>
          <w:rFonts w:ascii="Times New Roman" w:hAnsi="Times New Roman" w:cs="Times New Roman"/>
          <w:color w:val="5B9BD5" w:themeColor="accent5"/>
          <w:sz w:val="24"/>
          <w:szCs w:val="24"/>
        </w:rPr>
        <w:t>aerācijas</w:t>
      </w:r>
      <w:proofErr w:type="spellEnd"/>
      <w:r w:rsidRPr="00A91B45">
        <w:rPr>
          <w:rFonts w:ascii="Times New Roman" w:hAnsi="Times New Roman" w:cs="Times New Roman"/>
          <w:color w:val="5B9BD5" w:themeColor="accent5"/>
          <w:sz w:val="24"/>
          <w:szCs w:val="24"/>
        </w:rPr>
        <w:t xml:space="preserve"> sistēmas parametri – caurules horizontālais un vertikālais diametrs 80mm, melnā krāsā, gofrēta un atbilstoši ražotāja tehniskajai specifikācijai.</w:t>
      </w:r>
    </w:p>
    <w:p w14:paraId="661B6100" w14:textId="6CB6586F" w:rsidR="001E19E7" w:rsidRPr="00A91B45" w:rsidRDefault="00D65FAA" w:rsidP="00D65F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1B45">
        <w:rPr>
          <w:rFonts w:ascii="Times New Roman" w:hAnsi="Times New Roman" w:cs="Times New Roman"/>
          <w:color w:val="5B9BD5" w:themeColor="accent5"/>
          <w:sz w:val="24"/>
          <w:szCs w:val="24"/>
        </w:rPr>
        <w:t>Attiecībā par koku stādiem: atbilstoši būvprojekta risinājumiem un apstādījumu vadlīnijām, kokus ir nepieciešams stiprināt ar koka mietiem</w:t>
      </w:r>
      <w:r w:rsidR="002F0D66" w:rsidRPr="00A91B45">
        <w:rPr>
          <w:rFonts w:ascii="Times New Roman" w:hAnsi="Times New Roman" w:cs="Times New Roman"/>
          <w:color w:val="5B9BD5" w:themeColor="accent5"/>
          <w:sz w:val="24"/>
          <w:szCs w:val="24"/>
        </w:rPr>
        <w:t>.</w:t>
      </w:r>
    </w:p>
    <w:p w14:paraId="2FF41C90" w14:textId="54EFEE91" w:rsidR="00532ADF" w:rsidRPr="00A91B45" w:rsidRDefault="003B7183" w:rsidP="00532ADF">
      <w:pPr>
        <w:jc w:val="both"/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eastAsia="lv-LV"/>
        </w:rPr>
      </w:pPr>
      <w:r w:rsidRPr="00A91B45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</w:t>
      </w:r>
    </w:p>
    <w:p w14:paraId="54F94194" w14:textId="7AB00CE0" w:rsidR="00CE64E4" w:rsidRPr="00A91B45" w:rsidRDefault="002F0D66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1B4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63F0EF0" w14:textId="77777777" w:rsidR="003B7183" w:rsidRPr="00A91B45" w:rsidRDefault="003B7183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C849A5" w14:textId="0365552C" w:rsidR="00532ADF" w:rsidRPr="00A91B45" w:rsidRDefault="003B7183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1B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895ED0" w14:textId="4FD98620" w:rsidR="00532ADF" w:rsidRPr="00A91B45" w:rsidRDefault="00A97864" w:rsidP="003601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91B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074327" w14:textId="77777777" w:rsidR="00532ADF" w:rsidRPr="00A91B45" w:rsidRDefault="00532ADF" w:rsidP="00532AD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E92440" w14:textId="77777777" w:rsidR="00532ADF" w:rsidRPr="00A91B45" w:rsidRDefault="00532ADF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7BC11E7" w14:textId="77777777" w:rsidR="00532ADF" w:rsidRPr="00A91B45" w:rsidRDefault="00532ADF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32ADF" w:rsidRPr="00A91B45" w:rsidSect="002D0F92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A3446E"/>
    <w:multiLevelType w:val="hybridMultilevel"/>
    <w:tmpl w:val="A47CA7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0508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92"/>
    <w:rsid w:val="00071326"/>
    <w:rsid w:val="0008742E"/>
    <w:rsid w:val="000C4735"/>
    <w:rsid w:val="000D679E"/>
    <w:rsid w:val="00114AD5"/>
    <w:rsid w:val="00132510"/>
    <w:rsid w:val="00154678"/>
    <w:rsid w:val="001E19E7"/>
    <w:rsid w:val="001F1BEB"/>
    <w:rsid w:val="00230183"/>
    <w:rsid w:val="00234F32"/>
    <w:rsid w:val="00264283"/>
    <w:rsid w:val="0026578F"/>
    <w:rsid w:val="002B0350"/>
    <w:rsid w:val="002D0F92"/>
    <w:rsid w:val="002F0D66"/>
    <w:rsid w:val="00350BCA"/>
    <w:rsid w:val="00360122"/>
    <w:rsid w:val="003B7183"/>
    <w:rsid w:val="003C4EC4"/>
    <w:rsid w:val="004B0DFF"/>
    <w:rsid w:val="004B2AF9"/>
    <w:rsid w:val="004D3FB0"/>
    <w:rsid w:val="00514F5F"/>
    <w:rsid w:val="00532ADF"/>
    <w:rsid w:val="00537B52"/>
    <w:rsid w:val="00556E82"/>
    <w:rsid w:val="006077CD"/>
    <w:rsid w:val="00612D6E"/>
    <w:rsid w:val="006643BC"/>
    <w:rsid w:val="0068602A"/>
    <w:rsid w:val="006B4048"/>
    <w:rsid w:val="006C74C4"/>
    <w:rsid w:val="007F0F3D"/>
    <w:rsid w:val="00820B98"/>
    <w:rsid w:val="008541F2"/>
    <w:rsid w:val="00934E60"/>
    <w:rsid w:val="009450E0"/>
    <w:rsid w:val="00945A24"/>
    <w:rsid w:val="009A26D7"/>
    <w:rsid w:val="00A840E1"/>
    <w:rsid w:val="00A85CF5"/>
    <w:rsid w:val="00A91B45"/>
    <w:rsid w:val="00A97864"/>
    <w:rsid w:val="00AB3B0C"/>
    <w:rsid w:val="00AC7133"/>
    <w:rsid w:val="00B02480"/>
    <w:rsid w:val="00B57D6D"/>
    <w:rsid w:val="00BC2FC9"/>
    <w:rsid w:val="00BE57DA"/>
    <w:rsid w:val="00CE64E4"/>
    <w:rsid w:val="00D0076D"/>
    <w:rsid w:val="00D65FAA"/>
    <w:rsid w:val="00DE5BBC"/>
    <w:rsid w:val="00EB01A2"/>
    <w:rsid w:val="00F81426"/>
    <w:rsid w:val="0294CF87"/>
    <w:rsid w:val="49872A39"/>
    <w:rsid w:val="77FAC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4EFC87"/>
  <w15:chartTrackingRefBased/>
  <w15:docId w15:val="{8AAB7BF7-DC2A-461E-B34D-1E646372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6B4048"/>
    <w:pPr>
      <w:spacing w:line="256" w:lineRule="auto"/>
      <w:ind w:left="720"/>
      <w:contextualSpacing/>
    </w:pPr>
  </w:style>
  <w:style w:type="character" w:customStyle="1" w:styleId="control-label">
    <w:name w:val="control-label"/>
    <w:basedOn w:val="Noklusjumarindkopasfonts"/>
    <w:rsid w:val="0026578F"/>
  </w:style>
  <w:style w:type="character" w:customStyle="1" w:styleId="field-text">
    <w:name w:val="field-text"/>
    <w:basedOn w:val="Noklusjumarindkopasfonts"/>
    <w:rsid w:val="00265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71C8D-7842-4F15-A3C1-A115FB13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2578</Words>
  <Characters>1471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Pelēkzirne</dc:creator>
  <cp:keywords/>
  <dc:description/>
  <cp:lastModifiedBy>Evija Nagle</cp:lastModifiedBy>
  <cp:revision>30</cp:revision>
  <cp:lastPrinted>2023-11-15T22:36:00Z</cp:lastPrinted>
  <dcterms:created xsi:type="dcterms:W3CDTF">2023-12-15T19:15:00Z</dcterms:created>
  <dcterms:modified xsi:type="dcterms:W3CDTF">2024-10-24T13:14:00Z</dcterms:modified>
</cp:coreProperties>
</file>