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20E04B" w14:textId="5B149631" w:rsidR="00AD3363" w:rsidRDefault="00AD3363" w:rsidP="00AD3363">
      <w:pPr>
        <w:jc w:val="center"/>
        <w:rPr>
          <w:b/>
          <w:sz w:val="24"/>
          <w:szCs w:val="24"/>
        </w:rPr>
      </w:pPr>
      <w:r w:rsidRPr="00653297">
        <w:rPr>
          <w:b/>
          <w:sz w:val="24"/>
          <w:szCs w:val="24"/>
        </w:rPr>
        <w:t>Pakalpojumu sniegšanā iesaistīto ārstu saraksts</w:t>
      </w:r>
    </w:p>
    <w:p w14:paraId="3FD2BDE0" w14:textId="77777777" w:rsidR="00AD3363" w:rsidRPr="00653297" w:rsidRDefault="00AD3363" w:rsidP="00AD3363">
      <w:pPr>
        <w:jc w:val="center"/>
        <w:rPr>
          <w:b/>
          <w:sz w:val="24"/>
          <w:szCs w:val="24"/>
        </w:rPr>
      </w:pPr>
    </w:p>
    <w:tbl>
      <w:tblPr>
        <w:tblW w:w="9180" w:type="dxa"/>
        <w:tblLayout w:type="fixed"/>
        <w:tblLook w:val="0000" w:firstRow="0" w:lastRow="0" w:firstColumn="0" w:lastColumn="0" w:noHBand="0" w:noVBand="0"/>
      </w:tblPr>
      <w:tblGrid>
        <w:gridCol w:w="2093"/>
        <w:gridCol w:w="1701"/>
        <w:gridCol w:w="2580"/>
        <w:gridCol w:w="1389"/>
        <w:gridCol w:w="1417"/>
      </w:tblGrid>
      <w:tr w:rsidR="00AD3363" w:rsidRPr="00653297" w14:paraId="77D4EDE6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95CF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  <w:r w:rsidRPr="00653297">
              <w:rPr>
                <w:b/>
                <w:sz w:val="22"/>
              </w:rPr>
              <w:t>Vārds, uzvārds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E3A3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  <w:r w:rsidRPr="00653297">
              <w:rPr>
                <w:b/>
                <w:sz w:val="22"/>
              </w:rPr>
              <w:t>Personas kods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E25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  <w:r w:rsidRPr="00653297">
              <w:rPr>
                <w:b/>
                <w:sz w:val="22"/>
              </w:rPr>
              <w:t>Specialitāte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323D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  <w:r w:rsidRPr="00653297">
              <w:rPr>
                <w:b/>
                <w:sz w:val="22"/>
              </w:rPr>
              <w:t>Sertifikāta Nr.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2ED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  <w:r w:rsidRPr="00653297">
              <w:rPr>
                <w:b/>
                <w:sz w:val="22"/>
              </w:rPr>
              <w:t>Derīgs līdz</w:t>
            </w:r>
          </w:p>
        </w:tc>
      </w:tr>
      <w:tr w:rsidR="00AD3363" w:rsidRPr="00653297" w14:paraId="1C17D3B5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60C9B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8952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0806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A3F9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E6079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33261776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2E7D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357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2D8F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8405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868B7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5FACFB91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7507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70E5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4FBDA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E9AF0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9A44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1DD97344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DFD0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01CF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3478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CA5D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4BD8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348057A4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569F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DE09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FC07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5C95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70E9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56FD4F02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692B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5F9B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6DA3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E61F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2049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004EF8A8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5755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15D8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4E1A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8F04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68C4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190F094C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783A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3F02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05D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117D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6E30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2550E5F4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4EED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A70C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661B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DF44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1C28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73E71B44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E6D0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9B6B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13A4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960C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1A4E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46A8AA7A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901D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5617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A8A2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3547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1CA3F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19640A4E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5590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1B6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51633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AB0D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BC366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2F5D2B55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A12C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1A2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5BA6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CC4A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1CAE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1C3FA075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305B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CF74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7580E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CC6F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6C68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2EA000E0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98DA6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FD1B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F2EA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C976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6E2A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73655BEB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47A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B260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B9E7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D97E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72F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157B6F1F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4D71C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FA2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9D3B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A0B9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AD34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3E105F62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E164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7ABD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9473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E0049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9169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7C686CF2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CD65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71EE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BA4A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620D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7D44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43368CA0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C1D6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90B48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28925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2EED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15D0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  <w:tr w:rsidR="00AD3363" w:rsidRPr="00653297" w14:paraId="43DCB144" w14:textId="77777777" w:rsidTr="00566B1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4A2B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D2D16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7A30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4B11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BDE4" w14:textId="77777777" w:rsidR="00AD3363" w:rsidRPr="00653297" w:rsidRDefault="00AD3363" w:rsidP="00566B1B">
            <w:pPr>
              <w:jc w:val="center"/>
              <w:rPr>
                <w:b/>
                <w:sz w:val="22"/>
              </w:rPr>
            </w:pPr>
          </w:p>
        </w:tc>
      </w:tr>
    </w:tbl>
    <w:p w14:paraId="13B44669" w14:textId="77777777" w:rsidR="008171B0" w:rsidRDefault="008171B0"/>
    <w:sectPr w:rsidR="008171B0" w:rsidSect="00AD3363">
      <w:headerReference w:type="default" r:id="rId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661AC" w14:textId="77777777" w:rsidR="00AD3363" w:rsidRDefault="00AD3363" w:rsidP="00AD3363">
      <w:r>
        <w:separator/>
      </w:r>
    </w:p>
  </w:endnote>
  <w:endnote w:type="continuationSeparator" w:id="0">
    <w:p w14:paraId="05C1EDAC" w14:textId="77777777" w:rsidR="00AD3363" w:rsidRDefault="00AD3363" w:rsidP="00AD3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B3E4E" w14:textId="77777777" w:rsidR="00AD3363" w:rsidRDefault="00AD3363" w:rsidP="00AD3363">
      <w:r>
        <w:separator/>
      </w:r>
    </w:p>
  </w:footnote>
  <w:footnote w:type="continuationSeparator" w:id="0">
    <w:p w14:paraId="72A05665" w14:textId="77777777" w:rsidR="00AD3363" w:rsidRDefault="00AD3363" w:rsidP="00AD3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EB7A0" w14:textId="77777777" w:rsidR="00AD3363" w:rsidRDefault="00AD3363" w:rsidP="00AD3363">
    <w:pPr>
      <w:jc w:val="right"/>
      <w:rPr>
        <w:bCs/>
      </w:rPr>
    </w:pPr>
    <w:r>
      <w:rPr>
        <w:bCs/>
      </w:rPr>
      <w:t>Pielikums Nr. 4</w:t>
    </w:r>
  </w:p>
  <w:p w14:paraId="0FEB9B41" w14:textId="7E3ED357" w:rsidR="00AD3363" w:rsidRPr="00AB5DD6" w:rsidRDefault="00AD3363" w:rsidP="00AD3363">
    <w:pPr>
      <w:jc w:val="right"/>
    </w:pPr>
    <w:r w:rsidRPr="00AB5DD6">
      <w:rPr>
        <w:bCs/>
      </w:rPr>
      <w:t>Iepirkuma procedūras</w:t>
    </w:r>
  </w:p>
  <w:p w14:paraId="5CAFC076" w14:textId="77777777" w:rsidR="00AD3363" w:rsidRDefault="00AD3363" w:rsidP="00AD3363">
    <w:pPr>
      <w:jc w:val="right"/>
      <w:rPr>
        <w:i/>
      </w:rPr>
    </w:pPr>
    <w:r w:rsidRPr="00AE43A9">
      <w:rPr>
        <w:i/>
      </w:rPr>
      <w:t>„Sertificētu ārstu pakalpojumi mikroķirurģijas programmas</w:t>
    </w:r>
  </w:p>
  <w:p w14:paraId="5D776361" w14:textId="77777777" w:rsidR="00AD3363" w:rsidRDefault="00AD3363" w:rsidP="00AD3363">
    <w:pPr>
      <w:jc w:val="right"/>
      <w:rPr>
        <w:i/>
      </w:rPr>
    </w:pPr>
    <w:r w:rsidRPr="00AE43A9">
      <w:rPr>
        <w:i/>
      </w:rPr>
      <w:t xml:space="preserve"> un citu mikroķirurģijas pakalpojumu nodrošināšanai</w:t>
    </w:r>
  </w:p>
  <w:p w14:paraId="482C6B63" w14:textId="77777777" w:rsidR="00AD3363" w:rsidRPr="00AE43A9" w:rsidRDefault="00AD3363" w:rsidP="00AD3363">
    <w:pPr>
      <w:jc w:val="right"/>
      <w:rPr>
        <w:i/>
      </w:rPr>
    </w:pPr>
    <w:r w:rsidRPr="00AE43A9">
      <w:rPr>
        <w:i/>
      </w:rPr>
      <w:t xml:space="preserve"> SIA „Rīgas Austrumu klīniskā universitātes slimnīca” pacientiem”</w:t>
    </w:r>
    <w:r>
      <w:rPr>
        <w:i/>
      </w:rPr>
      <w:t>,</w:t>
    </w:r>
  </w:p>
  <w:p w14:paraId="6B208510" w14:textId="77777777" w:rsidR="00AD3363" w:rsidRPr="00AB5DD6" w:rsidRDefault="00AD3363" w:rsidP="00AD3363">
    <w:pPr>
      <w:shd w:val="clear" w:color="auto" w:fill="FFFFFF"/>
      <w:autoSpaceDE w:val="0"/>
      <w:autoSpaceDN w:val="0"/>
      <w:adjustRightInd w:val="0"/>
      <w:spacing w:after="120"/>
      <w:jc w:val="right"/>
      <w:rPr>
        <w:rFonts w:hAnsi="Arial"/>
        <w:b/>
        <w:sz w:val="24"/>
        <w:szCs w:val="24"/>
      </w:rPr>
    </w:pPr>
    <w:proofErr w:type="spellStart"/>
    <w:r w:rsidRPr="00AB5DD6">
      <w:rPr>
        <w:bCs/>
      </w:rPr>
      <w:t>Id</w:t>
    </w:r>
    <w:proofErr w:type="spellEnd"/>
    <w:r w:rsidRPr="00AB5DD6">
      <w:rPr>
        <w:bCs/>
      </w:rPr>
      <w:t>. Nr. RAKUS 2024/41B, Nolikumam</w:t>
    </w:r>
  </w:p>
  <w:p w14:paraId="043D55BA" w14:textId="571D08E8" w:rsidR="00AD3363" w:rsidRPr="00AD3363" w:rsidRDefault="00AD3363" w:rsidP="00AD33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8BA"/>
    <w:rsid w:val="008171B0"/>
    <w:rsid w:val="00AD3363"/>
    <w:rsid w:val="00FD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7E1461"/>
  <w15:chartTrackingRefBased/>
  <w15:docId w15:val="{64870D21-D570-49AA-836A-72F9D1B5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33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336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336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D336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336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90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Veide</dc:creator>
  <cp:keywords/>
  <dc:description/>
  <cp:lastModifiedBy>Daniela Veide</cp:lastModifiedBy>
  <cp:revision>2</cp:revision>
  <dcterms:created xsi:type="dcterms:W3CDTF">2024-04-15T09:35:00Z</dcterms:created>
  <dcterms:modified xsi:type="dcterms:W3CDTF">2024-04-15T09:38:00Z</dcterms:modified>
</cp:coreProperties>
</file>