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“Rūpnieciski izolēto materiālu piegāde 3 (trim) siltumtīklu pārbūves objektiem”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RS2024/089/AK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“Siltumtīklu pārbūve starp kamerām K-10-5 un K-10a-12 (pie ēkas Meirānu ielā 8),Rīgā”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82178.5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“Siltumtīklu pārbūve no kameras K-1-32 līdz kamerai K-1-35, Rīgā (pie ēkas Brīvības ielā 191)”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521181.0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“Siltumtīklu pārbūve no ēkas  Brīvības bulvāris 36 līdz  ēkām Brīvības bulvāris 34, 36,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21.06.2024; 10:34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