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F25C4" w14:textId="77777777" w:rsidR="00F35B3C" w:rsidRPr="00810A2F" w:rsidRDefault="00491815" w:rsidP="00F35B3C">
      <w:pPr>
        <w:keepNext/>
        <w:spacing w:after="0" w:line="240" w:lineRule="auto"/>
        <w:ind w:right="-432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vertAlign w:val="superscript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 xml:space="preserve">Vienošanās Nr. </w:t>
      </w:r>
      <w:r w:rsidR="00A2411D">
        <w:rPr>
          <w:rFonts w:ascii="Times New Roman" w:eastAsia="Times New Roman" w:hAnsi="Times New Roman" w:cs="Times New Roman"/>
          <w:b/>
          <w:sz w:val="26"/>
          <w:szCs w:val="26"/>
        </w:rPr>
        <w:t>5</w:t>
      </w:r>
    </w:p>
    <w:p w14:paraId="7F08C5E9" w14:textId="77777777" w:rsidR="00F35B3C" w:rsidRPr="00810A2F" w:rsidRDefault="00491815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>pie 2</w:t>
      </w:r>
      <w:r w:rsidR="005F6708" w:rsidRPr="00810A2F">
        <w:rPr>
          <w:rFonts w:ascii="Times New Roman" w:eastAsia="Times New Roman" w:hAnsi="Times New Roman" w:cs="Times New Roman"/>
          <w:b/>
          <w:sz w:val="26"/>
          <w:szCs w:val="26"/>
        </w:rPr>
        <w:t>024</w:t>
      </w: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 xml:space="preserve">.gada </w:t>
      </w:r>
      <w:r w:rsidR="005E276F" w:rsidRPr="00810A2F">
        <w:rPr>
          <w:rFonts w:ascii="Times New Roman" w:eastAsia="Times New Roman" w:hAnsi="Times New Roman" w:cs="Times New Roman"/>
          <w:b/>
          <w:sz w:val="26"/>
          <w:szCs w:val="26"/>
        </w:rPr>
        <w:t>18</w:t>
      </w: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 xml:space="preserve">.decembra līguma Nr. </w:t>
      </w:r>
      <w:r w:rsidR="00A559B4" w:rsidRPr="00810A2F">
        <w:rPr>
          <w:rFonts w:ascii="Times New Roman" w:eastAsia="Times New Roman" w:hAnsi="Times New Roman" w:cs="Times New Roman"/>
          <w:b/>
          <w:sz w:val="26"/>
          <w:szCs w:val="26"/>
        </w:rPr>
        <w:t>AMD-24-8506-lī</w:t>
      </w:r>
    </w:p>
    <w:p w14:paraId="0E9D89A3" w14:textId="77777777" w:rsidR="00F35B3C" w:rsidRPr="00EE13D5" w:rsidRDefault="00F35B3C" w:rsidP="00810A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CB5EDC8" w14:textId="77777777" w:rsidR="00F35B3C" w:rsidRPr="00810A2F" w:rsidRDefault="00491815" w:rsidP="00810A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0A2F">
        <w:rPr>
          <w:rFonts w:ascii="Times New Roman" w:eastAsia="Times New Roman" w:hAnsi="Times New Roman" w:cs="Times New Roman"/>
        </w:rPr>
        <w:t>Rīgā</w:t>
      </w:r>
      <w:r w:rsidRPr="00810A2F">
        <w:rPr>
          <w:rFonts w:ascii="Times New Roman" w:eastAsia="Times New Roman" w:hAnsi="Times New Roman" w:cs="Times New Roman"/>
        </w:rPr>
        <w:tab/>
        <w:t xml:space="preserve"> </w:t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  <w:t xml:space="preserve">      </w:t>
      </w:r>
    </w:p>
    <w:p w14:paraId="7A6FFB01" w14:textId="77777777" w:rsidR="006C2405" w:rsidRPr="00810A2F" w:rsidRDefault="00491815" w:rsidP="00810A2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</w:rPr>
      </w:pPr>
      <w:r w:rsidRPr="00810A2F">
        <w:rPr>
          <w:rFonts w:ascii="Times New Roman" w:eastAsia="Times New Roman" w:hAnsi="Times New Roman" w:cs="Times New Roman"/>
          <w:i/>
          <w:iCs/>
        </w:rPr>
        <w:t>Datums skatāms laika zīmogā</w:t>
      </w:r>
    </w:p>
    <w:p w14:paraId="34FD3E0A" w14:textId="77777777" w:rsidR="00EE13D5" w:rsidRPr="00810A2F" w:rsidRDefault="00EE13D5" w:rsidP="00810A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241D607" w14:textId="30800ED3" w:rsidR="00810A2F" w:rsidRPr="005B74C8" w:rsidRDefault="00491815" w:rsidP="005B74C8">
      <w:p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</w:pPr>
      <w:bookmarkStart w:id="0" w:name="_Hlk96437152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D215A7">
        <w:rPr>
          <w:rFonts w:ascii="Times New Roman" w:hAnsi="Times New Roman" w:cs="Times New Roman"/>
          <w:b/>
          <w:bCs/>
          <w:sz w:val="26"/>
          <w:szCs w:val="26"/>
        </w:rPr>
        <w:t xml:space="preserve">Rīgas valstspilsētas pašvaldības Ārtelpas un mobilitātes departaments, </w:t>
      </w:r>
      <w:r w:rsidRPr="00D215A7">
        <w:rPr>
          <w:rFonts w:ascii="Times New Roman" w:hAnsi="Times New Roman" w:cs="Times New Roman"/>
          <w:sz w:val="26"/>
          <w:szCs w:val="26"/>
        </w:rPr>
        <w:t>juridiskā adrese Ģertrūdes iela 36, Rīga, LV-1011</w:t>
      </w:r>
      <w:r w:rsidR="000E294E">
        <w:rPr>
          <w:rFonts w:ascii="Times New Roman" w:hAnsi="Times New Roman" w:cs="Times New Roman"/>
          <w:sz w:val="26"/>
          <w:szCs w:val="26"/>
        </w:rPr>
        <w:t>,</w:t>
      </w:r>
      <w:r w:rsidRPr="00D215A7">
        <w:rPr>
          <w:rFonts w:ascii="Times New Roman" w:hAnsi="Times New Roman" w:cs="Times New Roman"/>
          <w:sz w:val="26"/>
          <w:szCs w:val="26"/>
        </w:rPr>
        <w:t xml:space="preserve"> turpmāk – Pasūtītājs, tā </w:t>
      </w:r>
      <w:r>
        <w:rPr>
          <w:rFonts w:ascii="Times New Roman" w:hAnsi="Times New Roman" w:cs="Times New Roman"/>
          <w:sz w:val="26"/>
          <w:szCs w:val="26"/>
        </w:rPr>
        <w:t>[…]</w:t>
      </w:r>
      <w:r w:rsidRPr="00D215A7">
        <w:rPr>
          <w:rFonts w:ascii="Times New Roman" w:hAnsi="Times New Roman" w:cs="Times New Roman"/>
          <w:sz w:val="26"/>
          <w:szCs w:val="26"/>
        </w:rPr>
        <w:t xml:space="preserve">, </w:t>
      </w:r>
      <w:r w:rsidRPr="00D215A7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no vienas puses,</w:t>
      </w:r>
      <w:r w:rsidR="000E294E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 un</w:t>
      </w:r>
    </w:p>
    <w:bookmarkEnd w:id="0"/>
    <w:p w14:paraId="7F2839A7" w14:textId="4B2D12E8" w:rsidR="00F35B3C" w:rsidRPr="00810A2F" w:rsidRDefault="00491815" w:rsidP="0049181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>Ceļu būves firma SIA “B</w:t>
      </w:r>
      <w:r w:rsidR="000E294E">
        <w:rPr>
          <w:rFonts w:ascii="Times New Roman" w:eastAsia="Times New Roman" w:hAnsi="Times New Roman" w:cs="Times New Roman"/>
          <w:b/>
          <w:sz w:val="26"/>
          <w:szCs w:val="26"/>
        </w:rPr>
        <w:t>INDERS</w:t>
      </w: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>”,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reģistrācijas Nr.40003164644, turpmāk </w:t>
      </w:r>
      <w:r w:rsidR="00E93088" w:rsidRPr="00810A2F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Izpildītājs, tās </w:t>
      </w:r>
      <w:r>
        <w:rPr>
          <w:rFonts w:ascii="Times New Roman" w:eastAsia="Times New Roman" w:hAnsi="Times New Roman" w:cs="Times New Roman"/>
          <w:sz w:val="26"/>
          <w:szCs w:val="26"/>
        </w:rPr>
        <w:t>[…]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, noslēdz šādu vienošanos, turpmāk – Vienošanās:</w:t>
      </w:r>
    </w:p>
    <w:p w14:paraId="4538A76A" w14:textId="77777777" w:rsidR="00F35B3C" w:rsidRPr="00810A2F" w:rsidRDefault="00F35B3C" w:rsidP="00CB213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97B6F24" w14:textId="77777777" w:rsidR="00CB213A" w:rsidRDefault="00491815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63150273"/>
      <w:r w:rsidRPr="0010693E">
        <w:rPr>
          <w:rFonts w:ascii="Times New Roman" w:hAnsi="Times New Roman" w:cs="Times New Roman"/>
          <w:sz w:val="26"/>
          <w:szCs w:val="26"/>
        </w:rPr>
        <w:t xml:space="preserve">Pamatojoties </w:t>
      </w:r>
      <w:r>
        <w:rPr>
          <w:rFonts w:ascii="Times New Roman" w:hAnsi="Times New Roman" w:cs="Times New Roman"/>
          <w:sz w:val="26"/>
          <w:szCs w:val="26"/>
        </w:rPr>
        <w:t>uz</w:t>
      </w:r>
      <w:r w:rsidRPr="0010693E">
        <w:rPr>
          <w:rFonts w:ascii="Times New Roman" w:hAnsi="Times New Roman" w:cs="Times New Roman"/>
          <w:sz w:val="26"/>
          <w:szCs w:val="26"/>
        </w:rPr>
        <w:t xml:space="preserve"> Rīgas domes 202</w:t>
      </w:r>
      <w:r w:rsidR="0098081A">
        <w:rPr>
          <w:rFonts w:ascii="Times New Roman" w:hAnsi="Times New Roman" w:cs="Times New Roman"/>
          <w:sz w:val="26"/>
          <w:szCs w:val="26"/>
        </w:rPr>
        <w:t>6</w:t>
      </w:r>
      <w:r w:rsidRPr="0010693E">
        <w:rPr>
          <w:rFonts w:ascii="Times New Roman" w:hAnsi="Times New Roman" w:cs="Times New Roman"/>
          <w:sz w:val="26"/>
          <w:szCs w:val="26"/>
        </w:rPr>
        <w:t xml:space="preserve">.gada </w:t>
      </w:r>
      <w:r>
        <w:rPr>
          <w:rFonts w:ascii="Times New Roman" w:hAnsi="Times New Roman" w:cs="Times New Roman"/>
          <w:sz w:val="26"/>
          <w:szCs w:val="26"/>
        </w:rPr>
        <w:t>2</w:t>
      </w:r>
      <w:r w:rsidR="0098081A">
        <w:rPr>
          <w:rFonts w:ascii="Times New Roman" w:hAnsi="Times New Roman" w:cs="Times New Roman"/>
          <w:sz w:val="26"/>
          <w:szCs w:val="26"/>
        </w:rPr>
        <w:t>1</w:t>
      </w:r>
      <w:r w:rsidRPr="0010693E">
        <w:rPr>
          <w:rFonts w:ascii="Times New Roman" w:hAnsi="Times New Roman" w:cs="Times New Roman"/>
          <w:sz w:val="26"/>
          <w:szCs w:val="26"/>
        </w:rPr>
        <w:t xml:space="preserve">.janvāra saistošajiem noteikumiem Nr. 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0693E">
        <w:rPr>
          <w:rFonts w:ascii="Times New Roman" w:hAnsi="Times New Roman" w:cs="Times New Roman"/>
          <w:sz w:val="26"/>
          <w:szCs w:val="26"/>
        </w:rPr>
        <w:t>RD-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0693E">
        <w:rPr>
          <w:rFonts w:ascii="Times New Roman" w:hAnsi="Times New Roman" w:cs="Times New Roman"/>
          <w:sz w:val="26"/>
          <w:szCs w:val="26"/>
        </w:rPr>
        <w:t>2</w:t>
      </w:r>
      <w:r w:rsidR="00B9744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-</w:t>
      </w:r>
      <w:r w:rsidR="00B456B9">
        <w:rPr>
          <w:rFonts w:ascii="Times New Roman" w:hAnsi="Times New Roman" w:cs="Times New Roman"/>
          <w:sz w:val="26"/>
          <w:szCs w:val="26"/>
        </w:rPr>
        <w:t> 29</w:t>
      </w:r>
      <w:r w:rsidRPr="0010693E">
        <w:rPr>
          <w:rFonts w:ascii="Times New Roman" w:hAnsi="Times New Roman" w:cs="Times New Roman"/>
          <w:sz w:val="26"/>
          <w:szCs w:val="26"/>
        </w:rPr>
        <w:t>-sn “Par Rīgas valstspilsētas pašvaldības 202</w:t>
      </w:r>
      <w:r w:rsidR="00B456B9">
        <w:rPr>
          <w:rFonts w:ascii="Times New Roman" w:hAnsi="Times New Roman" w:cs="Times New Roman"/>
          <w:sz w:val="26"/>
          <w:szCs w:val="26"/>
        </w:rPr>
        <w:t>6</w:t>
      </w:r>
      <w:r w:rsidRPr="0010693E">
        <w:rPr>
          <w:rFonts w:ascii="Times New Roman" w:hAnsi="Times New Roman" w:cs="Times New Roman"/>
          <w:sz w:val="26"/>
          <w:szCs w:val="26"/>
        </w:rPr>
        <w:t>.gada budžetu”, finansējums</w:t>
      </w:r>
      <w:bookmarkEnd w:id="1"/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Līgumā paredzēto 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arbu izpildei no 202</w:t>
      </w:r>
      <w:r w:rsidR="00B456B9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.gada 1.</w:t>
      </w:r>
      <w:r w:rsidR="00AF5139" w:rsidRPr="00810A2F">
        <w:rPr>
          <w:rFonts w:ascii="Times New Roman" w:eastAsia="Times New Roman" w:hAnsi="Times New Roman" w:cs="Times New Roman"/>
          <w:sz w:val="26"/>
          <w:szCs w:val="26"/>
        </w:rPr>
        <w:t>marta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B456B9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.gada </w:t>
      </w:r>
      <w:r w:rsidR="00AF5139" w:rsidRPr="00810A2F">
        <w:rPr>
          <w:rFonts w:ascii="Times New Roman" w:eastAsia="Times New Roman" w:hAnsi="Times New Roman" w:cs="Times New Roman"/>
          <w:sz w:val="26"/>
          <w:szCs w:val="26"/>
        </w:rPr>
        <w:t>31.decembrim</w:t>
      </w:r>
      <w:r w:rsidR="003B5007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>ir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>EUR 5</w:t>
      </w:r>
      <w:r w:rsidR="00AC5897" w:rsidRPr="0026760B">
        <w:rPr>
          <w:rFonts w:ascii="Times New Roman" w:eastAsia="Times New Roman" w:hAnsi="Times New Roman" w:cs="Times New Roman"/>
          <w:sz w:val="26"/>
          <w:szCs w:val="26"/>
        </w:rPr>
        <w:t>40 509,61</w:t>
      </w:r>
      <w:r w:rsidR="00A22DAC" w:rsidRPr="00267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>(</w:t>
      </w:r>
      <w:r w:rsidR="00E42F02" w:rsidRPr="0026760B">
        <w:rPr>
          <w:rFonts w:ascii="Times New Roman" w:eastAsia="Times New Roman" w:hAnsi="Times New Roman" w:cs="Times New Roman"/>
          <w:sz w:val="26"/>
          <w:szCs w:val="26"/>
        </w:rPr>
        <w:t>pieci simt</w:t>
      </w:r>
      <w:r w:rsidR="00A22DAC" w:rsidRPr="0026760B">
        <w:rPr>
          <w:rFonts w:ascii="Times New Roman" w:eastAsia="Times New Roman" w:hAnsi="Times New Roman" w:cs="Times New Roman"/>
          <w:sz w:val="26"/>
          <w:szCs w:val="26"/>
        </w:rPr>
        <w:t>i četrdesmit tūkstoši pieci simt</w:t>
      </w:r>
      <w:r w:rsidR="001D5B92" w:rsidRPr="0026760B">
        <w:rPr>
          <w:rFonts w:ascii="Times New Roman" w:eastAsia="Times New Roman" w:hAnsi="Times New Roman" w:cs="Times New Roman"/>
          <w:sz w:val="26"/>
          <w:szCs w:val="26"/>
        </w:rPr>
        <w:t xml:space="preserve">i deviņi </w:t>
      </w:r>
      <w:r w:rsidR="004072D9" w:rsidRPr="0026760B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1D5B92" w:rsidRPr="0026760B">
        <w:rPr>
          <w:rFonts w:ascii="Times New Roman" w:eastAsia="Times New Roman" w:hAnsi="Times New Roman" w:cs="Times New Roman"/>
          <w:sz w:val="26"/>
          <w:szCs w:val="26"/>
        </w:rPr>
        <w:t>6</w:t>
      </w:r>
      <w:r w:rsidR="00E42F02" w:rsidRPr="0026760B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BE1539">
        <w:rPr>
          <w:rFonts w:ascii="Times New Roman" w:eastAsia="Times New Roman" w:hAnsi="Times New Roman" w:cs="Times New Roman"/>
          <w:sz w:val="26"/>
          <w:szCs w:val="26"/>
        </w:rPr>
        <w:t>s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>),</w:t>
      </w:r>
      <w:r w:rsidR="001510A9" w:rsidRPr="00267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PVN 21% </w:t>
      </w:r>
      <w:r w:rsidR="00C814E1" w:rsidRPr="0026760B">
        <w:rPr>
          <w:rFonts w:ascii="Times New Roman" w:eastAsia="Times New Roman" w:hAnsi="Times New Roman" w:cs="Times New Roman"/>
          <w:sz w:val="26"/>
          <w:szCs w:val="26"/>
        </w:rPr>
        <w:t xml:space="preserve">ir 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EUR </w:t>
      </w:r>
      <w:r w:rsidR="001D5B92" w:rsidRPr="0026760B">
        <w:rPr>
          <w:rFonts w:ascii="Times New Roman" w:eastAsia="Times New Roman" w:hAnsi="Times New Roman" w:cs="Times New Roman"/>
          <w:sz w:val="26"/>
          <w:szCs w:val="26"/>
        </w:rPr>
        <w:t>113 507,02</w:t>
      </w:r>
      <w:r w:rsidR="001C5BAA" w:rsidRPr="00267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>(</w:t>
      </w:r>
      <w:r w:rsidR="001C5BAA" w:rsidRPr="0026760B">
        <w:rPr>
          <w:rFonts w:ascii="Times New Roman" w:eastAsia="Times New Roman" w:hAnsi="Times New Roman" w:cs="Times New Roman"/>
          <w:sz w:val="26"/>
          <w:szCs w:val="26"/>
        </w:rPr>
        <w:t xml:space="preserve">viens simts trīspadsmit tūkstoši pieci simti septiņi </w:t>
      </w:r>
      <w:r w:rsidRPr="0026760B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1C5BAA" w:rsidRPr="0026760B">
        <w:rPr>
          <w:rFonts w:ascii="Times New Roman" w:eastAsia="Times New Roman" w:hAnsi="Times New Roman" w:cs="Times New Roman"/>
          <w:sz w:val="26"/>
          <w:szCs w:val="26"/>
        </w:rPr>
        <w:t>02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A725D4" w:rsidRPr="0026760B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 xml:space="preserve">), Līguma kopējā suma ir EUR </w:t>
      </w:r>
      <w:r w:rsidR="001C5BAA" w:rsidRPr="0026760B">
        <w:rPr>
          <w:rFonts w:ascii="Times New Roman" w:eastAsia="Times New Roman" w:hAnsi="Times New Roman" w:cs="Times New Roman"/>
          <w:sz w:val="26"/>
          <w:szCs w:val="26"/>
        </w:rPr>
        <w:t>654 016,63</w:t>
      </w:r>
      <w:r w:rsidR="00A725D4" w:rsidRPr="00267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>(</w:t>
      </w:r>
      <w:r w:rsidR="001C5BAA" w:rsidRPr="0026760B">
        <w:rPr>
          <w:rFonts w:ascii="Times New Roman" w:eastAsia="Times New Roman" w:hAnsi="Times New Roman" w:cs="Times New Roman"/>
          <w:sz w:val="26"/>
          <w:szCs w:val="26"/>
        </w:rPr>
        <w:t>seši simti piecdesmit četri tūkstoši</w:t>
      </w:r>
      <w:r w:rsidR="00E53D4F" w:rsidRPr="00267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D3138" w:rsidRPr="0026760B">
        <w:rPr>
          <w:rFonts w:ascii="Times New Roman" w:eastAsia="Times New Roman" w:hAnsi="Times New Roman" w:cs="Times New Roman"/>
          <w:sz w:val="26"/>
          <w:szCs w:val="26"/>
        </w:rPr>
        <w:t xml:space="preserve">sešpadsmit </w:t>
      </w:r>
      <w:r w:rsidRPr="0026760B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="00D82B47" w:rsidRPr="0026760B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26760B" w:rsidRPr="0026760B">
        <w:rPr>
          <w:rFonts w:ascii="Times New Roman" w:eastAsia="Times New Roman" w:hAnsi="Times New Roman" w:cs="Times New Roman"/>
          <w:sz w:val="26"/>
          <w:szCs w:val="26"/>
        </w:rPr>
        <w:t>6</w:t>
      </w:r>
      <w:r w:rsidR="00A725D4" w:rsidRPr="0026760B">
        <w:rPr>
          <w:rFonts w:ascii="Times New Roman" w:eastAsia="Times New Roman" w:hAnsi="Times New Roman" w:cs="Times New Roman"/>
          <w:sz w:val="26"/>
          <w:szCs w:val="26"/>
        </w:rPr>
        <w:t>3</w:t>
      </w:r>
      <w:r w:rsidR="00D82B47" w:rsidRPr="0026760B">
        <w:rPr>
          <w:rFonts w:ascii="Times New Roman" w:eastAsia="Times New Roman" w:hAnsi="Times New Roman" w:cs="Times New Roman"/>
          <w:sz w:val="26"/>
          <w:szCs w:val="26"/>
        </w:rPr>
        <w:t xml:space="preserve"> centi</w:t>
      </w:r>
      <w:r w:rsidRPr="0026760B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saskaņā ar Darbu daudzumu un izmaksu sarakstu (</w:t>
      </w:r>
      <w:r w:rsidR="00E93088" w:rsidRPr="00810A2F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pielikums Nr.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93E">
        <w:rPr>
          <w:rFonts w:ascii="Times New Roman" w:hAnsi="Times New Roman" w:cs="Times New Roman"/>
          <w:sz w:val="26"/>
          <w:szCs w:val="26"/>
        </w:rPr>
        <w:t>un Uzturēšanas darbu izmaksu sadalījumu pa mēnešiem (Vienošanās pielikums Nr.2).</w:t>
      </w:r>
    </w:p>
    <w:p w14:paraId="7F63858D" w14:textId="77777777" w:rsidR="00CB213A" w:rsidRDefault="00491815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eastAsia="Times New Roman" w:hAnsi="Times New Roman" w:cs="Times New Roman"/>
          <w:sz w:val="26"/>
          <w:szCs w:val="26"/>
        </w:rPr>
        <w:t>Vienošanās stājas spēkā 202</w:t>
      </w:r>
      <w:r w:rsidR="00B456B9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CB213A">
        <w:rPr>
          <w:rFonts w:ascii="Times New Roman" w:eastAsia="Times New Roman" w:hAnsi="Times New Roman" w:cs="Times New Roman"/>
          <w:sz w:val="26"/>
          <w:szCs w:val="26"/>
        </w:rPr>
        <w:t>.gada 1.</w:t>
      </w:r>
      <w:r w:rsidR="00AF5139" w:rsidRPr="00CB213A">
        <w:rPr>
          <w:rFonts w:ascii="Times New Roman" w:eastAsia="Times New Roman" w:hAnsi="Times New Roman" w:cs="Times New Roman"/>
          <w:sz w:val="26"/>
          <w:szCs w:val="26"/>
        </w:rPr>
        <w:t>martā</w:t>
      </w:r>
      <w:r w:rsidR="003B5007" w:rsidRPr="00CB21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213A">
        <w:rPr>
          <w:rFonts w:ascii="Times New Roman" w:eastAsia="Times New Roman" w:hAnsi="Times New Roman" w:cs="Times New Roman"/>
          <w:sz w:val="26"/>
          <w:szCs w:val="26"/>
        </w:rPr>
        <w:t>un ir spēkā līdz 202</w:t>
      </w:r>
      <w:r w:rsidR="00B456B9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CB213A">
        <w:rPr>
          <w:rFonts w:ascii="Times New Roman" w:eastAsia="Times New Roman" w:hAnsi="Times New Roman" w:cs="Times New Roman"/>
          <w:sz w:val="26"/>
          <w:szCs w:val="26"/>
        </w:rPr>
        <w:t xml:space="preserve">.gada </w:t>
      </w:r>
      <w:r w:rsidR="00AF5139" w:rsidRPr="00CB213A">
        <w:rPr>
          <w:rFonts w:ascii="Times New Roman" w:eastAsia="Times New Roman" w:hAnsi="Times New Roman" w:cs="Times New Roman"/>
          <w:sz w:val="26"/>
          <w:szCs w:val="26"/>
        </w:rPr>
        <w:t>31.decembrim.</w:t>
      </w:r>
    </w:p>
    <w:p w14:paraId="28076B62" w14:textId="77777777" w:rsidR="00CB213A" w:rsidRPr="00173869" w:rsidRDefault="00491815" w:rsidP="00173869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hAnsi="Times New Roman" w:cs="Times New Roman"/>
          <w:sz w:val="26"/>
          <w:szCs w:val="26"/>
        </w:rPr>
        <w:t>Samaksa par 202</w:t>
      </w:r>
      <w:r w:rsidR="00B456B9">
        <w:rPr>
          <w:rFonts w:ascii="Times New Roman" w:hAnsi="Times New Roman" w:cs="Times New Roman"/>
          <w:sz w:val="26"/>
          <w:szCs w:val="26"/>
        </w:rPr>
        <w:t>6</w:t>
      </w:r>
      <w:r w:rsidRPr="00CB213A">
        <w:rPr>
          <w:rFonts w:ascii="Times New Roman" w:hAnsi="Times New Roman" w:cs="Times New Roman"/>
          <w:sz w:val="26"/>
          <w:szCs w:val="26"/>
        </w:rPr>
        <w:t>.gada decembrī veiktajiem darbiem tiks veikta 202</w:t>
      </w:r>
      <w:r w:rsidR="00B456B9">
        <w:rPr>
          <w:rFonts w:ascii="Times New Roman" w:hAnsi="Times New Roman" w:cs="Times New Roman"/>
          <w:sz w:val="26"/>
          <w:szCs w:val="26"/>
        </w:rPr>
        <w:t>7</w:t>
      </w:r>
      <w:r w:rsidRPr="00CB213A">
        <w:rPr>
          <w:rFonts w:ascii="Times New Roman" w:hAnsi="Times New Roman" w:cs="Times New Roman"/>
          <w:sz w:val="26"/>
          <w:szCs w:val="26"/>
        </w:rPr>
        <w:t>.gadā.</w:t>
      </w:r>
    </w:p>
    <w:p w14:paraId="3FAF5D80" w14:textId="77777777" w:rsidR="00CB213A" w:rsidRDefault="00491815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eastAsia="Times New Roman" w:hAnsi="Times New Roman" w:cs="Times New Roman"/>
          <w:sz w:val="26"/>
          <w:szCs w:val="26"/>
        </w:rPr>
        <w:t>Vienošanās nemaina citus Līguma noteikumus.</w:t>
      </w:r>
    </w:p>
    <w:p w14:paraId="45A2DB9B" w14:textId="77777777" w:rsidR="00173869" w:rsidRDefault="00491815" w:rsidP="00173869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eastAsia="Times New Roman" w:hAnsi="Times New Roman" w:cs="Times New Roman"/>
          <w:sz w:val="26"/>
          <w:szCs w:val="26"/>
        </w:rPr>
        <w:t>Vienošanās ir Līguma neatņemama sastāvdaļa.</w:t>
      </w:r>
    </w:p>
    <w:p w14:paraId="13CF9690" w14:textId="77777777" w:rsidR="00CB213A" w:rsidRPr="00173869" w:rsidRDefault="00491815" w:rsidP="00173869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>Vienošanās sastādīta uz</w:t>
      </w:r>
      <w:r w:rsidR="000E1236"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2</w:t>
      </w:r>
      <w:r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</w:t>
      </w:r>
      <w:r w:rsidR="000E1236"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>divām</w:t>
      </w:r>
      <w:r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>) lap</w:t>
      </w:r>
      <w:r w:rsidR="000E1236"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>ām</w:t>
      </w:r>
      <w:r w:rsidRPr="0017386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ar pielikumiem:</w:t>
      </w:r>
    </w:p>
    <w:p w14:paraId="1DCFD035" w14:textId="77777777" w:rsidR="00CB213A" w:rsidRPr="00CB213A" w:rsidRDefault="00491815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     Pielikums </w:t>
      </w: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Nr.1. “Darbu daudzumu un izmaksu saraksts” uz </w:t>
      </w:r>
      <w:r w:rsidRPr="00504847">
        <w:rPr>
          <w:rFonts w:ascii="Times New Roman" w:eastAsia="Times New Roman" w:hAnsi="Times New Roman" w:cs="Times New Roman"/>
          <w:sz w:val="26"/>
          <w:szCs w:val="26"/>
          <w:lang w:eastAsia="lv-LV"/>
        </w:rPr>
        <w:t>2 (divām) lapām;</w:t>
      </w:r>
    </w:p>
    <w:p w14:paraId="48733614" w14:textId="77777777" w:rsidR="00CB213A" w:rsidRDefault="00491815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     Pielikums </w:t>
      </w: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Nr.2. “Uzturēšanas darbu izmaksu sadalījums pa mēnešiem </w:t>
      </w:r>
      <w:r w:rsidRPr="00504847">
        <w:rPr>
          <w:rFonts w:ascii="Times New Roman" w:eastAsia="Times New Roman" w:hAnsi="Times New Roman" w:cs="Times New Roman"/>
          <w:sz w:val="26"/>
          <w:szCs w:val="26"/>
          <w:lang w:eastAsia="lv-LV"/>
        </w:rPr>
        <w:t>uz 1 (vienas) lapas</w:t>
      </w: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>.</w:t>
      </w:r>
    </w:p>
    <w:p w14:paraId="06EE7948" w14:textId="77777777" w:rsidR="00CB213A" w:rsidRPr="00CB213A" w:rsidRDefault="00491815" w:rsidP="000E294E">
      <w:pPr>
        <w:pStyle w:val="Sarakstarindkopa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>Vienošanās parakstīta ar drošu elektronisko parakstu, kas satur laika zīmogu. Vienošanās parakstīšanas datums ir pēdējā pievienotā droša elektroniskā paraksta un tā laika zīmoga datums.</w:t>
      </w:r>
    </w:p>
    <w:p w14:paraId="05AF74BC" w14:textId="77777777" w:rsidR="00CB213A" w:rsidRPr="00CB213A" w:rsidRDefault="00CB213A" w:rsidP="00CB213A">
      <w:pPr>
        <w:pStyle w:val="Sarakstarindkopa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371DFEE7" w14:textId="77777777" w:rsidR="00810A2F" w:rsidRDefault="00810A2F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4C8BD03" w14:textId="77777777" w:rsidR="00701504" w:rsidRPr="00810A2F" w:rsidRDefault="00701504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842"/>
        <w:gridCol w:w="4958"/>
      </w:tblGrid>
      <w:tr w:rsidR="00371E0A" w14:paraId="57E7C44C" w14:textId="77777777" w:rsidTr="00CB213A">
        <w:trPr>
          <w:trHeight w:val="2222"/>
        </w:trPr>
        <w:tc>
          <w:tcPr>
            <w:tcW w:w="4842" w:type="dxa"/>
          </w:tcPr>
          <w:p w14:paraId="7407CE70" w14:textId="77777777" w:rsidR="00F35B3C" w:rsidRPr="00810A2F" w:rsidRDefault="00491815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  <w:t>Pasūtītājs:</w:t>
            </w:r>
          </w:p>
          <w:p w14:paraId="6A87A149" w14:textId="77777777" w:rsidR="00755908" w:rsidRPr="00810A2F" w:rsidRDefault="00491815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pašvaldības Ārtelpas un mobilitātes departaments</w:t>
            </w:r>
          </w:p>
          <w:p w14:paraId="2FE7BE97" w14:textId="77777777" w:rsidR="00755908" w:rsidRPr="00810A2F" w:rsidRDefault="00755908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  <w:p w14:paraId="6887863D" w14:textId="549A1E1B" w:rsidR="00755908" w:rsidRPr="00810A2F" w:rsidRDefault="00491815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  <w:p w14:paraId="3235B4C4" w14:textId="77777777" w:rsidR="00F35B3C" w:rsidRPr="00810A2F" w:rsidRDefault="00F35B3C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  <w:tc>
          <w:tcPr>
            <w:tcW w:w="4958" w:type="dxa"/>
          </w:tcPr>
          <w:p w14:paraId="51649E8A" w14:textId="77777777" w:rsidR="00F35B3C" w:rsidRPr="00810A2F" w:rsidRDefault="00491815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Izpildītājs:</w:t>
            </w:r>
          </w:p>
          <w:p w14:paraId="1C22FE15" w14:textId="77777777" w:rsidR="00EE13D5" w:rsidRPr="00810A2F" w:rsidRDefault="00491815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Ceļu būves firma SIA “BINDERS</w:t>
            </w:r>
            <w:r w:rsidRPr="00810A2F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 xml:space="preserve">” </w:t>
            </w:r>
          </w:p>
          <w:p w14:paraId="4218C50F" w14:textId="313FF94F" w:rsidR="00EE13D5" w:rsidRPr="00810A2F" w:rsidRDefault="00EE13D5" w:rsidP="00491815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  <w:p w14:paraId="4B4CA651" w14:textId="77777777" w:rsidR="006C2405" w:rsidRPr="00810A2F" w:rsidRDefault="006C2405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  <w:p w14:paraId="56955168" w14:textId="77777777" w:rsidR="006C2405" w:rsidRPr="00810A2F" w:rsidRDefault="006C2405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  <w:p w14:paraId="3960F6C5" w14:textId="2BEF389D" w:rsidR="00EE13D5" w:rsidRPr="00810A2F" w:rsidRDefault="00491815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</w:tc>
      </w:tr>
    </w:tbl>
    <w:p w14:paraId="7162848D" w14:textId="77777777" w:rsidR="00B70477" w:rsidRPr="00810A2F" w:rsidRDefault="00B70477" w:rsidP="00810A2F">
      <w:pPr>
        <w:spacing w:line="276" w:lineRule="auto"/>
      </w:pPr>
    </w:p>
    <w:sectPr w:rsidR="00B70477" w:rsidRPr="00810A2F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51B6E" w14:textId="77777777" w:rsidR="00491815" w:rsidRDefault="00491815">
      <w:pPr>
        <w:spacing w:after="0" w:line="240" w:lineRule="auto"/>
      </w:pPr>
      <w:r>
        <w:separator/>
      </w:r>
    </w:p>
  </w:endnote>
  <w:endnote w:type="continuationSeparator" w:id="0">
    <w:p w14:paraId="32B1CF13" w14:textId="77777777" w:rsidR="00491815" w:rsidRDefault="00491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D4196" w14:textId="77777777" w:rsidR="00FE4F65" w:rsidRDefault="00491815" w:rsidP="00C251A4">
    <w:pPr>
      <w:pStyle w:val="Kjene"/>
      <w:jc w:val="right"/>
    </w:pPr>
    <w:r>
      <w:t>2</w:t>
    </w:r>
  </w:p>
  <w:p w14:paraId="0B7A0318" w14:textId="77777777" w:rsidR="004029F8" w:rsidRDefault="004029F8">
    <w:pPr>
      <w:jc w:val="center"/>
    </w:pPr>
  </w:p>
  <w:p w14:paraId="62D55CE6" w14:textId="77777777" w:rsidR="00371E0A" w:rsidRDefault="00491815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E9A51" w14:textId="77777777" w:rsidR="00FE4F65" w:rsidRDefault="00FE4F65" w:rsidP="00C251A4">
    <w:pPr>
      <w:pStyle w:val="Kjene"/>
      <w:jc w:val="right"/>
    </w:pPr>
  </w:p>
  <w:p w14:paraId="7F02EA8A" w14:textId="77777777" w:rsidR="004029F8" w:rsidRDefault="004029F8">
    <w:pPr>
      <w:jc w:val="center"/>
    </w:pPr>
  </w:p>
  <w:p w14:paraId="2DECBD86" w14:textId="77777777" w:rsidR="00371E0A" w:rsidRDefault="00491815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2015C" w14:textId="77777777" w:rsidR="00491815" w:rsidRDefault="00491815">
      <w:pPr>
        <w:spacing w:after="0" w:line="240" w:lineRule="auto"/>
      </w:pPr>
      <w:r>
        <w:separator/>
      </w:r>
    </w:p>
  </w:footnote>
  <w:footnote w:type="continuationSeparator" w:id="0">
    <w:p w14:paraId="05B80372" w14:textId="77777777" w:rsidR="00491815" w:rsidRDefault="00491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D546A6"/>
    <w:multiLevelType w:val="hybridMultilevel"/>
    <w:tmpl w:val="526EA32E"/>
    <w:lvl w:ilvl="0" w:tplc="F34099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847C8A" w:tentative="1">
      <w:start w:val="1"/>
      <w:numFmt w:val="lowerLetter"/>
      <w:lvlText w:val="%2."/>
      <w:lvlJc w:val="left"/>
      <w:pPr>
        <w:ind w:left="1440" w:hanging="360"/>
      </w:pPr>
    </w:lvl>
    <w:lvl w:ilvl="2" w:tplc="476E9480" w:tentative="1">
      <w:start w:val="1"/>
      <w:numFmt w:val="lowerRoman"/>
      <w:lvlText w:val="%3."/>
      <w:lvlJc w:val="right"/>
      <w:pPr>
        <w:ind w:left="2160" w:hanging="180"/>
      </w:pPr>
    </w:lvl>
    <w:lvl w:ilvl="3" w:tplc="9BD0F67A" w:tentative="1">
      <w:start w:val="1"/>
      <w:numFmt w:val="decimal"/>
      <w:lvlText w:val="%4."/>
      <w:lvlJc w:val="left"/>
      <w:pPr>
        <w:ind w:left="2880" w:hanging="360"/>
      </w:pPr>
    </w:lvl>
    <w:lvl w:ilvl="4" w:tplc="65B2C60E" w:tentative="1">
      <w:start w:val="1"/>
      <w:numFmt w:val="lowerLetter"/>
      <w:lvlText w:val="%5."/>
      <w:lvlJc w:val="left"/>
      <w:pPr>
        <w:ind w:left="3600" w:hanging="360"/>
      </w:pPr>
    </w:lvl>
    <w:lvl w:ilvl="5" w:tplc="C4D25B96" w:tentative="1">
      <w:start w:val="1"/>
      <w:numFmt w:val="lowerRoman"/>
      <w:lvlText w:val="%6."/>
      <w:lvlJc w:val="right"/>
      <w:pPr>
        <w:ind w:left="4320" w:hanging="180"/>
      </w:pPr>
    </w:lvl>
    <w:lvl w:ilvl="6" w:tplc="F9A4D3A0" w:tentative="1">
      <w:start w:val="1"/>
      <w:numFmt w:val="decimal"/>
      <w:lvlText w:val="%7."/>
      <w:lvlJc w:val="left"/>
      <w:pPr>
        <w:ind w:left="5040" w:hanging="360"/>
      </w:pPr>
    </w:lvl>
    <w:lvl w:ilvl="7" w:tplc="5CDCFA64" w:tentative="1">
      <w:start w:val="1"/>
      <w:numFmt w:val="lowerLetter"/>
      <w:lvlText w:val="%8."/>
      <w:lvlJc w:val="left"/>
      <w:pPr>
        <w:ind w:left="5760" w:hanging="360"/>
      </w:pPr>
    </w:lvl>
    <w:lvl w:ilvl="8" w:tplc="7AF698C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43D46"/>
    <w:rsid w:val="00055685"/>
    <w:rsid w:val="000C2004"/>
    <w:rsid w:val="000D159D"/>
    <w:rsid w:val="000E07DD"/>
    <w:rsid w:val="000E1236"/>
    <w:rsid w:val="000E294E"/>
    <w:rsid w:val="00102751"/>
    <w:rsid w:val="0010693E"/>
    <w:rsid w:val="001510A9"/>
    <w:rsid w:val="00151A46"/>
    <w:rsid w:val="00162445"/>
    <w:rsid w:val="001705F2"/>
    <w:rsid w:val="00173869"/>
    <w:rsid w:val="00175F22"/>
    <w:rsid w:val="00190321"/>
    <w:rsid w:val="00193124"/>
    <w:rsid w:val="001B43D9"/>
    <w:rsid w:val="001C5BAA"/>
    <w:rsid w:val="001D3138"/>
    <w:rsid w:val="001D40B3"/>
    <w:rsid w:val="001D5B92"/>
    <w:rsid w:val="002028BE"/>
    <w:rsid w:val="0026760B"/>
    <w:rsid w:val="002A30F9"/>
    <w:rsid w:val="002F12B2"/>
    <w:rsid w:val="00325E81"/>
    <w:rsid w:val="003365AA"/>
    <w:rsid w:val="00362981"/>
    <w:rsid w:val="00371E0A"/>
    <w:rsid w:val="00377E73"/>
    <w:rsid w:val="003844E8"/>
    <w:rsid w:val="003A5EDB"/>
    <w:rsid w:val="003B5007"/>
    <w:rsid w:val="003E11AF"/>
    <w:rsid w:val="004029F8"/>
    <w:rsid w:val="004072D9"/>
    <w:rsid w:val="00475DBC"/>
    <w:rsid w:val="00485FCC"/>
    <w:rsid w:val="00491815"/>
    <w:rsid w:val="004A44FB"/>
    <w:rsid w:val="004B0936"/>
    <w:rsid w:val="004F14C4"/>
    <w:rsid w:val="004F2639"/>
    <w:rsid w:val="00504847"/>
    <w:rsid w:val="00542FC1"/>
    <w:rsid w:val="005B74C8"/>
    <w:rsid w:val="005E276F"/>
    <w:rsid w:val="005F6708"/>
    <w:rsid w:val="00603C78"/>
    <w:rsid w:val="006531AB"/>
    <w:rsid w:val="00682C2F"/>
    <w:rsid w:val="006A0A70"/>
    <w:rsid w:val="006A251D"/>
    <w:rsid w:val="006C2405"/>
    <w:rsid w:val="00701504"/>
    <w:rsid w:val="0074590D"/>
    <w:rsid w:val="00755908"/>
    <w:rsid w:val="00756709"/>
    <w:rsid w:val="007B3D99"/>
    <w:rsid w:val="00810A2F"/>
    <w:rsid w:val="00861027"/>
    <w:rsid w:val="0086367B"/>
    <w:rsid w:val="00866B50"/>
    <w:rsid w:val="0089076D"/>
    <w:rsid w:val="008944F8"/>
    <w:rsid w:val="0089526A"/>
    <w:rsid w:val="008B0FC4"/>
    <w:rsid w:val="008F2575"/>
    <w:rsid w:val="00904BBB"/>
    <w:rsid w:val="00930C99"/>
    <w:rsid w:val="009364C4"/>
    <w:rsid w:val="009460B8"/>
    <w:rsid w:val="00956BC1"/>
    <w:rsid w:val="0097072A"/>
    <w:rsid w:val="00974A8D"/>
    <w:rsid w:val="0098081A"/>
    <w:rsid w:val="009B2DD2"/>
    <w:rsid w:val="009D2514"/>
    <w:rsid w:val="009F4C6D"/>
    <w:rsid w:val="00A0786A"/>
    <w:rsid w:val="00A22DAC"/>
    <w:rsid w:val="00A2411D"/>
    <w:rsid w:val="00A34640"/>
    <w:rsid w:val="00A559B4"/>
    <w:rsid w:val="00A725D4"/>
    <w:rsid w:val="00AC2933"/>
    <w:rsid w:val="00AC5897"/>
    <w:rsid w:val="00AD1D4F"/>
    <w:rsid w:val="00AE16A1"/>
    <w:rsid w:val="00AF1482"/>
    <w:rsid w:val="00AF5139"/>
    <w:rsid w:val="00B2426F"/>
    <w:rsid w:val="00B42E0E"/>
    <w:rsid w:val="00B456B9"/>
    <w:rsid w:val="00B64E82"/>
    <w:rsid w:val="00B67F2A"/>
    <w:rsid w:val="00B70477"/>
    <w:rsid w:val="00B9744B"/>
    <w:rsid w:val="00BD7DD8"/>
    <w:rsid w:val="00BE1539"/>
    <w:rsid w:val="00C251A4"/>
    <w:rsid w:val="00C42796"/>
    <w:rsid w:val="00C719CB"/>
    <w:rsid w:val="00C814E1"/>
    <w:rsid w:val="00C97B7D"/>
    <w:rsid w:val="00CB213A"/>
    <w:rsid w:val="00CD6E53"/>
    <w:rsid w:val="00CF5AD9"/>
    <w:rsid w:val="00D02E3F"/>
    <w:rsid w:val="00D215A7"/>
    <w:rsid w:val="00D46C44"/>
    <w:rsid w:val="00D82B47"/>
    <w:rsid w:val="00D868B9"/>
    <w:rsid w:val="00D917D1"/>
    <w:rsid w:val="00DC7181"/>
    <w:rsid w:val="00DD7824"/>
    <w:rsid w:val="00DF6C32"/>
    <w:rsid w:val="00E42BE6"/>
    <w:rsid w:val="00E42F02"/>
    <w:rsid w:val="00E53D4F"/>
    <w:rsid w:val="00E93088"/>
    <w:rsid w:val="00E9753D"/>
    <w:rsid w:val="00EE13D5"/>
    <w:rsid w:val="00F05EE3"/>
    <w:rsid w:val="00F24A9F"/>
    <w:rsid w:val="00F2694E"/>
    <w:rsid w:val="00F32709"/>
    <w:rsid w:val="00F35B3C"/>
    <w:rsid w:val="00F53A48"/>
    <w:rsid w:val="00F84B3F"/>
    <w:rsid w:val="00FC3D49"/>
    <w:rsid w:val="00FC574C"/>
    <w:rsid w:val="00FE4F65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8FFCC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  <w:style w:type="paragraph" w:styleId="Prskatjums">
    <w:name w:val="Revision"/>
    <w:hidden/>
    <w:uiPriority w:val="99"/>
    <w:semiHidden/>
    <w:rsid w:val="006A25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1673</Characters>
  <Application>Microsoft Office Word</Application>
  <DocSecurity>4</DocSecurity>
  <Lines>45</Lines>
  <Paragraphs>28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Dāvids Kārlis Muižnieks</cp:lastModifiedBy>
  <cp:revision>2</cp:revision>
  <cp:lastPrinted>2023-01-04T10:50:00Z</cp:lastPrinted>
  <dcterms:created xsi:type="dcterms:W3CDTF">2026-03-23T14:11:00Z</dcterms:created>
  <dcterms:modified xsi:type="dcterms:W3CDTF">2026-03-23T14:11:00Z</dcterms:modified>
</cp:coreProperties>
</file>