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CB0C1" w14:textId="77777777" w:rsidR="00F35B3C" w:rsidRPr="00904BBB" w:rsidRDefault="00000000" w:rsidP="00D257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vertAlign w:val="superscript"/>
        </w:rPr>
      </w:pPr>
      <w:r w:rsidRPr="00A2112E">
        <w:rPr>
          <w:rFonts w:ascii="Times New Roman" w:eastAsia="Times New Roman" w:hAnsi="Times New Roman" w:cs="Times New Roman"/>
          <w:b/>
          <w:sz w:val="28"/>
          <w:szCs w:val="20"/>
        </w:rPr>
        <w:t>Vienošanās Nr.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5A7844">
        <w:rPr>
          <w:rFonts w:ascii="Times New Roman" w:eastAsia="Times New Roman" w:hAnsi="Times New Roman" w:cs="Times New Roman"/>
          <w:b/>
          <w:sz w:val="28"/>
          <w:szCs w:val="20"/>
        </w:rPr>
        <w:t>4</w:t>
      </w:r>
    </w:p>
    <w:p w14:paraId="6F75959E" w14:textId="77777777" w:rsidR="00F35B3C" w:rsidRPr="00F35B3C" w:rsidRDefault="00000000" w:rsidP="00F35B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>pie 2</w:t>
      </w:r>
      <w:r w:rsidR="005F6708">
        <w:rPr>
          <w:rFonts w:ascii="Times New Roman" w:eastAsia="Times New Roman" w:hAnsi="Times New Roman" w:cs="Times New Roman"/>
          <w:b/>
          <w:sz w:val="28"/>
          <w:szCs w:val="20"/>
        </w:rPr>
        <w:t>024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.gada </w:t>
      </w:r>
      <w:r w:rsidR="00983B37" w:rsidRPr="00C665C5">
        <w:rPr>
          <w:rFonts w:ascii="Times New Roman" w:eastAsia="Times New Roman" w:hAnsi="Times New Roman" w:cs="Times New Roman"/>
          <w:b/>
          <w:sz w:val="28"/>
          <w:szCs w:val="20"/>
        </w:rPr>
        <w:t>18</w:t>
      </w:r>
      <w:r w:rsidRPr="00C665C5">
        <w:rPr>
          <w:rFonts w:ascii="Times New Roman" w:eastAsia="Times New Roman" w:hAnsi="Times New Roman" w:cs="Times New Roman"/>
          <w:b/>
          <w:sz w:val="28"/>
          <w:szCs w:val="20"/>
        </w:rPr>
        <w:t>.decembra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līguma Nr.</w:t>
      </w:r>
      <w:r w:rsidRPr="00F35B3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665C5">
        <w:rPr>
          <w:rFonts w:ascii="Times New Roman" w:eastAsia="Times New Roman" w:hAnsi="Times New Roman" w:cs="Times New Roman"/>
          <w:b/>
          <w:sz w:val="28"/>
          <w:szCs w:val="20"/>
        </w:rPr>
        <w:t>AMD-24-8505-lī</w:t>
      </w:r>
    </w:p>
    <w:p w14:paraId="0CF9CB1F" w14:textId="77777777" w:rsidR="00F35B3C" w:rsidRPr="00EE13D5" w:rsidRDefault="00F35B3C" w:rsidP="00D25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5F211BE" w14:textId="77777777" w:rsidR="00581713" w:rsidRPr="00480037" w:rsidRDefault="00000000" w:rsidP="0080789C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>Rīgā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ab/>
      </w:r>
      <w:r w:rsidRPr="00480037">
        <w:rPr>
          <w:rFonts w:ascii="Times New Roman" w:eastAsia="Times New Roman" w:hAnsi="Times New Roman" w:cs="Times New Roman"/>
          <w:sz w:val="26"/>
          <w:szCs w:val="26"/>
        </w:rPr>
        <w:tab/>
      </w:r>
      <w:r w:rsidRPr="00480037">
        <w:rPr>
          <w:rFonts w:ascii="Times New Roman" w:eastAsia="Times New Roman" w:hAnsi="Times New Roman" w:cs="Times New Roman"/>
          <w:sz w:val="26"/>
          <w:szCs w:val="26"/>
        </w:rPr>
        <w:tab/>
      </w:r>
      <w:r w:rsidRPr="00480037">
        <w:rPr>
          <w:rFonts w:ascii="Times New Roman" w:eastAsia="Times New Roman" w:hAnsi="Times New Roman" w:cs="Times New Roman"/>
          <w:sz w:val="26"/>
          <w:szCs w:val="26"/>
        </w:rPr>
        <w:tab/>
      </w:r>
      <w:r w:rsidR="00173CA8" w:rsidRPr="00480037">
        <w:rPr>
          <w:rFonts w:ascii="Times New Roman" w:eastAsia="Times New Roman" w:hAnsi="Times New Roman" w:cs="Times New Roman"/>
          <w:sz w:val="26"/>
          <w:szCs w:val="26"/>
        </w:rPr>
        <w:tab/>
      </w:r>
      <w:r w:rsidR="00173CA8" w:rsidRPr="00480037">
        <w:rPr>
          <w:rFonts w:ascii="Times New Roman" w:eastAsia="Times New Roman" w:hAnsi="Times New Roman" w:cs="Times New Roman"/>
          <w:sz w:val="26"/>
          <w:szCs w:val="26"/>
        </w:rPr>
        <w:tab/>
      </w:r>
      <w:r w:rsidR="00173CA8" w:rsidRPr="00480037">
        <w:rPr>
          <w:rFonts w:ascii="Times New Roman" w:eastAsia="Times New Roman" w:hAnsi="Times New Roman" w:cs="Times New Roman"/>
          <w:sz w:val="26"/>
          <w:szCs w:val="26"/>
        </w:rPr>
        <w:tab/>
      </w:r>
      <w:r w:rsidR="00173CA8" w:rsidRPr="00480037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129F89AE" w14:textId="77777777" w:rsidR="00D25721" w:rsidRPr="00480037" w:rsidRDefault="00000000" w:rsidP="00581713">
      <w:pPr>
        <w:spacing w:after="0" w:line="276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i/>
          <w:iCs/>
          <w:sz w:val="26"/>
          <w:szCs w:val="26"/>
        </w:rPr>
        <w:t>Datums skatāms laika zīmogā</w:t>
      </w:r>
    </w:p>
    <w:p w14:paraId="0D71A205" w14:textId="77777777" w:rsidR="00B0269E" w:rsidRPr="00480037" w:rsidRDefault="00B0269E" w:rsidP="0080789C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96437152"/>
    </w:p>
    <w:p w14:paraId="5B614A12" w14:textId="75541F4A" w:rsidR="00224CA6" w:rsidRPr="00480037" w:rsidRDefault="00000000" w:rsidP="0080789C">
      <w:p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</w:pPr>
      <w:r w:rsidRPr="0048003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51271" w:rsidRPr="0048003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480037">
        <w:rPr>
          <w:rFonts w:ascii="Times New Roman" w:hAnsi="Times New Roman" w:cs="Times New Roman"/>
          <w:b/>
          <w:bCs/>
          <w:sz w:val="26"/>
          <w:szCs w:val="26"/>
        </w:rPr>
        <w:t>Rīgas valstspilsētas pašvaldības Ārtelpas un mobilitātes departaments</w:t>
      </w:r>
      <w:r w:rsidR="00DC22B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C22BE" w:rsidRPr="00DC22BE">
        <w:rPr>
          <w:rFonts w:ascii="Times New Roman" w:hAnsi="Times New Roman" w:cs="Times New Roman"/>
          <w:sz w:val="26"/>
          <w:szCs w:val="26"/>
        </w:rPr>
        <w:t>[..]</w:t>
      </w:r>
      <w:r w:rsidR="002E6A30" w:rsidRPr="00480037">
        <w:rPr>
          <w:rFonts w:ascii="Times New Roman" w:hAnsi="Times New Roman" w:cs="Times New Roman"/>
          <w:sz w:val="26"/>
          <w:szCs w:val="26"/>
        </w:rPr>
        <w:t xml:space="preserve">, </w:t>
      </w:r>
      <w:r w:rsidR="002E6A30" w:rsidRPr="00480037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no vienas puses,</w:t>
      </w:r>
    </w:p>
    <w:bookmarkEnd w:id="0"/>
    <w:p w14:paraId="3E636D7B" w14:textId="70C9496A" w:rsidR="00C814E1" w:rsidRPr="00480037" w:rsidRDefault="00000000" w:rsidP="0080789C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b/>
          <w:sz w:val="26"/>
          <w:szCs w:val="26"/>
        </w:rPr>
        <w:t>Ceļu būves firma SIA “Binders”</w:t>
      </w:r>
      <w:r w:rsidRPr="00480037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C22BE">
        <w:rPr>
          <w:rFonts w:ascii="Times New Roman" w:eastAsia="Times New Roman" w:hAnsi="Times New Roman" w:cs="Times New Roman"/>
          <w:sz w:val="26"/>
          <w:szCs w:val="26"/>
        </w:rPr>
        <w:t>[..]</w:t>
      </w:r>
      <w:r w:rsidR="0022464B" w:rsidRPr="00480037">
        <w:rPr>
          <w:rFonts w:ascii="Times New Roman" w:eastAsia="Times New Roman" w:hAnsi="Times New Roman" w:cs="Times New Roman"/>
          <w:sz w:val="26"/>
          <w:szCs w:val="26"/>
        </w:rPr>
        <w:t>, no otras puses, abi kopā, turpmāk – Puses</w:t>
      </w:r>
      <w:r w:rsidR="003E5876">
        <w:rPr>
          <w:rFonts w:ascii="Times New Roman" w:eastAsia="Times New Roman" w:hAnsi="Times New Roman" w:cs="Times New Roman"/>
          <w:sz w:val="26"/>
          <w:szCs w:val="26"/>
        </w:rPr>
        <w:t>,</w:t>
      </w:r>
    </w:p>
    <w:p w14:paraId="076BD277" w14:textId="77777777" w:rsidR="00A56A35" w:rsidRPr="00480037" w:rsidRDefault="00000000" w:rsidP="0080789C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ab/>
      </w:r>
      <w:r w:rsidR="00F35B3C" w:rsidRPr="00480037">
        <w:rPr>
          <w:rFonts w:ascii="Times New Roman" w:eastAsia="Times New Roman" w:hAnsi="Times New Roman" w:cs="Times New Roman"/>
          <w:sz w:val="26"/>
          <w:szCs w:val="26"/>
        </w:rPr>
        <w:t>pamatojoties uz 20</w:t>
      </w:r>
      <w:r w:rsidR="00755908" w:rsidRPr="00480037">
        <w:rPr>
          <w:rFonts w:ascii="Times New Roman" w:eastAsia="Times New Roman" w:hAnsi="Times New Roman" w:cs="Times New Roman"/>
          <w:sz w:val="26"/>
          <w:szCs w:val="26"/>
        </w:rPr>
        <w:t>24</w:t>
      </w:r>
      <w:r w:rsidR="00F35B3C"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  <w:r w:rsidR="00EB2CD8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F35B3C" w:rsidRPr="00480037">
        <w:rPr>
          <w:rFonts w:ascii="Times New Roman" w:eastAsia="Times New Roman" w:hAnsi="Times New Roman" w:cs="Times New Roman"/>
          <w:sz w:val="26"/>
          <w:szCs w:val="26"/>
        </w:rPr>
        <w:t xml:space="preserve">gada </w:t>
      </w:r>
      <w:r w:rsidR="00983B37" w:rsidRPr="00480037">
        <w:rPr>
          <w:rFonts w:ascii="Times New Roman" w:eastAsia="Times New Roman" w:hAnsi="Times New Roman" w:cs="Times New Roman"/>
          <w:sz w:val="26"/>
          <w:szCs w:val="26"/>
        </w:rPr>
        <w:t>18</w:t>
      </w:r>
      <w:r w:rsidR="00F35B3C"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  <w:r w:rsidR="00EB2CD8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F35B3C" w:rsidRPr="00480037">
        <w:rPr>
          <w:rFonts w:ascii="Times New Roman" w:eastAsia="Times New Roman" w:hAnsi="Times New Roman" w:cs="Times New Roman"/>
          <w:sz w:val="26"/>
          <w:szCs w:val="26"/>
        </w:rPr>
        <w:t>decembr</w:t>
      </w:r>
      <w:r w:rsidR="00C814E1" w:rsidRPr="00480037">
        <w:rPr>
          <w:rFonts w:ascii="Times New Roman" w:eastAsia="Times New Roman" w:hAnsi="Times New Roman" w:cs="Times New Roman"/>
          <w:sz w:val="26"/>
          <w:szCs w:val="26"/>
        </w:rPr>
        <w:t xml:space="preserve">a </w:t>
      </w:r>
      <w:r w:rsidR="00F35B3C" w:rsidRPr="00480037">
        <w:rPr>
          <w:rFonts w:ascii="Times New Roman" w:eastAsia="Times New Roman" w:hAnsi="Times New Roman" w:cs="Times New Roman"/>
          <w:sz w:val="26"/>
          <w:szCs w:val="26"/>
        </w:rPr>
        <w:t>līguma Nr.</w:t>
      </w:r>
      <w:r w:rsidR="00C665C5" w:rsidRPr="00480037">
        <w:rPr>
          <w:rFonts w:ascii="Times New Roman" w:eastAsia="Times New Roman" w:hAnsi="Times New Roman" w:cs="Times New Roman"/>
          <w:sz w:val="26"/>
          <w:szCs w:val="26"/>
        </w:rPr>
        <w:t xml:space="preserve"> AMD-24-8505-lī</w:t>
      </w:r>
      <w:r w:rsidR="00F35B3C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14E1" w:rsidRPr="00480037">
        <w:rPr>
          <w:rFonts w:ascii="Times New Roman" w:eastAsia="Times New Roman" w:hAnsi="Times New Roman" w:cs="Times New Roman"/>
          <w:sz w:val="26"/>
          <w:szCs w:val="26"/>
        </w:rPr>
        <w:t>“</w:t>
      </w:r>
      <w:r w:rsidR="00162445" w:rsidRPr="00480037">
        <w:rPr>
          <w:rFonts w:ascii="Times New Roman" w:eastAsia="Times New Roman" w:hAnsi="Times New Roman" w:cs="Times New Roman"/>
          <w:sz w:val="26"/>
          <w:szCs w:val="26"/>
        </w:rPr>
        <w:t>Lietus ūdens kanalizācijas sistēmas maģistrālo kolektoru uzturēšana Daugavas labajā krastā un sūkņu staciju uzturēšana Rīgā no 202</w:t>
      </w:r>
      <w:r w:rsidR="00755908" w:rsidRPr="00480037">
        <w:rPr>
          <w:rFonts w:ascii="Times New Roman" w:eastAsia="Times New Roman" w:hAnsi="Times New Roman" w:cs="Times New Roman"/>
          <w:sz w:val="26"/>
          <w:szCs w:val="26"/>
        </w:rPr>
        <w:t>5</w:t>
      </w:r>
      <w:r w:rsidR="00162445"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  <w:r w:rsidR="002910C1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162445" w:rsidRPr="00480037">
        <w:rPr>
          <w:rFonts w:ascii="Times New Roman" w:eastAsia="Times New Roman" w:hAnsi="Times New Roman" w:cs="Times New Roman"/>
          <w:sz w:val="26"/>
          <w:szCs w:val="26"/>
        </w:rPr>
        <w:t>gada</w:t>
      </w:r>
      <w:r w:rsidR="00755908" w:rsidRPr="00480037">
        <w:rPr>
          <w:rFonts w:ascii="Times New Roman" w:eastAsia="Times New Roman" w:hAnsi="Times New Roman" w:cs="Times New Roman"/>
          <w:sz w:val="26"/>
          <w:szCs w:val="26"/>
        </w:rPr>
        <w:t xml:space="preserve"> 1.</w:t>
      </w:r>
      <w:r w:rsidR="002910C1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755908" w:rsidRPr="00480037">
        <w:rPr>
          <w:rFonts w:ascii="Times New Roman" w:eastAsia="Times New Roman" w:hAnsi="Times New Roman" w:cs="Times New Roman"/>
          <w:sz w:val="26"/>
          <w:szCs w:val="26"/>
        </w:rPr>
        <w:t>janvāra</w:t>
      </w:r>
      <w:r w:rsidR="00162445" w:rsidRPr="00480037">
        <w:rPr>
          <w:rFonts w:ascii="Times New Roman" w:eastAsia="Times New Roman" w:hAnsi="Times New Roman" w:cs="Times New Roman"/>
          <w:sz w:val="26"/>
          <w:szCs w:val="26"/>
        </w:rPr>
        <w:t xml:space="preserve"> līdz 202</w:t>
      </w:r>
      <w:r w:rsidR="00755908" w:rsidRPr="00480037">
        <w:rPr>
          <w:rFonts w:ascii="Times New Roman" w:eastAsia="Times New Roman" w:hAnsi="Times New Roman" w:cs="Times New Roman"/>
          <w:sz w:val="26"/>
          <w:szCs w:val="26"/>
        </w:rPr>
        <w:t>9</w:t>
      </w:r>
      <w:r w:rsidR="00162445"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  <w:r w:rsidR="002910C1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162445" w:rsidRPr="00480037">
        <w:rPr>
          <w:rFonts w:ascii="Times New Roman" w:eastAsia="Times New Roman" w:hAnsi="Times New Roman" w:cs="Times New Roman"/>
          <w:sz w:val="26"/>
          <w:szCs w:val="26"/>
        </w:rPr>
        <w:t>gada</w:t>
      </w:r>
      <w:r w:rsidR="00755908" w:rsidRPr="00480037">
        <w:rPr>
          <w:rFonts w:ascii="Times New Roman" w:eastAsia="Times New Roman" w:hAnsi="Times New Roman" w:cs="Times New Roman"/>
          <w:sz w:val="26"/>
          <w:szCs w:val="26"/>
        </w:rPr>
        <w:t xml:space="preserve"> 31.</w:t>
      </w:r>
      <w:r w:rsidR="002910C1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755908" w:rsidRPr="00480037">
        <w:rPr>
          <w:rFonts w:ascii="Times New Roman" w:eastAsia="Times New Roman" w:hAnsi="Times New Roman" w:cs="Times New Roman"/>
          <w:sz w:val="26"/>
          <w:szCs w:val="26"/>
        </w:rPr>
        <w:t>decembrim</w:t>
      </w:r>
      <w:r w:rsidR="00F35B3C" w:rsidRPr="00480037">
        <w:rPr>
          <w:rFonts w:ascii="Times New Roman" w:eastAsia="Times New Roman" w:hAnsi="Times New Roman" w:cs="Times New Roman"/>
          <w:sz w:val="26"/>
          <w:szCs w:val="26"/>
        </w:rPr>
        <w:t>”, turpmāk – Līgums, 1.2.</w:t>
      </w:r>
      <w:r w:rsidR="00ED4E27" w:rsidRPr="00480037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BF6142" w:rsidRPr="00480037">
        <w:rPr>
          <w:rFonts w:ascii="Times New Roman" w:eastAsia="Times New Roman" w:hAnsi="Times New Roman" w:cs="Times New Roman"/>
          <w:sz w:val="26"/>
          <w:szCs w:val="26"/>
        </w:rPr>
        <w:t xml:space="preserve">11.1 </w:t>
      </w:r>
      <w:r w:rsidR="00C70821" w:rsidRPr="00480037">
        <w:rPr>
          <w:rFonts w:ascii="Times New Roman" w:eastAsia="Times New Roman" w:hAnsi="Times New Roman" w:cs="Times New Roman"/>
          <w:sz w:val="26"/>
          <w:szCs w:val="26"/>
        </w:rPr>
        <w:t>un 16.2</w:t>
      </w:r>
      <w:r w:rsidR="003E5876">
        <w:rPr>
          <w:rFonts w:ascii="Times New Roman" w:eastAsia="Times New Roman" w:hAnsi="Times New Roman" w:cs="Times New Roman"/>
          <w:sz w:val="26"/>
          <w:szCs w:val="26"/>
        </w:rPr>
        <w:t>.</w:t>
      </w:r>
      <w:r w:rsidR="00C70821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35B3C" w:rsidRPr="00480037">
        <w:rPr>
          <w:rFonts w:ascii="Times New Roman" w:eastAsia="Times New Roman" w:hAnsi="Times New Roman" w:cs="Times New Roman"/>
          <w:sz w:val="26"/>
          <w:szCs w:val="26"/>
        </w:rPr>
        <w:t>punktu, noslēdz šādu vienošanos, turpmāk – Vienošanās:</w:t>
      </w:r>
    </w:p>
    <w:p w14:paraId="4E75DD58" w14:textId="77777777" w:rsidR="00BD5452" w:rsidRPr="00480037" w:rsidRDefault="00BD5452" w:rsidP="0080789C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AB96910" w14:textId="77777777" w:rsidR="002F7B49" w:rsidRPr="00480037" w:rsidRDefault="00000000" w:rsidP="009B044B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Finansējums Līgumā paredzēto </w:t>
      </w:r>
      <w:r w:rsidR="00C814E1" w:rsidRPr="00480037">
        <w:rPr>
          <w:rFonts w:ascii="Times New Roman" w:eastAsia="Times New Roman" w:hAnsi="Times New Roman" w:cs="Times New Roman"/>
          <w:sz w:val="26"/>
          <w:szCs w:val="26"/>
        </w:rPr>
        <w:t>d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arbu izpildei no 202</w:t>
      </w:r>
      <w:r w:rsidR="006A31B0" w:rsidRPr="00480037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  <w:r w:rsidR="002910C1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gada 1.</w:t>
      </w:r>
      <w:r w:rsidR="002910C1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janvāra līdz 202</w:t>
      </w:r>
      <w:r w:rsidR="006A31B0" w:rsidRPr="00480037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  <w:r w:rsidR="002910C1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gada </w:t>
      </w:r>
      <w:r w:rsidR="006A31B0" w:rsidRPr="00480037">
        <w:rPr>
          <w:rFonts w:ascii="Times New Roman" w:eastAsia="Times New Roman" w:hAnsi="Times New Roman" w:cs="Times New Roman"/>
          <w:sz w:val="26"/>
          <w:szCs w:val="26"/>
        </w:rPr>
        <w:t>28.</w:t>
      </w:r>
      <w:r w:rsidR="002910C1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6A31B0" w:rsidRPr="00480037">
        <w:rPr>
          <w:rFonts w:ascii="Times New Roman" w:eastAsia="Times New Roman" w:hAnsi="Times New Roman" w:cs="Times New Roman"/>
          <w:sz w:val="26"/>
          <w:szCs w:val="26"/>
        </w:rPr>
        <w:t>februārim</w:t>
      </w:r>
      <w:r w:rsidR="00F11DD3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700F5" w:rsidRPr="00480037">
        <w:rPr>
          <w:rFonts w:ascii="Times New Roman" w:eastAsia="Times New Roman" w:hAnsi="Times New Roman" w:cs="Times New Roman"/>
          <w:sz w:val="26"/>
          <w:szCs w:val="26"/>
        </w:rPr>
        <w:t xml:space="preserve">ir </w:t>
      </w:r>
      <w:r w:rsidR="00C70821" w:rsidRPr="00480037">
        <w:rPr>
          <w:rFonts w:ascii="Times New Roman" w:eastAsia="Times New Roman" w:hAnsi="Times New Roman" w:cs="Times New Roman"/>
          <w:sz w:val="26"/>
          <w:szCs w:val="26"/>
        </w:rPr>
        <w:t xml:space="preserve">EUR </w:t>
      </w:r>
      <w:r w:rsidR="005D4CFC" w:rsidRPr="00480037">
        <w:rPr>
          <w:rFonts w:ascii="Times New Roman" w:eastAsia="Times New Roman" w:hAnsi="Times New Roman" w:cs="Times New Roman"/>
          <w:sz w:val="26"/>
          <w:szCs w:val="26"/>
        </w:rPr>
        <w:t>322 284,</w:t>
      </w:r>
      <w:r w:rsidR="00315F9E">
        <w:rPr>
          <w:rFonts w:ascii="Times New Roman" w:eastAsia="Times New Roman" w:hAnsi="Times New Roman" w:cs="Times New Roman"/>
          <w:sz w:val="26"/>
          <w:szCs w:val="26"/>
        </w:rPr>
        <w:t>90</w:t>
      </w:r>
      <w:r w:rsidR="005D4CFC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6708F6" w:rsidRPr="00480037">
        <w:rPr>
          <w:rFonts w:ascii="Times New Roman" w:eastAsia="Times New Roman" w:hAnsi="Times New Roman" w:cs="Times New Roman"/>
          <w:sz w:val="26"/>
          <w:szCs w:val="26"/>
        </w:rPr>
        <w:t>trīs simt</w:t>
      </w:r>
      <w:r w:rsidR="003E5876">
        <w:rPr>
          <w:rFonts w:ascii="Times New Roman" w:eastAsia="Times New Roman" w:hAnsi="Times New Roman" w:cs="Times New Roman"/>
          <w:sz w:val="26"/>
          <w:szCs w:val="26"/>
        </w:rPr>
        <w:t>i</w:t>
      </w:r>
      <w:r w:rsidR="006708F6" w:rsidRPr="00480037">
        <w:rPr>
          <w:rFonts w:ascii="Times New Roman" w:eastAsia="Times New Roman" w:hAnsi="Times New Roman" w:cs="Times New Roman"/>
          <w:sz w:val="26"/>
          <w:szCs w:val="26"/>
        </w:rPr>
        <w:t xml:space="preserve"> divdesmit divi</w:t>
      </w:r>
      <w:r w:rsidR="006C4EFF" w:rsidRPr="00480037">
        <w:rPr>
          <w:rFonts w:ascii="Times New Roman" w:eastAsia="Times New Roman" w:hAnsi="Times New Roman" w:cs="Times New Roman"/>
          <w:sz w:val="26"/>
          <w:szCs w:val="26"/>
        </w:rPr>
        <w:t xml:space="preserve"> tūkstoši divi simt</w:t>
      </w:r>
      <w:r w:rsidR="003E5876">
        <w:rPr>
          <w:rFonts w:ascii="Times New Roman" w:eastAsia="Times New Roman" w:hAnsi="Times New Roman" w:cs="Times New Roman"/>
          <w:sz w:val="26"/>
          <w:szCs w:val="26"/>
        </w:rPr>
        <w:t>i</w:t>
      </w:r>
      <w:r w:rsidR="00384F1F" w:rsidRPr="00480037">
        <w:rPr>
          <w:rFonts w:ascii="Times New Roman" w:eastAsia="Times New Roman" w:hAnsi="Times New Roman" w:cs="Times New Roman"/>
          <w:sz w:val="26"/>
          <w:szCs w:val="26"/>
        </w:rPr>
        <w:t xml:space="preserve"> astoņdesmit četri</w:t>
      </w:r>
      <w:r w:rsidR="009460B8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315F9E">
        <w:rPr>
          <w:rFonts w:ascii="Times New Roman" w:eastAsia="Times New Roman" w:hAnsi="Times New Roman" w:cs="Times New Roman"/>
          <w:sz w:val="26"/>
          <w:szCs w:val="26"/>
        </w:rPr>
        <w:t>90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centi),</w:t>
      </w:r>
      <w:r w:rsidR="00F11DD3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PVN 21% </w:t>
      </w:r>
      <w:r w:rsidR="00D25721" w:rsidRPr="00480037">
        <w:rPr>
          <w:rFonts w:ascii="Times New Roman" w:eastAsia="Times New Roman" w:hAnsi="Times New Roman" w:cs="Times New Roman"/>
          <w:sz w:val="26"/>
          <w:szCs w:val="26"/>
        </w:rPr>
        <w:t>ir</w:t>
      </w:r>
      <w:r w:rsidR="001958BA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E5876">
        <w:rPr>
          <w:rFonts w:ascii="Times New Roman" w:eastAsia="Times New Roman" w:hAnsi="Times New Roman" w:cs="Times New Roman"/>
          <w:sz w:val="26"/>
          <w:szCs w:val="26"/>
        </w:rPr>
        <w:t xml:space="preserve">EUR </w:t>
      </w:r>
      <w:r w:rsidR="001958BA" w:rsidRPr="00480037">
        <w:rPr>
          <w:rFonts w:ascii="Times New Roman" w:eastAsia="Times New Roman" w:hAnsi="Times New Roman" w:cs="Times New Roman"/>
          <w:sz w:val="26"/>
          <w:szCs w:val="26"/>
        </w:rPr>
        <w:t>67 679,83</w:t>
      </w:r>
      <w:r w:rsidR="00D25721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(</w:t>
      </w:r>
      <w:r w:rsidR="001958BA" w:rsidRPr="00480037">
        <w:rPr>
          <w:rFonts w:ascii="Times New Roman" w:eastAsia="Times New Roman" w:hAnsi="Times New Roman" w:cs="Times New Roman"/>
          <w:sz w:val="26"/>
          <w:szCs w:val="26"/>
        </w:rPr>
        <w:t>seš</w:t>
      </w:r>
      <w:r w:rsidR="00034003" w:rsidRPr="00480037">
        <w:rPr>
          <w:rFonts w:ascii="Times New Roman" w:eastAsia="Times New Roman" w:hAnsi="Times New Roman" w:cs="Times New Roman"/>
          <w:sz w:val="26"/>
          <w:szCs w:val="26"/>
        </w:rPr>
        <w:t>desmit septiņi tūkstoši seši simt</w:t>
      </w:r>
      <w:r w:rsidR="003E5876">
        <w:rPr>
          <w:rFonts w:ascii="Times New Roman" w:eastAsia="Times New Roman" w:hAnsi="Times New Roman" w:cs="Times New Roman"/>
          <w:sz w:val="26"/>
          <w:szCs w:val="26"/>
        </w:rPr>
        <w:t>i</w:t>
      </w:r>
      <w:r w:rsidR="00034003" w:rsidRPr="00480037">
        <w:rPr>
          <w:rFonts w:ascii="Times New Roman" w:eastAsia="Times New Roman" w:hAnsi="Times New Roman" w:cs="Times New Roman"/>
          <w:sz w:val="26"/>
          <w:szCs w:val="26"/>
        </w:rPr>
        <w:t xml:space="preserve"> septiņdesmit deviņi</w:t>
      </w:r>
      <w:r w:rsidR="009460B8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034003" w:rsidRPr="00480037">
        <w:rPr>
          <w:rFonts w:ascii="Times New Roman" w:eastAsia="Times New Roman" w:hAnsi="Times New Roman" w:cs="Times New Roman"/>
          <w:sz w:val="26"/>
          <w:szCs w:val="26"/>
        </w:rPr>
        <w:t>83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cent</w:t>
      </w:r>
      <w:r w:rsidR="00DC7181" w:rsidRPr="00480037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),</w:t>
      </w:r>
      <w:r w:rsidR="00C70821" w:rsidRPr="00480037">
        <w:rPr>
          <w:rFonts w:ascii="Times New Roman" w:eastAsia="Times New Roman" w:hAnsi="Times New Roman" w:cs="Times New Roman"/>
          <w:sz w:val="26"/>
          <w:szCs w:val="26"/>
        </w:rPr>
        <w:t xml:space="preserve"> Līguma kopējā summa ir EUR </w:t>
      </w:r>
      <w:r w:rsidR="001A32B6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D0802" w:rsidRPr="00480037">
        <w:rPr>
          <w:rFonts w:ascii="Times New Roman" w:eastAsia="Times New Roman" w:hAnsi="Times New Roman" w:cs="Times New Roman"/>
          <w:sz w:val="26"/>
          <w:szCs w:val="26"/>
        </w:rPr>
        <w:t xml:space="preserve">389 964,72 </w:t>
      </w:r>
      <w:r w:rsidR="00C70821" w:rsidRPr="00480037">
        <w:rPr>
          <w:rFonts w:ascii="Times New Roman" w:eastAsia="Times New Roman" w:hAnsi="Times New Roman" w:cs="Times New Roman"/>
          <w:sz w:val="26"/>
          <w:szCs w:val="26"/>
        </w:rPr>
        <w:t>(</w:t>
      </w:r>
      <w:r w:rsidR="00516663" w:rsidRPr="00480037">
        <w:rPr>
          <w:rFonts w:ascii="Times New Roman" w:eastAsia="Times New Roman" w:hAnsi="Times New Roman" w:cs="Times New Roman"/>
          <w:sz w:val="26"/>
          <w:szCs w:val="26"/>
        </w:rPr>
        <w:t>trīs simt</w:t>
      </w:r>
      <w:r w:rsidR="003E5876">
        <w:rPr>
          <w:rFonts w:ascii="Times New Roman" w:eastAsia="Times New Roman" w:hAnsi="Times New Roman" w:cs="Times New Roman"/>
          <w:sz w:val="26"/>
          <w:szCs w:val="26"/>
        </w:rPr>
        <w:t>i</w:t>
      </w:r>
      <w:r w:rsidR="00516663" w:rsidRPr="00480037">
        <w:rPr>
          <w:rFonts w:ascii="Times New Roman" w:eastAsia="Times New Roman" w:hAnsi="Times New Roman" w:cs="Times New Roman"/>
          <w:sz w:val="26"/>
          <w:szCs w:val="26"/>
        </w:rPr>
        <w:t xml:space="preserve"> astoņdesmit deviņi tūkstoši </w:t>
      </w:r>
      <w:r w:rsidR="00ED1318" w:rsidRPr="00480037">
        <w:rPr>
          <w:rFonts w:ascii="Times New Roman" w:eastAsia="Times New Roman" w:hAnsi="Times New Roman" w:cs="Times New Roman"/>
          <w:sz w:val="26"/>
          <w:szCs w:val="26"/>
        </w:rPr>
        <w:t>deviņi simt</w:t>
      </w:r>
      <w:r w:rsidR="003E5876">
        <w:rPr>
          <w:rFonts w:ascii="Times New Roman" w:eastAsia="Times New Roman" w:hAnsi="Times New Roman" w:cs="Times New Roman"/>
          <w:sz w:val="26"/>
          <w:szCs w:val="26"/>
        </w:rPr>
        <w:t>i</w:t>
      </w:r>
      <w:r w:rsidR="00ED1318" w:rsidRPr="00480037">
        <w:rPr>
          <w:rFonts w:ascii="Times New Roman" w:eastAsia="Times New Roman" w:hAnsi="Times New Roman" w:cs="Times New Roman"/>
          <w:sz w:val="26"/>
          <w:szCs w:val="26"/>
        </w:rPr>
        <w:t xml:space="preserve"> sešdesmit četri </w:t>
      </w:r>
      <w:r w:rsidR="00C70821" w:rsidRPr="00480037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="00ED1318" w:rsidRPr="00480037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="00ED1318" w:rsidRPr="00480037">
        <w:rPr>
          <w:rFonts w:ascii="Times New Roman" w:eastAsia="Times New Roman" w:hAnsi="Times New Roman" w:cs="Times New Roman"/>
          <w:sz w:val="26"/>
          <w:szCs w:val="26"/>
        </w:rPr>
        <w:t xml:space="preserve">un </w:t>
      </w:r>
      <w:r w:rsidR="000501C0" w:rsidRPr="00480037">
        <w:rPr>
          <w:rFonts w:ascii="Times New Roman" w:eastAsia="Times New Roman" w:hAnsi="Times New Roman" w:cs="Times New Roman"/>
          <w:sz w:val="26"/>
          <w:szCs w:val="26"/>
        </w:rPr>
        <w:t>72 centi</w:t>
      </w:r>
      <w:r w:rsidR="00C70821" w:rsidRPr="00480037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saskaņā ar Darbu daudzumu un izmaksu sarakstu (</w:t>
      </w:r>
      <w:r w:rsidR="006F3FFB" w:rsidRPr="00480037">
        <w:rPr>
          <w:rFonts w:ascii="Times New Roman" w:eastAsia="Times New Roman" w:hAnsi="Times New Roman" w:cs="Times New Roman"/>
          <w:sz w:val="26"/>
          <w:szCs w:val="26"/>
        </w:rPr>
        <w:t xml:space="preserve">Vienošanās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pielikums </w:t>
      </w:r>
      <w:r w:rsidR="00EA78DE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Nr.</w:t>
      </w:r>
      <w:r w:rsidR="00295B1B">
        <w:rPr>
          <w:rFonts w:ascii="Times New Roman" w:eastAsia="Times New Roman" w:hAnsi="Times New Roman" w:cs="Times New Roman"/>
          <w:sz w:val="26"/>
          <w:szCs w:val="26"/>
        </w:rPr>
        <w:t> </w:t>
      </w:r>
      <w:r w:rsidR="00755908" w:rsidRPr="00480037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)</w:t>
      </w:r>
      <w:r w:rsidR="00D975C8" w:rsidRPr="00480037">
        <w:rPr>
          <w:rFonts w:ascii="Times New Roman" w:eastAsia="Times New Roman" w:hAnsi="Times New Roman" w:cs="Times New Roman"/>
          <w:sz w:val="26"/>
          <w:szCs w:val="26"/>
        </w:rPr>
        <w:t xml:space="preserve"> un Uzturēšanas darbu izmaksu sadalījumu pa mēnešiem (</w:t>
      </w:r>
      <w:r w:rsidR="006F3FFB" w:rsidRPr="00480037">
        <w:rPr>
          <w:rFonts w:ascii="Times New Roman" w:eastAsia="Times New Roman" w:hAnsi="Times New Roman" w:cs="Times New Roman"/>
          <w:sz w:val="26"/>
          <w:szCs w:val="26"/>
        </w:rPr>
        <w:t xml:space="preserve">Vienošanās </w:t>
      </w:r>
      <w:r w:rsidR="00D975C8" w:rsidRPr="00480037">
        <w:rPr>
          <w:rFonts w:ascii="Times New Roman" w:eastAsia="Times New Roman" w:hAnsi="Times New Roman" w:cs="Times New Roman"/>
          <w:sz w:val="26"/>
          <w:szCs w:val="26"/>
        </w:rPr>
        <w:t>pielikums Nr.</w:t>
      </w:r>
      <w:r w:rsidR="00295B1B">
        <w:rPr>
          <w:rFonts w:ascii="Times New Roman" w:eastAsia="Times New Roman" w:hAnsi="Times New Roman" w:cs="Times New Roman"/>
          <w:sz w:val="26"/>
          <w:szCs w:val="26"/>
        </w:rPr>
        <w:t> </w:t>
      </w:r>
      <w:r w:rsidR="00D975C8" w:rsidRPr="00480037">
        <w:rPr>
          <w:rFonts w:ascii="Times New Roman" w:eastAsia="Times New Roman" w:hAnsi="Times New Roman" w:cs="Times New Roman"/>
          <w:sz w:val="26"/>
          <w:szCs w:val="26"/>
        </w:rPr>
        <w:t>2).</w:t>
      </w:r>
    </w:p>
    <w:p w14:paraId="56005A76" w14:textId="77777777" w:rsidR="00DC2F86" w:rsidRPr="00480037" w:rsidRDefault="00000000" w:rsidP="009B044B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>Atbilstoši Līguma 11.1</w:t>
      </w:r>
      <w:r w:rsidR="003E5876">
        <w:rPr>
          <w:rFonts w:ascii="Times New Roman" w:eastAsia="Times New Roman" w:hAnsi="Times New Roman" w:cs="Times New Roman"/>
          <w:sz w:val="26"/>
          <w:szCs w:val="26"/>
        </w:rPr>
        <w:t>.</w:t>
      </w:r>
      <w:r w:rsidR="00022810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punktam tiek grozītas Līguma Darbu daudzumu un izmaksu sarakstā norādītās vienību (darbu veidu) cenas saskaņā ar Vienošanās pielikumu Nr.</w:t>
      </w:r>
      <w:r w:rsidR="00295B1B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1.</w:t>
      </w:r>
    </w:p>
    <w:p w14:paraId="669B3DED" w14:textId="77777777" w:rsidR="00DC2F86" w:rsidRPr="00480037" w:rsidRDefault="00000000" w:rsidP="009B044B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>Vienošanās stājas spēkā 202</w:t>
      </w:r>
      <w:r w:rsidR="006A31B0" w:rsidRPr="00480037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  <w:r w:rsidR="00BE751F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gada 1.</w:t>
      </w:r>
      <w:r w:rsidR="00BE751F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janvārī un ir spēkā līdz 202</w:t>
      </w:r>
      <w:r w:rsidR="006A31B0" w:rsidRPr="00480037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  <w:r w:rsidR="00BE751F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gada </w:t>
      </w:r>
      <w:r w:rsidR="006A31B0" w:rsidRPr="00480037">
        <w:rPr>
          <w:rFonts w:ascii="Times New Roman" w:eastAsia="Times New Roman" w:hAnsi="Times New Roman" w:cs="Times New Roman"/>
          <w:sz w:val="26"/>
          <w:szCs w:val="26"/>
        </w:rPr>
        <w:t>28.</w:t>
      </w:r>
      <w:r w:rsidR="000E62EB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6A31B0" w:rsidRPr="00480037">
        <w:rPr>
          <w:rFonts w:ascii="Times New Roman" w:eastAsia="Times New Roman" w:hAnsi="Times New Roman" w:cs="Times New Roman"/>
          <w:sz w:val="26"/>
          <w:szCs w:val="26"/>
        </w:rPr>
        <w:t>februārim.</w:t>
      </w:r>
    </w:p>
    <w:p w14:paraId="6CA39DDD" w14:textId="77777777" w:rsidR="00DC2F86" w:rsidRPr="00480037" w:rsidRDefault="00000000" w:rsidP="009B044B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>Pasūtītājam ir tiesības, iepriekš saskaņojot ar Izpildītāju, mainīt Darbu daudzumu un izmaksu sarakstā (</w:t>
      </w:r>
      <w:r w:rsidR="00CD5126" w:rsidRPr="00480037">
        <w:rPr>
          <w:rFonts w:ascii="Times New Roman" w:eastAsia="Times New Roman" w:hAnsi="Times New Roman" w:cs="Times New Roman"/>
          <w:sz w:val="26"/>
          <w:szCs w:val="26"/>
        </w:rPr>
        <w:t xml:space="preserve">Vienošanās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pielikums Nr.</w:t>
      </w:r>
      <w:r w:rsidR="00295B1B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1) norādītos darbu daudzumus</w:t>
      </w:r>
      <w:r w:rsidR="001E4F73" w:rsidRPr="00480037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ar nosacījumu, ka netiek mainīta Vienošanās 1.</w:t>
      </w:r>
      <w:r w:rsidR="005E4C11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punktā norādītā summa.</w:t>
      </w:r>
    </w:p>
    <w:p w14:paraId="5BEC0F49" w14:textId="77777777" w:rsidR="00DC2F86" w:rsidRPr="00480037" w:rsidRDefault="00000000" w:rsidP="009B044B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>Vienošanās nemaina citus Līguma noteikumus.</w:t>
      </w:r>
    </w:p>
    <w:p w14:paraId="0A1341DC" w14:textId="77777777" w:rsidR="00DC2F86" w:rsidRPr="00480037" w:rsidRDefault="00000000" w:rsidP="009B044B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>Vienošanās ir Līguma neatņemama sastāvdaļa</w:t>
      </w:r>
      <w:r w:rsidR="00701504"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FD23C56" w14:textId="77777777" w:rsidR="00701504" w:rsidRPr="00480037" w:rsidRDefault="00000000" w:rsidP="009B044B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Vienošanās sastādīta uz </w:t>
      </w:r>
      <w:r w:rsidR="000A03CB" w:rsidRPr="00480037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0A03CB" w:rsidRPr="00480037">
        <w:rPr>
          <w:rFonts w:ascii="Times New Roman" w:eastAsia="Times New Roman" w:hAnsi="Times New Roman" w:cs="Times New Roman"/>
          <w:sz w:val="26"/>
          <w:szCs w:val="26"/>
        </w:rPr>
        <w:t>divām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) lap</w:t>
      </w:r>
      <w:r w:rsidR="005E4C11" w:rsidRPr="00480037">
        <w:rPr>
          <w:rFonts w:ascii="Times New Roman" w:eastAsia="Times New Roman" w:hAnsi="Times New Roman" w:cs="Times New Roman"/>
          <w:sz w:val="26"/>
          <w:szCs w:val="26"/>
        </w:rPr>
        <w:t>ām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, parakstīta ar drošu elektronisko parakstu, kas satur laika zīmogu.</w:t>
      </w:r>
      <w:r w:rsidR="00A700F5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Vienošanās parakstīšanas datums ir pēdējā pievienotā droša elektroniskā paraksta un tā laika zīmoga datums</w:t>
      </w:r>
      <w:r w:rsidR="00D25721" w:rsidRPr="00480037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F61778C" w14:textId="77777777" w:rsidR="00750E3F" w:rsidRPr="00480037" w:rsidRDefault="00750E3F" w:rsidP="0080789C">
      <w:pPr>
        <w:pStyle w:val="Sarakstarindkopa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9341A90" w14:textId="77777777" w:rsidR="00D25721" w:rsidRPr="00480037" w:rsidRDefault="00000000" w:rsidP="00C21B6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>Pielikumā: Nr.</w:t>
      </w:r>
      <w:r w:rsidR="00B1730E" w:rsidRP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1 “Darbu daudzums un izmaksu saraksts” uz 4 (četrām</w:t>
      </w:r>
      <w:r w:rsidR="00A700F5" w:rsidRPr="00480037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lapām</w:t>
      </w:r>
      <w:r w:rsidR="00B16712" w:rsidRPr="00480037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1EEBE4F3" w14:textId="77777777" w:rsidR="00B16712" w:rsidRPr="00480037" w:rsidRDefault="00000000" w:rsidP="00C21B6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0037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8778A6" w:rsidRPr="00480037">
        <w:rPr>
          <w:rFonts w:ascii="Times New Roman" w:eastAsia="Times New Roman" w:hAnsi="Times New Roman" w:cs="Times New Roman"/>
          <w:sz w:val="26"/>
          <w:szCs w:val="26"/>
        </w:rPr>
        <w:tab/>
      </w:r>
      <w:r w:rsidR="00750E3F" w:rsidRPr="00480037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4800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Nr.</w:t>
      </w:r>
      <w:r w:rsidR="00B51783" w:rsidRPr="0048003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2 “</w:t>
      </w:r>
      <w:r w:rsidR="0091649C" w:rsidRPr="00480037">
        <w:rPr>
          <w:rFonts w:ascii="Times New Roman" w:eastAsia="Times New Roman" w:hAnsi="Times New Roman" w:cs="Times New Roman"/>
          <w:sz w:val="26"/>
          <w:szCs w:val="26"/>
        </w:rPr>
        <w:t>Uzturēšanas d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arbu izmaksu sadalījums</w:t>
      </w:r>
      <w:r w:rsidR="0091649C" w:rsidRPr="00480037">
        <w:rPr>
          <w:rFonts w:ascii="Times New Roman" w:eastAsia="Times New Roman" w:hAnsi="Times New Roman" w:cs="Times New Roman"/>
          <w:sz w:val="26"/>
          <w:szCs w:val="26"/>
        </w:rPr>
        <w:t xml:space="preserve"> pa mēnešiem</w:t>
      </w:r>
      <w:r w:rsidRPr="00480037">
        <w:rPr>
          <w:rFonts w:ascii="Times New Roman" w:eastAsia="Times New Roman" w:hAnsi="Times New Roman" w:cs="Times New Roman"/>
          <w:sz w:val="26"/>
          <w:szCs w:val="26"/>
        </w:rPr>
        <w:t>” uz 1 (vienas) lapas.</w:t>
      </w:r>
    </w:p>
    <w:p w14:paraId="5ABB0190" w14:textId="77777777" w:rsidR="00701504" w:rsidRPr="00480037" w:rsidRDefault="00701504" w:rsidP="0080789C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337CF7F" w14:textId="77777777" w:rsidR="000A03CB" w:rsidRPr="00480037" w:rsidRDefault="000A03CB" w:rsidP="0080789C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900"/>
        <w:gridCol w:w="4900"/>
      </w:tblGrid>
      <w:tr w:rsidR="00D26E34" w14:paraId="6588436C" w14:textId="77777777" w:rsidTr="00C30170">
        <w:trPr>
          <w:trHeight w:val="2222"/>
        </w:trPr>
        <w:tc>
          <w:tcPr>
            <w:tcW w:w="4900" w:type="dxa"/>
          </w:tcPr>
          <w:p w14:paraId="1F202157" w14:textId="77777777" w:rsidR="00F35B3C" w:rsidRPr="00480037" w:rsidRDefault="00000000" w:rsidP="0080789C">
            <w:pPr>
              <w:tabs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48003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  <w:lastRenderedPageBreak/>
              <w:t>Pasūtītājs:</w:t>
            </w:r>
          </w:p>
          <w:p w14:paraId="2EABD728" w14:textId="77777777" w:rsidR="00755908" w:rsidRPr="00480037" w:rsidRDefault="00000000" w:rsidP="0080789C">
            <w:pPr>
              <w:tabs>
                <w:tab w:val="left" w:pos="4712"/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480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Rīgas valstspilsētas pašvaldības Ārtelpas un mobilitātes departaments</w:t>
            </w:r>
          </w:p>
          <w:p w14:paraId="39420E25" w14:textId="1E1AA858" w:rsidR="00755908" w:rsidRPr="00480037" w:rsidRDefault="00DC22BE" w:rsidP="0080789C">
            <w:pPr>
              <w:tabs>
                <w:tab w:val="left" w:pos="4712"/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[..]</w:t>
            </w:r>
          </w:p>
          <w:p w14:paraId="3625803A" w14:textId="77777777" w:rsidR="00F35B3C" w:rsidRPr="00480037" w:rsidRDefault="00F35B3C" w:rsidP="0080789C">
            <w:pPr>
              <w:tabs>
                <w:tab w:val="left" w:pos="4712"/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</w:tc>
        <w:tc>
          <w:tcPr>
            <w:tcW w:w="4900" w:type="dxa"/>
          </w:tcPr>
          <w:p w14:paraId="57B5024B" w14:textId="77777777" w:rsidR="00F35B3C" w:rsidRPr="00480037" w:rsidRDefault="00000000" w:rsidP="0080789C">
            <w:pPr>
              <w:tabs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480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Izpildītājs:</w:t>
            </w:r>
          </w:p>
          <w:p w14:paraId="5625CD30" w14:textId="77777777" w:rsidR="00EE13D5" w:rsidRPr="00480037" w:rsidRDefault="00000000" w:rsidP="0080789C">
            <w:pPr>
              <w:tabs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480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Ceļu būves firma SIA “BINDERS</w:t>
            </w:r>
            <w:r w:rsidRPr="00480037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 xml:space="preserve">” </w:t>
            </w:r>
          </w:p>
          <w:p w14:paraId="2454B1B0" w14:textId="2D380107" w:rsidR="00EE13D5" w:rsidRPr="00480037" w:rsidRDefault="00DC22BE" w:rsidP="0080789C">
            <w:pPr>
              <w:tabs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[..]</w:t>
            </w:r>
          </w:p>
          <w:p w14:paraId="60317CA9" w14:textId="77777777" w:rsidR="00EE13D5" w:rsidRPr="00480037" w:rsidRDefault="00EE13D5" w:rsidP="0080789C">
            <w:pPr>
              <w:tabs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lv-LV"/>
              </w:rPr>
            </w:pPr>
          </w:p>
        </w:tc>
      </w:tr>
    </w:tbl>
    <w:p w14:paraId="378F72E2" w14:textId="77777777" w:rsidR="00B70477" w:rsidRPr="00480037" w:rsidRDefault="00B70477" w:rsidP="001E4F73">
      <w:pPr>
        <w:spacing w:line="276" w:lineRule="auto"/>
        <w:rPr>
          <w:sz w:val="26"/>
          <w:szCs w:val="26"/>
        </w:rPr>
      </w:pPr>
    </w:p>
    <w:sectPr w:rsidR="00B70477" w:rsidRPr="00480037" w:rsidSect="00701504">
      <w:footerReference w:type="default" r:id="rId7"/>
      <w:footerReference w:type="first" r:id="rId8"/>
      <w:pgSz w:w="12240" w:h="15840"/>
      <w:pgMar w:top="993" w:right="900" w:bottom="709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37B65" w14:textId="77777777" w:rsidR="00E8416D" w:rsidRDefault="00E8416D">
      <w:pPr>
        <w:spacing w:after="0" w:line="240" w:lineRule="auto"/>
      </w:pPr>
      <w:r>
        <w:separator/>
      </w:r>
    </w:p>
  </w:endnote>
  <w:endnote w:type="continuationSeparator" w:id="0">
    <w:p w14:paraId="60DA0BCC" w14:textId="77777777" w:rsidR="00E8416D" w:rsidRDefault="00E84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A6F10" w14:textId="77777777" w:rsidR="00524F4A" w:rsidRDefault="00000000" w:rsidP="00C251A4">
    <w:pPr>
      <w:pStyle w:val="Kjene"/>
      <w:jc w:val="right"/>
    </w:pPr>
    <w:r>
      <w:t>2</w:t>
    </w:r>
  </w:p>
  <w:p w14:paraId="7DA39C77" w14:textId="77777777" w:rsidR="00D26E34" w:rsidRDefault="00000000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92CBF" w14:textId="77777777" w:rsidR="00524F4A" w:rsidRDefault="00524F4A" w:rsidP="00C251A4">
    <w:pPr>
      <w:pStyle w:val="Kjene"/>
      <w:jc w:val="right"/>
    </w:pPr>
  </w:p>
  <w:p w14:paraId="78A67B4B" w14:textId="77777777" w:rsidR="00D26E34" w:rsidRDefault="00000000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3192C" w14:textId="77777777" w:rsidR="00E8416D" w:rsidRDefault="00E8416D">
      <w:pPr>
        <w:spacing w:after="0" w:line="240" w:lineRule="auto"/>
      </w:pPr>
      <w:r>
        <w:separator/>
      </w:r>
    </w:p>
  </w:footnote>
  <w:footnote w:type="continuationSeparator" w:id="0">
    <w:p w14:paraId="55E69AB4" w14:textId="77777777" w:rsidR="00E8416D" w:rsidRDefault="00E84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BD02D3"/>
    <w:multiLevelType w:val="hybridMultilevel"/>
    <w:tmpl w:val="1D0478D8"/>
    <w:lvl w:ilvl="0" w:tplc="637AA6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33107A1C" w:tentative="1">
      <w:start w:val="1"/>
      <w:numFmt w:val="lowerLetter"/>
      <w:lvlText w:val="%2."/>
      <w:lvlJc w:val="left"/>
      <w:pPr>
        <w:ind w:left="1440" w:hanging="360"/>
      </w:pPr>
    </w:lvl>
    <w:lvl w:ilvl="2" w:tplc="EFA645BA" w:tentative="1">
      <w:start w:val="1"/>
      <w:numFmt w:val="lowerRoman"/>
      <w:lvlText w:val="%3."/>
      <w:lvlJc w:val="right"/>
      <w:pPr>
        <w:ind w:left="2160" w:hanging="180"/>
      </w:pPr>
    </w:lvl>
    <w:lvl w:ilvl="3" w:tplc="3C9ECEC2" w:tentative="1">
      <w:start w:val="1"/>
      <w:numFmt w:val="decimal"/>
      <w:lvlText w:val="%4."/>
      <w:lvlJc w:val="left"/>
      <w:pPr>
        <w:ind w:left="2880" w:hanging="360"/>
      </w:pPr>
    </w:lvl>
    <w:lvl w:ilvl="4" w:tplc="721ADDE4" w:tentative="1">
      <w:start w:val="1"/>
      <w:numFmt w:val="lowerLetter"/>
      <w:lvlText w:val="%5."/>
      <w:lvlJc w:val="left"/>
      <w:pPr>
        <w:ind w:left="3600" w:hanging="360"/>
      </w:pPr>
    </w:lvl>
    <w:lvl w:ilvl="5" w:tplc="0A8E59EC" w:tentative="1">
      <w:start w:val="1"/>
      <w:numFmt w:val="lowerRoman"/>
      <w:lvlText w:val="%6."/>
      <w:lvlJc w:val="right"/>
      <w:pPr>
        <w:ind w:left="4320" w:hanging="180"/>
      </w:pPr>
    </w:lvl>
    <w:lvl w:ilvl="6" w:tplc="445CD8B8" w:tentative="1">
      <w:start w:val="1"/>
      <w:numFmt w:val="decimal"/>
      <w:lvlText w:val="%7."/>
      <w:lvlJc w:val="left"/>
      <w:pPr>
        <w:ind w:left="5040" w:hanging="360"/>
      </w:pPr>
    </w:lvl>
    <w:lvl w:ilvl="7" w:tplc="83607562" w:tentative="1">
      <w:start w:val="1"/>
      <w:numFmt w:val="lowerLetter"/>
      <w:lvlText w:val="%8."/>
      <w:lvlJc w:val="left"/>
      <w:pPr>
        <w:ind w:left="5760" w:hanging="360"/>
      </w:pPr>
    </w:lvl>
    <w:lvl w:ilvl="8" w:tplc="A32C78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20381"/>
    <w:multiLevelType w:val="hybridMultilevel"/>
    <w:tmpl w:val="1BFCFE2C"/>
    <w:lvl w:ilvl="0" w:tplc="D7E62CCE">
      <w:start w:val="1"/>
      <w:numFmt w:val="decimal"/>
      <w:lvlText w:val="%1."/>
      <w:lvlJc w:val="left"/>
      <w:pPr>
        <w:ind w:left="720" w:hanging="360"/>
      </w:pPr>
    </w:lvl>
    <w:lvl w:ilvl="1" w:tplc="35F09DF8" w:tentative="1">
      <w:start w:val="1"/>
      <w:numFmt w:val="lowerLetter"/>
      <w:lvlText w:val="%2."/>
      <w:lvlJc w:val="left"/>
      <w:pPr>
        <w:ind w:left="1440" w:hanging="360"/>
      </w:pPr>
    </w:lvl>
    <w:lvl w:ilvl="2" w:tplc="A0ECEC34" w:tentative="1">
      <w:start w:val="1"/>
      <w:numFmt w:val="lowerRoman"/>
      <w:lvlText w:val="%3."/>
      <w:lvlJc w:val="right"/>
      <w:pPr>
        <w:ind w:left="2160" w:hanging="180"/>
      </w:pPr>
    </w:lvl>
    <w:lvl w:ilvl="3" w:tplc="0F186EAC" w:tentative="1">
      <w:start w:val="1"/>
      <w:numFmt w:val="decimal"/>
      <w:lvlText w:val="%4."/>
      <w:lvlJc w:val="left"/>
      <w:pPr>
        <w:ind w:left="2880" w:hanging="360"/>
      </w:pPr>
    </w:lvl>
    <w:lvl w:ilvl="4" w:tplc="48741F88" w:tentative="1">
      <w:start w:val="1"/>
      <w:numFmt w:val="lowerLetter"/>
      <w:lvlText w:val="%5."/>
      <w:lvlJc w:val="left"/>
      <w:pPr>
        <w:ind w:left="3600" w:hanging="360"/>
      </w:pPr>
    </w:lvl>
    <w:lvl w:ilvl="5" w:tplc="E84A0ECE" w:tentative="1">
      <w:start w:val="1"/>
      <w:numFmt w:val="lowerRoman"/>
      <w:lvlText w:val="%6."/>
      <w:lvlJc w:val="right"/>
      <w:pPr>
        <w:ind w:left="4320" w:hanging="180"/>
      </w:pPr>
    </w:lvl>
    <w:lvl w:ilvl="6" w:tplc="31F87AAC" w:tentative="1">
      <w:start w:val="1"/>
      <w:numFmt w:val="decimal"/>
      <w:lvlText w:val="%7."/>
      <w:lvlJc w:val="left"/>
      <w:pPr>
        <w:ind w:left="5040" w:hanging="360"/>
      </w:pPr>
    </w:lvl>
    <w:lvl w:ilvl="7" w:tplc="99503098" w:tentative="1">
      <w:start w:val="1"/>
      <w:numFmt w:val="lowerLetter"/>
      <w:lvlText w:val="%8."/>
      <w:lvlJc w:val="left"/>
      <w:pPr>
        <w:ind w:left="5760" w:hanging="360"/>
      </w:pPr>
    </w:lvl>
    <w:lvl w:ilvl="8" w:tplc="899499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546A6"/>
    <w:multiLevelType w:val="hybridMultilevel"/>
    <w:tmpl w:val="F33C0696"/>
    <w:lvl w:ilvl="0" w:tplc="EEBC45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A67A3C" w:tentative="1">
      <w:start w:val="1"/>
      <w:numFmt w:val="lowerLetter"/>
      <w:lvlText w:val="%2."/>
      <w:lvlJc w:val="left"/>
      <w:pPr>
        <w:ind w:left="1440" w:hanging="360"/>
      </w:pPr>
    </w:lvl>
    <w:lvl w:ilvl="2" w:tplc="ED3CD322" w:tentative="1">
      <w:start w:val="1"/>
      <w:numFmt w:val="lowerRoman"/>
      <w:lvlText w:val="%3."/>
      <w:lvlJc w:val="right"/>
      <w:pPr>
        <w:ind w:left="2160" w:hanging="180"/>
      </w:pPr>
    </w:lvl>
    <w:lvl w:ilvl="3" w:tplc="5D40FE0E" w:tentative="1">
      <w:start w:val="1"/>
      <w:numFmt w:val="decimal"/>
      <w:lvlText w:val="%4."/>
      <w:lvlJc w:val="left"/>
      <w:pPr>
        <w:ind w:left="2880" w:hanging="360"/>
      </w:pPr>
    </w:lvl>
    <w:lvl w:ilvl="4" w:tplc="18140E7A" w:tentative="1">
      <w:start w:val="1"/>
      <w:numFmt w:val="lowerLetter"/>
      <w:lvlText w:val="%5."/>
      <w:lvlJc w:val="left"/>
      <w:pPr>
        <w:ind w:left="3600" w:hanging="360"/>
      </w:pPr>
    </w:lvl>
    <w:lvl w:ilvl="5" w:tplc="AAE0036C" w:tentative="1">
      <w:start w:val="1"/>
      <w:numFmt w:val="lowerRoman"/>
      <w:lvlText w:val="%6."/>
      <w:lvlJc w:val="right"/>
      <w:pPr>
        <w:ind w:left="4320" w:hanging="180"/>
      </w:pPr>
    </w:lvl>
    <w:lvl w:ilvl="6" w:tplc="8E4A3B0E" w:tentative="1">
      <w:start w:val="1"/>
      <w:numFmt w:val="decimal"/>
      <w:lvlText w:val="%7."/>
      <w:lvlJc w:val="left"/>
      <w:pPr>
        <w:ind w:left="5040" w:hanging="360"/>
      </w:pPr>
    </w:lvl>
    <w:lvl w:ilvl="7" w:tplc="04B8743E" w:tentative="1">
      <w:start w:val="1"/>
      <w:numFmt w:val="lowerLetter"/>
      <w:lvlText w:val="%8."/>
      <w:lvlJc w:val="left"/>
      <w:pPr>
        <w:ind w:left="5760" w:hanging="360"/>
      </w:pPr>
    </w:lvl>
    <w:lvl w:ilvl="8" w:tplc="F7B6BF4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504565">
    <w:abstractNumId w:val="2"/>
  </w:num>
  <w:num w:numId="2" w16cid:durableId="1946842393">
    <w:abstractNumId w:val="0"/>
  </w:num>
  <w:num w:numId="3" w16cid:durableId="225527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3C"/>
    <w:rsid w:val="00005203"/>
    <w:rsid w:val="00022810"/>
    <w:rsid w:val="00033323"/>
    <w:rsid w:val="00034003"/>
    <w:rsid w:val="00046DFE"/>
    <w:rsid w:val="000501C0"/>
    <w:rsid w:val="00055685"/>
    <w:rsid w:val="000906D2"/>
    <w:rsid w:val="000A03CB"/>
    <w:rsid w:val="000C1C10"/>
    <w:rsid w:val="000C50A5"/>
    <w:rsid w:val="000E62EB"/>
    <w:rsid w:val="00116149"/>
    <w:rsid w:val="00151A46"/>
    <w:rsid w:val="00162445"/>
    <w:rsid w:val="00173CA8"/>
    <w:rsid w:val="00183D15"/>
    <w:rsid w:val="001958BA"/>
    <w:rsid w:val="001A32B6"/>
    <w:rsid w:val="001B43D9"/>
    <w:rsid w:val="001E4F73"/>
    <w:rsid w:val="0022464B"/>
    <w:rsid w:val="00224CA6"/>
    <w:rsid w:val="002910C1"/>
    <w:rsid w:val="00295B1B"/>
    <w:rsid w:val="002B20D3"/>
    <w:rsid w:val="002E6A30"/>
    <w:rsid w:val="002F12B2"/>
    <w:rsid w:val="002F7B49"/>
    <w:rsid w:val="00300F48"/>
    <w:rsid w:val="0031008C"/>
    <w:rsid w:val="00315F9E"/>
    <w:rsid w:val="003365AA"/>
    <w:rsid w:val="00343F15"/>
    <w:rsid w:val="00351271"/>
    <w:rsid w:val="00362981"/>
    <w:rsid w:val="00364055"/>
    <w:rsid w:val="00384F1F"/>
    <w:rsid w:val="003A5EDB"/>
    <w:rsid w:val="003E5876"/>
    <w:rsid w:val="00435A51"/>
    <w:rsid w:val="0045441B"/>
    <w:rsid w:val="00480037"/>
    <w:rsid w:val="0049294F"/>
    <w:rsid w:val="00494A16"/>
    <w:rsid w:val="004A6771"/>
    <w:rsid w:val="004D0802"/>
    <w:rsid w:val="004F2639"/>
    <w:rsid w:val="00511E60"/>
    <w:rsid w:val="00516663"/>
    <w:rsid w:val="0052065B"/>
    <w:rsid w:val="00524F4A"/>
    <w:rsid w:val="00531D3A"/>
    <w:rsid w:val="00542FC1"/>
    <w:rsid w:val="00562352"/>
    <w:rsid w:val="00581713"/>
    <w:rsid w:val="005A7844"/>
    <w:rsid w:val="005D2D98"/>
    <w:rsid w:val="005D4CFC"/>
    <w:rsid w:val="005E4C11"/>
    <w:rsid w:val="005F6708"/>
    <w:rsid w:val="00644772"/>
    <w:rsid w:val="006531AB"/>
    <w:rsid w:val="006708F6"/>
    <w:rsid w:val="00681C3A"/>
    <w:rsid w:val="00682C2F"/>
    <w:rsid w:val="006A11A0"/>
    <w:rsid w:val="006A31B0"/>
    <w:rsid w:val="006C4EFF"/>
    <w:rsid w:val="006F3FFB"/>
    <w:rsid w:val="006F5B80"/>
    <w:rsid w:val="00701504"/>
    <w:rsid w:val="00704D31"/>
    <w:rsid w:val="0074590D"/>
    <w:rsid w:val="00750E3F"/>
    <w:rsid w:val="00753FE6"/>
    <w:rsid w:val="00755908"/>
    <w:rsid w:val="0075730F"/>
    <w:rsid w:val="007907C3"/>
    <w:rsid w:val="00791FCE"/>
    <w:rsid w:val="007E4D6A"/>
    <w:rsid w:val="007F1B95"/>
    <w:rsid w:val="0080789C"/>
    <w:rsid w:val="00815639"/>
    <w:rsid w:val="00822823"/>
    <w:rsid w:val="00827C28"/>
    <w:rsid w:val="00854A94"/>
    <w:rsid w:val="008778A6"/>
    <w:rsid w:val="008911E0"/>
    <w:rsid w:val="008E22B1"/>
    <w:rsid w:val="008F2575"/>
    <w:rsid w:val="00904BBB"/>
    <w:rsid w:val="0091649C"/>
    <w:rsid w:val="009460B8"/>
    <w:rsid w:val="00983B37"/>
    <w:rsid w:val="009B044B"/>
    <w:rsid w:val="009D2514"/>
    <w:rsid w:val="009F4C6D"/>
    <w:rsid w:val="00A05C8F"/>
    <w:rsid w:val="00A2112E"/>
    <w:rsid w:val="00A46CBB"/>
    <w:rsid w:val="00A56A35"/>
    <w:rsid w:val="00A700F5"/>
    <w:rsid w:val="00A70DB6"/>
    <w:rsid w:val="00A872A0"/>
    <w:rsid w:val="00AE16A1"/>
    <w:rsid w:val="00AF4D84"/>
    <w:rsid w:val="00B0269E"/>
    <w:rsid w:val="00B16712"/>
    <w:rsid w:val="00B1730E"/>
    <w:rsid w:val="00B2426F"/>
    <w:rsid w:val="00B33354"/>
    <w:rsid w:val="00B51783"/>
    <w:rsid w:val="00B571D9"/>
    <w:rsid w:val="00B70477"/>
    <w:rsid w:val="00B972E7"/>
    <w:rsid w:val="00BD5452"/>
    <w:rsid w:val="00BD7CA6"/>
    <w:rsid w:val="00BE751F"/>
    <w:rsid w:val="00BF6142"/>
    <w:rsid w:val="00C03D97"/>
    <w:rsid w:val="00C077FE"/>
    <w:rsid w:val="00C21B68"/>
    <w:rsid w:val="00C251A4"/>
    <w:rsid w:val="00C339F3"/>
    <w:rsid w:val="00C665C5"/>
    <w:rsid w:val="00C70821"/>
    <w:rsid w:val="00C814E1"/>
    <w:rsid w:val="00C83C21"/>
    <w:rsid w:val="00C83D0E"/>
    <w:rsid w:val="00C9006A"/>
    <w:rsid w:val="00CA0B21"/>
    <w:rsid w:val="00CC4081"/>
    <w:rsid w:val="00CD5126"/>
    <w:rsid w:val="00CD6983"/>
    <w:rsid w:val="00CD6E53"/>
    <w:rsid w:val="00D02E3F"/>
    <w:rsid w:val="00D25721"/>
    <w:rsid w:val="00D26E34"/>
    <w:rsid w:val="00D74380"/>
    <w:rsid w:val="00D9017C"/>
    <w:rsid w:val="00D917D1"/>
    <w:rsid w:val="00D975C8"/>
    <w:rsid w:val="00DC22BE"/>
    <w:rsid w:val="00DC26BC"/>
    <w:rsid w:val="00DC2F86"/>
    <w:rsid w:val="00DC7181"/>
    <w:rsid w:val="00DE2815"/>
    <w:rsid w:val="00DF279E"/>
    <w:rsid w:val="00E26B73"/>
    <w:rsid w:val="00E31496"/>
    <w:rsid w:val="00E55162"/>
    <w:rsid w:val="00E8416D"/>
    <w:rsid w:val="00E859B3"/>
    <w:rsid w:val="00E93088"/>
    <w:rsid w:val="00E9753D"/>
    <w:rsid w:val="00EA26DF"/>
    <w:rsid w:val="00EA78DE"/>
    <w:rsid w:val="00EB2CD8"/>
    <w:rsid w:val="00EC17C3"/>
    <w:rsid w:val="00EC664A"/>
    <w:rsid w:val="00ED1318"/>
    <w:rsid w:val="00ED2404"/>
    <w:rsid w:val="00ED4E27"/>
    <w:rsid w:val="00EE13D5"/>
    <w:rsid w:val="00EF60CB"/>
    <w:rsid w:val="00F11DD3"/>
    <w:rsid w:val="00F21601"/>
    <w:rsid w:val="00F23F79"/>
    <w:rsid w:val="00F35B3C"/>
    <w:rsid w:val="00FC3D49"/>
    <w:rsid w:val="00FF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CEE7FA"/>
  <w15:chartTrackingRefBased/>
  <w15:docId w15:val="{79F8B92F-7BFD-4699-9C68-2B28AB8F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F35B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F35B3C"/>
    <w:rPr>
      <w:rFonts w:ascii="Times New Roman" w:eastAsia="Times New Roman" w:hAnsi="Times New Roman" w:cs="Times New Roman"/>
      <w:sz w:val="28"/>
      <w:szCs w:val="20"/>
    </w:rPr>
  </w:style>
  <w:style w:type="paragraph" w:styleId="Kjene">
    <w:name w:val="footer"/>
    <w:basedOn w:val="Parasts"/>
    <w:link w:val="KjeneRakstz"/>
    <w:rsid w:val="00F35B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F35B3C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FF0770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7559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55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1480</Words>
  <Characters>845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Helmuts Ēriks Traviņš</dc:creator>
  <cp:lastModifiedBy>Kristers Ģirts Kronis</cp:lastModifiedBy>
  <cp:revision>105</cp:revision>
  <cp:lastPrinted>2023-01-04T10:50:00Z</cp:lastPrinted>
  <dcterms:created xsi:type="dcterms:W3CDTF">2024-12-11T13:25:00Z</dcterms:created>
  <dcterms:modified xsi:type="dcterms:W3CDTF">2025-12-29T13:15:00Z</dcterms:modified>
</cp:coreProperties>
</file>