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EE36" w14:textId="757A5A44" w:rsidR="00F35B3C" w:rsidRPr="00810A2F" w:rsidRDefault="001E4C98" w:rsidP="00F35B3C">
      <w:pPr>
        <w:keepNext/>
        <w:spacing w:after="0" w:line="240" w:lineRule="auto"/>
        <w:ind w:right="-432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vertAlign w:val="superscript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 xml:space="preserve">Vienošanās Nr. </w:t>
      </w:r>
      <w:r w:rsidR="00AF5139" w:rsidRPr="00810A2F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14:paraId="1B698BBA" w14:textId="77777777" w:rsidR="00F35B3C" w:rsidRPr="00810A2F" w:rsidRDefault="001E4C98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>pie 2</w:t>
      </w:r>
      <w:r w:rsidR="005F6708" w:rsidRPr="00810A2F">
        <w:rPr>
          <w:rFonts w:ascii="Times New Roman" w:eastAsia="Times New Roman" w:hAnsi="Times New Roman" w:cs="Times New Roman"/>
          <w:b/>
          <w:sz w:val="26"/>
          <w:szCs w:val="26"/>
        </w:rPr>
        <w:t>024</w:t>
      </w: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 xml:space="preserve">.gada </w:t>
      </w:r>
      <w:r w:rsidR="005E276F" w:rsidRPr="00810A2F">
        <w:rPr>
          <w:rFonts w:ascii="Times New Roman" w:eastAsia="Times New Roman" w:hAnsi="Times New Roman" w:cs="Times New Roman"/>
          <w:b/>
          <w:sz w:val="26"/>
          <w:szCs w:val="26"/>
        </w:rPr>
        <w:t>18</w:t>
      </w: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 xml:space="preserve">.decembra līguma Nr. </w:t>
      </w:r>
      <w:r w:rsidR="00A559B4" w:rsidRPr="00810A2F">
        <w:rPr>
          <w:rFonts w:ascii="Times New Roman" w:eastAsia="Times New Roman" w:hAnsi="Times New Roman" w:cs="Times New Roman"/>
          <w:b/>
          <w:sz w:val="26"/>
          <w:szCs w:val="26"/>
        </w:rPr>
        <w:t>AMD-24-8506-lī</w:t>
      </w:r>
    </w:p>
    <w:p w14:paraId="3B22150B" w14:textId="77777777" w:rsidR="00F35B3C" w:rsidRPr="00EE13D5" w:rsidRDefault="00F35B3C" w:rsidP="00810A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58E22DC" w14:textId="77777777" w:rsidR="00F35B3C" w:rsidRPr="00810A2F" w:rsidRDefault="001E4C98" w:rsidP="00810A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0A2F">
        <w:rPr>
          <w:rFonts w:ascii="Times New Roman" w:eastAsia="Times New Roman" w:hAnsi="Times New Roman" w:cs="Times New Roman"/>
        </w:rPr>
        <w:t>Rīgā</w:t>
      </w:r>
      <w:r w:rsidRPr="00810A2F">
        <w:rPr>
          <w:rFonts w:ascii="Times New Roman" w:eastAsia="Times New Roman" w:hAnsi="Times New Roman" w:cs="Times New Roman"/>
        </w:rPr>
        <w:tab/>
        <w:t xml:space="preserve"> </w:t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</w:r>
      <w:r w:rsidRPr="00810A2F">
        <w:rPr>
          <w:rFonts w:ascii="Times New Roman" w:eastAsia="Times New Roman" w:hAnsi="Times New Roman" w:cs="Times New Roman"/>
        </w:rPr>
        <w:tab/>
        <w:t xml:space="preserve">      </w:t>
      </w:r>
    </w:p>
    <w:p w14:paraId="0FC17DF3" w14:textId="4AF9827F" w:rsidR="006C2405" w:rsidRPr="00810A2F" w:rsidRDefault="001E4C98" w:rsidP="00810A2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</w:rPr>
      </w:pPr>
      <w:r w:rsidRPr="00810A2F">
        <w:rPr>
          <w:rFonts w:ascii="Times New Roman" w:eastAsia="Times New Roman" w:hAnsi="Times New Roman" w:cs="Times New Roman"/>
          <w:i/>
          <w:iCs/>
        </w:rPr>
        <w:t>Datums skatāms laika zīmogā</w:t>
      </w:r>
    </w:p>
    <w:p w14:paraId="0D098542" w14:textId="77777777" w:rsidR="00EE13D5" w:rsidRPr="00810A2F" w:rsidRDefault="00EE13D5" w:rsidP="00810A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C3AB862" w14:textId="77777777" w:rsidR="00810A2F" w:rsidRPr="00810A2F" w:rsidRDefault="00810A2F" w:rsidP="00810A2F">
      <w:pPr>
        <w:tabs>
          <w:tab w:val="left" w:pos="0"/>
        </w:tabs>
        <w:spacing w:after="0" w:line="240" w:lineRule="auto"/>
        <w:ind w:right="-23" w:firstLine="709"/>
        <w:jc w:val="both"/>
        <w:rPr>
          <w:rFonts w:ascii="Times New Roman" w:eastAsia="Times New Roman" w:hAnsi="Times New Roman" w:cs="Times New Roman"/>
          <w:b/>
          <w:lang w:eastAsia="lv-LV"/>
        </w:rPr>
      </w:pPr>
      <w:bookmarkStart w:id="0" w:name="_Hlk96437152"/>
    </w:p>
    <w:p w14:paraId="4149EE5F" w14:textId="505F1052" w:rsidR="00D02E3F" w:rsidRPr="00810A2F" w:rsidRDefault="001E4C98" w:rsidP="00CB213A">
      <w:pPr>
        <w:tabs>
          <w:tab w:val="left" w:pos="0"/>
        </w:tabs>
        <w:spacing w:after="0" w:line="276" w:lineRule="auto"/>
        <w:ind w:right="-2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Rīgas valstspilsētas pašvaldības Ārtelpas un mobilitātes departaments, </w:t>
      </w:r>
      <w:r w:rsidRPr="00810A2F">
        <w:rPr>
          <w:rFonts w:ascii="Times New Roman" w:eastAsia="Times New Roman" w:hAnsi="Times New Roman" w:cs="Times New Roman"/>
          <w:sz w:val="26"/>
          <w:szCs w:val="26"/>
          <w:lang w:eastAsia="lv-LV"/>
        </w:rPr>
        <w:t>turpmāk</w:t>
      </w:r>
      <w:r w:rsidR="00E93088" w:rsidRPr="00810A2F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Pr="00810A2F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– </w:t>
      </w:r>
      <w:r w:rsidRPr="00810A2F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Pasūtītājs, tā direktora p.i.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[..]</w:t>
      </w:r>
      <w:r w:rsidRPr="00810A2F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 personā, kur</w:t>
      </w:r>
      <w:r w:rsidR="005F6708" w:rsidRPr="00810A2F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</w:t>
      </w:r>
      <w:r w:rsidRPr="00810A2F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 rīkojas </w:t>
      </w:r>
      <w:r w:rsidR="005F6708" w:rsidRPr="00810A2F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saskaņā ar Rīgas domes 2023.gada 30.augusta saistošo noteikumu Nr. RD-23-235-sn “Rīgas valstspilsētas pašvaldības nolikums” 42.3.7. apakšpunktu un 74. punktu, Rīgas domes 2024.gada 24.janvāra nolikuma Nr. RD-24-382-no “Rīgas valstspilsētas pašvaldības Ārtelpas un mobilitātes departamenta nolikums” 7.7., 9.1. un 9.6. apakšpunktu un Rīgas domes priekšsēdētāja 2024.gada 23.augusta rīkojumu Nr. RD-24-76-p “Par Rīgas valstspilsētas pašvaldības Ārtelpas un mobilitātes departamenta vadītāja amata pienākumu veikšanu”, no vienas puses,</w:t>
      </w:r>
    </w:p>
    <w:bookmarkEnd w:id="0"/>
    <w:p w14:paraId="4C4A9198" w14:textId="4F6189F1" w:rsidR="00C814E1" w:rsidRPr="00810A2F" w:rsidRDefault="001E4C98" w:rsidP="00CB213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10A2F">
        <w:rPr>
          <w:rFonts w:ascii="Times New Roman" w:eastAsia="Times New Roman" w:hAnsi="Times New Roman" w:cs="Times New Roman"/>
          <w:b/>
          <w:sz w:val="26"/>
          <w:szCs w:val="26"/>
        </w:rPr>
        <w:t>Ceļu būves firma SIA “Binders”,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reģistrācijas Nr.40003164644, turpmāk </w:t>
      </w:r>
      <w:r w:rsidR="00E93088" w:rsidRPr="00810A2F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Izpildītājs, tās valdes priekšsēdētāja </w:t>
      </w:r>
      <w:r>
        <w:rPr>
          <w:rFonts w:ascii="Times New Roman" w:eastAsia="Times New Roman" w:hAnsi="Times New Roman" w:cs="Times New Roman"/>
          <w:sz w:val="26"/>
          <w:szCs w:val="26"/>
        </w:rPr>
        <w:t>[..]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personā, kurš rīkojas saskaņā </w:t>
      </w:r>
      <w:r>
        <w:rPr>
          <w:rFonts w:ascii="Times New Roman" w:eastAsia="Times New Roman" w:hAnsi="Times New Roman" w:cs="Times New Roman"/>
          <w:sz w:val="26"/>
          <w:szCs w:val="26"/>
        </w:rPr>
        <w:t>[..]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, no otras puses, abi kopā, turpmāk – Puses,</w:t>
      </w:r>
    </w:p>
    <w:p w14:paraId="63C06150" w14:textId="2C59C870" w:rsidR="00F35B3C" w:rsidRPr="00810A2F" w:rsidRDefault="001E4C98" w:rsidP="00CB213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10A2F">
        <w:rPr>
          <w:rFonts w:ascii="Times New Roman" w:eastAsia="Times New Roman" w:hAnsi="Times New Roman" w:cs="Times New Roman"/>
          <w:sz w:val="26"/>
          <w:szCs w:val="26"/>
        </w:rPr>
        <w:t>pamatojoties uz 20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24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.gada </w:t>
      </w:r>
      <w:r w:rsidR="005E276F" w:rsidRPr="00810A2F">
        <w:rPr>
          <w:rFonts w:ascii="Times New Roman" w:eastAsia="Times New Roman" w:hAnsi="Times New Roman" w:cs="Times New Roman"/>
          <w:sz w:val="26"/>
          <w:szCs w:val="26"/>
        </w:rPr>
        <w:t>18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.decembr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līguma Nr.</w:t>
      </w:r>
      <w:r w:rsidR="00A559B4" w:rsidRPr="00810A2F">
        <w:rPr>
          <w:rFonts w:ascii="Times New Roman" w:eastAsia="Times New Roman" w:hAnsi="Times New Roman" w:cs="Times New Roman"/>
          <w:sz w:val="26"/>
          <w:szCs w:val="26"/>
        </w:rPr>
        <w:t>AMD-24-8506-lī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>“</w:t>
      </w:r>
      <w:r w:rsidR="00162445" w:rsidRPr="00810A2F">
        <w:rPr>
          <w:rFonts w:ascii="Times New Roman" w:eastAsia="Times New Roman" w:hAnsi="Times New Roman" w:cs="Times New Roman"/>
          <w:sz w:val="26"/>
          <w:szCs w:val="26"/>
        </w:rPr>
        <w:t xml:space="preserve">Lietus ūdens kanalizācijas sistēmas maģistrālo kolektoru uzturēšana Daugavas </w:t>
      </w:r>
      <w:r w:rsidR="00325E81" w:rsidRPr="00810A2F">
        <w:rPr>
          <w:rFonts w:ascii="Times New Roman" w:eastAsia="Times New Roman" w:hAnsi="Times New Roman" w:cs="Times New Roman"/>
          <w:sz w:val="26"/>
          <w:szCs w:val="26"/>
        </w:rPr>
        <w:t xml:space="preserve">kreisajā </w:t>
      </w:r>
      <w:r w:rsidR="00162445" w:rsidRPr="00810A2F">
        <w:rPr>
          <w:rFonts w:ascii="Times New Roman" w:eastAsia="Times New Roman" w:hAnsi="Times New Roman" w:cs="Times New Roman"/>
          <w:sz w:val="26"/>
          <w:szCs w:val="26"/>
        </w:rPr>
        <w:t>krastā Rīgā no 202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5</w:t>
      </w:r>
      <w:r w:rsidR="00162445" w:rsidRPr="00810A2F">
        <w:rPr>
          <w:rFonts w:ascii="Times New Roman" w:eastAsia="Times New Roman" w:hAnsi="Times New Roman" w:cs="Times New Roman"/>
          <w:sz w:val="26"/>
          <w:szCs w:val="26"/>
        </w:rPr>
        <w:t>.gada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 xml:space="preserve"> 1.janvāra</w:t>
      </w:r>
      <w:r w:rsidR="00162445" w:rsidRPr="00810A2F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9</w:t>
      </w:r>
      <w:r w:rsidR="00162445" w:rsidRPr="00810A2F">
        <w:rPr>
          <w:rFonts w:ascii="Times New Roman" w:eastAsia="Times New Roman" w:hAnsi="Times New Roman" w:cs="Times New Roman"/>
          <w:sz w:val="26"/>
          <w:szCs w:val="26"/>
        </w:rPr>
        <w:t>.gada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 xml:space="preserve"> 31.decembrim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”, turpmāk – Līgums, 1.2.</w:t>
      </w:r>
      <w:r w:rsidR="00043D46" w:rsidRPr="00810A2F">
        <w:rPr>
          <w:rFonts w:ascii="Times New Roman" w:eastAsia="Times New Roman" w:hAnsi="Times New Roman" w:cs="Times New Roman"/>
          <w:sz w:val="26"/>
          <w:szCs w:val="26"/>
        </w:rPr>
        <w:t xml:space="preserve"> un 16.2</w:t>
      </w:r>
      <w:r w:rsidR="00A0786A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punktu, noslēdz šādu vienošanos, turpmāk – Vienošanās:</w:t>
      </w:r>
    </w:p>
    <w:p w14:paraId="666225E2" w14:textId="30EE86ED" w:rsidR="00F35B3C" w:rsidRPr="00810A2F" w:rsidRDefault="00F35B3C" w:rsidP="00CB213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8BCD110" w14:textId="6A8BB826" w:rsidR="00CB213A" w:rsidRDefault="001E4C98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63150273"/>
      <w:r w:rsidRPr="0010693E">
        <w:rPr>
          <w:rFonts w:ascii="Times New Roman" w:hAnsi="Times New Roman" w:cs="Times New Roman"/>
          <w:sz w:val="26"/>
          <w:szCs w:val="26"/>
        </w:rPr>
        <w:t xml:space="preserve">Pamatojoties </w:t>
      </w:r>
      <w:r>
        <w:rPr>
          <w:rFonts w:ascii="Times New Roman" w:hAnsi="Times New Roman" w:cs="Times New Roman"/>
          <w:sz w:val="26"/>
          <w:szCs w:val="26"/>
        </w:rPr>
        <w:t>uz</w:t>
      </w:r>
      <w:r w:rsidRPr="0010693E">
        <w:rPr>
          <w:rFonts w:ascii="Times New Roman" w:hAnsi="Times New Roman" w:cs="Times New Roman"/>
          <w:sz w:val="26"/>
          <w:szCs w:val="26"/>
        </w:rPr>
        <w:t xml:space="preserve"> Rīgas domes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0693E">
        <w:rPr>
          <w:rFonts w:ascii="Times New Roman" w:hAnsi="Times New Roman" w:cs="Times New Roman"/>
          <w:sz w:val="26"/>
          <w:szCs w:val="26"/>
        </w:rPr>
        <w:t xml:space="preserve">.gada 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10693E">
        <w:rPr>
          <w:rFonts w:ascii="Times New Roman" w:hAnsi="Times New Roman" w:cs="Times New Roman"/>
          <w:sz w:val="26"/>
          <w:szCs w:val="26"/>
        </w:rPr>
        <w:t xml:space="preserve">.janvāra saistošajiem noteikumiem Nr. 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0693E">
        <w:rPr>
          <w:rFonts w:ascii="Times New Roman" w:hAnsi="Times New Roman" w:cs="Times New Roman"/>
          <w:sz w:val="26"/>
          <w:szCs w:val="26"/>
        </w:rPr>
        <w:t>RD-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0693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5- 319</w:t>
      </w:r>
      <w:r w:rsidRPr="0010693E">
        <w:rPr>
          <w:rFonts w:ascii="Times New Roman" w:hAnsi="Times New Roman" w:cs="Times New Roman"/>
          <w:sz w:val="26"/>
          <w:szCs w:val="26"/>
        </w:rPr>
        <w:t>-sn “Par Rīgas valstspilsētas pašvaldības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0693E">
        <w:rPr>
          <w:rFonts w:ascii="Times New Roman" w:hAnsi="Times New Roman" w:cs="Times New Roman"/>
          <w:sz w:val="26"/>
          <w:szCs w:val="26"/>
        </w:rPr>
        <w:t>.gada budžetu”, finansējums</w:t>
      </w:r>
      <w:bookmarkEnd w:id="1"/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Līgumā paredzēto 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arbu izpildei no 202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.gada 1.</w:t>
      </w:r>
      <w:r w:rsidR="00AF5139" w:rsidRPr="00810A2F">
        <w:rPr>
          <w:rFonts w:ascii="Times New Roman" w:eastAsia="Times New Roman" w:hAnsi="Times New Roman" w:cs="Times New Roman"/>
          <w:sz w:val="26"/>
          <w:szCs w:val="26"/>
        </w:rPr>
        <w:t>marta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.gada </w:t>
      </w:r>
      <w:r w:rsidR="00AF5139" w:rsidRPr="00810A2F">
        <w:rPr>
          <w:rFonts w:ascii="Times New Roman" w:eastAsia="Times New Roman" w:hAnsi="Times New Roman" w:cs="Times New Roman"/>
          <w:sz w:val="26"/>
          <w:szCs w:val="26"/>
        </w:rPr>
        <w:t>31.decembrim</w:t>
      </w:r>
      <w:r w:rsidR="003B5007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>ir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 EUR 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58</w:t>
      </w:r>
      <w:r w:rsidR="00E42F02" w:rsidRPr="00810A2F">
        <w:rPr>
          <w:rFonts w:ascii="Times New Roman" w:eastAsia="Times New Roman" w:hAnsi="Times New Roman" w:cs="Times New Roman"/>
          <w:sz w:val="26"/>
          <w:szCs w:val="26"/>
        </w:rPr>
        <w:t>7 491.51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(</w:t>
      </w:r>
      <w:r w:rsidR="00E42F02" w:rsidRPr="00810A2F">
        <w:rPr>
          <w:rFonts w:ascii="Times New Roman" w:eastAsia="Times New Roman" w:hAnsi="Times New Roman" w:cs="Times New Roman"/>
          <w:sz w:val="26"/>
          <w:szCs w:val="26"/>
        </w:rPr>
        <w:t>pieci simts astoņdesmit septiņi tūkstoši četri simts deviņdesmit viens</w:t>
      </w:r>
      <w:r w:rsidR="004072D9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072D9" w:rsidRPr="00810A2F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un 5</w:t>
      </w:r>
      <w:r w:rsidR="00E42F02" w:rsidRPr="00810A2F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3D5670">
        <w:rPr>
          <w:rFonts w:ascii="Times New Roman" w:eastAsia="Times New Roman" w:hAnsi="Times New Roman" w:cs="Times New Roman"/>
          <w:sz w:val="26"/>
          <w:szCs w:val="26"/>
        </w:rPr>
        <w:t>s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),</w:t>
      </w:r>
      <w:r w:rsidR="001510A9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PVN 21% </w:t>
      </w:r>
      <w:r w:rsidR="00C814E1" w:rsidRPr="00810A2F">
        <w:rPr>
          <w:rFonts w:ascii="Times New Roman" w:eastAsia="Times New Roman" w:hAnsi="Times New Roman" w:cs="Times New Roman"/>
          <w:sz w:val="26"/>
          <w:szCs w:val="26"/>
        </w:rPr>
        <w:t xml:space="preserve">ir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EUR </w:t>
      </w:r>
      <w:r w:rsidR="00E42F02" w:rsidRPr="00810A2F">
        <w:rPr>
          <w:rFonts w:ascii="Times New Roman" w:eastAsia="Times New Roman" w:hAnsi="Times New Roman" w:cs="Times New Roman"/>
          <w:sz w:val="26"/>
          <w:szCs w:val="26"/>
        </w:rPr>
        <w:t>123 373.22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E42F02" w:rsidRPr="00810A2F">
        <w:rPr>
          <w:rFonts w:ascii="Times New Roman" w:eastAsia="Times New Roman" w:hAnsi="Times New Roman" w:cs="Times New Roman"/>
          <w:sz w:val="26"/>
          <w:szCs w:val="26"/>
        </w:rPr>
        <w:t>viens simts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 xml:space="preserve"> divdesmit trīs tūkstoši trīs simts septiņdesmit trīs</w:t>
      </w:r>
      <w:r w:rsidR="00E42F02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460B8"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10A2F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>22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), Līguma kopējā su</w:t>
      </w:r>
      <w:r w:rsidR="00041304">
        <w:rPr>
          <w:rFonts w:ascii="Times New Roman" w:eastAsia="Times New Roman" w:hAnsi="Times New Roman" w:cs="Times New Roman"/>
          <w:sz w:val="26"/>
          <w:szCs w:val="26"/>
        </w:rPr>
        <w:t>m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ma ir EUR </w:t>
      </w:r>
      <w:r w:rsidR="001705F2">
        <w:rPr>
          <w:rFonts w:ascii="Times New Roman" w:eastAsia="Times New Roman" w:hAnsi="Times New Roman" w:cs="Times New Roman"/>
          <w:sz w:val="26"/>
          <w:szCs w:val="26"/>
        </w:rPr>
        <w:t> 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 xml:space="preserve">710 </w:t>
      </w:r>
      <w:r w:rsidR="001705F2">
        <w:rPr>
          <w:rFonts w:ascii="Times New Roman" w:eastAsia="Times New Roman" w:hAnsi="Times New Roman" w:cs="Times New Roman"/>
          <w:sz w:val="26"/>
          <w:szCs w:val="26"/>
        </w:rPr>
        <w:t> 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 xml:space="preserve">864.73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(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>septiņi simts desmit tūkstoši astoņi simts sešdesmit četri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10A2F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="00D82B47" w:rsidRPr="00810A2F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A725D4" w:rsidRPr="00810A2F">
        <w:rPr>
          <w:rFonts w:ascii="Times New Roman" w:eastAsia="Times New Roman" w:hAnsi="Times New Roman" w:cs="Times New Roman"/>
          <w:sz w:val="26"/>
          <w:szCs w:val="26"/>
        </w:rPr>
        <w:t>73</w:t>
      </w:r>
      <w:r w:rsidR="00D82B47" w:rsidRPr="00810A2F">
        <w:rPr>
          <w:rFonts w:ascii="Times New Roman" w:eastAsia="Times New Roman" w:hAnsi="Times New Roman" w:cs="Times New Roman"/>
          <w:sz w:val="26"/>
          <w:szCs w:val="26"/>
        </w:rPr>
        <w:t xml:space="preserve"> centi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) saskaņā ar Darbu daudzumu un izmaksu sarakstu (</w:t>
      </w:r>
      <w:r w:rsidR="00E93088" w:rsidRPr="00810A2F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pielikums Nr.</w:t>
      </w:r>
      <w:r w:rsidR="00755908" w:rsidRPr="00810A2F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810A2F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0693E">
        <w:rPr>
          <w:rFonts w:ascii="Times New Roman" w:hAnsi="Times New Roman" w:cs="Times New Roman"/>
          <w:sz w:val="26"/>
          <w:szCs w:val="26"/>
        </w:rPr>
        <w:t>un Uzturēšanas darbu izmaksu sadalījumu pa mēnešiem (Vienošanās pielikums Nr.2).</w:t>
      </w:r>
    </w:p>
    <w:p w14:paraId="22AC36DB" w14:textId="77777777" w:rsidR="00CB213A" w:rsidRPr="00F90E5A" w:rsidRDefault="001E4C98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eastAsia="Times New Roman" w:hAnsi="Times New Roman" w:cs="Times New Roman"/>
          <w:sz w:val="26"/>
          <w:szCs w:val="26"/>
        </w:rPr>
        <w:t xml:space="preserve">Vienošanās stājas </w:t>
      </w:r>
      <w:r w:rsidRPr="00CB213A">
        <w:rPr>
          <w:rFonts w:ascii="Times New Roman" w:eastAsia="Times New Roman" w:hAnsi="Times New Roman" w:cs="Times New Roman"/>
          <w:sz w:val="26"/>
          <w:szCs w:val="26"/>
        </w:rPr>
        <w:t>spēkā 2025.gada 1.</w:t>
      </w:r>
      <w:r w:rsidR="00AF5139" w:rsidRPr="00CB213A">
        <w:rPr>
          <w:rFonts w:ascii="Times New Roman" w:eastAsia="Times New Roman" w:hAnsi="Times New Roman" w:cs="Times New Roman"/>
          <w:sz w:val="26"/>
          <w:szCs w:val="26"/>
        </w:rPr>
        <w:t>martā</w:t>
      </w:r>
      <w:r w:rsidR="003B5007" w:rsidRPr="00CB21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213A">
        <w:rPr>
          <w:rFonts w:ascii="Times New Roman" w:eastAsia="Times New Roman" w:hAnsi="Times New Roman" w:cs="Times New Roman"/>
          <w:sz w:val="26"/>
          <w:szCs w:val="26"/>
        </w:rPr>
        <w:t xml:space="preserve">un ir spēkā līdz 2025.gada </w:t>
      </w:r>
      <w:r w:rsidR="00AF5139" w:rsidRPr="00CB213A">
        <w:rPr>
          <w:rFonts w:ascii="Times New Roman" w:eastAsia="Times New Roman" w:hAnsi="Times New Roman" w:cs="Times New Roman"/>
          <w:sz w:val="26"/>
          <w:szCs w:val="26"/>
        </w:rPr>
        <w:t>31.decembrim.</w:t>
      </w:r>
    </w:p>
    <w:p w14:paraId="1ADCC08F" w14:textId="0D2473E8" w:rsidR="00F90E5A" w:rsidRPr="00F90E5A" w:rsidRDefault="001E4C98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Saskaņā ar Līguma 11.3 apakšpunktu Pasūtītājs un Izpildītājs vienojas samazināt darba apjomu</w:t>
      </w:r>
      <w:r w:rsidR="00D11F2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90E5A">
        <w:rPr>
          <w:rFonts w:ascii="Times New Roman" w:eastAsia="Calibri" w:hAnsi="Times New Roman" w:cs="Times New Roman"/>
          <w:color w:val="000000"/>
          <w:spacing w:val="-3"/>
          <w:sz w:val="26"/>
          <w:szCs w:val="26"/>
        </w:rPr>
        <w:t>vairāk par 60% gadā no Līguma summas (Konkursā noteiktās darbu izmaksu kopsummas vienam gadam</w:t>
      </w:r>
      <w:r w:rsidR="00041304">
        <w:rPr>
          <w:rFonts w:ascii="Times New Roman" w:eastAsia="Calibri" w:hAnsi="Times New Roman" w:cs="Times New Roman"/>
          <w:color w:val="000000"/>
          <w:spacing w:val="-3"/>
          <w:sz w:val="26"/>
          <w:szCs w:val="26"/>
        </w:rPr>
        <w:t>)</w:t>
      </w:r>
      <w:r>
        <w:rPr>
          <w:rFonts w:ascii="Times New Roman" w:eastAsia="Calibri" w:hAnsi="Times New Roman" w:cs="Times New Roman"/>
          <w:color w:val="000000"/>
          <w:spacing w:val="-3"/>
          <w:sz w:val="26"/>
          <w:szCs w:val="26"/>
        </w:rPr>
        <w:t>.</w:t>
      </w:r>
    </w:p>
    <w:p w14:paraId="37CFBE93" w14:textId="77777777" w:rsidR="00CB213A" w:rsidRDefault="001E4C98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hAnsi="Times New Roman" w:cs="Times New Roman"/>
          <w:sz w:val="26"/>
          <w:szCs w:val="26"/>
        </w:rPr>
        <w:t>Samaksa par 2025.gada decembrī veiktajiem darbiem tiks veikta 2026.gadā.</w:t>
      </w:r>
    </w:p>
    <w:p w14:paraId="042673A1" w14:textId="77777777" w:rsidR="00CB213A" w:rsidRDefault="001E4C98" w:rsidP="00CB213A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eastAsia="Times New Roman" w:hAnsi="Times New Roman" w:cs="Times New Roman"/>
          <w:sz w:val="26"/>
          <w:szCs w:val="26"/>
        </w:rPr>
        <w:t>Vienošanās nemaina citus Līguma noteikumus.</w:t>
      </w:r>
    </w:p>
    <w:p w14:paraId="014E39E4" w14:textId="77777777" w:rsidR="00C733EE" w:rsidRPr="00C733EE" w:rsidRDefault="001E4C98" w:rsidP="00C733E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B213A">
        <w:rPr>
          <w:rFonts w:ascii="Times New Roman" w:eastAsia="Times New Roman" w:hAnsi="Times New Roman" w:cs="Times New Roman"/>
          <w:sz w:val="26"/>
          <w:szCs w:val="26"/>
        </w:rPr>
        <w:t>Vienošanās ir Līguma neatņemama sastāvdaļa.</w:t>
      </w:r>
    </w:p>
    <w:p w14:paraId="6132B1DA" w14:textId="0769CF9C" w:rsidR="00CB213A" w:rsidRPr="00C733EE" w:rsidRDefault="001E4C98" w:rsidP="00C733EE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>Vienošanās sastādīta uz</w:t>
      </w:r>
      <w:r w:rsidR="000E1236"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2</w:t>
      </w:r>
      <w:r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</w:t>
      </w:r>
      <w:r w:rsidR="000E1236"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>divām</w:t>
      </w:r>
      <w:r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>) lap</w:t>
      </w:r>
      <w:r w:rsidR="000E1236"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>ām</w:t>
      </w:r>
      <w:r w:rsidRPr="00C733EE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ar pielikumiem:</w:t>
      </w:r>
    </w:p>
    <w:p w14:paraId="7E51F7BB" w14:textId="26E45042" w:rsidR="00CB213A" w:rsidRPr="00CB213A" w:rsidRDefault="001E4C98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lastRenderedPageBreak/>
        <w:t xml:space="preserve">      Pielikums </w:t>
      </w: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>Nr.1. “Darbu daudzumu un izmaksu saraksts” uz 2 (divām) lapām</w:t>
      </w: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>;</w:t>
      </w:r>
    </w:p>
    <w:p w14:paraId="5A368F99" w14:textId="77777777" w:rsidR="00CB213A" w:rsidRDefault="001E4C98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     Pielikums </w:t>
      </w: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>Nr.2. “Uzturēšanas darbu izmaksu sadalījums pa mēnešiem uz 1 (vienas) lapas.</w:t>
      </w:r>
    </w:p>
    <w:p w14:paraId="10F8AB23" w14:textId="77777777" w:rsidR="00CB213A" w:rsidRDefault="00CB213A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925876D" w14:textId="4E62E403" w:rsidR="00CB213A" w:rsidRPr="00CB213A" w:rsidRDefault="001E4C98" w:rsidP="00CB213A">
      <w:pPr>
        <w:pStyle w:val="Sarakstarindkopa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Vienošanās parakstīta ar drošu elektronisko parakstu, kas satur laika zīmogu. Vienošanās parakstīšanas datums ir </w:t>
      </w:r>
      <w:r w:rsidRPr="00CB213A">
        <w:rPr>
          <w:rFonts w:ascii="Times New Roman" w:eastAsia="Times New Roman" w:hAnsi="Times New Roman" w:cs="Times New Roman"/>
          <w:sz w:val="26"/>
          <w:szCs w:val="26"/>
          <w:lang w:eastAsia="lv-LV"/>
        </w:rPr>
        <w:t>pēdējā pievienotā droša elektroniskā paraksta un tā laika zīmoga datums.</w:t>
      </w:r>
    </w:p>
    <w:p w14:paraId="63DCA0B3" w14:textId="2E5575B0" w:rsidR="00CB213A" w:rsidRPr="00CB213A" w:rsidRDefault="00CB213A" w:rsidP="00CB213A">
      <w:pPr>
        <w:pStyle w:val="Sarakstarindkopa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0B4AD33E" w14:textId="77777777" w:rsidR="00810A2F" w:rsidRDefault="00810A2F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3A886F9" w14:textId="77777777" w:rsidR="00701504" w:rsidRPr="00810A2F" w:rsidRDefault="00701504" w:rsidP="00CB213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842"/>
        <w:gridCol w:w="4958"/>
      </w:tblGrid>
      <w:tr w:rsidR="00760D74" w14:paraId="60340F75" w14:textId="77777777" w:rsidTr="00CB213A">
        <w:trPr>
          <w:trHeight w:val="2222"/>
        </w:trPr>
        <w:tc>
          <w:tcPr>
            <w:tcW w:w="4842" w:type="dxa"/>
          </w:tcPr>
          <w:p w14:paraId="334ED9CC" w14:textId="77777777" w:rsidR="00F35B3C" w:rsidRPr="00810A2F" w:rsidRDefault="001E4C98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  <w:t>Pasūtītājs:</w:t>
            </w:r>
          </w:p>
          <w:p w14:paraId="73062AB1" w14:textId="77777777" w:rsidR="00755908" w:rsidRPr="00810A2F" w:rsidRDefault="001E4C98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pašvaldības Ārtelpas un mobilitātes departaments</w:t>
            </w:r>
          </w:p>
          <w:p w14:paraId="4EAB3AF5" w14:textId="72FC991A" w:rsidR="00755908" w:rsidRPr="00810A2F" w:rsidRDefault="001E4C98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[..]</w:t>
            </w:r>
          </w:p>
          <w:p w14:paraId="1A01B979" w14:textId="77777777" w:rsidR="00F35B3C" w:rsidRPr="00810A2F" w:rsidRDefault="00F35B3C" w:rsidP="00CB213A">
            <w:pPr>
              <w:tabs>
                <w:tab w:val="left" w:pos="4712"/>
                <w:tab w:val="left" w:pos="8975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  <w:tc>
          <w:tcPr>
            <w:tcW w:w="4958" w:type="dxa"/>
          </w:tcPr>
          <w:p w14:paraId="4F352315" w14:textId="77777777" w:rsidR="00F35B3C" w:rsidRPr="00810A2F" w:rsidRDefault="001E4C98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Izpildītājs:</w:t>
            </w:r>
          </w:p>
          <w:p w14:paraId="448FCB73" w14:textId="77777777" w:rsidR="00EE13D5" w:rsidRPr="00810A2F" w:rsidRDefault="001E4C98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810A2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Ceļu būves firma SIA “BINDERS</w:t>
            </w:r>
            <w:r w:rsidRPr="00810A2F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 xml:space="preserve">” </w:t>
            </w:r>
          </w:p>
          <w:p w14:paraId="2D27855D" w14:textId="43982768" w:rsidR="00EE13D5" w:rsidRPr="00810A2F" w:rsidRDefault="001E4C98" w:rsidP="00CB213A">
            <w:pPr>
              <w:tabs>
                <w:tab w:val="left" w:pos="8975"/>
              </w:tabs>
              <w:spacing w:after="0" w:line="276" w:lineRule="auto"/>
              <w:ind w:right="4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[..]</w:t>
            </w:r>
          </w:p>
        </w:tc>
      </w:tr>
    </w:tbl>
    <w:p w14:paraId="4841F111" w14:textId="77777777" w:rsidR="00B70477" w:rsidRPr="00810A2F" w:rsidRDefault="00B70477" w:rsidP="00810A2F">
      <w:pPr>
        <w:spacing w:line="276" w:lineRule="auto"/>
      </w:pPr>
    </w:p>
    <w:sectPr w:rsidR="00B70477" w:rsidRPr="00810A2F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22DAD" w14:textId="77777777" w:rsidR="001E4C98" w:rsidRDefault="001E4C98">
      <w:pPr>
        <w:spacing w:after="0" w:line="240" w:lineRule="auto"/>
      </w:pPr>
      <w:r>
        <w:separator/>
      </w:r>
    </w:p>
  </w:endnote>
  <w:endnote w:type="continuationSeparator" w:id="0">
    <w:p w14:paraId="2B06CC14" w14:textId="77777777" w:rsidR="001E4C98" w:rsidRDefault="001E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7884" w14:textId="77777777" w:rsidR="00FE4F65" w:rsidRDefault="001E4C98" w:rsidP="00C251A4">
    <w:pPr>
      <w:pStyle w:val="Kjene"/>
      <w:jc w:val="right"/>
    </w:pPr>
    <w:r>
      <w:t>2</w:t>
    </w:r>
  </w:p>
  <w:p w14:paraId="6C0A294E" w14:textId="77777777" w:rsidR="004029F8" w:rsidRDefault="001E4C98">
    <w:pPr>
      <w:jc w:val="center"/>
    </w:pPr>
    <w:r>
      <w:rPr>
        <w:rFonts w:ascii="Calibri" w:eastAsia="Calibri" w:hAnsi="Calibri" w:cs="Calibri"/>
      </w:rPr>
      <w:t xml:space="preserve">Šis dokuments ir parakstīts ar drošu elektronisko parakstu un satur </w:t>
    </w:r>
    <w:r>
      <w:rPr>
        <w:rFonts w:ascii="Calibri" w:eastAsia="Calibri" w:hAnsi="Calibri" w:cs="Calibri"/>
      </w:rPr>
      <w:t>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CC78" w14:textId="77777777" w:rsidR="00FE4F65" w:rsidRDefault="00FE4F65" w:rsidP="00C251A4">
    <w:pPr>
      <w:pStyle w:val="Kjene"/>
      <w:jc w:val="right"/>
    </w:pPr>
  </w:p>
  <w:p w14:paraId="4048C7B3" w14:textId="77777777" w:rsidR="004029F8" w:rsidRDefault="001E4C98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6FF02" w14:textId="77777777" w:rsidR="001E4C98" w:rsidRDefault="001E4C98">
      <w:pPr>
        <w:spacing w:after="0" w:line="240" w:lineRule="auto"/>
      </w:pPr>
      <w:r>
        <w:separator/>
      </w:r>
    </w:p>
  </w:footnote>
  <w:footnote w:type="continuationSeparator" w:id="0">
    <w:p w14:paraId="3CA4C316" w14:textId="77777777" w:rsidR="001E4C98" w:rsidRDefault="001E4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546A6"/>
    <w:multiLevelType w:val="hybridMultilevel"/>
    <w:tmpl w:val="526EA32E"/>
    <w:lvl w:ilvl="0" w:tplc="7C3A6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122AD8" w:tentative="1">
      <w:start w:val="1"/>
      <w:numFmt w:val="lowerLetter"/>
      <w:lvlText w:val="%2."/>
      <w:lvlJc w:val="left"/>
      <w:pPr>
        <w:ind w:left="1440" w:hanging="360"/>
      </w:pPr>
    </w:lvl>
    <w:lvl w:ilvl="2" w:tplc="11869BCE" w:tentative="1">
      <w:start w:val="1"/>
      <w:numFmt w:val="lowerRoman"/>
      <w:lvlText w:val="%3."/>
      <w:lvlJc w:val="right"/>
      <w:pPr>
        <w:ind w:left="2160" w:hanging="180"/>
      </w:pPr>
    </w:lvl>
    <w:lvl w:ilvl="3" w:tplc="AC2E0D96" w:tentative="1">
      <w:start w:val="1"/>
      <w:numFmt w:val="decimal"/>
      <w:lvlText w:val="%4."/>
      <w:lvlJc w:val="left"/>
      <w:pPr>
        <w:ind w:left="2880" w:hanging="360"/>
      </w:pPr>
    </w:lvl>
    <w:lvl w:ilvl="4" w:tplc="AF922568" w:tentative="1">
      <w:start w:val="1"/>
      <w:numFmt w:val="lowerLetter"/>
      <w:lvlText w:val="%5."/>
      <w:lvlJc w:val="left"/>
      <w:pPr>
        <w:ind w:left="3600" w:hanging="360"/>
      </w:pPr>
    </w:lvl>
    <w:lvl w:ilvl="5" w:tplc="9142F400" w:tentative="1">
      <w:start w:val="1"/>
      <w:numFmt w:val="lowerRoman"/>
      <w:lvlText w:val="%6."/>
      <w:lvlJc w:val="right"/>
      <w:pPr>
        <w:ind w:left="4320" w:hanging="180"/>
      </w:pPr>
    </w:lvl>
    <w:lvl w:ilvl="6" w:tplc="5510B658" w:tentative="1">
      <w:start w:val="1"/>
      <w:numFmt w:val="decimal"/>
      <w:lvlText w:val="%7."/>
      <w:lvlJc w:val="left"/>
      <w:pPr>
        <w:ind w:left="5040" w:hanging="360"/>
      </w:pPr>
    </w:lvl>
    <w:lvl w:ilvl="7" w:tplc="EE001A70" w:tentative="1">
      <w:start w:val="1"/>
      <w:numFmt w:val="lowerLetter"/>
      <w:lvlText w:val="%8."/>
      <w:lvlJc w:val="left"/>
      <w:pPr>
        <w:ind w:left="5760" w:hanging="360"/>
      </w:pPr>
    </w:lvl>
    <w:lvl w:ilvl="8" w:tplc="BC5E060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41304"/>
    <w:rsid w:val="00043D46"/>
    <w:rsid w:val="00055685"/>
    <w:rsid w:val="000C2004"/>
    <w:rsid w:val="000E07DD"/>
    <w:rsid w:val="000E1236"/>
    <w:rsid w:val="00102751"/>
    <w:rsid w:val="0010693E"/>
    <w:rsid w:val="001510A9"/>
    <w:rsid w:val="00151A46"/>
    <w:rsid w:val="00162445"/>
    <w:rsid w:val="001705F2"/>
    <w:rsid w:val="00175F22"/>
    <w:rsid w:val="00190321"/>
    <w:rsid w:val="00193124"/>
    <w:rsid w:val="001B43D9"/>
    <w:rsid w:val="001D40B3"/>
    <w:rsid w:val="001E4C98"/>
    <w:rsid w:val="002028BE"/>
    <w:rsid w:val="002A30F9"/>
    <w:rsid w:val="002F12B2"/>
    <w:rsid w:val="00325E81"/>
    <w:rsid w:val="003365AA"/>
    <w:rsid w:val="003578C1"/>
    <w:rsid w:val="00362981"/>
    <w:rsid w:val="003A5EDB"/>
    <w:rsid w:val="003B5007"/>
    <w:rsid w:val="003D5670"/>
    <w:rsid w:val="003E11AF"/>
    <w:rsid w:val="004029F8"/>
    <w:rsid w:val="004072D9"/>
    <w:rsid w:val="0046268E"/>
    <w:rsid w:val="00485FCC"/>
    <w:rsid w:val="004B0936"/>
    <w:rsid w:val="004F2639"/>
    <w:rsid w:val="00542FC1"/>
    <w:rsid w:val="005E276F"/>
    <w:rsid w:val="005F6708"/>
    <w:rsid w:val="006531AB"/>
    <w:rsid w:val="00682C2F"/>
    <w:rsid w:val="006A0A70"/>
    <w:rsid w:val="006C2405"/>
    <w:rsid w:val="00701504"/>
    <w:rsid w:val="0074590D"/>
    <w:rsid w:val="00755908"/>
    <w:rsid w:val="00756709"/>
    <w:rsid w:val="00760D74"/>
    <w:rsid w:val="00773A7E"/>
    <w:rsid w:val="007B3D99"/>
    <w:rsid w:val="00810A2F"/>
    <w:rsid w:val="00861027"/>
    <w:rsid w:val="00866B50"/>
    <w:rsid w:val="0089076D"/>
    <w:rsid w:val="008944F8"/>
    <w:rsid w:val="008B0FC4"/>
    <w:rsid w:val="008F2575"/>
    <w:rsid w:val="00904BBB"/>
    <w:rsid w:val="00930C99"/>
    <w:rsid w:val="009364C4"/>
    <w:rsid w:val="009460B8"/>
    <w:rsid w:val="0097072A"/>
    <w:rsid w:val="00974A8D"/>
    <w:rsid w:val="009B2DD2"/>
    <w:rsid w:val="009D2514"/>
    <w:rsid w:val="009F4C6D"/>
    <w:rsid w:val="00A0786A"/>
    <w:rsid w:val="00A34640"/>
    <w:rsid w:val="00A559B4"/>
    <w:rsid w:val="00A725D4"/>
    <w:rsid w:val="00AC2933"/>
    <w:rsid w:val="00AD1D4F"/>
    <w:rsid w:val="00AE16A1"/>
    <w:rsid w:val="00AF1482"/>
    <w:rsid w:val="00AF5139"/>
    <w:rsid w:val="00B2426F"/>
    <w:rsid w:val="00B64E82"/>
    <w:rsid w:val="00B70477"/>
    <w:rsid w:val="00BD7DD8"/>
    <w:rsid w:val="00C251A4"/>
    <w:rsid w:val="00C719CB"/>
    <w:rsid w:val="00C733EE"/>
    <w:rsid w:val="00C814E1"/>
    <w:rsid w:val="00CB213A"/>
    <w:rsid w:val="00CD6E53"/>
    <w:rsid w:val="00CF5AD9"/>
    <w:rsid w:val="00D02E3F"/>
    <w:rsid w:val="00D11F21"/>
    <w:rsid w:val="00D82B47"/>
    <w:rsid w:val="00D868B9"/>
    <w:rsid w:val="00D917D1"/>
    <w:rsid w:val="00DC7181"/>
    <w:rsid w:val="00DF6C32"/>
    <w:rsid w:val="00E3053E"/>
    <w:rsid w:val="00E42F02"/>
    <w:rsid w:val="00E93088"/>
    <w:rsid w:val="00E972E7"/>
    <w:rsid w:val="00E9753D"/>
    <w:rsid w:val="00EE13D5"/>
    <w:rsid w:val="00F05EE3"/>
    <w:rsid w:val="00F24A9F"/>
    <w:rsid w:val="00F2694E"/>
    <w:rsid w:val="00F32709"/>
    <w:rsid w:val="00F35B3C"/>
    <w:rsid w:val="00F90E5A"/>
    <w:rsid w:val="00FC3D49"/>
    <w:rsid w:val="00FC574C"/>
    <w:rsid w:val="00FE3503"/>
    <w:rsid w:val="00FE4F65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07ACA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1924</Words>
  <Characters>1097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22</cp:revision>
  <cp:lastPrinted>2023-01-04T10:50:00Z</cp:lastPrinted>
  <dcterms:created xsi:type="dcterms:W3CDTF">2025-02-07T08:06:00Z</dcterms:created>
  <dcterms:modified xsi:type="dcterms:W3CDTF">2025-03-13T08:06:00Z</dcterms:modified>
</cp:coreProperties>
</file>