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19F90" w14:textId="49A905FF" w:rsidR="00F35B3C" w:rsidRPr="00904BBB" w:rsidRDefault="002153DA" w:rsidP="00D257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vertAlign w:val="superscript"/>
        </w:rPr>
      </w:pPr>
      <w:r w:rsidRPr="00A2112E">
        <w:rPr>
          <w:rFonts w:ascii="Times New Roman" w:eastAsia="Times New Roman" w:hAnsi="Times New Roman" w:cs="Times New Roman"/>
          <w:b/>
          <w:sz w:val="28"/>
          <w:szCs w:val="20"/>
        </w:rPr>
        <w:t>Vienošanās Nr.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F6796">
        <w:rPr>
          <w:rFonts w:ascii="Times New Roman" w:eastAsia="Times New Roman" w:hAnsi="Times New Roman" w:cs="Times New Roman"/>
          <w:b/>
          <w:sz w:val="28"/>
          <w:szCs w:val="20"/>
        </w:rPr>
        <w:t>3</w:t>
      </w:r>
    </w:p>
    <w:p w14:paraId="72D33BCA" w14:textId="77777777" w:rsidR="00F35B3C" w:rsidRPr="00F35B3C" w:rsidRDefault="002153DA" w:rsidP="00F35B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>pie 2</w:t>
      </w:r>
      <w:r w:rsidR="005F6708">
        <w:rPr>
          <w:rFonts w:ascii="Times New Roman" w:eastAsia="Times New Roman" w:hAnsi="Times New Roman" w:cs="Times New Roman"/>
          <w:b/>
          <w:sz w:val="28"/>
          <w:szCs w:val="20"/>
        </w:rPr>
        <w:t>024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.gada </w:t>
      </w:r>
      <w:r w:rsidR="00983B37" w:rsidRPr="00C665C5">
        <w:rPr>
          <w:rFonts w:ascii="Times New Roman" w:eastAsia="Times New Roman" w:hAnsi="Times New Roman" w:cs="Times New Roman"/>
          <w:b/>
          <w:sz w:val="28"/>
          <w:szCs w:val="20"/>
        </w:rPr>
        <w:t>18</w:t>
      </w:r>
      <w:r w:rsidRPr="00C665C5">
        <w:rPr>
          <w:rFonts w:ascii="Times New Roman" w:eastAsia="Times New Roman" w:hAnsi="Times New Roman" w:cs="Times New Roman"/>
          <w:b/>
          <w:sz w:val="28"/>
          <w:szCs w:val="20"/>
        </w:rPr>
        <w:t>.decembra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līguma Nr.</w:t>
      </w:r>
      <w:r w:rsidRPr="00F35B3C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665C5">
        <w:rPr>
          <w:rFonts w:ascii="Times New Roman" w:eastAsia="Times New Roman" w:hAnsi="Times New Roman" w:cs="Times New Roman"/>
          <w:b/>
          <w:sz w:val="28"/>
          <w:szCs w:val="20"/>
        </w:rPr>
        <w:t>AMD-24-8505-lī</w:t>
      </w:r>
    </w:p>
    <w:p w14:paraId="2CA9A47A" w14:textId="77777777" w:rsidR="00F35B3C" w:rsidRPr="00EE13D5" w:rsidRDefault="00F35B3C" w:rsidP="00D25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317ABF9" w14:textId="77777777" w:rsidR="00F35B3C" w:rsidRPr="00571AA9" w:rsidRDefault="002153DA" w:rsidP="00571AA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71AA9">
        <w:rPr>
          <w:rFonts w:ascii="Times New Roman" w:eastAsia="Times New Roman" w:hAnsi="Times New Roman" w:cs="Times New Roman"/>
          <w:sz w:val="26"/>
          <w:szCs w:val="26"/>
        </w:rPr>
        <w:t>Rīgā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ab/>
      </w:r>
      <w:r w:rsidRPr="00571AA9">
        <w:rPr>
          <w:rFonts w:ascii="Times New Roman" w:eastAsia="Times New Roman" w:hAnsi="Times New Roman" w:cs="Times New Roman"/>
          <w:sz w:val="26"/>
          <w:szCs w:val="26"/>
        </w:rPr>
        <w:tab/>
      </w:r>
      <w:r w:rsidRPr="00571AA9">
        <w:rPr>
          <w:rFonts w:ascii="Times New Roman" w:eastAsia="Times New Roman" w:hAnsi="Times New Roman" w:cs="Times New Roman"/>
          <w:sz w:val="26"/>
          <w:szCs w:val="26"/>
        </w:rPr>
        <w:tab/>
      </w:r>
      <w:r w:rsidRPr="00571AA9">
        <w:rPr>
          <w:rFonts w:ascii="Times New Roman" w:eastAsia="Times New Roman" w:hAnsi="Times New Roman" w:cs="Times New Roman"/>
          <w:sz w:val="26"/>
          <w:szCs w:val="26"/>
        </w:rPr>
        <w:tab/>
      </w:r>
      <w:r w:rsidRPr="00571AA9">
        <w:rPr>
          <w:rFonts w:ascii="Times New Roman" w:eastAsia="Times New Roman" w:hAnsi="Times New Roman" w:cs="Times New Roman"/>
          <w:sz w:val="26"/>
          <w:szCs w:val="26"/>
        </w:rPr>
        <w:tab/>
      </w:r>
      <w:r w:rsidRPr="00571AA9">
        <w:rPr>
          <w:rFonts w:ascii="Times New Roman" w:eastAsia="Times New Roman" w:hAnsi="Times New Roman" w:cs="Times New Roman"/>
          <w:sz w:val="26"/>
          <w:szCs w:val="26"/>
        </w:rPr>
        <w:tab/>
      </w:r>
      <w:r w:rsidRPr="00571AA9">
        <w:rPr>
          <w:rFonts w:ascii="Times New Roman" w:eastAsia="Times New Roman" w:hAnsi="Times New Roman" w:cs="Times New Roman"/>
          <w:sz w:val="26"/>
          <w:szCs w:val="26"/>
        </w:rPr>
        <w:tab/>
      </w:r>
      <w:r w:rsidRPr="00571AA9">
        <w:rPr>
          <w:rFonts w:ascii="Times New Roman" w:eastAsia="Times New Roman" w:hAnsi="Times New Roman" w:cs="Times New Roman"/>
          <w:sz w:val="26"/>
          <w:szCs w:val="26"/>
        </w:rPr>
        <w:tab/>
      </w:r>
      <w:r w:rsidRPr="00571AA9">
        <w:rPr>
          <w:rFonts w:ascii="Times New Roman" w:eastAsia="Times New Roman" w:hAnsi="Times New Roman" w:cs="Times New Roman"/>
          <w:sz w:val="26"/>
          <w:szCs w:val="26"/>
        </w:rPr>
        <w:tab/>
        <w:t xml:space="preserve">      </w:t>
      </w:r>
    </w:p>
    <w:p w14:paraId="3E2D2628" w14:textId="77777777" w:rsidR="00D25721" w:rsidRPr="00571AA9" w:rsidRDefault="002153DA" w:rsidP="005E2BED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571AA9">
        <w:rPr>
          <w:rFonts w:ascii="Times New Roman" w:eastAsia="Times New Roman" w:hAnsi="Times New Roman" w:cs="Times New Roman"/>
          <w:i/>
          <w:iCs/>
          <w:sz w:val="26"/>
          <w:szCs w:val="26"/>
        </w:rPr>
        <w:t>Datums skatāms laika zīmogā</w:t>
      </w:r>
    </w:p>
    <w:p w14:paraId="651D96EF" w14:textId="77777777" w:rsidR="00F35B3C" w:rsidRPr="00571AA9" w:rsidRDefault="00F35B3C" w:rsidP="00571AA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B344DD4" w14:textId="77777777" w:rsidR="00EE13D5" w:rsidRPr="00571AA9" w:rsidRDefault="00EE13D5" w:rsidP="005E2BED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09A9348" w14:textId="6B188090" w:rsidR="00D02E3F" w:rsidRPr="00571AA9" w:rsidRDefault="002153DA" w:rsidP="000F1E7E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bookmarkStart w:id="0" w:name="_Hlk96437152"/>
      <w:r w:rsidRPr="00571AA9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Rīgas valstspilsētas pašvaldības Ārtelpas un mobilitātes departaments, </w:t>
      </w:r>
      <w:r w:rsidRPr="00571AA9">
        <w:rPr>
          <w:rFonts w:ascii="Times New Roman" w:eastAsia="Times New Roman" w:hAnsi="Times New Roman" w:cs="Times New Roman"/>
          <w:sz w:val="26"/>
          <w:szCs w:val="26"/>
          <w:lang w:eastAsia="lv-LV"/>
        </w:rPr>
        <w:t>turpmāk</w:t>
      </w:r>
      <w:r w:rsidR="00E93088" w:rsidRPr="00571AA9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</w:t>
      </w:r>
      <w:r w:rsidRPr="00571AA9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– </w:t>
      </w:r>
      <w:r w:rsidRPr="00571AA9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 xml:space="preserve">Pasūtītājs, tā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[…]</w:t>
      </w:r>
      <w:r w:rsidR="005F6708" w:rsidRPr="00571AA9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, no vienas puses,</w:t>
      </w:r>
    </w:p>
    <w:bookmarkEnd w:id="0"/>
    <w:p w14:paraId="2511261F" w14:textId="01016AF8" w:rsidR="00C814E1" w:rsidRPr="00571AA9" w:rsidRDefault="002153DA" w:rsidP="000F1E7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71AA9">
        <w:rPr>
          <w:rFonts w:ascii="Times New Roman" w:eastAsia="Times New Roman" w:hAnsi="Times New Roman" w:cs="Times New Roman"/>
          <w:b/>
          <w:sz w:val="26"/>
          <w:szCs w:val="26"/>
        </w:rPr>
        <w:t>Ceļu būves firma SIA “Binders”,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 reģistrācijas Nr.40003164644, turpmāk </w:t>
      </w:r>
      <w:r w:rsidR="00E93088" w:rsidRPr="00571AA9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Izpildītājs, tās </w:t>
      </w:r>
      <w:r>
        <w:rPr>
          <w:rFonts w:ascii="Times New Roman" w:eastAsia="Times New Roman" w:hAnsi="Times New Roman" w:cs="Times New Roman"/>
          <w:sz w:val="26"/>
          <w:szCs w:val="26"/>
        </w:rPr>
        <w:t>[…]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, no otras puses, abi kop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ā, turpmāk – Puses,</w:t>
      </w:r>
    </w:p>
    <w:p w14:paraId="1DF03B7F" w14:textId="77777777" w:rsidR="00F35B3C" w:rsidRPr="00571AA9" w:rsidRDefault="002153DA" w:rsidP="000F1E7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71AA9">
        <w:rPr>
          <w:rFonts w:ascii="Times New Roman" w:eastAsia="Times New Roman" w:hAnsi="Times New Roman" w:cs="Times New Roman"/>
          <w:sz w:val="26"/>
          <w:szCs w:val="26"/>
        </w:rPr>
        <w:t>pamatojoties uz 20</w:t>
      </w:r>
      <w:r w:rsidR="00755908" w:rsidRPr="00571AA9">
        <w:rPr>
          <w:rFonts w:ascii="Times New Roman" w:eastAsia="Times New Roman" w:hAnsi="Times New Roman" w:cs="Times New Roman"/>
          <w:sz w:val="26"/>
          <w:szCs w:val="26"/>
        </w:rPr>
        <w:t>24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.gada </w:t>
      </w:r>
      <w:r w:rsidR="00983B37" w:rsidRPr="00571AA9">
        <w:rPr>
          <w:rFonts w:ascii="Times New Roman" w:eastAsia="Times New Roman" w:hAnsi="Times New Roman" w:cs="Times New Roman"/>
          <w:sz w:val="26"/>
          <w:szCs w:val="26"/>
        </w:rPr>
        <w:t>18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.decembr</w:t>
      </w:r>
      <w:r w:rsidR="00C814E1" w:rsidRPr="00571AA9">
        <w:rPr>
          <w:rFonts w:ascii="Times New Roman" w:eastAsia="Times New Roman" w:hAnsi="Times New Roman" w:cs="Times New Roman"/>
          <w:sz w:val="26"/>
          <w:szCs w:val="26"/>
        </w:rPr>
        <w:t xml:space="preserve">a 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līguma Nr.</w:t>
      </w:r>
      <w:r w:rsidR="00C665C5" w:rsidRPr="00571AA9">
        <w:rPr>
          <w:rFonts w:ascii="Times New Roman" w:eastAsia="Times New Roman" w:hAnsi="Times New Roman" w:cs="Times New Roman"/>
          <w:sz w:val="26"/>
          <w:szCs w:val="26"/>
        </w:rPr>
        <w:t xml:space="preserve"> AMD-24-8505-lī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14E1" w:rsidRPr="00571AA9">
        <w:rPr>
          <w:rFonts w:ascii="Times New Roman" w:eastAsia="Times New Roman" w:hAnsi="Times New Roman" w:cs="Times New Roman"/>
          <w:sz w:val="26"/>
          <w:szCs w:val="26"/>
        </w:rPr>
        <w:t>“</w:t>
      </w:r>
      <w:r w:rsidR="00162445" w:rsidRPr="00571AA9">
        <w:rPr>
          <w:rFonts w:ascii="Times New Roman" w:eastAsia="Times New Roman" w:hAnsi="Times New Roman" w:cs="Times New Roman"/>
          <w:sz w:val="26"/>
          <w:szCs w:val="26"/>
        </w:rPr>
        <w:t>Lietus ūdens kanalizācijas sistēmas maģistrālo kolektoru uzturēšana Daugavas labajā krastā un sūkņu staciju uzturēšana Rīgā no 202</w:t>
      </w:r>
      <w:r w:rsidR="00755908" w:rsidRPr="00571AA9">
        <w:rPr>
          <w:rFonts w:ascii="Times New Roman" w:eastAsia="Times New Roman" w:hAnsi="Times New Roman" w:cs="Times New Roman"/>
          <w:sz w:val="26"/>
          <w:szCs w:val="26"/>
        </w:rPr>
        <w:t>5</w:t>
      </w:r>
      <w:r w:rsidR="00162445" w:rsidRPr="00571AA9">
        <w:rPr>
          <w:rFonts w:ascii="Times New Roman" w:eastAsia="Times New Roman" w:hAnsi="Times New Roman" w:cs="Times New Roman"/>
          <w:sz w:val="26"/>
          <w:szCs w:val="26"/>
        </w:rPr>
        <w:t>.gada</w:t>
      </w:r>
      <w:r w:rsidR="00755908" w:rsidRPr="00571AA9">
        <w:rPr>
          <w:rFonts w:ascii="Times New Roman" w:eastAsia="Times New Roman" w:hAnsi="Times New Roman" w:cs="Times New Roman"/>
          <w:sz w:val="26"/>
          <w:szCs w:val="26"/>
        </w:rPr>
        <w:t xml:space="preserve"> 1.janvāra</w:t>
      </w:r>
      <w:r w:rsidR="00162445" w:rsidRPr="00571AA9">
        <w:rPr>
          <w:rFonts w:ascii="Times New Roman" w:eastAsia="Times New Roman" w:hAnsi="Times New Roman" w:cs="Times New Roman"/>
          <w:sz w:val="26"/>
          <w:szCs w:val="26"/>
        </w:rPr>
        <w:t xml:space="preserve"> līdz 202</w:t>
      </w:r>
      <w:r w:rsidR="00755908" w:rsidRPr="00571AA9">
        <w:rPr>
          <w:rFonts w:ascii="Times New Roman" w:eastAsia="Times New Roman" w:hAnsi="Times New Roman" w:cs="Times New Roman"/>
          <w:sz w:val="26"/>
          <w:szCs w:val="26"/>
        </w:rPr>
        <w:t>9</w:t>
      </w:r>
      <w:r w:rsidR="00162445" w:rsidRPr="00571AA9">
        <w:rPr>
          <w:rFonts w:ascii="Times New Roman" w:eastAsia="Times New Roman" w:hAnsi="Times New Roman" w:cs="Times New Roman"/>
          <w:sz w:val="26"/>
          <w:szCs w:val="26"/>
        </w:rPr>
        <w:t>.gada</w:t>
      </w:r>
      <w:r w:rsidR="00755908" w:rsidRPr="00571AA9">
        <w:rPr>
          <w:rFonts w:ascii="Times New Roman" w:eastAsia="Times New Roman" w:hAnsi="Times New Roman" w:cs="Times New Roman"/>
          <w:sz w:val="26"/>
          <w:szCs w:val="26"/>
        </w:rPr>
        <w:t xml:space="preserve"> 31.decembrim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”, turpmāk – Līgums, 1.2. </w:t>
      </w:r>
      <w:r w:rsidR="00C70821" w:rsidRPr="00571AA9">
        <w:rPr>
          <w:rFonts w:ascii="Times New Roman" w:eastAsia="Times New Roman" w:hAnsi="Times New Roman" w:cs="Times New Roman"/>
          <w:sz w:val="26"/>
          <w:szCs w:val="26"/>
        </w:rPr>
        <w:t xml:space="preserve">un 16.2 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punktu, noslēdz šādu vienošanos, turpmāk – Vienošanās:</w:t>
      </w:r>
    </w:p>
    <w:p w14:paraId="24272E83" w14:textId="77777777" w:rsidR="00F35B3C" w:rsidRPr="00571AA9" w:rsidRDefault="00F35B3C" w:rsidP="000F1E7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47BE491" w14:textId="6552A635" w:rsidR="00FE3929" w:rsidRDefault="002153DA" w:rsidP="000F1E7E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bookmarkStart w:id="1" w:name="_Hlk63150273"/>
      <w:r w:rsidRPr="001F1BA8">
        <w:rPr>
          <w:rFonts w:ascii="Times New Roman" w:hAnsi="Times New Roman" w:cs="Times New Roman"/>
          <w:sz w:val="26"/>
          <w:szCs w:val="26"/>
        </w:rPr>
        <w:t xml:space="preserve">Pamatojoties </w:t>
      </w:r>
      <w:r>
        <w:rPr>
          <w:rFonts w:ascii="Times New Roman" w:hAnsi="Times New Roman" w:cs="Times New Roman"/>
          <w:sz w:val="26"/>
          <w:szCs w:val="26"/>
        </w:rPr>
        <w:t xml:space="preserve">uz </w:t>
      </w:r>
      <w:r w:rsidRPr="001F1BA8">
        <w:rPr>
          <w:rFonts w:ascii="Times New Roman" w:hAnsi="Times New Roman" w:cs="Times New Roman"/>
          <w:sz w:val="26"/>
          <w:szCs w:val="26"/>
        </w:rPr>
        <w:t>Rīgas domes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1F1BA8">
        <w:rPr>
          <w:rFonts w:ascii="Times New Roman" w:hAnsi="Times New Roman" w:cs="Times New Roman"/>
          <w:sz w:val="26"/>
          <w:szCs w:val="26"/>
        </w:rPr>
        <w:t xml:space="preserve">.gada </w:t>
      </w:r>
      <w:r>
        <w:rPr>
          <w:rFonts w:ascii="Times New Roman" w:hAnsi="Times New Roman" w:cs="Times New Roman"/>
          <w:sz w:val="26"/>
          <w:szCs w:val="26"/>
        </w:rPr>
        <w:t>22</w:t>
      </w:r>
      <w:r w:rsidRPr="001F1BA8">
        <w:rPr>
          <w:rFonts w:ascii="Times New Roman" w:hAnsi="Times New Roman" w:cs="Times New Roman"/>
          <w:sz w:val="26"/>
          <w:szCs w:val="26"/>
        </w:rPr>
        <w:t xml:space="preserve">.janvāra saistošajiem noteikumiem Nr. 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F1BA8">
        <w:rPr>
          <w:rFonts w:ascii="Times New Roman" w:hAnsi="Times New Roman" w:cs="Times New Roman"/>
          <w:sz w:val="26"/>
          <w:szCs w:val="26"/>
        </w:rPr>
        <w:t>RD-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F1BA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1F1BA8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 319</w:t>
      </w:r>
      <w:r w:rsidRPr="001F1BA8">
        <w:rPr>
          <w:rFonts w:ascii="Times New Roman" w:hAnsi="Times New Roman" w:cs="Times New Roman"/>
          <w:sz w:val="26"/>
          <w:szCs w:val="26"/>
        </w:rPr>
        <w:t>-sn “Par Rīgas valstspilsētas pašvaldības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1F1BA8">
        <w:rPr>
          <w:rFonts w:ascii="Times New Roman" w:hAnsi="Times New Roman" w:cs="Times New Roman"/>
          <w:sz w:val="26"/>
          <w:szCs w:val="26"/>
        </w:rPr>
        <w:t xml:space="preserve">.gada </w:t>
      </w:r>
      <w:r w:rsidRPr="001F1BA8">
        <w:rPr>
          <w:rFonts w:ascii="Times New Roman" w:hAnsi="Times New Roman" w:cs="Times New Roman"/>
          <w:sz w:val="26"/>
          <w:szCs w:val="26"/>
        </w:rPr>
        <w:t>budžetu”,</w:t>
      </w:r>
      <w:r w:rsidRPr="000D7CA1">
        <w:rPr>
          <w:sz w:val="24"/>
          <w:szCs w:val="24"/>
        </w:rPr>
        <w:t xml:space="preserve"> </w:t>
      </w:r>
      <w:r w:rsidRPr="001F1BA8">
        <w:rPr>
          <w:rFonts w:ascii="Times New Roman" w:hAnsi="Times New Roman" w:cs="Times New Roman"/>
          <w:sz w:val="26"/>
          <w:szCs w:val="26"/>
        </w:rPr>
        <w:t>finansējums</w:t>
      </w:r>
      <w:bookmarkEnd w:id="1"/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 Līgumā paredzēto </w:t>
      </w:r>
      <w:r w:rsidR="00C814E1" w:rsidRPr="00571AA9">
        <w:rPr>
          <w:rFonts w:ascii="Times New Roman" w:eastAsia="Times New Roman" w:hAnsi="Times New Roman" w:cs="Times New Roman"/>
          <w:sz w:val="26"/>
          <w:szCs w:val="26"/>
        </w:rPr>
        <w:t>d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arbu izpildei no 202</w:t>
      </w:r>
      <w:r w:rsidR="00755908" w:rsidRPr="00571AA9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.gada 1.</w:t>
      </w:r>
      <w:r w:rsidR="00D90CB4" w:rsidRPr="00571AA9">
        <w:rPr>
          <w:rFonts w:ascii="Times New Roman" w:eastAsia="Times New Roman" w:hAnsi="Times New Roman" w:cs="Times New Roman"/>
          <w:sz w:val="26"/>
          <w:szCs w:val="26"/>
        </w:rPr>
        <w:t>marta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 līdz 202</w:t>
      </w:r>
      <w:r w:rsidR="00755908" w:rsidRPr="00571AA9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.gada </w:t>
      </w:r>
      <w:r w:rsidR="00D90CB4" w:rsidRPr="00571AA9">
        <w:rPr>
          <w:rFonts w:ascii="Times New Roman" w:eastAsia="Times New Roman" w:hAnsi="Times New Roman" w:cs="Times New Roman"/>
          <w:sz w:val="26"/>
          <w:szCs w:val="26"/>
        </w:rPr>
        <w:t>31.decembrim</w:t>
      </w:r>
      <w:r w:rsidR="00A700F5" w:rsidRPr="00571AA9">
        <w:rPr>
          <w:rFonts w:ascii="Times New Roman" w:eastAsia="Times New Roman" w:hAnsi="Times New Roman" w:cs="Times New Roman"/>
          <w:sz w:val="26"/>
          <w:szCs w:val="26"/>
        </w:rPr>
        <w:t xml:space="preserve"> ir </w:t>
      </w:r>
      <w:r w:rsidR="00C70821" w:rsidRPr="00571AA9">
        <w:rPr>
          <w:rFonts w:ascii="Times New Roman" w:eastAsia="Times New Roman" w:hAnsi="Times New Roman" w:cs="Times New Roman"/>
          <w:sz w:val="26"/>
          <w:szCs w:val="26"/>
        </w:rPr>
        <w:t xml:space="preserve">EUR </w:t>
      </w:r>
      <w:r w:rsidR="005E2BED">
        <w:rPr>
          <w:rFonts w:ascii="Times New Roman" w:eastAsia="Times New Roman" w:hAnsi="Times New Roman" w:cs="Times New Roman"/>
          <w:sz w:val="26"/>
          <w:szCs w:val="26"/>
        </w:rPr>
        <w:t> </w:t>
      </w:r>
      <w:r w:rsidR="009D02CC" w:rsidRPr="00571AA9">
        <w:rPr>
          <w:rFonts w:ascii="Times New Roman" w:eastAsia="Times New Roman" w:hAnsi="Times New Roman" w:cs="Times New Roman"/>
          <w:sz w:val="26"/>
          <w:szCs w:val="26"/>
        </w:rPr>
        <w:t xml:space="preserve">1 </w:t>
      </w:r>
      <w:r w:rsidR="005E2BED">
        <w:rPr>
          <w:rFonts w:ascii="Times New Roman" w:eastAsia="Times New Roman" w:hAnsi="Times New Roman" w:cs="Times New Roman"/>
          <w:sz w:val="26"/>
          <w:szCs w:val="26"/>
        </w:rPr>
        <w:t> </w:t>
      </w:r>
      <w:r w:rsidR="009D02CC" w:rsidRPr="00571AA9">
        <w:rPr>
          <w:rFonts w:ascii="Times New Roman" w:eastAsia="Times New Roman" w:hAnsi="Times New Roman" w:cs="Times New Roman"/>
          <w:sz w:val="26"/>
          <w:szCs w:val="26"/>
        </w:rPr>
        <w:t>674 268.37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9D02CC" w:rsidRPr="00571AA9">
        <w:rPr>
          <w:rFonts w:ascii="Times New Roman" w:eastAsia="Times New Roman" w:hAnsi="Times New Roman" w:cs="Times New Roman"/>
          <w:sz w:val="26"/>
          <w:szCs w:val="26"/>
        </w:rPr>
        <w:t xml:space="preserve">viens miljons seši simts septiņdesmit četri tūkstoši divi simts sešdesmit astoņi </w:t>
      </w:r>
      <w:r w:rsidR="009460B8" w:rsidRPr="00571AA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71AA9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9D02CC" w:rsidRPr="00571AA9">
        <w:rPr>
          <w:rFonts w:ascii="Times New Roman" w:eastAsia="Times New Roman" w:hAnsi="Times New Roman" w:cs="Times New Roman"/>
          <w:sz w:val="26"/>
          <w:szCs w:val="26"/>
        </w:rPr>
        <w:t>37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 centi), </w:t>
      </w:r>
      <w:r w:rsidR="0074590D" w:rsidRPr="00571AA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PVN 21% </w:t>
      </w:r>
      <w:r w:rsidR="00D25721" w:rsidRPr="00571AA9">
        <w:rPr>
          <w:rFonts w:ascii="Times New Roman" w:eastAsia="Times New Roman" w:hAnsi="Times New Roman" w:cs="Times New Roman"/>
          <w:sz w:val="26"/>
          <w:szCs w:val="26"/>
        </w:rPr>
        <w:t xml:space="preserve">ir </w:t>
      </w:r>
      <w:r w:rsidR="00C70821" w:rsidRPr="00571AA9">
        <w:rPr>
          <w:rFonts w:ascii="Times New Roman" w:eastAsia="Times New Roman" w:hAnsi="Times New Roman" w:cs="Times New Roman"/>
          <w:sz w:val="26"/>
          <w:szCs w:val="26"/>
        </w:rPr>
        <w:t>EUR</w:t>
      </w:r>
      <w:r w:rsidR="00C814E1" w:rsidRPr="00571AA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D02CC" w:rsidRPr="00571AA9">
        <w:rPr>
          <w:rFonts w:ascii="Times New Roman" w:eastAsia="Times New Roman" w:hAnsi="Times New Roman" w:cs="Times New Roman"/>
          <w:sz w:val="26"/>
          <w:szCs w:val="26"/>
        </w:rPr>
        <w:t>351 596.36</w:t>
      </w:r>
      <w:r w:rsidR="00C70821" w:rsidRPr="00571AA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(</w:t>
      </w:r>
      <w:r w:rsidR="009D02CC" w:rsidRPr="00571AA9">
        <w:rPr>
          <w:rFonts w:ascii="Times New Roman" w:eastAsia="Times New Roman" w:hAnsi="Times New Roman" w:cs="Times New Roman"/>
          <w:sz w:val="26"/>
          <w:szCs w:val="26"/>
        </w:rPr>
        <w:t xml:space="preserve">trīs simts piecdesmit viens tūkstotis pieci simts deviņdesmit seši </w:t>
      </w:r>
      <w:r w:rsidRPr="00571AA9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9D02CC" w:rsidRPr="00571AA9">
        <w:rPr>
          <w:rFonts w:ascii="Times New Roman" w:eastAsia="Times New Roman" w:hAnsi="Times New Roman" w:cs="Times New Roman"/>
          <w:sz w:val="26"/>
          <w:szCs w:val="26"/>
        </w:rPr>
        <w:t>3</w:t>
      </w:r>
      <w:r w:rsidR="00A2112E" w:rsidRPr="00571AA9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 cent</w:t>
      </w:r>
      <w:r w:rsidR="00DC7181" w:rsidRPr="00571AA9">
        <w:rPr>
          <w:rFonts w:ascii="Times New Roman" w:eastAsia="Times New Roman" w:hAnsi="Times New Roman" w:cs="Times New Roman"/>
          <w:sz w:val="26"/>
          <w:szCs w:val="26"/>
        </w:rPr>
        <w:t>i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),</w:t>
      </w:r>
      <w:r w:rsidR="00C70821" w:rsidRPr="00571AA9">
        <w:rPr>
          <w:rFonts w:ascii="Times New Roman" w:eastAsia="Times New Roman" w:hAnsi="Times New Roman" w:cs="Times New Roman"/>
          <w:sz w:val="26"/>
          <w:szCs w:val="26"/>
        </w:rPr>
        <w:t xml:space="preserve"> Līguma kopējā summa ir EUR</w:t>
      </w:r>
      <w:r w:rsidR="00F02AFD">
        <w:rPr>
          <w:rFonts w:ascii="Times New Roman" w:eastAsia="Times New Roman" w:hAnsi="Times New Roman" w:cs="Times New Roman"/>
          <w:sz w:val="26"/>
          <w:szCs w:val="26"/>
        </w:rPr>
        <w:t xml:space="preserve">  </w:t>
      </w:r>
      <w:r w:rsidR="009D02CC" w:rsidRPr="00571AA9">
        <w:rPr>
          <w:rFonts w:ascii="Times New Roman" w:eastAsia="Times New Roman" w:hAnsi="Times New Roman" w:cs="Times New Roman"/>
          <w:sz w:val="26"/>
          <w:szCs w:val="26"/>
        </w:rPr>
        <w:t>2 025 864.73</w:t>
      </w:r>
      <w:r w:rsidR="00C70821" w:rsidRPr="00571AA9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9D02CC" w:rsidRPr="00571AA9">
        <w:rPr>
          <w:rFonts w:ascii="Times New Roman" w:eastAsia="Times New Roman" w:hAnsi="Times New Roman" w:cs="Times New Roman"/>
          <w:sz w:val="26"/>
          <w:szCs w:val="26"/>
        </w:rPr>
        <w:t>divi miljoni divdesmit pieci tūkstoši astoņi simts sešdesmit četri</w:t>
      </w:r>
      <w:r w:rsidR="00C70821" w:rsidRPr="00571AA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70821" w:rsidRPr="00571AA9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="00ED61AD" w:rsidRPr="00571AA9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9D02CC" w:rsidRPr="00571AA9">
        <w:rPr>
          <w:rFonts w:ascii="Times New Roman" w:eastAsia="Times New Roman" w:hAnsi="Times New Roman" w:cs="Times New Roman"/>
          <w:sz w:val="26"/>
          <w:szCs w:val="26"/>
        </w:rPr>
        <w:t xml:space="preserve">73 </w:t>
      </w:r>
      <w:r w:rsidR="00ED61AD" w:rsidRPr="00571AA9">
        <w:rPr>
          <w:rFonts w:ascii="Times New Roman" w:eastAsia="Times New Roman" w:hAnsi="Times New Roman" w:cs="Times New Roman"/>
          <w:sz w:val="26"/>
          <w:szCs w:val="26"/>
        </w:rPr>
        <w:t>centi</w:t>
      </w:r>
      <w:r w:rsidR="00C70821" w:rsidRPr="00571AA9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 xml:space="preserve"> saskaņā ar Darbu daudzumu un izmaksu sarakstu (</w:t>
      </w:r>
      <w:r w:rsidR="00E93088" w:rsidRPr="00571AA9">
        <w:rPr>
          <w:rFonts w:ascii="Times New Roman" w:eastAsia="Times New Roman" w:hAnsi="Times New Roman" w:cs="Times New Roman"/>
          <w:sz w:val="26"/>
          <w:szCs w:val="26"/>
        </w:rPr>
        <w:t xml:space="preserve">Vienošanās 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pielikums Nr.</w:t>
      </w:r>
      <w:r w:rsidR="00755908" w:rsidRPr="00571AA9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571AA9">
        <w:rPr>
          <w:rFonts w:ascii="Times New Roman" w:eastAsia="Times New Roman" w:hAnsi="Times New Roman" w:cs="Times New Roman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Pr="005E2BED">
        <w:rPr>
          <w:rFonts w:ascii="Times New Roman" w:hAnsi="Times New Roman" w:cs="Times New Roman"/>
          <w:sz w:val="24"/>
          <w:szCs w:val="24"/>
        </w:rPr>
        <w:t>U</w:t>
      </w:r>
      <w:r w:rsidRPr="005E2BED">
        <w:rPr>
          <w:rFonts w:ascii="Times New Roman" w:hAnsi="Times New Roman" w:cs="Times New Roman"/>
          <w:sz w:val="26"/>
          <w:szCs w:val="26"/>
        </w:rPr>
        <w:t>zturēšanas</w:t>
      </w:r>
      <w:r w:rsidRPr="001F1BA8">
        <w:rPr>
          <w:rFonts w:ascii="Times New Roman" w:hAnsi="Times New Roman" w:cs="Times New Roman"/>
          <w:sz w:val="26"/>
          <w:szCs w:val="26"/>
        </w:rPr>
        <w:t xml:space="preserve"> darbu izmaksu sadalījumu pa mēnešiem (Vienošanās pielikums Nr.2).</w:t>
      </w:r>
    </w:p>
    <w:p w14:paraId="799B4967" w14:textId="77777777" w:rsidR="00FE3929" w:rsidRDefault="002153DA" w:rsidP="000F1E7E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E3929">
        <w:rPr>
          <w:rFonts w:ascii="Times New Roman" w:eastAsia="Times New Roman" w:hAnsi="Times New Roman" w:cs="Times New Roman"/>
          <w:sz w:val="26"/>
          <w:szCs w:val="26"/>
        </w:rPr>
        <w:t>Vienošanās stājas spēkā 2025.gada 1.</w:t>
      </w:r>
      <w:r w:rsidR="00D90CB4" w:rsidRPr="00FE3929">
        <w:rPr>
          <w:rFonts w:ascii="Times New Roman" w:eastAsia="Times New Roman" w:hAnsi="Times New Roman" w:cs="Times New Roman"/>
          <w:sz w:val="26"/>
          <w:szCs w:val="26"/>
        </w:rPr>
        <w:t>martā</w:t>
      </w:r>
      <w:r w:rsidR="00F41E5E" w:rsidRPr="00FE392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E3929">
        <w:rPr>
          <w:rFonts w:ascii="Times New Roman" w:eastAsia="Times New Roman" w:hAnsi="Times New Roman" w:cs="Times New Roman"/>
          <w:sz w:val="26"/>
          <w:szCs w:val="26"/>
        </w:rPr>
        <w:t xml:space="preserve">un ir spēkā līdz 2025.gada </w:t>
      </w:r>
      <w:r w:rsidR="00D90CB4" w:rsidRPr="00FE3929">
        <w:rPr>
          <w:rFonts w:ascii="Times New Roman" w:eastAsia="Times New Roman" w:hAnsi="Times New Roman" w:cs="Times New Roman"/>
          <w:sz w:val="26"/>
          <w:szCs w:val="26"/>
        </w:rPr>
        <w:t>31.decembrim.</w:t>
      </w:r>
    </w:p>
    <w:p w14:paraId="4C369D97" w14:textId="77777777" w:rsidR="005E2BED" w:rsidRDefault="002153DA" w:rsidP="000F1E7E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E3929">
        <w:rPr>
          <w:rFonts w:ascii="Times New Roman" w:eastAsia="Times New Roman" w:hAnsi="Times New Roman" w:cs="Times New Roman"/>
          <w:sz w:val="26"/>
          <w:szCs w:val="26"/>
        </w:rPr>
        <w:t xml:space="preserve">Samaksa par </w:t>
      </w:r>
      <w:r w:rsidRPr="00FE3929">
        <w:rPr>
          <w:rFonts w:ascii="Times New Roman" w:eastAsia="Times New Roman" w:hAnsi="Times New Roman" w:cs="Times New Roman"/>
          <w:sz w:val="26"/>
          <w:szCs w:val="26"/>
        </w:rPr>
        <w:t>2025.gada decembrī veiktajiem darbiem tiks veikta 2026.gadā.</w:t>
      </w:r>
    </w:p>
    <w:p w14:paraId="2DFD29E3" w14:textId="77777777" w:rsidR="00840607" w:rsidRDefault="002153DA" w:rsidP="00840607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5E2BED">
        <w:rPr>
          <w:rFonts w:ascii="Times New Roman" w:eastAsia="Times New Roman" w:hAnsi="Times New Roman" w:cs="Times New Roman"/>
          <w:sz w:val="26"/>
          <w:szCs w:val="26"/>
        </w:rPr>
        <w:t>Vienošanās nemaina citus Līguma noteikumus.</w:t>
      </w:r>
    </w:p>
    <w:p w14:paraId="2F13150B" w14:textId="77777777" w:rsidR="00840607" w:rsidRDefault="002153DA" w:rsidP="00840607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840607">
        <w:rPr>
          <w:rFonts w:ascii="Times New Roman" w:eastAsia="Times New Roman" w:hAnsi="Times New Roman" w:cs="Times New Roman"/>
          <w:sz w:val="26"/>
          <w:szCs w:val="26"/>
        </w:rPr>
        <w:t>Vienošanās ir Līguma neatņemama sastāvdaļa.</w:t>
      </w:r>
    </w:p>
    <w:p w14:paraId="599C5FA4" w14:textId="6A2BD83A" w:rsidR="00FE3929" w:rsidRPr="00840607" w:rsidRDefault="002153DA" w:rsidP="00840607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840607">
        <w:rPr>
          <w:rFonts w:ascii="Times New Roman" w:eastAsia="Times New Roman" w:hAnsi="Times New Roman" w:cs="Times New Roman"/>
          <w:sz w:val="26"/>
          <w:szCs w:val="26"/>
        </w:rPr>
        <w:t xml:space="preserve">Vienošanās sastādīta uz </w:t>
      </w:r>
      <w:r w:rsidR="00571AA9" w:rsidRPr="00840607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840607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571AA9" w:rsidRPr="00840607">
        <w:rPr>
          <w:rFonts w:ascii="Times New Roman" w:eastAsia="Times New Roman" w:hAnsi="Times New Roman" w:cs="Times New Roman"/>
          <w:sz w:val="26"/>
          <w:szCs w:val="26"/>
        </w:rPr>
        <w:t>divām</w:t>
      </w:r>
      <w:r w:rsidRPr="00840607">
        <w:rPr>
          <w:rFonts w:ascii="Times New Roman" w:eastAsia="Times New Roman" w:hAnsi="Times New Roman" w:cs="Times New Roman"/>
          <w:sz w:val="26"/>
          <w:szCs w:val="26"/>
        </w:rPr>
        <w:t>) lapas ar pielikumiem:</w:t>
      </w:r>
    </w:p>
    <w:p w14:paraId="02CB3AAE" w14:textId="038E810C" w:rsidR="00FE3929" w:rsidRPr="00FE3929" w:rsidRDefault="002153DA" w:rsidP="000F1E7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Pielikums </w:t>
      </w:r>
      <w:r w:rsidRPr="00FE3929">
        <w:rPr>
          <w:rFonts w:ascii="Times New Roman" w:hAnsi="Times New Roman" w:cs="Times New Roman"/>
          <w:sz w:val="26"/>
          <w:szCs w:val="26"/>
        </w:rPr>
        <w:t>Nr.1. “Darbu daudzums un izmaksu sa</w:t>
      </w:r>
      <w:r w:rsidRPr="00FE3929">
        <w:rPr>
          <w:rFonts w:ascii="Times New Roman" w:hAnsi="Times New Roman" w:cs="Times New Roman"/>
          <w:sz w:val="26"/>
          <w:szCs w:val="26"/>
        </w:rPr>
        <w:t>raksts” uz 3 (trim) lapām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34AA8C19" w14:textId="5EE284DF" w:rsidR="00FE3929" w:rsidRDefault="002153DA" w:rsidP="000F1E7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Pielikums </w:t>
      </w:r>
      <w:r w:rsidRPr="00FE3929">
        <w:rPr>
          <w:rFonts w:ascii="Times New Roman" w:hAnsi="Times New Roman" w:cs="Times New Roman"/>
          <w:sz w:val="26"/>
          <w:szCs w:val="26"/>
        </w:rPr>
        <w:t>Nr.2. “Uzturēšanas darbu izmaksu sadalījums pa mēnešiem” uz 1 (vienas) lapas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782334DB" w14:textId="77777777" w:rsidR="005E2BED" w:rsidRPr="00FE3929" w:rsidRDefault="005E2BED" w:rsidP="000F1E7E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1654B7D" w14:textId="449C1D65" w:rsidR="00701504" w:rsidRPr="00FE3929" w:rsidRDefault="002153DA" w:rsidP="000F1E7E">
      <w:pPr>
        <w:numPr>
          <w:ilvl w:val="0"/>
          <w:numId w:val="1"/>
        </w:numPr>
        <w:spacing w:after="0" w:line="276" w:lineRule="auto"/>
        <w:ind w:left="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Vienošanās</w:t>
      </w:r>
      <w:r w:rsidRPr="00FE3929">
        <w:rPr>
          <w:rFonts w:ascii="Times New Roman" w:eastAsia="Times New Roman" w:hAnsi="Times New Roman" w:cs="Times New Roman"/>
          <w:sz w:val="26"/>
          <w:szCs w:val="26"/>
        </w:rPr>
        <w:t xml:space="preserve"> parakstīta ar drošu elektronisko parakstu, kas satur laika zīmogu.</w:t>
      </w:r>
      <w:r w:rsidR="00A700F5" w:rsidRPr="00FE392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E3929">
        <w:rPr>
          <w:rFonts w:ascii="Times New Roman" w:eastAsia="Times New Roman" w:hAnsi="Times New Roman" w:cs="Times New Roman"/>
          <w:sz w:val="26"/>
          <w:szCs w:val="26"/>
        </w:rPr>
        <w:t>Vienošanās parakstīšanas datums ir pēdējā pievienotā droša elektroniskā paraksta un tā laika zīmoga datums</w:t>
      </w:r>
      <w:r w:rsidR="00D25721" w:rsidRPr="00FE3929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276A1AC" w14:textId="77777777" w:rsidR="00571AA9" w:rsidRDefault="00571AA9" w:rsidP="000F1E7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D14B6A5" w14:textId="77777777" w:rsidR="00701504" w:rsidRPr="00571AA9" w:rsidRDefault="00701504" w:rsidP="000F1E7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900"/>
        <w:gridCol w:w="4900"/>
      </w:tblGrid>
      <w:tr w:rsidR="00B06646" w14:paraId="60876DA8" w14:textId="77777777" w:rsidTr="00C30170">
        <w:trPr>
          <w:trHeight w:val="2222"/>
        </w:trPr>
        <w:tc>
          <w:tcPr>
            <w:tcW w:w="4900" w:type="dxa"/>
          </w:tcPr>
          <w:p w14:paraId="1EAFE40F" w14:textId="77777777" w:rsidR="00F35B3C" w:rsidRPr="00571AA9" w:rsidRDefault="002153DA" w:rsidP="000F1E7E">
            <w:pPr>
              <w:tabs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lv-LV"/>
              </w:rPr>
            </w:pPr>
            <w:r w:rsidRPr="00571AA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lv-LV"/>
              </w:rPr>
              <w:lastRenderedPageBreak/>
              <w:t>Pasūtītājs:</w:t>
            </w:r>
          </w:p>
          <w:p w14:paraId="5CCCE0B3" w14:textId="77777777" w:rsidR="00755908" w:rsidRPr="00571AA9" w:rsidRDefault="002153DA" w:rsidP="000F1E7E">
            <w:pPr>
              <w:tabs>
                <w:tab w:val="left" w:pos="4712"/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571A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Rīgas valstspilsētas pašvaldības Ārtelpas</w:t>
            </w:r>
            <w:r w:rsidRPr="00571A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 xml:space="preserve"> un mobilitātes departaments</w:t>
            </w:r>
          </w:p>
          <w:p w14:paraId="36763A86" w14:textId="5C0D6666" w:rsidR="00F35B3C" w:rsidRPr="00571AA9" w:rsidRDefault="002153DA" w:rsidP="002153DA">
            <w:pPr>
              <w:tabs>
                <w:tab w:val="left" w:pos="4712"/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</w:tc>
        <w:tc>
          <w:tcPr>
            <w:tcW w:w="4900" w:type="dxa"/>
          </w:tcPr>
          <w:p w14:paraId="70AFFF64" w14:textId="77777777" w:rsidR="00F35B3C" w:rsidRPr="00571AA9" w:rsidRDefault="002153DA" w:rsidP="000F1E7E">
            <w:pPr>
              <w:tabs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571A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Izpildītājs:</w:t>
            </w:r>
          </w:p>
          <w:p w14:paraId="2AE5A1EE" w14:textId="77777777" w:rsidR="00EE13D5" w:rsidRPr="00571AA9" w:rsidRDefault="002153DA" w:rsidP="000F1E7E">
            <w:pPr>
              <w:tabs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571A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Ceļu būves firma SIA “BINDERS</w:t>
            </w:r>
            <w:r w:rsidRPr="00571AA9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 xml:space="preserve">” </w:t>
            </w:r>
          </w:p>
          <w:p w14:paraId="5DF6DCAC" w14:textId="405536E5" w:rsidR="00EE13D5" w:rsidRPr="00571AA9" w:rsidRDefault="002153DA" w:rsidP="000F1E7E">
            <w:pPr>
              <w:tabs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  <w:p w14:paraId="627C95B0" w14:textId="77777777" w:rsidR="00EE13D5" w:rsidRPr="00571AA9" w:rsidRDefault="00EE13D5" w:rsidP="000F1E7E">
            <w:pPr>
              <w:tabs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lv-LV"/>
              </w:rPr>
            </w:pPr>
          </w:p>
        </w:tc>
      </w:tr>
    </w:tbl>
    <w:p w14:paraId="4686B560" w14:textId="77777777" w:rsidR="00B70477" w:rsidRPr="00571AA9" w:rsidRDefault="00B70477" w:rsidP="005E2BED">
      <w:pPr>
        <w:spacing w:after="0" w:line="276" w:lineRule="auto"/>
        <w:rPr>
          <w:sz w:val="26"/>
          <w:szCs w:val="26"/>
        </w:rPr>
      </w:pPr>
    </w:p>
    <w:sectPr w:rsidR="00B70477" w:rsidRPr="00571AA9" w:rsidSect="00701504">
      <w:footerReference w:type="default" r:id="rId7"/>
      <w:footerReference w:type="first" r:id="rId8"/>
      <w:pgSz w:w="12240" w:h="15840"/>
      <w:pgMar w:top="993" w:right="900" w:bottom="709" w:left="1440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290A0" w14:textId="77777777" w:rsidR="00000000" w:rsidRDefault="002153DA">
      <w:pPr>
        <w:spacing w:after="0" w:line="240" w:lineRule="auto"/>
      </w:pPr>
      <w:r>
        <w:separator/>
      </w:r>
    </w:p>
  </w:endnote>
  <w:endnote w:type="continuationSeparator" w:id="0">
    <w:p w14:paraId="0B3AA5CB" w14:textId="77777777" w:rsidR="00000000" w:rsidRDefault="00215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A12CE" w14:textId="77777777" w:rsidR="00524F4A" w:rsidRDefault="002153DA" w:rsidP="00C251A4">
    <w:pPr>
      <w:pStyle w:val="Kjene"/>
      <w:jc w:val="right"/>
    </w:pPr>
    <w:r>
      <w:t>2</w:t>
    </w:r>
  </w:p>
  <w:p w14:paraId="40D0496B" w14:textId="77777777" w:rsidR="002E389F" w:rsidRDefault="002153DA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6D9DD" w14:textId="77777777" w:rsidR="00524F4A" w:rsidRDefault="00524F4A" w:rsidP="00C251A4">
    <w:pPr>
      <w:pStyle w:val="Kjene"/>
      <w:jc w:val="right"/>
    </w:pPr>
  </w:p>
  <w:p w14:paraId="07C0E33B" w14:textId="77777777" w:rsidR="002E389F" w:rsidRDefault="002153DA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1EAA4" w14:textId="77777777" w:rsidR="00000000" w:rsidRDefault="002153DA">
      <w:pPr>
        <w:spacing w:after="0" w:line="240" w:lineRule="auto"/>
      </w:pPr>
      <w:r>
        <w:separator/>
      </w:r>
    </w:p>
  </w:footnote>
  <w:footnote w:type="continuationSeparator" w:id="0">
    <w:p w14:paraId="478DB395" w14:textId="77777777" w:rsidR="00000000" w:rsidRDefault="00215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D02D3"/>
    <w:multiLevelType w:val="hybridMultilevel"/>
    <w:tmpl w:val="C27C8E40"/>
    <w:lvl w:ilvl="0" w:tplc="FFA618BE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B576F4FC" w:tentative="1">
      <w:start w:val="1"/>
      <w:numFmt w:val="lowerLetter"/>
      <w:lvlText w:val="%2."/>
      <w:lvlJc w:val="left"/>
      <w:pPr>
        <w:ind w:left="1037" w:hanging="360"/>
      </w:pPr>
    </w:lvl>
    <w:lvl w:ilvl="2" w:tplc="FFDC35AA" w:tentative="1">
      <w:start w:val="1"/>
      <w:numFmt w:val="lowerRoman"/>
      <w:lvlText w:val="%3."/>
      <w:lvlJc w:val="right"/>
      <w:pPr>
        <w:ind w:left="1757" w:hanging="180"/>
      </w:pPr>
    </w:lvl>
    <w:lvl w:ilvl="3" w:tplc="1FD0CDB8" w:tentative="1">
      <w:start w:val="1"/>
      <w:numFmt w:val="decimal"/>
      <w:lvlText w:val="%4."/>
      <w:lvlJc w:val="left"/>
      <w:pPr>
        <w:ind w:left="2477" w:hanging="360"/>
      </w:pPr>
    </w:lvl>
    <w:lvl w:ilvl="4" w:tplc="9E92BA6A" w:tentative="1">
      <w:start w:val="1"/>
      <w:numFmt w:val="lowerLetter"/>
      <w:lvlText w:val="%5."/>
      <w:lvlJc w:val="left"/>
      <w:pPr>
        <w:ind w:left="3197" w:hanging="360"/>
      </w:pPr>
    </w:lvl>
    <w:lvl w:ilvl="5" w:tplc="10F26CE0" w:tentative="1">
      <w:start w:val="1"/>
      <w:numFmt w:val="lowerRoman"/>
      <w:lvlText w:val="%6."/>
      <w:lvlJc w:val="right"/>
      <w:pPr>
        <w:ind w:left="3917" w:hanging="180"/>
      </w:pPr>
    </w:lvl>
    <w:lvl w:ilvl="6" w:tplc="64989748" w:tentative="1">
      <w:start w:val="1"/>
      <w:numFmt w:val="decimal"/>
      <w:lvlText w:val="%7."/>
      <w:lvlJc w:val="left"/>
      <w:pPr>
        <w:ind w:left="4637" w:hanging="360"/>
      </w:pPr>
    </w:lvl>
    <w:lvl w:ilvl="7" w:tplc="36A4AC44" w:tentative="1">
      <w:start w:val="1"/>
      <w:numFmt w:val="lowerLetter"/>
      <w:lvlText w:val="%8."/>
      <w:lvlJc w:val="left"/>
      <w:pPr>
        <w:ind w:left="5357" w:hanging="360"/>
      </w:pPr>
    </w:lvl>
    <w:lvl w:ilvl="8" w:tplc="2438FB6A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 w15:restartNumberingAfterBreak="0">
    <w:nsid w:val="6DD546A6"/>
    <w:multiLevelType w:val="hybridMultilevel"/>
    <w:tmpl w:val="F33C0696"/>
    <w:lvl w:ilvl="0" w:tplc="F57668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B4EA100" w:tentative="1">
      <w:start w:val="1"/>
      <w:numFmt w:val="lowerLetter"/>
      <w:lvlText w:val="%2."/>
      <w:lvlJc w:val="left"/>
      <w:pPr>
        <w:ind w:left="1080" w:hanging="360"/>
      </w:pPr>
    </w:lvl>
    <w:lvl w:ilvl="2" w:tplc="274275E8" w:tentative="1">
      <w:start w:val="1"/>
      <w:numFmt w:val="lowerRoman"/>
      <w:lvlText w:val="%3."/>
      <w:lvlJc w:val="right"/>
      <w:pPr>
        <w:ind w:left="1800" w:hanging="180"/>
      </w:pPr>
    </w:lvl>
    <w:lvl w:ilvl="3" w:tplc="D4D47292" w:tentative="1">
      <w:start w:val="1"/>
      <w:numFmt w:val="decimal"/>
      <w:lvlText w:val="%4."/>
      <w:lvlJc w:val="left"/>
      <w:pPr>
        <w:ind w:left="2520" w:hanging="360"/>
      </w:pPr>
    </w:lvl>
    <w:lvl w:ilvl="4" w:tplc="AECE93F4" w:tentative="1">
      <w:start w:val="1"/>
      <w:numFmt w:val="lowerLetter"/>
      <w:lvlText w:val="%5."/>
      <w:lvlJc w:val="left"/>
      <w:pPr>
        <w:ind w:left="3240" w:hanging="360"/>
      </w:pPr>
    </w:lvl>
    <w:lvl w:ilvl="5" w:tplc="6966F060" w:tentative="1">
      <w:start w:val="1"/>
      <w:numFmt w:val="lowerRoman"/>
      <w:lvlText w:val="%6."/>
      <w:lvlJc w:val="right"/>
      <w:pPr>
        <w:ind w:left="3960" w:hanging="180"/>
      </w:pPr>
    </w:lvl>
    <w:lvl w:ilvl="6" w:tplc="24E243D2" w:tentative="1">
      <w:start w:val="1"/>
      <w:numFmt w:val="decimal"/>
      <w:lvlText w:val="%7."/>
      <w:lvlJc w:val="left"/>
      <w:pPr>
        <w:ind w:left="4680" w:hanging="360"/>
      </w:pPr>
    </w:lvl>
    <w:lvl w:ilvl="7" w:tplc="5C4E79E2" w:tentative="1">
      <w:start w:val="1"/>
      <w:numFmt w:val="lowerLetter"/>
      <w:lvlText w:val="%8."/>
      <w:lvlJc w:val="left"/>
      <w:pPr>
        <w:ind w:left="5400" w:hanging="360"/>
      </w:pPr>
    </w:lvl>
    <w:lvl w:ilvl="8" w:tplc="4E72C83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3C"/>
    <w:rsid w:val="00024893"/>
    <w:rsid w:val="00055685"/>
    <w:rsid w:val="000906D2"/>
    <w:rsid w:val="000D7CA1"/>
    <w:rsid w:val="000F1E7E"/>
    <w:rsid w:val="00102751"/>
    <w:rsid w:val="00116149"/>
    <w:rsid w:val="00151A46"/>
    <w:rsid w:val="00156BFB"/>
    <w:rsid w:val="00162445"/>
    <w:rsid w:val="001A01D8"/>
    <w:rsid w:val="001B43D9"/>
    <w:rsid w:val="001F1BA8"/>
    <w:rsid w:val="002153DA"/>
    <w:rsid w:val="002E389F"/>
    <w:rsid w:val="002F12B2"/>
    <w:rsid w:val="0031008C"/>
    <w:rsid w:val="003237B4"/>
    <w:rsid w:val="003365AA"/>
    <w:rsid w:val="00343F15"/>
    <w:rsid w:val="00346808"/>
    <w:rsid w:val="00362981"/>
    <w:rsid w:val="00370B5E"/>
    <w:rsid w:val="003A4DE4"/>
    <w:rsid w:val="003A5EDB"/>
    <w:rsid w:val="003A6F1C"/>
    <w:rsid w:val="00454A3E"/>
    <w:rsid w:val="004F2639"/>
    <w:rsid w:val="0052065B"/>
    <w:rsid w:val="00524F4A"/>
    <w:rsid w:val="00534935"/>
    <w:rsid w:val="00542FC1"/>
    <w:rsid w:val="00571AA9"/>
    <w:rsid w:val="00592590"/>
    <w:rsid w:val="005E2BED"/>
    <w:rsid w:val="005F6708"/>
    <w:rsid w:val="006531AB"/>
    <w:rsid w:val="00682C2F"/>
    <w:rsid w:val="006A11A0"/>
    <w:rsid w:val="00701504"/>
    <w:rsid w:val="0074590D"/>
    <w:rsid w:val="00755908"/>
    <w:rsid w:val="007907C3"/>
    <w:rsid w:val="007A5E8B"/>
    <w:rsid w:val="00840607"/>
    <w:rsid w:val="00874440"/>
    <w:rsid w:val="008A1825"/>
    <w:rsid w:val="008D34D7"/>
    <w:rsid w:val="008F2575"/>
    <w:rsid w:val="00904BBB"/>
    <w:rsid w:val="009460B8"/>
    <w:rsid w:val="00983B37"/>
    <w:rsid w:val="00990B77"/>
    <w:rsid w:val="009D02CC"/>
    <w:rsid w:val="009D2514"/>
    <w:rsid w:val="009F4C6D"/>
    <w:rsid w:val="009F6796"/>
    <w:rsid w:val="00A2112E"/>
    <w:rsid w:val="00A21A7B"/>
    <w:rsid w:val="00A27BE0"/>
    <w:rsid w:val="00A61B03"/>
    <w:rsid w:val="00A700F5"/>
    <w:rsid w:val="00A85CBE"/>
    <w:rsid w:val="00AD34EB"/>
    <w:rsid w:val="00AE16A1"/>
    <w:rsid w:val="00AF1482"/>
    <w:rsid w:val="00B06646"/>
    <w:rsid w:val="00B2426F"/>
    <w:rsid w:val="00B34DB0"/>
    <w:rsid w:val="00B70477"/>
    <w:rsid w:val="00B95476"/>
    <w:rsid w:val="00C251A4"/>
    <w:rsid w:val="00C665C5"/>
    <w:rsid w:val="00C70821"/>
    <w:rsid w:val="00C814E1"/>
    <w:rsid w:val="00C83D0E"/>
    <w:rsid w:val="00CD6E53"/>
    <w:rsid w:val="00D02E3F"/>
    <w:rsid w:val="00D25721"/>
    <w:rsid w:val="00D90CB4"/>
    <w:rsid w:val="00D917D1"/>
    <w:rsid w:val="00DC7181"/>
    <w:rsid w:val="00DD2AE2"/>
    <w:rsid w:val="00DF179A"/>
    <w:rsid w:val="00E93088"/>
    <w:rsid w:val="00E9753D"/>
    <w:rsid w:val="00ED61AD"/>
    <w:rsid w:val="00EE13D5"/>
    <w:rsid w:val="00F02AFD"/>
    <w:rsid w:val="00F23F79"/>
    <w:rsid w:val="00F24A9F"/>
    <w:rsid w:val="00F35B3C"/>
    <w:rsid w:val="00F41E5E"/>
    <w:rsid w:val="00F5253D"/>
    <w:rsid w:val="00FC3D49"/>
    <w:rsid w:val="00FD5647"/>
    <w:rsid w:val="00FE3929"/>
    <w:rsid w:val="00FF0770"/>
    <w:rsid w:val="00FF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9BD3AD"/>
  <w15:chartTrackingRefBased/>
  <w15:docId w15:val="{79F8B92F-7BFD-4699-9C68-2B28AB8F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F35B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F35B3C"/>
    <w:rPr>
      <w:rFonts w:ascii="Times New Roman" w:eastAsia="Times New Roman" w:hAnsi="Times New Roman" w:cs="Times New Roman"/>
      <w:sz w:val="28"/>
      <w:szCs w:val="20"/>
    </w:rPr>
  </w:style>
  <w:style w:type="paragraph" w:styleId="Kjene">
    <w:name w:val="footer"/>
    <w:basedOn w:val="Parasts"/>
    <w:link w:val="KjeneRakstz"/>
    <w:rsid w:val="00F35B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F35B3C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FF0770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7559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55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1445</Words>
  <Characters>825</Characters>
  <Application>Microsoft Office Word</Application>
  <DocSecurity>4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Helmuts Ēriks Traviņš</dc:creator>
  <cp:lastModifiedBy>Dāvids Kārlis Muižnieks</cp:lastModifiedBy>
  <cp:revision>2</cp:revision>
  <cp:lastPrinted>2023-01-04T10:50:00Z</cp:lastPrinted>
  <dcterms:created xsi:type="dcterms:W3CDTF">2025-03-10T09:20:00Z</dcterms:created>
  <dcterms:modified xsi:type="dcterms:W3CDTF">2025-03-10T09:20:00Z</dcterms:modified>
</cp:coreProperties>
</file>