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EE36" w14:textId="05DF3B13" w:rsidR="00F35B3C" w:rsidRPr="00904BBB" w:rsidRDefault="001F7EDD" w:rsidP="00F35B3C">
      <w:pPr>
        <w:keepNext/>
        <w:spacing w:after="0" w:line="240" w:lineRule="auto"/>
        <w:ind w:right="-43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Vienošanās Nr. </w:t>
      </w:r>
      <w:r w:rsidR="000C2004">
        <w:rPr>
          <w:rFonts w:ascii="Times New Roman" w:eastAsia="Times New Roman" w:hAnsi="Times New Roman" w:cs="Times New Roman"/>
          <w:b/>
          <w:sz w:val="28"/>
          <w:szCs w:val="20"/>
        </w:rPr>
        <w:t>2</w:t>
      </w:r>
    </w:p>
    <w:p w14:paraId="1B698BBA" w14:textId="77777777" w:rsidR="00F35B3C" w:rsidRPr="00F35B3C" w:rsidRDefault="001F7EDD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5E276F" w:rsidRPr="00A559B4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A559B4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559B4">
        <w:rPr>
          <w:rFonts w:ascii="Times New Roman" w:eastAsia="Times New Roman" w:hAnsi="Times New Roman" w:cs="Times New Roman"/>
          <w:b/>
          <w:sz w:val="28"/>
          <w:szCs w:val="20"/>
        </w:rPr>
        <w:t>AMD-24-8506-lī</w:t>
      </w:r>
    </w:p>
    <w:p w14:paraId="3B22150B" w14:textId="77777777" w:rsidR="00F35B3C" w:rsidRPr="00EE13D5" w:rsidRDefault="00F35B3C" w:rsidP="00F35B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58E22DC" w14:textId="77777777" w:rsidR="00F35B3C" w:rsidRPr="00EE13D5" w:rsidRDefault="001F7EDD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</w:p>
    <w:p w14:paraId="58DC1FEC" w14:textId="77777777" w:rsidR="006C2405" w:rsidRPr="00EE13D5" w:rsidRDefault="001F7EDD" w:rsidP="006C240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Datums skatāms laika zīmogā</w:t>
      </w:r>
    </w:p>
    <w:p w14:paraId="0FC17DF3" w14:textId="77777777" w:rsidR="006C2405" w:rsidRPr="00EE13D5" w:rsidRDefault="006C2405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098542" w14:textId="77777777" w:rsidR="00EE13D5" w:rsidRPr="00EE13D5" w:rsidRDefault="00EE13D5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49EE5F" w14:textId="4222F23A" w:rsidR="00D02E3F" w:rsidRPr="00EE13D5" w:rsidRDefault="001F7EDD" w:rsidP="006C2405">
      <w:pPr>
        <w:tabs>
          <w:tab w:val="left" w:pos="0"/>
        </w:tabs>
        <w:spacing w:after="0" w:line="240" w:lineRule="auto"/>
        <w:ind w:right="-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Hlk96437152"/>
      <w:r w:rsidRPr="00EE13D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Rīgas valstspilsētas pašvaldības Ārtelpas un mobilitātes departaments,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turpmāk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– 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Pasūtītājs, tā direktora p.i.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[..]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personā, kur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rīkojas 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saskaņā ar Rīgas domes 2023.gada 30.augusta saistošo noteikumu Nr. RD-23-235-sn “Rīgas valstspilsētas pašvaldības nolikums” 42.3.7. apakšpunktu un 74. punktu, Rīgas domes 2024.gada 24.janvāra nolikuma Nr. RD-24-382-no “Rīgas valstspilsētas pašvaldības Ārtelpas un mobilitātes departamenta nolikums” 7.7., 9.1. un 9.6. apakšpunktu un Rīgas domes priekšsēdētāja 2024.gada 23.augusta rīkojumu Nr. RD-24-76-p “Par Rīgas valstspilsētas pašvaldības Ārtelpas un mobilitātes departamenta vadītāja amata pienākumu veikšanu”, no vienas puses,</w:t>
      </w:r>
    </w:p>
    <w:bookmarkEnd w:id="0"/>
    <w:p w14:paraId="4C4A9198" w14:textId="055D7E26" w:rsidR="00C814E1" w:rsidRPr="00EE13D5" w:rsidRDefault="001F7EDD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b/>
          <w:sz w:val="24"/>
          <w:szCs w:val="24"/>
        </w:rPr>
        <w:t>Ceļu būves firma SIA “Binders”,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reģistrācijas Nr.40003164644, turpmāk 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Izpildītājs, tās valdes priekšsēdētāja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</w:t>
      </w:r>
      <w:r w:rsidR="0032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, no otras puses, abi kopā, turpmāk – Puses,</w:t>
      </w:r>
    </w:p>
    <w:p w14:paraId="63C06150" w14:textId="7E47F62B" w:rsidR="00F35B3C" w:rsidRPr="00EE13D5" w:rsidRDefault="001F7EDD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pamatojoties uz 20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5E276F" w:rsidRPr="00A559B4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A559B4">
        <w:rPr>
          <w:rFonts w:ascii="Times New Roman" w:eastAsia="Times New Roman" w:hAnsi="Times New Roman" w:cs="Times New Roman"/>
          <w:sz w:val="24"/>
          <w:szCs w:val="24"/>
        </w:rPr>
        <w:t>.decembr</w:t>
      </w:r>
      <w:r w:rsidR="00C814E1" w:rsidRPr="00A559B4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A559B4">
        <w:rPr>
          <w:rFonts w:ascii="Times New Roman" w:eastAsia="Times New Roman" w:hAnsi="Times New Roman" w:cs="Times New Roman"/>
          <w:sz w:val="24"/>
          <w:szCs w:val="24"/>
        </w:rPr>
        <w:t>līguma Nr.</w:t>
      </w:r>
      <w:r w:rsidR="00A559B4">
        <w:rPr>
          <w:rFonts w:ascii="Times New Roman" w:eastAsia="Times New Roman" w:hAnsi="Times New Roman" w:cs="Times New Roman"/>
          <w:sz w:val="24"/>
          <w:szCs w:val="24"/>
        </w:rPr>
        <w:t>AMD-24-8506-lī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Lietus ūdens kanalizācijas sistēmas maģistrālo kolektoru uzturēšana Daugavas </w:t>
      </w:r>
      <w:r w:rsidR="00325E81">
        <w:rPr>
          <w:rFonts w:ascii="Times New Roman" w:eastAsia="Times New Roman" w:hAnsi="Times New Roman" w:cs="Times New Roman"/>
          <w:sz w:val="24"/>
          <w:szCs w:val="24"/>
        </w:rPr>
        <w:t xml:space="preserve">kreisajā 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krastā Rīgā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1.janvāra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9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31.decembrim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”, turpmāk – Līgums, 1.2.</w:t>
      </w:r>
      <w:r w:rsidR="00043D46">
        <w:rPr>
          <w:rFonts w:ascii="Times New Roman" w:eastAsia="Times New Roman" w:hAnsi="Times New Roman" w:cs="Times New Roman"/>
          <w:sz w:val="24"/>
          <w:szCs w:val="24"/>
        </w:rPr>
        <w:t xml:space="preserve"> un 16.2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punktu, noslēdz šādu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vienošanos, turpmāk – Vienošanās:</w:t>
      </w:r>
    </w:p>
    <w:p w14:paraId="666225E2" w14:textId="77777777" w:rsidR="00F35B3C" w:rsidRPr="00EE13D5" w:rsidRDefault="00F35B3C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54378D" w14:textId="17CE69DE" w:rsidR="00FF0770" w:rsidRPr="00EE13D5" w:rsidRDefault="001F7EDD" w:rsidP="006C240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1. Finansējums Līgumā paredzēto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arbu izpildei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.gada 1.</w:t>
      </w:r>
      <w:r w:rsidR="003B5007">
        <w:rPr>
          <w:rFonts w:ascii="Times New Roman" w:eastAsia="Times New Roman" w:hAnsi="Times New Roman" w:cs="Times New Roman"/>
          <w:sz w:val="24"/>
          <w:szCs w:val="24"/>
        </w:rPr>
        <w:t>februāra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3B5007">
        <w:rPr>
          <w:rFonts w:ascii="Times New Roman" w:eastAsia="Times New Roman" w:hAnsi="Times New Roman" w:cs="Times New Roman"/>
          <w:sz w:val="24"/>
          <w:szCs w:val="24"/>
        </w:rPr>
        <w:t xml:space="preserve">28.februārim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ir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EUR 58 649.59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(piecdesmit astoņi tūkstoši seši simti četrdesmit deviņi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72D9" w:rsidRPr="00D82B47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59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>centi),</w:t>
      </w:r>
      <w:r w:rsidR="001510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PVN 21% </w:t>
      </w:r>
      <w:r w:rsidR="00C814E1" w:rsidRPr="004072D9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EUR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12 316.41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>div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padsmit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trīs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simti seš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padsmit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41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cent</w:t>
      </w:r>
      <w:r w:rsidR="001510A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Līguma kopējā suma ir EUR 70 966.00 (septiņdesmit tūkstoši deviņi simti sešdesmit seši </w:t>
      </w:r>
      <w:r w:rsidRPr="006C2405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="00D82B47">
        <w:rPr>
          <w:rFonts w:ascii="Times New Roman" w:eastAsia="Times New Roman" w:hAnsi="Times New Roman" w:cs="Times New Roman"/>
          <w:sz w:val="24"/>
          <w:szCs w:val="24"/>
        </w:rPr>
        <w:t xml:space="preserve"> un 00 centi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saskaņā ar Darbu daudzumu un izmaksu sarakstu (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Vienošanās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pielikums Nr.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FE3FE01" w14:textId="16ED5666" w:rsidR="00FF0770" w:rsidRPr="00EE13D5" w:rsidRDefault="001F7EDD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2. Vienošanās stājas spēkā 2025.gada 1.</w:t>
      </w:r>
      <w:r w:rsidR="003B5007">
        <w:rPr>
          <w:rFonts w:ascii="Times New Roman" w:eastAsia="Times New Roman" w:hAnsi="Times New Roman" w:cs="Times New Roman"/>
          <w:sz w:val="24"/>
          <w:szCs w:val="24"/>
        </w:rPr>
        <w:t xml:space="preserve">februārī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un ir spēkā līdz 2025.gada </w:t>
      </w:r>
      <w:r w:rsidR="003B5007">
        <w:rPr>
          <w:rFonts w:ascii="Times New Roman" w:eastAsia="Times New Roman" w:hAnsi="Times New Roman" w:cs="Times New Roman"/>
          <w:sz w:val="24"/>
          <w:szCs w:val="24"/>
        </w:rPr>
        <w:t>28.februārim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9447C7" w14:textId="77777777" w:rsidR="00C814E1" w:rsidRPr="00EE13D5" w:rsidRDefault="001F7EDD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 Vienošanās nemaina citus Līguma noteikumus.</w:t>
      </w:r>
    </w:p>
    <w:p w14:paraId="7B9267D8" w14:textId="77777777" w:rsidR="00701504" w:rsidRDefault="001F7EDD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. Vienošanās ir Līguma neatņemama sastāvdaļa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A6BF68" w14:textId="77777777" w:rsidR="006C2405" w:rsidRPr="00B64E82" w:rsidRDefault="001F7EDD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sastādīta uz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1 (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vienas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lapas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, parakstīta ar drošu elektronisko parakstu, kas satur laika zīmogu.</w:t>
      </w:r>
      <w:r w:rsidRPr="00CF5A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B64E82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parakstīšanas datums ir pēdējā pievienotā droša elektroniskā paraksta un tā laika zīmoga datums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2A09CF06" w14:textId="77777777" w:rsidR="006C2405" w:rsidRPr="00EE13D5" w:rsidRDefault="006C2405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57F5A4" w14:textId="77777777" w:rsidR="006C2405" w:rsidRDefault="001F7EDD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Pielikum</w:t>
      </w:r>
      <w:r>
        <w:rPr>
          <w:rFonts w:ascii="Times New Roman" w:eastAsia="Times New Roman" w:hAnsi="Times New Roman" w:cs="Times New Roman"/>
          <w:sz w:val="24"/>
          <w:szCs w:val="24"/>
        </w:rPr>
        <w:t>ā: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Nr.1 “Darbu daudzumu un izmaksu saraksts” uz </w:t>
      </w:r>
      <w:r>
        <w:rPr>
          <w:rFonts w:ascii="Times New Roman" w:eastAsia="Times New Roman" w:hAnsi="Times New Roman" w:cs="Times New Roman"/>
          <w:sz w:val="24"/>
          <w:szCs w:val="24"/>
        </w:rPr>
        <w:t>3 (tr</w:t>
      </w:r>
      <w:r w:rsidR="00D82B47">
        <w:rPr>
          <w:rFonts w:ascii="Times New Roman" w:eastAsia="Times New Roman" w:hAnsi="Times New Roman" w:cs="Times New Roman"/>
          <w:sz w:val="24"/>
          <w:szCs w:val="24"/>
        </w:rPr>
        <w:t>īs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) lapām.</w:t>
      </w:r>
    </w:p>
    <w:p w14:paraId="2A7773F7" w14:textId="77777777" w:rsidR="00701504" w:rsidRPr="00EE13D5" w:rsidRDefault="00701504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A886F9" w14:textId="77777777" w:rsidR="00701504" w:rsidRPr="00EE13D5" w:rsidRDefault="00701504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C026BF" w14:paraId="60340F75" w14:textId="77777777" w:rsidTr="00C30170">
        <w:trPr>
          <w:trHeight w:val="2222"/>
        </w:trPr>
        <w:tc>
          <w:tcPr>
            <w:tcW w:w="4900" w:type="dxa"/>
          </w:tcPr>
          <w:p w14:paraId="334ED9CC" w14:textId="77777777" w:rsidR="00F35B3C" w:rsidRPr="00EE13D5" w:rsidRDefault="001F7EDD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Pasūtītājs:</w:t>
            </w:r>
          </w:p>
          <w:p w14:paraId="73062AB1" w14:textId="77777777" w:rsidR="00755908" w:rsidRPr="00EE13D5" w:rsidRDefault="001F7EDD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Rīgas </w:t>
            </w: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valstspilsētas pašvaldības Ārtelpas un mobilitātes departaments</w:t>
            </w:r>
          </w:p>
          <w:p w14:paraId="4EAB3AF5" w14:textId="51C8096B" w:rsidR="00755908" w:rsidRPr="00EE13D5" w:rsidRDefault="001F7EDD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1A01B979" w14:textId="77777777" w:rsidR="00F35B3C" w:rsidRPr="00EE13D5" w:rsidRDefault="00F35B3C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900" w:type="dxa"/>
          </w:tcPr>
          <w:p w14:paraId="4F352315" w14:textId="77777777" w:rsidR="00F35B3C" w:rsidRPr="00EE13D5" w:rsidRDefault="001F7EDD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Izpildītājs:</w:t>
            </w:r>
          </w:p>
          <w:p w14:paraId="448FCB73" w14:textId="77777777" w:rsidR="00EE13D5" w:rsidRPr="00EE13D5" w:rsidRDefault="001F7EDD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Ceļu būves firma SIA “BINDERS</w:t>
            </w:r>
            <w:r w:rsidRPr="00EE13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” </w:t>
            </w:r>
          </w:p>
          <w:p w14:paraId="2D27855D" w14:textId="33B98900" w:rsidR="00EE13D5" w:rsidRPr="006C2405" w:rsidRDefault="001F7EDD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</w:tc>
      </w:tr>
    </w:tbl>
    <w:p w14:paraId="4841F111" w14:textId="77777777" w:rsidR="00B70477" w:rsidRDefault="00B70477" w:rsidP="006C2405"/>
    <w:sectPr w:rsidR="00B7047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C67FC" w14:textId="77777777" w:rsidR="001F7EDD" w:rsidRDefault="001F7EDD">
      <w:pPr>
        <w:spacing w:after="0" w:line="240" w:lineRule="auto"/>
      </w:pPr>
      <w:r>
        <w:separator/>
      </w:r>
    </w:p>
  </w:endnote>
  <w:endnote w:type="continuationSeparator" w:id="0">
    <w:p w14:paraId="5FB68039" w14:textId="77777777" w:rsidR="001F7EDD" w:rsidRDefault="001F7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7884" w14:textId="77777777" w:rsidR="00FE4F65" w:rsidRDefault="001F7EDD" w:rsidP="00C251A4">
    <w:pPr>
      <w:pStyle w:val="Kjene"/>
      <w:jc w:val="right"/>
    </w:pPr>
    <w:r>
      <w:t>2</w:t>
    </w:r>
  </w:p>
  <w:p w14:paraId="6C0A294E" w14:textId="77777777" w:rsidR="004029F8" w:rsidRDefault="001F7ED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CC78" w14:textId="77777777" w:rsidR="00FE4F65" w:rsidRDefault="00FE4F65" w:rsidP="00C251A4">
    <w:pPr>
      <w:pStyle w:val="Kjene"/>
      <w:jc w:val="right"/>
    </w:pPr>
  </w:p>
  <w:p w14:paraId="4048C7B3" w14:textId="77777777" w:rsidR="004029F8" w:rsidRDefault="001F7ED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3584" w14:textId="77777777" w:rsidR="001F7EDD" w:rsidRDefault="001F7EDD">
      <w:pPr>
        <w:spacing w:after="0" w:line="240" w:lineRule="auto"/>
      </w:pPr>
      <w:r>
        <w:separator/>
      </w:r>
    </w:p>
  </w:footnote>
  <w:footnote w:type="continuationSeparator" w:id="0">
    <w:p w14:paraId="604C535F" w14:textId="77777777" w:rsidR="001F7EDD" w:rsidRDefault="001F7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546A6"/>
    <w:multiLevelType w:val="hybridMultilevel"/>
    <w:tmpl w:val="F33C0696"/>
    <w:lvl w:ilvl="0" w:tplc="5EA2F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DCC1B2" w:tentative="1">
      <w:start w:val="1"/>
      <w:numFmt w:val="lowerLetter"/>
      <w:lvlText w:val="%2."/>
      <w:lvlJc w:val="left"/>
      <w:pPr>
        <w:ind w:left="1440" w:hanging="360"/>
      </w:pPr>
    </w:lvl>
    <w:lvl w:ilvl="2" w:tplc="5B7AF3A4" w:tentative="1">
      <w:start w:val="1"/>
      <w:numFmt w:val="lowerRoman"/>
      <w:lvlText w:val="%3."/>
      <w:lvlJc w:val="right"/>
      <w:pPr>
        <w:ind w:left="2160" w:hanging="180"/>
      </w:pPr>
    </w:lvl>
    <w:lvl w:ilvl="3" w:tplc="6EFC41A2" w:tentative="1">
      <w:start w:val="1"/>
      <w:numFmt w:val="decimal"/>
      <w:lvlText w:val="%4."/>
      <w:lvlJc w:val="left"/>
      <w:pPr>
        <w:ind w:left="2880" w:hanging="360"/>
      </w:pPr>
    </w:lvl>
    <w:lvl w:ilvl="4" w:tplc="3900039E" w:tentative="1">
      <w:start w:val="1"/>
      <w:numFmt w:val="lowerLetter"/>
      <w:lvlText w:val="%5."/>
      <w:lvlJc w:val="left"/>
      <w:pPr>
        <w:ind w:left="3600" w:hanging="360"/>
      </w:pPr>
    </w:lvl>
    <w:lvl w:ilvl="5" w:tplc="271221FA" w:tentative="1">
      <w:start w:val="1"/>
      <w:numFmt w:val="lowerRoman"/>
      <w:lvlText w:val="%6."/>
      <w:lvlJc w:val="right"/>
      <w:pPr>
        <w:ind w:left="4320" w:hanging="180"/>
      </w:pPr>
    </w:lvl>
    <w:lvl w:ilvl="6" w:tplc="EC0C3296" w:tentative="1">
      <w:start w:val="1"/>
      <w:numFmt w:val="decimal"/>
      <w:lvlText w:val="%7."/>
      <w:lvlJc w:val="left"/>
      <w:pPr>
        <w:ind w:left="5040" w:hanging="360"/>
      </w:pPr>
    </w:lvl>
    <w:lvl w:ilvl="7" w:tplc="21A6225E" w:tentative="1">
      <w:start w:val="1"/>
      <w:numFmt w:val="lowerLetter"/>
      <w:lvlText w:val="%8."/>
      <w:lvlJc w:val="left"/>
      <w:pPr>
        <w:ind w:left="5760" w:hanging="360"/>
      </w:pPr>
    </w:lvl>
    <w:lvl w:ilvl="8" w:tplc="E75E835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43D46"/>
    <w:rsid w:val="00055685"/>
    <w:rsid w:val="0006680D"/>
    <w:rsid w:val="000C2004"/>
    <w:rsid w:val="001510A9"/>
    <w:rsid w:val="00151A46"/>
    <w:rsid w:val="00162445"/>
    <w:rsid w:val="0017022A"/>
    <w:rsid w:val="001B43D9"/>
    <w:rsid w:val="001F7EDD"/>
    <w:rsid w:val="002028BE"/>
    <w:rsid w:val="002F12B2"/>
    <w:rsid w:val="00325E81"/>
    <w:rsid w:val="003365AA"/>
    <w:rsid w:val="00362981"/>
    <w:rsid w:val="003A5EDB"/>
    <w:rsid w:val="003B5007"/>
    <w:rsid w:val="003E11AF"/>
    <w:rsid w:val="004029F8"/>
    <w:rsid w:val="004072D9"/>
    <w:rsid w:val="00485FCC"/>
    <w:rsid w:val="004B0936"/>
    <w:rsid w:val="004F2639"/>
    <w:rsid w:val="00542FC1"/>
    <w:rsid w:val="005E276F"/>
    <w:rsid w:val="005F6708"/>
    <w:rsid w:val="006531AB"/>
    <w:rsid w:val="00682C2F"/>
    <w:rsid w:val="006A0A70"/>
    <w:rsid w:val="006C2405"/>
    <w:rsid w:val="00701504"/>
    <w:rsid w:val="0074590D"/>
    <w:rsid w:val="00755908"/>
    <w:rsid w:val="0089076D"/>
    <w:rsid w:val="008944F8"/>
    <w:rsid w:val="008F2575"/>
    <w:rsid w:val="00904BBB"/>
    <w:rsid w:val="009460B8"/>
    <w:rsid w:val="0097072A"/>
    <w:rsid w:val="009B2DD2"/>
    <w:rsid w:val="009D2514"/>
    <w:rsid w:val="009F4C6D"/>
    <w:rsid w:val="00A0786A"/>
    <w:rsid w:val="00A559B4"/>
    <w:rsid w:val="00AC2933"/>
    <w:rsid w:val="00AE16A1"/>
    <w:rsid w:val="00B2426F"/>
    <w:rsid w:val="00B63D10"/>
    <w:rsid w:val="00B64E82"/>
    <w:rsid w:val="00B70477"/>
    <w:rsid w:val="00BD7DD8"/>
    <w:rsid w:val="00C026BF"/>
    <w:rsid w:val="00C251A4"/>
    <w:rsid w:val="00C814E1"/>
    <w:rsid w:val="00CD6E53"/>
    <w:rsid w:val="00CF5AD9"/>
    <w:rsid w:val="00D02E3F"/>
    <w:rsid w:val="00D82B47"/>
    <w:rsid w:val="00D868B9"/>
    <w:rsid w:val="00D917D1"/>
    <w:rsid w:val="00DC7181"/>
    <w:rsid w:val="00E93088"/>
    <w:rsid w:val="00E9753D"/>
    <w:rsid w:val="00EE13D5"/>
    <w:rsid w:val="00F2694E"/>
    <w:rsid w:val="00F35B3C"/>
    <w:rsid w:val="00FC3D49"/>
    <w:rsid w:val="00FE4F65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07ACA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21</cp:revision>
  <cp:lastPrinted>2023-01-04T10:50:00Z</cp:lastPrinted>
  <dcterms:created xsi:type="dcterms:W3CDTF">2024-12-11T13:49:00Z</dcterms:created>
  <dcterms:modified xsi:type="dcterms:W3CDTF">2025-02-10T09:59:00Z</dcterms:modified>
</cp:coreProperties>
</file>