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C94D37" w14:textId="039AE471" w:rsidR="00497F2C" w:rsidRPr="00E67B33" w:rsidRDefault="00E67B33" w:rsidP="00E67B33">
      <w:pPr>
        <w:jc w:val="center"/>
        <w:rPr>
          <w:rFonts w:ascii="Arial" w:hAnsi="Arial" w:cs="Arial"/>
          <w:sz w:val="28"/>
          <w:szCs w:val="28"/>
        </w:rPr>
      </w:pPr>
      <w:r w:rsidRPr="00E67B33">
        <w:rPr>
          <w:rFonts w:ascii="Arial" w:hAnsi="Arial" w:cs="Arial"/>
          <w:sz w:val="28"/>
          <w:szCs w:val="28"/>
        </w:rPr>
        <w:t>Papildu skaidrojums par finanšu piedāvājuma sagatavošanu</w:t>
      </w:r>
    </w:p>
    <w:p w14:paraId="27071D87" w14:textId="77777777" w:rsidR="00E67B33" w:rsidRPr="00E67B33" w:rsidRDefault="00E67B33" w:rsidP="00E67B33">
      <w:pPr>
        <w:jc w:val="center"/>
        <w:rPr>
          <w:rFonts w:ascii="Arial" w:hAnsi="Arial" w:cs="Arial"/>
          <w:sz w:val="28"/>
          <w:szCs w:val="28"/>
        </w:rPr>
      </w:pPr>
    </w:p>
    <w:p w14:paraId="6197F8EB" w14:textId="5C902FD5" w:rsidR="00E67B33" w:rsidRDefault="00E67B33" w:rsidP="00E67B33">
      <w:pPr>
        <w:rPr>
          <w:sz w:val="24"/>
          <w:szCs w:val="24"/>
        </w:rPr>
      </w:pPr>
      <w:r>
        <w:rPr>
          <w:sz w:val="24"/>
          <w:szCs w:val="24"/>
        </w:rPr>
        <w:t xml:space="preserve">Sagatavojot iepirkuma procedūras </w:t>
      </w:r>
      <w:r w:rsidRPr="00E67B33">
        <w:rPr>
          <w:sz w:val="24"/>
          <w:szCs w:val="24"/>
        </w:rPr>
        <w:t>“Topogrāfisko plānu un būvniecības ieceres dokumentācijas izstrāde” Nr. RS2024/085/AK</w:t>
      </w:r>
      <w:r>
        <w:rPr>
          <w:sz w:val="24"/>
          <w:szCs w:val="24"/>
        </w:rPr>
        <w:t xml:space="preserve"> </w:t>
      </w:r>
      <w:r w:rsidRPr="00E67B33">
        <w:rPr>
          <w:sz w:val="24"/>
          <w:szCs w:val="24"/>
        </w:rPr>
        <w:t>Finanšu piedāvājumu</w:t>
      </w:r>
      <w:r>
        <w:rPr>
          <w:sz w:val="24"/>
          <w:szCs w:val="24"/>
        </w:rPr>
        <w:t xml:space="preserve"> (nolikuma 3.pielikums), tajā jābūt norādītai kopējai piedāvājuma cenai. Tas nozīmē, ka, aizpildot minēto 3.pielikumu</w:t>
      </w:r>
      <w:r w:rsidR="00F65994">
        <w:rPr>
          <w:sz w:val="24"/>
          <w:szCs w:val="24"/>
        </w:rPr>
        <w:t>,</w:t>
      </w:r>
      <w:r>
        <w:rPr>
          <w:sz w:val="24"/>
          <w:szCs w:val="24"/>
        </w:rPr>
        <w:t xml:space="preserve"> pretendentam jānosaka piedāvājuma kopējā cena un cena katram darbam:</w:t>
      </w:r>
    </w:p>
    <w:p w14:paraId="11DFCDED" w14:textId="0042CB37" w:rsidR="00E67B33" w:rsidRDefault="00E67B33" w:rsidP="00E67B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Topogrāfiskā plāna izstrādes izmaksas;</w:t>
      </w:r>
    </w:p>
    <w:p w14:paraId="6B88B755" w14:textId="3E218E3C" w:rsidR="00E67B33" w:rsidRPr="00E67B33" w:rsidRDefault="00E67B33" w:rsidP="00E67B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Bū</w:t>
      </w:r>
      <w:r w:rsidRPr="00E67B33">
        <w:rPr>
          <w:sz w:val="24"/>
          <w:szCs w:val="24"/>
        </w:rPr>
        <w:t>vprojekta izstrādes izmaksas;</w:t>
      </w:r>
    </w:p>
    <w:p w14:paraId="448074C4" w14:textId="1B69EF98" w:rsidR="00E67B33" w:rsidRDefault="00E67B33" w:rsidP="00E67B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Autoruzraudzības izmaksas;</w:t>
      </w:r>
    </w:p>
    <w:p w14:paraId="4A363B46" w14:textId="0CB7DFE4" w:rsidR="00E67B33" w:rsidRDefault="00E67B33" w:rsidP="00E67B3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Izmaksas kopā visiem darbiem.</w:t>
      </w:r>
    </w:p>
    <w:p w14:paraId="0CEC00D2" w14:textId="77777777" w:rsidR="00E67B33" w:rsidRDefault="00E67B33" w:rsidP="00E67B33">
      <w:pPr>
        <w:pStyle w:val="ListParagraph"/>
        <w:rPr>
          <w:sz w:val="24"/>
          <w:szCs w:val="24"/>
        </w:rPr>
      </w:pPr>
    </w:p>
    <w:p w14:paraId="6CB82F48" w14:textId="12B6EA69" w:rsidR="00E67B33" w:rsidRDefault="00E67B33" w:rsidP="00E67B33">
      <w:pPr>
        <w:pStyle w:val="ListParagraph"/>
        <w:ind w:left="0" w:firstLine="720"/>
        <w:rPr>
          <w:sz w:val="24"/>
          <w:szCs w:val="24"/>
        </w:rPr>
      </w:pPr>
      <w:r>
        <w:rPr>
          <w:sz w:val="24"/>
          <w:szCs w:val="24"/>
        </w:rPr>
        <w:t>Lai sagatavotu korektu Finanšu piedāvājumu, ieteicams sākotnēji noteikt katra darba cenu (katrai iepirkuma priekšmeta daļai) un tad aizpildīt Finanšu piedāvājumu</w:t>
      </w:r>
      <w:r w:rsidR="00F65994">
        <w:rPr>
          <w:sz w:val="24"/>
          <w:szCs w:val="24"/>
        </w:rPr>
        <w:t xml:space="preserve"> (3.pielikumu), kāds pievienots iepirkuma nolikumā.</w:t>
      </w:r>
      <w:r w:rsidR="00180C5D">
        <w:rPr>
          <w:sz w:val="24"/>
          <w:szCs w:val="24"/>
        </w:rPr>
        <w:t xml:space="preserve"> </w:t>
      </w:r>
    </w:p>
    <w:p w14:paraId="7A4E1AAA" w14:textId="77777777" w:rsidR="00180C5D" w:rsidRDefault="00180C5D" w:rsidP="00E67B33">
      <w:pPr>
        <w:pStyle w:val="ListParagraph"/>
        <w:ind w:left="0" w:firstLine="720"/>
        <w:rPr>
          <w:sz w:val="24"/>
          <w:szCs w:val="24"/>
        </w:rPr>
      </w:pPr>
      <w:r>
        <w:rPr>
          <w:sz w:val="24"/>
          <w:szCs w:val="24"/>
        </w:rPr>
        <w:t xml:space="preserve">Nolikuma 3.pielikumā norādītie % ierobežojumi (un arī tabulas aiļu numerācija) attiecināmi uz darbu posmu nodevumiem un maksājumu veikšanu par tiem. </w:t>
      </w:r>
    </w:p>
    <w:p w14:paraId="02D38A17" w14:textId="365BC6CF" w:rsidR="00180C5D" w:rsidRDefault="00180C5D" w:rsidP="00E67B33">
      <w:pPr>
        <w:pStyle w:val="ListParagraph"/>
        <w:ind w:left="0" w:firstLine="720"/>
        <w:rPr>
          <w:sz w:val="24"/>
          <w:szCs w:val="24"/>
        </w:rPr>
      </w:pPr>
      <w:r>
        <w:rPr>
          <w:sz w:val="24"/>
          <w:szCs w:val="24"/>
        </w:rPr>
        <w:t>Saskaņā ar līguma projekta nosacījumiem maksājumi tiks veikti šādos posmos:</w:t>
      </w:r>
    </w:p>
    <w:p w14:paraId="4E84EA1D" w14:textId="6F52813B" w:rsidR="00180C5D" w:rsidRDefault="00180C5D" w:rsidP="00180C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 topogrāfijas izstrādi;</w:t>
      </w:r>
    </w:p>
    <w:p w14:paraId="3C736C09" w14:textId="5DC6FAF8" w:rsidR="00180C5D" w:rsidRDefault="00180C5D" w:rsidP="00180C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 tehnisko informāciju;</w:t>
      </w:r>
    </w:p>
    <w:p w14:paraId="7712BE10" w14:textId="1A9FE3E5" w:rsidR="00180C5D" w:rsidRDefault="00180C5D" w:rsidP="00180C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 būvprojekta izstrādi (gala maksājums, nododot būvniecības ieceres dokumentāciju);</w:t>
      </w:r>
    </w:p>
    <w:p w14:paraId="46F88984" w14:textId="013E8CFD" w:rsidR="00180C5D" w:rsidRDefault="00180C5D" w:rsidP="00180C5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 autoruzraudzību būvdarbu veikšanas laikā.</w:t>
      </w:r>
    </w:p>
    <w:p w14:paraId="76923D08" w14:textId="189F4F60" w:rsidR="00180C5D" w:rsidRDefault="00180C5D" w:rsidP="00E67B33">
      <w:pPr>
        <w:pStyle w:val="ListParagraph"/>
        <w:ind w:left="0" w:firstLine="720"/>
        <w:rPr>
          <w:b/>
          <w:bCs/>
          <w:sz w:val="24"/>
          <w:szCs w:val="24"/>
        </w:rPr>
      </w:pPr>
      <w:r w:rsidRPr="00180C5D">
        <w:rPr>
          <w:b/>
          <w:bCs/>
          <w:sz w:val="24"/>
          <w:szCs w:val="24"/>
        </w:rPr>
        <w:t>Konceptuāli svarīgi pretendentam noteikt katra darba izmaksas un visa piedāvājuma kopējo cenu.</w:t>
      </w:r>
    </w:p>
    <w:p w14:paraId="269CA713" w14:textId="496AF619" w:rsidR="00180C5D" w:rsidRPr="00180C5D" w:rsidRDefault="00180C5D" w:rsidP="00E67B33">
      <w:pPr>
        <w:pStyle w:val="ListParagraph"/>
        <w:ind w:left="0" w:firstLine="720"/>
        <w:rPr>
          <w:sz w:val="24"/>
          <w:szCs w:val="24"/>
        </w:rPr>
      </w:pPr>
      <w:r w:rsidRPr="00180C5D">
        <w:rPr>
          <w:sz w:val="24"/>
          <w:szCs w:val="24"/>
        </w:rPr>
        <w:t>Ja</w:t>
      </w:r>
      <w:r>
        <w:rPr>
          <w:sz w:val="24"/>
          <w:szCs w:val="24"/>
        </w:rPr>
        <w:t xml:space="preserve"> pretendentam, sagatavojot un iesniedzot piedāvājumu iepirkuma procedūrā, nav </w:t>
      </w:r>
      <w:r w:rsidR="00DD4966">
        <w:rPr>
          <w:sz w:val="24"/>
          <w:szCs w:val="24"/>
        </w:rPr>
        <w:t>skaidri uztverama</w:t>
      </w:r>
      <w:r>
        <w:rPr>
          <w:sz w:val="24"/>
          <w:szCs w:val="24"/>
        </w:rPr>
        <w:t xml:space="preserve"> Finanšu piedāvājuma forma, tad </w:t>
      </w:r>
      <w:r w:rsidRPr="00DD4966">
        <w:rPr>
          <w:b/>
          <w:bCs/>
          <w:sz w:val="24"/>
          <w:szCs w:val="24"/>
        </w:rPr>
        <w:t xml:space="preserve">katra darba cenu un piedāvājuma kopējo cenu </w:t>
      </w:r>
      <w:r w:rsidR="00DD4966" w:rsidRPr="00DD4966">
        <w:rPr>
          <w:b/>
          <w:bCs/>
          <w:sz w:val="24"/>
          <w:szCs w:val="24"/>
        </w:rPr>
        <w:t xml:space="preserve">pretendents </w:t>
      </w:r>
      <w:r w:rsidR="00AE77EF" w:rsidRPr="00DD4966">
        <w:rPr>
          <w:b/>
          <w:bCs/>
          <w:sz w:val="24"/>
          <w:szCs w:val="24"/>
        </w:rPr>
        <w:t xml:space="preserve">papildu </w:t>
      </w:r>
      <w:r w:rsidRPr="00DD4966">
        <w:rPr>
          <w:b/>
          <w:bCs/>
          <w:sz w:val="24"/>
          <w:szCs w:val="24"/>
        </w:rPr>
        <w:t>var norādīt Piedāvājuma vēstulē</w:t>
      </w:r>
      <w:r>
        <w:rPr>
          <w:sz w:val="24"/>
          <w:szCs w:val="24"/>
        </w:rPr>
        <w:t>.</w:t>
      </w:r>
    </w:p>
    <w:sectPr w:rsidR="00180C5D" w:rsidRPr="00180C5D" w:rsidSect="00DF12A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030D25"/>
    <w:multiLevelType w:val="hybridMultilevel"/>
    <w:tmpl w:val="E192363C"/>
    <w:lvl w:ilvl="0" w:tplc="00900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4A62F9"/>
    <w:multiLevelType w:val="hybridMultilevel"/>
    <w:tmpl w:val="9EBC2B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6346">
    <w:abstractNumId w:val="1"/>
  </w:num>
  <w:num w:numId="2" w16cid:durableId="21356389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456"/>
    <w:rsid w:val="00180C5D"/>
    <w:rsid w:val="00497F2C"/>
    <w:rsid w:val="007572E9"/>
    <w:rsid w:val="007749F1"/>
    <w:rsid w:val="00A30456"/>
    <w:rsid w:val="00AE77EF"/>
    <w:rsid w:val="00DD4966"/>
    <w:rsid w:val="00DF12A8"/>
    <w:rsid w:val="00E67B33"/>
    <w:rsid w:val="00E87C98"/>
    <w:rsid w:val="00EA099A"/>
    <w:rsid w:val="00EA6903"/>
    <w:rsid w:val="00F6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1C907"/>
  <w15:chartTrackingRefBased/>
  <w15:docId w15:val="{2CF9C96F-6950-47CC-86C0-134DB756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04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04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04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04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04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04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04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04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04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04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04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04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04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04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04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04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04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04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04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04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04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04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04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04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04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04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04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04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04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929</Words>
  <Characters>530</Characters>
  <Application>Microsoft Office Word</Application>
  <DocSecurity>4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Liāna Freimane</dc:creator>
  <cp:keywords/>
  <dc:description/>
  <cp:lastModifiedBy>Inga Vēdiķe-Broka</cp:lastModifiedBy>
  <cp:revision>2</cp:revision>
  <dcterms:created xsi:type="dcterms:W3CDTF">2024-06-11T11:12:00Z</dcterms:created>
  <dcterms:modified xsi:type="dcterms:W3CDTF">2024-06-11T11:12:00Z</dcterms:modified>
</cp:coreProperties>
</file>