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Neatliekamās medicīniskās palīdzības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90009029104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Par tiesībām veikt transportlīdzekļu tehniskās apkopes un remontdarbu pakalpojumus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NMPD 2024/19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Kuldīga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Servisa pakalpojumu standartizēto darbu izmaksa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Servisa pakalpojumu vienas darba stundas cena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Atlaides rezerves daļām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Virsbūves un krāsošanas darbu vienas stundas cena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Atlaides virsbūves rezerves daļām un/vai krāsošana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"IMA Autoserviss"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26.08.2024 plkst. 08:48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6742.27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"REZERVE"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26.08.2024 plkst. 17:27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6112.39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6112.39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37.41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37.41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Liepāja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Servisa pakalpojumu standartizēto darbu izmaksa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Servisa pakalpojumu vienas darba stundas cena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Atlaides rezerves daļām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Virsbūves un krāsošanas darbu vienas stundas cena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Atlaides virsbūves rezerves daļām un/vai krāsošana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"SD Autocentrs"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23.08.2024 plkst. 13:47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5019.33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5019.33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5"/>
        <w:gridCol w:w="1329"/>
        <w:gridCol w:w="1045"/>
        <w:gridCol w:w="2876"/>
        <w:gridCol w:w="2876"/>
        <w:gridCol w:w="2876"/>
        <w:gridCol w:w="2875"/>
        <w:gridCol w:w="1"/>
        <w:gridCol w:w="90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6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Saldus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6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Servisa pakalpojumu standartizēto darbu izmaksa</w:t>
            </w: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Servisa pakalpojumu vienas darba stundas cena</w:t>
            </w: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Atlaides rezerves daļām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"KRASTKALNI" Brocēnu pilsētas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26.08.2024 plkst. 13:43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2918.5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2918.5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6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Ventspils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Servisa pakalpojumu standartizēto darbu izmaksa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Servisa pakalpojumu vienas darba stundas cena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Atlaides rezerves daļām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Virsbūves un krāsošanas darbu vienas stundas cena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Atlaides virsbūves rezerves daļām un/vai krāsošana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"Moller Auto"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26.08.2024 plkst. 17:44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6696.76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5"/>
        <w:gridCol w:w="1329"/>
        <w:gridCol w:w="1045"/>
        <w:gridCol w:w="2876"/>
        <w:gridCol w:w="2876"/>
        <w:gridCol w:w="2876"/>
        <w:gridCol w:w="2875"/>
        <w:gridCol w:w="1"/>
        <w:gridCol w:w="90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6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Aizkraukle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6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Servisa pakalpojumu standartizēto darbu izmaksa</w:t>
            </w: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Servisa pakalpojumu vienas darba stundas cena</w:t>
            </w: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Atlaides rezerves daļām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"Avēnija VP"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21.08.2024 plkst. 10:46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5017.37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6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5"/>
        <w:gridCol w:w="1329"/>
        <w:gridCol w:w="1045"/>
        <w:gridCol w:w="2876"/>
        <w:gridCol w:w="2876"/>
        <w:gridCol w:w="2876"/>
        <w:gridCol w:w="2875"/>
        <w:gridCol w:w="1"/>
        <w:gridCol w:w="90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6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Dobele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6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Servisa pakalpojumu standartizēto darbu izmaksa</w:t>
            </w: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Servisa pakalpojumu vienas darba stundas cena</w:t>
            </w: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Atlaides rezerves daļām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"SIGMA DOBELE"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26.08.2024 plkst. 15:15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6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Jelgava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Servisa pakalpojumu standartizēto darbu izmaksa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Servisa pakalpojumu vienas darba stundas cena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Atlaides rezerves daļām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Virsbūves un krāsošanas darbu vienas stundas cena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Atlaides virsbūves rezerves daļām un/vai krāsošana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"Auto Fans"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20.08.2024 plkst. 10:21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2656.08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"Buss Tehnika"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26.08.2024 plkst. 14:05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1928.24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1928.24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"RM autocentrs"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26.08.2024 plkst. 09:51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Jēkabpils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Servisa pakalpojumu standartizēto darbu izmaksa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Servisa pakalpojumu vienas darba stundas cena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Atlaides rezerves daļām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Virsbūves un krāsošanas darbu vienas stundas cena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Atlaides virsbūves rezerves daļām un/vai krāsošana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"MARTEKS"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22.08.2024 plkst. 15:46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3899.31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Valmiera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Servisa pakalpojumu standartizēto darbu izmaksa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Servisa pakalpojumu vienas darba stundas cena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Atlaides rezerves daļām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Virsbūves un krāsošanas darbu vienas stundas cena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Atlaides virsbūves rezerves daļām un/vai krāsošana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"Mūsu Auto Valmiera"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23.08.2024 plkst. 16:17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5821.6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Cēsis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Servisa pakalpojumu standartizēto darbu izmaksa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Servisa pakalpojumu vienas darba stundas cena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Atlaides rezerves daļām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Virsbūves un krāsošanas darbu vienas stundas cena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Atlaides virsbūves rezerves daļām un/vai krāsošana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"ReiLat"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26.08.2024 plkst. 17:01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2448.39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2448.39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17 - Daugavpils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Servisa pakalpojumu standartizēto darbu izmaksa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Servisa pakalpojumu vienas darba stundas cena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Atlaides rezerves daļām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Virsbūves un krāsošanas darbu vienas stundas cena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Atlaides virsbūves rezerves daļām un/vai krāsošana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"Autostils 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26.08.2024 plkst. 15:27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3337.15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3337.15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"Tehnometal"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23.08.2024 plkst. 14:06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5212.37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"MAIN SERVICE"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23.08.2024 plkst. 14:22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6038.32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6038.32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19 - Rīga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Servisa pakalpojumu standartizēto darbu izmaksa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Servisa pakalpojumu vienas darba stundas cena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Atlaides rezerves daļām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Virsbūves un krāsošanas darbu vienas stundas cena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Atlaides virsbūves rezerves daļām un/vai krāsošana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"Auto Blitz"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20.08.2024 plkst. 12:26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"Mūsa Auto"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26.08.2024 plkst. 19:23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7506.92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LC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26.08.2024 plkst. 22:58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5215.26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27.08.2024;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