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11D4" w14:textId="3A06CC50" w:rsidR="00E36B77" w:rsidRPr="00C5381F" w:rsidRDefault="006B2664" w:rsidP="00E36B77">
      <w:pPr>
        <w:ind w:left="5954"/>
        <w:jc w:val="right"/>
        <w:rPr>
          <w:sz w:val="22"/>
          <w:szCs w:val="22"/>
        </w:rPr>
      </w:pPr>
      <w:r w:rsidRPr="00C5381F">
        <w:rPr>
          <w:sz w:val="22"/>
          <w:szCs w:val="22"/>
        </w:rPr>
        <w:t>3</w:t>
      </w:r>
      <w:r w:rsidR="00E36B77" w:rsidRPr="00C5381F">
        <w:rPr>
          <w:sz w:val="22"/>
          <w:szCs w:val="22"/>
        </w:rPr>
        <w:t>. pielikums</w:t>
      </w:r>
    </w:p>
    <w:p w14:paraId="2CA7B228" w14:textId="77777777" w:rsidR="00E36B77" w:rsidRPr="00C5381F" w:rsidRDefault="00E36B77" w:rsidP="00E36B77">
      <w:pPr>
        <w:ind w:left="6379"/>
        <w:jc w:val="right"/>
        <w:rPr>
          <w:sz w:val="22"/>
          <w:szCs w:val="22"/>
        </w:rPr>
      </w:pPr>
      <w:r w:rsidRPr="00C5381F">
        <w:rPr>
          <w:sz w:val="22"/>
          <w:szCs w:val="22"/>
        </w:rPr>
        <w:t xml:space="preserve"> iepirkuma nolikumam</w:t>
      </w:r>
    </w:p>
    <w:p w14:paraId="3A2AA5C0" w14:textId="13ABC064" w:rsidR="00312B72" w:rsidRDefault="00312B72" w:rsidP="00312B72">
      <w:pPr>
        <w:pStyle w:val="BodyText3"/>
        <w:spacing w:line="240" w:lineRule="auto"/>
        <w:jc w:val="right"/>
        <w:outlineLvl w:val="0"/>
        <w:rPr>
          <w:sz w:val="22"/>
          <w:szCs w:val="22"/>
        </w:rPr>
      </w:pPr>
      <w:r w:rsidRPr="00312B72">
        <w:rPr>
          <w:sz w:val="22"/>
          <w:szCs w:val="22"/>
        </w:rPr>
        <w:t>ID Nr. APP DI 2024/</w:t>
      </w:r>
      <w:r w:rsidR="00E46FC4">
        <w:rPr>
          <w:sz w:val="22"/>
          <w:szCs w:val="22"/>
        </w:rPr>
        <w:t>10</w:t>
      </w:r>
    </w:p>
    <w:p w14:paraId="66216A53" w14:textId="4A1C4908" w:rsidR="00E36B77" w:rsidRPr="005506BB" w:rsidRDefault="00E36B77" w:rsidP="00312B72">
      <w:pPr>
        <w:pStyle w:val="BodyText3"/>
        <w:spacing w:line="240" w:lineRule="auto"/>
        <w:jc w:val="center"/>
        <w:outlineLvl w:val="0"/>
        <w:rPr>
          <w:i/>
          <w:caps/>
          <w:sz w:val="22"/>
          <w:szCs w:val="22"/>
        </w:rPr>
      </w:pPr>
      <w:r w:rsidRPr="005506BB">
        <w:rPr>
          <w:sz w:val="22"/>
          <w:szCs w:val="22"/>
        </w:rPr>
        <w:br/>
      </w:r>
      <w:r w:rsidRPr="005506BB">
        <w:rPr>
          <w:caps/>
          <w:sz w:val="22"/>
          <w:szCs w:val="22"/>
        </w:rPr>
        <w:t>IEPIRKUMS</w:t>
      </w:r>
    </w:p>
    <w:p w14:paraId="107BF3F9" w14:textId="06BB9ED4" w:rsidR="00D90B49" w:rsidRDefault="005506BB" w:rsidP="00D90B49">
      <w:pPr>
        <w:pStyle w:val="SLONormalnospace"/>
        <w:jc w:val="center"/>
        <w:rPr>
          <w:bCs/>
          <w:sz w:val="22"/>
          <w:szCs w:val="22"/>
          <w:lang w:val="lv-LV"/>
        </w:rPr>
      </w:pPr>
      <w:r w:rsidRPr="00ED7ACA">
        <w:rPr>
          <w:b/>
          <w:bCs/>
          <w:sz w:val="22"/>
          <w:szCs w:val="22"/>
          <w:lang w:val="lv-LV"/>
        </w:rPr>
        <w:t xml:space="preserve">   </w:t>
      </w:r>
      <w:r w:rsidR="00D90B49"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18230AFC" w14:textId="43710FAB" w:rsidR="00C5381F" w:rsidRPr="0030690E" w:rsidRDefault="00F34F63" w:rsidP="00C5381F">
      <w:pPr>
        <w:jc w:val="center"/>
      </w:pPr>
      <w:r>
        <w:t xml:space="preserve">ID Nr. </w:t>
      </w:r>
      <w:r w:rsidR="00D90B49" w:rsidRPr="00D90B49">
        <w:t>APP DI 2024/</w:t>
      </w:r>
      <w:r w:rsidR="00E46FC4">
        <w:t>10</w:t>
      </w:r>
    </w:p>
    <w:p w14:paraId="173EDDD8" w14:textId="3C7D8F3E" w:rsidR="00DB3DFA" w:rsidRPr="005506BB" w:rsidRDefault="00DB3DFA" w:rsidP="00C5381F">
      <w:pPr>
        <w:jc w:val="center"/>
        <w:rPr>
          <w:b/>
          <w:sz w:val="22"/>
          <w:szCs w:val="22"/>
        </w:rPr>
      </w:pPr>
    </w:p>
    <w:p w14:paraId="61D16BA7" w14:textId="55A9E3CD" w:rsidR="00DB3DFA" w:rsidRDefault="00DB3DFA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  <w:r w:rsidRPr="005506BB">
        <w:rPr>
          <w:b/>
          <w:sz w:val="22"/>
          <w:szCs w:val="22"/>
        </w:rPr>
        <w:t xml:space="preserve">FINANŠU </w:t>
      </w:r>
      <w:r w:rsidR="004552DA" w:rsidRPr="005506BB">
        <w:rPr>
          <w:b/>
          <w:sz w:val="22"/>
          <w:szCs w:val="22"/>
        </w:rPr>
        <w:t xml:space="preserve">PIEDĀVĀJUMS </w:t>
      </w:r>
    </w:p>
    <w:p w14:paraId="3064BFF9" w14:textId="635702E4" w:rsidR="0095400B" w:rsidRPr="0095400B" w:rsidRDefault="00144B41" w:rsidP="0095400B">
      <w:pPr>
        <w:widowControl/>
        <w:autoSpaceDE/>
        <w:autoSpaceDN/>
        <w:adjustRightInd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(aizpilda par tām iepirkuma daļām, kurām iesniedz piedāvājumu)</w:t>
      </w:r>
    </w:p>
    <w:p w14:paraId="3A1BCABF" w14:textId="77777777" w:rsidR="00E36B77" w:rsidRPr="005506BB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573DDC80" w14:textId="0B3C8735" w:rsidR="00E36B77" w:rsidRPr="00144B41" w:rsidRDefault="00E36B77" w:rsidP="00C5381F">
      <w:pPr>
        <w:jc w:val="both"/>
        <w:rPr>
          <w:bCs/>
          <w:sz w:val="22"/>
          <w:szCs w:val="22"/>
        </w:rPr>
      </w:pPr>
      <w:r w:rsidRPr="005506BB">
        <w:rPr>
          <w:bCs/>
          <w:sz w:val="22"/>
          <w:szCs w:val="22"/>
        </w:rPr>
        <w:t>Pretendents ___________________ iesniedz savu piedāvājumu iepirkumā “</w:t>
      </w:r>
      <w:r w:rsidR="00900B8F" w:rsidRPr="00900B8F">
        <w:t>Laboratorijas iekārtu un aprīkojuma iegāde Dārzkopības institūtam</w:t>
      </w:r>
      <w:r w:rsidRPr="005506BB">
        <w:rPr>
          <w:bCs/>
          <w:sz w:val="22"/>
          <w:szCs w:val="22"/>
        </w:rPr>
        <w:t xml:space="preserve">”, </w:t>
      </w:r>
      <w:r w:rsidR="00C5381F">
        <w:rPr>
          <w:bCs/>
          <w:sz w:val="22"/>
          <w:szCs w:val="22"/>
        </w:rPr>
        <w:t xml:space="preserve">ID Nr. </w:t>
      </w:r>
      <w:r w:rsidR="00900B8F" w:rsidRPr="00900B8F">
        <w:rPr>
          <w:bCs/>
          <w:sz w:val="22"/>
          <w:szCs w:val="22"/>
        </w:rPr>
        <w:t>APP DI 2024/</w:t>
      </w:r>
      <w:r w:rsidR="00E46FC4">
        <w:rPr>
          <w:bCs/>
          <w:sz w:val="22"/>
          <w:szCs w:val="22"/>
        </w:rPr>
        <w:t>10</w:t>
      </w:r>
      <w:r w:rsidRPr="00144B41">
        <w:rPr>
          <w:bCs/>
          <w:sz w:val="22"/>
          <w:szCs w:val="22"/>
        </w:rPr>
        <w:t xml:space="preserve">, </w:t>
      </w:r>
      <w:r w:rsidRPr="005506BB">
        <w:rPr>
          <w:bCs/>
          <w:sz w:val="22"/>
          <w:szCs w:val="22"/>
        </w:rPr>
        <w:t>par šādu līgumcenu</w:t>
      </w:r>
      <w:r w:rsidR="00E42155" w:rsidRPr="00144B41">
        <w:rPr>
          <w:bCs/>
          <w:sz w:val="22"/>
          <w:szCs w:val="22"/>
        </w:rPr>
        <w:t xml:space="preserve"> atbilstoši tehniskajai specifikācijai</w:t>
      </w:r>
      <w:r w:rsidRPr="005506BB">
        <w:rPr>
          <w:bCs/>
          <w:sz w:val="22"/>
          <w:szCs w:val="22"/>
        </w:rPr>
        <w:t>:</w:t>
      </w:r>
    </w:p>
    <w:p w14:paraId="7B40EF8A" w14:textId="77777777" w:rsidR="005506BB" w:rsidRP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0532878F" w14:textId="77777777" w:rsidR="005506BB" w:rsidRP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5381F" w:rsidRPr="00453632" w14:paraId="6FAABC6C" w14:textId="77777777" w:rsidTr="00FE563B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85CE1" w14:textId="38286768" w:rsidR="00C5381F" w:rsidRPr="00453632" w:rsidRDefault="00C5381F" w:rsidP="005506BB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72754" w14:textId="21FA0B18" w:rsidR="00C5381F" w:rsidRPr="00453632" w:rsidRDefault="00C5381F" w:rsidP="005506BB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1C70A" w14:textId="0E13CB07" w:rsidR="00C5381F" w:rsidRPr="00453632" w:rsidRDefault="00C5381F" w:rsidP="002D3082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5381F" w:rsidRPr="00453632" w14:paraId="66467CFC" w14:textId="77777777" w:rsidTr="00FE563B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1F54" w14:textId="7B90B418" w:rsidR="00C5381F" w:rsidRPr="00453632" w:rsidRDefault="00C5381F" w:rsidP="00C5381F">
            <w:pPr>
              <w:pStyle w:val="ListParagraph"/>
              <w:numPr>
                <w:ilvl w:val="0"/>
                <w:numId w:val="2"/>
              </w:numPr>
              <w:tabs>
                <w:tab w:val="num" w:pos="1080"/>
              </w:tabs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EECC" w14:textId="77777777" w:rsidR="00F34F63" w:rsidRDefault="00313068" w:rsidP="00C5381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313068">
              <w:rPr>
                <w:b/>
                <w:sz w:val="22"/>
                <w:szCs w:val="22"/>
              </w:rPr>
              <w:t xml:space="preserve">Autoklāvs </w:t>
            </w:r>
          </w:p>
          <w:p w14:paraId="41E0A0CE" w14:textId="33A4CADC" w:rsidR="00313068" w:rsidRPr="00453632" w:rsidRDefault="00313068" w:rsidP="00C5381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D4ED" w14:textId="77777777" w:rsidR="00C5381F" w:rsidRPr="00453632" w:rsidRDefault="00C5381F" w:rsidP="00EC35F8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9F0B6B2" w14:textId="5A52AC9E" w:rsid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F34F63" w:rsidRPr="00453632" w14:paraId="1DFC1C82" w14:textId="77777777" w:rsidTr="00FE563B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4EFE4" w14:textId="77777777" w:rsidR="00F34F63" w:rsidRPr="00453632" w:rsidRDefault="00F34F63" w:rsidP="00337B7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73CFE0" w14:textId="77777777" w:rsidR="00F34F63" w:rsidRPr="00453632" w:rsidRDefault="00F34F63" w:rsidP="00337B7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FA9A3D" w14:textId="77777777" w:rsidR="00F34F63" w:rsidRPr="00453632" w:rsidRDefault="00F34F63" w:rsidP="00337B7F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F34F63" w:rsidRPr="00453632" w14:paraId="47C13ACD" w14:textId="77777777" w:rsidTr="00FE563B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74ED" w14:textId="26634BBD" w:rsidR="00F34F63" w:rsidRPr="00F34F63" w:rsidRDefault="00F34F63" w:rsidP="00F34F6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42C5" w14:textId="77777777" w:rsidR="0046485D" w:rsidRDefault="00E46FC4" w:rsidP="00337B7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46FC4">
              <w:rPr>
                <w:b/>
                <w:sz w:val="22"/>
                <w:szCs w:val="22"/>
              </w:rPr>
              <w:t xml:space="preserve">Spektrofotometrs krāsu noteikšanai </w:t>
            </w:r>
          </w:p>
          <w:p w14:paraId="24F16DF0" w14:textId="610CA3AE" w:rsidR="00E46FC4" w:rsidRPr="00453632" w:rsidRDefault="00E46FC4" w:rsidP="00337B7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4815" w14:textId="77777777" w:rsidR="00F34F63" w:rsidRPr="00453632" w:rsidRDefault="00F34F63" w:rsidP="00337B7F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0B5081C" w14:textId="77777777" w:rsidR="00F34F63" w:rsidRDefault="00F34F63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0663DB" w:rsidRPr="00453632" w14:paraId="41392999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EB830" w14:textId="77777777" w:rsidR="000663DB" w:rsidRPr="00453632" w:rsidRDefault="000663DB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CB81F" w14:textId="77777777" w:rsidR="000663DB" w:rsidRPr="00453632" w:rsidRDefault="000663DB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036F5" w14:textId="77777777" w:rsidR="000663DB" w:rsidRPr="00453632" w:rsidRDefault="000663DB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0663DB" w:rsidRPr="00453632" w14:paraId="208CA786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AF31" w14:textId="274BCDFA" w:rsidR="000663DB" w:rsidRPr="000663DB" w:rsidRDefault="000663DB" w:rsidP="000663D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B16F7" w14:textId="77777777" w:rsidR="000663DB" w:rsidRDefault="00E46FC4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46FC4">
              <w:rPr>
                <w:b/>
                <w:sz w:val="22"/>
                <w:szCs w:val="22"/>
              </w:rPr>
              <w:t xml:space="preserve">Vairāku režīmu UV/Vis sorbcijas/fluorescences noteikšanas sistēma </w:t>
            </w:r>
          </w:p>
          <w:p w14:paraId="1E0DF7A1" w14:textId="03A6893A" w:rsidR="00E46FC4" w:rsidRPr="00453632" w:rsidRDefault="00E46FC4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9137" w14:textId="77777777" w:rsidR="000663DB" w:rsidRPr="00453632" w:rsidRDefault="000663DB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5EDC8F5" w14:textId="40C1E3DF" w:rsidR="00144B41" w:rsidRDefault="00144B41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641F38" w:rsidRPr="00453632" w14:paraId="618C5973" w14:textId="77777777" w:rsidTr="00C44B3F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E8F1A" w14:textId="77777777" w:rsidR="00641F38" w:rsidRPr="00453632" w:rsidRDefault="00641F38" w:rsidP="00C44B3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4A5C6" w14:textId="77777777" w:rsidR="00641F38" w:rsidRPr="00453632" w:rsidRDefault="00641F38" w:rsidP="00C44B3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B861C9" w14:textId="77777777" w:rsidR="00641F38" w:rsidRPr="00453632" w:rsidRDefault="00641F38" w:rsidP="00C44B3F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641F38" w:rsidRPr="00453632" w14:paraId="70FD863C" w14:textId="77777777" w:rsidTr="00C44B3F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6D2A" w14:textId="4F9DC53F" w:rsidR="00641F38" w:rsidRPr="00641F38" w:rsidRDefault="00641F38" w:rsidP="000663D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C0239" w14:textId="77777777" w:rsidR="00641F38" w:rsidRDefault="00CE18BA" w:rsidP="00C44B3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CE18BA">
              <w:rPr>
                <w:b/>
                <w:sz w:val="22"/>
                <w:szCs w:val="22"/>
              </w:rPr>
              <w:t xml:space="preserve">Ultraskaņas vanna </w:t>
            </w:r>
          </w:p>
          <w:p w14:paraId="1AEAF937" w14:textId="391D8D0E" w:rsidR="00CE18BA" w:rsidRPr="00453632" w:rsidRDefault="00CE18BA" w:rsidP="00C44B3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6795" w14:textId="77777777" w:rsidR="00641F38" w:rsidRPr="00453632" w:rsidRDefault="00641F38" w:rsidP="00C44B3F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9A5A0AD" w14:textId="77777777" w:rsidR="00CE18BA" w:rsidRPr="005506BB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2BBCAC52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1C63F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F179B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98268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41311101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85C8" w14:textId="08579049" w:rsidR="00CE18BA" w:rsidRPr="00CE18BA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1A282" w14:textId="77777777" w:rsidR="00CE18BA" w:rsidRDefault="00E46FC4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46FC4">
              <w:rPr>
                <w:b/>
                <w:sz w:val="22"/>
                <w:szCs w:val="22"/>
              </w:rPr>
              <w:t xml:space="preserve">Skenējošais galda elektronu mikroskops </w:t>
            </w:r>
          </w:p>
          <w:p w14:paraId="4E290B02" w14:textId="480D603B" w:rsidR="00E46FC4" w:rsidRPr="00453632" w:rsidRDefault="00E46FC4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81A2E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2663958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143A4BCD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2A09C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C870FD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37E8A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6D416C3C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BEE2" w14:textId="77777777" w:rsidR="00CE18BA" w:rsidRPr="00F34F63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942B" w14:textId="77777777" w:rsidR="00CE18BA" w:rsidRDefault="00E46FC4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46FC4">
              <w:rPr>
                <w:b/>
                <w:sz w:val="22"/>
                <w:szCs w:val="22"/>
              </w:rPr>
              <w:t xml:space="preserve">Blenderis ar piederumiem </w:t>
            </w:r>
          </w:p>
          <w:p w14:paraId="58D13395" w14:textId="0FE84CD7" w:rsidR="00E46FC4" w:rsidRPr="00453632" w:rsidRDefault="00E46FC4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4C048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1E23129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67F72BA7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4B301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D427A6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01E691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14F3BBCC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A3DA" w14:textId="77777777" w:rsidR="00CE18BA" w:rsidRPr="000663DB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2756D" w14:textId="77777777" w:rsidR="00CE18BA" w:rsidRDefault="00E46FC4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46FC4">
              <w:rPr>
                <w:b/>
                <w:sz w:val="22"/>
                <w:szCs w:val="22"/>
              </w:rPr>
              <w:t xml:space="preserve">Kombinēta ultratīra un tīra ūdens attīrīšanas sistēma </w:t>
            </w:r>
          </w:p>
          <w:p w14:paraId="262240EB" w14:textId="676E7745" w:rsidR="00E46FC4" w:rsidRPr="00453632" w:rsidRDefault="00E46FC4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3B7C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57839FA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0B8E4B1D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  <w:bookmarkStart w:id="0" w:name="_GoBack"/>
      <w:bookmarkEnd w:id="0"/>
    </w:p>
    <w:p w14:paraId="4DC4BE7B" w14:textId="77777777" w:rsidR="00CE18BA" w:rsidRDefault="00CE18BA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517272DC" w14:textId="77777777" w:rsidR="00453632" w:rsidRPr="005506BB" w:rsidRDefault="00453632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770659D1" w14:textId="77777777" w:rsidR="00213B41" w:rsidRPr="00641F38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  <w:r w:rsidRPr="00641F38">
        <w:rPr>
          <w:sz w:val="22"/>
          <w:szCs w:val="22"/>
        </w:rPr>
        <w:lastRenderedPageBreak/>
        <w:t xml:space="preserve">Pretendenta </w:t>
      </w:r>
      <w:proofErr w:type="spellStart"/>
      <w:r w:rsidRPr="00641F38">
        <w:rPr>
          <w:sz w:val="22"/>
          <w:szCs w:val="22"/>
        </w:rPr>
        <w:t>pārstāvēttiesīgās</w:t>
      </w:r>
      <w:proofErr w:type="spellEnd"/>
      <w:r w:rsidRPr="00641F38">
        <w:rPr>
          <w:sz w:val="22"/>
          <w:szCs w:val="22"/>
        </w:rPr>
        <w:t xml:space="preserve"> personas amats, vārds, uzvārds un paraksts</w:t>
      </w:r>
    </w:p>
    <w:p w14:paraId="49B0AE79" w14:textId="77777777" w:rsidR="0051289B" w:rsidRPr="005506BB" w:rsidRDefault="0051289B">
      <w:pPr>
        <w:rPr>
          <w:sz w:val="22"/>
          <w:szCs w:val="22"/>
        </w:rPr>
      </w:pPr>
    </w:p>
    <w:sectPr w:rsidR="0051289B" w:rsidRPr="005506BB" w:rsidSect="00641F38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D0703"/>
    <w:multiLevelType w:val="multilevel"/>
    <w:tmpl w:val="0809001D"/>
    <w:styleLink w:val="Style2"/>
    <w:lvl w:ilvl="0">
      <w:start w:val="6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B60A56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A5197"/>
    <w:multiLevelType w:val="hybridMultilevel"/>
    <w:tmpl w:val="059EC7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904FF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7C7A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D7738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12CB1"/>
    <w:multiLevelType w:val="multilevel"/>
    <w:tmpl w:val="8EA6F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523E1"/>
    <w:multiLevelType w:val="hybridMultilevel"/>
    <w:tmpl w:val="6F00EC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347EC9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7662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9065684"/>
    <w:multiLevelType w:val="multilevel"/>
    <w:tmpl w:val="0809001F"/>
    <w:styleLink w:val="Style3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C41390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10D6149"/>
    <w:multiLevelType w:val="multilevel"/>
    <w:tmpl w:val="0809001D"/>
    <w:numStyleLink w:val="Style2"/>
  </w:abstractNum>
  <w:abstractNum w:abstractNumId="14" w15:restartNumberingAfterBreak="0">
    <w:nsid w:val="49130F25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F316E4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A03015F"/>
    <w:multiLevelType w:val="multilevel"/>
    <w:tmpl w:val="0809001F"/>
    <w:numStyleLink w:val="Style3"/>
  </w:abstractNum>
  <w:abstractNum w:abstractNumId="17" w15:restartNumberingAfterBreak="0">
    <w:nsid w:val="5B2C637B"/>
    <w:multiLevelType w:val="multilevel"/>
    <w:tmpl w:val="F10ABE66"/>
    <w:styleLink w:val="Style1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B9B1B2C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64FAE"/>
    <w:multiLevelType w:val="multilevel"/>
    <w:tmpl w:val="F10ABE66"/>
    <w:numStyleLink w:val="Style1"/>
  </w:abstractNum>
  <w:abstractNum w:abstractNumId="20" w15:restartNumberingAfterBreak="0">
    <w:nsid w:val="65012618"/>
    <w:multiLevelType w:val="hybridMultilevel"/>
    <w:tmpl w:val="5F8A8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A0821"/>
    <w:multiLevelType w:val="multilevel"/>
    <w:tmpl w:val="7A98B3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590D09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</w:num>
  <w:num w:numId="3">
    <w:abstractNumId w:val="12"/>
  </w:num>
  <w:num w:numId="4">
    <w:abstractNumId w:val="20"/>
  </w:num>
  <w:num w:numId="5">
    <w:abstractNumId w:val="6"/>
  </w:num>
  <w:num w:numId="6">
    <w:abstractNumId w:val="7"/>
  </w:num>
  <w:num w:numId="7">
    <w:abstractNumId w:val="15"/>
  </w:num>
  <w:num w:numId="8">
    <w:abstractNumId w:val="21"/>
  </w:num>
  <w:num w:numId="9">
    <w:abstractNumId w:val="9"/>
  </w:num>
  <w:num w:numId="10">
    <w:abstractNumId w:val="19"/>
  </w:num>
  <w:num w:numId="11">
    <w:abstractNumId w:val="17"/>
  </w:num>
  <w:num w:numId="12">
    <w:abstractNumId w:val="0"/>
  </w:num>
  <w:num w:numId="13">
    <w:abstractNumId w:val="13"/>
  </w:num>
  <w:num w:numId="14">
    <w:abstractNumId w:val="16"/>
  </w:num>
  <w:num w:numId="15">
    <w:abstractNumId w:val="10"/>
  </w:num>
  <w:num w:numId="16">
    <w:abstractNumId w:val="3"/>
  </w:num>
  <w:num w:numId="17">
    <w:abstractNumId w:val="14"/>
  </w:num>
  <w:num w:numId="18">
    <w:abstractNumId w:val="5"/>
  </w:num>
  <w:num w:numId="19">
    <w:abstractNumId w:val="8"/>
  </w:num>
  <w:num w:numId="20">
    <w:abstractNumId w:val="11"/>
  </w:num>
  <w:num w:numId="21">
    <w:abstractNumId w:val="18"/>
  </w:num>
  <w:num w:numId="22">
    <w:abstractNumId w:val="4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B"/>
    <w:rsid w:val="00063541"/>
    <w:rsid w:val="000663DB"/>
    <w:rsid w:val="00077C8B"/>
    <w:rsid w:val="00144B41"/>
    <w:rsid w:val="00213B41"/>
    <w:rsid w:val="002D3082"/>
    <w:rsid w:val="002E1665"/>
    <w:rsid w:val="00312B72"/>
    <w:rsid w:val="00313068"/>
    <w:rsid w:val="003524E9"/>
    <w:rsid w:val="003F5863"/>
    <w:rsid w:val="00406466"/>
    <w:rsid w:val="00453632"/>
    <w:rsid w:val="004552DA"/>
    <w:rsid w:val="0046485D"/>
    <w:rsid w:val="00476385"/>
    <w:rsid w:val="0049002F"/>
    <w:rsid w:val="005056F1"/>
    <w:rsid w:val="0051289B"/>
    <w:rsid w:val="005506BB"/>
    <w:rsid w:val="005D21FC"/>
    <w:rsid w:val="00641F38"/>
    <w:rsid w:val="00695C49"/>
    <w:rsid w:val="006B2664"/>
    <w:rsid w:val="006B5F14"/>
    <w:rsid w:val="006F27E8"/>
    <w:rsid w:val="00707319"/>
    <w:rsid w:val="00745472"/>
    <w:rsid w:val="0081101C"/>
    <w:rsid w:val="00857A1B"/>
    <w:rsid w:val="00900B8F"/>
    <w:rsid w:val="0095400B"/>
    <w:rsid w:val="009B1D4F"/>
    <w:rsid w:val="009D1733"/>
    <w:rsid w:val="00B07E8E"/>
    <w:rsid w:val="00B25AAB"/>
    <w:rsid w:val="00B25C02"/>
    <w:rsid w:val="00BB7EFE"/>
    <w:rsid w:val="00C05C06"/>
    <w:rsid w:val="00C113FF"/>
    <w:rsid w:val="00C5381F"/>
    <w:rsid w:val="00C64F8C"/>
    <w:rsid w:val="00C77994"/>
    <w:rsid w:val="00CB6449"/>
    <w:rsid w:val="00CE18BA"/>
    <w:rsid w:val="00CF331A"/>
    <w:rsid w:val="00D07B9E"/>
    <w:rsid w:val="00D07D1F"/>
    <w:rsid w:val="00D16423"/>
    <w:rsid w:val="00D27FDD"/>
    <w:rsid w:val="00D90B49"/>
    <w:rsid w:val="00DA188B"/>
    <w:rsid w:val="00DB3DFA"/>
    <w:rsid w:val="00DD55E6"/>
    <w:rsid w:val="00E12ED2"/>
    <w:rsid w:val="00E36B77"/>
    <w:rsid w:val="00E36BE1"/>
    <w:rsid w:val="00E42155"/>
    <w:rsid w:val="00E46FC4"/>
    <w:rsid w:val="00E878F2"/>
    <w:rsid w:val="00ED7ACA"/>
    <w:rsid w:val="00F34F63"/>
    <w:rsid w:val="00FE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E626"/>
  <w15:chartTrackingRefBased/>
  <w15:docId w15:val="{BB56E6DF-710A-4F43-AFFC-C464B2FD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3D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qFormat/>
    <w:rsid w:val="00E36B77"/>
    <w:pPr>
      <w:widowControl/>
      <w:autoSpaceDE/>
      <w:autoSpaceDN/>
      <w:adjustRightInd/>
      <w:spacing w:line="360" w:lineRule="auto"/>
      <w:jc w:val="both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E36B77"/>
    <w:rPr>
      <w:rFonts w:ascii="Times New Roman" w:eastAsia="Times New Roman" w:hAnsi="Times New Roman" w:cs="Times New Roman"/>
      <w:sz w:val="28"/>
      <w:szCs w:val="20"/>
      <w:lang w:val="lv-LV" w:eastAsia="lv-LV"/>
    </w:rPr>
  </w:style>
  <w:style w:type="paragraph" w:customStyle="1" w:styleId="SLONormalnospace">
    <w:name w:val="SLO Normal (nospace)"/>
    <w:basedOn w:val="Normal"/>
    <w:qFormat/>
    <w:rsid w:val="00E36B77"/>
    <w:pPr>
      <w:widowControl/>
      <w:autoSpaceDE/>
      <w:autoSpaceDN/>
      <w:adjustRightInd/>
      <w:jc w:val="both"/>
      <w:textAlignment w:val="baseline"/>
    </w:pPr>
    <w:rPr>
      <w:lang w:val="en-GB" w:eastAsia="en-US"/>
    </w:rPr>
  </w:style>
  <w:style w:type="table" w:styleId="TableGrid">
    <w:name w:val="Table Grid"/>
    <w:basedOn w:val="TableNormal"/>
    <w:uiPriority w:val="39"/>
    <w:rsid w:val="00E36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506BB"/>
    <w:pPr>
      <w:spacing w:after="0" w:line="240" w:lineRule="auto"/>
    </w:pPr>
    <w:rPr>
      <w:rFonts w:ascii="Helvetica" w:eastAsia="Arial Unicode MS" w:hAnsi="Arial Unicode MS" w:cs="Arial Unicode MS"/>
      <w:color w:val="000000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64F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F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F8C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4F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4F8C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F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F8C"/>
    <w:rPr>
      <w:rFonts w:ascii="Segoe UI" w:eastAsia="Times New Roman" w:hAnsi="Segoe UI" w:cs="Segoe UI"/>
      <w:sz w:val="18"/>
      <w:szCs w:val="18"/>
      <w:lang w:val="lv-LV" w:eastAsia="lv-LV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,Numbered Para 1,List Paragraph Char Char Char,Bullet EY"/>
    <w:basedOn w:val="Normal"/>
    <w:link w:val="ListParagraphChar"/>
    <w:uiPriority w:val="34"/>
    <w:qFormat/>
    <w:rsid w:val="00C5381F"/>
    <w:pPr>
      <w:ind w:left="720"/>
      <w:contextualSpacing/>
    </w:p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C5381F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numbering" w:customStyle="1" w:styleId="Style1">
    <w:name w:val="Style1"/>
    <w:uiPriority w:val="99"/>
    <w:rsid w:val="00144B41"/>
    <w:pPr>
      <w:numPr>
        <w:numId w:val="11"/>
      </w:numPr>
    </w:pPr>
  </w:style>
  <w:style w:type="numbering" w:customStyle="1" w:styleId="Style2">
    <w:name w:val="Style2"/>
    <w:uiPriority w:val="99"/>
    <w:rsid w:val="00695C49"/>
    <w:pPr>
      <w:numPr>
        <w:numId w:val="12"/>
      </w:numPr>
    </w:pPr>
  </w:style>
  <w:style w:type="numbering" w:customStyle="1" w:styleId="Style3">
    <w:name w:val="Style3"/>
    <w:uiPriority w:val="99"/>
    <w:rsid w:val="00695C49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D242B-149D-446F-B3A8-EF9D282EA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Linda Deičmane</cp:lastModifiedBy>
  <cp:revision>98</cp:revision>
  <dcterms:created xsi:type="dcterms:W3CDTF">2021-12-15T19:59:00Z</dcterms:created>
  <dcterms:modified xsi:type="dcterms:W3CDTF">2024-05-06T14:10:00Z</dcterms:modified>
</cp:coreProperties>
</file>