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683861CD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3B25B1">
        <w:rPr>
          <w:b w:val="0"/>
          <w:sz w:val="22"/>
          <w:szCs w:val="22"/>
        </w:rPr>
        <w:t xml:space="preserve">1. 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63F27B96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571BA5">
        <w:rPr>
          <w:b w:val="0"/>
          <w:sz w:val="22"/>
          <w:szCs w:val="22"/>
        </w:rPr>
        <w:t>10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2CE45BE0" w14:textId="5AD5CF1F" w:rsidR="003B25B1" w:rsidRDefault="003B25B1" w:rsidP="003B25B1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796F7320" w14:textId="773C4FA5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571BA5">
        <w:rPr>
          <w:b w:val="0"/>
          <w:sz w:val="22"/>
          <w:szCs w:val="22"/>
        </w:rPr>
        <w:t>10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7FF1F8C2" w:rsidR="00FB220B" w:rsidRDefault="00BF76E4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 w:rsidRPr="00571BA5">
        <w:rPr>
          <w:sz w:val="22"/>
          <w:szCs w:val="22"/>
          <w:lang w:eastAsia="lv-LV"/>
        </w:rPr>
        <w:t xml:space="preserve">1.daļa </w:t>
      </w:r>
      <w:r w:rsidR="00B3296C" w:rsidRPr="00571BA5">
        <w:rPr>
          <w:sz w:val="22"/>
          <w:szCs w:val="22"/>
          <w:lang w:eastAsia="lv-LV"/>
        </w:rPr>
        <w:t>Autoklāvs</w:t>
      </w:r>
    </w:p>
    <w:p w14:paraId="38E81AB0" w14:textId="65779279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73B19F4" w14:textId="7AED11E9" w:rsidR="00926C88" w:rsidRDefault="00926C88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2"/>
        <w:tblW w:w="10206" w:type="dxa"/>
        <w:jc w:val="center"/>
        <w:tblLook w:val="04A0" w:firstRow="1" w:lastRow="0" w:firstColumn="1" w:lastColumn="0" w:noHBand="0" w:noVBand="1"/>
      </w:tblPr>
      <w:tblGrid>
        <w:gridCol w:w="883"/>
        <w:gridCol w:w="2656"/>
        <w:gridCol w:w="2415"/>
        <w:gridCol w:w="4252"/>
      </w:tblGrid>
      <w:tr w:rsidR="0015499B" w:rsidRPr="00B76109" w14:paraId="3ACBF556" w14:textId="77777777" w:rsidTr="00E147EC">
        <w:trPr>
          <w:trHeight w:val="870"/>
          <w:jc w:val="center"/>
        </w:trPr>
        <w:tc>
          <w:tcPr>
            <w:tcW w:w="883" w:type="dxa"/>
            <w:hideMark/>
          </w:tcPr>
          <w:p w14:paraId="506B384E" w14:textId="77777777" w:rsidR="0015499B" w:rsidRPr="00B76109" w:rsidRDefault="0015499B" w:rsidP="0015499B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B76109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B76109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656" w:type="dxa"/>
            <w:hideMark/>
          </w:tcPr>
          <w:p w14:paraId="3C5BD8E2" w14:textId="77777777" w:rsidR="0015499B" w:rsidRPr="00B76109" w:rsidRDefault="0015499B" w:rsidP="0015499B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B76109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2415" w:type="dxa"/>
            <w:hideMark/>
          </w:tcPr>
          <w:p w14:paraId="2A9C3A0F" w14:textId="77777777" w:rsidR="0015499B" w:rsidRPr="00B76109" w:rsidRDefault="0015499B" w:rsidP="0015499B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B76109">
              <w:rPr>
                <w:bCs/>
                <w:color w:val="000000" w:themeColor="text1"/>
                <w:sz w:val="22"/>
                <w:szCs w:val="22"/>
                <w:lang w:eastAsia="lv-LV"/>
              </w:rPr>
              <w:t>Pasūtītāja prasības</w:t>
            </w:r>
          </w:p>
        </w:tc>
        <w:tc>
          <w:tcPr>
            <w:tcW w:w="4252" w:type="dxa"/>
          </w:tcPr>
          <w:p w14:paraId="466C10C3" w14:textId="77777777" w:rsidR="0015499B" w:rsidRPr="00B76109" w:rsidRDefault="0015499B" w:rsidP="0015499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B76109">
              <w:rPr>
                <w:bCs/>
                <w:color w:val="000000" w:themeColor="text1"/>
                <w:sz w:val="22"/>
                <w:szCs w:val="22"/>
              </w:rPr>
              <w:t>Pretendenta piedāvājums</w:t>
            </w:r>
          </w:p>
        </w:tc>
      </w:tr>
      <w:tr w:rsidR="0015499B" w:rsidRPr="00B76109" w14:paraId="357E71B3" w14:textId="77777777" w:rsidTr="00E147EC">
        <w:trPr>
          <w:trHeight w:val="600"/>
          <w:jc w:val="center"/>
        </w:trPr>
        <w:tc>
          <w:tcPr>
            <w:tcW w:w="883" w:type="dxa"/>
          </w:tcPr>
          <w:p w14:paraId="3D8FBEAE" w14:textId="77777777" w:rsidR="0015499B" w:rsidRPr="00B76109" w:rsidRDefault="0015499B" w:rsidP="0015499B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5071" w:type="dxa"/>
            <w:gridSpan w:val="2"/>
          </w:tcPr>
          <w:p w14:paraId="5A85DC69" w14:textId="400A6D22" w:rsidR="0015499B" w:rsidRPr="00B76109" w:rsidRDefault="0015499B" w:rsidP="0015499B">
            <w:pPr>
              <w:rPr>
                <w:b w:val="0"/>
                <w:sz w:val="22"/>
                <w:szCs w:val="22"/>
                <w:lang w:eastAsia="lv-LV"/>
              </w:rPr>
            </w:pPr>
            <w:r w:rsidRPr="00B76109">
              <w:rPr>
                <w:b w:val="0"/>
                <w:i/>
                <w:sz w:val="22"/>
                <w:szCs w:val="22"/>
                <w:lang w:eastAsia="lv-LV"/>
              </w:rPr>
              <w:t xml:space="preserve">Preces nosaukums: </w:t>
            </w:r>
            <w:r w:rsidRPr="00B76109">
              <w:rPr>
                <w:b w:val="0"/>
                <w:sz w:val="22"/>
                <w:szCs w:val="22"/>
                <w:lang w:eastAsia="lv-LV"/>
              </w:rPr>
              <w:t>Autoklāvs</w:t>
            </w:r>
            <w:r w:rsidR="00E01398" w:rsidRPr="00B76109">
              <w:rPr>
                <w:b w:val="0"/>
                <w:sz w:val="22"/>
                <w:szCs w:val="22"/>
                <w:lang w:eastAsia="lv-LV"/>
              </w:rPr>
              <w:t xml:space="preserve"> vertikāls</w:t>
            </w:r>
            <w:r w:rsidR="000F3160" w:rsidRPr="00B76109">
              <w:rPr>
                <w:b w:val="0"/>
                <w:sz w:val="22"/>
                <w:szCs w:val="22"/>
                <w:lang w:eastAsia="lv-LV"/>
              </w:rPr>
              <w:t>,</w:t>
            </w:r>
            <w:r w:rsidR="000F3160" w:rsidRPr="00B76109">
              <w:rPr>
                <w:b w:val="0"/>
                <w:sz w:val="22"/>
                <w:szCs w:val="22"/>
              </w:rPr>
              <w:t xml:space="preserve"> b</w:t>
            </w:r>
            <w:r w:rsidR="000F3160" w:rsidRPr="00B76109">
              <w:rPr>
                <w:b w:val="0"/>
                <w:sz w:val="22"/>
                <w:szCs w:val="22"/>
                <w:lang w:eastAsia="lv-LV"/>
              </w:rPr>
              <w:t xml:space="preserve">ioloģisko </w:t>
            </w:r>
            <w:r w:rsidR="00E353FC" w:rsidRPr="00B76109">
              <w:rPr>
                <w:b w:val="0"/>
                <w:sz w:val="22"/>
                <w:szCs w:val="22"/>
                <w:lang w:eastAsia="lv-LV"/>
              </w:rPr>
              <w:t>materiālu</w:t>
            </w:r>
            <w:r w:rsidR="000F3160" w:rsidRPr="00B76109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="000F3160" w:rsidRPr="00B76109">
              <w:rPr>
                <w:b w:val="0"/>
                <w:sz w:val="22"/>
                <w:szCs w:val="22"/>
                <w:lang w:eastAsia="lv-LV"/>
              </w:rPr>
              <w:t>autoklavēšanai</w:t>
            </w:r>
            <w:proofErr w:type="spellEnd"/>
          </w:p>
          <w:p w14:paraId="4E92FC44" w14:textId="09405107" w:rsidR="0015499B" w:rsidRPr="00B76109" w:rsidRDefault="0015499B" w:rsidP="0015499B">
            <w:pPr>
              <w:rPr>
                <w:b w:val="0"/>
                <w:i/>
                <w:sz w:val="22"/>
                <w:szCs w:val="22"/>
                <w:u w:val="single"/>
                <w:lang w:eastAsia="lv-LV"/>
              </w:rPr>
            </w:pPr>
          </w:p>
        </w:tc>
        <w:tc>
          <w:tcPr>
            <w:tcW w:w="4252" w:type="dxa"/>
          </w:tcPr>
          <w:p w14:paraId="77E49B7C" w14:textId="77777777" w:rsidR="0015499B" w:rsidRPr="00B76109" w:rsidRDefault="0015499B" w:rsidP="0015499B">
            <w:pPr>
              <w:rPr>
                <w:b w:val="0"/>
                <w:i/>
                <w:color w:val="000000" w:themeColor="text1"/>
                <w:sz w:val="22"/>
                <w:szCs w:val="22"/>
              </w:rPr>
            </w:pPr>
            <w:r w:rsidRPr="00B76109">
              <w:rPr>
                <w:b w:val="0"/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182DDBA3" w14:textId="77777777" w:rsidR="0015499B" w:rsidRPr="00B76109" w:rsidRDefault="0015499B" w:rsidP="0015499B">
            <w:pPr>
              <w:rPr>
                <w:b w:val="0"/>
                <w:i/>
                <w:color w:val="000000" w:themeColor="text1"/>
                <w:sz w:val="22"/>
                <w:szCs w:val="22"/>
              </w:rPr>
            </w:pPr>
            <w:r w:rsidRPr="00B76109">
              <w:rPr>
                <w:b w:val="0"/>
                <w:i/>
                <w:color w:val="000000" w:themeColor="text1"/>
                <w:sz w:val="22"/>
                <w:szCs w:val="22"/>
              </w:rPr>
              <w:t>Modelis</w:t>
            </w:r>
          </w:p>
          <w:p w14:paraId="324FABCC" w14:textId="77777777" w:rsidR="0015499B" w:rsidRPr="00B76109" w:rsidRDefault="0015499B" w:rsidP="0015499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B76109">
              <w:rPr>
                <w:b w:val="0"/>
                <w:i/>
                <w:color w:val="000000" w:themeColor="text1"/>
                <w:sz w:val="22"/>
                <w:szCs w:val="22"/>
              </w:rPr>
              <w:t>Norāda saiti tīmekļa vietnē vai pievieno instrukciju</w:t>
            </w:r>
          </w:p>
        </w:tc>
      </w:tr>
      <w:tr w:rsidR="00E0024F" w:rsidRPr="00B76109" w14:paraId="35168BF5" w14:textId="77777777" w:rsidTr="00E147EC">
        <w:trPr>
          <w:trHeight w:val="600"/>
          <w:jc w:val="center"/>
        </w:trPr>
        <w:tc>
          <w:tcPr>
            <w:tcW w:w="883" w:type="dxa"/>
          </w:tcPr>
          <w:p w14:paraId="02581BB1" w14:textId="77777777" w:rsidR="00E0024F" w:rsidRPr="00B76109" w:rsidRDefault="00E0024F" w:rsidP="0015499B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092B02F0" w14:textId="4E79EF9A" w:rsidR="00E0024F" w:rsidRPr="00B76109" w:rsidRDefault="00E0024F" w:rsidP="0015499B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 xml:space="preserve">Sterilizācijas kamera izgatavota no korozijas noturīga nerūsējošā tērauda </w:t>
            </w:r>
          </w:p>
        </w:tc>
        <w:tc>
          <w:tcPr>
            <w:tcW w:w="2415" w:type="dxa"/>
          </w:tcPr>
          <w:p w14:paraId="521C560E" w14:textId="0184A271" w:rsidR="00E0024F" w:rsidRPr="00B76109" w:rsidRDefault="00D971A7" w:rsidP="0015499B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AISI 316Ti vai ekvivalenta</w:t>
            </w:r>
          </w:p>
        </w:tc>
        <w:tc>
          <w:tcPr>
            <w:tcW w:w="4252" w:type="dxa"/>
          </w:tcPr>
          <w:p w14:paraId="241E2FA5" w14:textId="77777777" w:rsidR="00E0024F" w:rsidRPr="00B76109" w:rsidRDefault="00E0024F" w:rsidP="0015499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5499B" w:rsidRPr="00B76109" w14:paraId="57C2291C" w14:textId="77777777" w:rsidTr="00E147EC">
        <w:trPr>
          <w:trHeight w:val="600"/>
          <w:jc w:val="center"/>
        </w:trPr>
        <w:tc>
          <w:tcPr>
            <w:tcW w:w="883" w:type="dxa"/>
          </w:tcPr>
          <w:p w14:paraId="7F91E50B" w14:textId="77777777" w:rsidR="0015499B" w:rsidRPr="00B76109" w:rsidRDefault="0015499B" w:rsidP="0015499B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1B0CCA8A" w14:textId="1D209B28" w:rsidR="0015499B" w:rsidRPr="00B76109" w:rsidRDefault="00385C9D" w:rsidP="0015499B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Sterilizācijas kameras t</w:t>
            </w:r>
            <w:r w:rsidR="002365F5" w:rsidRPr="00B76109">
              <w:rPr>
                <w:b w:val="0"/>
                <w:sz w:val="22"/>
                <w:szCs w:val="22"/>
              </w:rPr>
              <w:t>ilpums</w:t>
            </w:r>
          </w:p>
        </w:tc>
        <w:tc>
          <w:tcPr>
            <w:tcW w:w="2415" w:type="dxa"/>
          </w:tcPr>
          <w:p w14:paraId="54C2C734" w14:textId="390C8609" w:rsidR="0015499B" w:rsidRPr="00B76109" w:rsidRDefault="005E39E0" w:rsidP="0015499B">
            <w:pPr>
              <w:rPr>
                <w:b w:val="0"/>
                <w:sz w:val="22"/>
                <w:szCs w:val="22"/>
                <w:lang w:eastAsia="lv-LV"/>
              </w:rPr>
            </w:pPr>
            <w:r w:rsidRPr="00B76109">
              <w:rPr>
                <w:b w:val="0"/>
                <w:sz w:val="22"/>
                <w:szCs w:val="22"/>
              </w:rPr>
              <w:t xml:space="preserve">Ne mazāk </w:t>
            </w:r>
            <w:r w:rsidR="00486818" w:rsidRPr="00B76109">
              <w:rPr>
                <w:b w:val="0"/>
                <w:sz w:val="22"/>
                <w:szCs w:val="22"/>
              </w:rPr>
              <w:t xml:space="preserve">kā </w:t>
            </w:r>
            <w:r w:rsidR="00E01398" w:rsidRPr="00B76109">
              <w:rPr>
                <w:b w:val="0"/>
                <w:sz w:val="22"/>
                <w:szCs w:val="22"/>
              </w:rPr>
              <w:t>65</w:t>
            </w:r>
            <w:r w:rsidR="002365F5" w:rsidRPr="00B76109">
              <w:rPr>
                <w:b w:val="0"/>
                <w:sz w:val="22"/>
                <w:szCs w:val="22"/>
              </w:rPr>
              <w:t>L</w:t>
            </w:r>
          </w:p>
        </w:tc>
        <w:tc>
          <w:tcPr>
            <w:tcW w:w="4252" w:type="dxa"/>
          </w:tcPr>
          <w:p w14:paraId="4F610323" w14:textId="77777777" w:rsidR="0015499B" w:rsidRPr="00B76109" w:rsidRDefault="0015499B" w:rsidP="0015499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5499B" w:rsidRPr="00B76109" w14:paraId="4537C983" w14:textId="77777777" w:rsidTr="00E147EC">
        <w:trPr>
          <w:trHeight w:val="600"/>
          <w:jc w:val="center"/>
        </w:trPr>
        <w:tc>
          <w:tcPr>
            <w:tcW w:w="883" w:type="dxa"/>
          </w:tcPr>
          <w:p w14:paraId="4EAFF761" w14:textId="77777777" w:rsidR="0015499B" w:rsidRPr="00B76109" w:rsidRDefault="0015499B" w:rsidP="0015499B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4FB226C5" w14:textId="62BC47B9" w:rsidR="0015499B" w:rsidRPr="00B76109" w:rsidRDefault="00385C9D" w:rsidP="0015499B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Sterilizācijas k</w:t>
            </w:r>
            <w:r w:rsidR="00E01398" w:rsidRPr="00B76109">
              <w:rPr>
                <w:b w:val="0"/>
                <w:sz w:val="22"/>
                <w:szCs w:val="22"/>
              </w:rPr>
              <w:t>ameras iekšējie izmēri</w:t>
            </w:r>
            <w:r w:rsidR="00D971A7" w:rsidRPr="00B76109">
              <w:rPr>
                <w:b w:val="0"/>
                <w:sz w:val="22"/>
                <w:szCs w:val="22"/>
              </w:rPr>
              <w:t xml:space="preserve"> ne mazāki</w:t>
            </w:r>
          </w:p>
        </w:tc>
        <w:tc>
          <w:tcPr>
            <w:tcW w:w="2415" w:type="dxa"/>
          </w:tcPr>
          <w:p w14:paraId="008627F1" w14:textId="1453F09D" w:rsidR="0015499B" w:rsidRPr="00B76109" w:rsidRDefault="00E01398" w:rsidP="0015499B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B76109">
              <w:rPr>
                <w:b w:val="0"/>
                <w:sz w:val="22"/>
                <w:szCs w:val="22"/>
              </w:rPr>
              <w:t>Ø 400x500 mm</w:t>
            </w:r>
          </w:p>
        </w:tc>
        <w:tc>
          <w:tcPr>
            <w:tcW w:w="4252" w:type="dxa"/>
          </w:tcPr>
          <w:p w14:paraId="35B6E9E5" w14:textId="77777777" w:rsidR="0015499B" w:rsidRPr="00B76109" w:rsidRDefault="0015499B" w:rsidP="0015499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971A7" w:rsidRPr="00B76109" w14:paraId="384BAF5B" w14:textId="77777777" w:rsidTr="00E147EC">
        <w:trPr>
          <w:trHeight w:val="600"/>
          <w:jc w:val="center"/>
        </w:trPr>
        <w:tc>
          <w:tcPr>
            <w:tcW w:w="883" w:type="dxa"/>
          </w:tcPr>
          <w:p w14:paraId="27510475" w14:textId="77777777" w:rsidR="00D971A7" w:rsidRPr="00B76109" w:rsidRDefault="00D971A7" w:rsidP="0015499B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6A24D1EB" w14:textId="6C186B02" w:rsidR="00D971A7" w:rsidRPr="00B76109" w:rsidRDefault="00D971A7" w:rsidP="0015499B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Autoklāva nesošais rāmis un paneļi izgatavoti no nerūsējošā tērauda</w:t>
            </w:r>
          </w:p>
        </w:tc>
        <w:tc>
          <w:tcPr>
            <w:tcW w:w="2415" w:type="dxa"/>
          </w:tcPr>
          <w:p w14:paraId="21962746" w14:textId="587A9714" w:rsidR="00D971A7" w:rsidRPr="00B76109" w:rsidRDefault="00D971A7" w:rsidP="0015499B">
            <w:pPr>
              <w:rPr>
                <w:b w:val="0"/>
                <w:sz w:val="22"/>
                <w:szCs w:val="22"/>
                <w:highlight w:val="yellow"/>
              </w:rPr>
            </w:pPr>
            <w:r w:rsidRPr="00B76109">
              <w:rPr>
                <w:b w:val="0"/>
                <w:sz w:val="22"/>
                <w:szCs w:val="22"/>
              </w:rPr>
              <w:t>Jā</w:t>
            </w:r>
            <w:r w:rsidR="00B76109">
              <w:rPr>
                <w:b w:val="0"/>
                <w:sz w:val="22"/>
                <w:szCs w:val="22"/>
                <w:lang w:eastAsia="lv-LV"/>
              </w:rPr>
              <w:t>nodrošina</w:t>
            </w:r>
          </w:p>
        </w:tc>
        <w:tc>
          <w:tcPr>
            <w:tcW w:w="4252" w:type="dxa"/>
          </w:tcPr>
          <w:p w14:paraId="186D686C" w14:textId="77777777" w:rsidR="00D971A7" w:rsidRPr="00B76109" w:rsidRDefault="00D971A7" w:rsidP="0015499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5499B" w:rsidRPr="00B76109" w14:paraId="379D6702" w14:textId="77777777" w:rsidTr="00E147EC">
        <w:trPr>
          <w:trHeight w:val="600"/>
          <w:jc w:val="center"/>
        </w:trPr>
        <w:tc>
          <w:tcPr>
            <w:tcW w:w="883" w:type="dxa"/>
          </w:tcPr>
          <w:p w14:paraId="083A8B4C" w14:textId="77777777" w:rsidR="0015499B" w:rsidRPr="00B76109" w:rsidRDefault="0015499B" w:rsidP="0015499B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48FE9AE1" w14:textId="34E54E8B" w:rsidR="0015499B" w:rsidRPr="00B76109" w:rsidRDefault="006A35BB" w:rsidP="0015499B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Autoklāva</w:t>
            </w:r>
            <w:r w:rsidR="00D971A7" w:rsidRPr="00B76109">
              <w:rPr>
                <w:b w:val="0"/>
                <w:sz w:val="22"/>
                <w:szCs w:val="22"/>
              </w:rPr>
              <w:t xml:space="preserve"> ā</w:t>
            </w:r>
            <w:r w:rsidR="00E01398" w:rsidRPr="00B76109">
              <w:rPr>
                <w:b w:val="0"/>
                <w:sz w:val="22"/>
                <w:szCs w:val="22"/>
              </w:rPr>
              <w:t xml:space="preserve">rējie izmēri </w:t>
            </w:r>
            <w:r w:rsidR="00D971A7" w:rsidRPr="00B76109">
              <w:rPr>
                <w:b w:val="0"/>
                <w:sz w:val="22"/>
                <w:szCs w:val="22"/>
              </w:rPr>
              <w:t xml:space="preserve">ne </w:t>
            </w:r>
            <w:r w:rsidRPr="00B76109">
              <w:rPr>
                <w:b w:val="0"/>
                <w:sz w:val="22"/>
                <w:szCs w:val="22"/>
              </w:rPr>
              <w:t>lielāki</w:t>
            </w:r>
            <w:r w:rsidR="00D971A7" w:rsidRPr="00B76109">
              <w:rPr>
                <w:b w:val="0"/>
                <w:sz w:val="22"/>
                <w:szCs w:val="22"/>
              </w:rPr>
              <w:t xml:space="preserve"> </w:t>
            </w:r>
            <w:r w:rsidR="00732056" w:rsidRPr="00B76109">
              <w:rPr>
                <w:b w:val="0"/>
                <w:sz w:val="22"/>
                <w:szCs w:val="22"/>
              </w:rPr>
              <w:t>(augstums</w:t>
            </w:r>
            <w:r w:rsidR="00E01398" w:rsidRPr="00B76109">
              <w:rPr>
                <w:b w:val="0"/>
                <w:sz w:val="22"/>
                <w:szCs w:val="22"/>
              </w:rPr>
              <w:t xml:space="preserve"> x </w:t>
            </w:r>
            <w:r w:rsidR="00732056" w:rsidRPr="00B76109">
              <w:rPr>
                <w:b w:val="0"/>
                <w:sz w:val="22"/>
                <w:szCs w:val="22"/>
              </w:rPr>
              <w:t xml:space="preserve">platums </w:t>
            </w:r>
            <w:r w:rsidR="00E01398" w:rsidRPr="00B76109">
              <w:rPr>
                <w:b w:val="0"/>
                <w:sz w:val="22"/>
                <w:szCs w:val="22"/>
              </w:rPr>
              <w:t xml:space="preserve">x </w:t>
            </w:r>
            <w:r w:rsidR="00732056" w:rsidRPr="00B76109">
              <w:rPr>
                <w:b w:val="0"/>
                <w:sz w:val="22"/>
                <w:szCs w:val="22"/>
              </w:rPr>
              <w:t>dziļums)</w:t>
            </w:r>
          </w:p>
        </w:tc>
        <w:tc>
          <w:tcPr>
            <w:tcW w:w="2415" w:type="dxa"/>
          </w:tcPr>
          <w:p w14:paraId="6A889363" w14:textId="610B57B0" w:rsidR="0015499B" w:rsidRPr="00B76109" w:rsidRDefault="00D971A7" w:rsidP="0015499B">
            <w:pPr>
              <w:rPr>
                <w:b w:val="0"/>
                <w:sz w:val="22"/>
                <w:szCs w:val="22"/>
                <w:lang w:eastAsia="lv-LV"/>
              </w:rPr>
            </w:pPr>
            <w:r w:rsidRPr="00B76109">
              <w:rPr>
                <w:b w:val="0"/>
                <w:sz w:val="22"/>
                <w:szCs w:val="22"/>
              </w:rPr>
              <w:t>1000</w:t>
            </w:r>
            <w:r w:rsidR="00E01398" w:rsidRPr="00B76109">
              <w:rPr>
                <w:b w:val="0"/>
                <w:sz w:val="22"/>
                <w:szCs w:val="22"/>
              </w:rPr>
              <w:t>x</w:t>
            </w:r>
            <w:r w:rsidR="00B76109" w:rsidRPr="00B76109">
              <w:rPr>
                <w:b w:val="0"/>
                <w:sz w:val="22"/>
                <w:szCs w:val="22"/>
              </w:rPr>
              <w:t>60</w:t>
            </w:r>
            <w:r w:rsidRPr="00B76109">
              <w:rPr>
                <w:b w:val="0"/>
                <w:sz w:val="22"/>
                <w:szCs w:val="22"/>
              </w:rPr>
              <w:t>0</w:t>
            </w:r>
            <w:r w:rsidR="00E01398" w:rsidRPr="00B76109">
              <w:rPr>
                <w:b w:val="0"/>
                <w:sz w:val="22"/>
                <w:szCs w:val="22"/>
              </w:rPr>
              <w:t>x</w:t>
            </w:r>
            <w:r w:rsidRPr="00B76109">
              <w:rPr>
                <w:b w:val="0"/>
                <w:sz w:val="22"/>
                <w:szCs w:val="22"/>
              </w:rPr>
              <w:t>80</w:t>
            </w:r>
            <w:r w:rsidR="00E01398" w:rsidRPr="00B76109">
              <w:rPr>
                <w:b w:val="0"/>
                <w:sz w:val="22"/>
                <w:szCs w:val="22"/>
              </w:rPr>
              <w:t>0 mm</w:t>
            </w:r>
          </w:p>
        </w:tc>
        <w:tc>
          <w:tcPr>
            <w:tcW w:w="4252" w:type="dxa"/>
          </w:tcPr>
          <w:p w14:paraId="148B1B27" w14:textId="55A7D137" w:rsidR="00732056" w:rsidRPr="00B76109" w:rsidRDefault="00732056" w:rsidP="0015499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B76109" w14:paraId="0019D124" w14:textId="77777777" w:rsidTr="00E147EC">
        <w:trPr>
          <w:trHeight w:val="600"/>
          <w:jc w:val="center"/>
        </w:trPr>
        <w:tc>
          <w:tcPr>
            <w:tcW w:w="883" w:type="dxa"/>
          </w:tcPr>
          <w:p w14:paraId="442F9980" w14:textId="77777777" w:rsidR="00E353FC" w:rsidRPr="00B76109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7120A74D" w14:textId="2F276C00" w:rsidR="00E353FC" w:rsidRPr="00B76109" w:rsidRDefault="00D971A7" w:rsidP="00E353FC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Sildelementa j</w:t>
            </w:r>
            <w:r w:rsidR="00E01398" w:rsidRPr="00B76109">
              <w:rPr>
                <w:b w:val="0"/>
                <w:sz w:val="22"/>
                <w:szCs w:val="22"/>
              </w:rPr>
              <w:t>auda</w:t>
            </w:r>
          </w:p>
        </w:tc>
        <w:tc>
          <w:tcPr>
            <w:tcW w:w="2415" w:type="dxa"/>
          </w:tcPr>
          <w:p w14:paraId="0CBF3315" w14:textId="1C117E7C" w:rsidR="00E353FC" w:rsidRPr="00B76109" w:rsidRDefault="000F52EB" w:rsidP="00E353FC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 xml:space="preserve">Ne </w:t>
            </w:r>
            <w:r w:rsidR="00E147EC" w:rsidRPr="00B76109">
              <w:rPr>
                <w:b w:val="0"/>
                <w:sz w:val="22"/>
                <w:szCs w:val="22"/>
              </w:rPr>
              <w:t>mazāka</w:t>
            </w:r>
            <w:r w:rsidRPr="00B76109">
              <w:rPr>
                <w:b w:val="0"/>
                <w:sz w:val="22"/>
                <w:szCs w:val="22"/>
              </w:rPr>
              <w:t xml:space="preserve"> kā </w:t>
            </w:r>
            <w:r w:rsidR="00E01398" w:rsidRPr="00B76109">
              <w:rPr>
                <w:b w:val="0"/>
                <w:sz w:val="22"/>
                <w:szCs w:val="22"/>
              </w:rPr>
              <w:t>9000 W</w:t>
            </w:r>
          </w:p>
        </w:tc>
        <w:tc>
          <w:tcPr>
            <w:tcW w:w="4252" w:type="dxa"/>
          </w:tcPr>
          <w:p w14:paraId="1E1754B8" w14:textId="77777777" w:rsidR="00E353FC" w:rsidRPr="00B76109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B76109" w14:paraId="13A92B53" w14:textId="77777777" w:rsidTr="00E147EC">
        <w:trPr>
          <w:trHeight w:val="600"/>
          <w:jc w:val="center"/>
        </w:trPr>
        <w:tc>
          <w:tcPr>
            <w:tcW w:w="883" w:type="dxa"/>
          </w:tcPr>
          <w:p w14:paraId="2C858847" w14:textId="77777777" w:rsidR="00E353FC" w:rsidRPr="00B76109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19C9C963" w14:textId="7AB8CEC5" w:rsidR="00E353FC" w:rsidRPr="00B76109" w:rsidRDefault="00E01398" w:rsidP="00E353FC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Pieslēgums</w:t>
            </w:r>
          </w:p>
        </w:tc>
        <w:tc>
          <w:tcPr>
            <w:tcW w:w="2415" w:type="dxa"/>
          </w:tcPr>
          <w:p w14:paraId="6D3F9A47" w14:textId="48A282D2" w:rsidR="00E353FC" w:rsidRPr="00B76109" w:rsidRDefault="00E01398" w:rsidP="00E353FC">
            <w:pPr>
              <w:rPr>
                <w:b w:val="0"/>
                <w:sz w:val="22"/>
                <w:szCs w:val="22"/>
                <w:lang w:eastAsia="lv-LV"/>
              </w:rPr>
            </w:pPr>
            <w:r w:rsidRPr="00B76109">
              <w:rPr>
                <w:b w:val="0"/>
                <w:sz w:val="22"/>
                <w:szCs w:val="22"/>
              </w:rPr>
              <w:t>380 – 400 V, 50 / 60 Hz, 16 A</w:t>
            </w:r>
          </w:p>
        </w:tc>
        <w:tc>
          <w:tcPr>
            <w:tcW w:w="4252" w:type="dxa"/>
          </w:tcPr>
          <w:p w14:paraId="3C0E824A" w14:textId="77777777" w:rsidR="00E353FC" w:rsidRPr="00B76109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01398" w:rsidRPr="00B76109" w14:paraId="3E011B2B" w14:textId="77777777" w:rsidTr="00E147EC">
        <w:trPr>
          <w:trHeight w:val="600"/>
          <w:jc w:val="center"/>
        </w:trPr>
        <w:tc>
          <w:tcPr>
            <w:tcW w:w="883" w:type="dxa"/>
          </w:tcPr>
          <w:p w14:paraId="689E31E5" w14:textId="77777777" w:rsidR="00E01398" w:rsidRPr="00B76109" w:rsidRDefault="00E01398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bookmarkStart w:id="1" w:name="_GoBack"/>
            <w:bookmarkEnd w:id="1"/>
          </w:p>
        </w:tc>
        <w:tc>
          <w:tcPr>
            <w:tcW w:w="2656" w:type="dxa"/>
          </w:tcPr>
          <w:p w14:paraId="17ED0692" w14:textId="0CD219D1" w:rsidR="00E01398" w:rsidRPr="00B76109" w:rsidRDefault="00E01398" w:rsidP="00E353FC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Automātisk</w:t>
            </w:r>
            <w:r w:rsidR="000F52EB" w:rsidRPr="00B76109">
              <w:rPr>
                <w:b w:val="0"/>
                <w:sz w:val="22"/>
                <w:szCs w:val="22"/>
              </w:rPr>
              <w:t>a darbība</w:t>
            </w:r>
            <w:r w:rsidR="00E0024F" w:rsidRPr="00B76109">
              <w:rPr>
                <w:b w:val="0"/>
                <w:sz w:val="22"/>
                <w:szCs w:val="22"/>
              </w:rPr>
              <w:t xml:space="preserve"> ar atliktā starta iespēju</w:t>
            </w:r>
          </w:p>
        </w:tc>
        <w:tc>
          <w:tcPr>
            <w:tcW w:w="2415" w:type="dxa"/>
          </w:tcPr>
          <w:p w14:paraId="7B21C37C" w14:textId="4D60F658" w:rsidR="00E01398" w:rsidRPr="00B76109" w:rsidRDefault="00E01398" w:rsidP="00E353FC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Jā</w:t>
            </w:r>
            <w:r w:rsidR="00B76109">
              <w:rPr>
                <w:b w:val="0"/>
                <w:sz w:val="22"/>
                <w:szCs w:val="22"/>
                <w:lang w:eastAsia="lv-LV"/>
              </w:rPr>
              <w:t>nodrošina</w:t>
            </w:r>
          </w:p>
        </w:tc>
        <w:tc>
          <w:tcPr>
            <w:tcW w:w="4252" w:type="dxa"/>
          </w:tcPr>
          <w:p w14:paraId="595571F1" w14:textId="77777777" w:rsidR="00E01398" w:rsidRPr="00B76109" w:rsidRDefault="00E01398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01398" w:rsidRPr="00B76109" w14:paraId="57E7D5B4" w14:textId="77777777" w:rsidTr="00E147EC">
        <w:trPr>
          <w:trHeight w:val="600"/>
          <w:jc w:val="center"/>
        </w:trPr>
        <w:tc>
          <w:tcPr>
            <w:tcW w:w="883" w:type="dxa"/>
          </w:tcPr>
          <w:p w14:paraId="70AA7353" w14:textId="77777777" w:rsidR="00E01398" w:rsidRPr="00B76109" w:rsidRDefault="00E01398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56172A8A" w14:textId="75709408" w:rsidR="00E01398" w:rsidRPr="00B76109" w:rsidRDefault="00110D1A" w:rsidP="00E353FC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Mikroprocesor</w:t>
            </w:r>
            <w:r w:rsidR="00385C9D" w:rsidRPr="00B76109">
              <w:rPr>
                <w:b w:val="0"/>
                <w:sz w:val="22"/>
                <w:szCs w:val="22"/>
              </w:rPr>
              <w:t>a</w:t>
            </w:r>
            <w:r w:rsidRPr="00B76109">
              <w:rPr>
                <w:b w:val="0"/>
                <w:sz w:val="22"/>
                <w:szCs w:val="22"/>
              </w:rPr>
              <w:t xml:space="preserve"> vadība</w:t>
            </w:r>
            <w:r w:rsidR="00385C9D" w:rsidRPr="00B76109">
              <w:rPr>
                <w:b w:val="0"/>
                <w:sz w:val="22"/>
                <w:szCs w:val="22"/>
              </w:rPr>
              <w:t xml:space="preserve"> ar vienlaicīgu kameras spiediena un temperatūras kontroli</w:t>
            </w:r>
            <w:r w:rsidR="007A4DBA" w:rsidRPr="00B76109">
              <w:rPr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2415" w:type="dxa"/>
          </w:tcPr>
          <w:p w14:paraId="51C7E5D8" w14:textId="13102EBC" w:rsidR="00E01398" w:rsidRPr="00B76109" w:rsidRDefault="00385C9D" w:rsidP="00E353FC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Iespēja izveidot un saglabāt</w:t>
            </w:r>
            <w:r w:rsidR="007979BE" w:rsidRPr="00B76109">
              <w:rPr>
                <w:b w:val="0"/>
                <w:sz w:val="22"/>
                <w:szCs w:val="22"/>
              </w:rPr>
              <w:t xml:space="preserve"> a</w:t>
            </w:r>
            <w:r w:rsidR="007A4DBA" w:rsidRPr="00B76109">
              <w:rPr>
                <w:b w:val="0"/>
                <w:sz w:val="22"/>
                <w:szCs w:val="22"/>
              </w:rPr>
              <w:t>tmiņ</w:t>
            </w:r>
            <w:r w:rsidRPr="00B76109">
              <w:rPr>
                <w:b w:val="0"/>
                <w:sz w:val="22"/>
                <w:szCs w:val="22"/>
              </w:rPr>
              <w:t>ā</w:t>
            </w:r>
            <w:r w:rsidR="007A4DBA" w:rsidRPr="00B76109">
              <w:rPr>
                <w:b w:val="0"/>
                <w:sz w:val="22"/>
                <w:szCs w:val="22"/>
              </w:rPr>
              <w:t xml:space="preserve"> ne mazāk kā 10 </w:t>
            </w:r>
            <w:r w:rsidRPr="00B76109">
              <w:rPr>
                <w:b w:val="0"/>
                <w:sz w:val="22"/>
                <w:szCs w:val="22"/>
              </w:rPr>
              <w:t>steriliz</w:t>
            </w:r>
            <w:r w:rsidR="002916D7" w:rsidRPr="00B76109">
              <w:rPr>
                <w:b w:val="0"/>
                <w:sz w:val="22"/>
                <w:szCs w:val="22"/>
              </w:rPr>
              <w:t>ā</w:t>
            </w:r>
            <w:r w:rsidRPr="00B76109">
              <w:rPr>
                <w:b w:val="0"/>
                <w:sz w:val="22"/>
                <w:szCs w:val="22"/>
              </w:rPr>
              <w:t>cijas c</w:t>
            </w:r>
            <w:r w:rsidR="002916D7" w:rsidRPr="00B76109">
              <w:rPr>
                <w:b w:val="0"/>
                <w:sz w:val="22"/>
                <w:szCs w:val="22"/>
              </w:rPr>
              <w:t>i</w:t>
            </w:r>
            <w:r w:rsidRPr="00B76109">
              <w:rPr>
                <w:b w:val="0"/>
                <w:sz w:val="22"/>
                <w:szCs w:val="22"/>
              </w:rPr>
              <w:t xml:space="preserve">kla </w:t>
            </w:r>
            <w:r w:rsidR="007A4DBA" w:rsidRPr="00B76109">
              <w:rPr>
                <w:b w:val="0"/>
                <w:sz w:val="22"/>
                <w:szCs w:val="22"/>
              </w:rPr>
              <w:t>programm</w:t>
            </w:r>
            <w:r w:rsidRPr="00B76109">
              <w:rPr>
                <w:b w:val="0"/>
                <w:sz w:val="22"/>
                <w:szCs w:val="22"/>
              </w:rPr>
              <w:t>as</w:t>
            </w:r>
          </w:p>
        </w:tc>
        <w:tc>
          <w:tcPr>
            <w:tcW w:w="4252" w:type="dxa"/>
          </w:tcPr>
          <w:p w14:paraId="7CC97704" w14:textId="77777777" w:rsidR="00E01398" w:rsidRPr="00B76109" w:rsidRDefault="00E01398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B76109" w14:paraId="12487587" w14:textId="77777777" w:rsidTr="00E147EC">
        <w:trPr>
          <w:trHeight w:val="330"/>
          <w:jc w:val="center"/>
        </w:trPr>
        <w:tc>
          <w:tcPr>
            <w:tcW w:w="883" w:type="dxa"/>
          </w:tcPr>
          <w:p w14:paraId="5BEFCBD8" w14:textId="77777777" w:rsidR="00E353FC" w:rsidRPr="00B76109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196BFC41" w14:textId="53F2B025" w:rsidR="00E353FC" w:rsidRPr="00B76109" w:rsidRDefault="00385C9D" w:rsidP="00E353FC">
            <w:pPr>
              <w:rPr>
                <w:b w:val="0"/>
                <w:sz w:val="22"/>
                <w:szCs w:val="22"/>
                <w:lang w:eastAsia="lv-LV"/>
              </w:rPr>
            </w:pPr>
            <w:r w:rsidRPr="00B76109">
              <w:rPr>
                <w:b w:val="0"/>
                <w:sz w:val="22"/>
                <w:szCs w:val="22"/>
              </w:rPr>
              <w:t>Iebūvēts t</w:t>
            </w:r>
            <w:r w:rsidR="00110D1A" w:rsidRPr="00B76109">
              <w:rPr>
                <w:b w:val="0"/>
                <w:sz w:val="22"/>
                <w:szCs w:val="22"/>
              </w:rPr>
              <w:t>vaika ģenerators</w:t>
            </w:r>
          </w:p>
        </w:tc>
        <w:tc>
          <w:tcPr>
            <w:tcW w:w="2415" w:type="dxa"/>
          </w:tcPr>
          <w:p w14:paraId="5EB91AD6" w14:textId="7959CBE7" w:rsidR="00E353FC" w:rsidRPr="00B76109" w:rsidRDefault="00110D1A" w:rsidP="00E353FC">
            <w:pPr>
              <w:rPr>
                <w:b w:val="0"/>
                <w:sz w:val="22"/>
                <w:szCs w:val="22"/>
                <w:lang w:eastAsia="lv-LV"/>
              </w:rPr>
            </w:pPr>
            <w:r w:rsidRPr="00B76109">
              <w:rPr>
                <w:b w:val="0"/>
                <w:sz w:val="22"/>
                <w:szCs w:val="22"/>
                <w:lang w:eastAsia="lv-LV"/>
              </w:rPr>
              <w:t>Jā</w:t>
            </w:r>
            <w:r w:rsidR="00B76109">
              <w:rPr>
                <w:b w:val="0"/>
                <w:sz w:val="22"/>
                <w:szCs w:val="22"/>
                <w:lang w:eastAsia="lv-LV"/>
              </w:rPr>
              <w:t>nodrošina</w:t>
            </w:r>
          </w:p>
        </w:tc>
        <w:tc>
          <w:tcPr>
            <w:tcW w:w="4252" w:type="dxa"/>
          </w:tcPr>
          <w:p w14:paraId="7E4759AE" w14:textId="77777777" w:rsidR="00E353FC" w:rsidRPr="00B76109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10D1A" w:rsidRPr="00B76109" w14:paraId="04480933" w14:textId="77777777" w:rsidTr="00E147EC">
        <w:trPr>
          <w:trHeight w:val="330"/>
          <w:jc w:val="center"/>
        </w:trPr>
        <w:tc>
          <w:tcPr>
            <w:tcW w:w="883" w:type="dxa"/>
          </w:tcPr>
          <w:p w14:paraId="6A0169E3" w14:textId="77777777" w:rsidR="00110D1A" w:rsidRPr="00B76109" w:rsidRDefault="00110D1A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534825B2" w14:textId="34A926DE" w:rsidR="00110D1A" w:rsidRPr="00B76109" w:rsidRDefault="00110D1A" w:rsidP="00E353FC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Vakuumsistēma</w:t>
            </w:r>
          </w:p>
        </w:tc>
        <w:tc>
          <w:tcPr>
            <w:tcW w:w="2415" w:type="dxa"/>
          </w:tcPr>
          <w:p w14:paraId="11DAFDA6" w14:textId="7265B3A3" w:rsidR="00110D1A" w:rsidRPr="00B76109" w:rsidRDefault="00110D1A" w:rsidP="00E353FC">
            <w:pPr>
              <w:rPr>
                <w:b w:val="0"/>
                <w:sz w:val="22"/>
                <w:szCs w:val="22"/>
                <w:lang w:eastAsia="lv-LV"/>
              </w:rPr>
            </w:pPr>
            <w:r w:rsidRPr="00B76109">
              <w:rPr>
                <w:b w:val="0"/>
                <w:sz w:val="22"/>
                <w:szCs w:val="22"/>
                <w:lang w:eastAsia="lv-LV"/>
              </w:rPr>
              <w:t>Jā</w:t>
            </w:r>
            <w:r w:rsidR="00B76109">
              <w:rPr>
                <w:b w:val="0"/>
                <w:sz w:val="22"/>
                <w:szCs w:val="22"/>
                <w:lang w:eastAsia="lv-LV"/>
              </w:rPr>
              <w:t>nodrošina</w:t>
            </w:r>
          </w:p>
        </w:tc>
        <w:tc>
          <w:tcPr>
            <w:tcW w:w="4252" w:type="dxa"/>
          </w:tcPr>
          <w:p w14:paraId="194196EF" w14:textId="77777777" w:rsidR="00110D1A" w:rsidRPr="00B76109" w:rsidRDefault="00110D1A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147EC" w:rsidRPr="00B76109" w14:paraId="64F314DC" w14:textId="77777777" w:rsidTr="00E147EC">
        <w:trPr>
          <w:trHeight w:val="330"/>
          <w:jc w:val="center"/>
        </w:trPr>
        <w:tc>
          <w:tcPr>
            <w:tcW w:w="883" w:type="dxa"/>
          </w:tcPr>
          <w:p w14:paraId="2D36003A" w14:textId="77777777" w:rsidR="00E147EC" w:rsidRPr="00B76109" w:rsidRDefault="00E147E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0BB3830C" w14:textId="6594A87A" w:rsidR="00E147EC" w:rsidRPr="00B76109" w:rsidRDefault="00E147EC" w:rsidP="00E353FC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Kondens</w:t>
            </w:r>
            <w:r w:rsidR="002916D7" w:rsidRPr="00B76109">
              <w:rPr>
                <w:b w:val="0"/>
                <w:sz w:val="22"/>
                <w:szCs w:val="22"/>
              </w:rPr>
              <w:t>ā</w:t>
            </w:r>
            <w:r w:rsidRPr="00B76109">
              <w:rPr>
                <w:b w:val="0"/>
                <w:sz w:val="22"/>
                <w:szCs w:val="22"/>
              </w:rPr>
              <w:t xml:space="preserve">ta </w:t>
            </w:r>
            <w:r w:rsidR="00385C9D" w:rsidRPr="00B76109">
              <w:rPr>
                <w:b w:val="0"/>
                <w:sz w:val="22"/>
                <w:szCs w:val="22"/>
              </w:rPr>
              <w:t>iz</w:t>
            </w:r>
            <w:r w:rsidRPr="00B76109">
              <w:rPr>
                <w:b w:val="0"/>
                <w:sz w:val="22"/>
                <w:szCs w:val="22"/>
              </w:rPr>
              <w:t xml:space="preserve">plūdes </w:t>
            </w:r>
            <w:r w:rsidR="00385C9D" w:rsidRPr="00B76109">
              <w:rPr>
                <w:b w:val="0"/>
                <w:sz w:val="22"/>
                <w:szCs w:val="22"/>
              </w:rPr>
              <w:t xml:space="preserve">HEPA </w:t>
            </w:r>
            <w:r w:rsidRPr="00B76109">
              <w:rPr>
                <w:b w:val="0"/>
                <w:sz w:val="22"/>
                <w:szCs w:val="22"/>
              </w:rPr>
              <w:t>filtrs</w:t>
            </w:r>
          </w:p>
        </w:tc>
        <w:tc>
          <w:tcPr>
            <w:tcW w:w="2415" w:type="dxa"/>
          </w:tcPr>
          <w:p w14:paraId="00B70BE6" w14:textId="5E92E498" w:rsidR="00E147EC" w:rsidRPr="00B76109" w:rsidRDefault="00E147EC" w:rsidP="00E353FC">
            <w:pPr>
              <w:rPr>
                <w:b w:val="0"/>
                <w:sz w:val="22"/>
                <w:szCs w:val="22"/>
                <w:lang w:eastAsia="lv-LV"/>
              </w:rPr>
            </w:pPr>
            <w:r w:rsidRPr="00B76109">
              <w:rPr>
                <w:b w:val="0"/>
                <w:sz w:val="22"/>
                <w:szCs w:val="22"/>
                <w:lang w:eastAsia="lv-LV"/>
              </w:rPr>
              <w:t>Jā</w:t>
            </w:r>
            <w:r w:rsidR="00B76109">
              <w:rPr>
                <w:b w:val="0"/>
                <w:sz w:val="22"/>
                <w:szCs w:val="22"/>
                <w:lang w:eastAsia="lv-LV"/>
              </w:rPr>
              <w:t>nodrošina</w:t>
            </w:r>
          </w:p>
        </w:tc>
        <w:tc>
          <w:tcPr>
            <w:tcW w:w="4252" w:type="dxa"/>
          </w:tcPr>
          <w:p w14:paraId="0950344D" w14:textId="77777777" w:rsidR="00E147EC" w:rsidRPr="00B76109" w:rsidRDefault="00E147E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10D1A" w:rsidRPr="00B76109" w14:paraId="14365257" w14:textId="77777777" w:rsidTr="00E147EC">
        <w:trPr>
          <w:trHeight w:val="330"/>
          <w:jc w:val="center"/>
        </w:trPr>
        <w:tc>
          <w:tcPr>
            <w:tcW w:w="883" w:type="dxa"/>
          </w:tcPr>
          <w:p w14:paraId="4CD6180C" w14:textId="77777777" w:rsidR="00110D1A" w:rsidRPr="00B76109" w:rsidRDefault="00110D1A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4C656CE2" w14:textId="22621489" w:rsidR="00110D1A" w:rsidRPr="00B76109" w:rsidRDefault="00110D1A" w:rsidP="00E353FC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Digitāla temperatūras</w:t>
            </w:r>
            <w:r w:rsidR="00E147EC" w:rsidRPr="00B76109">
              <w:rPr>
                <w:b w:val="0"/>
                <w:sz w:val="22"/>
                <w:szCs w:val="22"/>
              </w:rPr>
              <w:t>, spiediena</w:t>
            </w:r>
            <w:r w:rsidRPr="00B76109">
              <w:rPr>
                <w:b w:val="0"/>
                <w:sz w:val="22"/>
                <w:szCs w:val="22"/>
              </w:rPr>
              <w:t xml:space="preserve"> un laika indikācija</w:t>
            </w:r>
          </w:p>
        </w:tc>
        <w:tc>
          <w:tcPr>
            <w:tcW w:w="2415" w:type="dxa"/>
          </w:tcPr>
          <w:p w14:paraId="6A0F02D9" w14:textId="68CCBA8A" w:rsidR="00110D1A" w:rsidRPr="00B76109" w:rsidRDefault="00110D1A" w:rsidP="00E353FC">
            <w:pPr>
              <w:rPr>
                <w:b w:val="0"/>
                <w:sz w:val="22"/>
                <w:szCs w:val="22"/>
                <w:lang w:eastAsia="lv-LV"/>
              </w:rPr>
            </w:pPr>
            <w:r w:rsidRPr="00B76109">
              <w:rPr>
                <w:b w:val="0"/>
                <w:sz w:val="22"/>
                <w:szCs w:val="22"/>
                <w:lang w:eastAsia="lv-LV"/>
              </w:rPr>
              <w:t>Jā</w:t>
            </w:r>
            <w:r w:rsidR="00B76109">
              <w:rPr>
                <w:b w:val="0"/>
                <w:sz w:val="22"/>
                <w:szCs w:val="22"/>
                <w:lang w:eastAsia="lv-LV"/>
              </w:rPr>
              <w:t>nodrošina</w:t>
            </w:r>
          </w:p>
        </w:tc>
        <w:tc>
          <w:tcPr>
            <w:tcW w:w="4252" w:type="dxa"/>
          </w:tcPr>
          <w:p w14:paraId="5CED3C7C" w14:textId="77777777" w:rsidR="00110D1A" w:rsidRPr="00B76109" w:rsidRDefault="00110D1A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10D1A" w:rsidRPr="00B76109" w14:paraId="290EE708" w14:textId="77777777" w:rsidTr="00E147EC">
        <w:trPr>
          <w:trHeight w:val="330"/>
          <w:jc w:val="center"/>
        </w:trPr>
        <w:tc>
          <w:tcPr>
            <w:tcW w:w="883" w:type="dxa"/>
          </w:tcPr>
          <w:p w14:paraId="0E67884C" w14:textId="77777777" w:rsidR="00110D1A" w:rsidRPr="00B76109" w:rsidRDefault="00110D1A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34E47F16" w14:textId="292DC394" w:rsidR="00110D1A" w:rsidRPr="00B76109" w:rsidRDefault="00110D1A" w:rsidP="00E353FC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Automātisks</w:t>
            </w:r>
            <w:r w:rsidR="00E147EC" w:rsidRPr="00B76109">
              <w:rPr>
                <w:b w:val="0"/>
                <w:sz w:val="22"/>
                <w:szCs w:val="22"/>
              </w:rPr>
              <w:t>, programmējams</w:t>
            </w:r>
            <w:r w:rsidRPr="00B76109">
              <w:rPr>
                <w:b w:val="0"/>
                <w:sz w:val="22"/>
                <w:szCs w:val="22"/>
              </w:rPr>
              <w:t xml:space="preserve"> vāka atvēršanas mehānisms</w:t>
            </w:r>
          </w:p>
        </w:tc>
        <w:tc>
          <w:tcPr>
            <w:tcW w:w="2415" w:type="dxa"/>
          </w:tcPr>
          <w:p w14:paraId="3CEC40AA" w14:textId="37A86573" w:rsidR="00110D1A" w:rsidRPr="00B76109" w:rsidRDefault="00110D1A" w:rsidP="00E353FC">
            <w:pPr>
              <w:rPr>
                <w:b w:val="0"/>
                <w:sz w:val="22"/>
                <w:szCs w:val="22"/>
                <w:lang w:eastAsia="lv-LV"/>
              </w:rPr>
            </w:pPr>
            <w:r w:rsidRPr="00B76109">
              <w:rPr>
                <w:b w:val="0"/>
                <w:sz w:val="22"/>
                <w:szCs w:val="22"/>
                <w:lang w:eastAsia="lv-LV"/>
              </w:rPr>
              <w:t>Jā</w:t>
            </w:r>
            <w:r w:rsidR="00B76109">
              <w:rPr>
                <w:b w:val="0"/>
                <w:sz w:val="22"/>
                <w:szCs w:val="22"/>
                <w:lang w:eastAsia="lv-LV"/>
              </w:rPr>
              <w:t>nodrošina</w:t>
            </w:r>
          </w:p>
        </w:tc>
        <w:tc>
          <w:tcPr>
            <w:tcW w:w="4252" w:type="dxa"/>
          </w:tcPr>
          <w:p w14:paraId="4E799326" w14:textId="77777777" w:rsidR="00110D1A" w:rsidRPr="00B76109" w:rsidRDefault="00110D1A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0700B" w:rsidRPr="00B76109" w14:paraId="144025D3" w14:textId="77777777" w:rsidTr="00E147EC">
        <w:trPr>
          <w:trHeight w:val="330"/>
          <w:jc w:val="center"/>
        </w:trPr>
        <w:tc>
          <w:tcPr>
            <w:tcW w:w="10206" w:type="dxa"/>
            <w:gridSpan w:val="4"/>
            <w:vAlign w:val="center"/>
          </w:tcPr>
          <w:p w14:paraId="1EED64C9" w14:textId="18DE4C45" w:rsidR="0050700B" w:rsidRPr="00B76109" w:rsidRDefault="0050700B" w:rsidP="0050700B">
            <w:p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B76109">
              <w:rPr>
                <w:b w:val="0"/>
                <w:sz w:val="22"/>
                <w:szCs w:val="22"/>
                <w:lang w:eastAsia="lv-LV"/>
              </w:rPr>
              <w:t>Papildaprīkojums</w:t>
            </w:r>
          </w:p>
        </w:tc>
      </w:tr>
      <w:tr w:rsidR="00C01F3B" w:rsidRPr="00B76109" w14:paraId="46BDFA02" w14:textId="77777777" w:rsidTr="00E147EC">
        <w:trPr>
          <w:trHeight w:val="330"/>
          <w:jc w:val="center"/>
        </w:trPr>
        <w:tc>
          <w:tcPr>
            <w:tcW w:w="883" w:type="dxa"/>
          </w:tcPr>
          <w:p w14:paraId="6B6E3688" w14:textId="77777777" w:rsidR="00C01F3B" w:rsidRPr="00B76109" w:rsidRDefault="00C01F3B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7E2EE47B" w14:textId="71035450" w:rsidR="00C01F3B" w:rsidRPr="00B76109" w:rsidRDefault="000F52EB" w:rsidP="00E353FC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Trauks</w:t>
            </w:r>
            <w:r w:rsidR="00996293" w:rsidRPr="00B76109">
              <w:rPr>
                <w:b w:val="0"/>
                <w:sz w:val="22"/>
                <w:szCs w:val="22"/>
              </w:rPr>
              <w:t xml:space="preserve"> atkritumu sterilizēšanai</w:t>
            </w:r>
            <w:r w:rsidR="00E147EC" w:rsidRPr="00B76109">
              <w:rPr>
                <w:b w:val="0"/>
                <w:sz w:val="22"/>
                <w:szCs w:val="22"/>
              </w:rPr>
              <w:t xml:space="preserve"> maisos</w:t>
            </w:r>
            <w:r w:rsidR="00996293" w:rsidRPr="00B76109">
              <w:rPr>
                <w:b w:val="0"/>
                <w:sz w:val="22"/>
                <w:szCs w:val="22"/>
              </w:rPr>
              <w:t>, no nerūsējošā tērauda</w:t>
            </w:r>
          </w:p>
        </w:tc>
        <w:tc>
          <w:tcPr>
            <w:tcW w:w="2415" w:type="dxa"/>
          </w:tcPr>
          <w:p w14:paraId="6800443C" w14:textId="2D12110B" w:rsidR="00C01F3B" w:rsidRPr="00B76109" w:rsidRDefault="00B76109" w:rsidP="00E353F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Jānodrošina </w:t>
            </w:r>
            <w:r w:rsidRPr="00B76109">
              <w:rPr>
                <w:b w:val="0"/>
                <w:sz w:val="22"/>
                <w:szCs w:val="22"/>
                <w:lang w:eastAsia="lv-LV"/>
              </w:rPr>
              <w:t xml:space="preserve">atbilstoši </w:t>
            </w:r>
            <w:r w:rsidR="00067388" w:rsidRPr="00B76109">
              <w:rPr>
                <w:b w:val="0"/>
                <w:sz w:val="22"/>
                <w:szCs w:val="22"/>
                <w:lang w:eastAsia="lv-LV"/>
              </w:rPr>
              <w:t>iekārtai</w:t>
            </w:r>
          </w:p>
        </w:tc>
        <w:tc>
          <w:tcPr>
            <w:tcW w:w="4252" w:type="dxa"/>
          </w:tcPr>
          <w:p w14:paraId="6D468DE2" w14:textId="77777777" w:rsidR="00C01F3B" w:rsidRPr="00B76109" w:rsidRDefault="00C01F3B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067388" w:rsidRPr="00B76109" w14:paraId="160102D1" w14:textId="77777777" w:rsidTr="00E147EC">
        <w:trPr>
          <w:trHeight w:val="330"/>
          <w:jc w:val="center"/>
        </w:trPr>
        <w:tc>
          <w:tcPr>
            <w:tcW w:w="883" w:type="dxa"/>
          </w:tcPr>
          <w:p w14:paraId="2FF4A7D7" w14:textId="77777777" w:rsidR="00067388" w:rsidRPr="00B76109" w:rsidRDefault="00067388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57D7BF57" w14:textId="0A7EC0D7" w:rsidR="00067388" w:rsidRPr="00B76109" w:rsidRDefault="00E147EC" w:rsidP="00385C9D">
            <w:pPr>
              <w:rPr>
                <w:b w:val="0"/>
                <w:sz w:val="22"/>
                <w:szCs w:val="22"/>
              </w:rPr>
            </w:pPr>
            <w:proofErr w:type="spellStart"/>
            <w:r w:rsidRPr="00B76109">
              <w:rPr>
                <w:b w:val="0"/>
                <w:sz w:val="22"/>
                <w:szCs w:val="22"/>
              </w:rPr>
              <w:t>D</w:t>
            </w:r>
            <w:r w:rsidR="00385C9D" w:rsidRPr="00B76109">
              <w:rPr>
                <w:b w:val="0"/>
                <w:sz w:val="22"/>
                <w:szCs w:val="22"/>
              </w:rPr>
              <w:t>emineralizētā</w:t>
            </w:r>
            <w:proofErr w:type="spellEnd"/>
            <w:r w:rsidRPr="00B76109">
              <w:rPr>
                <w:b w:val="0"/>
                <w:sz w:val="22"/>
                <w:szCs w:val="22"/>
              </w:rPr>
              <w:t xml:space="preserve"> ūdens </w:t>
            </w:r>
            <w:r w:rsidR="00385C9D" w:rsidRPr="00B76109">
              <w:rPr>
                <w:b w:val="0"/>
                <w:sz w:val="22"/>
                <w:szCs w:val="22"/>
              </w:rPr>
              <w:t>s</w:t>
            </w:r>
            <w:r w:rsidRPr="00B76109">
              <w:rPr>
                <w:b w:val="0"/>
                <w:sz w:val="22"/>
                <w:szCs w:val="22"/>
              </w:rPr>
              <w:t>agatavošanas iekārta ar s</w:t>
            </w:r>
            <w:r w:rsidR="00067388" w:rsidRPr="00B76109">
              <w:rPr>
                <w:b w:val="0"/>
                <w:sz w:val="22"/>
                <w:szCs w:val="22"/>
              </w:rPr>
              <w:t>piediena tvertn</w:t>
            </w:r>
            <w:r w:rsidRPr="00B76109">
              <w:rPr>
                <w:b w:val="0"/>
                <w:sz w:val="22"/>
                <w:szCs w:val="22"/>
              </w:rPr>
              <w:t>i</w:t>
            </w:r>
            <w:r w:rsidR="00067388" w:rsidRPr="00B76109">
              <w:rPr>
                <w:b w:val="0"/>
                <w:sz w:val="22"/>
                <w:szCs w:val="22"/>
              </w:rPr>
              <w:t xml:space="preserve"> un ārējo</w:t>
            </w:r>
            <w:r w:rsidR="00385C9D" w:rsidRPr="00B76109">
              <w:rPr>
                <w:b w:val="0"/>
                <w:sz w:val="22"/>
                <w:szCs w:val="22"/>
              </w:rPr>
              <w:t xml:space="preserve"> </w:t>
            </w:r>
            <w:r w:rsidR="00067388" w:rsidRPr="00B76109">
              <w:rPr>
                <w:b w:val="0"/>
                <w:sz w:val="22"/>
                <w:szCs w:val="22"/>
              </w:rPr>
              <w:t>filtr</w:t>
            </w:r>
            <w:r w:rsidR="000F52EB" w:rsidRPr="00B76109">
              <w:rPr>
                <w:b w:val="0"/>
                <w:sz w:val="22"/>
                <w:szCs w:val="22"/>
              </w:rPr>
              <w:t>u</w:t>
            </w:r>
            <w:r w:rsidR="00067388" w:rsidRPr="00B76109">
              <w:rPr>
                <w:b w:val="0"/>
                <w:sz w:val="22"/>
                <w:szCs w:val="22"/>
              </w:rPr>
              <w:t xml:space="preserve"> komplekt</w:t>
            </w:r>
            <w:r w:rsidR="00385C9D" w:rsidRPr="00B76109">
              <w:rPr>
                <w:b w:val="0"/>
                <w:sz w:val="22"/>
                <w:szCs w:val="22"/>
              </w:rPr>
              <w:t>u</w:t>
            </w:r>
          </w:p>
        </w:tc>
        <w:tc>
          <w:tcPr>
            <w:tcW w:w="2415" w:type="dxa"/>
          </w:tcPr>
          <w:p w14:paraId="0AD45D73" w14:textId="465BF42C" w:rsidR="00067388" w:rsidRPr="00B76109" w:rsidRDefault="00B76109" w:rsidP="00E353F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  <w:r w:rsidRPr="00B76109">
              <w:rPr>
                <w:b w:val="0"/>
                <w:sz w:val="22"/>
                <w:szCs w:val="22"/>
                <w:lang w:eastAsia="lv-LV"/>
              </w:rPr>
              <w:t xml:space="preserve"> atbilstoši </w:t>
            </w:r>
            <w:r w:rsidR="00067388" w:rsidRPr="00B76109">
              <w:rPr>
                <w:b w:val="0"/>
                <w:sz w:val="22"/>
                <w:szCs w:val="22"/>
                <w:lang w:eastAsia="lv-LV"/>
              </w:rPr>
              <w:t>iekārtai</w:t>
            </w:r>
          </w:p>
        </w:tc>
        <w:tc>
          <w:tcPr>
            <w:tcW w:w="4252" w:type="dxa"/>
          </w:tcPr>
          <w:p w14:paraId="1011CD63" w14:textId="77777777" w:rsidR="00067388" w:rsidRPr="00B76109" w:rsidRDefault="00067388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916D7" w:rsidRPr="00B76109" w14:paraId="2A63CC49" w14:textId="77777777" w:rsidTr="00E147EC">
        <w:trPr>
          <w:trHeight w:val="330"/>
          <w:jc w:val="center"/>
        </w:trPr>
        <w:tc>
          <w:tcPr>
            <w:tcW w:w="883" w:type="dxa"/>
          </w:tcPr>
          <w:p w14:paraId="1011DE0A" w14:textId="77777777" w:rsidR="002916D7" w:rsidRPr="00B76109" w:rsidRDefault="002916D7" w:rsidP="002916D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187FE028" w14:textId="2404ABC9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Kondensāta izplūdes HEPA filtrs (papildu)</w:t>
            </w:r>
          </w:p>
        </w:tc>
        <w:tc>
          <w:tcPr>
            <w:tcW w:w="2415" w:type="dxa"/>
          </w:tcPr>
          <w:p w14:paraId="7CC70CAF" w14:textId="623EFCBC" w:rsidR="002916D7" w:rsidRPr="00B76109" w:rsidRDefault="002916D7" w:rsidP="002916D7">
            <w:pPr>
              <w:rPr>
                <w:b w:val="0"/>
                <w:sz w:val="22"/>
                <w:szCs w:val="22"/>
                <w:lang w:eastAsia="lv-LV"/>
              </w:rPr>
            </w:pPr>
            <w:r w:rsidRPr="00B76109">
              <w:rPr>
                <w:b w:val="0"/>
                <w:sz w:val="22"/>
                <w:szCs w:val="22"/>
                <w:lang w:eastAsia="lv-LV"/>
              </w:rPr>
              <w:t>1 gab.</w:t>
            </w:r>
          </w:p>
        </w:tc>
        <w:tc>
          <w:tcPr>
            <w:tcW w:w="4252" w:type="dxa"/>
          </w:tcPr>
          <w:p w14:paraId="7B3E9194" w14:textId="77777777" w:rsidR="002916D7" w:rsidRPr="00B76109" w:rsidRDefault="002916D7" w:rsidP="002916D7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916D7" w:rsidRPr="00B76109" w14:paraId="019AD2DE" w14:textId="77777777" w:rsidTr="00E147EC">
        <w:trPr>
          <w:trHeight w:val="274"/>
          <w:jc w:val="center"/>
        </w:trPr>
        <w:tc>
          <w:tcPr>
            <w:tcW w:w="883" w:type="dxa"/>
          </w:tcPr>
          <w:p w14:paraId="477595C0" w14:textId="77777777" w:rsidR="002916D7" w:rsidRPr="00B76109" w:rsidRDefault="002916D7" w:rsidP="002916D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04FEB368" w14:textId="77777777" w:rsidR="002916D7" w:rsidRPr="00B76109" w:rsidRDefault="002916D7" w:rsidP="002916D7">
            <w:pPr>
              <w:rPr>
                <w:b w:val="0"/>
                <w:sz w:val="22"/>
                <w:szCs w:val="22"/>
                <w:lang w:eastAsia="lv-LV"/>
              </w:rPr>
            </w:pPr>
            <w:r w:rsidRPr="00B76109"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2415" w:type="dxa"/>
          </w:tcPr>
          <w:p w14:paraId="3A35494A" w14:textId="43270B4E" w:rsidR="002916D7" w:rsidRPr="00B76109" w:rsidRDefault="002916D7" w:rsidP="002916D7">
            <w:pPr>
              <w:rPr>
                <w:b w:val="0"/>
                <w:sz w:val="22"/>
                <w:szCs w:val="22"/>
                <w:lang w:eastAsia="lv-LV"/>
              </w:rPr>
            </w:pPr>
            <w:r w:rsidRPr="00B76109">
              <w:rPr>
                <w:b w:val="0"/>
                <w:sz w:val="22"/>
                <w:szCs w:val="22"/>
              </w:rPr>
              <w:t>Ne mazāk kā 12 mēneši (pēc pieņemšanas nodošanas akta parakstīšanas)</w:t>
            </w:r>
          </w:p>
        </w:tc>
        <w:tc>
          <w:tcPr>
            <w:tcW w:w="4252" w:type="dxa"/>
          </w:tcPr>
          <w:p w14:paraId="294971AD" w14:textId="77777777" w:rsidR="002916D7" w:rsidRPr="00B76109" w:rsidRDefault="002916D7" w:rsidP="002916D7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B76109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mēnešos </w:t>
            </w:r>
          </w:p>
        </w:tc>
      </w:tr>
      <w:tr w:rsidR="002916D7" w:rsidRPr="00B76109" w14:paraId="219ACD27" w14:textId="77777777" w:rsidTr="00E147EC">
        <w:trPr>
          <w:trHeight w:val="274"/>
          <w:jc w:val="center"/>
        </w:trPr>
        <w:tc>
          <w:tcPr>
            <w:tcW w:w="883" w:type="dxa"/>
          </w:tcPr>
          <w:p w14:paraId="2B983A09" w14:textId="77777777" w:rsidR="002916D7" w:rsidRPr="00B76109" w:rsidRDefault="002916D7" w:rsidP="002916D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0D5FF348" w14:textId="77777777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Prece atbilst ES noteiktiem standartiem:</w:t>
            </w:r>
          </w:p>
          <w:p w14:paraId="48A7AD92" w14:textId="553EB955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 xml:space="preserve">2014/68/EU </w:t>
            </w:r>
            <w:proofErr w:type="spellStart"/>
            <w:r w:rsidRPr="00B76109">
              <w:rPr>
                <w:b w:val="0"/>
                <w:sz w:val="22"/>
                <w:szCs w:val="22"/>
              </w:rPr>
              <w:t>Pressure</w:t>
            </w:r>
            <w:proofErr w:type="spellEnd"/>
            <w:r w:rsidRPr="00B76109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Pr="00B76109">
              <w:rPr>
                <w:b w:val="0"/>
                <w:sz w:val="22"/>
                <w:szCs w:val="22"/>
              </w:rPr>
              <w:t>Equipment</w:t>
            </w:r>
            <w:proofErr w:type="spellEnd"/>
            <w:r w:rsidRPr="00B76109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Pr="00B76109">
              <w:rPr>
                <w:b w:val="0"/>
                <w:sz w:val="22"/>
                <w:szCs w:val="22"/>
              </w:rPr>
              <w:t>Directive</w:t>
            </w:r>
            <w:proofErr w:type="spellEnd"/>
            <w:r w:rsidRPr="00B76109">
              <w:rPr>
                <w:b w:val="0"/>
                <w:sz w:val="22"/>
                <w:szCs w:val="22"/>
              </w:rPr>
              <w:t>;</w:t>
            </w:r>
          </w:p>
          <w:p w14:paraId="05CB09A7" w14:textId="7FE10A7D" w:rsidR="002916D7" w:rsidRPr="00B76109" w:rsidRDefault="002916D7" w:rsidP="002916D7">
            <w:pPr>
              <w:rPr>
                <w:b w:val="0"/>
                <w:sz w:val="22"/>
                <w:szCs w:val="22"/>
                <w:lang w:val="en-GB"/>
              </w:rPr>
            </w:pPr>
            <w:r w:rsidRPr="00B76109">
              <w:rPr>
                <w:b w:val="0"/>
                <w:sz w:val="22"/>
                <w:szCs w:val="22"/>
                <w:lang w:val="en-GB"/>
              </w:rPr>
              <w:t>2014 / 35 / EU Low Voltage Directive;</w:t>
            </w:r>
          </w:p>
          <w:p w14:paraId="2D664306" w14:textId="7C89ABA9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  <w:lang w:val="en-GB"/>
              </w:rPr>
              <w:t xml:space="preserve">CE </w:t>
            </w:r>
            <w:proofErr w:type="spellStart"/>
            <w:r w:rsidRPr="00B76109">
              <w:rPr>
                <w:b w:val="0"/>
                <w:sz w:val="22"/>
                <w:szCs w:val="22"/>
                <w:lang w:val="en-GB"/>
              </w:rPr>
              <w:t>marķējums</w:t>
            </w:r>
            <w:proofErr w:type="spellEnd"/>
          </w:p>
          <w:p w14:paraId="09F72545" w14:textId="7815C431" w:rsidR="002916D7" w:rsidRPr="00B76109" w:rsidRDefault="002916D7" w:rsidP="002916D7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415" w:type="dxa"/>
          </w:tcPr>
          <w:p w14:paraId="695D774E" w14:textId="77777777" w:rsidR="002916D7" w:rsidRPr="00B76109" w:rsidRDefault="002916D7" w:rsidP="002916D7">
            <w:pPr>
              <w:rPr>
                <w:b w:val="0"/>
                <w:sz w:val="22"/>
                <w:szCs w:val="22"/>
                <w:lang w:eastAsia="lv-LV"/>
              </w:rPr>
            </w:pPr>
            <w:r w:rsidRPr="00B76109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4252" w:type="dxa"/>
          </w:tcPr>
          <w:p w14:paraId="41B6EC7A" w14:textId="77777777" w:rsidR="002916D7" w:rsidRPr="00B76109" w:rsidRDefault="002916D7" w:rsidP="002916D7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916D7" w:rsidRPr="00B76109" w14:paraId="3C5AA730" w14:textId="77777777" w:rsidTr="00E147EC">
        <w:trPr>
          <w:trHeight w:val="274"/>
          <w:jc w:val="center"/>
        </w:trPr>
        <w:tc>
          <w:tcPr>
            <w:tcW w:w="883" w:type="dxa"/>
          </w:tcPr>
          <w:p w14:paraId="4ABD19EC" w14:textId="77777777" w:rsidR="002916D7" w:rsidRPr="00B76109" w:rsidRDefault="002916D7" w:rsidP="002916D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53985AE2" w14:textId="77777777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Precei jābūt jaunai</w:t>
            </w:r>
          </w:p>
          <w:p w14:paraId="16E37C60" w14:textId="77777777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2415" w:type="dxa"/>
          </w:tcPr>
          <w:p w14:paraId="30273469" w14:textId="77777777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4252" w:type="dxa"/>
          </w:tcPr>
          <w:p w14:paraId="6B126933" w14:textId="77777777" w:rsidR="002916D7" w:rsidRPr="00B76109" w:rsidRDefault="002916D7" w:rsidP="002916D7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916D7" w:rsidRPr="00B76109" w14:paraId="19C6CA86" w14:textId="77777777" w:rsidTr="00E147EC">
        <w:trPr>
          <w:trHeight w:val="274"/>
          <w:jc w:val="center"/>
        </w:trPr>
        <w:tc>
          <w:tcPr>
            <w:tcW w:w="883" w:type="dxa"/>
          </w:tcPr>
          <w:p w14:paraId="7CCCB85F" w14:textId="77777777" w:rsidR="002916D7" w:rsidRPr="00B76109" w:rsidRDefault="002916D7" w:rsidP="002916D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54CA0FD8" w14:textId="77777777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2415" w:type="dxa"/>
          </w:tcPr>
          <w:p w14:paraId="66CEAAB5" w14:textId="5E2F51B4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Ne vairāk kā 10 nedēļas no līguma noslēgšanas dienas</w:t>
            </w:r>
          </w:p>
          <w:p w14:paraId="2177C868" w14:textId="77777777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4252" w:type="dxa"/>
          </w:tcPr>
          <w:p w14:paraId="0B5011C8" w14:textId="77777777" w:rsidR="002916D7" w:rsidRPr="00B76109" w:rsidRDefault="002916D7" w:rsidP="002916D7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B76109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2916D7" w:rsidRPr="00B76109" w14:paraId="6D1E1EDA" w14:textId="77777777" w:rsidTr="00E147EC">
        <w:trPr>
          <w:trHeight w:val="274"/>
          <w:jc w:val="center"/>
        </w:trPr>
        <w:tc>
          <w:tcPr>
            <w:tcW w:w="883" w:type="dxa"/>
          </w:tcPr>
          <w:p w14:paraId="7A54383D" w14:textId="77777777" w:rsidR="002916D7" w:rsidRPr="00B76109" w:rsidRDefault="002916D7" w:rsidP="002916D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0BFE79E5" w14:textId="77777777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2415" w:type="dxa"/>
          </w:tcPr>
          <w:p w14:paraId="05C9F43F" w14:textId="77777777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  <w:lang w:eastAsia="lv-LV"/>
              </w:rPr>
              <w:t>Ne ilgāk kā 3 (trīs) darba dienu laikā no pieteikšanas brīža jānodrošina servisa mehāniķa ierašanās preces atrašanās vietā.</w:t>
            </w:r>
          </w:p>
        </w:tc>
        <w:tc>
          <w:tcPr>
            <w:tcW w:w="4252" w:type="dxa"/>
          </w:tcPr>
          <w:p w14:paraId="2FABCE82" w14:textId="77777777" w:rsidR="002916D7" w:rsidRPr="00B76109" w:rsidRDefault="002916D7" w:rsidP="002916D7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916D7" w:rsidRPr="00B76109" w14:paraId="0AA80633" w14:textId="77777777" w:rsidTr="00E147EC">
        <w:trPr>
          <w:trHeight w:val="274"/>
          <w:jc w:val="center"/>
        </w:trPr>
        <w:tc>
          <w:tcPr>
            <w:tcW w:w="883" w:type="dxa"/>
          </w:tcPr>
          <w:p w14:paraId="379271EE" w14:textId="77777777" w:rsidR="002916D7" w:rsidRPr="00B76109" w:rsidRDefault="002916D7" w:rsidP="002916D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08297E1F" w14:textId="77777777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2415" w:type="dxa"/>
          </w:tcPr>
          <w:p w14:paraId="3AD829C1" w14:textId="017EA868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Piegādes adrese: Graudu iela 1, Ceriņi, Krimūnu pagasts, Dobeles novads, LV- 3701</w:t>
            </w:r>
          </w:p>
        </w:tc>
        <w:tc>
          <w:tcPr>
            <w:tcW w:w="4252" w:type="dxa"/>
          </w:tcPr>
          <w:p w14:paraId="11C69753" w14:textId="77777777" w:rsidR="002916D7" w:rsidRPr="00B76109" w:rsidRDefault="002916D7" w:rsidP="002916D7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916D7" w:rsidRPr="00B76109" w14:paraId="79342563" w14:textId="77777777" w:rsidTr="00E147EC">
        <w:trPr>
          <w:trHeight w:val="274"/>
          <w:jc w:val="center"/>
        </w:trPr>
        <w:tc>
          <w:tcPr>
            <w:tcW w:w="883" w:type="dxa"/>
          </w:tcPr>
          <w:p w14:paraId="6B028B19" w14:textId="77777777" w:rsidR="002916D7" w:rsidRPr="00B76109" w:rsidRDefault="002916D7" w:rsidP="002916D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5B9F1D3D" w14:textId="77777777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</w:rPr>
              <w:t>Uzstādīšana un apmācības</w:t>
            </w:r>
          </w:p>
        </w:tc>
        <w:tc>
          <w:tcPr>
            <w:tcW w:w="2415" w:type="dxa"/>
          </w:tcPr>
          <w:p w14:paraId="0231A161" w14:textId="77777777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4252" w:type="dxa"/>
          </w:tcPr>
          <w:p w14:paraId="4508AF26" w14:textId="77777777" w:rsidR="002916D7" w:rsidRPr="00B76109" w:rsidRDefault="002916D7" w:rsidP="002916D7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916D7" w:rsidRPr="00B76109" w14:paraId="7C659BD2" w14:textId="77777777" w:rsidTr="00E147EC">
        <w:trPr>
          <w:trHeight w:val="274"/>
          <w:jc w:val="center"/>
        </w:trPr>
        <w:tc>
          <w:tcPr>
            <w:tcW w:w="883" w:type="dxa"/>
          </w:tcPr>
          <w:p w14:paraId="608B3CFA" w14:textId="77777777" w:rsidR="002916D7" w:rsidRPr="00B76109" w:rsidRDefault="002916D7" w:rsidP="002916D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56" w:type="dxa"/>
          </w:tcPr>
          <w:p w14:paraId="58AF1FF4" w14:textId="77777777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sz w:val="22"/>
                <w:szCs w:val="22"/>
                <w:lang w:eastAsia="zh-CN"/>
              </w:rPr>
              <w:t xml:space="preserve">Piedāvājuma cenā jāiekļauj visas izmaksas, kas </w:t>
            </w:r>
            <w:r w:rsidRPr="00B76109">
              <w:rPr>
                <w:b w:val="0"/>
                <w:sz w:val="22"/>
                <w:szCs w:val="22"/>
                <w:lang w:eastAsia="zh-CN"/>
              </w:rPr>
              <w:lastRenderedPageBreak/>
              <w:t>saistītas ar nodokļu nomaksu, piegādi un darbinieku apmācību Pasūtītāja norādītajā adresē</w:t>
            </w:r>
          </w:p>
        </w:tc>
        <w:tc>
          <w:tcPr>
            <w:tcW w:w="2415" w:type="dxa"/>
          </w:tcPr>
          <w:p w14:paraId="5169CB60" w14:textId="77777777" w:rsidR="002916D7" w:rsidRPr="00B76109" w:rsidRDefault="002916D7" w:rsidP="002916D7">
            <w:pPr>
              <w:rPr>
                <w:b w:val="0"/>
                <w:sz w:val="22"/>
                <w:szCs w:val="22"/>
              </w:rPr>
            </w:pPr>
            <w:r w:rsidRPr="00B76109">
              <w:rPr>
                <w:b w:val="0"/>
                <w:color w:val="000000"/>
                <w:sz w:val="22"/>
                <w:szCs w:val="22"/>
              </w:rPr>
              <w:lastRenderedPageBreak/>
              <w:t>Jānodrošina</w:t>
            </w:r>
          </w:p>
        </w:tc>
        <w:tc>
          <w:tcPr>
            <w:tcW w:w="4252" w:type="dxa"/>
          </w:tcPr>
          <w:p w14:paraId="62AC05C1" w14:textId="77777777" w:rsidR="002916D7" w:rsidRPr="00B76109" w:rsidRDefault="002916D7" w:rsidP="002916D7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916D7" w:rsidRPr="00B76109" w14:paraId="5C453097" w14:textId="77777777" w:rsidTr="00E147EC">
        <w:trPr>
          <w:trHeight w:val="274"/>
          <w:jc w:val="center"/>
        </w:trPr>
        <w:tc>
          <w:tcPr>
            <w:tcW w:w="883" w:type="dxa"/>
          </w:tcPr>
          <w:p w14:paraId="4900D6E6" w14:textId="77777777" w:rsidR="002916D7" w:rsidRPr="00B76109" w:rsidRDefault="002916D7" w:rsidP="002916D7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5071" w:type="dxa"/>
            <w:gridSpan w:val="2"/>
          </w:tcPr>
          <w:p w14:paraId="1E717742" w14:textId="77777777" w:rsidR="00B76109" w:rsidRPr="00B76109" w:rsidRDefault="00B76109" w:rsidP="002916D7">
            <w:pPr>
              <w:rPr>
                <w:b w:val="0"/>
                <w:i/>
                <w:sz w:val="22"/>
                <w:szCs w:val="22"/>
              </w:rPr>
            </w:pPr>
            <w:r w:rsidRPr="00B76109">
              <w:rPr>
                <w:bCs/>
                <w:sz w:val="22"/>
                <w:szCs w:val="22"/>
              </w:rPr>
              <w:t>Preces elektroenerģijas patēriņa jauda (W)</w:t>
            </w:r>
            <w:r w:rsidRPr="00B76109">
              <w:rPr>
                <w:b w:val="0"/>
                <w:sz w:val="22"/>
                <w:szCs w:val="22"/>
              </w:rPr>
              <w:t xml:space="preserve"> </w:t>
            </w:r>
            <w:r w:rsidRPr="00B76109">
              <w:rPr>
                <w:b w:val="0"/>
                <w:i/>
                <w:sz w:val="22"/>
                <w:szCs w:val="22"/>
              </w:rPr>
              <w:t>(vērtēšanas kritērijs B)</w:t>
            </w:r>
          </w:p>
          <w:p w14:paraId="1BDB7D26" w14:textId="255D162A" w:rsidR="002916D7" w:rsidRPr="00B76109" w:rsidRDefault="002916D7" w:rsidP="002916D7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</w:tcPr>
          <w:p w14:paraId="4E5CE189" w14:textId="7F28153B" w:rsidR="002916D7" w:rsidRPr="00B76109" w:rsidRDefault="00B76109" w:rsidP="002916D7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B76109">
              <w:rPr>
                <w:b w:val="0"/>
                <w:i/>
                <w:snapToGrid w:val="0"/>
                <w:sz w:val="22"/>
                <w:szCs w:val="22"/>
              </w:rPr>
              <w:t>Jānorāda piedāvātās preces elektroenerģijas patēriņa jauda (W)</w:t>
            </w:r>
          </w:p>
        </w:tc>
      </w:tr>
    </w:tbl>
    <w:p w14:paraId="73D513F3" w14:textId="77777777" w:rsidR="0015499B" w:rsidRDefault="0015499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Pr="00B76109" w:rsidRDefault="00556AB6" w:rsidP="00556AB6">
      <w:pPr>
        <w:widowControl w:val="0"/>
        <w:suppressAutoHyphens/>
        <w:ind w:right="-1"/>
        <w:rPr>
          <w:b w:val="0"/>
          <w:bCs/>
          <w:sz w:val="22"/>
          <w:szCs w:val="22"/>
          <w:u w:val="single"/>
        </w:rPr>
      </w:pPr>
      <w:r w:rsidRPr="00B76109">
        <w:rPr>
          <w:b w:val="0"/>
          <w:bCs/>
          <w:sz w:val="22"/>
          <w:szCs w:val="22"/>
          <w:u w:val="single"/>
        </w:rPr>
        <w:t>Tehniskajam piedāvājumam pievieno preces garantijas nosacījumu aprakstu brīvā formā</w:t>
      </w:r>
      <w:r w:rsidR="00F0585D" w:rsidRPr="00B76109">
        <w:rPr>
          <w:b w:val="0"/>
          <w:bCs/>
          <w:sz w:val="22"/>
          <w:szCs w:val="22"/>
          <w:u w:val="single"/>
        </w:rPr>
        <w:t xml:space="preserve"> un ražotāja tehnisko dokumentāciju</w:t>
      </w:r>
      <w:r w:rsidRPr="00B76109">
        <w:rPr>
          <w:b w:val="0"/>
          <w:bCs/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41105792" w:rsidR="00CD22F9" w:rsidRPr="00786390" w:rsidRDefault="00BF76E4" w:rsidP="00CD22F9">
      <w:pPr>
        <w:rPr>
          <w:rFonts w:eastAsia="Calibri"/>
          <w:b w:val="0"/>
          <w:sz w:val="22"/>
          <w:szCs w:val="22"/>
        </w:rPr>
      </w:pPr>
      <w:r w:rsidRPr="00BF76E4">
        <w:rPr>
          <w:b w:val="0"/>
          <w:sz w:val="22"/>
          <w:szCs w:val="22"/>
        </w:rPr>
        <w:t xml:space="preserve">Pretendenta pārstāvja paraksts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CA275B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B028C09" w16cex:dateUtc="2024-05-08T21:1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6F26A3" w14:textId="77777777" w:rsidR="009E0C23" w:rsidRDefault="009E0C23" w:rsidP="00CD22F9">
      <w:r>
        <w:separator/>
      </w:r>
    </w:p>
  </w:endnote>
  <w:endnote w:type="continuationSeparator" w:id="0">
    <w:p w14:paraId="37640B40" w14:textId="77777777" w:rsidR="009E0C23" w:rsidRDefault="009E0C23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ABBA5" w14:textId="77777777" w:rsidR="009E0C23" w:rsidRDefault="009E0C23" w:rsidP="00CD22F9">
      <w:r>
        <w:separator/>
      </w:r>
    </w:p>
  </w:footnote>
  <w:footnote w:type="continuationSeparator" w:id="0">
    <w:p w14:paraId="25B09A93" w14:textId="77777777" w:rsidR="009E0C23" w:rsidRDefault="009E0C23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1665F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308B1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10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1344F"/>
    <w:rsid w:val="000179C2"/>
    <w:rsid w:val="00037232"/>
    <w:rsid w:val="000525AF"/>
    <w:rsid w:val="00067388"/>
    <w:rsid w:val="000A190B"/>
    <w:rsid w:val="000B33E0"/>
    <w:rsid w:val="000F3160"/>
    <w:rsid w:val="000F52EB"/>
    <w:rsid w:val="00110D1A"/>
    <w:rsid w:val="00117F1F"/>
    <w:rsid w:val="0012597B"/>
    <w:rsid w:val="00127370"/>
    <w:rsid w:val="00131AF2"/>
    <w:rsid w:val="0015499B"/>
    <w:rsid w:val="00177661"/>
    <w:rsid w:val="00187BE4"/>
    <w:rsid w:val="001A74AC"/>
    <w:rsid w:val="001C23B4"/>
    <w:rsid w:val="001E1FE5"/>
    <w:rsid w:val="001F762B"/>
    <w:rsid w:val="002365F5"/>
    <w:rsid w:val="00245C19"/>
    <w:rsid w:val="0025743C"/>
    <w:rsid w:val="00267FE7"/>
    <w:rsid w:val="00272DF4"/>
    <w:rsid w:val="002916D7"/>
    <w:rsid w:val="00293CDA"/>
    <w:rsid w:val="00295D17"/>
    <w:rsid w:val="002A27AB"/>
    <w:rsid w:val="002B4C32"/>
    <w:rsid w:val="002C0735"/>
    <w:rsid w:val="002C27F2"/>
    <w:rsid w:val="002C6742"/>
    <w:rsid w:val="002D52FB"/>
    <w:rsid w:val="00342784"/>
    <w:rsid w:val="00385C9D"/>
    <w:rsid w:val="00392ACF"/>
    <w:rsid w:val="00392D3F"/>
    <w:rsid w:val="003A2BE8"/>
    <w:rsid w:val="003A355F"/>
    <w:rsid w:val="003B25B1"/>
    <w:rsid w:val="003D6066"/>
    <w:rsid w:val="0041796A"/>
    <w:rsid w:val="0044361D"/>
    <w:rsid w:val="00445090"/>
    <w:rsid w:val="00464739"/>
    <w:rsid w:val="00467121"/>
    <w:rsid w:val="00476B44"/>
    <w:rsid w:val="00477838"/>
    <w:rsid w:val="00480492"/>
    <w:rsid w:val="0048282B"/>
    <w:rsid w:val="004841C8"/>
    <w:rsid w:val="00486818"/>
    <w:rsid w:val="00490CC2"/>
    <w:rsid w:val="00493AFB"/>
    <w:rsid w:val="004B24DD"/>
    <w:rsid w:val="004B416A"/>
    <w:rsid w:val="004C521E"/>
    <w:rsid w:val="004D5A09"/>
    <w:rsid w:val="0050700B"/>
    <w:rsid w:val="00532199"/>
    <w:rsid w:val="00536698"/>
    <w:rsid w:val="00556AB6"/>
    <w:rsid w:val="00571BA5"/>
    <w:rsid w:val="0057308C"/>
    <w:rsid w:val="00583FA4"/>
    <w:rsid w:val="0059008E"/>
    <w:rsid w:val="00590E1E"/>
    <w:rsid w:val="005A28FD"/>
    <w:rsid w:val="005E3208"/>
    <w:rsid w:val="005E39E0"/>
    <w:rsid w:val="005F7EC5"/>
    <w:rsid w:val="00601C7B"/>
    <w:rsid w:val="00612A6B"/>
    <w:rsid w:val="0064757B"/>
    <w:rsid w:val="00665B08"/>
    <w:rsid w:val="00675240"/>
    <w:rsid w:val="00681D53"/>
    <w:rsid w:val="00695015"/>
    <w:rsid w:val="006A35BB"/>
    <w:rsid w:val="006B262D"/>
    <w:rsid w:val="006B56B8"/>
    <w:rsid w:val="006B6C5F"/>
    <w:rsid w:val="006B6DA6"/>
    <w:rsid w:val="006C5837"/>
    <w:rsid w:val="006D3B58"/>
    <w:rsid w:val="00732056"/>
    <w:rsid w:val="007746C6"/>
    <w:rsid w:val="007979BE"/>
    <w:rsid w:val="007A4DBA"/>
    <w:rsid w:val="007B0A8A"/>
    <w:rsid w:val="007B3DC0"/>
    <w:rsid w:val="00812977"/>
    <w:rsid w:val="00845570"/>
    <w:rsid w:val="0085433A"/>
    <w:rsid w:val="00857633"/>
    <w:rsid w:val="00865C67"/>
    <w:rsid w:val="0086606D"/>
    <w:rsid w:val="008800A7"/>
    <w:rsid w:val="008A3CA2"/>
    <w:rsid w:val="008A5705"/>
    <w:rsid w:val="008B4F9F"/>
    <w:rsid w:val="008C13CE"/>
    <w:rsid w:val="008C4969"/>
    <w:rsid w:val="008E4C89"/>
    <w:rsid w:val="00903C55"/>
    <w:rsid w:val="0091013E"/>
    <w:rsid w:val="00922933"/>
    <w:rsid w:val="00926C88"/>
    <w:rsid w:val="00926DA4"/>
    <w:rsid w:val="00934E0E"/>
    <w:rsid w:val="00943FE0"/>
    <w:rsid w:val="00982E6C"/>
    <w:rsid w:val="00996293"/>
    <w:rsid w:val="009A016E"/>
    <w:rsid w:val="009B6CD6"/>
    <w:rsid w:val="009D04F2"/>
    <w:rsid w:val="009E0C23"/>
    <w:rsid w:val="00A05E88"/>
    <w:rsid w:val="00A800BD"/>
    <w:rsid w:val="00A94700"/>
    <w:rsid w:val="00A95AFD"/>
    <w:rsid w:val="00AB0737"/>
    <w:rsid w:val="00AB5982"/>
    <w:rsid w:val="00AB625A"/>
    <w:rsid w:val="00AD5D33"/>
    <w:rsid w:val="00B0018B"/>
    <w:rsid w:val="00B11D7F"/>
    <w:rsid w:val="00B3296C"/>
    <w:rsid w:val="00B50498"/>
    <w:rsid w:val="00B515C5"/>
    <w:rsid w:val="00B70B66"/>
    <w:rsid w:val="00B75218"/>
    <w:rsid w:val="00B76109"/>
    <w:rsid w:val="00B90F46"/>
    <w:rsid w:val="00BB43E7"/>
    <w:rsid w:val="00BB4C42"/>
    <w:rsid w:val="00BC3879"/>
    <w:rsid w:val="00BF0D07"/>
    <w:rsid w:val="00BF76E4"/>
    <w:rsid w:val="00C01F3B"/>
    <w:rsid w:val="00C112F8"/>
    <w:rsid w:val="00C22771"/>
    <w:rsid w:val="00C25F14"/>
    <w:rsid w:val="00C51FB3"/>
    <w:rsid w:val="00CA275B"/>
    <w:rsid w:val="00CB74D0"/>
    <w:rsid w:val="00CD22F9"/>
    <w:rsid w:val="00CD462E"/>
    <w:rsid w:val="00CD5C65"/>
    <w:rsid w:val="00D120F1"/>
    <w:rsid w:val="00D1326F"/>
    <w:rsid w:val="00D222CF"/>
    <w:rsid w:val="00D25C2A"/>
    <w:rsid w:val="00D37237"/>
    <w:rsid w:val="00D640D3"/>
    <w:rsid w:val="00D65210"/>
    <w:rsid w:val="00D73975"/>
    <w:rsid w:val="00D81132"/>
    <w:rsid w:val="00D96224"/>
    <w:rsid w:val="00D971A7"/>
    <w:rsid w:val="00DA7428"/>
    <w:rsid w:val="00DB2EEC"/>
    <w:rsid w:val="00DB45AE"/>
    <w:rsid w:val="00DC51BF"/>
    <w:rsid w:val="00DE2748"/>
    <w:rsid w:val="00E0024F"/>
    <w:rsid w:val="00E01398"/>
    <w:rsid w:val="00E1177C"/>
    <w:rsid w:val="00E147EC"/>
    <w:rsid w:val="00E2631A"/>
    <w:rsid w:val="00E26B93"/>
    <w:rsid w:val="00E353FC"/>
    <w:rsid w:val="00E533E8"/>
    <w:rsid w:val="00E83B29"/>
    <w:rsid w:val="00EB4A36"/>
    <w:rsid w:val="00EB4C10"/>
    <w:rsid w:val="00ED7CB9"/>
    <w:rsid w:val="00EE07F6"/>
    <w:rsid w:val="00EF6DB3"/>
    <w:rsid w:val="00F0585D"/>
    <w:rsid w:val="00F60BF1"/>
    <w:rsid w:val="00F62D31"/>
    <w:rsid w:val="00F64DB4"/>
    <w:rsid w:val="00FA571C"/>
    <w:rsid w:val="00FB220B"/>
    <w:rsid w:val="00FB5FE9"/>
    <w:rsid w:val="00FD4D0F"/>
    <w:rsid w:val="00FF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ED7CB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926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154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26DA4"/>
    <w:rPr>
      <w:color w:val="954F72" w:themeColor="followedHyperlink"/>
      <w:u w:val="single"/>
    </w:rPr>
  </w:style>
  <w:style w:type="paragraph" w:customStyle="1" w:styleId="SLONormalnospace">
    <w:name w:val="SLO Normal (nospace)"/>
    <w:basedOn w:val="Normal"/>
    <w:qFormat/>
    <w:rsid w:val="003B25B1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E2631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1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3D742-78F6-4D3F-8E49-43B086AD5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2005</Words>
  <Characters>1144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7</cp:revision>
  <cp:lastPrinted>2023-01-12T08:43:00Z</cp:lastPrinted>
  <dcterms:created xsi:type="dcterms:W3CDTF">2024-05-06T14:59:00Z</dcterms:created>
  <dcterms:modified xsi:type="dcterms:W3CDTF">2024-05-13T11:07:00Z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2024-03-17T20:14:08Z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1843be75-abcb-47ae-a8d4-7afc30195eb5</vt:lpwstr>
  </property>
  <property fmtid="{D5CDD505-2E9C-101B-9397-08002B2CF9AE}" pid="8" name="MSIP_Label_d7f374ce-1a19-499b-9713-d7658d6a40d4_ContentBits">
    <vt:lpwstr>0</vt:lpwstr>
  </property>
</Properties>
</file>