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Vārtu, barjeru un automātisko durvju apkopes un remonti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2024/42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31.jūlijs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31.07.2024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Santa Kondratoviča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Vārtu, barjeru un automātisko durvju apkopes un remonti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2024/42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31.jūlijs plkst. 11:00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 SERVISS"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28.07.2024 plkst. 19:49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"Iekārtu serviss"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02.07.2024 plkst. 16:43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Quant Latvia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30.07.2024 plkst. 20:25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"FITTERO"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18.07.2024 plkst. 14:36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"Kinema Latvia"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30.07.2024 plkst. 16:24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Santa Kondratoviča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 daļa – Rīga un tās apkārtne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"F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28.07.2024 plkst. 19:49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34010.0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34010.0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"Iekārtu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02.07.2024 plkst. 16:43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22715.0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22715.0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Quant Latvia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30.07.2024 plkst. 20:25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15495.0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15495.0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"FITTERO"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18.07.2024 plkst. 14:36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16096.0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16096.0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"Kinema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30.07.2024 plkst. 16:24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45780.0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45780.0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II daļa – Kurzeme un Latgale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"Iekārtu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02.07.2024 plkst. 16:43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2735.0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2735.0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Quant Latvia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30.07.2024 plkst. 20:25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8775.0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8775.0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"FITTERO"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18.07.2024 plkst. 14:36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3104.0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3104.0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"Kinema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30.07.2024 plkst. 16:24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III daļa – Vidzeme un Latgle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"Iekārtu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02.07.2024 plkst. 16:43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5855.0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5855.0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Quant Latvia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30.07.2024 plkst. 20:25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14475.0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14475.0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"FITTERO"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18.07.2024 plkst. 14:36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4926.0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4926.0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31.07.2024; 15:03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