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5F2850" w14:textId="3E33DDDF" w:rsidR="0052059E" w:rsidRPr="00256AC0" w:rsidRDefault="003D6023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4"/>
          <w:szCs w:val="24"/>
          <w:u w:color="000000"/>
          <w:bdr w:val="nil"/>
          <w:lang w:val="lv-LV" w:eastAsia="lv-LV"/>
        </w:rPr>
      </w:pPr>
      <w:bookmarkStart w:id="0" w:name="_Hlk101781652"/>
      <w:r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9</w:t>
      </w:r>
      <w:r w:rsidR="0052059E" w:rsidRPr="00256AC0"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t>.pielikums</w:t>
      </w:r>
    </w:p>
    <w:p w14:paraId="022EBC96" w14:textId="77777777" w:rsidR="0061369C" w:rsidRPr="00256AC0" w:rsidRDefault="0061369C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56057000" w14:textId="40B1879D" w:rsidR="0061369C" w:rsidRPr="00256AC0" w:rsidRDefault="0061369C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b/>
          <w:bCs/>
          <w:sz w:val="24"/>
          <w:szCs w:val="24"/>
          <w:lang w:val="lv-LV"/>
        </w:rPr>
        <w:t>FINANŠU PIEDĀVĀJUMS</w:t>
      </w:r>
    </w:p>
    <w:p w14:paraId="21246C15" w14:textId="6579930D" w:rsidR="00442D1D" w:rsidRPr="00256AC0" w:rsidRDefault="00F5257A" w:rsidP="00256AC0">
      <w:pPr>
        <w:ind w:right="124"/>
        <w:jc w:val="center"/>
        <w:rPr>
          <w:color w:val="000000"/>
          <w:sz w:val="24"/>
          <w:szCs w:val="24"/>
          <w:lang w:val="lv-LV"/>
        </w:rPr>
      </w:pPr>
      <w:r w:rsidRPr="00256AC0">
        <w:rPr>
          <w:color w:val="000000"/>
          <w:sz w:val="24"/>
          <w:szCs w:val="24"/>
          <w:lang w:val="lv-LV"/>
        </w:rPr>
        <w:t>Atklāta konkursa</w:t>
      </w:r>
    </w:p>
    <w:p w14:paraId="0D532FB5" w14:textId="5D6B9090" w:rsidR="00442D1D" w:rsidRPr="00256AC0" w:rsidRDefault="00442D1D" w:rsidP="00256AC0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b/>
          <w:i/>
          <w:color w:val="000000"/>
          <w:sz w:val="24"/>
          <w:szCs w:val="24"/>
          <w:lang w:val="lv-LV"/>
        </w:rPr>
        <w:t>“</w:t>
      </w:r>
      <w:r w:rsidR="006B3474" w:rsidRPr="00256AC0">
        <w:rPr>
          <w:b/>
          <w:i/>
          <w:color w:val="000000"/>
          <w:sz w:val="24"/>
          <w:szCs w:val="24"/>
          <w:lang w:val="lv-LV"/>
        </w:rPr>
        <w:t xml:space="preserve">Telpu uzkopšanas pakalpojumi </w:t>
      </w:r>
      <w:r w:rsidR="00132A83" w:rsidRPr="00256AC0">
        <w:rPr>
          <w:b/>
          <w:i/>
          <w:color w:val="000000"/>
          <w:sz w:val="24"/>
          <w:szCs w:val="24"/>
          <w:lang w:val="lv-LV"/>
        </w:rPr>
        <w:t>Ķekavas novada pašvaldības administrācijas ēkās un pirmskolas izglītības iestādē</w:t>
      </w:r>
      <w:r w:rsidRPr="00256AC0">
        <w:rPr>
          <w:b/>
          <w:i/>
          <w:color w:val="000000"/>
          <w:sz w:val="24"/>
          <w:szCs w:val="24"/>
          <w:lang w:val="lv-LV"/>
        </w:rPr>
        <w:t xml:space="preserve">” </w:t>
      </w:r>
    </w:p>
    <w:p w14:paraId="4B59F092" w14:textId="1D0DA453" w:rsidR="00442D1D" w:rsidRPr="00256AC0" w:rsidRDefault="00442D1D" w:rsidP="00256AC0">
      <w:pPr>
        <w:ind w:right="111"/>
        <w:jc w:val="center"/>
        <w:rPr>
          <w:color w:val="000000"/>
          <w:sz w:val="24"/>
          <w:szCs w:val="24"/>
          <w:lang w:val="lv-LV"/>
        </w:rPr>
      </w:pPr>
      <w:r w:rsidRPr="00256AC0">
        <w:rPr>
          <w:color w:val="000000"/>
          <w:sz w:val="24"/>
          <w:szCs w:val="24"/>
          <w:lang w:val="lv-LV"/>
        </w:rPr>
        <w:t xml:space="preserve"> iepirkuma identifikācijas Nr. </w:t>
      </w:r>
      <w:r w:rsidR="00132A83" w:rsidRPr="004C79B4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Ķ</w:t>
      </w:r>
      <w:r w:rsidRPr="004C79B4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NP </w:t>
      </w:r>
      <w:r w:rsidR="00C55106" w:rsidRPr="00773F6B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202</w:t>
      </w:r>
      <w:r w:rsidR="00C127D5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4/37</w:t>
      </w:r>
    </w:p>
    <w:p w14:paraId="21B7FF5E" w14:textId="72AB9381" w:rsidR="00F5257A" w:rsidRDefault="00F5257A" w:rsidP="00256AC0">
      <w:pPr>
        <w:pStyle w:val="Sarakstarindkopa"/>
        <w:widowControl w:val="0"/>
        <w:autoSpaceDE w:val="0"/>
        <w:autoSpaceDN w:val="0"/>
        <w:ind w:left="1843" w:hanging="850"/>
        <w:contextualSpacing w:val="0"/>
        <w:jc w:val="both"/>
        <w:outlineLvl w:val="1"/>
        <w:rPr>
          <w:color w:val="000000"/>
          <w:sz w:val="24"/>
          <w:szCs w:val="24"/>
          <w:lang w:val="lv-LV"/>
        </w:rPr>
      </w:pPr>
      <w:r w:rsidRPr="00256AC0">
        <w:rPr>
          <w:color w:val="000000"/>
          <w:sz w:val="24"/>
          <w:szCs w:val="24"/>
          <w:lang w:val="lv-LV"/>
        </w:rPr>
        <w:t xml:space="preserve">1.daļai </w:t>
      </w:r>
      <w:r w:rsidRPr="00256AC0">
        <w:rPr>
          <w:b/>
          <w:i/>
          <w:color w:val="000000"/>
          <w:sz w:val="24"/>
          <w:szCs w:val="24"/>
          <w:lang w:val="lv-LV"/>
        </w:rPr>
        <w:t xml:space="preserve">“Telpu uzkopšanas pakalpojumi </w:t>
      </w:r>
      <w:r w:rsidR="00132A83" w:rsidRPr="00256AC0">
        <w:rPr>
          <w:b/>
          <w:i/>
          <w:color w:val="000000"/>
          <w:sz w:val="24"/>
          <w:szCs w:val="24"/>
          <w:lang w:val="lv-LV"/>
        </w:rPr>
        <w:t>Ķekavas novada pašvaldības ēkās</w:t>
      </w:r>
      <w:r w:rsidRPr="00256AC0">
        <w:rPr>
          <w:b/>
          <w:i/>
          <w:color w:val="000000"/>
          <w:sz w:val="24"/>
          <w:szCs w:val="24"/>
          <w:lang w:val="lv-LV"/>
        </w:rPr>
        <w:t>”</w:t>
      </w:r>
      <w:r w:rsidRPr="00256AC0">
        <w:rPr>
          <w:color w:val="000000"/>
          <w:sz w:val="24"/>
          <w:szCs w:val="24"/>
          <w:lang w:val="lv-LV"/>
        </w:rPr>
        <w:t xml:space="preserve"> </w:t>
      </w:r>
    </w:p>
    <w:p w14:paraId="3A90DCB3" w14:textId="77777777" w:rsidR="00F03C37" w:rsidRDefault="00F03C37" w:rsidP="00256AC0">
      <w:pPr>
        <w:pStyle w:val="Sarakstarindkopa"/>
        <w:widowControl w:val="0"/>
        <w:autoSpaceDE w:val="0"/>
        <w:autoSpaceDN w:val="0"/>
        <w:ind w:left="1843" w:hanging="850"/>
        <w:contextualSpacing w:val="0"/>
        <w:jc w:val="both"/>
        <w:outlineLvl w:val="1"/>
        <w:rPr>
          <w:color w:val="000000"/>
          <w:sz w:val="24"/>
          <w:szCs w:val="24"/>
          <w:lang w:val="lv-LV"/>
        </w:rPr>
      </w:pPr>
    </w:p>
    <w:p w14:paraId="626F8D2E" w14:textId="2D7E81F3" w:rsidR="00F03C37" w:rsidRPr="00F03C37" w:rsidRDefault="00F03C37" w:rsidP="00F03C37">
      <w:pPr>
        <w:pStyle w:val="Sarakstarindkopa"/>
        <w:widowControl w:val="0"/>
        <w:autoSpaceDE w:val="0"/>
        <w:autoSpaceDN w:val="0"/>
        <w:ind w:left="1843" w:hanging="850"/>
        <w:contextualSpacing w:val="0"/>
        <w:jc w:val="center"/>
        <w:outlineLvl w:val="1"/>
        <w:rPr>
          <w:b/>
          <w:color w:val="000000"/>
          <w:sz w:val="28"/>
          <w:szCs w:val="28"/>
          <w:u w:val="single"/>
          <w:lang w:val="lv-LV"/>
        </w:rPr>
      </w:pPr>
      <w:r w:rsidRPr="00F03C37">
        <w:rPr>
          <w:b/>
          <w:color w:val="000000"/>
          <w:sz w:val="28"/>
          <w:szCs w:val="28"/>
          <w:u w:val="single"/>
          <w:lang w:val="lv-LV"/>
        </w:rPr>
        <w:t xml:space="preserve">Finanšu piedāvājums </w:t>
      </w:r>
      <w:r w:rsidRPr="00F03C37">
        <w:rPr>
          <w:b/>
          <w:sz w:val="28"/>
          <w:szCs w:val="28"/>
          <w:u w:val="single"/>
        </w:rPr>
        <w:t>Gaismas iela 19 k-9-1, Ķekava, Ķekavas novads, LV-2123</w:t>
      </w:r>
      <w:r w:rsidRPr="00F03C37">
        <w:rPr>
          <w:b/>
          <w:color w:val="000000"/>
          <w:sz w:val="28"/>
          <w:szCs w:val="28"/>
          <w:u w:val="single"/>
          <w:lang w:val="lv-LV"/>
        </w:rPr>
        <w:t xml:space="preserve"> </w:t>
      </w:r>
    </w:p>
    <w:p w14:paraId="161FAE2B" w14:textId="77777777" w:rsidR="00F5257A" w:rsidRPr="00256AC0" w:rsidRDefault="00F5257A" w:rsidP="00256AC0">
      <w:pPr>
        <w:pStyle w:val="Sarakstarindkopa"/>
        <w:widowControl w:val="0"/>
        <w:autoSpaceDE w:val="0"/>
        <w:autoSpaceDN w:val="0"/>
        <w:ind w:left="1843" w:hanging="850"/>
        <w:contextualSpacing w:val="0"/>
        <w:jc w:val="both"/>
        <w:outlineLvl w:val="1"/>
        <w:rPr>
          <w:color w:val="000000"/>
          <w:sz w:val="24"/>
          <w:szCs w:val="24"/>
          <w:lang w:val="lv-LV"/>
        </w:rPr>
      </w:pPr>
    </w:p>
    <w:tbl>
      <w:tblPr>
        <w:tblW w:w="964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851"/>
        <w:gridCol w:w="567"/>
        <w:gridCol w:w="482"/>
        <w:gridCol w:w="510"/>
        <w:gridCol w:w="974"/>
        <w:gridCol w:w="936"/>
        <w:gridCol w:w="1067"/>
      </w:tblGrid>
      <w:tr w:rsidR="00F03C37" w:rsidRPr="000E4E44" w14:paraId="590387E9" w14:textId="77777777" w:rsidTr="00C94BC9">
        <w:trPr>
          <w:trHeight w:val="315"/>
        </w:trPr>
        <w:tc>
          <w:tcPr>
            <w:tcW w:w="4253" w:type="dxa"/>
            <w:vMerge w:val="restart"/>
            <w:noWrap/>
            <w:vAlign w:val="center"/>
            <w:hideMark/>
          </w:tcPr>
          <w:p w14:paraId="067DE367" w14:textId="77777777" w:rsidR="00F03C37" w:rsidRPr="000E4E44" w:rsidRDefault="00F03C37" w:rsidP="00F03C37">
            <w:pPr>
              <w:jc w:val="center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 xml:space="preserve">Nr. pēc kārtas, darba veids, 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daudzums, mērvienība</w:t>
            </w:r>
          </w:p>
        </w:tc>
        <w:tc>
          <w:tcPr>
            <w:tcW w:w="2410" w:type="dxa"/>
            <w:gridSpan w:val="4"/>
            <w:noWrap/>
            <w:hideMark/>
          </w:tcPr>
          <w:p w14:paraId="26899AF2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Izpildes biežums</w:t>
            </w:r>
          </w:p>
        </w:tc>
        <w:bookmarkStart w:id="1" w:name="RANGE!F6"/>
        <w:tc>
          <w:tcPr>
            <w:tcW w:w="974" w:type="dxa"/>
            <w:vMerge w:val="restart"/>
            <w:hideMark/>
          </w:tcPr>
          <w:p w14:paraId="0809F60E" w14:textId="24D349D4" w:rsidR="00F03C37" w:rsidRPr="00E734FD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  <w:r w:rsidRPr="00E734FD">
              <w:rPr>
                <w:sz w:val="22"/>
                <w:szCs w:val="24"/>
                <w:lang w:eastAsia="lv-LV"/>
              </w:rPr>
              <w:fldChar w:fldCharType="begin"/>
            </w:r>
            <w:r w:rsidRPr="00E734FD">
              <w:rPr>
                <w:sz w:val="22"/>
                <w:szCs w:val="24"/>
                <w:lang w:eastAsia="lv-LV"/>
              </w:rPr>
              <w:instrText xml:space="preserve"> HYPERLINK "file:///C:\\Users\\ilga.vieglina\\AppData\\Local\\Microsoft\\Windows\\INetCache\\Content.MSO\\1F63EBBB.xlsx" \l "RANGE!A74" </w:instrText>
            </w:r>
            <w:r w:rsidRPr="00E734FD">
              <w:rPr>
                <w:sz w:val="22"/>
                <w:szCs w:val="24"/>
                <w:lang w:eastAsia="lv-LV"/>
              </w:rPr>
              <w:fldChar w:fldCharType="separate"/>
            </w:r>
            <w:r w:rsidRPr="00E734FD">
              <w:rPr>
                <w:rStyle w:val="Hipersaite"/>
                <w:color w:val="auto"/>
                <w:sz w:val="22"/>
                <w:szCs w:val="24"/>
                <w:u w:val="none"/>
                <w:lang w:eastAsia="lv-LV"/>
              </w:rPr>
              <w:t>Izpildes reižu skait</w:t>
            </w:r>
            <w:r w:rsidR="00E734FD" w:rsidRPr="00E734FD">
              <w:rPr>
                <w:rStyle w:val="Hipersaite"/>
                <w:color w:val="auto"/>
                <w:sz w:val="22"/>
                <w:szCs w:val="24"/>
                <w:u w:val="none"/>
                <w:lang w:eastAsia="lv-LV"/>
              </w:rPr>
              <w:t>s</w:t>
            </w:r>
            <w:r w:rsidRPr="00E734FD">
              <w:rPr>
                <w:rStyle w:val="Hipersaite"/>
                <w:color w:val="auto"/>
                <w:sz w:val="22"/>
                <w:szCs w:val="24"/>
                <w:u w:val="none"/>
                <w:lang w:eastAsia="lv-LV"/>
              </w:rPr>
              <w:t xml:space="preserve"> </w:t>
            </w:r>
            <w:r w:rsidR="00A147EB">
              <w:rPr>
                <w:rStyle w:val="Hipersaite"/>
                <w:color w:val="auto"/>
                <w:sz w:val="22"/>
                <w:szCs w:val="24"/>
                <w:u w:val="none"/>
                <w:lang w:eastAsia="lv-LV"/>
              </w:rPr>
              <w:t>36</w:t>
            </w:r>
            <w:r w:rsidRPr="00E734FD">
              <w:rPr>
                <w:rStyle w:val="Hipersaite"/>
                <w:color w:val="auto"/>
                <w:sz w:val="22"/>
                <w:szCs w:val="24"/>
                <w:u w:val="none"/>
                <w:lang w:eastAsia="lv-LV"/>
              </w:rPr>
              <w:t xml:space="preserve"> mēnešos</w:t>
            </w:r>
            <w:r w:rsidRPr="00E734FD">
              <w:rPr>
                <w:sz w:val="22"/>
                <w:szCs w:val="24"/>
                <w:lang w:eastAsia="lv-LV"/>
              </w:rPr>
              <w:fldChar w:fldCharType="end"/>
            </w:r>
            <w:bookmarkEnd w:id="1"/>
            <w:r w:rsidRPr="00E734FD">
              <w:rPr>
                <w:sz w:val="22"/>
                <w:szCs w:val="24"/>
                <w:lang w:eastAsia="lv-LV"/>
              </w:rPr>
              <w:t xml:space="preserve"> </w:t>
            </w:r>
          </w:p>
        </w:tc>
        <w:tc>
          <w:tcPr>
            <w:tcW w:w="2003" w:type="dxa"/>
            <w:gridSpan w:val="2"/>
            <w:vMerge w:val="restart"/>
            <w:hideMark/>
          </w:tcPr>
          <w:p w14:paraId="01313D26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Izmaksas, EUR bez PVN par:</w:t>
            </w:r>
          </w:p>
        </w:tc>
      </w:tr>
      <w:tr w:rsidR="00F03C37" w:rsidRPr="000E4E44" w14:paraId="5950CD6D" w14:textId="77777777" w:rsidTr="00C94BC9">
        <w:trPr>
          <w:trHeight w:val="491"/>
        </w:trPr>
        <w:tc>
          <w:tcPr>
            <w:tcW w:w="4253" w:type="dxa"/>
            <w:vMerge/>
            <w:hideMark/>
          </w:tcPr>
          <w:p w14:paraId="7781DCD2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51" w:type="dxa"/>
            <w:vMerge w:val="restart"/>
            <w:noWrap/>
            <w:textDirection w:val="btLr"/>
            <w:hideMark/>
          </w:tcPr>
          <w:p w14:paraId="4C014E2A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katru darbdienu</w:t>
            </w:r>
          </w:p>
        </w:tc>
        <w:tc>
          <w:tcPr>
            <w:tcW w:w="567" w:type="dxa"/>
            <w:vMerge w:val="restart"/>
            <w:noWrap/>
            <w:textDirection w:val="btLr"/>
            <w:hideMark/>
          </w:tcPr>
          <w:p w14:paraId="69206E0F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1x nedēļā</w:t>
            </w:r>
          </w:p>
        </w:tc>
        <w:tc>
          <w:tcPr>
            <w:tcW w:w="482" w:type="dxa"/>
            <w:vMerge w:val="restart"/>
            <w:noWrap/>
            <w:textDirection w:val="btLr"/>
            <w:hideMark/>
          </w:tcPr>
          <w:p w14:paraId="1C2B1642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2x mēnesī</w:t>
            </w:r>
          </w:p>
        </w:tc>
        <w:tc>
          <w:tcPr>
            <w:tcW w:w="510" w:type="dxa"/>
            <w:vMerge w:val="restart"/>
            <w:noWrap/>
            <w:textDirection w:val="btLr"/>
            <w:hideMark/>
          </w:tcPr>
          <w:p w14:paraId="3C01AF87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2x gadā</w:t>
            </w:r>
          </w:p>
        </w:tc>
        <w:tc>
          <w:tcPr>
            <w:tcW w:w="974" w:type="dxa"/>
            <w:vMerge/>
            <w:hideMark/>
          </w:tcPr>
          <w:p w14:paraId="27B7A7CF" w14:textId="77777777" w:rsidR="00F03C37" w:rsidRPr="000E4E44" w:rsidRDefault="00F03C37" w:rsidP="00F03C3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2003" w:type="dxa"/>
            <w:gridSpan w:val="2"/>
            <w:vMerge/>
            <w:hideMark/>
          </w:tcPr>
          <w:p w14:paraId="4BAD7AE7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F03C37" w:rsidRPr="000E4E44" w14:paraId="4E44373C" w14:textId="77777777" w:rsidTr="00C94BC9">
        <w:trPr>
          <w:trHeight w:val="1200"/>
        </w:trPr>
        <w:tc>
          <w:tcPr>
            <w:tcW w:w="4253" w:type="dxa"/>
            <w:vMerge/>
            <w:hideMark/>
          </w:tcPr>
          <w:p w14:paraId="0BE5C2D1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51" w:type="dxa"/>
            <w:vMerge/>
            <w:hideMark/>
          </w:tcPr>
          <w:p w14:paraId="086F74D7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36E21653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82" w:type="dxa"/>
            <w:vMerge/>
            <w:hideMark/>
          </w:tcPr>
          <w:p w14:paraId="1A7F4D2A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10" w:type="dxa"/>
            <w:vMerge/>
            <w:hideMark/>
          </w:tcPr>
          <w:p w14:paraId="20C00406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974" w:type="dxa"/>
            <w:vMerge/>
            <w:hideMark/>
          </w:tcPr>
          <w:p w14:paraId="016723C3" w14:textId="77777777" w:rsidR="00F03C37" w:rsidRPr="000E4E44" w:rsidRDefault="00F03C37" w:rsidP="00F03C3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36" w:type="dxa"/>
            <w:vMerge w:val="restart"/>
            <w:hideMark/>
          </w:tcPr>
          <w:p w14:paraId="6CD3B18D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vienu izpildes reizi</w:t>
            </w:r>
          </w:p>
        </w:tc>
        <w:tc>
          <w:tcPr>
            <w:tcW w:w="1067" w:type="dxa"/>
            <w:hideMark/>
          </w:tcPr>
          <w:p w14:paraId="104F5388" w14:textId="7AC99579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 xml:space="preserve">visu apjomu </w:t>
            </w:r>
            <w:r w:rsidR="00A147EB">
              <w:rPr>
                <w:sz w:val="22"/>
                <w:szCs w:val="24"/>
                <w:lang w:eastAsia="lv-LV"/>
              </w:rPr>
              <w:t>36</w:t>
            </w:r>
            <w:r w:rsidRPr="000E4E44">
              <w:rPr>
                <w:sz w:val="22"/>
                <w:szCs w:val="24"/>
                <w:lang w:eastAsia="lv-LV"/>
              </w:rPr>
              <w:t xml:space="preserve"> mēnešos</w:t>
            </w:r>
          </w:p>
        </w:tc>
      </w:tr>
      <w:tr w:rsidR="00F03C37" w:rsidRPr="000E4E44" w14:paraId="763EA671" w14:textId="77777777" w:rsidTr="00C94BC9">
        <w:trPr>
          <w:trHeight w:val="300"/>
        </w:trPr>
        <w:tc>
          <w:tcPr>
            <w:tcW w:w="4253" w:type="dxa"/>
            <w:vMerge/>
            <w:hideMark/>
          </w:tcPr>
          <w:p w14:paraId="2A07E6CB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51" w:type="dxa"/>
            <w:vMerge/>
            <w:hideMark/>
          </w:tcPr>
          <w:p w14:paraId="0C2DC61A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53158A71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82" w:type="dxa"/>
            <w:vMerge/>
            <w:hideMark/>
          </w:tcPr>
          <w:p w14:paraId="7C6CF753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10" w:type="dxa"/>
            <w:vMerge/>
            <w:hideMark/>
          </w:tcPr>
          <w:p w14:paraId="7B592907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974" w:type="dxa"/>
            <w:vMerge/>
            <w:hideMark/>
          </w:tcPr>
          <w:p w14:paraId="2687F7BE" w14:textId="77777777" w:rsidR="00F03C37" w:rsidRPr="000E4E44" w:rsidRDefault="00F03C37" w:rsidP="00F03C3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36" w:type="dxa"/>
            <w:vMerge/>
            <w:hideMark/>
          </w:tcPr>
          <w:p w14:paraId="4937F3CA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67" w:type="dxa"/>
            <w:hideMark/>
          </w:tcPr>
          <w:p w14:paraId="029055F7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</w:tr>
      <w:tr w:rsidR="00F03C37" w:rsidRPr="000E4E44" w14:paraId="06B3C492" w14:textId="77777777" w:rsidTr="00C94BC9">
        <w:trPr>
          <w:trHeight w:val="529"/>
        </w:trPr>
        <w:tc>
          <w:tcPr>
            <w:tcW w:w="4253" w:type="dxa"/>
            <w:vMerge/>
            <w:hideMark/>
          </w:tcPr>
          <w:p w14:paraId="5C84225B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51" w:type="dxa"/>
            <w:vMerge/>
            <w:hideMark/>
          </w:tcPr>
          <w:p w14:paraId="5426DDCA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72177B53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82" w:type="dxa"/>
            <w:vMerge/>
            <w:hideMark/>
          </w:tcPr>
          <w:p w14:paraId="09E32368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10" w:type="dxa"/>
            <w:vMerge/>
            <w:hideMark/>
          </w:tcPr>
          <w:p w14:paraId="69D1F0D2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974" w:type="dxa"/>
            <w:vMerge/>
            <w:hideMark/>
          </w:tcPr>
          <w:p w14:paraId="3610904A" w14:textId="77777777" w:rsidR="00F03C37" w:rsidRPr="000E4E44" w:rsidRDefault="00F03C37" w:rsidP="00F03C3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36" w:type="dxa"/>
            <w:vMerge/>
            <w:hideMark/>
          </w:tcPr>
          <w:p w14:paraId="347C4538" w14:textId="77777777" w:rsidR="00F03C37" w:rsidRPr="000E4E44" w:rsidRDefault="00F03C37" w:rsidP="00F03C3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67" w:type="dxa"/>
            <w:hideMark/>
          </w:tcPr>
          <w:p w14:paraId="1E78431F" w14:textId="77777777" w:rsidR="00F03C37" w:rsidRPr="000E4E44" w:rsidRDefault="00F03C37" w:rsidP="00F03C37">
            <w:pPr>
              <w:jc w:val="both"/>
              <w:rPr>
                <w:b/>
                <w:bCs/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i/>
                <w:iCs/>
                <w:sz w:val="22"/>
                <w:szCs w:val="24"/>
                <w:lang w:eastAsia="lv-LV"/>
              </w:rPr>
              <w:t>E=CxD</w:t>
            </w:r>
          </w:p>
        </w:tc>
      </w:tr>
      <w:tr w:rsidR="00F03C37" w:rsidRPr="000E4E44" w14:paraId="63E26CA4" w14:textId="77777777" w:rsidTr="00C94BC9">
        <w:trPr>
          <w:trHeight w:val="315"/>
        </w:trPr>
        <w:tc>
          <w:tcPr>
            <w:tcW w:w="4253" w:type="dxa"/>
            <w:noWrap/>
            <w:hideMark/>
          </w:tcPr>
          <w:p w14:paraId="3988D361" w14:textId="77777777" w:rsidR="00F03C37" w:rsidRPr="000E4E44" w:rsidRDefault="00F03C37" w:rsidP="00F03C3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A</w:t>
            </w:r>
          </w:p>
        </w:tc>
        <w:tc>
          <w:tcPr>
            <w:tcW w:w="2410" w:type="dxa"/>
            <w:gridSpan w:val="4"/>
            <w:hideMark/>
          </w:tcPr>
          <w:p w14:paraId="51220EDF" w14:textId="77777777" w:rsidR="00F03C37" w:rsidRPr="000E4E44" w:rsidRDefault="00F03C37" w:rsidP="00F03C3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B</w:t>
            </w:r>
          </w:p>
        </w:tc>
        <w:tc>
          <w:tcPr>
            <w:tcW w:w="974" w:type="dxa"/>
            <w:hideMark/>
          </w:tcPr>
          <w:p w14:paraId="22A16AAA" w14:textId="77777777" w:rsidR="00F03C37" w:rsidRPr="000E4E44" w:rsidRDefault="00F03C37" w:rsidP="00F03C3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C</w:t>
            </w:r>
          </w:p>
        </w:tc>
        <w:tc>
          <w:tcPr>
            <w:tcW w:w="936" w:type="dxa"/>
            <w:hideMark/>
          </w:tcPr>
          <w:p w14:paraId="2585B395" w14:textId="77777777" w:rsidR="00F03C37" w:rsidRPr="000E4E44" w:rsidRDefault="00F03C37" w:rsidP="00F03C3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D</w:t>
            </w:r>
          </w:p>
        </w:tc>
        <w:tc>
          <w:tcPr>
            <w:tcW w:w="1067" w:type="dxa"/>
            <w:hideMark/>
          </w:tcPr>
          <w:p w14:paraId="15471AF9" w14:textId="77777777" w:rsidR="00F03C37" w:rsidRPr="000E4E44" w:rsidRDefault="00F03C37" w:rsidP="00F03C3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E</w:t>
            </w:r>
          </w:p>
        </w:tc>
      </w:tr>
      <w:tr w:rsidR="00F03C37" w:rsidRPr="000E4E44" w14:paraId="31EA4E16" w14:textId="77777777" w:rsidTr="00C94BC9">
        <w:trPr>
          <w:trHeight w:val="315"/>
        </w:trPr>
        <w:tc>
          <w:tcPr>
            <w:tcW w:w="9640" w:type="dxa"/>
            <w:gridSpan w:val="8"/>
            <w:noWrap/>
            <w:hideMark/>
          </w:tcPr>
          <w:p w14:paraId="006EB389" w14:textId="77777777" w:rsidR="00F03C37" w:rsidRPr="000E4E44" w:rsidRDefault="00F03C37" w:rsidP="00F03C37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1. </w:t>
            </w:r>
            <w:r>
              <w:rPr>
                <w:b/>
                <w:bCs/>
                <w:sz w:val="22"/>
                <w:szCs w:val="24"/>
                <w:lang w:eastAsia="lv-LV"/>
              </w:rPr>
              <w:t>Birojs (telpu grupa C)</w:t>
            </w:r>
          </w:p>
        </w:tc>
      </w:tr>
      <w:tr w:rsidR="00F03C37" w:rsidRPr="00BA751E" w14:paraId="214D9B2D" w14:textId="77777777" w:rsidTr="006A068A">
        <w:trPr>
          <w:trHeight w:val="458"/>
        </w:trPr>
        <w:tc>
          <w:tcPr>
            <w:tcW w:w="4253" w:type="dxa"/>
            <w:hideMark/>
          </w:tcPr>
          <w:p w14:paraId="04C26821" w14:textId="77777777" w:rsidR="00F03C37" w:rsidRPr="00BA751E" w:rsidRDefault="00F03C37" w:rsidP="00F03C37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bookmarkStart w:id="2" w:name="_Hlk99134479"/>
            <w:r w:rsidRPr="00BA751E">
              <w:rPr>
                <w:b/>
                <w:bCs/>
                <w:sz w:val="24"/>
                <w:szCs w:val="24"/>
                <w:lang w:eastAsia="lv-LV"/>
              </w:rPr>
              <w:t>1.1.</w:t>
            </w:r>
            <w:r w:rsidRPr="00BA751E">
              <w:rPr>
                <w:sz w:val="24"/>
                <w:szCs w:val="24"/>
                <w:lang w:eastAsia="lv-LV"/>
              </w:rPr>
              <w:t> Paklāju un grīdas segumu tīrīšana, izmantojot putekļu sūcēju</w:t>
            </w:r>
          </w:p>
        </w:tc>
        <w:tc>
          <w:tcPr>
            <w:tcW w:w="851" w:type="dxa"/>
            <w:noWrap/>
            <w:hideMark/>
          </w:tcPr>
          <w:p w14:paraId="31217991" w14:textId="77777777" w:rsidR="00F03C37" w:rsidRPr="00BA751E" w:rsidRDefault="00F03C37" w:rsidP="00F03C37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6C417B04" w14:textId="77777777" w:rsidR="00F03C37" w:rsidRPr="00BA751E" w:rsidRDefault="00F03C37" w:rsidP="00F03C37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271927A7" w14:textId="77777777" w:rsidR="00F03C37" w:rsidRPr="00BA751E" w:rsidRDefault="00F03C37" w:rsidP="00F03C37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0B12EFC9" w14:textId="77777777" w:rsidR="00F03C37" w:rsidRPr="00BA751E" w:rsidRDefault="00F03C37" w:rsidP="00F03C37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7085BBBF" w14:textId="34100EE6" w:rsidR="00F03C37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5808466" w14:textId="7B274C9F" w:rsidR="00F03C37" w:rsidRPr="00BA751E" w:rsidRDefault="00F03C37" w:rsidP="00F03C37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3E641A31" w14:textId="1B85E823" w:rsidR="00F03C37" w:rsidRPr="00BA751E" w:rsidRDefault="00F03C37" w:rsidP="00F03C37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bookmarkEnd w:id="2"/>
      <w:tr w:rsidR="00653A13" w:rsidRPr="00BA751E" w14:paraId="459D9CF1" w14:textId="77777777" w:rsidTr="006A068A">
        <w:trPr>
          <w:trHeight w:val="466"/>
        </w:trPr>
        <w:tc>
          <w:tcPr>
            <w:tcW w:w="4253" w:type="dxa"/>
            <w:hideMark/>
          </w:tcPr>
          <w:p w14:paraId="3946CADD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1.2.</w:t>
            </w:r>
            <w:r w:rsidRPr="00BA751E">
              <w:rPr>
                <w:sz w:val="24"/>
                <w:szCs w:val="24"/>
                <w:lang w:eastAsia="lv-LV"/>
              </w:rPr>
              <w:t> Cieto grīdas virsmas seguma un grīdlīstu mitrā tīrīšana, ar atbilstošiem līdzekļiem</w:t>
            </w:r>
          </w:p>
        </w:tc>
        <w:tc>
          <w:tcPr>
            <w:tcW w:w="851" w:type="dxa"/>
            <w:noWrap/>
            <w:hideMark/>
          </w:tcPr>
          <w:p w14:paraId="6BE15EFE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00626E4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470ED2F7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1EC03B47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4FAEDBB3" w14:textId="07EDE281" w:rsidR="00653A13" w:rsidRPr="00BA751E" w:rsidRDefault="00653A13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22F31C1" w14:textId="48F37C79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79476C7" w14:textId="511FB870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1F34706F" w14:textId="77777777" w:rsidTr="006A068A">
        <w:trPr>
          <w:trHeight w:val="507"/>
        </w:trPr>
        <w:tc>
          <w:tcPr>
            <w:tcW w:w="4253" w:type="dxa"/>
            <w:hideMark/>
          </w:tcPr>
          <w:p w14:paraId="4A9AA291" w14:textId="77777777" w:rsidR="00653A13" w:rsidRPr="00BA751E" w:rsidRDefault="00653A13" w:rsidP="00653A13">
            <w:pPr>
              <w:ind w:left="-1389" w:firstLine="1389"/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1.3.</w:t>
            </w:r>
            <w:r w:rsidRPr="00BA751E">
              <w:rPr>
                <w:sz w:val="24"/>
                <w:szCs w:val="24"/>
                <w:lang w:eastAsia="lv-LV"/>
              </w:rPr>
              <w:t> Atkritumu grozu, papīra smalcinātāju iztukšošana un tīrīšana</w:t>
            </w:r>
          </w:p>
        </w:tc>
        <w:tc>
          <w:tcPr>
            <w:tcW w:w="851" w:type="dxa"/>
            <w:noWrap/>
            <w:hideMark/>
          </w:tcPr>
          <w:p w14:paraId="295B666D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2751D98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51FD1A52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75E7AE47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5415C89C" w14:textId="301143D2" w:rsidR="00653A13" w:rsidRPr="00BA751E" w:rsidRDefault="00653A13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2BDFB63" w14:textId="1F552D08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D61E254" w14:textId="3FFB1B5A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1F084E70" w14:textId="77777777" w:rsidTr="006A068A">
        <w:trPr>
          <w:trHeight w:val="531"/>
        </w:trPr>
        <w:tc>
          <w:tcPr>
            <w:tcW w:w="4253" w:type="dxa"/>
            <w:hideMark/>
          </w:tcPr>
          <w:p w14:paraId="39CA037A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1.4.</w:t>
            </w:r>
            <w:r w:rsidRPr="00BA751E">
              <w:rPr>
                <w:sz w:val="24"/>
                <w:szCs w:val="24"/>
                <w:lang w:eastAsia="lv-LV"/>
              </w:rPr>
              <w:t xml:space="preserve"> Papīra un kartona locīšana,  savākšana un nogādāšana līdz konteineriem</w:t>
            </w:r>
          </w:p>
        </w:tc>
        <w:tc>
          <w:tcPr>
            <w:tcW w:w="851" w:type="dxa"/>
            <w:noWrap/>
            <w:hideMark/>
          </w:tcPr>
          <w:p w14:paraId="15F43F28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627A138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4960CA51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13E71A0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7399C5B0" w14:textId="04682AAD" w:rsidR="00653A13" w:rsidRPr="00BA751E" w:rsidRDefault="00653A13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D41E479" w14:textId="0E1D8783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3E6F9C2" w14:textId="21AD3D83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36DBA96D" w14:textId="77777777" w:rsidTr="006A068A">
        <w:trPr>
          <w:trHeight w:val="469"/>
        </w:trPr>
        <w:tc>
          <w:tcPr>
            <w:tcW w:w="4253" w:type="dxa"/>
            <w:hideMark/>
          </w:tcPr>
          <w:p w14:paraId="1CB5D2B1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bookmarkStart w:id="3" w:name="_Hlk99130955"/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1.5. </w:t>
            </w:r>
            <w:r w:rsidRPr="00BA751E">
              <w:rPr>
                <w:bCs/>
                <w:sz w:val="24"/>
                <w:szCs w:val="24"/>
                <w:lang w:eastAsia="lv-LV"/>
              </w:rPr>
              <w:t>Atkritumu savākšana</w:t>
            </w:r>
            <w:r>
              <w:rPr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un nogādāšana līdz konteineriem</w:t>
            </w:r>
          </w:p>
        </w:tc>
        <w:tc>
          <w:tcPr>
            <w:tcW w:w="851" w:type="dxa"/>
            <w:noWrap/>
            <w:hideMark/>
          </w:tcPr>
          <w:p w14:paraId="06608607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0027716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399F57D7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30F9AC92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755E323B" w14:textId="680DEBEA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9B9EF6E" w14:textId="5B663372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D231B50" w14:textId="1DE4538E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bookmarkEnd w:id="3"/>
      <w:tr w:rsidR="00653A13" w:rsidRPr="00BA751E" w14:paraId="746708CF" w14:textId="77777777" w:rsidTr="006A068A">
        <w:trPr>
          <w:trHeight w:val="279"/>
        </w:trPr>
        <w:tc>
          <w:tcPr>
            <w:tcW w:w="4253" w:type="dxa"/>
            <w:hideMark/>
          </w:tcPr>
          <w:p w14:paraId="23FF7A83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1.6.</w:t>
            </w:r>
            <w:r w:rsidRPr="00BA751E">
              <w:rPr>
                <w:sz w:val="24"/>
                <w:szCs w:val="24"/>
                <w:lang w:eastAsia="lv-LV"/>
              </w:rPr>
              <w:t xml:space="preserve"> Atkritumu maisu nomaiņa </w:t>
            </w:r>
          </w:p>
        </w:tc>
        <w:tc>
          <w:tcPr>
            <w:tcW w:w="851" w:type="dxa"/>
            <w:noWrap/>
            <w:hideMark/>
          </w:tcPr>
          <w:p w14:paraId="1B0BCB1C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E7BAAA5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594E3BA1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9527877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5BE43310" w14:textId="6B330829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C87D1BD" w14:textId="22309B3D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1863333" w14:textId="3A211508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6809A7BC" w14:textId="77777777" w:rsidTr="006A068A">
        <w:trPr>
          <w:trHeight w:val="500"/>
        </w:trPr>
        <w:tc>
          <w:tcPr>
            <w:tcW w:w="4253" w:type="dxa"/>
            <w:hideMark/>
          </w:tcPr>
          <w:p w14:paraId="2FC9F2DF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1.7.</w:t>
            </w:r>
            <w:r w:rsidRPr="00BA751E">
              <w:rPr>
                <w:sz w:val="24"/>
                <w:szCs w:val="24"/>
                <w:lang w:eastAsia="lv-LV"/>
              </w:rPr>
              <w:t> </w:t>
            </w:r>
            <w:r w:rsidRPr="00BA751E">
              <w:rPr>
                <w:iCs/>
                <w:sz w:val="24"/>
                <w:szCs w:val="24"/>
                <w:lang w:eastAsia="lv-LV"/>
              </w:rPr>
              <w:t>Brīvo galda virsmu ( darba galdu) tīrīšana no putekļiem</w:t>
            </w:r>
          </w:p>
        </w:tc>
        <w:tc>
          <w:tcPr>
            <w:tcW w:w="851" w:type="dxa"/>
            <w:noWrap/>
            <w:hideMark/>
          </w:tcPr>
          <w:p w14:paraId="717730A5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04922FC4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773F3590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4EF6BA77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6A5C4976" w14:textId="14B67549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17B12B9" w14:textId="14E3CFD9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98A41C3" w14:textId="3DC04A01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7FEC480D" w14:textId="77777777" w:rsidTr="006A068A">
        <w:trPr>
          <w:trHeight w:val="546"/>
        </w:trPr>
        <w:tc>
          <w:tcPr>
            <w:tcW w:w="4253" w:type="dxa"/>
            <w:hideMark/>
          </w:tcPr>
          <w:p w14:paraId="5574C597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1.8.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51" w:type="dxa"/>
            <w:noWrap/>
            <w:hideMark/>
          </w:tcPr>
          <w:p w14:paraId="7BCD1A14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066E6482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541290CA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67496CBF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06DDD3A7" w14:textId="39222ADA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70D4F3D" w14:textId="3A2A347D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4A59906" w14:textId="02A97640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7CC2B8AE" w14:textId="77777777" w:rsidTr="006A068A">
        <w:trPr>
          <w:trHeight w:val="315"/>
        </w:trPr>
        <w:tc>
          <w:tcPr>
            <w:tcW w:w="4253" w:type="dxa"/>
            <w:hideMark/>
          </w:tcPr>
          <w:p w14:paraId="269528DD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Interjera elementu (spoguļi, gleznas, dekori, griestu lampas) un telpu aprīkojuma, reklāmas stendu kopšana</w:t>
            </w:r>
          </w:p>
        </w:tc>
        <w:tc>
          <w:tcPr>
            <w:tcW w:w="851" w:type="dxa"/>
            <w:noWrap/>
            <w:hideMark/>
          </w:tcPr>
          <w:p w14:paraId="434D6FCA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0CC6797E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</w:tcPr>
          <w:p w14:paraId="352F99D6" w14:textId="77777777" w:rsidR="00653A13" w:rsidRPr="00BA751E" w:rsidRDefault="00653A13" w:rsidP="00653A13">
            <w:pPr>
              <w:jc w:val="both"/>
              <w:rPr>
                <w:sz w:val="24"/>
                <w:szCs w:val="24"/>
                <w:highlight w:val="red"/>
                <w:lang w:eastAsia="lv-LV"/>
              </w:rPr>
            </w:pPr>
          </w:p>
        </w:tc>
        <w:tc>
          <w:tcPr>
            <w:tcW w:w="510" w:type="dxa"/>
            <w:noWrap/>
          </w:tcPr>
          <w:p w14:paraId="7E2D7005" w14:textId="77777777" w:rsidR="00653A13" w:rsidRPr="00BA751E" w:rsidRDefault="00653A13" w:rsidP="00653A13">
            <w:pPr>
              <w:jc w:val="both"/>
              <w:rPr>
                <w:sz w:val="24"/>
                <w:szCs w:val="24"/>
                <w:highlight w:val="red"/>
                <w:lang w:eastAsia="lv-LV"/>
              </w:rPr>
            </w:pPr>
          </w:p>
        </w:tc>
        <w:tc>
          <w:tcPr>
            <w:tcW w:w="974" w:type="dxa"/>
            <w:noWrap/>
          </w:tcPr>
          <w:p w14:paraId="302F6262" w14:textId="243677F5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4DE191A" w14:textId="46F4E0C0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775C991" w14:textId="002C84F2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6C8E829E" w14:textId="77777777" w:rsidTr="006A068A">
        <w:trPr>
          <w:trHeight w:val="279"/>
        </w:trPr>
        <w:tc>
          <w:tcPr>
            <w:tcW w:w="4253" w:type="dxa"/>
            <w:hideMark/>
          </w:tcPr>
          <w:p w14:paraId="5533F8E6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0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Stikla durvju lokālo traipu tīrīšana</w:t>
            </w:r>
          </w:p>
        </w:tc>
        <w:tc>
          <w:tcPr>
            <w:tcW w:w="851" w:type="dxa"/>
            <w:noWrap/>
            <w:hideMark/>
          </w:tcPr>
          <w:p w14:paraId="45E07BFA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000F94A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5068730F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5212E4DC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39E2A0AB" w14:textId="40D1A152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63A844E" w14:textId="4677844D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4DF2896A" w14:textId="3B5EFF5E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5BBB9636" w14:textId="77777777" w:rsidTr="006A068A">
        <w:trPr>
          <w:trHeight w:val="269"/>
        </w:trPr>
        <w:tc>
          <w:tcPr>
            <w:tcW w:w="4253" w:type="dxa"/>
            <w:hideMark/>
          </w:tcPr>
          <w:p w14:paraId="3235E2CE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1.</w:t>
            </w:r>
            <w:r w:rsidRPr="00BA751E">
              <w:rPr>
                <w:sz w:val="24"/>
                <w:szCs w:val="24"/>
                <w:lang w:eastAsia="lv-LV"/>
              </w:rPr>
              <w:t> B</w:t>
            </w:r>
            <w:r>
              <w:rPr>
                <w:sz w:val="24"/>
                <w:szCs w:val="24"/>
                <w:lang w:eastAsia="lv-LV"/>
              </w:rPr>
              <w:t>iroja tehnikas tīrīšana no ārpuses</w:t>
            </w:r>
          </w:p>
        </w:tc>
        <w:tc>
          <w:tcPr>
            <w:tcW w:w="851" w:type="dxa"/>
            <w:noWrap/>
            <w:hideMark/>
          </w:tcPr>
          <w:p w14:paraId="584AD8F8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A727DA8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254B6E86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59DBD203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611493EE" w14:textId="74046825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D7BFF4E" w14:textId="1F15ABF3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48FE381D" w14:textId="721B5EED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1F6E9E7B" w14:textId="77777777" w:rsidTr="006A068A">
        <w:trPr>
          <w:trHeight w:val="459"/>
        </w:trPr>
        <w:tc>
          <w:tcPr>
            <w:tcW w:w="4253" w:type="dxa"/>
            <w:hideMark/>
          </w:tcPr>
          <w:p w14:paraId="467E821D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Krēslu un plastmasas balstu tīrīšana ar atbilstošiem līdzekļiem</w:t>
            </w:r>
          </w:p>
        </w:tc>
        <w:tc>
          <w:tcPr>
            <w:tcW w:w="851" w:type="dxa"/>
            <w:noWrap/>
            <w:hideMark/>
          </w:tcPr>
          <w:p w14:paraId="7E526CF8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B2B6F83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0C61D387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</w:tcPr>
          <w:p w14:paraId="1FFC9AD7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38CCF7CF" w14:textId="1D71E45A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A4B818A" w14:textId="471515CC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DB54D98" w14:textId="1D725AE0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359C523A" w14:textId="77777777" w:rsidTr="00C94BC9">
        <w:trPr>
          <w:trHeight w:val="500"/>
        </w:trPr>
        <w:tc>
          <w:tcPr>
            <w:tcW w:w="4253" w:type="dxa"/>
          </w:tcPr>
          <w:p w14:paraId="71C29B7D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Krēslu un mīksto mēbeļu slaucīšana, sūknēšana, tīrīšana</w:t>
            </w:r>
          </w:p>
        </w:tc>
        <w:tc>
          <w:tcPr>
            <w:tcW w:w="851" w:type="dxa"/>
            <w:noWrap/>
          </w:tcPr>
          <w:p w14:paraId="51D3FD33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4CA571DB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20DC0B8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64A7045F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765F8CD3" w14:textId="28E0E1DA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AAA631A" w14:textId="75C824E1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05A8BE61" w14:textId="0EF20575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4B2B36A5" w14:textId="77777777" w:rsidTr="00C94BC9">
        <w:trPr>
          <w:trHeight w:val="225"/>
        </w:trPr>
        <w:tc>
          <w:tcPr>
            <w:tcW w:w="4253" w:type="dxa"/>
          </w:tcPr>
          <w:p w14:paraId="490B3D62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4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Sienu lokālo traipu tīrīšana</w:t>
            </w:r>
          </w:p>
        </w:tc>
        <w:tc>
          <w:tcPr>
            <w:tcW w:w="851" w:type="dxa"/>
            <w:noWrap/>
          </w:tcPr>
          <w:p w14:paraId="4F3EA8ED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31E35B26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7A2C8C7B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1A16360F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61249C2A" w14:textId="39650C0E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487D25F" w14:textId="017F0026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99E5B8D" w14:textId="1A3BC19A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0361C8F5" w14:textId="77777777" w:rsidTr="00C94BC9">
        <w:trPr>
          <w:trHeight w:val="499"/>
        </w:trPr>
        <w:tc>
          <w:tcPr>
            <w:tcW w:w="4253" w:type="dxa"/>
          </w:tcPr>
          <w:p w14:paraId="53DC2CAF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Durvju, durvju rokturu, durvju aplodu mitrā tīrīšana</w:t>
            </w:r>
          </w:p>
        </w:tc>
        <w:tc>
          <w:tcPr>
            <w:tcW w:w="851" w:type="dxa"/>
            <w:noWrap/>
          </w:tcPr>
          <w:p w14:paraId="40AB201F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7FFC2A56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7F126B9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496735E3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178B2587" w14:textId="452452A0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02B5A46" w14:textId="1B72AD38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A330C0B" w14:textId="0035650F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1BC2745E" w14:textId="77777777" w:rsidTr="00C94BC9">
        <w:trPr>
          <w:trHeight w:val="385"/>
        </w:trPr>
        <w:tc>
          <w:tcPr>
            <w:tcW w:w="4253" w:type="dxa"/>
          </w:tcPr>
          <w:p w14:paraId="59671301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Iekšējo palodžu un radiatoru tīrīšana</w:t>
            </w:r>
          </w:p>
        </w:tc>
        <w:tc>
          <w:tcPr>
            <w:tcW w:w="851" w:type="dxa"/>
            <w:noWrap/>
          </w:tcPr>
          <w:p w14:paraId="6250E973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5518C3AF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3217E16C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592FC5B3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18C03939" w14:textId="3521335B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1600757" w14:textId="6084AD6D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C0660F4" w14:textId="196C083C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086C0417" w14:textId="77777777" w:rsidTr="00C94BC9">
        <w:trPr>
          <w:trHeight w:val="558"/>
        </w:trPr>
        <w:tc>
          <w:tcPr>
            <w:tcW w:w="4253" w:type="dxa"/>
          </w:tcPr>
          <w:p w14:paraId="0DF6FA37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lastRenderedPageBreak/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Kāpņu telpu kompleksā uzkopšana, rokturu dezinfekcija</w:t>
            </w:r>
          </w:p>
        </w:tc>
        <w:tc>
          <w:tcPr>
            <w:tcW w:w="851" w:type="dxa"/>
            <w:noWrap/>
          </w:tcPr>
          <w:p w14:paraId="56E9CF12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62B9BD21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A9981CB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3E150451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47535A69" w14:textId="256D8894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3C056D1" w14:textId="1C50D76D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4CF869C" w14:textId="5CFE2150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73B393AA" w14:textId="77777777" w:rsidTr="00C94BC9">
        <w:trPr>
          <w:trHeight w:val="424"/>
        </w:trPr>
        <w:tc>
          <w:tcPr>
            <w:tcW w:w="4253" w:type="dxa"/>
          </w:tcPr>
          <w:p w14:paraId="32E58BAC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18</w:t>
            </w:r>
            <w:r w:rsidRPr="00BA751E">
              <w:rPr>
                <w:bCs/>
                <w:sz w:val="24"/>
                <w:szCs w:val="24"/>
                <w:lang w:eastAsia="lv-LV"/>
              </w:rPr>
              <w:t>. Durvju rokturu dezinfekcija</w:t>
            </w:r>
            <w:r>
              <w:rPr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51" w:type="dxa"/>
            <w:noWrap/>
          </w:tcPr>
          <w:p w14:paraId="2B2C0A7F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539B68C7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C0F6E71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470C97DA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492A65E1" w14:textId="5F753FD4" w:rsidR="00653A13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66DB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A9340DA" w14:textId="1902E91C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E2BDC69" w14:textId="64653082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F10D4D" w:rsidRPr="00BA751E" w14:paraId="511CC967" w14:textId="77777777" w:rsidTr="00C94BC9">
        <w:trPr>
          <w:trHeight w:val="276"/>
        </w:trPr>
        <w:tc>
          <w:tcPr>
            <w:tcW w:w="4253" w:type="dxa"/>
          </w:tcPr>
          <w:p w14:paraId="4B34D3C6" w14:textId="77777777" w:rsidR="00F10D4D" w:rsidRPr="00BA751E" w:rsidRDefault="00F10D4D" w:rsidP="00F10D4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Logu horizontālo</w:t>
            </w:r>
            <w:r>
              <w:rPr>
                <w:bCs/>
                <w:sz w:val="24"/>
                <w:szCs w:val="24"/>
                <w:lang w:eastAsia="lv-LV"/>
              </w:rPr>
              <w:t xml:space="preserve"> un vertikālo </w:t>
            </w:r>
            <w:r w:rsidRPr="00BA751E">
              <w:rPr>
                <w:bCs/>
                <w:sz w:val="24"/>
                <w:szCs w:val="24"/>
                <w:lang w:eastAsia="lv-LV"/>
              </w:rPr>
              <w:t xml:space="preserve">žalūziju tīrīšana </w:t>
            </w:r>
          </w:p>
        </w:tc>
        <w:tc>
          <w:tcPr>
            <w:tcW w:w="851" w:type="dxa"/>
            <w:noWrap/>
          </w:tcPr>
          <w:p w14:paraId="44AD25E0" w14:textId="77777777" w:rsidR="00F10D4D" w:rsidRPr="00BA751E" w:rsidRDefault="00F10D4D" w:rsidP="00F10D4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4192DF23" w14:textId="77777777" w:rsidR="00F10D4D" w:rsidRPr="00BA751E" w:rsidRDefault="00F10D4D" w:rsidP="00F10D4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3A87169C" w14:textId="77777777" w:rsidR="00F10D4D" w:rsidRPr="00BA751E" w:rsidRDefault="00F10D4D" w:rsidP="00F10D4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6B7B30CA" w14:textId="77777777" w:rsidR="00F10D4D" w:rsidRPr="00BA751E" w:rsidRDefault="00F10D4D" w:rsidP="00F10D4D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700BB894" w14:textId="1EFAEE21" w:rsidR="00F10D4D" w:rsidRPr="00BA751E" w:rsidRDefault="00653A13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0CB50812" w14:textId="137AC9A2" w:rsidR="00F10D4D" w:rsidRPr="00BA751E" w:rsidRDefault="00F10D4D" w:rsidP="00F10D4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8034939" w14:textId="1FB590A5" w:rsidR="00F10D4D" w:rsidRPr="00BA751E" w:rsidRDefault="00F10D4D" w:rsidP="00F10D4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F10D4D" w:rsidRPr="00BA751E" w14:paraId="09B4C45A" w14:textId="77777777" w:rsidTr="00C94BC9">
        <w:trPr>
          <w:trHeight w:val="360"/>
        </w:trPr>
        <w:tc>
          <w:tcPr>
            <w:tcW w:w="8573" w:type="dxa"/>
            <w:gridSpan w:val="7"/>
            <w:noWrap/>
            <w:hideMark/>
          </w:tcPr>
          <w:p w14:paraId="58674903" w14:textId="77777777" w:rsidR="00F10D4D" w:rsidRPr="00BA751E" w:rsidRDefault="00F10D4D" w:rsidP="00F10D4D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b/>
                <w:bCs/>
                <w:sz w:val="22"/>
                <w:szCs w:val="24"/>
                <w:lang w:eastAsia="lv-LV"/>
              </w:rPr>
              <w:t>Birojs (telpu grupa C)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: 1.1. – </w:t>
            </w:r>
            <w:r w:rsidRPr="002E74F2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19</w:t>
            </w:r>
            <w:r w:rsidRPr="002E74F2">
              <w:rPr>
                <w:b/>
                <w:bCs/>
                <w:sz w:val="24"/>
                <w:szCs w:val="24"/>
                <w:lang w:eastAsia="lv-LV"/>
              </w:rPr>
              <w:t>.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067" w:type="dxa"/>
            <w:hideMark/>
          </w:tcPr>
          <w:p w14:paraId="0D68D4B4" w14:textId="68960E76" w:rsidR="00F10D4D" w:rsidRPr="00BA751E" w:rsidRDefault="00F10D4D" w:rsidP="00F10D4D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F10D4D" w:rsidRPr="00BA751E" w14:paraId="266CDCC1" w14:textId="77777777" w:rsidTr="00C94BC9">
        <w:trPr>
          <w:trHeight w:val="315"/>
        </w:trPr>
        <w:tc>
          <w:tcPr>
            <w:tcW w:w="9640" w:type="dxa"/>
            <w:gridSpan w:val="8"/>
            <w:noWrap/>
            <w:hideMark/>
          </w:tcPr>
          <w:p w14:paraId="76DD64B1" w14:textId="77777777" w:rsidR="00F10D4D" w:rsidRPr="00BA751E" w:rsidRDefault="00F10D4D" w:rsidP="00F10D4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2. 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>Klientu apkalpošanas zona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 xml:space="preserve">(telpu grupa </w:t>
            </w:r>
            <w:r>
              <w:rPr>
                <w:b/>
                <w:bCs/>
                <w:sz w:val="24"/>
                <w:szCs w:val="24"/>
                <w:lang w:eastAsia="lv-LV"/>
              </w:rPr>
              <w:t>B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>)</w:t>
            </w:r>
          </w:p>
        </w:tc>
      </w:tr>
      <w:tr w:rsidR="00653A13" w:rsidRPr="00BA751E" w14:paraId="5C6B79B9" w14:textId="77777777" w:rsidTr="006A068A">
        <w:trPr>
          <w:trHeight w:val="624"/>
        </w:trPr>
        <w:tc>
          <w:tcPr>
            <w:tcW w:w="4253" w:type="dxa"/>
            <w:hideMark/>
          </w:tcPr>
          <w:p w14:paraId="395D94BB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.1.</w:t>
            </w:r>
            <w:r w:rsidRPr="00BA751E">
              <w:rPr>
                <w:sz w:val="24"/>
                <w:szCs w:val="24"/>
                <w:lang w:eastAsia="lv-LV"/>
              </w:rPr>
              <w:t> Paklāju un grīdas segumu tīrīšana, izmantojot putekļu sūcēju</w:t>
            </w:r>
          </w:p>
        </w:tc>
        <w:tc>
          <w:tcPr>
            <w:tcW w:w="851" w:type="dxa"/>
            <w:noWrap/>
            <w:hideMark/>
          </w:tcPr>
          <w:p w14:paraId="561FA1C0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168D1819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3DE2264A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27E3A8FF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63D6F662" w14:textId="6A70E411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8B6ECD6" w14:textId="585697BD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CA8A26A" w14:textId="5FB5B110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37893845" w14:textId="77777777" w:rsidTr="006A068A">
        <w:trPr>
          <w:trHeight w:val="562"/>
        </w:trPr>
        <w:tc>
          <w:tcPr>
            <w:tcW w:w="4253" w:type="dxa"/>
            <w:hideMark/>
          </w:tcPr>
          <w:p w14:paraId="22299769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.2.</w:t>
            </w:r>
            <w:r w:rsidRPr="00BA751E">
              <w:rPr>
                <w:sz w:val="24"/>
                <w:szCs w:val="24"/>
                <w:lang w:eastAsia="lv-LV"/>
              </w:rPr>
              <w:t> Cieto grīdas virsmas seguma un grīdlīstu mitrā tīrīšana, ar atbilstošiem līdzekļiem</w:t>
            </w:r>
          </w:p>
        </w:tc>
        <w:tc>
          <w:tcPr>
            <w:tcW w:w="851" w:type="dxa"/>
            <w:noWrap/>
            <w:hideMark/>
          </w:tcPr>
          <w:p w14:paraId="30A24B85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D3805E1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49467D67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3045AB24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7BC34BEE" w14:textId="4585FAA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E44F116" w14:textId="0BEE7ED1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05E183C8" w14:textId="0D082134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4A777B58" w14:textId="77777777" w:rsidTr="006A068A">
        <w:trPr>
          <w:trHeight w:val="615"/>
        </w:trPr>
        <w:tc>
          <w:tcPr>
            <w:tcW w:w="4253" w:type="dxa"/>
            <w:hideMark/>
          </w:tcPr>
          <w:p w14:paraId="264073C7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.3.</w:t>
            </w:r>
            <w:r w:rsidRPr="00BA751E">
              <w:rPr>
                <w:sz w:val="24"/>
                <w:szCs w:val="24"/>
                <w:lang w:eastAsia="lv-LV"/>
              </w:rPr>
              <w:t> Atkritumu grozu, papīra smalcinātāju iztukšošana un tīrīšana</w:t>
            </w:r>
          </w:p>
        </w:tc>
        <w:tc>
          <w:tcPr>
            <w:tcW w:w="851" w:type="dxa"/>
            <w:noWrap/>
            <w:hideMark/>
          </w:tcPr>
          <w:p w14:paraId="11A6626D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71AADDD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158CCEF4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55EC2E0C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60AF602B" w14:textId="1B9885E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3093B58" w14:textId="76F0D6A5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436841F" w14:textId="5783D0DF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5D1F3E8E" w14:textId="77777777" w:rsidTr="006A068A">
        <w:trPr>
          <w:trHeight w:val="615"/>
        </w:trPr>
        <w:tc>
          <w:tcPr>
            <w:tcW w:w="4253" w:type="dxa"/>
            <w:hideMark/>
          </w:tcPr>
          <w:p w14:paraId="64C3AFE4" w14:textId="777777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.4.</w:t>
            </w:r>
            <w:r w:rsidRPr="00BA751E">
              <w:rPr>
                <w:sz w:val="24"/>
                <w:szCs w:val="24"/>
                <w:lang w:eastAsia="lv-LV"/>
              </w:rPr>
              <w:t xml:space="preserve"> Papīra un kartona locīšana,  savākšana un nogādāšana līdz konteineriem</w:t>
            </w:r>
          </w:p>
        </w:tc>
        <w:tc>
          <w:tcPr>
            <w:tcW w:w="851" w:type="dxa"/>
            <w:noWrap/>
            <w:hideMark/>
          </w:tcPr>
          <w:p w14:paraId="423F9E43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1DA7416A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34854784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78155BC8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666EF6C6" w14:textId="03D8F09F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9FDF228" w14:textId="6D508B90" w:rsidR="00653A13" w:rsidRPr="00E96060" w:rsidRDefault="00653A13" w:rsidP="00653A13">
            <w:pPr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E3FB569" w14:textId="10677DC4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47944F17" w14:textId="77777777" w:rsidTr="006A068A">
        <w:trPr>
          <w:trHeight w:val="518"/>
        </w:trPr>
        <w:tc>
          <w:tcPr>
            <w:tcW w:w="4253" w:type="dxa"/>
            <w:hideMark/>
          </w:tcPr>
          <w:p w14:paraId="12AFBD62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.5. </w:t>
            </w:r>
            <w:r w:rsidRPr="00BA751E">
              <w:rPr>
                <w:bCs/>
                <w:sz w:val="24"/>
                <w:szCs w:val="24"/>
                <w:lang w:eastAsia="lv-LV"/>
              </w:rPr>
              <w:t>Atkritumu savākšana</w:t>
            </w:r>
            <w:r>
              <w:rPr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un nogādāšana līdz konteineriem</w:t>
            </w:r>
          </w:p>
        </w:tc>
        <w:tc>
          <w:tcPr>
            <w:tcW w:w="851" w:type="dxa"/>
            <w:noWrap/>
            <w:hideMark/>
          </w:tcPr>
          <w:p w14:paraId="7B010C60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7244AC6B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4F97744A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0055189F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5B9E4827" w14:textId="23875E36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242E971" w14:textId="1476CF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3C028425" w14:textId="4606F87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7DE40C2C" w14:textId="77777777" w:rsidTr="006A068A">
        <w:trPr>
          <w:trHeight w:val="397"/>
        </w:trPr>
        <w:tc>
          <w:tcPr>
            <w:tcW w:w="4253" w:type="dxa"/>
            <w:hideMark/>
          </w:tcPr>
          <w:p w14:paraId="1FAB026B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.6.</w:t>
            </w:r>
            <w:r w:rsidRPr="00BA751E">
              <w:rPr>
                <w:sz w:val="24"/>
                <w:szCs w:val="24"/>
                <w:lang w:eastAsia="lv-LV"/>
              </w:rPr>
              <w:t xml:space="preserve"> Atkritumu maisu nomaiņa </w:t>
            </w:r>
          </w:p>
        </w:tc>
        <w:tc>
          <w:tcPr>
            <w:tcW w:w="851" w:type="dxa"/>
            <w:noWrap/>
            <w:hideMark/>
          </w:tcPr>
          <w:p w14:paraId="7E888D45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7A09E6E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47EAC04C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13DFF163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113C2B46" w14:textId="026B94FE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C54DAC5" w14:textId="374B77C3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E599633" w14:textId="2D01C0BA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090BC94D" w14:textId="77777777" w:rsidTr="006A068A">
        <w:trPr>
          <w:trHeight w:val="615"/>
        </w:trPr>
        <w:tc>
          <w:tcPr>
            <w:tcW w:w="4253" w:type="dxa"/>
            <w:hideMark/>
          </w:tcPr>
          <w:p w14:paraId="30B3F8AF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.7.</w:t>
            </w:r>
            <w:r w:rsidRPr="00BA751E">
              <w:rPr>
                <w:sz w:val="24"/>
                <w:szCs w:val="24"/>
                <w:lang w:eastAsia="lv-LV"/>
              </w:rPr>
              <w:t> </w:t>
            </w:r>
            <w:r w:rsidRPr="00BA751E">
              <w:rPr>
                <w:iCs/>
                <w:sz w:val="24"/>
                <w:szCs w:val="24"/>
                <w:lang w:eastAsia="lv-LV"/>
              </w:rPr>
              <w:t>Brīvo galda virsmu ( darba galdu) tīrīšana no putekļiem</w:t>
            </w:r>
          </w:p>
        </w:tc>
        <w:tc>
          <w:tcPr>
            <w:tcW w:w="851" w:type="dxa"/>
            <w:noWrap/>
            <w:hideMark/>
          </w:tcPr>
          <w:p w14:paraId="03581F6E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66BA67DF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182FB699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797CC43A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4280CB33" w14:textId="46A90702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2002D2E" w14:textId="21034BB9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3BD22CC1" w14:textId="653E45A9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6EAAEF26" w14:textId="77777777" w:rsidTr="006A068A">
        <w:trPr>
          <w:trHeight w:val="497"/>
        </w:trPr>
        <w:tc>
          <w:tcPr>
            <w:tcW w:w="4253" w:type="dxa"/>
            <w:hideMark/>
          </w:tcPr>
          <w:p w14:paraId="243632A4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.8.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51" w:type="dxa"/>
            <w:noWrap/>
            <w:hideMark/>
          </w:tcPr>
          <w:p w14:paraId="4E4182BD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241593D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60094510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5EAB50BA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6D44C835" w14:textId="5F60A581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2C194E4" w14:textId="4A992A4D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7799737" w14:textId="167CBE31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609F05ED" w14:textId="77777777" w:rsidTr="00C94BC9">
        <w:trPr>
          <w:trHeight w:val="615"/>
        </w:trPr>
        <w:tc>
          <w:tcPr>
            <w:tcW w:w="4253" w:type="dxa"/>
          </w:tcPr>
          <w:p w14:paraId="2EA5714D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Interjera elementu (spoguļi, gleznas, dekori, griestu lampas) un telpu aprīkojuma, reklāmas stendu kopšana</w:t>
            </w:r>
          </w:p>
        </w:tc>
        <w:tc>
          <w:tcPr>
            <w:tcW w:w="851" w:type="dxa"/>
            <w:noWrap/>
          </w:tcPr>
          <w:p w14:paraId="1BF8716A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2523AC34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6491FF4F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4FFC7149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2292D377" w14:textId="14DD8860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5C73CD1" w14:textId="109BB01B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7750DCA" w14:textId="70F8B744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462E42B2" w14:textId="77777777" w:rsidTr="00C94BC9">
        <w:trPr>
          <w:trHeight w:val="284"/>
        </w:trPr>
        <w:tc>
          <w:tcPr>
            <w:tcW w:w="4253" w:type="dxa"/>
          </w:tcPr>
          <w:p w14:paraId="4FB34590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0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Stikla durvju lokālo traipu tīrīšana</w:t>
            </w:r>
          </w:p>
        </w:tc>
        <w:tc>
          <w:tcPr>
            <w:tcW w:w="851" w:type="dxa"/>
            <w:noWrap/>
          </w:tcPr>
          <w:p w14:paraId="2B8097CE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7F4C824A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352F4386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713E4238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7C7F56AD" w14:textId="620E4309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C2D2043" w14:textId="377AD7C7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A3B7618" w14:textId="3FBFADC9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411ECE8D" w14:textId="77777777" w:rsidTr="006A068A">
        <w:trPr>
          <w:trHeight w:val="275"/>
        </w:trPr>
        <w:tc>
          <w:tcPr>
            <w:tcW w:w="4253" w:type="dxa"/>
            <w:hideMark/>
          </w:tcPr>
          <w:p w14:paraId="77C1878B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B</w:t>
            </w:r>
            <w:r>
              <w:rPr>
                <w:sz w:val="24"/>
                <w:szCs w:val="24"/>
                <w:lang w:eastAsia="lv-LV"/>
              </w:rPr>
              <w:t>iroja tehnikas tīrīšana no ārpuses</w:t>
            </w:r>
          </w:p>
        </w:tc>
        <w:tc>
          <w:tcPr>
            <w:tcW w:w="851" w:type="dxa"/>
            <w:noWrap/>
            <w:hideMark/>
          </w:tcPr>
          <w:p w14:paraId="5679DA61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1BBB90E2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05B1F92F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17B133B4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041939A4" w14:textId="0FDEFE88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6C4F35C" w14:textId="79116BF8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CB905C2" w14:textId="7EB4CC60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20E149D0" w14:textId="77777777" w:rsidTr="00C94BC9">
        <w:trPr>
          <w:trHeight w:val="548"/>
        </w:trPr>
        <w:tc>
          <w:tcPr>
            <w:tcW w:w="4253" w:type="dxa"/>
          </w:tcPr>
          <w:p w14:paraId="55E6C05A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Krēslu un plastmasas balstu tīrīšana ar atbilstošiem līdzekļiem</w:t>
            </w:r>
          </w:p>
        </w:tc>
        <w:tc>
          <w:tcPr>
            <w:tcW w:w="851" w:type="dxa"/>
            <w:noWrap/>
          </w:tcPr>
          <w:p w14:paraId="106E2154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6C0144D1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7B9F3B3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03C6D18E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7D61D88C" w14:textId="7AAF0BC9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DBD7A42" w14:textId="2B2B9D89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907F225" w14:textId="2C67F4EB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2F9F7C21" w14:textId="77777777" w:rsidTr="006A068A">
        <w:trPr>
          <w:trHeight w:val="556"/>
        </w:trPr>
        <w:tc>
          <w:tcPr>
            <w:tcW w:w="4253" w:type="dxa"/>
            <w:hideMark/>
          </w:tcPr>
          <w:p w14:paraId="7DD97844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Krēslu un mīksto mēbeļu slaucīšana, sūknēšana, tīrīšana</w:t>
            </w:r>
          </w:p>
        </w:tc>
        <w:tc>
          <w:tcPr>
            <w:tcW w:w="851" w:type="dxa"/>
            <w:noWrap/>
            <w:hideMark/>
          </w:tcPr>
          <w:p w14:paraId="1AE7C264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8192934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084E968C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49F2267E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69BB7B00" w14:textId="2255D490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86A96ED" w14:textId="224DFCD3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0C2CD978" w14:textId="43475328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76F920D4" w14:textId="77777777" w:rsidTr="006A068A">
        <w:trPr>
          <w:trHeight w:val="315"/>
        </w:trPr>
        <w:tc>
          <w:tcPr>
            <w:tcW w:w="4253" w:type="dxa"/>
            <w:hideMark/>
          </w:tcPr>
          <w:p w14:paraId="1469C5EC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4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Sienu lokālo traipu tīrīšana</w:t>
            </w:r>
          </w:p>
        </w:tc>
        <w:tc>
          <w:tcPr>
            <w:tcW w:w="851" w:type="dxa"/>
            <w:noWrap/>
            <w:hideMark/>
          </w:tcPr>
          <w:p w14:paraId="38DAB099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8B5AA76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2C593248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74EABD95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6C77FDA1" w14:textId="0D43E838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249F71C" w14:textId="1822212F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A99BD1E" w14:textId="24E8F595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653A13" w:rsidRPr="00BA751E" w14:paraId="1FFBC1AB" w14:textId="77777777" w:rsidTr="006A068A">
        <w:trPr>
          <w:trHeight w:val="476"/>
        </w:trPr>
        <w:tc>
          <w:tcPr>
            <w:tcW w:w="4253" w:type="dxa"/>
            <w:hideMark/>
          </w:tcPr>
          <w:p w14:paraId="4E6D6BD0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Durvju, durvju rokturu, durvju aplodu mitrā tīrīšana</w:t>
            </w:r>
          </w:p>
        </w:tc>
        <w:tc>
          <w:tcPr>
            <w:tcW w:w="851" w:type="dxa"/>
            <w:noWrap/>
            <w:hideMark/>
          </w:tcPr>
          <w:p w14:paraId="56CDDBB5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272A418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730DF16D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78F3D216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3CCFA0FC" w14:textId="3AB00C3E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45FBB4B" w14:textId="25C469B6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7A0D441" w14:textId="705FC98F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392376DA" w14:textId="77777777" w:rsidTr="006A068A">
        <w:trPr>
          <w:trHeight w:val="323"/>
        </w:trPr>
        <w:tc>
          <w:tcPr>
            <w:tcW w:w="4253" w:type="dxa"/>
            <w:hideMark/>
          </w:tcPr>
          <w:p w14:paraId="184180DC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Iekšējo palodžu un radiatoru tīrīšana</w:t>
            </w:r>
          </w:p>
        </w:tc>
        <w:tc>
          <w:tcPr>
            <w:tcW w:w="851" w:type="dxa"/>
            <w:noWrap/>
            <w:hideMark/>
          </w:tcPr>
          <w:p w14:paraId="23F93331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A2DAC47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3536F297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180559AF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204E4559" w14:textId="3B7C79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5C738B4" w14:textId="6C8A8324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6D73544" w14:textId="7B184135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720E5047" w14:textId="77777777" w:rsidTr="006A068A">
        <w:trPr>
          <w:trHeight w:val="315"/>
        </w:trPr>
        <w:tc>
          <w:tcPr>
            <w:tcW w:w="4253" w:type="dxa"/>
            <w:hideMark/>
          </w:tcPr>
          <w:p w14:paraId="20935A7F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17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Kāpņu telpu kompleksā uzkopšana, rokturu dezinfekcija</w:t>
            </w:r>
          </w:p>
        </w:tc>
        <w:tc>
          <w:tcPr>
            <w:tcW w:w="851" w:type="dxa"/>
            <w:noWrap/>
            <w:hideMark/>
          </w:tcPr>
          <w:p w14:paraId="500370AF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F06CC68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32DC7BA9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4F80DFFB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1E1D7501" w14:textId="65644B05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B1E7284" w14:textId="608D5252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0A1C12EA" w14:textId="18D5E3B5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53A13" w:rsidRPr="00BA751E" w14:paraId="28C2CC7B" w14:textId="77777777" w:rsidTr="00C94BC9">
        <w:trPr>
          <w:trHeight w:val="315"/>
        </w:trPr>
        <w:tc>
          <w:tcPr>
            <w:tcW w:w="4253" w:type="dxa"/>
          </w:tcPr>
          <w:p w14:paraId="2A2AB99E" w14:textId="77777777" w:rsidR="00653A13" w:rsidRPr="00BA751E" w:rsidRDefault="00653A13" w:rsidP="00653A1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18</w:t>
            </w:r>
            <w:r w:rsidRPr="00BA751E">
              <w:rPr>
                <w:bCs/>
                <w:sz w:val="24"/>
                <w:szCs w:val="24"/>
                <w:lang w:eastAsia="lv-LV"/>
              </w:rPr>
              <w:t>. Durvju rokturu dezinfekcija</w:t>
            </w:r>
            <w:r>
              <w:rPr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51" w:type="dxa"/>
            <w:noWrap/>
          </w:tcPr>
          <w:p w14:paraId="441FA5C2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0D26E8A2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28B74A92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1AB493F7" w14:textId="77777777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1C9D24CD" w14:textId="101874A3" w:rsidR="00653A13" w:rsidRPr="00BA751E" w:rsidRDefault="00653A13" w:rsidP="00653A13">
            <w:pPr>
              <w:jc w:val="center"/>
              <w:rPr>
                <w:sz w:val="24"/>
                <w:szCs w:val="24"/>
                <w:lang w:eastAsia="lv-LV"/>
              </w:rPr>
            </w:pPr>
            <w:r w:rsidRPr="00BD726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3999D8B" w14:textId="034B1065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473DCBDE" w14:textId="289BFD24" w:rsidR="00653A13" w:rsidRPr="00BA751E" w:rsidRDefault="00653A13" w:rsidP="00653A1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E96060" w:rsidRPr="00BA751E" w14:paraId="73FF62CA" w14:textId="77777777" w:rsidTr="006A068A">
        <w:trPr>
          <w:trHeight w:val="506"/>
        </w:trPr>
        <w:tc>
          <w:tcPr>
            <w:tcW w:w="4253" w:type="dxa"/>
            <w:hideMark/>
          </w:tcPr>
          <w:p w14:paraId="542B5370" w14:textId="77777777" w:rsidR="00E96060" w:rsidRPr="00BA751E" w:rsidRDefault="00E96060" w:rsidP="00E96060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19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Logu horizontālo</w:t>
            </w:r>
            <w:r>
              <w:rPr>
                <w:bCs/>
                <w:sz w:val="24"/>
                <w:szCs w:val="24"/>
                <w:lang w:eastAsia="lv-LV"/>
              </w:rPr>
              <w:t xml:space="preserve"> un vertikālo </w:t>
            </w:r>
            <w:r w:rsidRPr="00BA751E">
              <w:rPr>
                <w:bCs/>
                <w:sz w:val="24"/>
                <w:szCs w:val="24"/>
                <w:lang w:eastAsia="lv-LV"/>
              </w:rPr>
              <w:t xml:space="preserve">žalūziju tīrīšana </w:t>
            </w:r>
          </w:p>
        </w:tc>
        <w:tc>
          <w:tcPr>
            <w:tcW w:w="851" w:type="dxa"/>
            <w:noWrap/>
            <w:hideMark/>
          </w:tcPr>
          <w:p w14:paraId="1D2CD7D7" w14:textId="77777777" w:rsidR="00E96060" w:rsidRPr="00BA751E" w:rsidRDefault="00E96060" w:rsidP="00E96060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5C611903" w14:textId="77777777" w:rsidR="00E96060" w:rsidRPr="00BA751E" w:rsidRDefault="00E96060" w:rsidP="00E96060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140973FD" w14:textId="77777777" w:rsidR="00E96060" w:rsidRPr="00BA751E" w:rsidRDefault="00E96060" w:rsidP="00E96060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49B379F7" w14:textId="77777777" w:rsidR="00E96060" w:rsidRPr="00BA751E" w:rsidRDefault="00E96060" w:rsidP="00E96060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055AD665" w14:textId="38C7BA20" w:rsidR="00E96060" w:rsidRPr="00BA751E" w:rsidRDefault="00653A13" w:rsidP="00E96060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08DF961E" w14:textId="054681B9" w:rsidR="00E96060" w:rsidRPr="00BA751E" w:rsidRDefault="00E96060" w:rsidP="00E96060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048EC3EF" w14:textId="71C09CA6" w:rsidR="00E96060" w:rsidRPr="00BA751E" w:rsidRDefault="00E96060" w:rsidP="00E96060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E96060" w:rsidRPr="00BA751E" w14:paraId="3FCA401F" w14:textId="77777777" w:rsidTr="00C94BC9">
        <w:trPr>
          <w:trHeight w:val="360"/>
        </w:trPr>
        <w:tc>
          <w:tcPr>
            <w:tcW w:w="8573" w:type="dxa"/>
            <w:gridSpan w:val="7"/>
            <w:noWrap/>
            <w:hideMark/>
          </w:tcPr>
          <w:p w14:paraId="277DDDB7" w14:textId="77777777" w:rsidR="00E96060" w:rsidRPr="00BA751E" w:rsidRDefault="00E96060" w:rsidP="00E96060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2.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>Klientu apkalpošanas zona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 xml:space="preserve">(telpu grupa </w:t>
            </w:r>
            <w:r>
              <w:rPr>
                <w:b/>
                <w:bCs/>
                <w:sz w:val="24"/>
                <w:szCs w:val="24"/>
                <w:lang w:eastAsia="lv-LV"/>
              </w:rPr>
              <w:t>B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>)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: 2.1. – </w:t>
            </w:r>
            <w:r w:rsidRPr="007C2C6C">
              <w:rPr>
                <w:b/>
                <w:bCs/>
                <w:sz w:val="24"/>
                <w:szCs w:val="24"/>
                <w:lang w:eastAsia="lv-LV"/>
              </w:rPr>
              <w:t>2.</w:t>
            </w:r>
            <w:r>
              <w:rPr>
                <w:b/>
                <w:bCs/>
                <w:sz w:val="24"/>
                <w:szCs w:val="24"/>
                <w:lang w:eastAsia="lv-LV"/>
              </w:rPr>
              <w:t>19</w:t>
            </w:r>
            <w:r w:rsidRPr="007C2C6C">
              <w:rPr>
                <w:b/>
                <w:bCs/>
                <w:sz w:val="24"/>
                <w:szCs w:val="24"/>
                <w:lang w:eastAsia="lv-LV"/>
              </w:rPr>
              <w:t xml:space="preserve">. pozīciju 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kopsumma</w:t>
            </w:r>
          </w:p>
        </w:tc>
        <w:tc>
          <w:tcPr>
            <w:tcW w:w="1067" w:type="dxa"/>
            <w:hideMark/>
          </w:tcPr>
          <w:p w14:paraId="22AF728D" w14:textId="7CEB5285" w:rsidR="00E96060" w:rsidRPr="00E96060" w:rsidRDefault="00E96060" w:rsidP="00E96060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E96060" w:rsidRPr="00BA751E" w14:paraId="31B0CA57" w14:textId="77777777" w:rsidTr="00C94BC9">
        <w:trPr>
          <w:trHeight w:val="315"/>
        </w:trPr>
        <w:tc>
          <w:tcPr>
            <w:tcW w:w="9640" w:type="dxa"/>
            <w:gridSpan w:val="8"/>
            <w:noWrap/>
            <w:hideMark/>
          </w:tcPr>
          <w:p w14:paraId="4D0AC83E" w14:textId="77777777" w:rsidR="00E96060" w:rsidRPr="00BA751E" w:rsidRDefault="00E96060" w:rsidP="00E96060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3. </w:t>
            </w:r>
            <w:r>
              <w:rPr>
                <w:b/>
                <w:bCs/>
                <w:sz w:val="24"/>
                <w:szCs w:val="24"/>
                <w:lang w:eastAsia="lv-LV"/>
              </w:rPr>
              <w:t>Biroja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virtuve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(telpu grupa A)</w:t>
            </w:r>
          </w:p>
        </w:tc>
      </w:tr>
      <w:tr w:rsidR="00A147EB" w:rsidRPr="00BA751E" w14:paraId="655CA51E" w14:textId="77777777" w:rsidTr="006A068A">
        <w:trPr>
          <w:trHeight w:val="466"/>
        </w:trPr>
        <w:tc>
          <w:tcPr>
            <w:tcW w:w="4253" w:type="dxa"/>
            <w:hideMark/>
          </w:tcPr>
          <w:p w14:paraId="664F40F2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Cieto grīdas virsmas seguma un grīdlīstu mitrā tīrīšana, ar atbilstošiem līdzekļiem</w:t>
            </w:r>
          </w:p>
        </w:tc>
        <w:tc>
          <w:tcPr>
            <w:tcW w:w="851" w:type="dxa"/>
            <w:noWrap/>
            <w:hideMark/>
          </w:tcPr>
          <w:p w14:paraId="097B7FD9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61E46BF1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130DDAAA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158A64A2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79434927" w14:textId="38DACC44" w:rsidR="00A147EB" w:rsidRPr="00BA751E" w:rsidRDefault="00A147EB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F21133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55A671D" w14:textId="58FD6960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8328673" w14:textId="6AC9C0FC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0A679356" w14:textId="77777777" w:rsidTr="006A068A">
        <w:trPr>
          <w:trHeight w:val="531"/>
        </w:trPr>
        <w:tc>
          <w:tcPr>
            <w:tcW w:w="4253" w:type="dxa"/>
            <w:hideMark/>
          </w:tcPr>
          <w:p w14:paraId="2E376AB5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3.2.</w:t>
            </w:r>
            <w:r w:rsidRPr="00BA751E">
              <w:rPr>
                <w:sz w:val="24"/>
                <w:szCs w:val="24"/>
                <w:lang w:eastAsia="lv-LV"/>
              </w:rPr>
              <w:t xml:space="preserve"> Papīra un kartona locīšana,  savākšana un nogādāšana līdz konteineriem</w:t>
            </w:r>
          </w:p>
        </w:tc>
        <w:tc>
          <w:tcPr>
            <w:tcW w:w="851" w:type="dxa"/>
            <w:noWrap/>
            <w:hideMark/>
          </w:tcPr>
          <w:p w14:paraId="1F05706E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EB6FB29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3CCE2D82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4CB4B75B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4BEB03D0" w14:textId="3AC1FDF1" w:rsidR="00A147EB" w:rsidRPr="00BA751E" w:rsidRDefault="00A147EB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F21133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1FE0FAB" w14:textId="4A9704FB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AABC313" w14:textId="0CC05C06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389E43C8" w14:textId="77777777" w:rsidTr="006A068A">
        <w:trPr>
          <w:trHeight w:val="469"/>
        </w:trPr>
        <w:tc>
          <w:tcPr>
            <w:tcW w:w="4253" w:type="dxa"/>
            <w:hideMark/>
          </w:tcPr>
          <w:p w14:paraId="428BFF24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bookmarkStart w:id="4" w:name="_Hlk99138217"/>
            <w:r>
              <w:rPr>
                <w:b/>
                <w:bCs/>
                <w:sz w:val="24"/>
                <w:szCs w:val="24"/>
                <w:lang w:eastAsia="lv-LV"/>
              </w:rPr>
              <w:t>3.3.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Atkritumu savākšana</w:t>
            </w:r>
            <w:r>
              <w:rPr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un nogādāšana līdz konteineriem</w:t>
            </w:r>
          </w:p>
        </w:tc>
        <w:tc>
          <w:tcPr>
            <w:tcW w:w="851" w:type="dxa"/>
            <w:noWrap/>
            <w:hideMark/>
          </w:tcPr>
          <w:p w14:paraId="0FC7EB10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03917645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7E72E40B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18A375EE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51EFEFB8" w14:textId="5BD962D2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F21133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CCC51E3" w14:textId="05734CC5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456E6ED2" w14:textId="1EA6F0DF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bookmarkEnd w:id="4"/>
      <w:tr w:rsidR="00A147EB" w:rsidRPr="00BA751E" w14:paraId="3999D137" w14:textId="77777777" w:rsidTr="006A068A">
        <w:trPr>
          <w:trHeight w:val="282"/>
        </w:trPr>
        <w:tc>
          <w:tcPr>
            <w:tcW w:w="4253" w:type="dxa"/>
            <w:hideMark/>
          </w:tcPr>
          <w:p w14:paraId="2A9B332A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lastRenderedPageBreak/>
              <w:t>3.</w:t>
            </w:r>
            <w:r>
              <w:rPr>
                <w:b/>
                <w:bCs/>
                <w:sz w:val="24"/>
                <w:szCs w:val="24"/>
                <w:lang w:eastAsia="lv-LV"/>
              </w:rPr>
              <w:t>4.</w:t>
            </w:r>
            <w:r w:rsidRPr="00BA751E">
              <w:rPr>
                <w:sz w:val="24"/>
                <w:szCs w:val="24"/>
                <w:lang w:eastAsia="lv-LV"/>
              </w:rPr>
              <w:t> Atkritumu grozu</w:t>
            </w:r>
            <w:r>
              <w:rPr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sz w:val="24"/>
                <w:szCs w:val="24"/>
                <w:lang w:eastAsia="lv-LV"/>
              </w:rPr>
              <w:t>iztukšošana un tīrīšana</w:t>
            </w:r>
          </w:p>
        </w:tc>
        <w:tc>
          <w:tcPr>
            <w:tcW w:w="851" w:type="dxa"/>
            <w:noWrap/>
            <w:hideMark/>
          </w:tcPr>
          <w:p w14:paraId="1F068E21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987407C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34C1AD3D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051FCEFC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30545A83" w14:textId="3AD621B9" w:rsidR="00A147EB" w:rsidRPr="00BA751E" w:rsidRDefault="00A147EB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F211993" w14:textId="25B85443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3DEE8E8" w14:textId="47EB3761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7BF2210A" w14:textId="77777777" w:rsidTr="006A068A">
        <w:trPr>
          <w:trHeight w:val="279"/>
        </w:trPr>
        <w:tc>
          <w:tcPr>
            <w:tcW w:w="4253" w:type="dxa"/>
            <w:hideMark/>
          </w:tcPr>
          <w:p w14:paraId="5CFC0904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 xml:space="preserve"> Atkritumu maisu nomaiņa </w:t>
            </w:r>
          </w:p>
        </w:tc>
        <w:tc>
          <w:tcPr>
            <w:tcW w:w="851" w:type="dxa"/>
            <w:noWrap/>
            <w:hideMark/>
          </w:tcPr>
          <w:p w14:paraId="4BF2B6B8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95889A2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14A4EF0F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1673D8CF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7551462D" w14:textId="66A4E7D2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9FE2967" w14:textId="37EEFEE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36873467" w14:textId="2B8567E1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09B0196A" w14:textId="77777777" w:rsidTr="006A068A">
        <w:trPr>
          <w:trHeight w:val="546"/>
        </w:trPr>
        <w:tc>
          <w:tcPr>
            <w:tcW w:w="4253" w:type="dxa"/>
            <w:hideMark/>
          </w:tcPr>
          <w:p w14:paraId="12EA83BB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3.6.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51" w:type="dxa"/>
            <w:noWrap/>
            <w:hideMark/>
          </w:tcPr>
          <w:p w14:paraId="49CC6397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1157CB6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705E1853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64D8098F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4EF391E2" w14:textId="42247591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1306A42" w14:textId="61E4F3B0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9695A0A" w14:textId="66B5A76D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1855DD00" w14:textId="77777777" w:rsidTr="006A068A">
        <w:trPr>
          <w:trHeight w:val="315"/>
        </w:trPr>
        <w:tc>
          <w:tcPr>
            <w:tcW w:w="4253" w:type="dxa"/>
            <w:hideMark/>
          </w:tcPr>
          <w:p w14:paraId="43CB9A93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Interjera elementu (spoguļi, gleznas, dekori, griestu lampas) un telpu aprīkojuma, reklāmas stendu kopšana</w:t>
            </w:r>
          </w:p>
        </w:tc>
        <w:tc>
          <w:tcPr>
            <w:tcW w:w="851" w:type="dxa"/>
            <w:noWrap/>
            <w:hideMark/>
          </w:tcPr>
          <w:p w14:paraId="74F5D38A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15C142AE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</w:tcPr>
          <w:p w14:paraId="3227D644" w14:textId="77777777" w:rsidR="00A147EB" w:rsidRPr="00BA751E" w:rsidRDefault="00A147EB" w:rsidP="00A147EB">
            <w:pPr>
              <w:jc w:val="both"/>
              <w:rPr>
                <w:sz w:val="24"/>
                <w:szCs w:val="24"/>
                <w:highlight w:val="red"/>
                <w:lang w:eastAsia="lv-LV"/>
              </w:rPr>
            </w:pPr>
          </w:p>
        </w:tc>
        <w:tc>
          <w:tcPr>
            <w:tcW w:w="510" w:type="dxa"/>
            <w:noWrap/>
          </w:tcPr>
          <w:p w14:paraId="3D53CC5D" w14:textId="77777777" w:rsidR="00A147EB" w:rsidRPr="00BA751E" w:rsidRDefault="00A147EB" w:rsidP="00A147EB">
            <w:pPr>
              <w:jc w:val="both"/>
              <w:rPr>
                <w:sz w:val="24"/>
                <w:szCs w:val="24"/>
                <w:highlight w:val="red"/>
                <w:lang w:eastAsia="lv-LV"/>
              </w:rPr>
            </w:pPr>
          </w:p>
        </w:tc>
        <w:tc>
          <w:tcPr>
            <w:tcW w:w="974" w:type="dxa"/>
            <w:noWrap/>
          </w:tcPr>
          <w:p w14:paraId="52D3E792" w14:textId="3DF6ABA0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667B970" w14:textId="7C0A23F6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441B8A7" w14:textId="276580C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1E786346" w14:textId="77777777" w:rsidTr="006A068A">
        <w:trPr>
          <w:trHeight w:val="279"/>
        </w:trPr>
        <w:tc>
          <w:tcPr>
            <w:tcW w:w="4253" w:type="dxa"/>
            <w:hideMark/>
          </w:tcPr>
          <w:p w14:paraId="310C0611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3.8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Stikla durvju lokālo traipu tīrīšana</w:t>
            </w:r>
          </w:p>
        </w:tc>
        <w:tc>
          <w:tcPr>
            <w:tcW w:w="851" w:type="dxa"/>
            <w:noWrap/>
            <w:hideMark/>
          </w:tcPr>
          <w:p w14:paraId="35519570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15DECCAC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1F5E93F0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0A5E3389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5AEBBDF9" w14:textId="44181EB3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0E3E3EF" w14:textId="5FC9378F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1ABFF92" w14:textId="2C12941F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26DE45C5" w14:textId="77777777" w:rsidTr="006A068A">
        <w:trPr>
          <w:trHeight w:val="459"/>
        </w:trPr>
        <w:tc>
          <w:tcPr>
            <w:tcW w:w="4253" w:type="dxa"/>
            <w:hideMark/>
          </w:tcPr>
          <w:p w14:paraId="0B85491A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Krēslu un plastmasas balstu tīrīšana ar atbilstošiem līdzekļiem</w:t>
            </w:r>
          </w:p>
        </w:tc>
        <w:tc>
          <w:tcPr>
            <w:tcW w:w="851" w:type="dxa"/>
            <w:noWrap/>
            <w:hideMark/>
          </w:tcPr>
          <w:p w14:paraId="135227AA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1C86798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103B0CF6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</w:tcPr>
          <w:p w14:paraId="446CEB92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21960E57" w14:textId="031E215C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4B0F254" w14:textId="5D6EBB20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34D485F" w14:textId="45656209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770649AF" w14:textId="77777777" w:rsidTr="00C94BC9">
        <w:trPr>
          <w:trHeight w:val="500"/>
        </w:trPr>
        <w:tc>
          <w:tcPr>
            <w:tcW w:w="4253" w:type="dxa"/>
          </w:tcPr>
          <w:p w14:paraId="38276791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3.10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Krēslu un mīksto mēbeļu slaucīšana, sūknēšana, tīrīšana</w:t>
            </w:r>
          </w:p>
        </w:tc>
        <w:tc>
          <w:tcPr>
            <w:tcW w:w="851" w:type="dxa"/>
            <w:noWrap/>
          </w:tcPr>
          <w:p w14:paraId="5ABCE6B6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1BEBC76F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3F4EB5B5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499DA610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3FF88E54" w14:textId="3160C80F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D78F02D" w14:textId="3121FE1A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3A2C902" w14:textId="7C0D9BE1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5892C606" w14:textId="77777777" w:rsidTr="00C94BC9">
        <w:trPr>
          <w:trHeight w:val="225"/>
        </w:trPr>
        <w:tc>
          <w:tcPr>
            <w:tcW w:w="4253" w:type="dxa"/>
          </w:tcPr>
          <w:p w14:paraId="4745B75C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Sienu lokālo traipu tīrīšana</w:t>
            </w:r>
          </w:p>
        </w:tc>
        <w:tc>
          <w:tcPr>
            <w:tcW w:w="851" w:type="dxa"/>
            <w:noWrap/>
          </w:tcPr>
          <w:p w14:paraId="589816C4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5DAE4EF1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317696B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3433D6A2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43BDD780" w14:textId="1C81F5FB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5012164" w14:textId="1708FDDF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76AD5A3" w14:textId="001DEC90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5EF5EB41" w14:textId="77777777" w:rsidTr="00C94BC9">
        <w:trPr>
          <w:trHeight w:val="499"/>
        </w:trPr>
        <w:tc>
          <w:tcPr>
            <w:tcW w:w="4253" w:type="dxa"/>
          </w:tcPr>
          <w:p w14:paraId="11C3BF1B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Durvju, durvju rokturu, durvju aplodu mitrā tīrīšana</w:t>
            </w:r>
          </w:p>
        </w:tc>
        <w:tc>
          <w:tcPr>
            <w:tcW w:w="851" w:type="dxa"/>
            <w:noWrap/>
          </w:tcPr>
          <w:p w14:paraId="1D872A01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65632EDE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2909F7EE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7E7933E8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0AC9524E" w14:textId="16D8084C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8673A19" w14:textId="51B0097B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B2CC106" w14:textId="4F001846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047EFA73" w14:textId="77777777" w:rsidTr="00C94BC9">
        <w:trPr>
          <w:trHeight w:val="385"/>
        </w:trPr>
        <w:tc>
          <w:tcPr>
            <w:tcW w:w="4253" w:type="dxa"/>
          </w:tcPr>
          <w:p w14:paraId="1B4F01EB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Iekšējo palodžu un radiatoru tīrīšana</w:t>
            </w:r>
          </w:p>
        </w:tc>
        <w:tc>
          <w:tcPr>
            <w:tcW w:w="851" w:type="dxa"/>
            <w:noWrap/>
          </w:tcPr>
          <w:p w14:paraId="41095E07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1F68FB3A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197A9AE4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0F94E6DC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5E694B14" w14:textId="6D6D0D64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8723136" w14:textId="6B12BEF6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FD68A29" w14:textId="69688DBF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18F7C98A" w14:textId="77777777" w:rsidTr="00C94BC9">
        <w:trPr>
          <w:trHeight w:val="424"/>
        </w:trPr>
        <w:tc>
          <w:tcPr>
            <w:tcW w:w="4253" w:type="dxa"/>
          </w:tcPr>
          <w:p w14:paraId="165AC00F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5F1E1F">
              <w:rPr>
                <w:b/>
                <w:sz w:val="24"/>
                <w:szCs w:val="24"/>
                <w:lang w:eastAsia="lv-LV"/>
              </w:rPr>
              <w:t>3.14</w:t>
            </w:r>
            <w:r w:rsidRPr="00BA751E">
              <w:rPr>
                <w:bCs/>
                <w:sz w:val="24"/>
                <w:szCs w:val="24"/>
                <w:lang w:eastAsia="lv-LV"/>
              </w:rPr>
              <w:t>. Durvju rokturu dezinfekcija</w:t>
            </w:r>
          </w:p>
        </w:tc>
        <w:tc>
          <w:tcPr>
            <w:tcW w:w="851" w:type="dxa"/>
            <w:noWrap/>
          </w:tcPr>
          <w:p w14:paraId="3286AE5B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73DBA7A8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4CBBC6A0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5ABFC5DC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0A166BAE" w14:textId="3BD4F530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871A80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92DB520" w14:textId="0B1F9FD4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098A47F9" w14:textId="4934D6C2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7E2AC834" w14:textId="77777777" w:rsidTr="00C94BC9">
        <w:trPr>
          <w:trHeight w:val="276"/>
        </w:trPr>
        <w:tc>
          <w:tcPr>
            <w:tcW w:w="4253" w:type="dxa"/>
          </w:tcPr>
          <w:p w14:paraId="74FB81CE" w14:textId="77777777" w:rsidR="00661955" w:rsidRPr="00BA751E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Logu horizontālo</w:t>
            </w:r>
            <w:r>
              <w:rPr>
                <w:bCs/>
                <w:sz w:val="24"/>
                <w:szCs w:val="24"/>
                <w:lang w:eastAsia="lv-LV"/>
              </w:rPr>
              <w:t xml:space="preserve"> un vertikālo </w:t>
            </w:r>
            <w:r w:rsidRPr="00BA751E">
              <w:rPr>
                <w:bCs/>
                <w:sz w:val="24"/>
                <w:szCs w:val="24"/>
                <w:lang w:eastAsia="lv-LV"/>
              </w:rPr>
              <w:t xml:space="preserve">žalūziju tīrīšana </w:t>
            </w:r>
          </w:p>
        </w:tc>
        <w:tc>
          <w:tcPr>
            <w:tcW w:w="851" w:type="dxa"/>
            <w:noWrap/>
          </w:tcPr>
          <w:p w14:paraId="6FAFB165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42356FBE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170CB633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5DB684C3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3E101C8F" w14:textId="6941EF86" w:rsidR="00661955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0B246D20" w14:textId="4B5C2AC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0F7B0991" w14:textId="57434934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099CD4FA" w14:textId="77777777" w:rsidTr="006A068A">
        <w:trPr>
          <w:trHeight w:val="279"/>
        </w:trPr>
        <w:tc>
          <w:tcPr>
            <w:tcW w:w="4253" w:type="dxa"/>
            <w:hideMark/>
          </w:tcPr>
          <w:p w14:paraId="4A4F6C80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</w:t>
            </w:r>
            <w:r>
              <w:rPr>
                <w:sz w:val="24"/>
                <w:szCs w:val="24"/>
                <w:lang w:eastAsia="lv-LV"/>
              </w:rPr>
              <w:t>Virtuves</w:t>
            </w:r>
            <w:r w:rsidRPr="00BA751E">
              <w:rPr>
                <w:iCs/>
                <w:sz w:val="24"/>
                <w:szCs w:val="24"/>
                <w:lang w:eastAsia="lv-LV"/>
              </w:rPr>
              <w:t xml:space="preserve"> galda virsmu </w:t>
            </w:r>
            <w:r>
              <w:rPr>
                <w:iCs/>
                <w:sz w:val="24"/>
                <w:szCs w:val="24"/>
                <w:lang w:eastAsia="lv-LV"/>
              </w:rPr>
              <w:t>t</w:t>
            </w:r>
            <w:r w:rsidRPr="00BA751E">
              <w:rPr>
                <w:iCs/>
                <w:sz w:val="24"/>
                <w:szCs w:val="24"/>
                <w:lang w:eastAsia="lv-LV"/>
              </w:rPr>
              <w:t>īrīšana</w:t>
            </w:r>
          </w:p>
        </w:tc>
        <w:tc>
          <w:tcPr>
            <w:tcW w:w="851" w:type="dxa"/>
            <w:noWrap/>
            <w:hideMark/>
          </w:tcPr>
          <w:p w14:paraId="64023CD8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4E51C36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2478131E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D823506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7738F9D3" w14:textId="36FA67F6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9A66C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FD4FAE7" w14:textId="5D5F2A2A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08AA5573" w14:textId="29E1FACC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39F7D1AD" w14:textId="77777777" w:rsidTr="006A068A">
        <w:trPr>
          <w:trHeight w:val="615"/>
        </w:trPr>
        <w:tc>
          <w:tcPr>
            <w:tcW w:w="4253" w:type="dxa"/>
            <w:hideMark/>
          </w:tcPr>
          <w:p w14:paraId="60A33723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3.</w:t>
            </w:r>
            <w:r>
              <w:rPr>
                <w:b/>
                <w:bCs/>
                <w:sz w:val="24"/>
                <w:szCs w:val="24"/>
                <w:lang w:eastAsia="lv-LV"/>
              </w:rPr>
              <w:t>17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Virtuves mēbeļu tīrīšana (arī stikloto daļu) ar atbilstošiem līdzekļiem, un izlietnes mazgāšana (dezinficēšana)</w:t>
            </w:r>
          </w:p>
        </w:tc>
        <w:tc>
          <w:tcPr>
            <w:tcW w:w="851" w:type="dxa"/>
            <w:noWrap/>
            <w:hideMark/>
          </w:tcPr>
          <w:p w14:paraId="70871C05" w14:textId="77777777" w:rsidR="00A147EB" w:rsidRPr="00BA751E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0A4AD1A6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73597B15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4AD3D428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3B7EE25D" w14:textId="3D30D13B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9A66C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DBEEFD7" w14:textId="35086488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103CDB7" w14:textId="26E18718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A147EB" w:rsidRPr="00BA751E" w14:paraId="5539A080" w14:textId="77777777" w:rsidTr="00C94BC9">
        <w:trPr>
          <w:trHeight w:val="31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3BEC6" w14:textId="77777777" w:rsidR="00A147EB" w:rsidRPr="00BA751E" w:rsidRDefault="00A147EB" w:rsidP="00A147EB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3.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18. </w:t>
            </w:r>
            <w:r w:rsidRPr="00E9695C">
              <w:rPr>
                <w:color w:val="000000"/>
                <w:sz w:val="22"/>
                <w:szCs w:val="22"/>
                <w:lang w:eastAsia="lv-LV"/>
              </w:rPr>
              <w:t xml:space="preserve">uzraudzīt un papildināt roku dvieļus un </w:t>
            </w:r>
            <w:r>
              <w:rPr>
                <w:color w:val="000000"/>
                <w:sz w:val="22"/>
                <w:szCs w:val="22"/>
                <w:lang w:eastAsia="lv-LV"/>
              </w:rPr>
              <w:t>trauku mazgājamo līdzekli</w:t>
            </w:r>
          </w:p>
        </w:tc>
        <w:tc>
          <w:tcPr>
            <w:tcW w:w="851" w:type="dxa"/>
            <w:noWrap/>
          </w:tcPr>
          <w:p w14:paraId="232AA579" w14:textId="77777777" w:rsidR="00A147EB" w:rsidRDefault="00A147EB" w:rsidP="00A147EB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361ACA08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</w:tcPr>
          <w:p w14:paraId="3CC55BCA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</w:tcPr>
          <w:p w14:paraId="7A5F27C6" w14:textId="77777777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2F85DD81" w14:textId="2E081ECD" w:rsidR="00A147EB" w:rsidRPr="00BA751E" w:rsidRDefault="00A147EB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9A66C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D8F5A08" w14:textId="57048DAB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3F7DB947" w14:textId="1E0593D1" w:rsidR="00A147EB" w:rsidRPr="00BA751E" w:rsidRDefault="00A147EB" w:rsidP="00A147EB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493E77B2" w14:textId="77777777" w:rsidTr="00C94BC9">
        <w:trPr>
          <w:trHeight w:val="360"/>
        </w:trPr>
        <w:tc>
          <w:tcPr>
            <w:tcW w:w="8573" w:type="dxa"/>
            <w:gridSpan w:val="7"/>
            <w:noWrap/>
            <w:hideMark/>
          </w:tcPr>
          <w:p w14:paraId="1ECF21D3" w14:textId="77777777" w:rsidR="00661955" w:rsidRPr="00BA751E" w:rsidRDefault="00661955" w:rsidP="00661955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3.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lv-LV"/>
              </w:rPr>
              <w:t>Biroja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virtuve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(telpu grupa A)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C938F4">
              <w:rPr>
                <w:b/>
                <w:bCs/>
                <w:sz w:val="24"/>
                <w:szCs w:val="24"/>
                <w:lang w:eastAsia="lv-LV"/>
              </w:rPr>
              <w:t>3.1. – 3.1</w:t>
            </w:r>
            <w:r>
              <w:rPr>
                <w:b/>
                <w:bCs/>
                <w:sz w:val="24"/>
                <w:szCs w:val="24"/>
                <w:lang w:eastAsia="lv-LV"/>
              </w:rPr>
              <w:t>8</w:t>
            </w:r>
            <w:r w:rsidRPr="00C938F4">
              <w:rPr>
                <w:b/>
                <w:bCs/>
                <w:sz w:val="24"/>
                <w:szCs w:val="24"/>
                <w:lang w:eastAsia="lv-LV"/>
              </w:rPr>
              <w:t>.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067" w:type="dxa"/>
            <w:hideMark/>
          </w:tcPr>
          <w:p w14:paraId="0B514E88" w14:textId="64BBC3AB" w:rsidR="00661955" w:rsidRPr="00661955" w:rsidRDefault="00661955" w:rsidP="0094542C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661955" w:rsidRPr="00BA751E" w14:paraId="3E660D9F" w14:textId="77777777" w:rsidTr="00C94BC9">
        <w:trPr>
          <w:trHeight w:val="315"/>
        </w:trPr>
        <w:tc>
          <w:tcPr>
            <w:tcW w:w="9640" w:type="dxa"/>
            <w:gridSpan w:val="8"/>
            <w:noWrap/>
            <w:hideMark/>
          </w:tcPr>
          <w:p w14:paraId="7C82BBA8" w14:textId="77777777" w:rsidR="00661955" w:rsidRPr="00BA751E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 xml:space="preserve">4. 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WC 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un duša 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telpas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(telpu grupa A)</w:t>
            </w:r>
          </w:p>
        </w:tc>
      </w:tr>
      <w:tr w:rsidR="003A3BC8" w:rsidRPr="00BA751E" w14:paraId="7474C07B" w14:textId="77777777" w:rsidTr="006A068A">
        <w:trPr>
          <w:trHeight w:val="675"/>
        </w:trPr>
        <w:tc>
          <w:tcPr>
            <w:tcW w:w="4253" w:type="dxa"/>
            <w:hideMark/>
          </w:tcPr>
          <w:p w14:paraId="6C2574AF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4.1.</w:t>
            </w:r>
            <w:r w:rsidRPr="00BA751E">
              <w:rPr>
                <w:sz w:val="24"/>
                <w:szCs w:val="24"/>
                <w:lang w:eastAsia="lv-LV"/>
              </w:rPr>
              <w:t xml:space="preserve"> Flīžu </w:t>
            </w:r>
            <w:r>
              <w:rPr>
                <w:sz w:val="24"/>
                <w:szCs w:val="24"/>
                <w:lang w:eastAsia="lv-LV"/>
              </w:rPr>
              <w:t xml:space="preserve">un linoleja </w:t>
            </w:r>
            <w:r w:rsidRPr="00BA751E">
              <w:rPr>
                <w:sz w:val="24"/>
                <w:szCs w:val="24"/>
                <w:lang w:eastAsia="lv-LV"/>
              </w:rPr>
              <w:t>grīdas  mitrā uzkopšana ar segumam un WC telpām atbilstošiem tīrīšanas līdzekļiem</w:t>
            </w:r>
          </w:p>
        </w:tc>
        <w:tc>
          <w:tcPr>
            <w:tcW w:w="851" w:type="dxa"/>
            <w:noWrap/>
            <w:hideMark/>
          </w:tcPr>
          <w:p w14:paraId="73FA5B4D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668D9161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600F328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4212E573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69F93648" w14:textId="7A1526F6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400F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8A44944" w14:textId="6333EBA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19B78C3" w14:textId="124E5C34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5D66850" w14:textId="77777777" w:rsidTr="006A068A">
        <w:trPr>
          <w:trHeight w:val="675"/>
        </w:trPr>
        <w:tc>
          <w:tcPr>
            <w:tcW w:w="4253" w:type="dxa"/>
            <w:hideMark/>
          </w:tcPr>
          <w:p w14:paraId="3E092166" w14:textId="77777777" w:rsidR="003A3BC8" w:rsidRPr="00BA751E" w:rsidRDefault="003A3BC8" w:rsidP="003A3BC8">
            <w:pPr>
              <w:jc w:val="both"/>
              <w:rPr>
                <w:b/>
                <w:bCs/>
                <w:color w:val="FF0000"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4.2.</w:t>
            </w:r>
            <w:r w:rsidRPr="00BA751E">
              <w:rPr>
                <w:sz w:val="24"/>
                <w:szCs w:val="24"/>
                <w:lang w:eastAsia="lv-LV"/>
              </w:rPr>
              <w:t> Flīžu sienu, dušas kabīnes sienu mitrā uzkopšana ar segumam un WC telpām atbilstošiem tīrīšanas līdzekļiem</w:t>
            </w:r>
          </w:p>
        </w:tc>
        <w:tc>
          <w:tcPr>
            <w:tcW w:w="851" w:type="dxa"/>
            <w:noWrap/>
            <w:hideMark/>
          </w:tcPr>
          <w:p w14:paraId="7F53237D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3855FA8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1EB3839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67CB8C8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06DBB127" w14:textId="35ED43D2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400F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527D3ED" w14:textId="126DFED3" w:rsidR="003A3BC8" w:rsidRPr="00BA751E" w:rsidRDefault="003A3BC8" w:rsidP="003A3BC8">
            <w:pPr>
              <w:jc w:val="both"/>
              <w:rPr>
                <w:color w:val="FF0000"/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3F9EBC3" w14:textId="59E3C79F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2F469F7D" w14:textId="77777777" w:rsidTr="006A068A">
        <w:trPr>
          <w:trHeight w:val="488"/>
        </w:trPr>
        <w:tc>
          <w:tcPr>
            <w:tcW w:w="4253" w:type="dxa"/>
            <w:hideMark/>
          </w:tcPr>
          <w:p w14:paraId="7D6CA20C" w14:textId="0F0BDE63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bookmarkStart w:id="5" w:name="RANGE!A74"/>
            <w:r w:rsidRPr="00BA751E">
              <w:rPr>
                <w:b/>
                <w:bCs/>
                <w:sz w:val="24"/>
                <w:szCs w:val="24"/>
                <w:lang w:eastAsia="lv-LV"/>
              </w:rPr>
              <w:t>4.3.</w:t>
            </w:r>
            <w:r w:rsidRPr="00BA751E">
              <w:rPr>
                <w:sz w:val="24"/>
                <w:szCs w:val="24"/>
                <w:lang w:eastAsia="lv-LV"/>
              </w:rPr>
              <w:t> Interjera priekšmetu tīrīšana -  spoguļi, dekori, lampas  u.c.</w:t>
            </w:r>
            <w:bookmarkEnd w:id="5"/>
          </w:p>
        </w:tc>
        <w:tc>
          <w:tcPr>
            <w:tcW w:w="851" w:type="dxa"/>
            <w:noWrap/>
            <w:hideMark/>
          </w:tcPr>
          <w:p w14:paraId="4B919028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1x</w:t>
            </w:r>
          </w:p>
        </w:tc>
        <w:tc>
          <w:tcPr>
            <w:tcW w:w="567" w:type="dxa"/>
            <w:noWrap/>
          </w:tcPr>
          <w:p w14:paraId="2A543AA8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7C5AF6A0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48B44FC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4865AF01" w14:textId="0A9CE53F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400F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FF7A329" w14:textId="61880E0D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A3B4804" w14:textId="4D376770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5F5A6AEB" w14:textId="77777777" w:rsidTr="006A068A">
        <w:trPr>
          <w:trHeight w:val="440"/>
        </w:trPr>
        <w:tc>
          <w:tcPr>
            <w:tcW w:w="4253" w:type="dxa"/>
            <w:hideMark/>
          </w:tcPr>
          <w:p w14:paraId="436156AD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4.4.</w:t>
            </w:r>
            <w:r w:rsidRPr="00BA751E">
              <w:rPr>
                <w:sz w:val="24"/>
                <w:szCs w:val="24"/>
                <w:lang w:eastAsia="lv-LV"/>
              </w:rPr>
              <w:t> Iekšējo palodžu mitrā uzkopšana ar atbilstošiem tīrīšanas līdzekļiem</w:t>
            </w:r>
          </w:p>
        </w:tc>
        <w:tc>
          <w:tcPr>
            <w:tcW w:w="851" w:type="dxa"/>
            <w:noWrap/>
            <w:hideMark/>
          </w:tcPr>
          <w:p w14:paraId="084703A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763676C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2B836098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6A1D7032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06662B39" w14:textId="3F2F146F" w:rsidR="003A3BC8" w:rsidRPr="007E73D0" w:rsidRDefault="003A3BC8" w:rsidP="008F2761">
            <w:pPr>
              <w:jc w:val="center"/>
              <w:rPr>
                <w:color w:val="FF0000"/>
                <w:sz w:val="24"/>
                <w:szCs w:val="24"/>
                <w:lang w:eastAsia="lv-LV"/>
              </w:rPr>
            </w:pPr>
            <w:r w:rsidRPr="003400F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894E341" w14:textId="1A49BC1B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2DEFB46" w14:textId="3B8FE4CF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25F52D8" w14:textId="77777777" w:rsidTr="006A068A">
        <w:trPr>
          <w:trHeight w:val="804"/>
        </w:trPr>
        <w:tc>
          <w:tcPr>
            <w:tcW w:w="4253" w:type="dxa"/>
            <w:hideMark/>
          </w:tcPr>
          <w:p w14:paraId="2AC4A5F2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4.5.</w:t>
            </w:r>
            <w:r w:rsidRPr="00BA751E">
              <w:rPr>
                <w:sz w:val="24"/>
                <w:szCs w:val="24"/>
                <w:lang w:eastAsia="lv-LV"/>
              </w:rPr>
              <w:t> </w:t>
            </w:r>
            <w:r>
              <w:rPr>
                <w:sz w:val="24"/>
                <w:szCs w:val="24"/>
                <w:lang w:eastAsia="lv-LV"/>
              </w:rPr>
              <w:t>A</w:t>
            </w:r>
            <w:r w:rsidRPr="00BA751E">
              <w:rPr>
                <w:sz w:val="24"/>
                <w:szCs w:val="24"/>
                <w:lang w:eastAsia="lv-LV"/>
              </w:rPr>
              <w:t>tkritumu grozu iztukšošana, lietoto atkritumu maisiņu obligāta nomaiņa (jaunu ievietošana)</w:t>
            </w:r>
          </w:p>
        </w:tc>
        <w:tc>
          <w:tcPr>
            <w:tcW w:w="851" w:type="dxa"/>
            <w:noWrap/>
            <w:hideMark/>
          </w:tcPr>
          <w:p w14:paraId="551EEFF5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1EE868F1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550E9E58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CDD8A0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4A053C9B" w14:textId="1E76023C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400F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5F2EF22" w14:textId="489E8E7F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3CCC99D" w14:textId="19C228A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7FBB324B" w14:textId="77777777" w:rsidTr="006A068A">
        <w:trPr>
          <w:trHeight w:val="469"/>
        </w:trPr>
        <w:tc>
          <w:tcPr>
            <w:tcW w:w="4253" w:type="dxa"/>
            <w:hideMark/>
          </w:tcPr>
          <w:p w14:paraId="0DF9F4E6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4.6.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Atkritumu savākšana</w:t>
            </w:r>
            <w:r>
              <w:rPr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un nogādāšana līdz konteineriem</w:t>
            </w:r>
          </w:p>
        </w:tc>
        <w:tc>
          <w:tcPr>
            <w:tcW w:w="851" w:type="dxa"/>
            <w:noWrap/>
            <w:hideMark/>
          </w:tcPr>
          <w:p w14:paraId="4934D985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0B89A57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3A9DEAD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5747632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68B353E3" w14:textId="34A1F41C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400F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2A61650" w14:textId="35CE4B8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8B2D5A6" w14:textId="05CD7356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7B4D09A4" w14:textId="77777777" w:rsidTr="006A068A">
        <w:trPr>
          <w:trHeight w:val="546"/>
        </w:trPr>
        <w:tc>
          <w:tcPr>
            <w:tcW w:w="4253" w:type="dxa"/>
            <w:hideMark/>
          </w:tcPr>
          <w:p w14:paraId="4B856427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4.7.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51" w:type="dxa"/>
            <w:noWrap/>
            <w:hideMark/>
          </w:tcPr>
          <w:p w14:paraId="575FFE3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18A859D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0D8BB9D2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4464548D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580C85F4" w14:textId="64DAFCB9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400F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37BCE95" w14:textId="477E76E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FB12E60" w14:textId="4633ACF1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FAA1CA3" w14:textId="77777777" w:rsidTr="006A068A">
        <w:trPr>
          <w:trHeight w:val="615"/>
        </w:trPr>
        <w:tc>
          <w:tcPr>
            <w:tcW w:w="4253" w:type="dxa"/>
            <w:hideMark/>
          </w:tcPr>
          <w:p w14:paraId="5577C0A7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</w:t>
            </w:r>
            <w:r>
              <w:rPr>
                <w:b/>
                <w:bCs/>
                <w:sz w:val="24"/>
                <w:szCs w:val="24"/>
                <w:lang w:eastAsia="lv-LV"/>
              </w:rPr>
              <w:t>8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Sanitāri higiēniskā aprīkojuma ārpuses mitrā uzkopšana (dvieļu, ziepju, dezinfekcijas un tualetes papīra turētāji)</w:t>
            </w:r>
          </w:p>
        </w:tc>
        <w:tc>
          <w:tcPr>
            <w:tcW w:w="851" w:type="dxa"/>
            <w:noWrap/>
            <w:hideMark/>
          </w:tcPr>
          <w:p w14:paraId="6E26AC0B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CA318F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7802401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09622D5E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167335CF" w14:textId="5FA53501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400F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CE404B0" w14:textId="1DD76B41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3294C082" w14:textId="59A4AEE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506F15B8" w14:textId="77777777" w:rsidTr="006A068A">
        <w:trPr>
          <w:trHeight w:val="615"/>
        </w:trPr>
        <w:tc>
          <w:tcPr>
            <w:tcW w:w="4253" w:type="dxa"/>
            <w:hideMark/>
          </w:tcPr>
          <w:p w14:paraId="0C1951CA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</w:t>
            </w:r>
            <w:r>
              <w:rPr>
                <w:b/>
                <w:bCs/>
                <w:sz w:val="24"/>
                <w:szCs w:val="24"/>
                <w:lang w:eastAsia="lv-LV"/>
              </w:rPr>
              <w:t>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sz w:val="24"/>
                <w:szCs w:val="24"/>
                <w:lang w:eastAsia="lv-LV"/>
              </w:rPr>
              <w:t xml:space="preserve"> Podu, podu sēdvirsmu, izlietņu un dušas kabīnes sienu un durvju mazgāšana, dezinfekcija (no iekšpuses un ārpuses), 13 gab.</w:t>
            </w:r>
          </w:p>
        </w:tc>
        <w:tc>
          <w:tcPr>
            <w:tcW w:w="851" w:type="dxa"/>
            <w:noWrap/>
            <w:hideMark/>
          </w:tcPr>
          <w:p w14:paraId="42636B2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7B13916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38BE50D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7830574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7191B681" w14:textId="78A259B0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400F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E13602E" w14:textId="150549AF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485DC583" w14:textId="6C3A5615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1B69C157" w14:textId="77777777" w:rsidTr="006A068A">
        <w:trPr>
          <w:trHeight w:val="315"/>
        </w:trPr>
        <w:tc>
          <w:tcPr>
            <w:tcW w:w="4253" w:type="dxa"/>
            <w:hideMark/>
          </w:tcPr>
          <w:p w14:paraId="50A11998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lastRenderedPageBreak/>
              <w:t>4.</w:t>
            </w:r>
            <w:r>
              <w:rPr>
                <w:b/>
                <w:bCs/>
                <w:sz w:val="24"/>
                <w:szCs w:val="24"/>
                <w:lang w:eastAsia="lv-LV"/>
              </w:rPr>
              <w:t>10.</w:t>
            </w:r>
            <w:r w:rsidRPr="00BA751E">
              <w:rPr>
                <w:sz w:val="24"/>
                <w:szCs w:val="24"/>
                <w:lang w:eastAsia="lv-LV"/>
              </w:rPr>
              <w:t xml:space="preserve"> Uzraudzīt un papildināt šķidrās ziepes, roku dvieļus, tualetes papīru, gaisa atsvaidzinātājus</w:t>
            </w:r>
          </w:p>
        </w:tc>
        <w:tc>
          <w:tcPr>
            <w:tcW w:w="851" w:type="dxa"/>
            <w:noWrap/>
            <w:hideMark/>
          </w:tcPr>
          <w:p w14:paraId="4F5FCFAF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9AF42E5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43A60842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5397A73D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7BF7B223" w14:textId="670CA5E5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AF4419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879E6E4" w14:textId="20B69404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79BB489" w14:textId="06E8815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5E1D997C" w14:textId="77777777" w:rsidTr="00C94BC9">
        <w:trPr>
          <w:trHeight w:val="315"/>
        </w:trPr>
        <w:tc>
          <w:tcPr>
            <w:tcW w:w="4253" w:type="dxa"/>
          </w:tcPr>
          <w:p w14:paraId="432AEAB7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4.1</w:t>
            </w: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 rokturu, krānu, tualetes, sienu un logu virsmu dezinfekcija  ar 70% etanola šķīdumu</w:t>
            </w:r>
          </w:p>
        </w:tc>
        <w:tc>
          <w:tcPr>
            <w:tcW w:w="851" w:type="dxa"/>
            <w:noWrap/>
          </w:tcPr>
          <w:p w14:paraId="607B4C9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75361C16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37E07306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38A990E9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5C290B6A" w14:textId="56D25F3F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AF4419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DA7DA5E" w14:textId="4F588738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B712177" w14:textId="175913C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781DF3A3" w14:textId="77777777" w:rsidTr="00C94BC9">
        <w:trPr>
          <w:trHeight w:val="315"/>
        </w:trPr>
        <w:tc>
          <w:tcPr>
            <w:tcW w:w="4253" w:type="dxa"/>
          </w:tcPr>
          <w:p w14:paraId="30962049" w14:textId="77777777" w:rsidR="00661955" w:rsidRPr="00BA751E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sz w:val="24"/>
                <w:szCs w:val="24"/>
                <w:lang w:eastAsia="lv-LV"/>
              </w:rPr>
              <w:t>4.1</w:t>
            </w:r>
            <w:r>
              <w:rPr>
                <w:b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sz w:val="24"/>
                <w:szCs w:val="24"/>
                <w:lang w:eastAsia="lv-LV"/>
              </w:rPr>
              <w:t xml:space="preserve">Logu horizontālo žalūziju tīrīšana </w:t>
            </w:r>
          </w:p>
        </w:tc>
        <w:tc>
          <w:tcPr>
            <w:tcW w:w="851" w:type="dxa"/>
            <w:noWrap/>
          </w:tcPr>
          <w:p w14:paraId="0A615C20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5417F5AA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363863E2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2C5CA8DF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79C74FB2" w14:textId="20F702EE" w:rsidR="00661955" w:rsidRPr="00BA751E" w:rsidRDefault="003A3BC8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6E4953F3" w14:textId="79A267F3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0E268DE3" w14:textId="1248459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7B9004AE" w14:textId="77777777" w:rsidTr="006A068A">
        <w:trPr>
          <w:trHeight w:val="975"/>
        </w:trPr>
        <w:tc>
          <w:tcPr>
            <w:tcW w:w="4253" w:type="dxa"/>
            <w:hideMark/>
          </w:tcPr>
          <w:p w14:paraId="30189A91" w14:textId="77777777" w:rsidR="00661955" w:rsidRPr="00BA751E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4.1</w:t>
            </w:r>
            <w:r>
              <w:rPr>
                <w:b/>
                <w:bCs/>
                <w:sz w:val="24"/>
                <w:szCs w:val="24"/>
                <w:lang w:eastAsia="lv-LV"/>
              </w:rPr>
              <w:t>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Ģenerāltīrīšana – flīžu seguma grīdas, sienu mazgāšana, dušas kabīnes sienu mazgāšana un dezinfekcija ar WC telpām un segumam atbilstošiem līdzekļiem</w:t>
            </w:r>
          </w:p>
        </w:tc>
        <w:tc>
          <w:tcPr>
            <w:tcW w:w="851" w:type="dxa"/>
            <w:noWrap/>
            <w:hideMark/>
          </w:tcPr>
          <w:p w14:paraId="3AEE8B50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6C633F59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36821785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37CD093B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4FE7F3F3" w14:textId="67E3CDDF" w:rsidR="00661955" w:rsidRPr="00BA751E" w:rsidRDefault="003A3BC8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1086911D" w14:textId="123157DD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579C53A" w14:textId="667ADB06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446DB04B" w14:textId="77777777" w:rsidTr="00C94BC9">
        <w:trPr>
          <w:trHeight w:val="360"/>
        </w:trPr>
        <w:tc>
          <w:tcPr>
            <w:tcW w:w="8573" w:type="dxa"/>
            <w:gridSpan w:val="7"/>
            <w:noWrap/>
            <w:hideMark/>
          </w:tcPr>
          <w:p w14:paraId="5F107368" w14:textId="77777777" w:rsidR="00661955" w:rsidRPr="00BA751E" w:rsidRDefault="00661955" w:rsidP="00661955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WC 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un duša 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telpas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(telpu grupa A)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4.1. – 4.13.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067" w:type="dxa"/>
            <w:hideMark/>
          </w:tcPr>
          <w:p w14:paraId="152841B6" w14:textId="0A04753B" w:rsidR="00661955" w:rsidRPr="00661955" w:rsidRDefault="00661955" w:rsidP="0094542C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661955" w:rsidRPr="00BA751E" w14:paraId="0BCDE2B8" w14:textId="77777777" w:rsidTr="00C94BC9">
        <w:trPr>
          <w:trHeight w:val="315"/>
        </w:trPr>
        <w:tc>
          <w:tcPr>
            <w:tcW w:w="9640" w:type="dxa"/>
            <w:gridSpan w:val="8"/>
            <w:noWrap/>
            <w:hideMark/>
          </w:tcPr>
          <w:p w14:paraId="3F110A88" w14:textId="77777777" w:rsidR="00661955" w:rsidRPr="00B31BFD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bookmarkStart w:id="6" w:name="_Hlk99139934"/>
            <w:r w:rsidRPr="00BA751E">
              <w:rPr>
                <w:sz w:val="24"/>
                <w:szCs w:val="24"/>
                <w:lang w:eastAsia="lv-LV"/>
              </w:rPr>
              <w:t> </w:t>
            </w:r>
            <w:r w:rsidRPr="00B31BFD">
              <w:rPr>
                <w:b/>
                <w:bCs/>
                <w:sz w:val="24"/>
                <w:szCs w:val="24"/>
                <w:lang w:eastAsia="lv-LV"/>
              </w:rPr>
              <w:t>5</w:t>
            </w:r>
            <w:r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t xml:space="preserve"> </w:t>
            </w:r>
            <w:r w:rsidRPr="007E1739">
              <w:rPr>
                <w:b/>
                <w:bCs/>
                <w:sz w:val="24"/>
                <w:szCs w:val="24"/>
                <w:lang w:eastAsia="lv-LV"/>
              </w:rPr>
              <w:t>Palīgtelpas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31BFD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lv-LV"/>
              </w:rPr>
              <w:t>(telpu grupa D)</w:t>
            </w:r>
          </w:p>
        </w:tc>
      </w:tr>
      <w:bookmarkEnd w:id="6"/>
      <w:tr w:rsidR="00661955" w:rsidRPr="00BA751E" w14:paraId="54CC9373" w14:textId="77777777" w:rsidTr="006A068A">
        <w:trPr>
          <w:trHeight w:val="466"/>
        </w:trPr>
        <w:tc>
          <w:tcPr>
            <w:tcW w:w="4253" w:type="dxa"/>
            <w:hideMark/>
          </w:tcPr>
          <w:p w14:paraId="747F621D" w14:textId="77777777" w:rsidR="00661955" w:rsidRPr="00BA751E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 w:rsidRPr="00BA751E">
              <w:rPr>
                <w:sz w:val="24"/>
                <w:szCs w:val="24"/>
                <w:lang w:eastAsia="lv-LV"/>
              </w:rPr>
              <w:t> Cieto grīdas virsmas seguma un grīdlīstu mitrā tīrīšana, ar atbilstošiem līdzekļiem</w:t>
            </w:r>
          </w:p>
        </w:tc>
        <w:tc>
          <w:tcPr>
            <w:tcW w:w="851" w:type="dxa"/>
            <w:noWrap/>
          </w:tcPr>
          <w:p w14:paraId="55E3F85B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25BBA4C9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2AAD71D0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5AF3F447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5BEF3F14" w14:textId="22C4DAD7" w:rsidR="00661955" w:rsidRPr="00BA751E" w:rsidRDefault="001152AD" w:rsidP="00661955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0453C2B4" w14:textId="192BA6A0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C611E1A" w14:textId="681217E5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1A5A1FB2" w14:textId="77777777" w:rsidTr="006A068A">
        <w:trPr>
          <w:trHeight w:val="546"/>
        </w:trPr>
        <w:tc>
          <w:tcPr>
            <w:tcW w:w="4253" w:type="dxa"/>
            <w:hideMark/>
          </w:tcPr>
          <w:p w14:paraId="474191F9" w14:textId="77777777" w:rsidR="00661955" w:rsidRPr="00BA751E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51" w:type="dxa"/>
            <w:noWrap/>
          </w:tcPr>
          <w:p w14:paraId="3989C637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7585EDC4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2DFF647A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39BE61EE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57BFB77C" w14:textId="70080A12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70EEE995" w14:textId="44929F98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883FBA8" w14:textId="3AA41A52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04D79DD8" w14:textId="77777777" w:rsidTr="00C94BC9">
        <w:trPr>
          <w:trHeight w:val="499"/>
        </w:trPr>
        <w:tc>
          <w:tcPr>
            <w:tcW w:w="4253" w:type="dxa"/>
          </w:tcPr>
          <w:p w14:paraId="0E7EA3F8" w14:textId="77777777" w:rsidR="00661955" w:rsidRPr="00BA751E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Durvju, durvju rokturu, durvju aplodu mitrā tīrīšana</w:t>
            </w:r>
          </w:p>
        </w:tc>
        <w:tc>
          <w:tcPr>
            <w:tcW w:w="851" w:type="dxa"/>
            <w:noWrap/>
          </w:tcPr>
          <w:p w14:paraId="2B650C54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5E96C4EF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590DFD88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08C43C27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6B444D4D" w14:textId="1D03F0EA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36567876" w14:textId="7817E8BD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E581984" w14:textId="480161F6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210B237D" w14:textId="77777777" w:rsidTr="00C94BC9">
        <w:trPr>
          <w:trHeight w:val="385"/>
        </w:trPr>
        <w:tc>
          <w:tcPr>
            <w:tcW w:w="4253" w:type="dxa"/>
          </w:tcPr>
          <w:p w14:paraId="5ECF267B" w14:textId="77777777" w:rsidR="00661955" w:rsidRPr="00BA751E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5.4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Iekšējo palodžu un radiatoru tīrīšana</w:t>
            </w:r>
          </w:p>
        </w:tc>
        <w:tc>
          <w:tcPr>
            <w:tcW w:w="851" w:type="dxa"/>
            <w:noWrap/>
          </w:tcPr>
          <w:p w14:paraId="4C0433AB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583F120B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6A4118E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5F423B18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0AE1DEA4" w14:textId="55E6E78B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1626E1AB" w14:textId="2464224B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CAC176A" w14:textId="48489AB6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046CDDF3" w14:textId="77777777" w:rsidTr="00C94BC9">
        <w:trPr>
          <w:trHeight w:val="315"/>
        </w:trPr>
        <w:tc>
          <w:tcPr>
            <w:tcW w:w="4253" w:type="dxa"/>
          </w:tcPr>
          <w:p w14:paraId="435D2E21" w14:textId="77777777" w:rsidR="00661955" w:rsidRPr="007C2C6C" w:rsidRDefault="00661955" w:rsidP="00661955">
            <w:pPr>
              <w:jc w:val="both"/>
              <w:rPr>
                <w:color w:val="FF0000"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t xml:space="preserve"> </w:t>
            </w:r>
            <w:r w:rsidRPr="00A91797">
              <w:rPr>
                <w:sz w:val="24"/>
                <w:szCs w:val="24"/>
                <w:lang w:eastAsia="lv-LV"/>
              </w:rPr>
              <w:t>Mēbeļu, arhīva plauktu un to kāju mitrā tīrīšana</w:t>
            </w:r>
          </w:p>
        </w:tc>
        <w:tc>
          <w:tcPr>
            <w:tcW w:w="851" w:type="dxa"/>
            <w:noWrap/>
          </w:tcPr>
          <w:p w14:paraId="68BF78E9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148E6315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357BC757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689B1C9C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21A57BDE" w14:textId="38AD192D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648DBC67" w14:textId="6069B366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C81A392" w14:textId="3084597C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2AF69115" w14:textId="77777777" w:rsidTr="00C94BC9">
        <w:trPr>
          <w:trHeight w:val="615"/>
        </w:trPr>
        <w:tc>
          <w:tcPr>
            <w:tcW w:w="4253" w:type="dxa"/>
          </w:tcPr>
          <w:p w14:paraId="5F8B78CF" w14:textId="77777777" w:rsidR="00661955" w:rsidRPr="00BA751E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5.6. S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 xml:space="preserve">kapju (dokumentu </w:t>
            </w:r>
            <w:r>
              <w:rPr>
                <w:color w:val="000000"/>
                <w:sz w:val="24"/>
                <w:szCs w:val="24"/>
                <w:lang w:eastAsia="lv-LV"/>
              </w:rPr>
              <w:t>un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 xml:space="preserve"> drēbju) augšējo horizontālo virsmu tīrīšana, mitrā uzkopšana</w:t>
            </w:r>
          </w:p>
        </w:tc>
        <w:tc>
          <w:tcPr>
            <w:tcW w:w="851" w:type="dxa"/>
            <w:noWrap/>
          </w:tcPr>
          <w:p w14:paraId="04A68C9F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046D6710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7417863C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45859931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3152CE22" w14:textId="4A31725A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50BAC651" w14:textId="6F57F128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856F4B5" w14:textId="52144996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359CBDB5" w14:textId="77777777" w:rsidTr="00C94BC9">
        <w:trPr>
          <w:trHeight w:val="360"/>
        </w:trPr>
        <w:tc>
          <w:tcPr>
            <w:tcW w:w="8573" w:type="dxa"/>
            <w:gridSpan w:val="7"/>
            <w:noWrap/>
          </w:tcPr>
          <w:p w14:paraId="5028977D" w14:textId="77777777" w:rsidR="00661955" w:rsidRPr="00BA751E" w:rsidRDefault="00661955" w:rsidP="00661955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7E1739">
              <w:rPr>
                <w:b/>
                <w:bCs/>
                <w:sz w:val="24"/>
                <w:szCs w:val="24"/>
                <w:lang w:eastAsia="lv-LV"/>
              </w:rPr>
              <w:t>Palīgtelpas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31BFD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lv-LV"/>
              </w:rPr>
              <w:t>(telpu grupa D)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5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 xml:space="preserve">.1. – 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.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067" w:type="dxa"/>
          </w:tcPr>
          <w:p w14:paraId="40486D7A" w14:textId="1BCB7A6D" w:rsidR="00661955" w:rsidRPr="00661955" w:rsidRDefault="00661955" w:rsidP="0094542C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661955" w:rsidRPr="00BA751E" w14:paraId="3A01D559" w14:textId="77777777" w:rsidTr="00C94BC9">
        <w:trPr>
          <w:trHeight w:val="315"/>
        </w:trPr>
        <w:tc>
          <w:tcPr>
            <w:tcW w:w="9640" w:type="dxa"/>
            <w:gridSpan w:val="8"/>
            <w:noWrap/>
            <w:hideMark/>
          </w:tcPr>
          <w:p w14:paraId="5926A12B" w14:textId="77777777" w:rsidR="00661955" w:rsidRPr="00B31BFD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  <w:r w:rsidRPr="007E1739">
              <w:rPr>
                <w:b/>
                <w:bCs/>
                <w:sz w:val="24"/>
                <w:szCs w:val="24"/>
                <w:lang w:eastAsia="lv-LV"/>
              </w:rPr>
              <w:t>6.</w:t>
            </w:r>
            <w:r>
              <w:t xml:space="preserve"> </w:t>
            </w:r>
            <w:r w:rsidRPr="007E1739">
              <w:rPr>
                <w:b/>
                <w:bCs/>
                <w:sz w:val="24"/>
                <w:szCs w:val="24"/>
                <w:lang w:eastAsia="lv-LV"/>
              </w:rPr>
              <w:t>Pa</w:t>
            </w:r>
            <w:r>
              <w:rPr>
                <w:b/>
                <w:bCs/>
                <w:sz w:val="24"/>
                <w:szCs w:val="24"/>
                <w:lang w:eastAsia="lv-LV"/>
              </w:rPr>
              <w:t>pildarbi</w:t>
            </w:r>
          </w:p>
        </w:tc>
      </w:tr>
      <w:tr w:rsidR="00661955" w:rsidRPr="00BA751E" w14:paraId="7D8FE665" w14:textId="77777777" w:rsidTr="00C94BC9">
        <w:trPr>
          <w:trHeight w:val="315"/>
        </w:trPr>
        <w:tc>
          <w:tcPr>
            <w:tcW w:w="4253" w:type="dxa"/>
          </w:tcPr>
          <w:p w14:paraId="7362924B" w14:textId="77777777" w:rsidR="00661955" w:rsidRPr="00FE61B2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.1. </w:t>
            </w:r>
            <w:r w:rsidRPr="00FE61B2">
              <w:rPr>
                <w:sz w:val="24"/>
                <w:szCs w:val="24"/>
                <w:lang w:eastAsia="lv-LV"/>
              </w:rPr>
              <w:t>Puķu,</w:t>
            </w:r>
            <w:r>
              <w:rPr>
                <w:sz w:val="24"/>
                <w:szCs w:val="24"/>
                <w:lang w:eastAsia="lv-LV"/>
              </w:rPr>
              <w:t xml:space="preserve"> zaļo augu un to </w:t>
            </w:r>
            <w:r w:rsidRPr="00FE61B2">
              <w:rPr>
                <w:sz w:val="24"/>
                <w:szCs w:val="24"/>
                <w:lang w:eastAsia="lv-LV"/>
              </w:rPr>
              <w:t>podu  tīrīšana un  laistīšana</w:t>
            </w:r>
          </w:p>
        </w:tc>
        <w:tc>
          <w:tcPr>
            <w:tcW w:w="851" w:type="dxa"/>
            <w:noWrap/>
          </w:tcPr>
          <w:p w14:paraId="279334B8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555A38DB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01440460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2968900C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2B6AE68B" w14:textId="5D273707" w:rsidR="00661955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3F1B1ABB" w14:textId="5A8982BD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0DDD4AEC" w14:textId="68247AD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1D26A7B7" w14:textId="77777777" w:rsidTr="00C94BC9">
        <w:trPr>
          <w:trHeight w:val="315"/>
        </w:trPr>
        <w:tc>
          <w:tcPr>
            <w:tcW w:w="4253" w:type="dxa"/>
          </w:tcPr>
          <w:p w14:paraId="1486A668" w14:textId="77777777" w:rsidR="00661955" w:rsidRPr="00FE61B2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.2. </w:t>
            </w:r>
            <w:r>
              <w:rPr>
                <w:sz w:val="24"/>
                <w:szCs w:val="24"/>
                <w:lang w:eastAsia="lv-LV"/>
              </w:rPr>
              <w:t>Gaismas e</w:t>
            </w:r>
            <w:r w:rsidRPr="00FE61B2">
              <w:rPr>
                <w:sz w:val="24"/>
                <w:szCs w:val="24"/>
                <w:lang w:eastAsia="lv-LV"/>
              </w:rPr>
              <w:t xml:space="preserve">lektroslēdžu </w:t>
            </w:r>
            <w:r>
              <w:rPr>
                <w:sz w:val="24"/>
                <w:szCs w:val="24"/>
                <w:lang w:eastAsia="lv-LV"/>
              </w:rPr>
              <w:t xml:space="preserve">un rozešu virsmu </w:t>
            </w:r>
            <w:r w:rsidRPr="00FE61B2">
              <w:rPr>
                <w:sz w:val="24"/>
                <w:szCs w:val="24"/>
                <w:lang w:eastAsia="lv-LV"/>
              </w:rPr>
              <w:t>tīrīšana</w:t>
            </w:r>
          </w:p>
        </w:tc>
        <w:tc>
          <w:tcPr>
            <w:tcW w:w="851" w:type="dxa"/>
            <w:noWrap/>
          </w:tcPr>
          <w:p w14:paraId="0CAAA50C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098A78DB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204B2594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7DED6532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1750257B" w14:textId="467E6A71" w:rsidR="00661955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78BA8BF7" w14:textId="3117B0F2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79869FC" w14:textId="6869776E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096A8834" w14:textId="77777777" w:rsidTr="006A068A">
        <w:trPr>
          <w:trHeight w:val="315"/>
        </w:trPr>
        <w:tc>
          <w:tcPr>
            <w:tcW w:w="4253" w:type="dxa"/>
            <w:vAlign w:val="bottom"/>
          </w:tcPr>
          <w:p w14:paraId="6EFCCFAD" w14:textId="77777777" w:rsidR="00661955" w:rsidRPr="007B6570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.3. </w:t>
            </w:r>
            <w:bookmarkStart w:id="7" w:name="_Hlk99143485"/>
            <w:r w:rsidRPr="007E13E9">
              <w:rPr>
                <w:sz w:val="24"/>
                <w:szCs w:val="24"/>
                <w:lang w:eastAsia="lv-LV"/>
              </w:rPr>
              <w:t xml:space="preserve">Durvju </w:t>
            </w:r>
            <w:r>
              <w:rPr>
                <w:b/>
                <w:bCs/>
                <w:sz w:val="24"/>
                <w:szCs w:val="24"/>
                <w:lang w:eastAsia="lv-LV"/>
              </w:rPr>
              <w:t>r</w:t>
            </w:r>
            <w:r w:rsidRPr="007B6570">
              <w:rPr>
                <w:sz w:val="22"/>
                <w:szCs w:val="22"/>
                <w:lang w:eastAsia="lv-LV"/>
              </w:rPr>
              <w:t>okturu dezinfekcija ar 0.25% dezinfekcijas līodzekli</w:t>
            </w:r>
            <w:bookmarkEnd w:id="7"/>
          </w:p>
        </w:tc>
        <w:tc>
          <w:tcPr>
            <w:tcW w:w="851" w:type="dxa"/>
            <w:noWrap/>
          </w:tcPr>
          <w:p w14:paraId="73B80287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7545D76C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1366371C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535CDDCD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2CB5D6E4" w14:textId="107675C3" w:rsidR="00661955" w:rsidRPr="00BA751E" w:rsidRDefault="003A3BC8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701C55D" w14:textId="1D2F09EE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9FD6722" w14:textId="74EC02A9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04D58F32" w14:textId="77777777" w:rsidTr="006A068A">
        <w:trPr>
          <w:trHeight w:val="315"/>
        </w:trPr>
        <w:tc>
          <w:tcPr>
            <w:tcW w:w="4253" w:type="dxa"/>
            <w:hideMark/>
          </w:tcPr>
          <w:p w14:paraId="56F7E850" w14:textId="77777777" w:rsidR="00661955" w:rsidRPr="007B6570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bookmarkStart w:id="8" w:name="_Hlk99130600"/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.4. </w:t>
            </w:r>
            <w:r w:rsidRPr="007B6570">
              <w:rPr>
                <w:sz w:val="24"/>
                <w:szCs w:val="24"/>
                <w:lang w:eastAsia="lv-LV"/>
              </w:rPr>
              <w:t xml:space="preserve">Ūdens sadales automāta korpusa un pārplūdes tvertnes tīrīšana, </w:t>
            </w:r>
            <w:r w:rsidRPr="007E13E9">
              <w:rPr>
                <w:b/>
                <w:bCs/>
                <w:sz w:val="24"/>
                <w:szCs w:val="24"/>
                <w:lang w:eastAsia="lv-LV"/>
              </w:rPr>
              <w:t>2</w:t>
            </w:r>
            <w:r>
              <w:rPr>
                <w:i/>
                <w:iCs/>
                <w:sz w:val="24"/>
                <w:szCs w:val="24"/>
                <w:lang w:eastAsia="lv-LV"/>
              </w:rPr>
              <w:t xml:space="preserve"> 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>gab.</w:t>
            </w:r>
          </w:p>
        </w:tc>
        <w:tc>
          <w:tcPr>
            <w:tcW w:w="851" w:type="dxa"/>
            <w:noWrap/>
            <w:hideMark/>
          </w:tcPr>
          <w:p w14:paraId="7F983274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CD493D7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523850C8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557FF2E7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2896777D" w14:textId="0A8FC817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2F72BBA5" w14:textId="0382AA1B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F957C7C" w14:textId="309C9EBE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E00925A" w14:textId="77777777" w:rsidTr="006A068A">
        <w:trPr>
          <w:trHeight w:val="315"/>
        </w:trPr>
        <w:tc>
          <w:tcPr>
            <w:tcW w:w="4253" w:type="dxa"/>
            <w:hideMark/>
          </w:tcPr>
          <w:p w14:paraId="0FE32518" w14:textId="77777777" w:rsidR="003A3BC8" w:rsidRPr="007B6570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bookmarkStart w:id="9" w:name="_Hlk99132430"/>
            <w:bookmarkEnd w:id="8"/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.5. </w:t>
            </w:r>
            <w:r w:rsidRPr="007B6570">
              <w:rPr>
                <w:sz w:val="24"/>
                <w:szCs w:val="24"/>
                <w:lang w:eastAsia="lv-LV"/>
              </w:rPr>
              <w:t xml:space="preserve">Kafijas automātu korpusu no iekšas un āra un kafijas izspaidu tvertnes tīrīšana, </w:t>
            </w:r>
            <w:r w:rsidRPr="007B6570"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 xml:space="preserve"> gab.</w:t>
            </w:r>
          </w:p>
        </w:tc>
        <w:tc>
          <w:tcPr>
            <w:tcW w:w="851" w:type="dxa"/>
            <w:noWrap/>
            <w:hideMark/>
          </w:tcPr>
          <w:p w14:paraId="1812B87A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1x</w:t>
            </w:r>
          </w:p>
        </w:tc>
        <w:tc>
          <w:tcPr>
            <w:tcW w:w="567" w:type="dxa"/>
            <w:noWrap/>
            <w:hideMark/>
          </w:tcPr>
          <w:p w14:paraId="213BE0FC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1132F406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6AC840CD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1F6AE246" w14:textId="4357BAEC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5514A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2775D30" w14:textId="7BA65EE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183ED866" w14:textId="46C4816F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bookmarkEnd w:id="9"/>
      <w:tr w:rsidR="003A3BC8" w:rsidRPr="00BA751E" w14:paraId="2FB8B7AA" w14:textId="77777777" w:rsidTr="00C94BC9">
        <w:trPr>
          <w:trHeight w:val="315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B639B" w14:textId="77777777" w:rsidR="003A3BC8" w:rsidRPr="007B6570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.6 </w:t>
            </w:r>
            <w:r w:rsidRPr="007B6570">
              <w:rPr>
                <w:sz w:val="22"/>
                <w:szCs w:val="22"/>
                <w:lang w:eastAsia="lv-LV"/>
              </w:rPr>
              <w:t>trauku salikšana trauku mazgājamā mašīnā un tīro trauku salikšana plauktos</w:t>
            </w:r>
          </w:p>
        </w:tc>
        <w:tc>
          <w:tcPr>
            <w:tcW w:w="851" w:type="dxa"/>
            <w:noWrap/>
          </w:tcPr>
          <w:p w14:paraId="65291423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1x</w:t>
            </w:r>
          </w:p>
        </w:tc>
        <w:tc>
          <w:tcPr>
            <w:tcW w:w="567" w:type="dxa"/>
            <w:noWrap/>
          </w:tcPr>
          <w:p w14:paraId="73F672F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50A4FE9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64C7BBBF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5D7A86DF" w14:textId="10A75FB0" w:rsidR="003A3BC8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5514A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094F5D9" w14:textId="17EA314B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2DA861B2" w14:textId="29AAC8E8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4E0D2F8C" w14:textId="77777777" w:rsidTr="006A068A">
        <w:trPr>
          <w:trHeight w:val="315"/>
        </w:trPr>
        <w:tc>
          <w:tcPr>
            <w:tcW w:w="4253" w:type="dxa"/>
            <w:hideMark/>
          </w:tcPr>
          <w:p w14:paraId="5C6AD1F8" w14:textId="77777777" w:rsidR="00661955" w:rsidRPr="007B6570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bookmarkStart w:id="10" w:name="_Hlk99134057"/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.7. </w:t>
            </w:r>
            <w:r w:rsidRPr="007B6570">
              <w:rPr>
                <w:sz w:val="24"/>
                <w:szCs w:val="24"/>
                <w:lang w:eastAsia="lv-LV"/>
              </w:rPr>
              <w:t xml:space="preserve">Ledusskapju korpusa, iekšējo plauktu un sienu tīrīšana </w:t>
            </w:r>
            <w:r w:rsidRPr="007B6570"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 xml:space="preserve"> gab.</w:t>
            </w:r>
          </w:p>
        </w:tc>
        <w:tc>
          <w:tcPr>
            <w:tcW w:w="851" w:type="dxa"/>
            <w:noWrap/>
            <w:hideMark/>
          </w:tcPr>
          <w:p w14:paraId="0905EF70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43BF5515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1E2FE5B7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2E8C6437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5AED5770" w14:textId="37DF3741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5E404C23" w14:textId="3E34809C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3B5BC7F" w14:textId="0E71C8E4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bookmarkEnd w:id="10"/>
      <w:tr w:rsidR="00661955" w:rsidRPr="00BA751E" w14:paraId="24497E0A" w14:textId="77777777" w:rsidTr="006A068A">
        <w:trPr>
          <w:trHeight w:val="315"/>
        </w:trPr>
        <w:tc>
          <w:tcPr>
            <w:tcW w:w="4253" w:type="dxa"/>
            <w:hideMark/>
          </w:tcPr>
          <w:p w14:paraId="6AE5FEC6" w14:textId="77777777" w:rsidR="00661955" w:rsidRPr="007B6570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.8. </w:t>
            </w:r>
            <w:r w:rsidRPr="007B6570">
              <w:rPr>
                <w:sz w:val="24"/>
                <w:szCs w:val="24"/>
                <w:lang w:eastAsia="lv-LV"/>
              </w:rPr>
              <w:t xml:space="preserve">Ledusskapju saldētavas atkausēšana, </w:t>
            </w:r>
            <w:r w:rsidRPr="007B6570"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 xml:space="preserve"> gab.</w:t>
            </w:r>
          </w:p>
        </w:tc>
        <w:tc>
          <w:tcPr>
            <w:tcW w:w="851" w:type="dxa"/>
            <w:noWrap/>
            <w:hideMark/>
          </w:tcPr>
          <w:p w14:paraId="146BE7DF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AAB05E5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5E0DD84A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542F6E44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3AA6094F" w14:textId="1F3B9C98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0EBFF70A" w14:textId="5442464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574FE37" w14:textId="75C2FBC9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69561D76" w14:textId="77777777" w:rsidTr="006A068A">
        <w:trPr>
          <w:trHeight w:val="615"/>
        </w:trPr>
        <w:tc>
          <w:tcPr>
            <w:tcW w:w="4253" w:type="dxa"/>
            <w:hideMark/>
          </w:tcPr>
          <w:p w14:paraId="32751B6D" w14:textId="77777777" w:rsidR="00661955" w:rsidRPr="007B6570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.9. </w:t>
            </w:r>
            <w:r w:rsidRPr="007B6570">
              <w:rPr>
                <w:sz w:val="24"/>
                <w:szCs w:val="24"/>
                <w:lang w:eastAsia="lv-LV"/>
              </w:rPr>
              <w:t>Mikroviļņu krāsniņu mazgāšana (mitrā kopšana ar piemērotiem tīrīšanas līdzekļiem), 2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> gab.</w:t>
            </w:r>
          </w:p>
        </w:tc>
        <w:tc>
          <w:tcPr>
            <w:tcW w:w="851" w:type="dxa"/>
            <w:noWrap/>
            <w:hideMark/>
          </w:tcPr>
          <w:p w14:paraId="51A9FD9D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17341C9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3DAF7604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10" w:type="dxa"/>
            <w:noWrap/>
            <w:hideMark/>
          </w:tcPr>
          <w:p w14:paraId="0F4F4190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6E92E28A" w14:textId="22F2B827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72</w:t>
            </w:r>
          </w:p>
        </w:tc>
        <w:tc>
          <w:tcPr>
            <w:tcW w:w="936" w:type="dxa"/>
          </w:tcPr>
          <w:p w14:paraId="1409AEF0" w14:textId="4206141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288E8C1" w14:textId="0D8F002A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18A25B3B" w14:textId="77777777" w:rsidTr="00C94BC9">
        <w:trPr>
          <w:trHeight w:val="315"/>
        </w:trPr>
        <w:tc>
          <w:tcPr>
            <w:tcW w:w="4253" w:type="dxa"/>
          </w:tcPr>
          <w:p w14:paraId="27B5208B" w14:textId="77777777" w:rsidR="00661955" w:rsidRPr="007C2C6C" w:rsidRDefault="00661955" w:rsidP="00661955">
            <w:pPr>
              <w:jc w:val="both"/>
              <w:rPr>
                <w:color w:val="FF0000"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.10. </w:t>
            </w:r>
            <w:r>
              <w:rPr>
                <w:color w:val="000000"/>
                <w:sz w:val="24"/>
                <w:szCs w:val="24"/>
                <w:lang w:eastAsia="lv-LV"/>
              </w:rPr>
              <w:t xml:space="preserve">Mēbeļu 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 xml:space="preserve">un </w:t>
            </w:r>
            <w:r>
              <w:rPr>
                <w:color w:val="000000"/>
                <w:sz w:val="24"/>
                <w:szCs w:val="24"/>
                <w:lang w:eastAsia="lv-LV"/>
              </w:rPr>
              <w:t xml:space="preserve">to 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>kāju mitrā tīrīšana</w:t>
            </w:r>
          </w:p>
        </w:tc>
        <w:tc>
          <w:tcPr>
            <w:tcW w:w="851" w:type="dxa"/>
            <w:noWrap/>
          </w:tcPr>
          <w:p w14:paraId="6AAE44D1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3A92FB57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33C10449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10" w:type="dxa"/>
            <w:noWrap/>
          </w:tcPr>
          <w:p w14:paraId="0ECE2988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161C050D" w14:textId="66767A67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4BFA7181" w14:textId="18423D53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61E13B07" w14:textId="7E3D7F1B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0BC8425B" w14:textId="77777777" w:rsidTr="00C94BC9">
        <w:trPr>
          <w:trHeight w:val="615"/>
        </w:trPr>
        <w:tc>
          <w:tcPr>
            <w:tcW w:w="4253" w:type="dxa"/>
          </w:tcPr>
          <w:p w14:paraId="27929830" w14:textId="77777777" w:rsidR="00661955" w:rsidRPr="00BA751E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.11. 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 xml:space="preserve">skapju (dokumentu </w:t>
            </w:r>
            <w:r>
              <w:rPr>
                <w:color w:val="000000"/>
                <w:sz w:val="24"/>
                <w:szCs w:val="24"/>
                <w:lang w:eastAsia="lv-LV"/>
              </w:rPr>
              <w:t>un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 xml:space="preserve"> drēbju) augšējo horizontālo virsmu tīrīšana, mitrā uzkopšana</w:t>
            </w:r>
          </w:p>
        </w:tc>
        <w:tc>
          <w:tcPr>
            <w:tcW w:w="851" w:type="dxa"/>
            <w:noWrap/>
          </w:tcPr>
          <w:p w14:paraId="3DE5344B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1D13E655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1F78107D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10" w:type="dxa"/>
            <w:noWrap/>
          </w:tcPr>
          <w:p w14:paraId="5C1D5B6F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6D498ADC" w14:textId="3765D661" w:rsidR="00661955" w:rsidRPr="00BA751E" w:rsidRDefault="001152AD" w:rsidP="00661955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39611C73" w14:textId="274C6E1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5D8D2B70" w14:textId="40375F36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7ED46D77" w14:textId="77777777" w:rsidTr="00C94BC9">
        <w:trPr>
          <w:trHeight w:val="360"/>
        </w:trPr>
        <w:tc>
          <w:tcPr>
            <w:tcW w:w="8573" w:type="dxa"/>
            <w:gridSpan w:val="7"/>
            <w:noWrap/>
          </w:tcPr>
          <w:p w14:paraId="1CA6484B" w14:textId="77777777" w:rsidR="00661955" w:rsidRPr="00BA751E" w:rsidRDefault="00661955" w:rsidP="00661955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bookmarkStart w:id="11" w:name="_Hlk99141486"/>
            <w:r>
              <w:rPr>
                <w:b/>
                <w:bCs/>
                <w:sz w:val="24"/>
                <w:szCs w:val="24"/>
                <w:lang w:eastAsia="lv-LV"/>
              </w:rPr>
              <w:lastRenderedPageBreak/>
              <w:t>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7E1739">
              <w:rPr>
                <w:b/>
                <w:bCs/>
                <w:sz w:val="24"/>
                <w:szCs w:val="24"/>
                <w:lang w:eastAsia="lv-LV"/>
              </w:rPr>
              <w:t>Pa</w:t>
            </w:r>
            <w:r>
              <w:rPr>
                <w:b/>
                <w:bCs/>
                <w:sz w:val="24"/>
                <w:szCs w:val="24"/>
                <w:lang w:eastAsia="lv-LV"/>
              </w:rPr>
              <w:t>pilddarbi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6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 xml:space="preserve">.1. – 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11. 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067" w:type="dxa"/>
          </w:tcPr>
          <w:p w14:paraId="323037AB" w14:textId="3A28292B" w:rsidR="00661955" w:rsidRPr="00DF5000" w:rsidRDefault="00661955" w:rsidP="00DF5000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bookmarkEnd w:id="11"/>
      <w:tr w:rsidR="00661955" w:rsidRPr="00BA751E" w14:paraId="4306A31B" w14:textId="77777777" w:rsidTr="00C94BC9">
        <w:trPr>
          <w:trHeight w:val="315"/>
        </w:trPr>
        <w:tc>
          <w:tcPr>
            <w:tcW w:w="9640" w:type="dxa"/>
            <w:gridSpan w:val="8"/>
            <w:noWrap/>
          </w:tcPr>
          <w:p w14:paraId="36785FF9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7</w:t>
            </w:r>
            <w:r w:rsidRPr="005B675C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sz w:val="24"/>
                <w:szCs w:val="24"/>
                <w:lang w:eastAsia="lv-LV"/>
              </w:rPr>
              <w:t xml:space="preserve"> </w:t>
            </w:r>
            <w:r w:rsidRPr="005B675C">
              <w:rPr>
                <w:b/>
                <w:bCs/>
                <w:sz w:val="24"/>
                <w:szCs w:val="24"/>
                <w:lang w:eastAsia="lv-LV"/>
              </w:rPr>
              <w:t>Ģenerāltīrīšana</w:t>
            </w:r>
          </w:p>
        </w:tc>
      </w:tr>
      <w:tr w:rsidR="00661955" w:rsidRPr="00BA751E" w14:paraId="195E6089" w14:textId="77777777" w:rsidTr="006A068A">
        <w:trPr>
          <w:trHeight w:val="975"/>
        </w:trPr>
        <w:tc>
          <w:tcPr>
            <w:tcW w:w="4253" w:type="dxa"/>
            <w:hideMark/>
          </w:tcPr>
          <w:p w14:paraId="70AC1FDE" w14:textId="77777777" w:rsidR="00661955" w:rsidRPr="00877B41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877B41">
              <w:rPr>
                <w:b/>
                <w:bCs/>
                <w:sz w:val="24"/>
                <w:szCs w:val="24"/>
                <w:lang w:eastAsia="lv-LV"/>
              </w:rPr>
              <w:t>7.1.</w:t>
            </w:r>
            <w:r w:rsidRPr="00877B41">
              <w:rPr>
                <w:sz w:val="24"/>
                <w:szCs w:val="24"/>
                <w:lang w:eastAsia="lv-LV"/>
              </w:rPr>
              <w:t> Ģenerāltīrīšana – linoleja tīrīšana ar segumam atbilstošiem tīrīšanas, mazgāšanas līdzekļiem, linoleja vaskošana ne mazāk kā 3 kārtas, (vasks spīdīgs)</w:t>
            </w:r>
          </w:p>
        </w:tc>
        <w:tc>
          <w:tcPr>
            <w:tcW w:w="851" w:type="dxa"/>
            <w:noWrap/>
            <w:hideMark/>
          </w:tcPr>
          <w:p w14:paraId="164F786B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01CB6296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7291D36E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5F6912FB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5D0A06DE" w14:textId="50632EBA" w:rsidR="00661955" w:rsidRPr="00BA751E" w:rsidRDefault="001152AD" w:rsidP="006A068A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64B64AC3" w14:textId="35BF48A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405F0C0F" w14:textId="31C03508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55BB4A1E" w14:textId="77777777" w:rsidTr="00C94BC9">
        <w:trPr>
          <w:trHeight w:val="772"/>
        </w:trPr>
        <w:tc>
          <w:tcPr>
            <w:tcW w:w="4253" w:type="dxa"/>
          </w:tcPr>
          <w:p w14:paraId="54AA2D61" w14:textId="77777777" w:rsidR="00661955" w:rsidRPr="00877B41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877B41">
              <w:rPr>
                <w:b/>
                <w:bCs/>
                <w:sz w:val="24"/>
                <w:szCs w:val="24"/>
                <w:lang w:eastAsia="lv-LV"/>
              </w:rPr>
              <w:t xml:space="preserve">7.2. </w:t>
            </w:r>
            <w:r w:rsidRPr="00877B41">
              <w:rPr>
                <w:bCs/>
                <w:sz w:val="24"/>
                <w:szCs w:val="24"/>
                <w:lang w:eastAsia="lv-LV"/>
              </w:rPr>
              <w:t>Ģenerāltīrīšana – lamināta grīdu seguma mazgāšana, ar atbilstošiem līdzekļiem</w:t>
            </w:r>
          </w:p>
        </w:tc>
        <w:tc>
          <w:tcPr>
            <w:tcW w:w="851" w:type="dxa"/>
            <w:noWrap/>
          </w:tcPr>
          <w:p w14:paraId="1F9BB244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33128DE1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69D9CCE6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63967D6D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1F56B1B1" w14:textId="2B6415A4" w:rsidR="00661955" w:rsidRPr="00BA751E" w:rsidRDefault="001152AD" w:rsidP="006A068A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5BEB86C6" w14:textId="373B7A46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59E51F6" w14:textId="0652F2DB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311637A6" w14:textId="77777777" w:rsidTr="006A068A">
        <w:trPr>
          <w:trHeight w:val="615"/>
        </w:trPr>
        <w:tc>
          <w:tcPr>
            <w:tcW w:w="4253" w:type="dxa"/>
            <w:hideMark/>
          </w:tcPr>
          <w:p w14:paraId="0D175591" w14:textId="77777777" w:rsidR="00661955" w:rsidRPr="00877B41" w:rsidRDefault="00661955" w:rsidP="00661955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877B41">
              <w:rPr>
                <w:b/>
                <w:bCs/>
                <w:sz w:val="24"/>
                <w:szCs w:val="24"/>
                <w:lang w:eastAsia="lv-LV"/>
              </w:rPr>
              <w:t>7.3.</w:t>
            </w:r>
            <w:r w:rsidRPr="00877B41">
              <w:rPr>
                <w:sz w:val="24"/>
                <w:szCs w:val="24"/>
                <w:lang w:eastAsia="lv-LV"/>
              </w:rPr>
              <w:t> Ģenerāltīrīšana – logu stiklu, logu rāmju, stiklotās sienas mazgāšana (no iekšpuse)</w:t>
            </w:r>
          </w:p>
        </w:tc>
        <w:tc>
          <w:tcPr>
            <w:tcW w:w="851" w:type="dxa"/>
            <w:noWrap/>
            <w:hideMark/>
          </w:tcPr>
          <w:p w14:paraId="533A4808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7DEA491F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200431E2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5BFA7C3F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337D723A" w14:textId="21DA0002" w:rsidR="00661955" w:rsidRPr="00BA751E" w:rsidRDefault="001152AD" w:rsidP="006A068A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6E93DFC7" w14:textId="36716B8A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39FCC4C9" w14:textId="7FCEAA8A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0AABE08F" w14:textId="77777777" w:rsidTr="006A068A">
        <w:trPr>
          <w:trHeight w:val="675"/>
        </w:trPr>
        <w:tc>
          <w:tcPr>
            <w:tcW w:w="4253" w:type="dxa"/>
            <w:hideMark/>
          </w:tcPr>
          <w:p w14:paraId="3C61B2F9" w14:textId="77777777" w:rsidR="00661955" w:rsidRPr="00877B41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877B41">
              <w:rPr>
                <w:b/>
                <w:bCs/>
                <w:sz w:val="24"/>
                <w:szCs w:val="24"/>
                <w:lang w:eastAsia="lv-LV"/>
              </w:rPr>
              <w:t xml:space="preserve">7.4. </w:t>
            </w:r>
            <w:r w:rsidRPr="00877B41">
              <w:rPr>
                <w:bCs/>
                <w:sz w:val="24"/>
                <w:szCs w:val="24"/>
                <w:lang w:eastAsia="lv-LV"/>
              </w:rPr>
              <w:t>Ģenerāltīrīšana – iestādes logu stiklu, logu rāmju, stikla durvju un durvju rāmju mazgāšana (ēkai no ārpuses I un II stāvs)</w:t>
            </w:r>
          </w:p>
        </w:tc>
        <w:tc>
          <w:tcPr>
            <w:tcW w:w="851" w:type="dxa"/>
            <w:noWrap/>
            <w:hideMark/>
          </w:tcPr>
          <w:p w14:paraId="0B1BC1DE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42E91918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03749772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AE2AF35" w14:textId="77777777" w:rsidR="00661955" w:rsidRPr="00BA751E" w:rsidRDefault="00661955" w:rsidP="00661955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55683FF9" w14:textId="65562146" w:rsidR="00661955" w:rsidRPr="00BA751E" w:rsidRDefault="001152AD" w:rsidP="006A068A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1B6B0462" w14:textId="4167A544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067" w:type="dxa"/>
          </w:tcPr>
          <w:p w14:paraId="7393DDAB" w14:textId="38376D44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67E6CE6D" w14:textId="77777777" w:rsidTr="00C94BC9">
        <w:trPr>
          <w:trHeight w:val="360"/>
        </w:trPr>
        <w:tc>
          <w:tcPr>
            <w:tcW w:w="8573" w:type="dxa"/>
            <w:gridSpan w:val="7"/>
            <w:noWrap/>
          </w:tcPr>
          <w:p w14:paraId="7ED2961A" w14:textId="77777777" w:rsidR="00661955" w:rsidRPr="00BA751E" w:rsidRDefault="00661955" w:rsidP="00661955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5B675C">
              <w:rPr>
                <w:b/>
                <w:bCs/>
                <w:sz w:val="24"/>
                <w:szCs w:val="24"/>
                <w:lang w:eastAsia="lv-LV"/>
              </w:rPr>
              <w:t>Ģenerāltīrīšana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7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 xml:space="preserve">.1. – </w:t>
            </w:r>
            <w:r>
              <w:rPr>
                <w:b/>
                <w:bCs/>
                <w:sz w:val="24"/>
                <w:szCs w:val="24"/>
                <w:lang w:eastAsia="lv-LV"/>
              </w:rPr>
              <w:t>7.4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067" w:type="dxa"/>
          </w:tcPr>
          <w:p w14:paraId="6FD56093" w14:textId="403BFA32" w:rsidR="00661955" w:rsidRPr="00D82827" w:rsidRDefault="00661955" w:rsidP="0094542C">
            <w:pPr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661955" w:rsidRPr="00BA751E" w14:paraId="7A5AB92D" w14:textId="77777777" w:rsidTr="00C94BC9">
        <w:trPr>
          <w:trHeight w:val="315"/>
        </w:trPr>
        <w:tc>
          <w:tcPr>
            <w:tcW w:w="9640" w:type="dxa"/>
            <w:gridSpan w:val="8"/>
            <w:noWrap/>
          </w:tcPr>
          <w:p w14:paraId="1C8A2283" w14:textId="77777777" w:rsidR="00661955" w:rsidRPr="00BA751E" w:rsidRDefault="00661955" w:rsidP="00661955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955" w:rsidRPr="00BA751E" w14:paraId="66FC1A2D" w14:textId="77777777" w:rsidTr="00C94BC9">
        <w:trPr>
          <w:trHeight w:val="360"/>
        </w:trPr>
        <w:tc>
          <w:tcPr>
            <w:tcW w:w="8573" w:type="dxa"/>
            <w:gridSpan w:val="7"/>
            <w:noWrap/>
            <w:hideMark/>
          </w:tcPr>
          <w:p w14:paraId="057EFF64" w14:textId="77777777" w:rsidR="00661955" w:rsidRPr="00BA751E" w:rsidRDefault="00661955" w:rsidP="00661955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PAVISAM KOPĀ (1.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+ 2.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+ 3.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+ 4.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</w:t>
            </w:r>
            <w:r>
              <w:rPr>
                <w:b/>
                <w:bCs/>
                <w:sz w:val="24"/>
                <w:szCs w:val="24"/>
                <w:lang w:eastAsia="lv-LV"/>
              </w:rPr>
              <w:t>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):</w:t>
            </w:r>
          </w:p>
        </w:tc>
        <w:tc>
          <w:tcPr>
            <w:tcW w:w="1067" w:type="dxa"/>
            <w:hideMark/>
          </w:tcPr>
          <w:p w14:paraId="74186588" w14:textId="57FA177F" w:rsidR="00661955" w:rsidRPr="00D82827" w:rsidRDefault="00661955" w:rsidP="00661955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</w:tbl>
    <w:p w14:paraId="70850F47" w14:textId="77777777" w:rsidR="00F03C37" w:rsidRDefault="00F03C37" w:rsidP="00F03C37">
      <w:pPr>
        <w:jc w:val="both"/>
        <w:rPr>
          <w:sz w:val="22"/>
          <w:szCs w:val="24"/>
          <w:lang w:eastAsia="lv-LV"/>
        </w:rPr>
      </w:pPr>
    </w:p>
    <w:p w14:paraId="3BA81C51" w14:textId="77777777" w:rsidR="00F03C37" w:rsidRDefault="00F03C37" w:rsidP="00F03C37">
      <w:pPr>
        <w:ind w:firstLine="680"/>
        <w:jc w:val="both"/>
        <w:rPr>
          <w:sz w:val="22"/>
          <w:szCs w:val="24"/>
          <w:lang w:eastAsia="lv-LV"/>
        </w:rPr>
      </w:pPr>
    </w:p>
    <w:p w14:paraId="7DCBEA58" w14:textId="4E2DB825" w:rsidR="00B65460" w:rsidRPr="00B65460" w:rsidRDefault="00B65460" w:rsidP="00B65460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</w:rPr>
      </w:pPr>
      <w:r w:rsidRPr="00B65460">
        <w:rPr>
          <w:rFonts w:eastAsiaTheme="minorHAnsi"/>
          <w:color w:val="000000"/>
          <w:sz w:val="24"/>
          <w:szCs w:val="24"/>
        </w:rPr>
        <w:t>Papildu dežūrapkopēja darba laika stundas cena bez PVN</w:t>
      </w:r>
      <w:r w:rsidR="00D82827">
        <w:rPr>
          <w:rFonts w:eastAsiaTheme="minorHAnsi"/>
          <w:color w:val="000000"/>
          <w:sz w:val="24"/>
          <w:szCs w:val="24"/>
        </w:rPr>
        <w:t xml:space="preserve"> </w:t>
      </w:r>
    </w:p>
    <w:p w14:paraId="12EA2C8E" w14:textId="77777777" w:rsidR="00B65460" w:rsidRPr="00B65460" w:rsidRDefault="00B65460" w:rsidP="00B65460">
      <w:pPr>
        <w:rPr>
          <w:bCs/>
          <w:sz w:val="24"/>
          <w:szCs w:val="24"/>
        </w:rPr>
      </w:pPr>
    </w:p>
    <w:p w14:paraId="3814216C" w14:textId="77777777" w:rsidR="00B65460" w:rsidRDefault="00B65460" w:rsidP="00B65460">
      <w:pPr>
        <w:jc w:val="both"/>
        <w:rPr>
          <w:sz w:val="22"/>
          <w:szCs w:val="24"/>
          <w:lang w:eastAsia="lv-LV"/>
        </w:rPr>
      </w:pPr>
    </w:p>
    <w:p w14:paraId="3B531D47" w14:textId="77777777" w:rsidR="00F03C37" w:rsidRPr="00250816" w:rsidRDefault="00F03C37" w:rsidP="00F03C37">
      <w:pPr>
        <w:ind w:firstLine="680"/>
        <w:jc w:val="both"/>
        <w:rPr>
          <w:sz w:val="24"/>
          <w:szCs w:val="24"/>
          <w:lang w:eastAsia="lv-LV"/>
        </w:rPr>
      </w:pPr>
      <w:r w:rsidRPr="00250816">
        <w:rPr>
          <w:sz w:val="24"/>
          <w:szCs w:val="24"/>
          <w:lang w:eastAsia="lv-LV"/>
        </w:rPr>
        <w:t>Ar savu parakstu apliecinām, ka šajā dokumentā noteiktās prasības ir saprotamas un līguma slēgšanas tiesību piešķiršanas gadījumā tās izpildīsim.</w:t>
      </w:r>
    </w:p>
    <w:p w14:paraId="7E96FC10" w14:textId="77777777" w:rsidR="00F03C37" w:rsidRPr="00250816" w:rsidRDefault="00F03C37" w:rsidP="00F03C37">
      <w:pPr>
        <w:jc w:val="both"/>
        <w:rPr>
          <w:sz w:val="22"/>
          <w:szCs w:val="24"/>
          <w:lang w:eastAsia="lv-LV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4"/>
        <w:gridCol w:w="7143"/>
      </w:tblGrid>
      <w:tr w:rsidR="00F3179F" w:rsidRPr="00192D33" w14:paraId="4293214D" w14:textId="77777777" w:rsidTr="00845C36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242C7D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Pretendenta paraksts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vertAlign w:val="superscript"/>
                <w:lang w:val="lv-LV" w:eastAsia="lv-LV"/>
              </w:rPr>
              <w:t>2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B8AA8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71AC9B79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171BF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58002" w14:textId="48033D3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1E18262B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D56D7E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62A0D" w14:textId="3F5040D2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079CB44A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7CF340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C977F" w14:textId="04D389F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6B59E4F6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D237F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0783D8" w14:textId="42607BC2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642A6AB0" w14:textId="77777777" w:rsidTr="00531922">
        <w:trPr>
          <w:trHeight w:val="186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B195FE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Vieta, datums:</w:t>
            </w:r>
          </w:p>
        </w:tc>
        <w:tc>
          <w:tcPr>
            <w:tcW w:w="5886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42F61" w14:textId="0A788FB5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val="single" w:color="000000"/>
                <w:bdr w:val="nil"/>
                <w:lang w:val="lv-LV" w:eastAsia="lv-LV"/>
              </w:rPr>
            </w:pPr>
          </w:p>
        </w:tc>
      </w:tr>
    </w:tbl>
    <w:p w14:paraId="238BCDD6" w14:textId="77777777" w:rsidR="00F03C37" w:rsidRPr="000E408E" w:rsidRDefault="00F03C37" w:rsidP="00F03C37">
      <w:pPr>
        <w:tabs>
          <w:tab w:val="left" w:pos="1134"/>
        </w:tabs>
        <w:ind w:right="-341"/>
        <w:jc w:val="both"/>
        <w:rPr>
          <w:sz w:val="24"/>
          <w:szCs w:val="24"/>
          <w:lang w:eastAsia="lv-LV"/>
        </w:rPr>
      </w:pPr>
    </w:p>
    <w:p w14:paraId="456462A2" w14:textId="77777777" w:rsidR="00F03C37" w:rsidRDefault="00F03C37" w:rsidP="00F03C37">
      <w:pPr>
        <w:ind w:firstLine="720"/>
        <w:rPr>
          <w:b/>
          <w:sz w:val="24"/>
          <w:szCs w:val="24"/>
        </w:rPr>
      </w:pPr>
    </w:p>
    <w:p w14:paraId="58697027" w14:textId="3CCE8C9D" w:rsidR="00F5257A" w:rsidRDefault="00F5257A" w:rsidP="000255C3">
      <w:pPr>
        <w:pStyle w:val="Sarakstarindkopa"/>
        <w:widowControl w:val="0"/>
        <w:autoSpaceDE w:val="0"/>
        <w:autoSpaceDN w:val="0"/>
        <w:ind w:left="993"/>
        <w:contextualSpacing w:val="0"/>
        <w:jc w:val="center"/>
        <w:outlineLvl w:val="1"/>
        <w:rPr>
          <w:b/>
          <w:sz w:val="28"/>
          <w:szCs w:val="28"/>
          <w:u w:val="single"/>
        </w:rPr>
      </w:pPr>
      <w:r w:rsidRPr="00256AC0">
        <w:rPr>
          <w:color w:val="000000"/>
          <w:sz w:val="24"/>
          <w:szCs w:val="24"/>
          <w:lang w:val="lv-LV"/>
        </w:rPr>
        <w:br w:type="page"/>
      </w:r>
      <w:r w:rsidR="00F03C37" w:rsidRPr="00F03C37">
        <w:rPr>
          <w:b/>
          <w:color w:val="000000"/>
          <w:sz w:val="28"/>
          <w:szCs w:val="28"/>
          <w:u w:val="single"/>
          <w:lang w:val="lv-LV"/>
        </w:rPr>
        <w:lastRenderedPageBreak/>
        <w:t xml:space="preserve">Finanšu piedāvājums </w:t>
      </w:r>
      <w:r w:rsidR="00F03C37" w:rsidRPr="00F03C37">
        <w:rPr>
          <w:b/>
          <w:sz w:val="28"/>
          <w:szCs w:val="28"/>
          <w:u w:val="single"/>
        </w:rPr>
        <w:t>Skolas iela 2B, Ķekava, Ķekavas novads, LV – 2123</w:t>
      </w:r>
    </w:p>
    <w:p w14:paraId="5AF53288" w14:textId="77777777" w:rsidR="000255C3" w:rsidRPr="000255C3" w:rsidRDefault="000255C3" w:rsidP="000255C3">
      <w:pPr>
        <w:pStyle w:val="Sarakstarindkopa"/>
        <w:widowControl w:val="0"/>
        <w:autoSpaceDE w:val="0"/>
        <w:autoSpaceDN w:val="0"/>
        <w:ind w:left="993"/>
        <w:contextualSpacing w:val="0"/>
        <w:jc w:val="center"/>
        <w:outlineLvl w:val="1"/>
        <w:rPr>
          <w:b/>
          <w:color w:val="000000"/>
          <w:sz w:val="28"/>
          <w:szCs w:val="28"/>
          <w:u w:val="single"/>
          <w:lang w:val="lv-LV"/>
        </w:rPr>
      </w:pPr>
    </w:p>
    <w:tbl>
      <w:tblPr>
        <w:tblW w:w="10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887"/>
        <w:gridCol w:w="482"/>
        <w:gridCol w:w="667"/>
        <w:gridCol w:w="667"/>
        <w:gridCol w:w="974"/>
        <w:gridCol w:w="936"/>
        <w:gridCol w:w="1236"/>
      </w:tblGrid>
      <w:tr w:rsidR="000255C3" w:rsidRPr="000E4E44" w14:paraId="12AA875A" w14:textId="77777777" w:rsidTr="00913B03">
        <w:trPr>
          <w:trHeight w:val="315"/>
        </w:trPr>
        <w:tc>
          <w:tcPr>
            <w:tcW w:w="4495" w:type="dxa"/>
            <w:vMerge w:val="restart"/>
            <w:noWrap/>
            <w:vAlign w:val="center"/>
            <w:hideMark/>
          </w:tcPr>
          <w:p w14:paraId="21E0030E" w14:textId="77777777" w:rsidR="000255C3" w:rsidRPr="000E4E44" w:rsidRDefault="000255C3" w:rsidP="002B51B7">
            <w:pPr>
              <w:jc w:val="center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 xml:space="preserve">Nr. pēc kārtas, darba veids, 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daudzums, mērvienība</w:t>
            </w:r>
          </w:p>
        </w:tc>
        <w:tc>
          <w:tcPr>
            <w:tcW w:w="2703" w:type="dxa"/>
            <w:gridSpan w:val="4"/>
            <w:noWrap/>
            <w:hideMark/>
          </w:tcPr>
          <w:p w14:paraId="29E1E73C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Izpildes biežums</w:t>
            </w:r>
          </w:p>
        </w:tc>
        <w:tc>
          <w:tcPr>
            <w:tcW w:w="974" w:type="dxa"/>
            <w:vMerge w:val="restart"/>
            <w:hideMark/>
          </w:tcPr>
          <w:p w14:paraId="5A70B6A5" w14:textId="12434C8C" w:rsidR="000255C3" w:rsidRPr="00E734FD" w:rsidRDefault="00F900BA" w:rsidP="002B51B7">
            <w:pPr>
              <w:jc w:val="both"/>
              <w:rPr>
                <w:sz w:val="22"/>
                <w:szCs w:val="24"/>
                <w:lang w:eastAsia="lv-LV"/>
              </w:rPr>
            </w:pPr>
            <w:hyperlink r:id="rId8" w:anchor="RANGE!A74" w:history="1">
              <w:r w:rsidR="000255C3" w:rsidRPr="00E734FD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>Izpildes reižu skait</w:t>
              </w:r>
              <w:r w:rsidR="00E734FD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>s</w:t>
              </w:r>
              <w:r w:rsidR="000255C3" w:rsidRPr="00E734FD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 xml:space="preserve"> </w:t>
              </w:r>
              <w:r w:rsidR="001152AD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>36</w:t>
              </w:r>
              <w:r w:rsidR="000255C3" w:rsidRPr="00E734FD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 xml:space="preserve"> mēnešos</w:t>
              </w:r>
            </w:hyperlink>
            <w:r w:rsidR="000255C3" w:rsidRPr="00E734FD">
              <w:rPr>
                <w:sz w:val="22"/>
                <w:szCs w:val="24"/>
                <w:lang w:eastAsia="lv-LV"/>
              </w:rPr>
              <w:t xml:space="preserve"> </w:t>
            </w:r>
          </w:p>
        </w:tc>
        <w:tc>
          <w:tcPr>
            <w:tcW w:w="2172" w:type="dxa"/>
            <w:gridSpan w:val="2"/>
            <w:vMerge w:val="restart"/>
            <w:hideMark/>
          </w:tcPr>
          <w:p w14:paraId="311BCD94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Izmaksas, EUR bez PVN par:</w:t>
            </w:r>
          </w:p>
        </w:tc>
      </w:tr>
      <w:tr w:rsidR="000255C3" w:rsidRPr="000E4E44" w14:paraId="135437B6" w14:textId="77777777" w:rsidTr="00913B03">
        <w:trPr>
          <w:trHeight w:val="491"/>
        </w:trPr>
        <w:tc>
          <w:tcPr>
            <w:tcW w:w="4495" w:type="dxa"/>
            <w:vMerge/>
            <w:hideMark/>
          </w:tcPr>
          <w:p w14:paraId="33174058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87" w:type="dxa"/>
            <w:vMerge w:val="restart"/>
            <w:noWrap/>
            <w:textDirection w:val="btLr"/>
            <w:hideMark/>
          </w:tcPr>
          <w:p w14:paraId="1E0C2FBC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katru darbdienu</w:t>
            </w:r>
          </w:p>
        </w:tc>
        <w:tc>
          <w:tcPr>
            <w:tcW w:w="482" w:type="dxa"/>
            <w:vMerge w:val="restart"/>
            <w:noWrap/>
            <w:textDirection w:val="btLr"/>
            <w:hideMark/>
          </w:tcPr>
          <w:p w14:paraId="549008E0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1x nedēļā</w:t>
            </w:r>
          </w:p>
        </w:tc>
        <w:tc>
          <w:tcPr>
            <w:tcW w:w="667" w:type="dxa"/>
            <w:vMerge w:val="restart"/>
            <w:noWrap/>
            <w:textDirection w:val="btLr"/>
            <w:hideMark/>
          </w:tcPr>
          <w:p w14:paraId="34B16174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2x mēnesī</w:t>
            </w:r>
          </w:p>
        </w:tc>
        <w:tc>
          <w:tcPr>
            <w:tcW w:w="667" w:type="dxa"/>
            <w:vMerge w:val="restart"/>
            <w:noWrap/>
            <w:textDirection w:val="btLr"/>
            <w:hideMark/>
          </w:tcPr>
          <w:p w14:paraId="13F45E15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2x gadā</w:t>
            </w:r>
          </w:p>
        </w:tc>
        <w:tc>
          <w:tcPr>
            <w:tcW w:w="974" w:type="dxa"/>
            <w:vMerge/>
            <w:hideMark/>
          </w:tcPr>
          <w:p w14:paraId="20CA1549" w14:textId="77777777" w:rsidR="000255C3" w:rsidRPr="000E4E44" w:rsidRDefault="000255C3" w:rsidP="002B51B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2172" w:type="dxa"/>
            <w:gridSpan w:val="2"/>
            <w:vMerge/>
            <w:hideMark/>
          </w:tcPr>
          <w:p w14:paraId="039F5A34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0255C3" w:rsidRPr="000E4E44" w14:paraId="1DA0092B" w14:textId="77777777" w:rsidTr="00913B03">
        <w:trPr>
          <w:trHeight w:val="1200"/>
        </w:trPr>
        <w:tc>
          <w:tcPr>
            <w:tcW w:w="4495" w:type="dxa"/>
            <w:vMerge/>
            <w:hideMark/>
          </w:tcPr>
          <w:p w14:paraId="20EA0B26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87" w:type="dxa"/>
            <w:vMerge/>
            <w:hideMark/>
          </w:tcPr>
          <w:p w14:paraId="4DBA75F7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82" w:type="dxa"/>
            <w:vMerge/>
            <w:hideMark/>
          </w:tcPr>
          <w:p w14:paraId="054C5150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667" w:type="dxa"/>
            <w:vMerge/>
            <w:hideMark/>
          </w:tcPr>
          <w:p w14:paraId="5BD80F9A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667" w:type="dxa"/>
            <w:vMerge/>
            <w:hideMark/>
          </w:tcPr>
          <w:p w14:paraId="0ADB60DD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974" w:type="dxa"/>
            <w:vMerge/>
            <w:hideMark/>
          </w:tcPr>
          <w:p w14:paraId="1D1FB091" w14:textId="77777777" w:rsidR="000255C3" w:rsidRPr="000E4E44" w:rsidRDefault="000255C3" w:rsidP="002B51B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36" w:type="dxa"/>
            <w:vMerge w:val="restart"/>
            <w:hideMark/>
          </w:tcPr>
          <w:p w14:paraId="63C55994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vienu izpildes reizi</w:t>
            </w:r>
          </w:p>
        </w:tc>
        <w:tc>
          <w:tcPr>
            <w:tcW w:w="1236" w:type="dxa"/>
            <w:hideMark/>
          </w:tcPr>
          <w:p w14:paraId="250A77BB" w14:textId="3E6E2744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 xml:space="preserve">visu apjomu </w:t>
            </w:r>
            <w:r w:rsidR="001152AD">
              <w:rPr>
                <w:sz w:val="22"/>
                <w:szCs w:val="24"/>
                <w:lang w:eastAsia="lv-LV"/>
              </w:rPr>
              <w:t>36</w:t>
            </w:r>
            <w:r w:rsidRPr="000E4E44">
              <w:rPr>
                <w:sz w:val="22"/>
                <w:szCs w:val="24"/>
                <w:lang w:eastAsia="lv-LV"/>
              </w:rPr>
              <w:t xml:space="preserve"> mēnešos</w:t>
            </w:r>
          </w:p>
        </w:tc>
      </w:tr>
      <w:tr w:rsidR="000255C3" w:rsidRPr="000E4E44" w14:paraId="1EBA93D7" w14:textId="77777777" w:rsidTr="00913B03">
        <w:trPr>
          <w:trHeight w:val="300"/>
        </w:trPr>
        <w:tc>
          <w:tcPr>
            <w:tcW w:w="4495" w:type="dxa"/>
            <w:vMerge/>
            <w:hideMark/>
          </w:tcPr>
          <w:p w14:paraId="1F8C6DFF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87" w:type="dxa"/>
            <w:vMerge/>
            <w:hideMark/>
          </w:tcPr>
          <w:p w14:paraId="69648C07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82" w:type="dxa"/>
            <w:vMerge/>
            <w:hideMark/>
          </w:tcPr>
          <w:p w14:paraId="515CD1D1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667" w:type="dxa"/>
            <w:vMerge/>
            <w:hideMark/>
          </w:tcPr>
          <w:p w14:paraId="70EA20A1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667" w:type="dxa"/>
            <w:vMerge/>
            <w:hideMark/>
          </w:tcPr>
          <w:p w14:paraId="60F2BB4B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974" w:type="dxa"/>
            <w:vMerge/>
            <w:hideMark/>
          </w:tcPr>
          <w:p w14:paraId="5B08215C" w14:textId="77777777" w:rsidR="000255C3" w:rsidRPr="000E4E44" w:rsidRDefault="000255C3" w:rsidP="002B51B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36" w:type="dxa"/>
            <w:vMerge/>
            <w:hideMark/>
          </w:tcPr>
          <w:p w14:paraId="61F49C96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36" w:type="dxa"/>
            <w:hideMark/>
          </w:tcPr>
          <w:p w14:paraId="0028225A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</w:tr>
      <w:tr w:rsidR="000255C3" w:rsidRPr="000E4E44" w14:paraId="21CF2709" w14:textId="77777777" w:rsidTr="00913B03">
        <w:trPr>
          <w:trHeight w:val="529"/>
        </w:trPr>
        <w:tc>
          <w:tcPr>
            <w:tcW w:w="4495" w:type="dxa"/>
            <w:vMerge/>
            <w:hideMark/>
          </w:tcPr>
          <w:p w14:paraId="76C65AF9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87" w:type="dxa"/>
            <w:vMerge/>
            <w:hideMark/>
          </w:tcPr>
          <w:p w14:paraId="329CEFB4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82" w:type="dxa"/>
            <w:vMerge/>
            <w:hideMark/>
          </w:tcPr>
          <w:p w14:paraId="49A49FEF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667" w:type="dxa"/>
            <w:vMerge/>
            <w:hideMark/>
          </w:tcPr>
          <w:p w14:paraId="4B9881F8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667" w:type="dxa"/>
            <w:vMerge/>
            <w:hideMark/>
          </w:tcPr>
          <w:p w14:paraId="34BEE162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974" w:type="dxa"/>
            <w:vMerge/>
            <w:hideMark/>
          </w:tcPr>
          <w:p w14:paraId="19D941B9" w14:textId="77777777" w:rsidR="000255C3" w:rsidRPr="000E4E44" w:rsidRDefault="000255C3" w:rsidP="002B51B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36" w:type="dxa"/>
            <w:vMerge/>
            <w:hideMark/>
          </w:tcPr>
          <w:p w14:paraId="3EBB16DF" w14:textId="77777777" w:rsidR="000255C3" w:rsidRPr="000E4E44" w:rsidRDefault="000255C3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36" w:type="dxa"/>
            <w:hideMark/>
          </w:tcPr>
          <w:p w14:paraId="2A69397D" w14:textId="77777777" w:rsidR="000255C3" w:rsidRPr="000E4E44" w:rsidRDefault="000255C3" w:rsidP="002B51B7">
            <w:pPr>
              <w:jc w:val="both"/>
              <w:rPr>
                <w:b/>
                <w:bCs/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i/>
                <w:iCs/>
                <w:sz w:val="22"/>
                <w:szCs w:val="24"/>
                <w:lang w:eastAsia="lv-LV"/>
              </w:rPr>
              <w:t>E=CxD</w:t>
            </w:r>
          </w:p>
        </w:tc>
      </w:tr>
      <w:tr w:rsidR="000255C3" w:rsidRPr="000E4E44" w14:paraId="008C7FE8" w14:textId="77777777" w:rsidTr="00913B03">
        <w:trPr>
          <w:trHeight w:val="315"/>
        </w:trPr>
        <w:tc>
          <w:tcPr>
            <w:tcW w:w="4495" w:type="dxa"/>
            <w:noWrap/>
            <w:hideMark/>
          </w:tcPr>
          <w:p w14:paraId="231947B5" w14:textId="77777777" w:rsidR="000255C3" w:rsidRPr="000E4E44" w:rsidRDefault="000255C3" w:rsidP="002B51B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A</w:t>
            </w:r>
          </w:p>
        </w:tc>
        <w:tc>
          <w:tcPr>
            <w:tcW w:w="2703" w:type="dxa"/>
            <w:gridSpan w:val="4"/>
            <w:hideMark/>
          </w:tcPr>
          <w:p w14:paraId="1BE0B084" w14:textId="77777777" w:rsidR="000255C3" w:rsidRPr="000E4E44" w:rsidRDefault="000255C3" w:rsidP="002B51B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B</w:t>
            </w:r>
          </w:p>
        </w:tc>
        <w:tc>
          <w:tcPr>
            <w:tcW w:w="974" w:type="dxa"/>
            <w:hideMark/>
          </w:tcPr>
          <w:p w14:paraId="15E06F8E" w14:textId="77777777" w:rsidR="000255C3" w:rsidRPr="000E4E44" w:rsidRDefault="000255C3" w:rsidP="002B51B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C</w:t>
            </w:r>
          </w:p>
        </w:tc>
        <w:tc>
          <w:tcPr>
            <w:tcW w:w="936" w:type="dxa"/>
            <w:hideMark/>
          </w:tcPr>
          <w:p w14:paraId="5E244585" w14:textId="77777777" w:rsidR="000255C3" w:rsidRPr="000E4E44" w:rsidRDefault="000255C3" w:rsidP="002B51B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D</w:t>
            </w:r>
          </w:p>
        </w:tc>
        <w:tc>
          <w:tcPr>
            <w:tcW w:w="1236" w:type="dxa"/>
            <w:hideMark/>
          </w:tcPr>
          <w:p w14:paraId="308BDC3B" w14:textId="77777777" w:rsidR="000255C3" w:rsidRPr="000E4E44" w:rsidRDefault="000255C3" w:rsidP="002B51B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E</w:t>
            </w:r>
          </w:p>
        </w:tc>
      </w:tr>
      <w:tr w:rsidR="000255C3" w:rsidRPr="000E4E44" w14:paraId="6DC091B2" w14:textId="77777777" w:rsidTr="00913B03">
        <w:trPr>
          <w:trHeight w:val="315"/>
        </w:trPr>
        <w:tc>
          <w:tcPr>
            <w:tcW w:w="10344" w:type="dxa"/>
            <w:gridSpan w:val="8"/>
            <w:noWrap/>
            <w:hideMark/>
          </w:tcPr>
          <w:p w14:paraId="29138ACD" w14:textId="77777777" w:rsidR="000255C3" w:rsidRPr="000E4E44" w:rsidRDefault="000255C3" w:rsidP="002B51B7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1. </w:t>
            </w:r>
            <w:r>
              <w:rPr>
                <w:b/>
                <w:bCs/>
                <w:sz w:val="22"/>
                <w:szCs w:val="24"/>
                <w:lang w:eastAsia="lv-LV"/>
              </w:rPr>
              <w:t>Birojs (telpu grupa C)</w:t>
            </w:r>
          </w:p>
        </w:tc>
      </w:tr>
      <w:tr w:rsidR="003A3BC8" w:rsidRPr="00BA751E" w14:paraId="348CE66B" w14:textId="77777777" w:rsidTr="00913B03">
        <w:trPr>
          <w:trHeight w:val="458"/>
        </w:trPr>
        <w:tc>
          <w:tcPr>
            <w:tcW w:w="4495" w:type="dxa"/>
            <w:hideMark/>
          </w:tcPr>
          <w:p w14:paraId="0FA239FD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1.1.</w:t>
            </w:r>
            <w:r w:rsidRPr="00BA751E">
              <w:rPr>
                <w:sz w:val="24"/>
                <w:szCs w:val="24"/>
                <w:lang w:eastAsia="lv-LV"/>
              </w:rPr>
              <w:t> Paklāju un grīdas segumu tīrīšana, izmantojot putekļu sūcēju</w:t>
            </w:r>
          </w:p>
        </w:tc>
        <w:tc>
          <w:tcPr>
            <w:tcW w:w="887" w:type="dxa"/>
            <w:noWrap/>
            <w:hideMark/>
          </w:tcPr>
          <w:p w14:paraId="5D975262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114071A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054539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6E182F88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30E46686" w14:textId="28BFEF9C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53DEEBB" w14:textId="3BC36628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73FC63C8" w14:textId="7A94DBDB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26FF34DE" w14:textId="77777777" w:rsidTr="00913B03">
        <w:trPr>
          <w:trHeight w:val="466"/>
        </w:trPr>
        <w:tc>
          <w:tcPr>
            <w:tcW w:w="4495" w:type="dxa"/>
            <w:hideMark/>
          </w:tcPr>
          <w:p w14:paraId="1C706CF7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1.2.</w:t>
            </w:r>
            <w:r w:rsidRPr="00BA751E">
              <w:rPr>
                <w:sz w:val="24"/>
                <w:szCs w:val="24"/>
                <w:lang w:eastAsia="lv-LV"/>
              </w:rPr>
              <w:t> Cieto grīdas virsmas seguma un grīdlīstu mitrā tīrīšana, ar atbilstošiem līdzekļiem</w:t>
            </w:r>
          </w:p>
        </w:tc>
        <w:tc>
          <w:tcPr>
            <w:tcW w:w="887" w:type="dxa"/>
            <w:noWrap/>
            <w:hideMark/>
          </w:tcPr>
          <w:p w14:paraId="20110E42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495CBB3D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0587F50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4BCF7CD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71F4E42C" w14:textId="5B2ACAD6" w:rsidR="003A3BC8" w:rsidRPr="00BA751E" w:rsidRDefault="003A3BC8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AE2624B" w14:textId="04F924FB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9E1D042" w14:textId="5232E146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67CD716A" w14:textId="77777777" w:rsidTr="00913B03">
        <w:trPr>
          <w:trHeight w:val="507"/>
        </w:trPr>
        <w:tc>
          <w:tcPr>
            <w:tcW w:w="4495" w:type="dxa"/>
            <w:hideMark/>
          </w:tcPr>
          <w:p w14:paraId="279BE7AA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1.3.</w:t>
            </w:r>
            <w:r w:rsidRPr="00BA751E">
              <w:rPr>
                <w:sz w:val="24"/>
                <w:szCs w:val="24"/>
                <w:lang w:eastAsia="lv-LV"/>
              </w:rPr>
              <w:t> Atkritumu grozu, papīra smalcinātāju iztukšošana un tīrīšana</w:t>
            </w:r>
          </w:p>
        </w:tc>
        <w:tc>
          <w:tcPr>
            <w:tcW w:w="887" w:type="dxa"/>
            <w:noWrap/>
            <w:hideMark/>
          </w:tcPr>
          <w:p w14:paraId="23133562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2F3B52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4A79C773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3CE573A6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49927E39" w14:textId="0BB44965" w:rsidR="003A3BC8" w:rsidRPr="00BA751E" w:rsidRDefault="003A3BC8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4011F29" w14:textId="292DA5AB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A152231" w14:textId="650C6FE6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F35BF41" w14:textId="77777777" w:rsidTr="00913B03">
        <w:trPr>
          <w:trHeight w:val="531"/>
        </w:trPr>
        <w:tc>
          <w:tcPr>
            <w:tcW w:w="4495" w:type="dxa"/>
            <w:hideMark/>
          </w:tcPr>
          <w:p w14:paraId="4F84D183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1.4.</w:t>
            </w:r>
            <w:r w:rsidRPr="00BA751E">
              <w:rPr>
                <w:sz w:val="24"/>
                <w:szCs w:val="24"/>
                <w:lang w:eastAsia="lv-LV"/>
              </w:rPr>
              <w:t xml:space="preserve"> Papīra un kartona locīšana,  savākšana un nogādāšana līdz konteineriem</w:t>
            </w:r>
          </w:p>
        </w:tc>
        <w:tc>
          <w:tcPr>
            <w:tcW w:w="887" w:type="dxa"/>
            <w:noWrap/>
            <w:hideMark/>
          </w:tcPr>
          <w:p w14:paraId="35667EE9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81F6ED6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28EBD871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ADB3293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46303533" w14:textId="553B8B40" w:rsidR="003A3BC8" w:rsidRPr="00BA751E" w:rsidRDefault="003A3BC8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275D2D9" w14:textId="50113951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D26A932" w14:textId="5739662A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50212C6D" w14:textId="77777777" w:rsidTr="00913B03">
        <w:trPr>
          <w:trHeight w:val="469"/>
        </w:trPr>
        <w:tc>
          <w:tcPr>
            <w:tcW w:w="4495" w:type="dxa"/>
            <w:hideMark/>
          </w:tcPr>
          <w:p w14:paraId="1BF6DD28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1.5. </w:t>
            </w:r>
            <w:r w:rsidRPr="00BA751E">
              <w:rPr>
                <w:bCs/>
                <w:sz w:val="24"/>
                <w:szCs w:val="24"/>
                <w:lang w:eastAsia="lv-LV"/>
              </w:rPr>
              <w:t>Atkritumu savākšana</w:t>
            </w:r>
            <w:r>
              <w:rPr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un nogādāšana līdz konteineriem</w:t>
            </w:r>
          </w:p>
        </w:tc>
        <w:tc>
          <w:tcPr>
            <w:tcW w:w="887" w:type="dxa"/>
            <w:noWrap/>
            <w:hideMark/>
          </w:tcPr>
          <w:p w14:paraId="688F186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54A71AB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29B84096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1C928220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3B96D1FA" w14:textId="6181244E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402412F" w14:textId="438A756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58B67FE" w14:textId="3FD0AD05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7CB665AF" w14:textId="77777777" w:rsidTr="00913B03">
        <w:trPr>
          <w:trHeight w:val="279"/>
        </w:trPr>
        <w:tc>
          <w:tcPr>
            <w:tcW w:w="4495" w:type="dxa"/>
            <w:hideMark/>
          </w:tcPr>
          <w:p w14:paraId="23B2316F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1.6.</w:t>
            </w:r>
            <w:r w:rsidRPr="00BA751E">
              <w:rPr>
                <w:sz w:val="24"/>
                <w:szCs w:val="24"/>
                <w:lang w:eastAsia="lv-LV"/>
              </w:rPr>
              <w:t xml:space="preserve"> Atkritumu maisu nomaiņa </w:t>
            </w:r>
          </w:p>
        </w:tc>
        <w:tc>
          <w:tcPr>
            <w:tcW w:w="887" w:type="dxa"/>
            <w:noWrap/>
            <w:hideMark/>
          </w:tcPr>
          <w:p w14:paraId="061F2F0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755B6F10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4FC0A502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2C8722A8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57495435" w14:textId="5B757EDE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330528A" w14:textId="57B3E8B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FDB5771" w14:textId="31C7C3EB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4617C090" w14:textId="77777777" w:rsidTr="00913B03">
        <w:trPr>
          <w:trHeight w:val="500"/>
        </w:trPr>
        <w:tc>
          <w:tcPr>
            <w:tcW w:w="4495" w:type="dxa"/>
            <w:hideMark/>
          </w:tcPr>
          <w:p w14:paraId="7C67F065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1.7.</w:t>
            </w:r>
            <w:r w:rsidRPr="00BA751E">
              <w:rPr>
                <w:sz w:val="24"/>
                <w:szCs w:val="24"/>
                <w:lang w:eastAsia="lv-LV"/>
              </w:rPr>
              <w:t> </w:t>
            </w:r>
            <w:r w:rsidRPr="00BA751E">
              <w:rPr>
                <w:iCs/>
                <w:sz w:val="24"/>
                <w:szCs w:val="24"/>
                <w:lang w:eastAsia="lv-LV"/>
              </w:rPr>
              <w:t>Brīvo galda virsmu ( darba galdu) tīrīšana no putekļiem</w:t>
            </w:r>
          </w:p>
        </w:tc>
        <w:tc>
          <w:tcPr>
            <w:tcW w:w="887" w:type="dxa"/>
            <w:noWrap/>
            <w:hideMark/>
          </w:tcPr>
          <w:p w14:paraId="3A7E3C6A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17E093BD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1D907C5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4AFF2F22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3AC00C29" w14:textId="66F88EC6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49F4E71" w14:textId="56BCA281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E91452E" w14:textId="2BF4506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111A572" w14:textId="77777777" w:rsidTr="00913B03">
        <w:trPr>
          <w:trHeight w:val="546"/>
        </w:trPr>
        <w:tc>
          <w:tcPr>
            <w:tcW w:w="4495" w:type="dxa"/>
            <w:hideMark/>
          </w:tcPr>
          <w:p w14:paraId="18433FC3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1.8.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87" w:type="dxa"/>
            <w:noWrap/>
            <w:hideMark/>
          </w:tcPr>
          <w:p w14:paraId="66F1E172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6862C8CC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30BE3A03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0CC46141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64D3BE1F" w14:textId="168038EC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A319E5A" w14:textId="7CC8805D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C94BC89" w14:textId="1DB32614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49635378" w14:textId="77777777" w:rsidTr="00913B03">
        <w:trPr>
          <w:trHeight w:val="315"/>
        </w:trPr>
        <w:tc>
          <w:tcPr>
            <w:tcW w:w="4495" w:type="dxa"/>
            <w:hideMark/>
          </w:tcPr>
          <w:p w14:paraId="1D04B971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Interjera elementu (spoguļi, gleznas, dekori, griestu lampas) un telpu aprīkojuma, reklāmas stendu kopšana</w:t>
            </w:r>
          </w:p>
        </w:tc>
        <w:tc>
          <w:tcPr>
            <w:tcW w:w="887" w:type="dxa"/>
            <w:noWrap/>
            <w:hideMark/>
          </w:tcPr>
          <w:p w14:paraId="594AF24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2B3D650C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</w:tcPr>
          <w:p w14:paraId="6D5A5805" w14:textId="77777777" w:rsidR="003A3BC8" w:rsidRPr="00BA751E" w:rsidRDefault="003A3BC8" w:rsidP="003A3BC8">
            <w:pPr>
              <w:jc w:val="both"/>
              <w:rPr>
                <w:sz w:val="24"/>
                <w:szCs w:val="24"/>
                <w:highlight w:val="red"/>
                <w:lang w:eastAsia="lv-LV"/>
              </w:rPr>
            </w:pPr>
          </w:p>
        </w:tc>
        <w:tc>
          <w:tcPr>
            <w:tcW w:w="667" w:type="dxa"/>
            <w:noWrap/>
          </w:tcPr>
          <w:p w14:paraId="3DEFAFC7" w14:textId="77777777" w:rsidR="003A3BC8" w:rsidRPr="00BA751E" w:rsidRDefault="003A3BC8" w:rsidP="003A3BC8">
            <w:pPr>
              <w:jc w:val="both"/>
              <w:rPr>
                <w:sz w:val="24"/>
                <w:szCs w:val="24"/>
                <w:highlight w:val="red"/>
                <w:lang w:eastAsia="lv-LV"/>
              </w:rPr>
            </w:pPr>
          </w:p>
        </w:tc>
        <w:tc>
          <w:tcPr>
            <w:tcW w:w="974" w:type="dxa"/>
            <w:noWrap/>
          </w:tcPr>
          <w:p w14:paraId="2F3737CA" w14:textId="39A4F355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46419B2" w14:textId="72AFD6A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F3AAF49" w14:textId="32F16B58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699406DB" w14:textId="77777777" w:rsidTr="00913B03">
        <w:trPr>
          <w:trHeight w:val="279"/>
        </w:trPr>
        <w:tc>
          <w:tcPr>
            <w:tcW w:w="4495" w:type="dxa"/>
            <w:hideMark/>
          </w:tcPr>
          <w:p w14:paraId="0285F52B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0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Stikla durvju lokālo traipu tīrīšana</w:t>
            </w:r>
          </w:p>
        </w:tc>
        <w:tc>
          <w:tcPr>
            <w:tcW w:w="887" w:type="dxa"/>
            <w:noWrap/>
            <w:hideMark/>
          </w:tcPr>
          <w:p w14:paraId="681B2C8A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758893A2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1394951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4628EBF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2AF18E05" w14:textId="17A741C0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FE21223" w14:textId="3FB410D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6EDE84A8" w14:textId="5ECB7E2B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6E75B0A4" w14:textId="77777777" w:rsidTr="00913B03">
        <w:trPr>
          <w:trHeight w:val="269"/>
        </w:trPr>
        <w:tc>
          <w:tcPr>
            <w:tcW w:w="4495" w:type="dxa"/>
            <w:hideMark/>
          </w:tcPr>
          <w:p w14:paraId="6ED7FA10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1.</w:t>
            </w:r>
            <w:r w:rsidRPr="00BA751E">
              <w:rPr>
                <w:sz w:val="24"/>
                <w:szCs w:val="24"/>
                <w:lang w:eastAsia="lv-LV"/>
              </w:rPr>
              <w:t> B</w:t>
            </w:r>
            <w:r>
              <w:rPr>
                <w:sz w:val="24"/>
                <w:szCs w:val="24"/>
                <w:lang w:eastAsia="lv-LV"/>
              </w:rPr>
              <w:t>iroja tehnikas tīrīšana no ārpuses</w:t>
            </w:r>
          </w:p>
        </w:tc>
        <w:tc>
          <w:tcPr>
            <w:tcW w:w="887" w:type="dxa"/>
            <w:noWrap/>
            <w:hideMark/>
          </w:tcPr>
          <w:p w14:paraId="6EA1375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9D4E471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374C82D1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0D435582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6B341DF0" w14:textId="2EA4D2A6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96D657E" w14:textId="2DF11166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4DB5C6F" w14:textId="79F7AE92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12B071D5" w14:textId="77777777" w:rsidTr="00913B03">
        <w:trPr>
          <w:trHeight w:val="459"/>
        </w:trPr>
        <w:tc>
          <w:tcPr>
            <w:tcW w:w="4495" w:type="dxa"/>
            <w:hideMark/>
          </w:tcPr>
          <w:p w14:paraId="340664C3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Krēslu un plastmasas balstu tīrīšana ar atbilstošiem līdzekļiem</w:t>
            </w:r>
          </w:p>
        </w:tc>
        <w:tc>
          <w:tcPr>
            <w:tcW w:w="887" w:type="dxa"/>
            <w:noWrap/>
            <w:hideMark/>
          </w:tcPr>
          <w:p w14:paraId="745456F1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62984E0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07F6C47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</w:tcPr>
          <w:p w14:paraId="20DB626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1B5B7944" w14:textId="09B120D7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F47E9BE" w14:textId="5A192EF4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24DECECE" w14:textId="1435415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5DAB341D" w14:textId="77777777" w:rsidTr="00913B03">
        <w:trPr>
          <w:trHeight w:val="500"/>
        </w:trPr>
        <w:tc>
          <w:tcPr>
            <w:tcW w:w="4495" w:type="dxa"/>
          </w:tcPr>
          <w:p w14:paraId="160BA650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Krēslu un mīksto mēbeļu slaucīšana, sūknēšana, tīrīšana</w:t>
            </w:r>
          </w:p>
        </w:tc>
        <w:tc>
          <w:tcPr>
            <w:tcW w:w="887" w:type="dxa"/>
            <w:noWrap/>
          </w:tcPr>
          <w:p w14:paraId="57F80BCD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61E98EE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581C7FD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5862782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54A98BAC" w14:textId="63E39D80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7603535" w14:textId="778CEBB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0E5DF10" w14:textId="132B19E4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772D13FC" w14:textId="77777777" w:rsidTr="00913B03">
        <w:trPr>
          <w:trHeight w:val="225"/>
        </w:trPr>
        <w:tc>
          <w:tcPr>
            <w:tcW w:w="4495" w:type="dxa"/>
          </w:tcPr>
          <w:p w14:paraId="0BFB2B6F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4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Sienu lokālo traipu tīrīšana</w:t>
            </w:r>
          </w:p>
        </w:tc>
        <w:tc>
          <w:tcPr>
            <w:tcW w:w="887" w:type="dxa"/>
            <w:noWrap/>
          </w:tcPr>
          <w:p w14:paraId="3DBDEE35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3A683987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4B73B47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0DE99C3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66BD9C96" w14:textId="557766A7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32D2307" w14:textId="4E8A643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5A572AC" w14:textId="743C7611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24E61D33" w14:textId="77777777" w:rsidTr="00913B03">
        <w:trPr>
          <w:trHeight w:val="499"/>
        </w:trPr>
        <w:tc>
          <w:tcPr>
            <w:tcW w:w="4495" w:type="dxa"/>
          </w:tcPr>
          <w:p w14:paraId="1764B325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Durvju, durvju rokturu, durvju aplodu mitrā tīrīšana</w:t>
            </w:r>
          </w:p>
        </w:tc>
        <w:tc>
          <w:tcPr>
            <w:tcW w:w="887" w:type="dxa"/>
            <w:noWrap/>
          </w:tcPr>
          <w:p w14:paraId="0D394B0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69FF913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0C7411F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5BE17EF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74D125A4" w14:textId="7285FF04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69E0934" w14:textId="21DFA4DF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7D3D6D9" w14:textId="2E34279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1F4D4EE6" w14:textId="77777777" w:rsidTr="00913B03">
        <w:trPr>
          <w:trHeight w:val="385"/>
        </w:trPr>
        <w:tc>
          <w:tcPr>
            <w:tcW w:w="4495" w:type="dxa"/>
          </w:tcPr>
          <w:p w14:paraId="2AFAE341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Iekšējo palodžu un radiatoru tīrīšana</w:t>
            </w:r>
          </w:p>
        </w:tc>
        <w:tc>
          <w:tcPr>
            <w:tcW w:w="887" w:type="dxa"/>
            <w:noWrap/>
          </w:tcPr>
          <w:p w14:paraId="75ECF12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1DEC5C62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0FA0CEC8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2729847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7ECB4003" w14:textId="0BEBDA4D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663A62E" w14:textId="688982D5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7EB0C8D" w14:textId="1BC4D0C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44EEF668" w14:textId="77777777" w:rsidTr="00913B03">
        <w:trPr>
          <w:trHeight w:val="558"/>
        </w:trPr>
        <w:tc>
          <w:tcPr>
            <w:tcW w:w="4495" w:type="dxa"/>
          </w:tcPr>
          <w:p w14:paraId="73D88094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Kāpņu telpu kompleksā uzkopšana, rokturu dezinfekcija</w:t>
            </w:r>
          </w:p>
        </w:tc>
        <w:tc>
          <w:tcPr>
            <w:tcW w:w="887" w:type="dxa"/>
            <w:noWrap/>
          </w:tcPr>
          <w:p w14:paraId="53C9A25A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796648C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64041F8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0D3AD22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249D77B7" w14:textId="2E737C71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80674E2" w14:textId="39EBF1F6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ABECDEE" w14:textId="7E6D15D8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5B473F89" w14:textId="77777777" w:rsidTr="00913B03">
        <w:trPr>
          <w:trHeight w:val="424"/>
        </w:trPr>
        <w:tc>
          <w:tcPr>
            <w:tcW w:w="4495" w:type="dxa"/>
          </w:tcPr>
          <w:p w14:paraId="1E6FD08B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18</w:t>
            </w:r>
            <w:r w:rsidRPr="00BA751E">
              <w:rPr>
                <w:bCs/>
                <w:sz w:val="24"/>
                <w:szCs w:val="24"/>
                <w:lang w:eastAsia="lv-LV"/>
              </w:rPr>
              <w:t>. Durvju rokturu dezinfekcija</w:t>
            </w:r>
            <w:r>
              <w:rPr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87" w:type="dxa"/>
            <w:noWrap/>
          </w:tcPr>
          <w:p w14:paraId="42A0396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17C6837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5ADAF9D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6336F5E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4E84468E" w14:textId="1DF4D701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91AB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39392CC" w14:textId="54E094E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F737474" w14:textId="2BAE32D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255C3" w:rsidRPr="00BA751E" w14:paraId="79396061" w14:textId="77777777" w:rsidTr="00913B03">
        <w:trPr>
          <w:trHeight w:val="276"/>
        </w:trPr>
        <w:tc>
          <w:tcPr>
            <w:tcW w:w="4495" w:type="dxa"/>
          </w:tcPr>
          <w:p w14:paraId="575D49DA" w14:textId="77777777" w:rsidR="000255C3" w:rsidRPr="00BA751E" w:rsidRDefault="000255C3" w:rsidP="002B51B7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Logu horizontālo</w:t>
            </w:r>
            <w:r>
              <w:rPr>
                <w:bCs/>
                <w:sz w:val="24"/>
                <w:szCs w:val="24"/>
                <w:lang w:eastAsia="lv-LV"/>
              </w:rPr>
              <w:t xml:space="preserve"> un vertikālo </w:t>
            </w:r>
            <w:r w:rsidRPr="00BA751E">
              <w:rPr>
                <w:bCs/>
                <w:sz w:val="24"/>
                <w:szCs w:val="24"/>
                <w:lang w:eastAsia="lv-LV"/>
              </w:rPr>
              <w:t xml:space="preserve">žalūziju tīrīšana </w:t>
            </w:r>
          </w:p>
        </w:tc>
        <w:tc>
          <w:tcPr>
            <w:tcW w:w="887" w:type="dxa"/>
            <w:noWrap/>
          </w:tcPr>
          <w:p w14:paraId="30E71D4B" w14:textId="77777777" w:rsidR="000255C3" w:rsidRPr="00BA751E" w:rsidRDefault="000255C3" w:rsidP="002B51B7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2D5B8BB5" w14:textId="77777777" w:rsidR="000255C3" w:rsidRPr="00BA751E" w:rsidRDefault="000255C3" w:rsidP="002B51B7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2C0B60D8" w14:textId="77777777" w:rsidR="000255C3" w:rsidRPr="00BA751E" w:rsidRDefault="000255C3" w:rsidP="002B51B7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4B8EF9E3" w14:textId="77777777" w:rsidR="000255C3" w:rsidRPr="00BA751E" w:rsidRDefault="000255C3" w:rsidP="002B51B7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471554E1" w14:textId="0BEE00C7" w:rsidR="000255C3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1866064B" w14:textId="0C644999" w:rsidR="000255C3" w:rsidRPr="00BA751E" w:rsidRDefault="000255C3" w:rsidP="002B51B7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D0C3AD3" w14:textId="46BE44DA" w:rsidR="000255C3" w:rsidRPr="00BA751E" w:rsidRDefault="000255C3" w:rsidP="002B51B7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255C3" w:rsidRPr="00BA751E" w14:paraId="78D14E1A" w14:textId="77777777" w:rsidTr="00913B03">
        <w:trPr>
          <w:trHeight w:val="360"/>
        </w:trPr>
        <w:tc>
          <w:tcPr>
            <w:tcW w:w="9108" w:type="dxa"/>
            <w:gridSpan w:val="7"/>
            <w:noWrap/>
            <w:hideMark/>
          </w:tcPr>
          <w:p w14:paraId="29335E21" w14:textId="77777777" w:rsidR="000255C3" w:rsidRPr="00BA751E" w:rsidRDefault="000255C3" w:rsidP="002B51B7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b/>
                <w:bCs/>
                <w:sz w:val="22"/>
                <w:szCs w:val="24"/>
                <w:lang w:eastAsia="lv-LV"/>
              </w:rPr>
              <w:t>Birojs (telpu grupa C)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: 1.1. – </w:t>
            </w:r>
            <w:r w:rsidRPr="002E74F2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19</w:t>
            </w:r>
            <w:r w:rsidRPr="002E74F2">
              <w:rPr>
                <w:b/>
                <w:bCs/>
                <w:sz w:val="24"/>
                <w:szCs w:val="24"/>
                <w:lang w:eastAsia="lv-LV"/>
              </w:rPr>
              <w:t>.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236" w:type="dxa"/>
            <w:hideMark/>
          </w:tcPr>
          <w:p w14:paraId="32AED941" w14:textId="7E68235B" w:rsidR="000255C3" w:rsidRPr="00BA751E" w:rsidRDefault="000255C3" w:rsidP="00404B29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0255C3" w:rsidRPr="00BA751E" w14:paraId="087AD250" w14:textId="77777777" w:rsidTr="00913B03">
        <w:trPr>
          <w:trHeight w:val="315"/>
        </w:trPr>
        <w:tc>
          <w:tcPr>
            <w:tcW w:w="10344" w:type="dxa"/>
            <w:gridSpan w:val="8"/>
            <w:noWrap/>
            <w:hideMark/>
          </w:tcPr>
          <w:p w14:paraId="10AE4431" w14:textId="77777777" w:rsidR="000255C3" w:rsidRPr="00BA751E" w:rsidRDefault="000255C3" w:rsidP="002B51B7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2. 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>Klientu apkalpošanas zona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 xml:space="preserve">(telpu grupa </w:t>
            </w:r>
            <w:r>
              <w:rPr>
                <w:b/>
                <w:bCs/>
                <w:sz w:val="24"/>
                <w:szCs w:val="24"/>
                <w:lang w:eastAsia="lv-LV"/>
              </w:rPr>
              <w:t>B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>)</w:t>
            </w:r>
          </w:p>
        </w:tc>
      </w:tr>
      <w:tr w:rsidR="00913B03" w:rsidRPr="00BA751E" w14:paraId="3F168367" w14:textId="77777777" w:rsidTr="00913B03">
        <w:trPr>
          <w:trHeight w:val="624"/>
        </w:trPr>
        <w:tc>
          <w:tcPr>
            <w:tcW w:w="4495" w:type="dxa"/>
            <w:hideMark/>
          </w:tcPr>
          <w:p w14:paraId="6AE2F79D" w14:textId="77777777" w:rsidR="00913B03" w:rsidRPr="00BA751E" w:rsidRDefault="00913B03" w:rsidP="00913B03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.1.</w:t>
            </w:r>
            <w:r w:rsidRPr="00BA751E">
              <w:rPr>
                <w:sz w:val="24"/>
                <w:szCs w:val="24"/>
                <w:lang w:eastAsia="lv-LV"/>
              </w:rPr>
              <w:t> Paklāju un grīdas segumu tīrīšana, izmantojot putekļu sūcēju</w:t>
            </w:r>
          </w:p>
        </w:tc>
        <w:tc>
          <w:tcPr>
            <w:tcW w:w="887" w:type="dxa"/>
            <w:noWrap/>
            <w:hideMark/>
          </w:tcPr>
          <w:p w14:paraId="204236DA" w14:textId="77777777" w:rsidR="00913B03" w:rsidRPr="00BA751E" w:rsidRDefault="00913B03" w:rsidP="00913B0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273F0391" w14:textId="77777777" w:rsidR="00913B03" w:rsidRPr="00BA751E" w:rsidRDefault="00913B03" w:rsidP="00913B0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37789842" w14:textId="77777777" w:rsidR="00913B03" w:rsidRPr="00BA751E" w:rsidRDefault="00913B03" w:rsidP="00913B0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2875F9DD" w14:textId="77777777" w:rsidR="00913B03" w:rsidRPr="00BA751E" w:rsidRDefault="00913B03" w:rsidP="00913B03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50FF5D9D" w14:textId="5AF4025C" w:rsidR="00913B03" w:rsidRPr="00BA751E" w:rsidRDefault="003A3BC8" w:rsidP="00913B03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FB73111" w14:textId="27FD9DBD" w:rsidR="00913B03" w:rsidRPr="00BA751E" w:rsidRDefault="00913B03" w:rsidP="00913B0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61E23BA1" w14:textId="7C2163C6" w:rsidR="00913B03" w:rsidRPr="00BA751E" w:rsidRDefault="00913B03" w:rsidP="00913B03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42FF9822" w14:textId="77777777" w:rsidTr="00913B03">
        <w:trPr>
          <w:trHeight w:val="562"/>
        </w:trPr>
        <w:tc>
          <w:tcPr>
            <w:tcW w:w="4495" w:type="dxa"/>
            <w:hideMark/>
          </w:tcPr>
          <w:p w14:paraId="5DBBE02E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lastRenderedPageBreak/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.2.</w:t>
            </w:r>
            <w:r w:rsidRPr="00BA751E">
              <w:rPr>
                <w:sz w:val="24"/>
                <w:szCs w:val="24"/>
                <w:lang w:eastAsia="lv-LV"/>
              </w:rPr>
              <w:t> Cieto grīdas virsmas seguma un grīdlīstu mitrā tīrīšana, ar atbilstošiem līdzekļiem</w:t>
            </w:r>
          </w:p>
        </w:tc>
        <w:tc>
          <w:tcPr>
            <w:tcW w:w="887" w:type="dxa"/>
            <w:noWrap/>
            <w:hideMark/>
          </w:tcPr>
          <w:p w14:paraId="0B9435C8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4FDFF0C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5D25DCAF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10901B3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0370C734" w14:textId="6D9ED160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896CE8A" w14:textId="59FCD450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6C7E43E5" w14:textId="47992A6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5DFCD25A" w14:textId="77777777" w:rsidTr="00913B03">
        <w:trPr>
          <w:trHeight w:val="615"/>
        </w:trPr>
        <w:tc>
          <w:tcPr>
            <w:tcW w:w="4495" w:type="dxa"/>
            <w:hideMark/>
          </w:tcPr>
          <w:p w14:paraId="627C3893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.3.</w:t>
            </w:r>
            <w:r w:rsidRPr="00BA751E">
              <w:rPr>
                <w:sz w:val="24"/>
                <w:szCs w:val="24"/>
                <w:lang w:eastAsia="lv-LV"/>
              </w:rPr>
              <w:t> Atkritumu grozu, papīra smalcinātāju iztukšošana un tīrīšana</w:t>
            </w:r>
          </w:p>
        </w:tc>
        <w:tc>
          <w:tcPr>
            <w:tcW w:w="887" w:type="dxa"/>
            <w:noWrap/>
            <w:hideMark/>
          </w:tcPr>
          <w:p w14:paraId="529352A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78D6455A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4F2F7D7D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6BEDFE8C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244B2E68" w14:textId="423BA90D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34014D5" w14:textId="1E58E918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7C6C3366" w14:textId="5369D68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7BD6BE4A" w14:textId="77777777" w:rsidTr="00913B03">
        <w:trPr>
          <w:trHeight w:val="615"/>
        </w:trPr>
        <w:tc>
          <w:tcPr>
            <w:tcW w:w="4495" w:type="dxa"/>
            <w:hideMark/>
          </w:tcPr>
          <w:p w14:paraId="471EC21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.4.</w:t>
            </w:r>
            <w:r w:rsidRPr="00BA751E">
              <w:rPr>
                <w:sz w:val="24"/>
                <w:szCs w:val="24"/>
                <w:lang w:eastAsia="lv-LV"/>
              </w:rPr>
              <w:t xml:space="preserve"> Papīra un kartona locīšana,  savākšana un nogādāšana līdz konteineriem</w:t>
            </w:r>
          </w:p>
        </w:tc>
        <w:tc>
          <w:tcPr>
            <w:tcW w:w="887" w:type="dxa"/>
            <w:noWrap/>
            <w:hideMark/>
          </w:tcPr>
          <w:p w14:paraId="02093F82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7D60C75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29A8C11F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4A0579DC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4F20BE38" w14:textId="42C97C95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62E4741" w14:textId="2B5DCE5A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28706B72" w14:textId="53F2F996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2745EE3B" w14:textId="77777777" w:rsidTr="00913B03">
        <w:trPr>
          <w:trHeight w:val="518"/>
        </w:trPr>
        <w:tc>
          <w:tcPr>
            <w:tcW w:w="4495" w:type="dxa"/>
            <w:hideMark/>
          </w:tcPr>
          <w:p w14:paraId="784F20D4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.5. </w:t>
            </w:r>
            <w:r w:rsidRPr="00BA751E">
              <w:rPr>
                <w:bCs/>
                <w:sz w:val="24"/>
                <w:szCs w:val="24"/>
                <w:lang w:eastAsia="lv-LV"/>
              </w:rPr>
              <w:t>Atkritumu savākšana</w:t>
            </w:r>
            <w:r>
              <w:rPr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un nogādāšana līdz konteineriem</w:t>
            </w:r>
          </w:p>
        </w:tc>
        <w:tc>
          <w:tcPr>
            <w:tcW w:w="887" w:type="dxa"/>
            <w:noWrap/>
            <w:hideMark/>
          </w:tcPr>
          <w:p w14:paraId="0EAB604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5F992FA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12C4F0EF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285BB23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60D04344" w14:textId="634BFD70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0B16165" w14:textId="5BF4184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FF2236E" w14:textId="48C22AE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182D6ACF" w14:textId="77777777" w:rsidTr="00913B03">
        <w:trPr>
          <w:trHeight w:val="397"/>
        </w:trPr>
        <w:tc>
          <w:tcPr>
            <w:tcW w:w="4495" w:type="dxa"/>
            <w:hideMark/>
          </w:tcPr>
          <w:p w14:paraId="40D11AE9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.6.</w:t>
            </w:r>
            <w:r w:rsidRPr="00BA751E">
              <w:rPr>
                <w:sz w:val="24"/>
                <w:szCs w:val="24"/>
                <w:lang w:eastAsia="lv-LV"/>
              </w:rPr>
              <w:t xml:space="preserve"> Atkritumu maisu nomaiņa </w:t>
            </w:r>
          </w:p>
        </w:tc>
        <w:tc>
          <w:tcPr>
            <w:tcW w:w="887" w:type="dxa"/>
            <w:noWrap/>
            <w:hideMark/>
          </w:tcPr>
          <w:p w14:paraId="31022F71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BE2D0E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0773FE8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07F7B8F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457F993F" w14:textId="315A6993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B26E499" w14:textId="4D1F3DD1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2E1C8BD6" w14:textId="3E548FD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10511CBB" w14:textId="77777777" w:rsidTr="00913B03">
        <w:trPr>
          <w:trHeight w:val="615"/>
        </w:trPr>
        <w:tc>
          <w:tcPr>
            <w:tcW w:w="4495" w:type="dxa"/>
            <w:hideMark/>
          </w:tcPr>
          <w:p w14:paraId="2167476A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.7.</w:t>
            </w:r>
            <w:r w:rsidRPr="00BA751E">
              <w:rPr>
                <w:sz w:val="24"/>
                <w:szCs w:val="24"/>
                <w:lang w:eastAsia="lv-LV"/>
              </w:rPr>
              <w:t> </w:t>
            </w:r>
            <w:r w:rsidRPr="00BA751E">
              <w:rPr>
                <w:iCs/>
                <w:sz w:val="24"/>
                <w:szCs w:val="24"/>
                <w:lang w:eastAsia="lv-LV"/>
              </w:rPr>
              <w:t>Brīvo galda virsmu ( darba galdu) tīrīšana no putekļiem</w:t>
            </w:r>
          </w:p>
        </w:tc>
        <w:tc>
          <w:tcPr>
            <w:tcW w:w="887" w:type="dxa"/>
            <w:noWrap/>
            <w:hideMark/>
          </w:tcPr>
          <w:p w14:paraId="122B7A8A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2908A91F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4C4CCB73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3925D5AB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7B82C142" w14:textId="788CE281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23CED65" w14:textId="27280BE6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66C3599" w14:textId="4293476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28F0531" w14:textId="77777777" w:rsidTr="00913B03">
        <w:trPr>
          <w:trHeight w:val="497"/>
        </w:trPr>
        <w:tc>
          <w:tcPr>
            <w:tcW w:w="4495" w:type="dxa"/>
            <w:hideMark/>
          </w:tcPr>
          <w:p w14:paraId="12C7E5DD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.8.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87" w:type="dxa"/>
            <w:noWrap/>
            <w:hideMark/>
          </w:tcPr>
          <w:p w14:paraId="19C9FE0B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7523ACA8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74A39FDD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4438E4C9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55ADC477" w14:textId="0AF7A483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656F415" w14:textId="7FC33F55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0DE7DDA" w14:textId="465D2E3A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6F912563" w14:textId="77777777" w:rsidTr="00913B03">
        <w:trPr>
          <w:trHeight w:val="615"/>
        </w:trPr>
        <w:tc>
          <w:tcPr>
            <w:tcW w:w="4495" w:type="dxa"/>
          </w:tcPr>
          <w:p w14:paraId="43C6D8FB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Interjera elementu (spoguļi, gleznas, dekori, griestu lampas) un telpu aprīkojuma, reklāmas stendu kopšana</w:t>
            </w:r>
          </w:p>
        </w:tc>
        <w:tc>
          <w:tcPr>
            <w:tcW w:w="887" w:type="dxa"/>
            <w:noWrap/>
          </w:tcPr>
          <w:p w14:paraId="3E7EE728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2576CF7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5A00B05C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677AADDC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686CB519" w14:textId="0E1E2C4B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D6C7AAB" w14:textId="3C1ED930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5AAABE4" w14:textId="00619F0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B2AF370" w14:textId="77777777" w:rsidTr="00913B03">
        <w:trPr>
          <w:trHeight w:val="284"/>
        </w:trPr>
        <w:tc>
          <w:tcPr>
            <w:tcW w:w="4495" w:type="dxa"/>
          </w:tcPr>
          <w:p w14:paraId="2E5445D2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0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Stikla durvju lokālo traipu tīrīšana</w:t>
            </w:r>
          </w:p>
        </w:tc>
        <w:tc>
          <w:tcPr>
            <w:tcW w:w="887" w:type="dxa"/>
            <w:noWrap/>
          </w:tcPr>
          <w:p w14:paraId="720750B1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1DAF9A7A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74C5FDA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6AA1E15D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5F4F8F04" w14:textId="2FAD3222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A2E6B51" w14:textId="4A8ED97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1D7B441" w14:textId="067ED3C5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4CFB5609" w14:textId="77777777" w:rsidTr="00913B03">
        <w:trPr>
          <w:trHeight w:val="275"/>
        </w:trPr>
        <w:tc>
          <w:tcPr>
            <w:tcW w:w="4495" w:type="dxa"/>
            <w:hideMark/>
          </w:tcPr>
          <w:p w14:paraId="79C9D0A6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B</w:t>
            </w:r>
            <w:r>
              <w:rPr>
                <w:sz w:val="24"/>
                <w:szCs w:val="24"/>
                <w:lang w:eastAsia="lv-LV"/>
              </w:rPr>
              <w:t>iroja tehnikas tīrīšana no ārpuses</w:t>
            </w:r>
          </w:p>
        </w:tc>
        <w:tc>
          <w:tcPr>
            <w:tcW w:w="887" w:type="dxa"/>
            <w:noWrap/>
            <w:hideMark/>
          </w:tcPr>
          <w:p w14:paraId="4E565CA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622D3F51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7CE2FFA8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2B76CC3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07842688" w14:textId="31972193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3C6E1C1" w14:textId="526B2E22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2FCFABB7" w14:textId="6538E30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1687641A" w14:textId="77777777" w:rsidTr="00913B03">
        <w:trPr>
          <w:trHeight w:val="548"/>
        </w:trPr>
        <w:tc>
          <w:tcPr>
            <w:tcW w:w="4495" w:type="dxa"/>
          </w:tcPr>
          <w:p w14:paraId="612066D7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Krēslu un plastmasas balstu tīrīšana ar atbilstošiem līdzekļiem</w:t>
            </w:r>
          </w:p>
        </w:tc>
        <w:tc>
          <w:tcPr>
            <w:tcW w:w="887" w:type="dxa"/>
            <w:noWrap/>
          </w:tcPr>
          <w:p w14:paraId="3316429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78045CD6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5A6A655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EBFA915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59C64D9D" w14:textId="43FD3B6A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79C68B6" w14:textId="42B39C35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669DE71" w14:textId="74D5A1F8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25DE35B2" w14:textId="77777777" w:rsidTr="00913B03">
        <w:trPr>
          <w:trHeight w:val="556"/>
        </w:trPr>
        <w:tc>
          <w:tcPr>
            <w:tcW w:w="4495" w:type="dxa"/>
            <w:hideMark/>
          </w:tcPr>
          <w:p w14:paraId="6318051F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Krēslu un mīksto mēbeļu slaucīšana, sūknēšana, tīrīšana</w:t>
            </w:r>
          </w:p>
        </w:tc>
        <w:tc>
          <w:tcPr>
            <w:tcW w:w="887" w:type="dxa"/>
            <w:noWrap/>
            <w:hideMark/>
          </w:tcPr>
          <w:p w14:paraId="2B8961A3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507368DB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768A6DB3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379F6B8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79EE066A" w14:textId="1375EB46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B791CED" w14:textId="6467AB9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05772DC" w14:textId="7F7C737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187EE897" w14:textId="77777777" w:rsidTr="00913B03">
        <w:trPr>
          <w:trHeight w:val="315"/>
        </w:trPr>
        <w:tc>
          <w:tcPr>
            <w:tcW w:w="4495" w:type="dxa"/>
            <w:hideMark/>
          </w:tcPr>
          <w:p w14:paraId="58BEA3FC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4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Sienu lokālo traipu tīrīšana</w:t>
            </w:r>
          </w:p>
        </w:tc>
        <w:tc>
          <w:tcPr>
            <w:tcW w:w="887" w:type="dxa"/>
            <w:noWrap/>
            <w:hideMark/>
          </w:tcPr>
          <w:p w14:paraId="24A5EED6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0CC85DFD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7DCA6901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592B511C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6DD381DA" w14:textId="11E145A6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6296A80" w14:textId="3B250514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DE79653" w14:textId="782EEC1D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3A3BC8" w:rsidRPr="00BA751E" w14:paraId="7DAB3E80" w14:textId="77777777" w:rsidTr="00913B03">
        <w:trPr>
          <w:trHeight w:val="476"/>
        </w:trPr>
        <w:tc>
          <w:tcPr>
            <w:tcW w:w="4495" w:type="dxa"/>
            <w:hideMark/>
          </w:tcPr>
          <w:p w14:paraId="57AD94B0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Durvju, durvju rokturu, durvju aplodu mitrā tīrīšana</w:t>
            </w:r>
          </w:p>
        </w:tc>
        <w:tc>
          <w:tcPr>
            <w:tcW w:w="887" w:type="dxa"/>
            <w:noWrap/>
            <w:hideMark/>
          </w:tcPr>
          <w:p w14:paraId="392E07B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5EBDBC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345ABC9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18015375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05EB733E" w14:textId="6441D27C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4B0CCCB" w14:textId="48CDAAD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7DAD5538" w14:textId="1640A384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46C5E811" w14:textId="77777777" w:rsidTr="00913B03">
        <w:trPr>
          <w:trHeight w:val="323"/>
        </w:trPr>
        <w:tc>
          <w:tcPr>
            <w:tcW w:w="4495" w:type="dxa"/>
            <w:hideMark/>
          </w:tcPr>
          <w:p w14:paraId="2D89A9C4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.1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Iekšējo palodžu un radiatoru tīrīšana</w:t>
            </w:r>
          </w:p>
        </w:tc>
        <w:tc>
          <w:tcPr>
            <w:tcW w:w="887" w:type="dxa"/>
            <w:noWrap/>
            <w:hideMark/>
          </w:tcPr>
          <w:p w14:paraId="15428206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382CE09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3C270F67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4186BDFB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69331EAC" w14:textId="20EFE83F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92C9A2D" w14:textId="205B144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6F23AD8D" w14:textId="1520A4B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6C7CAFF5" w14:textId="77777777" w:rsidTr="00913B03">
        <w:trPr>
          <w:trHeight w:val="315"/>
        </w:trPr>
        <w:tc>
          <w:tcPr>
            <w:tcW w:w="4495" w:type="dxa"/>
            <w:hideMark/>
          </w:tcPr>
          <w:p w14:paraId="3164B91B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17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Kāpņu telpu kompleksā uzkopšana, rokturu dezinfekcija</w:t>
            </w:r>
          </w:p>
        </w:tc>
        <w:tc>
          <w:tcPr>
            <w:tcW w:w="887" w:type="dxa"/>
            <w:noWrap/>
            <w:hideMark/>
          </w:tcPr>
          <w:p w14:paraId="001E0DFD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1C0B59D6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7A821FB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6D068CF5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2F5A941B" w14:textId="5116FB72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0F0A873" w14:textId="0A58443D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6B7B190B" w14:textId="61260344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633FC7FC" w14:textId="77777777" w:rsidTr="00913B03">
        <w:trPr>
          <w:trHeight w:val="315"/>
        </w:trPr>
        <w:tc>
          <w:tcPr>
            <w:tcW w:w="4495" w:type="dxa"/>
          </w:tcPr>
          <w:p w14:paraId="067738AD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18</w:t>
            </w:r>
            <w:r w:rsidRPr="00BA751E">
              <w:rPr>
                <w:bCs/>
                <w:sz w:val="24"/>
                <w:szCs w:val="24"/>
                <w:lang w:eastAsia="lv-LV"/>
              </w:rPr>
              <w:t>. Durvju rokturu dezinfekcija</w:t>
            </w:r>
            <w:r>
              <w:rPr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87" w:type="dxa"/>
            <w:noWrap/>
          </w:tcPr>
          <w:p w14:paraId="26C6034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157806F2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8AF311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3FAAAD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32784356" w14:textId="4C4666BE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 w:rsidRPr="0069292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ABBF62F" w14:textId="34D9056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27E04EE7" w14:textId="773E874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F46" w:rsidRPr="00BA751E" w14:paraId="10CC02A5" w14:textId="77777777" w:rsidTr="00913B03">
        <w:trPr>
          <w:trHeight w:val="506"/>
        </w:trPr>
        <w:tc>
          <w:tcPr>
            <w:tcW w:w="4495" w:type="dxa"/>
            <w:hideMark/>
          </w:tcPr>
          <w:p w14:paraId="20E8071C" w14:textId="77777777" w:rsidR="00661F46" w:rsidRPr="00BA751E" w:rsidRDefault="00661F46" w:rsidP="00661F46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19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Logu horizontālo</w:t>
            </w:r>
            <w:r>
              <w:rPr>
                <w:bCs/>
                <w:sz w:val="24"/>
                <w:szCs w:val="24"/>
                <w:lang w:eastAsia="lv-LV"/>
              </w:rPr>
              <w:t xml:space="preserve"> un vertikālo </w:t>
            </w:r>
            <w:r w:rsidRPr="00BA751E">
              <w:rPr>
                <w:bCs/>
                <w:sz w:val="24"/>
                <w:szCs w:val="24"/>
                <w:lang w:eastAsia="lv-LV"/>
              </w:rPr>
              <w:t xml:space="preserve">žalūziju tīrīšana </w:t>
            </w:r>
          </w:p>
        </w:tc>
        <w:tc>
          <w:tcPr>
            <w:tcW w:w="887" w:type="dxa"/>
            <w:noWrap/>
            <w:hideMark/>
          </w:tcPr>
          <w:p w14:paraId="00657A9E" w14:textId="77777777" w:rsidR="00661F46" w:rsidRPr="00BA751E" w:rsidRDefault="00661F46" w:rsidP="00661F46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501DB0C7" w14:textId="77777777" w:rsidR="00661F46" w:rsidRPr="00BA751E" w:rsidRDefault="00661F46" w:rsidP="00661F46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1E1390AC" w14:textId="77777777" w:rsidR="00661F46" w:rsidRPr="00BA751E" w:rsidRDefault="00661F46" w:rsidP="00661F46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6FA1D832" w14:textId="77777777" w:rsidR="00661F46" w:rsidRPr="00BA751E" w:rsidRDefault="00661F46" w:rsidP="00661F46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2EEFDB78" w14:textId="14C52F5F" w:rsidR="00661F46" w:rsidRPr="00BA751E" w:rsidRDefault="003A3BC8" w:rsidP="00661F46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42C35440" w14:textId="038C2207" w:rsidR="00661F46" w:rsidRPr="00BA751E" w:rsidRDefault="00661F46" w:rsidP="00661F46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A83E3EE" w14:textId="04B08933" w:rsidR="00661F46" w:rsidRPr="00BA751E" w:rsidRDefault="00661F46" w:rsidP="00661F46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661F46" w:rsidRPr="00BA751E" w14:paraId="062B000E" w14:textId="77777777" w:rsidTr="00913B03">
        <w:trPr>
          <w:trHeight w:val="360"/>
        </w:trPr>
        <w:tc>
          <w:tcPr>
            <w:tcW w:w="9108" w:type="dxa"/>
            <w:gridSpan w:val="7"/>
            <w:noWrap/>
            <w:hideMark/>
          </w:tcPr>
          <w:p w14:paraId="7D8E3DF8" w14:textId="77777777" w:rsidR="00661F46" w:rsidRPr="00BA751E" w:rsidRDefault="00661F46" w:rsidP="00661F46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2.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>Klientu apkalpošanas zona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 xml:space="preserve">(telpu grupa </w:t>
            </w:r>
            <w:r>
              <w:rPr>
                <w:b/>
                <w:bCs/>
                <w:sz w:val="24"/>
                <w:szCs w:val="24"/>
                <w:lang w:eastAsia="lv-LV"/>
              </w:rPr>
              <w:t>B</w:t>
            </w:r>
            <w:r w:rsidRPr="00085C8F">
              <w:rPr>
                <w:b/>
                <w:bCs/>
                <w:sz w:val="24"/>
                <w:szCs w:val="24"/>
                <w:lang w:eastAsia="lv-LV"/>
              </w:rPr>
              <w:t>)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: 2.1. – </w:t>
            </w:r>
            <w:r w:rsidRPr="007C2C6C">
              <w:rPr>
                <w:b/>
                <w:bCs/>
                <w:sz w:val="24"/>
                <w:szCs w:val="24"/>
                <w:lang w:eastAsia="lv-LV"/>
              </w:rPr>
              <w:t>2.</w:t>
            </w:r>
            <w:r>
              <w:rPr>
                <w:b/>
                <w:bCs/>
                <w:sz w:val="24"/>
                <w:szCs w:val="24"/>
                <w:lang w:eastAsia="lv-LV"/>
              </w:rPr>
              <w:t>19</w:t>
            </w:r>
            <w:r w:rsidRPr="007C2C6C">
              <w:rPr>
                <w:b/>
                <w:bCs/>
                <w:sz w:val="24"/>
                <w:szCs w:val="24"/>
                <w:lang w:eastAsia="lv-LV"/>
              </w:rPr>
              <w:t xml:space="preserve">. pozīciju 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kopsumma</w:t>
            </w:r>
          </w:p>
        </w:tc>
        <w:tc>
          <w:tcPr>
            <w:tcW w:w="1236" w:type="dxa"/>
            <w:hideMark/>
          </w:tcPr>
          <w:p w14:paraId="54EC3E9D" w14:textId="3202185F" w:rsidR="00661F46" w:rsidRPr="00661F46" w:rsidRDefault="00661F46" w:rsidP="00404B29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661F46" w:rsidRPr="00BA751E" w14:paraId="37822E03" w14:textId="77777777" w:rsidTr="00913B03">
        <w:trPr>
          <w:trHeight w:val="315"/>
        </w:trPr>
        <w:tc>
          <w:tcPr>
            <w:tcW w:w="10344" w:type="dxa"/>
            <w:gridSpan w:val="8"/>
            <w:noWrap/>
            <w:hideMark/>
          </w:tcPr>
          <w:p w14:paraId="3AADC598" w14:textId="77777777" w:rsidR="00661F46" w:rsidRPr="00BA751E" w:rsidRDefault="00661F46" w:rsidP="00661F46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3. </w:t>
            </w:r>
            <w:r>
              <w:rPr>
                <w:b/>
                <w:bCs/>
                <w:sz w:val="24"/>
                <w:szCs w:val="24"/>
                <w:lang w:eastAsia="lv-LV"/>
              </w:rPr>
              <w:t>Biroja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virtuve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(telpu grupa A)</w:t>
            </w:r>
          </w:p>
        </w:tc>
      </w:tr>
      <w:tr w:rsidR="003A3BC8" w:rsidRPr="00BA751E" w14:paraId="0E047C09" w14:textId="77777777" w:rsidTr="00913B03">
        <w:trPr>
          <w:trHeight w:val="466"/>
        </w:trPr>
        <w:tc>
          <w:tcPr>
            <w:tcW w:w="4495" w:type="dxa"/>
            <w:hideMark/>
          </w:tcPr>
          <w:p w14:paraId="182C021B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Cieto grīdas virsmas seguma un grīdlīstu mitrā tīrīšana, ar atbilstošiem līdzekļiem</w:t>
            </w:r>
          </w:p>
        </w:tc>
        <w:tc>
          <w:tcPr>
            <w:tcW w:w="887" w:type="dxa"/>
            <w:noWrap/>
            <w:hideMark/>
          </w:tcPr>
          <w:p w14:paraId="6B59978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671802F1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1F35C82C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6D4CF3A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3C2D6727" w14:textId="7F699608" w:rsidR="003A3BC8" w:rsidRPr="00BA751E" w:rsidRDefault="003A3BC8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4DB1045" w14:textId="2F5E9235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30BFD62" w14:textId="156DC656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0BE8AB5" w14:textId="77777777" w:rsidTr="00913B03">
        <w:trPr>
          <w:trHeight w:val="531"/>
        </w:trPr>
        <w:tc>
          <w:tcPr>
            <w:tcW w:w="4495" w:type="dxa"/>
            <w:hideMark/>
          </w:tcPr>
          <w:p w14:paraId="5D171A2B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3.2.</w:t>
            </w:r>
            <w:r w:rsidRPr="00BA751E">
              <w:rPr>
                <w:sz w:val="24"/>
                <w:szCs w:val="24"/>
                <w:lang w:eastAsia="lv-LV"/>
              </w:rPr>
              <w:t xml:space="preserve"> Papīra un kartona locīšana,  savākšana un nogādāšana līdz konteineriem</w:t>
            </w:r>
          </w:p>
        </w:tc>
        <w:tc>
          <w:tcPr>
            <w:tcW w:w="887" w:type="dxa"/>
            <w:noWrap/>
            <w:hideMark/>
          </w:tcPr>
          <w:p w14:paraId="5A53C69A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5AF6D9C3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4B0CE32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487457A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3253190D" w14:textId="6F42D571" w:rsidR="003A3BC8" w:rsidRPr="00BA751E" w:rsidRDefault="003A3BC8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8F4E5D5" w14:textId="75D10DA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2621FB9D" w14:textId="5A1BC13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4D3B1BA4" w14:textId="77777777" w:rsidTr="00913B03">
        <w:trPr>
          <w:trHeight w:val="469"/>
        </w:trPr>
        <w:tc>
          <w:tcPr>
            <w:tcW w:w="4495" w:type="dxa"/>
            <w:hideMark/>
          </w:tcPr>
          <w:p w14:paraId="28DBFEF9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3.3.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Atkritumu savākšana</w:t>
            </w:r>
            <w:r>
              <w:rPr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un nogādāšana līdz konteineriem</w:t>
            </w:r>
          </w:p>
        </w:tc>
        <w:tc>
          <w:tcPr>
            <w:tcW w:w="887" w:type="dxa"/>
            <w:noWrap/>
            <w:hideMark/>
          </w:tcPr>
          <w:p w14:paraId="1AD1594C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6C5B787C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0C2A144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45581D17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6060D185" w14:textId="00A6E7EB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D52D72B" w14:textId="2FFC1F56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6E15967D" w14:textId="7005F7B0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23AD930" w14:textId="77777777" w:rsidTr="00913B03">
        <w:trPr>
          <w:trHeight w:val="282"/>
        </w:trPr>
        <w:tc>
          <w:tcPr>
            <w:tcW w:w="4495" w:type="dxa"/>
            <w:hideMark/>
          </w:tcPr>
          <w:p w14:paraId="6FA04182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3.</w:t>
            </w:r>
            <w:r>
              <w:rPr>
                <w:b/>
                <w:bCs/>
                <w:sz w:val="24"/>
                <w:szCs w:val="24"/>
                <w:lang w:eastAsia="lv-LV"/>
              </w:rPr>
              <w:t>4.</w:t>
            </w:r>
            <w:r w:rsidRPr="00BA751E">
              <w:rPr>
                <w:sz w:val="24"/>
                <w:szCs w:val="24"/>
                <w:lang w:eastAsia="lv-LV"/>
              </w:rPr>
              <w:t> Atkritumu grozu</w:t>
            </w:r>
            <w:r>
              <w:rPr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sz w:val="24"/>
                <w:szCs w:val="24"/>
                <w:lang w:eastAsia="lv-LV"/>
              </w:rPr>
              <w:t>iztukšošana un tīrīšana</w:t>
            </w:r>
          </w:p>
        </w:tc>
        <w:tc>
          <w:tcPr>
            <w:tcW w:w="887" w:type="dxa"/>
            <w:noWrap/>
            <w:hideMark/>
          </w:tcPr>
          <w:p w14:paraId="71FE1DBF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CC81C9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63FE0F4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249D97CD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4CD547FF" w14:textId="2CC5390F" w:rsidR="003A3BC8" w:rsidRPr="00BA751E" w:rsidRDefault="003A3BC8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D37E824" w14:textId="361579E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4D17323" w14:textId="764AFE94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A32A344" w14:textId="77777777" w:rsidTr="00913B03">
        <w:trPr>
          <w:trHeight w:val="279"/>
        </w:trPr>
        <w:tc>
          <w:tcPr>
            <w:tcW w:w="4495" w:type="dxa"/>
            <w:hideMark/>
          </w:tcPr>
          <w:p w14:paraId="26AAC741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 xml:space="preserve"> Atkritumu maisu nomaiņa </w:t>
            </w:r>
          </w:p>
        </w:tc>
        <w:tc>
          <w:tcPr>
            <w:tcW w:w="887" w:type="dxa"/>
            <w:noWrap/>
            <w:hideMark/>
          </w:tcPr>
          <w:p w14:paraId="00AAC0AB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1ADFF2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B21E98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5F0A045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1E55DA6C" w14:textId="73CA6A8D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EA92006" w14:textId="09131FB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93E6843" w14:textId="70F1D8B2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5A65AA90" w14:textId="77777777" w:rsidTr="00913B03">
        <w:trPr>
          <w:trHeight w:val="546"/>
        </w:trPr>
        <w:tc>
          <w:tcPr>
            <w:tcW w:w="4495" w:type="dxa"/>
            <w:hideMark/>
          </w:tcPr>
          <w:p w14:paraId="53AE21C6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3.6.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87" w:type="dxa"/>
            <w:noWrap/>
            <w:hideMark/>
          </w:tcPr>
          <w:p w14:paraId="5A527A0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291F405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2EF54558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127209B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3BEBE65C" w14:textId="76213F42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3F11D54" w14:textId="36C19A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3FF0B6A" w14:textId="3DB3D365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FE05D0C" w14:textId="77777777" w:rsidTr="00913B03">
        <w:trPr>
          <w:trHeight w:val="315"/>
        </w:trPr>
        <w:tc>
          <w:tcPr>
            <w:tcW w:w="4495" w:type="dxa"/>
            <w:hideMark/>
          </w:tcPr>
          <w:p w14:paraId="094D33FA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Interjera elementu (spoguļi, gleznas, dekori, griestu lampas) un telpu aprīkojuma, reklāmas stendu kopšana</w:t>
            </w:r>
          </w:p>
        </w:tc>
        <w:tc>
          <w:tcPr>
            <w:tcW w:w="887" w:type="dxa"/>
            <w:noWrap/>
            <w:hideMark/>
          </w:tcPr>
          <w:p w14:paraId="71CFB33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481C3EE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</w:tcPr>
          <w:p w14:paraId="7EA69EB3" w14:textId="77777777" w:rsidR="003A3BC8" w:rsidRPr="00BA751E" w:rsidRDefault="003A3BC8" w:rsidP="003A3BC8">
            <w:pPr>
              <w:jc w:val="both"/>
              <w:rPr>
                <w:sz w:val="24"/>
                <w:szCs w:val="24"/>
                <w:highlight w:val="red"/>
                <w:lang w:eastAsia="lv-LV"/>
              </w:rPr>
            </w:pPr>
          </w:p>
        </w:tc>
        <w:tc>
          <w:tcPr>
            <w:tcW w:w="667" w:type="dxa"/>
            <w:noWrap/>
          </w:tcPr>
          <w:p w14:paraId="5923375B" w14:textId="77777777" w:rsidR="003A3BC8" w:rsidRPr="00BA751E" w:rsidRDefault="003A3BC8" w:rsidP="003A3BC8">
            <w:pPr>
              <w:jc w:val="both"/>
              <w:rPr>
                <w:sz w:val="24"/>
                <w:szCs w:val="24"/>
                <w:highlight w:val="red"/>
                <w:lang w:eastAsia="lv-LV"/>
              </w:rPr>
            </w:pPr>
          </w:p>
        </w:tc>
        <w:tc>
          <w:tcPr>
            <w:tcW w:w="974" w:type="dxa"/>
            <w:noWrap/>
          </w:tcPr>
          <w:p w14:paraId="370F817D" w14:textId="20B55142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8E773AC" w14:textId="54C94DE2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24D7078" w14:textId="3C4F99BA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788EF93" w14:textId="77777777" w:rsidTr="00913B03">
        <w:trPr>
          <w:trHeight w:val="279"/>
        </w:trPr>
        <w:tc>
          <w:tcPr>
            <w:tcW w:w="4495" w:type="dxa"/>
            <w:hideMark/>
          </w:tcPr>
          <w:p w14:paraId="1D5E6AB5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3.8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Stikla durvju lokālo traipu tīrīšana</w:t>
            </w:r>
          </w:p>
        </w:tc>
        <w:tc>
          <w:tcPr>
            <w:tcW w:w="887" w:type="dxa"/>
            <w:noWrap/>
            <w:hideMark/>
          </w:tcPr>
          <w:p w14:paraId="4A3050F5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A9EB17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750B736D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53582232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7724ACE8" w14:textId="46DB2854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50A2AD4" w14:textId="1030BD15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219EC3F" w14:textId="49BDC4B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23019DFD" w14:textId="77777777" w:rsidTr="00913B03">
        <w:trPr>
          <w:trHeight w:val="459"/>
        </w:trPr>
        <w:tc>
          <w:tcPr>
            <w:tcW w:w="4495" w:type="dxa"/>
            <w:hideMark/>
          </w:tcPr>
          <w:p w14:paraId="1B5BA735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Krēslu un plastmasas balstu tīrīšana ar atbilstošiem līdzekļiem</w:t>
            </w:r>
          </w:p>
        </w:tc>
        <w:tc>
          <w:tcPr>
            <w:tcW w:w="887" w:type="dxa"/>
            <w:noWrap/>
            <w:hideMark/>
          </w:tcPr>
          <w:p w14:paraId="262A6DB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44BF56E0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B74A9F6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</w:tcPr>
          <w:p w14:paraId="45A9335C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072426F8" w14:textId="02F9B10F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0F7A3B5" w14:textId="0273ADD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74FFF4B" w14:textId="38D29A3B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AECBB24" w14:textId="77777777" w:rsidTr="00913B03">
        <w:trPr>
          <w:trHeight w:val="500"/>
        </w:trPr>
        <w:tc>
          <w:tcPr>
            <w:tcW w:w="4495" w:type="dxa"/>
          </w:tcPr>
          <w:p w14:paraId="1016C02A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3.10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Krēslu un mīksto mēbeļu slaucīšana, sūknēšana, tīrīšana</w:t>
            </w:r>
          </w:p>
        </w:tc>
        <w:tc>
          <w:tcPr>
            <w:tcW w:w="887" w:type="dxa"/>
            <w:noWrap/>
          </w:tcPr>
          <w:p w14:paraId="53D6C926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71EF91FD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0EC0994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0DC56176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68389A78" w14:textId="644338C5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E8AED0C" w14:textId="0E2CBF6D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2B4BE14" w14:textId="2AE0D3D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E0D1710" w14:textId="77777777" w:rsidTr="00913B03">
        <w:trPr>
          <w:trHeight w:val="225"/>
        </w:trPr>
        <w:tc>
          <w:tcPr>
            <w:tcW w:w="4495" w:type="dxa"/>
          </w:tcPr>
          <w:p w14:paraId="26D41E8F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Sienu lokālo traipu tīrīšana</w:t>
            </w:r>
          </w:p>
        </w:tc>
        <w:tc>
          <w:tcPr>
            <w:tcW w:w="887" w:type="dxa"/>
            <w:noWrap/>
          </w:tcPr>
          <w:p w14:paraId="32A51C8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03454DCE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14C67FA0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1E1AE1E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08598EC0" w14:textId="681B1B86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732A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EC60CD3" w14:textId="6D36DC2B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EE6F9E2" w14:textId="65B85F8F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945DAC6" w14:textId="77777777" w:rsidTr="00913B03">
        <w:trPr>
          <w:trHeight w:val="499"/>
        </w:trPr>
        <w:tc>
          <w:tcPr>
            <w:tcW w:w="4495" w:type="dxa"/>
          </w:tcPr>
          <w:p w14:paraId="173A90FD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lastRenderedPageBreak/>
              <w:t>3.12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Durvju, durvju rokturu, durvju aplodu mitrā tīrīšana</w:t>
            </w:r>
          </w:p>
        </w:tc>
        <w:tc>
          <w:tcPr>
            <w:tcW w:w="887" w:type="dxa"/>
            <w:noWrap/>
          </w:tcPr>
          <w:p w14:paraId="3CD8FB06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6B22E91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5554EB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24B93B8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712CEE8C" w14:textId="10000E03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45537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3C86885" w14:textId="3816DE4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A5E934E" w14:textId="6CA95B0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56DB0026" w14:textId="77777777" w:rsidTr="00913B03">
        <w:trPr>
          <w:trHeight w:val="385"/>
        </w:trPr>
        <w:tc>
          <w:tcPr>
            <w:tcW w:w="4495" w:type="dxa"/>
          </w:tcPr>
          <w:p w14:paraId="47E6A3B0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Iekšējo palodžu un radiatoru tīrīšana</w:t>
            </w:r>
          </w:p>
        </w:tc>
        <w:tc>
          <w:tcPr>
            <w:tcW w:w="887" w:type="dxa"/>
            <w:noWrap/>
          </w:tcPr>
          <w:p w14:paraId="762274E5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22EB6CD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CBBC42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0A620283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6D072158" w14:textId="70166B06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45537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597314B" w14:textId="623A04D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44ADBB1" w14:textId="6059706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674C953" w14:textId="77777777" w:rsidTr="00913B03">
        <w:trPr>
          <w:trHeight w:val="424"/>
        </w:trPr>
        <w:tc>
          <w:tcPr>
            <w:tcW w:w="4495" w:type="dxa"/>
          </w:tcPr>
          <w:p w14:paraId="2AA18C65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5F1E1F">
              <w:rPr>
                <w:b/>
                <w:sz w:val="24"/>
                <w:szCs w:val="24"/>
                <w:lang w:eastAsia="lv-LV"/>
              </w:rPr>
              <w:t>3.14</w:t>
            </w:r>
            <w:r w:rsidRPr="00BA751E">
              <w:rPr>
                <w:bCs/>
                <w:sz w:val="24"/>
                <w:szCs w:val="24"/>
                <w:lang w:eastAsia="lv-LV"/>
              </w:rPr>
              <w:t>. Durvju rokturu dezinfekcija</w:t>
            </w:r>
          </w:p>
        </w:tc>
        <w:tc>
          <w:tcPr>
            <w:tcW w:w="887" w:type="dxa"/>
            <w:noWrap/>
          </w:tcPr>
          <w:p w14:paraId="1293C953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4A9F255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5667FFD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6ECF1D18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1A9C05D3" w14:textId="6277D743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145537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E983CE7" w14:textId="493F18BF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61654E2C" w14:textId="66D9B69A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F46" w:rsidRPr="00BA751E" w14:paraId="68462849" w14:textId="77777777" w:rsidTr="00913B03">
        <w:trPr>
          <w:trHeight w:val="276"/>
        </w:trPr>
        <w:tc>
          <w:tcPr>
            <w:tcW w:w="4495" w:type="dxa"/>
          </w:tcPr>
          <w:p w14:paraId="495C38BD" w14:textId="77777777" w:rsidR="00661F46" w:rsidRPr="00BA751E" w:rsidRDefault="00661F46" w:rsidP="00661F46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Logu horizontālo</w:t>
            </w:r>
            <w:r>
              <w:rPr>
                <w:bCs/>
                <w:sz w:val="24"/>
                <w:szCs w:val="24"/>
                <w:lang w:eastAsia="lv-LV"/>
              </w:rPr>
              <w:t xml:space="preserve"> un vertikālo </w:t>
            </w:r>
            <w:r w:rsidRPr="00BA751E">
              <w:rPr>
                <w:bCs/>
                <w:sz w:val="24"/>
                <w:szCs w:val="24"/>
                <w:lang w:eastAsia="lv-LV"/>
              </w:rPr>
              <w:t xml:space="preserve">žalūziju tīrīšana </w:t>
            </w:r>
          </w:p>
        </w:tc>
        <w:tc>
          <w:tcPr>
            <w:tcW w:w="887" w:type="dxa"/>
            <w:noWrap/>
          </w:tcPr>
          <w:p w14:paraId="71F97E5A" w14:textId="77777777" w:rsidR="00661F46" w:rsidRPr="00BA751E" w:rsidRDefault="00661F46" w:rsidP="00661F46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B713EC8" w14:textId="77777777" w:rsidR="00661F46" w:rsidRPr="00BA751E" w:rsidRDefault="00661F46" w:rsidP="00661F46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12822A58" w14:textId="77777777" w:rsidR="00661F46" w:rsidRPr="00BA751E" w:rsidRDefault="00661F46" w:rsidP="00661F46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269F217A" w14:textId="77777777" w:rsidR="00661F46" w:rsidRPr="00BA751E" w:rsidRDefault="00661F46" w:rsidP="00661F46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41D3FEF1" w14:textId="403B0F96" w:rsidR="00661F46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7CE8312C" w14:textId="2194C1C7" w:rsidR="00661F46" w:rsidRPr="00BA751E" w:rsidRDefault="00661F46" w:rsidP="00661F46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72B36C14" w14:textId="14A53952" w:rsidR="00661F46" w:rsidRPr="00BA751E" w:rsidRDefault="00661F46" w:rsidP="00661F46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1F1DB750" w14:textId="77777777" w:rsidTr="00913B03">
        <w:trPr>
          <w:trHeight w:val="279"/>
        </w:trPr>
        <w:tc>
          <w:tcPr>
            <w:tcW w:w="4495" w:type="dxa"/>
            <w:hideMark/>
          </w:tcPr>
          <w:p w14:paraId="66845D72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3.16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</w:t>
            </w:r>
            <w:r>
              <w:rPr>
                <w:sz w:val="24"/>
                <w:szCs w:val="24"/>
                <w:lang w:eastAsia="lv-LV"/>
              </w:rPr>
              <w:t>Virtuves</w:t>
            </w:r>
            <w:r w:rsidRPr="00BA751E">
              <w:rPr>
                <w:iCs/>
                <w:sz w:val="24"/>
                <w:szCs w:val="24"/>
                <w:lang w:eastAsia="lv-LV"/>
              </w:rPr>
              <w:t xml:space="preserve"> galda virsmu </w:t>
            </w:r>
            <w:r>
              <w:rPr>
                <w:iCs/>
                <w:sz w:val="24"/>
                <w:szCs w:val="24"/>
                <w:lang w:eastAsia="lv-LV"/>
              </w:rPr>
              <w:t>t</w:t>
            </w:r>
            <w:r w:rsidRPr="00BA751E">
              <w:rPr>
                <w:iCs/>
                <w:sz w:val="24"/>
                <w:szCs w:val="24"/>
                <w:lang w:eastAsia="lv-LV"/>
              </w:rPr>
              <w:t>īrīšana</w:t>
            </w:r>
          </w:p>
        </w:tc>
        <w:tc>
          <w:tcPr>
            <w:tcW w:w="887" w:type="dxa"/>
            <w:noWrap/>
            <w:hideMark/>
          </w:tcPr>
          <w:p w14:paraId="7F01D1F3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03E05AEE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510D157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DFDF24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1244DC39" w14:textId="3FCB1ED2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990475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6C13A5D" w14:textId="7ADC57A1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6DE902CF" w14:textId="62DAB19A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9E5E4A0" w14:textId="77777777" w:rsidTr="00913B03">
        <w:trPr>
          <w:trHeight w:val="615"/>
        </w:trPr>
        <w:tc>
          <w:tcPr>
            <w:tcW w:w="4495" w:type="dxa"/>
            <w:hideMark/>
          </w:tcPr>
          <w:p w14:paraId="520E3222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3.</w:t>
            </w:r>
            <w:r>
              <w:rPr>
                <w:b/>
                <w:bCs/>
                <w:sz w:val="24"/>
                <w:szCs w:val="24"/>
                <w:lang w:eastAsia="lv-LV"/>
              </w:rPr>
              <w:t>17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Virtuves mēbeļu tīrīšana (arī stikloto daļu) ar atbilstošiem līdzekļiem, un izlietnes mazgāšana (dezinficēšana)</w:t>
            </w:r>
          </w:p>
        </w:tc>
        <w:tc>
          <w:tcPr>
            <w:tcW w:w="887" w:type="dxa"/>
            <w:noWrap/>
            <w:hideMark/>
          </w:tcPr>
          <w:p w14:paraId="05A6136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4F44049A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F717723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3EF468D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41669B9B" w14:textId="7E006440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990475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86C5630" w14:textId="050159AD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F3330DA" w14:textId="721AB0E6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1EFF65F5" w14:textId="77777777" w:rsidTr="00913B03">
        <w:trPr>
          <w:trHeight w:val="313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0A844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3.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18. </w:t>
            </w:r>
            <w:r w:rsidRPr="00E9695C">
              <w:rPr>
                <w:color w:val="000000"/>
                <w:sz w:val="22"/>
                <w:szCs w:val="22"/>
                <w:lang w:eastAsia="lv-LV"/>
              </w:rPr>
              <w:t xml:space="preserve">uzraudzīt un papildināt roku dvieļus un </w:t>
            </w:r>
            <w:r>
              <w:rPr>
                <w:color w:val="000000"/>
                <w:sz w:val="22"/>
                <w:szCs w:val="22"/>
                <w:lang w:eastAsia="lv-LV"/>
              </w:rPr>
              <w:t>trauku mazgājamo līdzekli</w:t>
            </w:r>
          </w:p>
        </w:tc>
        <w:tc>
          <w:tcPr>
            <w:tcW w:w="887" w:type="dxa"/>
            <w:noWrap/>
          </w:tcPr>
          <w:p w14:paraId="39C3FFE3" w14:textId="77777777" w:rsidR="003A3BC8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2F3C705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</w:tcPr>
          <w:p w14:paraId="3CAFBC3C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</w:tcPr>
          <w:p w14:paraId="3CD52DD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594BE44C" w14:textId="1E44B0E5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990475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F821FFC" w14:textId="05945AA0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E11E15C" w14:textId="1FD9E78A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661F46" w:rsidRPr="00BA751E" w14:paraId="6A3F4451" w14:textId="77777777" w:rsidTr="00913B03">
        <w:trPr>
          <w:trHeight w:val="360"/>
        </w:trPr>
        <w:tc>
          <w:tcPr>
            <w:tcW w:w="9108" w:type="dxa"/>
            <w:gridSpan w:val="7"/>
            <w:noWrap/>
            <w:hideMark/>
          </w:tcPr>
          <w:p w14:paraId="46F7322F" w14:textId="77777777" w:rsidR="00661F46" w:rsidRPr="00BA751E" w:rsidRDefault="00661F46" w:rsidP="00661F46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3.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lv-LV"/>
              </w:rPr>
              <w:t>Biroja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virtuve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(telpu grupa A)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C938F4">
              <w:rPr>
                <w:b/>
                <w:bCs/>
                <w:sz w:val="24"/>
                <w:szCs w:val="24"/>
                <w:lang w:eastAsia="lv-LV"/>
              </w:rPr>
              <w:t>3.1. – 3.1</w:t>
            </w:r>
            <w:r>
              <w:rPr>
                <w:b/>
                <w:bCs/>
                <w:sz w:val="24"/>
                <w:szCs w:val="24"/>
                <w:lang w:eastAsia="lv-LV"/>
              </w:rPr>
              <w:t>8</w:t>
            </w:r>
            <w:r w:rsidRPr="00C938F4">
              <w:rPr>
                <w:b/>
                <w:bCs/>
                <w:sz w:val="24"/>
                <w:szCs w:val="24"/>
                <w:lang w:eastAsia="lv-LV"/>
              </w:rPr>
              <w:t>.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236" w:type="dxa"/>
            <w:hideMark/>
          </w:tcPr>
          <w:p w14:paraId="144D082C" w14:textId="27655629" w:rsidR="00661F46" w:rsidRPr="00232606" w:rsidRDefault="00661F46" w:rsidP="00404B29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661F46" w:rsidRPr="00BA751E" w14:paraId="095F23ED" w14:textId="77777777" w:rsidTr="00913B03">
        <w:trPr>
          <w:trHeight w:val="315"/>
        </w:trPr>
        <w:tc>
          <w:tcPr>
            <w:tcW w:w="10344" w:type="dxa"/>
            <w:gridSpan w:val="8"/>
            <w:noWrap/>
            <w:hideMark/>
          </w:tcPr>
          <w:p w14:paraId="182CCA72" w14:textId="77777777" w:rsidR="00661F46" w:rsidRPr="00BA751E" w:rsidRDefault="00661F46" w:rsidP="00661F46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 xml:space="preserve">4. 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WC 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un dušas 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telpas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(telpu grupa A)</w:t>
            </w:r>
          </w:p>
        </w:tc>
      </w:tr>
      <w:tr w:rsidR="003A3BC8" w:rsidRPr="00BA751E" w14:paraId="03005DCB" w14:textId="77777777" w:rsidTr="00913B03">
        <w:trPr>
          <w:trHeight w:val="675"/>
        </w:trPr>
        <w:tc>
          <w:tcPr>
            <w:tcW w:w="4495" w:type="dxa"/>
            <w:hideMark/>
          </w:tcPr>
          <w:p w14:paraId="21F1EA88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4.1.</w:t>
            </w:r>
            <w:r w:rsidRPr="00BA751E">
              <w:rPr>
                <w:sz w:val="24"/>
                <w:szCs w:val="24"/>
                <w:lang w:eastAsia="lv-LV"/>
              </w:rPr>
              <w:t xml:space="preserve"> Flīžu </w:t>
            </w:r>
            <w:r>
              <w:rPr>
                <w:sz w:val="24"/>
                <w:szCs w:val="24"/>
                <w:lang w:eastAsia="lv-LV"/>
              </w:rPr>
              <w:t xml:space="preserve">un linoleja </w:t>
            </w:r>
            <w:r w:rsidRPr="00BA751E">
              <w:rPr>
                <w:sz w:val="24"/>
                <w:szCs w:val="24"/>
                <w:lang w:eastAsia="lv-LV"/>
              </w:rPr>
              <w:t>grīdas  mitrā uzkopšana ar segumam un WC telpām atbilstošiem tīrīšanas līdzekļiem</w:t>
            </w:r>
          </w:p>
        </w:tc>
        <w:tc>
          <w:tcPr>
            <w:tcW w:w="887" w:type="dxa"/>
            <w:noWrap/>
            <w:hideMark/>
          </w:tcPr>
          <w:p w14:paraId="58BF160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5BE0F32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5759D185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2BC7CBC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2AE1AA26" w14:textId="67A9FCAA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E493C43" w14:textId="2B3F3091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A99A29E" w14:textId="75A738E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7CCB903" w14:textId="77777777" w:rsidTr="00913B03">
        <w:trPr>
          <w:trHeight w:val="675"/>
        </w:trPr>
        <w:tc>
          <w:tcPr>
            <w:tcW w:w="4495" w:type="dxa"/>
            <w:hideMark/>
          </w:tcPr>
          <w:p w14:paraId="401AF8C8" w14:textId="77777777" w:rsidR="003A3BC8" w:rsidRPr="00BA751E" w:rsidRDefault="003A3BC8" w:rsidP="003A3BC8">
            <w:pPr>
              <w:jc w:val="both"/>
              <w:rPr>
                <w:b/>
                <w:bCs/>
                <w:color w:val="FF0000"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4.2.</w:t>
            </w:r>
            <w:r w:rsidRPr="00BA751E">
              <w:rPr>
                <w:sz w:val="24"/>
                <w:szCs w:val="24"/>
                <w:lang w:eastAsia="lv-LV"/>
              </w:rPr>
              <w:t> Flīžu sienu, dušas kabīnes sienu mitrā uzkopšana ar segumam un WC telpām atbilstošiem tīrīšanas līdzekļiem</w:t>
            </w:r>
          </w:p>
        </w:tc>
        <w:tc>
          <w:tcPr>
            <w:tcW w:w="887" w:type="dxa"/>
            <w:noWrap/>
            <w:hideMark/>
          </w:tcPr>
          <w:p w14:paraId="65C6E7CC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1AB77778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0B6F01D3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3CA5BD37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3D58BE59" w14:textId="102C9F06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08B2E3B" w14:textId="00A730CE" w:rsidR="003A3BC8" w:rsidRPr="00BA751E" w:rsidRDefault="003A3BC8" w:rsidP="003A3BC8">
            <w:pPr>
              <w:jc w:val="both"/>
              <w:rPr>
                <w:color w:val="FF0000"/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679555D" w14:textId="3236F02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4AB6D773" w14:textId="77777777" w:rsidTr="00913B03">
        <w:trPr>
          <w:trHeight w:val="488"/>
        </w:trPr>
        <w:tc>
          <w:tcPr>
            <w:tcW w:w="4495" w:type="dxa"/>
            <w:hideMark/>
          </w:tcPr>
          <w:p w14:paraId="43E274F7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4.3.</w:t>
            </w:r>
            <w:r w:rsidRPr="00BA751E">
              <w:rPr>
                <w:sz w:val="24"/>
                <w:szCs w:val="24"/>
                <w:lang w:eastAsia="lv-LV"/>
              </w:rPr>
              <w:t> Interjera priekšmetu tīrīšana -  spoguļi, dekori, lampas  u.c.</w:t>
            </w:r>
          </w:p>
        </w:tc>
        <w:tc>
          <w:tcPr>
            <w:tcW w:w="887" w:type="dxa"/>
            <w:noWrap/>
            <w:hideMark/>
          </w:tcPr>
          <w:p w14:paraId="61AE0F81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1x</w:t>
            </w:r>
          </w:p>
        </w:tc>
        <w:tc>
          <w:tcPr>
            <w:tcW w:w="482" w:type="dxa"/>
            <w:noWrap/>
          </w:tcPr>
          <w:p w14:paraId="6D95B7A7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23B3822C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3895993E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5E24AF65" w14:textId="3AF8D687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069A7A8" w14:textId="347E3B0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051BC70" w14:textId="29080A41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5D449293" w14:textId="77777777" w:rsidTr="00913B03">
        <w:trPr>
          <w:trHeight w:val="440"/>
        </w:trPr>
        <w:tc>
          <w:tcPr>
            <w:tcW w:w="4495" w:type="dxa"/>
            <w:hideMark/>
          </w:tcPr>
          <w:p w14:paraId="63742A8C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4.4.</w:t>
            </w:r>
            <w:r w:rsidRPr="00BA751E">
              <w:rPr>
                <w:sz w:val="24"/>
                <w:szCs w:val="24"/>
                <w:lang w:eastAsia="lv-LV"/>
              </w:rPr>
              <w:t> Iekšējo palodžu mitrā uzkopšana ar atbilstošiem tīrīšanas līdzekļiem</w:t>
            </w:r>
          </w:p>
        </w:tc>
        <w:tc>
          <w:tcPr>
            <w:tcW w:w="887" w:type="dxa"/>
            <w:noWrap/>
            <w:hideMark/>
          </w:tcPr>
          <w:p w14:paraId="7A91198B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2B8DDDC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C823E42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2B9B6CCE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04A9D403" w14:textId="0DDC2A84" w:rsidR="003A3BC8" w:rsidRPr="007E73D0" w:rsidRDefault="003A3BC8" w:rsidP="008F2761">
            <w:pPr>
              <w:jc w:val="center"/>
              <w:rPr>
                <w:color w:val="FF0000"/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2371AE9" w14:textId="6C6638CD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7100961" w14:textId="69AB519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C499DEF" w14:textId="77777777" w:rsidTr="00913B03">
        <w:trPr>
          <w:trHeight w:val="804"/>
        </w:trPr>
        <w:tc>
          <w:tcPr>
            <w:tcW w:w="4495" w:type="dxa"/>
            <w:hideMark/>
          </w:tcPr>
          <w:p w14:paraId="2AB7F50F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4.5.</w:t>
            </w:r>
            <w:r w:rsidRPr="00BA751E">
              <w:rPr>
                <w:sz w:val="24"/>
                <w:szCs w:val="24"/>
                <w:lang w:eastAsia="lv-LV"/>
              </w:rPr>
              <w:t> </w:t>
            </w:r>
            <w:r>
              <w:rPr>
                <w:sz w:val="24"/>
                <w:szCs w:val="24"/>
                <w:lang w:eastAsia="lv-LV"/>
              </w:rPr>
              <w:t>A</w:t>
            </w:r>
            <w:r w:rsidRPr="00BA751E">
              <w:rPr>
                <w:sz w:val="24"/>
                <w:szCs w:val="24"/>
                <w:lang w:eastAsia="lv-LV"/>
              </w:rPr>
              <w:t>tkritumu grozu iztukšošana, lietoto atkritumu maisiņu obligāta nomaiņa (jaunu ievietošana)</w:t>
            </w:r>
          </w:p>
        </w:tc>
        <w:tc>
          <w:tcPr>
            <w:tcW w:w="887" w:type="dxa"/>
            <w:noWrap/>
            <w:hideMark/>
          </w:tcPr>
          <w:p w14:paraId="6E410A4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5033363B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57B44E5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3B2F83A7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28DA8226" w14:textId="0CD6E1F2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61BFB588" w14:textId="5271347D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2A4186C" w14:textId="289E0D4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C2B27DC" w14:textId="77777777" w:rsidTr="00913B03">
        <w:trPr>
          <w:trHeight w:val="469"/>
        </w:trPr>
        <w:tc>
          <w:tcPr>
            <w:tcW w:w="4495" w:type="dxa"/>
            <w:hideMark/>
          </w:tcPr>
          <w:p w14:paraId="6F3CA43A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4.6.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Atkritumu savākšana</w:t>
            </w:r>
            <w:r>
              <w:rPr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un nogādāšana līdz konteineriem</w:t>
            </w:r>
          </w:p>
        </w:tc>
        <w:tc>
          <w:tcPr>
            <w:tcW w:w="887" w:type="dxa"/>
            <w:noWrap/>
            <w:hideMark/>
          </w:tcPr>
          <w:p w14:paraId="04752D13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1E4EE9E0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546F0426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41FF147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71C14AA8" w14:textId="573DFF31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F5A1408" w14:textId="410471A3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DBF3A44" w14:textId="5BF7805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73FC687B" w14:textId="77777777" w:rsidTr="00913B03">
        <w:trPr>
          <w:trHeight w:val="546"/>
        </w:trPr>
        <w:tc>
          <w:tcPr>
            <w:tcW w:w="4495" w:type="dxa"/>
            <w:hideMark/>
          </w:tcPr>
          <w:p w14:paraId="6EA4DEA3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4.7.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87" w:type="dxa"/>
            <w:noWrap/>
            <w:hideMark/>
          </w:tcPr>
          <w:p w14:paraId="45FE0A8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3DE5B0EF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2FC191E6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3006EC90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14AE1925" w14:textId="7660ECDE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6076932" w14:textId="21CE5D1D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55B8B51" w14:textId="62884BBC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38FDE4C" w14:textId="77777777" w:rsidTr="00913B03">
        <w:trPr>
          <w:trHeight w:val="615"/>
        </w:trPr>
        <w:tc>
          <w:tcPr>
            <w:tcW w:w="4495" w:type="dxa"/>
            <w:hideMark/>
          </w:tcPr>
          <w:p w14:paraId="35413085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</w:t>
            </w:r>
            <w:r>
              <w:rPr>
                <w:b/>
                <w:bCs/>
                <w:sz w:val="24"/>
                <w:szCs w:val="24"/>
                <w:lang w:eastAsia="lv-LV"/>
              </w:rPr>
              <w:t>8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Sanitāri higiēniskā aprīkojuma ārpuses mitrā uzkopšana (dvieļu, ziepju, dezinfekcijas un tualetes papīra turētāji)</w:t>
            </w:r>
          </w:p>
        </w:tc>
        <w:tc>
          <w:tcPr>
            <w:tcW w:w="887" w:type="dxa"/>
            <w:noWrap/>
            <w:hideMark/>
          </w:tcPr>
          <w:p w14:paraId="20EF1F48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108FD32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8A3D894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40B89110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03A1F0DA" w14:textId="6D63C8BD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6A18D18" w14:textId="45F5095E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2EAED0E0" w14:textId="04D6F802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390DC0EA" w14:textId="77777777" w:rsidTr="00913B03">
        <w:trPr>
          <w:trHeight w:val="615"/>
        </w:trPr>
        <w:tc>
          <w:tcPr>
            <w:tcW w:w="4495" w:type="dxa"/>
            <w:hideMark/>
          </w:tcPr>
          <w:p w14:paraId="414FB093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</w:t>
            </w:r>
            <w:r>
              <w:rPr>
                <w:b/>
                <w:bCs/>
                <w:sz w:val="24"/>
                <w:szCs w:val="24"/>
                <w:lang w:eastAsia="lv-LV"/>
              </w:rPr>
              <w:t>9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sz w:val="24"/>
                <w:szCs w:val="24"/>
                <w:lang w:eastAsia="lv-LV"/>
              </w:rPr>
              <w:t xml:space="preserve"> Podu, podu sēdvirsmu, izlietņu un dušas kabīnes sienu un durvju mazgāšana, dezinfekcija (no iekšpuses un ārpuses), 13 gab.</w:t>
            </w:r>
          </w:p>
        </w:tc>
        <w:tc>
          <w:tcPr>
            <w:tcW w:w="887" w:type="dxa"/>
            <w:noWrap/>
            <w:hideMark/>
          </w:tcPr>
          <w:p w14:paraId="2935BC43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0D842D6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22CECB2C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2550909" w14:textId="77777777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434884FF" w14:textId="5DADEC73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02305AD" w14:textId="7E790B59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6A9D8BEC" w14:textId="64752E2B" w:rsidR="003A3BC8" w:rsidRPr="00BA751E" w:rsidRDefault="003A3BC8" w:rsidP="003A3BC8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0444FC10" w14:textId="77777777" w:rsidTr="00913B03">
        <w:trPr>
          <w:trHeight w:val="315"/>
        </w:trPr>
        <w:tc>
          <w:tcPr>
            <w:tcW w:w="4495" w:type="dxa"/>
            <w:hideMark/>
          </w:tcPr>
          <w:p w14:paraId="5FAEA53A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</w:t>
            </w:r>
            <w:r>
              <w:rPr>
                <w:b/>
                <w:bCs/>
                <w:sz w:val="24"/>
                <w:szCs w:val="24"/>
                <w:lang w:eastAsia="lv-LV"/>
              </w:rPr>
              <w:t>10.</w:t>
            </w:r>
            <w:r w:rsidRPr="00BA751E">
              <w:rPr>
                <w:sz w:val="24"/>
                <w:szCs w:val="24"/>
                <w:lang w:eastAsia="lv-LV"/>
              </w:rPr>
              <w:t xml:space="preserve"> Uzraudzīt un papildināt šķidrās ziepes, roku dvieļus, tualetes papīru, gaisa atsvaidzinātājus</w:t>
            </w:r>
          </w:p>
        </w:tc>
        <w:tc>
          <w:tcPr>
            <w:tcW w:w="887" w:type="dxa"/>
            <w:noWrap/>
            <w:hideMark/>
          </w:tcPr>
          <w:p w14:paraId="4A05823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5060E074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2F8F9AA2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332C002F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3A0FE1EB" w14:textId="774D714C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E5ABBDB" w14:textId="3A436A3E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9E57EF9" w14:textId="04B54C79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3A3BC8" w:rsidRPr="00BA751E" w14:paraId="778F2A91" w14:textId="77777777" w:rsidTr="00913B03">
        <w:trPr>
          <w:trHeight w:val="315"/>
        </w:trPr>
        <w:tc>
          <w:tcPr>
            <w:tcW w:w="4495" w:type="dxa"/>
          </w:tcPr>
          <w:p w14:paraId="6586B0FA" w14:textId="77777777" w:rsidR="003A3BC8" w:rsidRPr="00BA751E" w:rsidRDefault="003A3BC8" w:rsidP="003A3BC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4.1</w:t>
            </w: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 rokturu, krānu, tualetes, sienu un logu virsmu dezinfekcija  ar 70% etanola šķīdumu</w:t>
            </w:r>
          </w:p>
        </w:tc>
        <w:tc>
          <w:tcPr>
            <w:tcW w:w="887" w:type="dxa"/>
            <w:noWrap/>
          </w:tcPr>
          <w:p w14:paraId="7B404560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6BB27CEB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96F25C1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7808239E" w14:textId="77777777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6B4B61AD" w14:textId="378A7D9B" w:rsidR="003A3BC8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6B79E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5EF1EA9" w14:textId="51F0DA86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1781A22" w14:textId="474F8D69" w:rsidR="003A3BC8" w:rsidRPr="00BA751E" w:rsidRDefault="003A3BC8" w:rsidP="003A3BC8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7C0CE9" w:rsidRPr="00BA751E" w14:paraId="49B6D217" w14:textId="77777777" w:rsidTr="00913B03">
        <w:trPr>
          <w:trHeight w:val="315"/>
        </w:trPr>
        <w:tc>
          <w:tcPr>
            <w:tcW w:w="4495" w:type="dxa"/>
          </w:tcPr>
          <w:p w14:paraId="4A6100ED" w14:textId="77777777" w:rsidR="007C0CE9" w:rsidRPr="00BA751E" w:rsidRDefault="007C0CE9" w:rsidP="007C0CE9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sz w:val="24"/>
                <w:szCs w:val="24"/>
                <w:lang w:eastAsia="lv-LV"/>
              </w:rPr>
              <w:t>4.1</w:t>
            </w:r>
            <w:r>
              <w:rPr>
                <w:b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sz w:val="24"/>
                <w:szCs w:val="24"/>
                <w:lang w:eastAsia="lv-LV"/>
              </w:rPr>
              <w:t xml:space="preserve">Logu horizontālo žalūziju tīrīšana </w:t>
            </w:r>
          </w:p>
        </w:tc>
        <w:tc>
          <w:tcPr>
            <w:tcW w:w="887" w:type="dxa"/>
            <w:noWrap/>
          </w:tcPr>
          <w:p w14:paraId="066D5A0B" w14:textId="77777777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2C241896" w14:textId="77777777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7FCFFBFE" w14:textId="77777777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690346BE" w14:textId="77777777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3DBDD073" w14:textId="6D7BBFDF" w:rsidR="007C0CE9" w:rsidRPr="00BA751E" w:rsidRDefault="003A3BC8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35F2950F" w14:textId="2516CFE6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64D2CA7" w14:textId="1FFC174E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7C0CE9" w:rsidRPr="00BA751E" w14:paraId="709FFDD9" w14:textId="77777777" w:rsidTr="00913B03">
        <w:trPr>
          <w:trHeight w:val="975"/>
        </w:trPr>
        <w:tc>
          <w:tcPr>
            <w:tcW w:w="4495" w:type="dxa"/>
            <w:hideMark/>
          </w:tcPr>
          <w:p w14:paraId="05A6AAE1" w14:textId="77777777" w:rsidR="007C0CE9" w:rsidRPr="00BA751E" w:rsidRDefault="007C0CE9" w:rsidP="007C0CE9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4.1</w:t>
            </w:r>
            <w:r>
              <w:rPr>
                <w:b/>
                <w:bCs/>
                <w:sz w:val="24"/>
                <w:szCs w:val="24"/>
                <w:lang w:eastAsia="lv-LV"/>
              </w:rPr>
              <w:t>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Ģenerāltīrīšana – flīžu seguma grīdas, sienu mazgāšana, dušas kabīnes sienu mazgāšana un dezinfekcija ar WC telpām un segumam atbilstošiem līdzekļiem</w:t>
            </w:r>
          </w:p>
        </w:tc>
        <w:tc>
          <w:tcPr>
            <w:tcW w:w="887" w:type="dxa"/>
            <w:noWrap/>
            <w:hideMark/>
          </w:tcPr>
          <w:p w14:paraId="65F62A24" w14:textId="77777777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2FBB8DF5" w14:textId="77777777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4941B28A" w14:textId="77777777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786B3D5C" w14:textId="77777777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451DDB79" w14:textId="32955F01" w:rsidR="007C0CE9" w:rsidRPr="00BA751E" w:rsidRDefault="003A3BC8" w:rsidP="007C0CE9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25797DE9" w14:textId="63763D41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0E01C07" w14:textId="773265BF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7C0CE9" w:rsidRPr="00BA751E" w14:paraId="4EC24FF5" w14:textId="77777777" w:rsidTr="00913B03">
        <w:trPr>
          <w:trHeight w:val="360"/>
        </w:trPr>
        <w:tc>
          <w:tcPr>
            <w:tcW w:w="9108" w:type="dxa"/>
            <w:gridSpan w:val="7"/>
            <w:noWrap/>
            <w:hideMark/>
          </w:tcPr>
          <w:p w14:paraId="44DA6EB5" w14:textId="77777777" w:rsidR="007C0CE9" w:rsidRPr="00BA751E" w:rsidRDefault="007C0CE9" w:rsidP="007C0CE9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4.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WC 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un duša 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telpas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(telpu grupa A)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4.1. – 4.13.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236" w:type="dxa"/>
            <w:hideMark/>
          </w:tcPr>
          <w:p w14:paraId="0AD5FFC8" w14:textId="4A18E3F8" w:rsidR="007C0CE9" w:rsidRPr="00404B29" w:rsidRDefault="007C0CE9" w:rsidP="00404B29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7C0CE9" w:rsidRPr="00BA751E" w14:paraId="1235555F" w14:textId="77777777" w:rsidTr="00913B03">
        <w:trPr>
          <w:trHeight w:val="315"/>
        </w:trPr>
        <w:tc>
          <w:tcPr>
            <w:tcW w:w="10344" w:type="dxa"/>
            <w:gridSpan w:val="8"/>
            <w:noWrap/>
            <w:hideMark/>
          </w:tcPr>
          <w:p w14:paraId="0F823B9B" w14:textId="77777777" w:rsidR="007C0CE9" w:rsidRPr="00B31BFD" w:rsidRDefault="007C0CE9" w:rsidP="007C0CE9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  <w:r w:rsidRPr="00B31BFD">
              <w:rPr>
                <w:b/>
                <w:bCs/>
                <w:sz w:val="24"/>
                <w:szCs w:val="24"/>
                <w:lang w:eastAsia="lv-LV"/>
              </w:rPr>
              <w:t>5</w:t>
            </w:r>
            <w:r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t xml:space="preserve"> </w:t>
            </w:r>
            <w:r w:rsidRPr="007E1739">
              <w:rPr>
                <w:b/>
                <w:bCs/>
                <w:sz w:val="24"/>
                <w:szCs w:val="24"/>
                <w:lang w:eastAsia="lv-LV"/>
              </w:rPr>
              <w:t>Palīgtelpas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31BFD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lv-LV"/>
              </w:rPr>
              <w:t>(telpu grupa D)</w:t>
            </w:r>
          </w:p>
        </w:tc>
      </w:tr>
      <w:tr w:rsidR="007C0CE9" w:rsidRPr="00BA751E" w14:paraId="33B54F13" w14:textId="77777777" w:rsidTr="00913B03">
        <w:trPr>
          <w:trHeight w:val="466"/>
        </w:trPr>
        <w:tc>
          <w:tcPr>
            <w:tcW w:w="4495" w:type="dxa"/>
            <w:hideMark/>
          </w:tcPr>
          <w:p w14:paraId="2318C97F" w14:textId="77777777" w:rsidR="007C0CE9" w:rsidRPr="00BA751E" w:rsidRDefault="007C0CE9" w:rsidP="007C0CE9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lastRenderedPageBreak/>
              <w:t>5.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 w:rsidRPr="00BA751E">
              <w:rPr>
                <w:sz w:val="24"/>
                <w:szCs w:val="24"/>
                <w:lang w:eastAsia="lv-LV"/>
              </w:rPr>
              <w:t> Cieto grīdas virsmas seguma un grīdlīstu mitrā tīrīšana, ar atbilstošiem līdzekļiem</w:t>
            </w:r>
          </w:p>
        </w:tc>
        <w:tc>
          <w:tcPr>
            <w:tcW w:w="887" w:type="dxa"/>
            <w:noWrap/>
          </w:tcPr>
          <w:p w14:paraId="08F6D885" w14:textId="77777777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0DD0F75" w14:textId="77777777" w:rsidR="007C0CE9" w:rsidRPr="00BA751E" w:rsidRDefault="007C0CE9" w:rsidP="007C0CE9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BA6A444" w14:textId="77777777" w:rsidR="007C0CE9" w:rsidRPr="00BA751E" w:rsidRDefault="007C0CE9" w:rsidP="007C0CE9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02F8975B" w14:textId="77777777" w:rsidR="007C0CE9" w:rsidRPr="00BA751E" w:rsidRDefault="007C0CE9" w:rsidP="007C0CE9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15D3240D" w14:textId="6F025268" w:rsidR="007C0CE9" w:rsidRPr="00BA751E" w:rsidRDefault="001152AD" w:rsidP="007C0CE9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601ABDB9" w14:textId="52455C20" w:rsidR="007C0CE9" w:rsidRPr="00BA751E" w:rsidRDefault="007C0CE9" w:rsidP="007C0CE9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7CED391F" w14:textId="37EE7683" w:rsidR="007C0CE9" w:rsidRPr="00BA751E" w:rsidRDefault="007C0CE9" w:rsidP="007C0CE9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249AA652" w14:textId="77777777" w:rsidTr="00913B03">
        <w:trPr>
          <w:trHeight w:val="546"/>
        </w:trPr>
        <w:tc>
          <w:tcPr>
            <w:tcW w:w="4495" w:type="dxa"/>
            <w:hideMark/>
          </w:tcPr>
          <w:p w14:paraId="4DA76CA2" w14:textId="77777777" w:rsidR="00CD608D" w:rsidRPr="00BA751E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87" w:type="dxa"/>
            <w:noWrap/>
          </w:tcPr>
          <w:p w14:paraId="2AFF6FCD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2470C2FF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14F57AF8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287B36C4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19F0B94C" w14:textId="4073B3D8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43016603" w14:textId="0246DE4F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27B34CEB" w14:textId="49EC1DFA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52B6C860" w14:textId="77777777" w:rsidTr="00913B03">
        <w:trPr>
          <w:trHeight w:val="499"/>
        </w:trPr>
        <w:tc>
          <w:tcPr>
            <w:tcW w:w="4495" w:type="dxa"/>
          </w:tcPr>
          <w:p w14:paraId="5BEB4E30" w14:textId="77777777" w:rsidR="00CD608D" w:rsidRPr="00BA751E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Durvju, durvju rokturu, durvju aplodu mitrā tīrīšana</w:t>
            </w:r>
          </w:p>
        </w:tc>
        <w:tc>
          <w:tcPr>
            <w:tcW w:w="887" w:type="dxa"/>
            <w:noWrap/>
          </w:tcPr>
          <w:p w14:paraId="6D235C54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099FB01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2E3F0BD6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43B5EC9B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3542CFD0" w14:textId="417BC667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5F2B2418" w14:textId="554BDCCA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5149C24" w14:textId="73CB320C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35745A43" w14:textId="77777777" w:rsidTr="00913B03">
        <w:trPr>
          <w:trHeight w:val="385"/>
        </w:trPr>
        <w:tc>
          <w:tcPr>
            <w:tcW w:w="4495" w:type="dxa"/>
          </w:tcPr>
          <w:p w14:paraId="4931E6A9" w14:textId="77777777" w:rsidR="00CD608D" w:rsidRPr="00BA751E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5.4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Iekšējo palodžu un radiatoru tīrīšana</w:t>
            </w:r>
          </w:p>
        </w:tc>
        <w:tc>
          <w:tcPr>
            <w:tcW w:w="887" w:type="dxa"/>
            <w:noWrap/>
          </w:tcPr>
          <w:p w14:paraId="1A6ACECB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E8BFCB8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2B6AD073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BCB88B2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0A47E1FE" w14:textId="2956B5C4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02B59223" w14:textId="7DC5A1D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AB3F96C" w14:textId="5A620779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5ABA7711" w14:textId="77777777" w:rsidTr="00913B03">
        <w:trPr>
          <w:trHeight w:val="315"/>
        </w:trPr>
        <w:tc>
          <w:tcPr>
            <w:tcW w:w="4495" w:type="dxa"/>
          </w:tcPr>
          <w:p w14:paraId="4BB78563" w14:textId="77777777" w:rsidR="00CD608D" w:rsidRPr="007C2C6C" w:rsidRDefault="00CD608D" w:rsidP="00CD608D">
            <w:pPr>
              <w:jc w:val="both"/>
              <w:rPr>
                <w:color w:val="FF0000"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t xml:space="preserve"> </w:t>
            </w:r>
            <w:r w:rsidRPr="00A91797">
              <w:rPr>
                <w:sz w:val="24"/>
                <w:szCs w:val="24"/>
                <w:lang w:eastAsia="lv-LV"/>
              </w:rPr>
              <w:t>Mēbeļu, arhīva plauktu un to kāju mitrā tīrīšana</w:t>
            </w:r>
          </w:p>
        </w:tc>
        <w:tc>
          <w:tcPr>
            <w:tcW w:w="887" w:type="dxa"/>
            <w:noWrap/>
          </w:tcPr>
          <w:p w14:paraId="5A84F557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39C4E44C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5176FB58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5C954099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64DC216B" w14:textId="4084F5B2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6BFAFF07" w14:textId="79EF51A6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716A4BC" w14:textId="21DEC319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3DAF9146" w14:textId="77777777" w:rsidTr="00913B03">
        <w:trPr>
          <w:trHeight w:val="615"/>
        </w:trPr>
        <w:tc>
          <w:tcPr>
            <w:tcW w:w="4495" w:type="dxa"/>
          </w:tcPr>
          <w:p w14:paraId="3E76BEE9" w14:textId="77777777" w:rsidR="00CD608D" w:rsidRPr="00BA751E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5.6. S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 xml:space="preserve">kapju (dokumentu </w:t>
            </w:r>
            <w:r>
              <w:rPr>
                <w:color w:val="000000"/>
                <w:sz w:val="24"/>
                <w:szCs w:val="24"/>
                <w:lang w:eastAsia="lv-LV"/>
              </w:rPr>
              <w:t>un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 xml:space="preserve"> drēbju) augšējo horizontālo virsmu tīrīšana, mitrā uzkopšana</w:t>
            </w:r>
          </w:p>
        </w:tc>
        <w:tc>
          <w:tcPr>
            <w:tcW w:w="887" w:type="dxa"/>
            <w:noWrap/>
          </w:tcPr>
          <w:p w14:paraId="6C86D486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B93F764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46868195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1260B32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1B883D61" w14:textId="728872D3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54A77F43" w14:textId="6E698D7D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8CA230E" w14:textId="6D1C36A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34A0A285" w14:textId="77777777" w:rsidTr="00913B03">
        <w:trPr>
          <w:trHeight w:val="360"/>
        </w:trPr>
        <w:tc>
          <w:tcPr>
            <w:tcW w:w="9108" w:type="dxa"/>
            <w:gridSpan w:val="7"/>
            <w:noWrap/>
          </w:tcPr>
          <w:p w14:paraId="13650552" w14:textId="77777777" w:rsidR="00CD608D" w:rsidRPr="00BA751E" w:rsidRDefault="00CD608D" w:rsidP="00CD608D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7E1739">
              <w:rPr>
                <w:b/>
                <w:bCs/>
                <w:sz w:val="24"/>
                <w:szCs w:val="24"/>
                <w:lang w:eastAsia="lv-LV"/>
              </w:rPr>
              <w:t>Palīgtelpas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B31BFD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eastAsia="lv-LV"/>
              </w:rPr>
              <w:t>(telpu grupa D)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5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 xml:space="preserve">.1. – 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.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236" w:type="dxa"/>
          </w:tcPr>
          <w:p w14:paraId="2589DAEE" w14:textId="6265F91B" w:rsidR="00CD608D" w:rsidRPr="00A60CCC" w:rsidRDefault="00CD608D" w:rsidP="00404B29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CD608D" w:rsidRPr="00BA751E" w14:paraId="1A705533" w14:textId="77777777" w:rsidTr="00913B03">
        <w:trPr>
          <w:trHeight w:val="315"/>
        </w:trPr>
        <w:tc>
          <w:tcPr>
            <w:tcW w:w="10344" w:type="dxa"/>
            <w:gridSpan w:val="8"/>
            <w:noWrap/>
            <w:hideMark/>
          </w:tcPr>
          <w:p w14:paraId="11879BCA" w14:textId="77777777" w:rsidR="00CD608D" w:rsidRPr="00B31BFD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  <w:r w:rsidRPr="007E1739">
              <w:rPr>
                <w:b/>
                <w:bCs/>
                <w:sz w:val="24"/>
                <w:szCs w:val="24"/>
                <w:lang w:eastAsia="lv-LV"/>
              </w:rPr>
              <w:t>6.</w:t>
            </w:r>
            <w:r>
              <w:t xml:space="preserve"> </w:t>
            </w:r>
            <w:r w:rsidRPr="007E1739">
              <w:rPr>
                <w:b/>
                <w:bCs/>
                <w:sz w:val="24"/>
                <w:szCs w:val="24"/>
                <w:lang w:eastAsia="lv-LV"/>
              </w:rPr>
              <w:t>Pa</w:t>
            </w:r>
            <w:r>
              <w:rPr>
                <w:b/>
                <w:bCs/>
                <w:sz w:val="24"/>
                <w:szCs w:val="24"/>
                <w:lang w:eastAsia="lv-LV"/>
              </w:rPr>
              <w:t>pildarbi</w:t>
            </w:r>
          </w:p>
        </w:tc>
      </w:tr>
      <w:tr w:rsidR="00CD608D" w:rsidRPr="00BA751E" w14:paraId="27E437B9" w14:textId="77777777" w:rsidTr="00913B03">
        <w:trPr>
          <w:trHeight w:val="315"/>
        </w:trPr>
        <w:tc>
          <w:tcPr>
            <w:tcW w:w="4495" w:type="dxa"/>
          </w:tcPr>
          <w:p w14:paraId="62813D92" w14:textId="77777777" w:rsidR="00CD608D" w:rsidRPr="00FE61B2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.1. </w:t>
            </w:r>
            <w:r w:rsidRPr="00FE61B2">
              <w:rPr>
                <w:sz w:val="24"/>
                <w:szCs w:val="24"/>
                <w:lang w:eastAsia="lv-LV"/>
              </w:rPr>
              <w:t>Puķu,</w:t>
            </w:r>
            <w:r>
              <w:rPr>
                <w:sz w:val="24"/>
                <w:szCs w:val="24"/>
                <w:lang w:eastAsia="lv-LV"/>
              </w:rPr>
              <w:t xml:space="preserve"> zaļo augu un to </w:t>
            </w:r>
            <w:r w:rsidRPr="00FE61B2">
              <w:rPr>
                <w:sz w:val="24"/>
                <w:szCs w:val="24"/>
                <w:lang w:eastAsia="lv-LV"/>
              </w:rPr>
              <w:t>podu  tīrīšana un  laistīšana</w:t>
            </w:r>
          </w:p>
        </w:tc>
        <w:tc>
          <w:tcPr>
            <w:tcW w:w="887" w:type="dxa"/>
            <w:noWrap/>
          </w:tcPr>
          <w:p w14:paraId="13240526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67E646FD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667" w:type="dxa"/>
            <w:noWrap/>
          </w:tcPr>
          <w:p w14:paraId="083E3CFE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56B69106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34E66839" w14:textId="4189A782" w:rsidR="00CD608D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063932C5" w14:textId="48203674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B5D5DCC" w14:textId="7D127505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649E6519" w14:textId="77777777" w:rsidTr="00913B03">
        <w:trPr>
          <w:trHeight w:val="315"/>
        </w:trPr>
        <w:tc>
          <w:tcPr>
            <w:tcW w:w="4495" w:type="dxa"/>
          </w:tcPr>
          <w:p w14:paraId="793A7B29" w14:textId="77777777" w:rsidR="00CD608D" w:rsidRPr="00FE61B2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.2. </w:t>
            </w:r>
            <w:r>
              <w:rPr>
                <w:sz w:val="24"/>
                <w:szCs w:val="24"/>
                <w:lang w:eastAsia="lv-LV"/>
              </w:rPr>
              <w:t>Gaismas e</w:t>
            </w:r>
            <w:r w:rsidRPr="00FE61B2">
              <w:rPr>
                <w:sz w:val="24"/>
                <w:szCs w:val="24"/>
                <w:lang w:eastAsia="lv-LV"/>
              </w:rPr>
              <w:t xml:space="preserve">lektroslēdžu </w:t>
            </w:r>
            <w:r>
              <w:rPr>
                <w:sz w:val="24"/>
                <w:szCs w:val="24"/>
                <w:lang w:eastAsia="lv-LV"/>
              </w:rPr>
              <w:t xml:space="preserve">un rozešu virsmu </w:t>
            </w:r>
            <w:r w:rsidRPr="00FE61B2">
              <w:rPr>
                <w:sz w:val="24"/>
                <w:szCs w:val="24"/>
                <w:lang w:eastAsia="lv-LV"/>
              </w:rPr>
              <w:t>tīrīšana</w:t>
            </w:r>
          </w:p>
        </w:tc>
        <w:tc>
          <w:tcPr>
            <w:tcW w:w="887" w:type="dxa"/>
            <w:noWrap/>
          </w:tcPr>
          <w:p w14:paraId="5393D49F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6950B3FF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667" w:type="dxa"/>
            <w:noWrap/>
          </w:tcPr>
          <w:p w14:paraId="58162E7A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6601ED4A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72F90A18" w14:textId="1CDB88DD" w:rsidR="00CD608D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57052F3B" w14:textId="2620B7F6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7CF1D5A7" w14:textId="16D5E0E0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5871E0D1" w14:textId="77777777" w:rsidTr="00913B03">
        <w:trPr>
          <w:trHeight w:val="315"/>
        </w:trPr>
        <w:tc>
          <w:tcPr>
            <w:tcW w:w="4495" w:type="dxa"/>
            <w:vAlign w:val="bottom"/>
          </w:tcPr>
          <w:p w14:paraId="2B994C9F" w14:textId="77777777" w:rsidR="00CD608D" w:rsidRPr="007B6570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.3. </w:t>
            </w:r>
            <w:r w:rsidRPr="007E13E9">
              <w:rPr>
                <w:sz w:val="24"/>
                <w:szCs w:val="24"/>
                <w:lang w:eastAsia="lv-LV"/>
              </w:rPr>
              <w:t xml:space="preserve">Durvju </w:t>
            </w:r>
            <w:r>
              <w:rPr>
                <w:b/>
                <w:bCs/>
                <w:sz w:val="24"/>
                <w:szCs w:val="24"/>
                <w:lang w:eastAsia="lv-LV"/>
              </w:rPr>
              <w:t>r</w:t>
            </w:r>
            <w:r w:rsidRPr="007B6570">
              <w:rPr>
                <w:sz w:val="22"/>
                <w:szCs w:val="22"/>
                <w:lang w:eastAsia="lv-LV"/>
              </w:rPr>
              <w:t>okturu dezinfekcija ar 0.25% dezinfekcijas līodzekli</w:t>
            </w:r>
          </w:p>
        </w:tc>
        <w:tc>
          <w:tcPr>
            <w:tcW w:w="887" w:type="dxa"/>
            <w:noWrap/>
          </w:tcPr>
          <w:p w14:paraId="331D2FC0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01BDB73D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662B5482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2755E5A8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25583420" w14:textId="0A8474D2" w:rsidR="00CD608D" w:rsidRPr="00BA751E" w:rsidRDefault="00145B7C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43D47E26" w14:textId="77F4682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9F85F6E" w14:textId="503E0FE3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02DC5FA5" w14:textId="77777777" w:rsidTr="00913B03">
        <w:trPr>
          <w:trHeight w:val="315"/>
        </w:trPr>
        <w:tc>
          <w:tcPr>
            <w:tcW w:w="4495" w:type="dxa"/>
            <w:hideMark/>
          </w:tcPr>
          <w:p w14:paraId="23CA944F" w14:textId="77777777" w:rsidR="00CD608D" w:rsidRPr="007B6570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.4. </w:t>
            </w:r>
            <w:r w:rsidRPr="007B6570">
              <w:rPr>
                <w:sz w:val="24"/>
                <w:szCs w:val="24"/>
                <w:lang w:eastAsia="lv-LV"/>
              </w:rPr>
              <w:t xml:space="preserve">Ūdens sadales automāta korpusa un pārplūdes tvertnes tīrīšana, </w:t>
            </w:r>
            <w:r w:rsidRPr="007E13E9">
              <w:rPr>
                <w:b/>
                <w:bCs/>
                <w:sz w:val="24"/>
                <w:szCs w:val="24"/>
                <w:lang w:eastAsia="lv-LV"/>
              </w:rPr>
              <w:t>2</w:t>
            </w:r>
            <w:r>
              <w:rPr>
                <w:i/>
                <w:iCs/>
                <w:sz w:val="24"/>
                <w:szCs w:val="24"/>
                <w:lang w:eastAsia="lv-LV"/>
              </w:rPr>
              <w:t xml:space="preserve"> 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>gab.</w:t>
            </w:r>
          </w:p>
        </w:tc>
        <w:tc>
          <w:tcPr>
            <w:tcW w:w="887" w:type="dxa"/>
            <w:noWrap/>
            <w:hideMark/>
          </w:tcPr>
          <w:p w14:paraId="2DA86122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2FA3254D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667" w:type="dxa"/>
            <w:noWrap/>
            <w:hideMark/>
          </w:tcPr>
          <w:p w14:paraId="20DACD8C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050C2DC8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3F4514CB" w14:textId="3F816389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583B7FFE" w14:textId="75C521D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7DAA21B7" w14:textId="764CA78F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145B7C" w:rsidRPr="00BA751E" w14:paraId="247524A3" w14:textId="77777777" w:rsidTr="00913B03">
        <w:trPr>
          <w:trHeight w:val="315"/>
        </w:trPr>
        <w:tc>
          <w:tcPr>
            <w:tcW w:w="4495" w:type="dxa"/>
            <w:hideMark/>
          </w:tcPr>
          <w:p w14:paraId="5B4E01A6" w14:textId="77777777" w:rsidR="00145B7C" w:rsidRPr="007B6570" w:rsidRDefault="00145B7C" w:rsidP="00145B7C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.5. </w:t>
            </w:r>
            <w:r w:rsidRPr="007B6570">
              <w:rPr>
                <w:sz w:val="24"/>
                <w:szCs w:val="24"/>
                <w:lang w:eastAsia="lv-LV"/>
              </w:rPr>
              <w:t xml:space="preserve">Kafijas automātu korpusu no iekšas un āra un kafijas izspaidu tvertnes tīrīšana, </w:t>
            </w:r>
            <w:r w:rsidRPr="00637F76"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 xml:space="preserve"> gab.</w:t>
            </w:r>
          </w:p>
        </w:tc>
        <w:tc>
          <w:tcPr>
            <w:tcW w:w="887" w:type="dxa"/>
            <w:noWrap/>
            <w:hideMark/>
          </w:tcPr>
          <w:p w14:paraId="5AA22CCD" w14:textId="77777777" w:rsidR="00145B7C" w:rsidRPr="00BA751E" w:rsidRDefault="00145B7C" w:rsidP="00145B7C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1x</w:t>
            </w:r>
          </w:p>
        </w:tc>
        <w:tc>
          <w:tcPr>
            <w:tcW w:w="482" w:type="dxa"/>
            <w:noWrap/>
            <w:hideMark/>
          </w:tcPr>
          <w:p w14:paraId="1A9D89BE" w14:textId="77777777" w:rsidR="00145B7C" w:rsidRPr="00BA751E" w:rsidRDefault="00145B7C" w:rsidP="00145B7C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28BA0CA0" w14:textId="77777777" w:rsidR="00145B7C" w:rsidRPr="00BA751E" w:rsidRDefault="00145B7C" w:rsidP="00145B7C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04831E5C" w14:textId="77777777" w:rsidR="00145B7C" w:rsidRPr="00BA751E" w:rsidRDefault="00145B7C" w:rsidP="00145B7C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353066CB" w14:textId="42F02985" w:rsidR="00145B7C" w:rsidRPr="00BA751E" w:rsidRDefault="00145B7C" w:rsidP="00145B7C">
            <w:pPr>
              <w:jc w:val="center"/>
              <w:rPr>
                <w:sz w:val="24"/>
                <w:szCs w:val="24"/>
                <w:lang w:eastAsia="lv-LV"/>
              </w:rPr>
            </w:pPr>
            <w:r w:rsidRPr="000E621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CE45C81" w14:textId="502AF2C2" w:rsidR="00145B7C" w:rsidRPr="00BA751E" w:rsidRDefault="00145B7C" w:rsidP="00145B7C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7FBD83C5" w14:textId="26B02FEA" w:rsidR="00145B7C" w:rsidRPr="00BA751E" w:rsidRDefault="00145B7C" w:rsidP="00145B7C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145B7C" w:rsidRPr="00BA751E" w14:paraId="2F2679B1" w14:textId="77777777" w:rsidTr="00913B03">
        <w:trPr>
          <w:trHeight w:val="315"/>
        </w:trPr>
        <w:tc>
          <w:tcPr>
            <w:tcW w:w="4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B55A9" w14:textId="77777777" w:rsidR="00145B7C" w:rsidRPr="007B6570" w:rsidRDefault="00145B7C" w:rsidP="00145B7C">
            <w:pPr>
              <w:jc w:val="both"/>
              <w:rPr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.6 </w:t>
            </w:r>
            <w:r w:rsidRPr="007B6570">
              <w:rPr>
                <w:sz w:val="22"/>
                <w:szCs w:val="22"/>
                <w:lang w:eastAsia="lv-LV"/>
              </w:rPr>
              <w:t>trauku salikšana trauku mazgājamā mašīnā un tīro trauku salikšana plauktos</w:t>
            </w:r>
          </w:p>
        </w:tc>
        <w:tc>
          <w:tcPr>
            <w:tcW w:w="887" w:type="dxa"/>
            <w:noWrap/>
          </w:tcPr>
          <w:p w14:paraId="76E20311" w14:textId="77777777" w:rsidR="00145B7C" w:rsidRPr="00BA751E" w:rsidRDefault="00145B7C" w:rsidP="00145B7C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1x</w:t>
            </w:r>
          </w:p>
        </w:tc>
        <w:tc>
          <w:tcPr>
            <w:tcW w:w="482" w:type="dxa"/>
            <w:noWrap/>
          </w:tcPr>
          <w:p w14:paraId="579C98BD" w14:textId="77777777" w:rsidR="00145B7C" w:rsidRPr="00BA751E" w:rsidRDefault="00145B7C" w:rsidP="00145B7C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2D9C645A" w14:textId="77777777" w:rsidR="00145B7C" w:rsidRPr="00BA751E" w:rsidRDefault="00145B7C" w:rsidP="00145B7C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63C2946E" w14:textId="77777777" w:rsidR="00145B7C" w:rsidRPr="00BA751E" w:rsidRDefault="00145B7C" w:rsidP="00145B7C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3AC52198" w14:textId="484F9FE4" w:rsidR="00145B7C" w:rsidRDefault="00145B7C" w:rsidP="00145B7C">
            <w:pPr>
              <w:jc w:val="center"/>
              <w:rPr>
                <w:sz w:val="24"/>
                <w:szCs w:val="24"/>
                <w:lang w:eastAsia="lv-LV"/>
              </w:rPr>
            </w:pPr>
            <w:r w:rsidRPr="000E621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37A691B2" w14:textId="6630D96F" w:rsidR="00145B7C" w:rsidRPr="00BA751E" w:rsidRDefault="00145B7C" w:rsidP="00145B7C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C302C77" w14:textId="1AAFD2A6" w:rsidR="00145B7C" w:rsidRPr="00BA751E" w:rsidRDefault="00145B7C" w:rsidP="00145B7C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7A32AF7A" w14:textId="77777777" w:rsidTr="00913B03">
        <w:trPr>
          <w:trHeight w:val="315"/>
        </w:trPr>
        <w:tc>
          <w:tcPr>
            <w:tcW w:w="4495" w:type="dxa"/>
            <w:hideMark/>
          </w:tcPr>
          <w:p w14:paraId="7217586F" w14:textId="77777777" w:rsidR="00CD608D" w:rsidRPr="007B6570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.7. </w:t>
            </w:r>
            <w:r w:rsidRPr="007B6570">
              <w:rPr>
                <w:sz w:val="24"/>
                <w:szCs w:val="24"/>
                <w:lang w:eastAsia="lv-LV"/>
              </w:rPr>
              <w:t xml:space="preserve">Ledusskapju korpusa, iekšējo plauktu un sienu tīrīšana </w:t>
            </w: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 xml:space="preserve"> gab.</w:t>
            </w:r>
          </w:p>
        </w:tc>
        <w:tc>
          <w:tcPr>
            <w:tcW w:w="887" w:type="dxa"/>
            <w:noWrap/>
            <w:hideMark/>
          </w:tcPr>
          <w:p w14:paraId="04A89210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51F82D7A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667" w:type="dxa"/>
            <w:noWrap/>
            <w:hideMark/>
          </w:tcPr>
          <w:p w14:paraId="38F58DF8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3F54251B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1A2057A0" w14:textId="6675F503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65CE4E4B" w14:textId="0A335940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69E83CA" w14:textId="7B125AD3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0A0043B9" w14:textId="77777777" w:rsidTr="00913B03">
        <w:trPr>
          <w:trHeight w:val="315"/>
        </w:trPr>
        <w:tc>
          <w:tcPr>
            <w:tcW w:w="4495" w:type="dxa"/>
            <w:hideMark/>
          </w:tcPr>
          <w:p w14:paraId="0582C606" w14:textId="77777777" w:rsidR="00CD608D" w:rsidRPr="007B6570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.8. </w:t>
            </w:r>
            <w:r w:rsidRPr="007B6570">
              <w:rPr>
                <w:sz w:val="24"/>
                <w:szCs w:val="24"/>
                <w:lang w:eastAsia="lv-LV"/>
              </w:rPr>
              <w:t xml:space="preserve">Ledusskapju saldētavas atkausēšana, </w:t>
            </w: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 xml:space="preserve"> gab.</w:t>
            </w:r>
          </w:p>
        </w:tc>
        <w:tc>
          <w:tcPr>
            <w:tcW w:w="887" w:type="dxa"/>
            <w:noWrap/>
            <w:hideMark/>
          </w:tcPr>
          <w:p w14:paraId="04F37A79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0BAE2078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32204B06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1BEAFE32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212695EA" w14:textId="71FEB00C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6051EC00" w14:textId="1406EB73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1D7AC78" w14:textId="6EF3A4D1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6BD22513" w14:textId="77777777" w:rsidTr="00913B03">
        <w:trPr>
          <w:trHeight w:val="615"/>
        </w:trPr>
        <w:tc>
          <w:tcPr>
            <w:tcW w:w="4495" w:type="dxa"/>
            <w:hideMark/>
          </w:tcPr>
          <w:p w14:paraId="4732D8AA" w14:textId="77777777" w:rsidR="00CD608D" w:rsidRPr="007B6570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.9. </w:t>
            </w:r>
            <w:r w:rsidRPr="007B6570">
              <w:rPr>
                <w:sz w:val="24"/>
                <w:szCs w:val="24"/>
                <w:lang w:eastAsia="lv-LV"/>
              </w:rPr>
              <w:t xml:space="preserve">Mikroviļņu krāsniņu mazgāšana (mitrā kopšana ar piemērotiem tīrīšanas līdzekļiem), </w:t>
            </w:r>
            <w:r w:rsidRPr="00637F76"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> gab.</w:t>
            </w:r>
          </w:p>
        </w:tc>
        <w:tc>
          <w:tcPr>
            <w:tcW w:w="887" w:type="dxa"/>
            <w:noWrap/>
            <w:hideMark/>
          </w:tcPr>
          <w:p w14:paraId="04AEBE0A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3EBD35AA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BC07ECA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667" w:type="dxa"/>
            <w:noWrap/>
            <w:hideMark/>
          </w:tcPr>
          <w:p w14:paraId="22CD08E4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2EDACFE5" w14:textId="4CCE3970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72</w:t>
            </w:r>
          </w:p>
        </w:tc>
        <w:tc>
          <w:tcPr>
            <w:tcW w:w="936" w:type="dxa"/>
          </w:tcPr>
          <w:p w14:paraId="1B665F75" w14:textId="1451B7C4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168C81F" w14:textId="688368A0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66929906" w14:textId="77777777" w:rsidTr="00913B03">
        <w:trPr>
          <w:trHeight w:val="315"/>
        </w:trPr>
        <w:tc>
          <w:tcPr>
            <w:tcW w:w="4495" w:type="dxa"/>
          </w:tcPr>
          <w:p w14:paraId="77E5459B" w14:textId="77777777" w:rsidR="00CD608D" w:rsidRPr="007C2C6C" w:rsidRDefault="00CD608D" w:rsidP="00CD608D">
            <w:pPr>
              <w:jc w:val="both"/>
              <w:rPr>
                <w:color w:val="FF0000"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.10. </w:t>
            </w:r>
            <w:r>
              <w:rPr>
                <w:color w:val="000000"/>
                <w:sz w:val="24"/>
                <w:szCs w:val="24"/>
                <w:lang w:eastAsia="lv-LV"/>
              </w:rPr>
              <w:t xml:space="preserve">Mēbeļu 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 xml:space="preserve">un </w:t>
            </w:r>
            <w:r>
              <w:rPr>
                <w:color w:val="000000"/>
                <w:sz w:val="24"/>
                <w:szCs w:val="24"/>
                <w:lang w:eastAsia="lv-LV"/>
              </w:rPr>
              <w:t xml:space="preserve">to 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>kāju mitrā tīrīšana</w:t>
            </w:r>
          </w:p>
        </w:tc>
        <w:tc>
          <w:tcPr>
            <w:tcW w:w="887" w:type="dxa"/>
            <w:noWrap/>
          </w:tcPr>
          <w:p w14:paraId="31AC4751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3938B994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503443B9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667" w:type="dxa"/>
            <w:noWrap/>
          </w:tcPr>
          <w:p w14:paraId="0016EBB3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0A5CDD31" w14:textId="3BEAFA3A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279E45E5" w14:textId="0A61D23F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7DEC1FF3" w14:textId="1E03946D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419BCF8B" w14:textId="77777777" w:rsidTr="00913B03">
        <w:trPr>
          <w:trHeight w:val="615"/>
        </w:trPr>
        <w:tc>
          <w:tcPr>
            <w:tcW w:w="4495" w:type="dxa"/>
          </w:tcPr>
          <w:p w14:paraId="21055CD0" w14:textId="77777777" w:rsidR="00CD608D" w:rsidRPr="00BA751E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7E1739">
              <w:rPr>
                <w:b/>
                <w:bCs/>
                <w:sz w:val="24"/>
                <w:szCs w:val="24"/>
                <w:lang w:eastAsia="lv-LV"/>
              </w:rPr>
              <w:t>6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.11. 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 xml:space="preserve">skapju (dokumentu </w:t>
            </w:r>
            <w:r>
              <w:rPr>
                <w:color w:val="000000"/>
                <w:sz w:val="24"/>
                <w:szCs w:val="24"/>
                <w:lang w:eastAsia="lv-LV"/>
              </w:rPr>
              <w:t>un</w:t>
            </w:r>
            <w:r w:rsidRPr="00250816">
              <w:rPr>
                <w:color w:val="000000"/>
                <w:sz w:val="24"/>
                <w:szCs w:val="24"/>
                <w:lang w:eastAsia="lv-LV"/>
              </w:rPr>
              <w:t xml:space="preserve"> drēbju) augšējo horizontālo virsmu tīrīšana, mitrā uzkopšana</w:t>
            </w:r>
          </w:p>
        </w:tc>
        <w:tc>
          <w:tcPr>
            <w:tcW w:w="887" w:type="dxa"/>
            <w:noWrap/>
          </w:tcPr>
          <w:p w14:paraId="65C66509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71F036F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4BD361C9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667" w:type="dxa"/>
            <w:noWrap/>
          </w:tcPr>
          <w:p w14:paraId="075B3929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51AC84E7" w14:textId="044F3703" w:rsidR="00CD608D" w:rsidRPr="00BA751E" w:rsidRDefault="001152AD" w:rsidP="00CD608D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627375CC" w14:textId="4A2D223F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027AF1D3" w14:textId="65CB7AA6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2E2EAD5E" w14:textId="77777777" w:rsidTr="00913B03">
        <w:trPr>
          <w:trHeight w:val="360"/>
        </w:trPr>
        <w:tc>
          <w:tcPr>
            <w:tcW w:w="9108" w:type="dxa"/>
            <w:gridSpan w:val="7"/>
            <w:noWrap/>
          </w:tcPr>
          <w:p w14:paraId="1175E191" w14:textId="77777777" w:rsidR="00CD608D" w:rsidRPr="00BA751E" w:rsidRDefault="00CD608D" w:rsidP="00CD608D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7E1739">
              <w:rPr>
                <w:b/>
                <w:bCs/>
                <w:sz w:val="24"/>
                <w:szCs w:val="24"/>
                <w:lang w:eastAsia="lv-LV"/>
              </w:rPr>
              <w:t>Pa</w:t>
            </w:r>
            <w:r>
              <w:rPr>
                <w:b/>
                <w:bCs/>
                <w:sz w:val="24"/>
                <w:szCs w:val="24"/>
                <w:lang w:eastAsia="lv-LV"/>
              </w:rPr>
              <w:t>pilddarbi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6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 xml:space="preserve">.1. – 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11. 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236" w:type="dxa"/>
          </w:tcPr>
          <w:p w14:paraId="725B2887" w14:textId="4087B2F6" w:rsidR="00CD608D" w:rsidRPr="00B340B8" w:rsidRDefault="00CD608D" w:rsidP="0094542C">
            <w:pPr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CD608D" w:rsidRPr="00BA751E" w14:paraId="3D647423" w14:textId="77777777" w:rsidTr="00913B03">
        <w:trPr>
          <w:trHeight w:val="315"/>
        </w:trPr>
        <w:tc>
          <w:tcPr>
            <w:tcW w:w="10344" w:type="dxa"/>
            <w:gridSpan w:val="8"/>
            <w:noWrap/>
          </w:tcPr>
          <w:p w14:paraId="4FBDBF65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7</w:t>
            </w:r>
            <w:r w:rsidRPr="005B675C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sz w:val="24"/>
                <w:szCs w:val="24"/>
                <w:lang w:eastAsia="lv-LV"/>
              </w:rPr>
              <w:t xml:space="preserve"> </w:t>
            </w:r>
            <w:r w:rsidRPr="005B675C">
              <w:rPr>
                <w:b/>
                <w:bCs/>
                <w:sz w:val="24"/>
                <w:szCs w:val="24"/>
                <w:lang w:eastAsia="lv-LV"/>
              </w:rPr>
              <w:t>Ģenerāltīrīšana</w:t>
            </w:r>
          </w:p>
        </w:tc>
      </w:tr>
      <w:tr w:rsidR="00CD608D" w:rsidRPr="00BA751E" w14:paraId="4ED140B1" w14:textId="77777777" w:rsidTr="00913B03">
        <w:trPr>
          <w:trHeight w:val="975"/>
        </w:trPr>
        <w:tc>
          <w:tcPr>
            <w:tcW w:w="4495" w:type="dxa"/>
            <w:hideMark/>
          </w:tcPr>
          <w:p w14:paraId="51C83283" w14:textId="77777777" w:rsidR="00CD608D" w:rsidRPr="00877B41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877B41">
              <w:rPr>
                <w:b/>
                <w:bCs/>
                <w:sz w:val="24"/>
                <w:szCs w:val="24"/>
                <w:lang w:eastAsia="lv-LV"/>
              </w:rPr>
              <w:t>7.1.</w:t>
            </w:r>
            <w:r w:rsidRPr="00877B41">
              <w:rPr>
                <w:sz w:val="24"/>
                <w:szCs w:val="24"/>
                <w:lang w:eastAsia="lv-LV"/>
              </w:rPr>
              <w:t> Ģenerāltīrīšana – linoleja tīrīšana ar segumam atbilstošiem tīrīšanas, mazgāšanas līdzekļiem, linoleja vaskošana ne mazāk kā 3 kārtas, (vasks spīdīgs)</w:t>
            </w:r>
          </w:p>
        </w:tc>
        <w:tc>
          <w:tcPr>
            <w:tcW w:w="887" w:type="dxa"/>
            <w:noWrap/>
            <w:hideMark/>
          </w:tcPr>
          <w:p w14:paraId="0846B697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1BD78105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357D5F34" w14:textId="5DE4BA20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  <w:hideMark/>
          </w:tcPr>
          <w:p w14:paraId="25BA252F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71314700" w14:textId="7191CAAC" w:rsidR="00CD608D" w:rsidRPr="00BA751E" w:rsidRDefault="001152AD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0A7DBD6B" w14:textId="438D271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4D87370" w14:textId="20F71FD6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1DD2614B" w14:textId="77777777" w:rsidTr="00913B03">
        <w:trPr>
          <w:trHeight w:val="772"/>
        </w:trPr>
        <w:tc>
          <w:tcPr>
            <w:tcW w:w="4495" w:type="dxa"/>
          </w:tcPr>
          <w:p w14:paraId="4CAB9832" w14:textId="77777777" w:rsidR="00CD608D" w:rsidRPr="00877B41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877B41">
              <w:rPr>
                <w:b/>
                <w:bCs/>
                <w:sz w:val="24"/>
                <w:szCs w:val="24"/>
                <w:lang w:eastAsia="lv-LV"/>
              </w:rPr>
              <w:t xml:space="preserve">7.2. </w:t>
            </w:r>
            <w:r w:rsidRPr="00877B41">
              <w:rPr>
                <w:bCs/>
                <w:sz w:val="24"/>
                <w:szCs w:val="24"/>
                <w:lang w:eastAsia="lv-LV"/>
              </w:rPr>
              <w:t>Ģenerāltīrīšana – lamināta grīdu seguma mazgāšana, ar atbilstošiem līdzekļiem</w:t>
            </w:r>
          </w:p>
        </w:tc>
        <w:tc>
          <w:tcPr>
            <w:tcW w:w="887" w:type="dxa"/>
            <w:noWrap/>
          </w:tcPr>
          <w:p w14:paraId="6DFAA475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438404BB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3AB646E3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667" w:type="dxa"/>
            <w:noWrap/>
          </w:tcPr>
          <w:p w14:paraId="7DCA3AD8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52405C24" w14:textId="3CDBDE07" w:rsidR="00CD608D" w:rsidRPr="00BA751E" w:rsidRDefault="001152AD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0A1BABAC" w14:textId="31BBC3CC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629589BF" w14:textId="192168BC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20FCD1CB" w14:textId="77777777" w:rsidTr="00913B03">
        <w:trPr>
          <w:trHeight w:val="615"/>
        </w:trPr>
        <w:tc>
          <w:tcPr>
            <w:tcW w:w="4495" w:type="dxa"/>
            <w:hideMark/>
          </w:tcPr>
          <w:p w14:paraId="2AEB4C38" w14:textId="77777777" w:rsidR="00CD608D" w:rsidRPr="00877B41" w:rsidRDefault="00CD608D" w:rsidP="00CD608D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877B41">
              <w:rPr>
                <w:b/>
                <w:bCs/>
                <w:sz w:val="24"/>
                <w:szCs w:val="24"/>
                <w:lang w:eastAsia="lv-LV"/>
              </w:rPr>
              <w:t>7.3.</w:t>
            </w:r>
            <w:r w:rsidRPr="00877B41">
              <w:rPr>
                <w:sz w:val="24"/>
                <w:szCs w:val="24"/>
                <w:lang w:eastAsia="lv-LV"/>
              </w:rPr>
              <w:t> Ģenerāltīrīšana – logu stiklu, logu rāmju, stiklotās sienas mazgāšana (no iekšpuse)</w:t>
            </w:r>
          </w:p>
        </w:tc>
        <w:tc>
          <w:tcPr>
            <w:tcW w:w="887" w:type="dxa"/>
            <w:noWrap/>
            <w:hideMark/>
          </w:tcPr>
          <w:p w14:paraId="1FD7CF3F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353661A1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024C2ABE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3F1078EA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75FB8432" w14:textId="3C3B0F98" w:rsidR="00CD608D" w:rsidRPr="00BA751E" w:rsidRDefault="001152AD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4D0B652E" w14:textId="12A12872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493568A8" w14:textId="0B53383D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1D42E50C" w14:textId="77777777" w:rsidTr="00913B03">
        <w:trPr>
          <w:trHeight w:val="675"/>
        </w:trPr>
        <w:tc>
          <w:tcPr>
            <w:tcW w:w="4495" w:type="dxa"/>
            <w:hideMark/>
          </w:tcPr>
          <w:p w14:paraId="1E092DA4" w14:textId="77777777" w:rsidR="00CD608D" w:rsidRPr="00877B41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877B41">
              <w:rPr>
                <w:b/>
                <w:bCs/>
                <w:sz w:val="24"/>
                <w:szCs w:val="24"/>
                <w:lang w:eastAsia="lv-LV"/>
              </w:rPr>
              <w:t xml:space="preserve">7.4. </w:t>
            </w:r>
            <w:r w:rsidRPr="00877B41">
              <w:rPr>
                <w:bCs/>
                <w:sz w:val="24"/>
                <w:szCs w:val="24"/>
                <w:lang w:eastAsia="lv-LV"/>
              </w:rPr>
              <w:t>Ģenerāltīrīšana – iestādes logu stiklu, logu rāmju, stikla durvju un durvju rāmju mazgāšana (ēkai no ārpuses I</w:t>
            </w:r>
            <w:r>
              <w:rPr>
                <w:bCs/>
                <w:sz w:val="24"/>
                <w:szCs w:val="24"/>
                <w:lang w:eastAsia="lv-LV"/>
              </w:rPr>
              <w:t>,</w:t>
            </w:r>
            <w:r w:rsidRPr="00877B41">
              <w:rPr>
                <w:bCs/>
                <w:sz w:val="24"/>
                <w:szCs w:val="24"/>
                <w:lang w:eastAsia="lv-LV"/>
              </w:rPr>
              <w:t xml:space="preserve"> II</w:t>
            </w:r>
            <w:r>
              <w:rPr>
                <w:bCs/>
                <w:sz w:val="24"/>
                <w:szCs w:val="24"/>
                <w:lang w:eastAsia="lv-LV"/>
              </w:rPr>
              <w:t xml:space="preserve"> un pagrab</w:t>
            </w:r>
            <w:r w:rsidRPr="00877B41">
              <w:rPr>
                <w:bCs/>
                <w:sz w:val="24"/>
                <w:szCs w:val="24"/>
                <w:lang w:eastAsia="lv-LV"/>
              </w:rPr>
              <w:t>stāvs)</w:t>
            </w:r>
          </w:p>
        </w:tc>
        <w:tc>
          <w:tcPr>
            <w:tcW w:w="887" w:type="dxa"/>
            <w:noWrap/>
            <w:hideMark/>
          </w:tcPr>
          <w:p w14:paraId="6128BEB3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7328B5DC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7BD5BB25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667" w:type="dxa"/>
            <w:noWrap/>
            <w:hideMark/>
          </w:tcPr>
          <w:p w14:paraId="51796EF4" w14:textId="77777777" w:rsidR="00CD608D" w:rsidRPr="00BA751E" w:rsidRDefault="00CD608D" w:rsidP="00CD608D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3AA271DD" w14:textId="5350380A" w:rsidR="00CD608D" w:rsidRPr="00BA751E" w:rsidRDefault="001152AD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04F7025B" w14:textId="55C3955A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3221316" w14:textId="4B995E4D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02C78818" w14:textId="77777777" w:rsidTr="00913B03">
        <w:trPr>
          <w:trHeight w:val="360"/>
        </w:trPr>
        <w:tc>
          <w:tcPr>
            <w:tcW w:w="9108" w:type="dxa"/>
            <w:gridSpan w:val="7"/>
            <w:noWrap/>
          </w:tcPr>
          <w:p w14:paraId="2A59BDB9" w14:textId="77777777" w:rsidR="00CD608D" w:rsidRPr="00BA751E" w:rsidRDefault="00CD608D" w:rsidP="00CD608D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lastRenderedPageBreak/>
              <w:t>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5B675C">
              <w:rPr>
                <w:b/>
                <w:bCs/>
                <w:sz w:val="24"/>
                <w:szCs w:val="24"/>
                <w:lang w:eastAsia="lv-LV"/>
              </w:rPr>
              <w:t>Ģenerāltīrīšana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7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 xml:space="preserve">.1. – </w:t>
            </w:r>
            <w:r>
              <w:rPr>
                <w:b/>
                <w:bCs/>
                <w:sz w:val="24"/>
                <w:szCs w:val="24"/>
                <w:lang w:eastAsia="lv-LV"/>
              </w:rPr>
              <w:t>7.4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236" w:type="dxa"/>
          </w:tcPr>
          <w:p w14:paraId="4FD03D2B" w14:textId="4B456E51" w:rsidR="00CD608D" w:rsidRPr="00404B29" w:rsidRDefault="00CD608D" w:rsidP="00404B29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CD608D" w:rsidRPr="00BA751E" w14:paraId="53847AE1" w14:textId="77777777" w:rsidTr="00913B03">
        <w:trPr>
          <w:trHeight w:val="315"/>
        </w:trPr>
        <w:tc>
          <w:tcPr>
            <w:tcW w:w="10344" w:type="dxa"/>
            <w:gridSpan w:val="8"/>
            <w:noWrap/>
          </w:tcPr>
          <w:p w14:paraId="3BBCC2A8" w14:textId="77777777" w:rsidR="00CD608D" w:rsidRPr="00BA751E" w:rsidRDefault="00CD608D" w:rsidP="00CD608D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CD608D" w:rsidRPr="00BA751E" w14:paraId="5ED6E42B" w14:textId="77777777" w:rsidTr="00913B03">
        <w:trPr>
          <w:trHeight w:val="360"/>
        </w:trPr>
        <w:tc>
          <w:tcPr>
            <w:tcW w:w="9108" w:type="dxa"/>
            <w:gridSpan w:val="7"/>
            <w:noWrap/>
            <w:hideMark/>
          </w:tcPr>
          <w:p w14:paraId="1C6ADE09" w14:textId="77777777" w:rsidR="00CD608D" w:rsidRPr="00BA751E" w:rsidRDefault="00CD608D" w:rsidP="00CD608D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PAVISAM KOPĀ (1.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+ 2.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+ 3.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+ 4.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</w:t>
            </w:r>
            <w:r>
              <w:rPr>
                <w:b/>
                <w:bCs/>
                <w:sz w:val="24"/>
                <w:szCs w:val="24"/>
                <w:lang w:eastAsia="lv-LV"/>
              </w:rPr>
              <w:t>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):</w:t>
            </w:r>
          </w:p>
        </w:tc>
        <w:tc>
          <w:tcPr>
            <w:tcW w:w="1236" w:type="dxa"/>
            <w:hideMark/>
          </w:tcPr>
          <w:p w14:paraId="4AD4C002" w14:textId="41A60459" w:rsidR="00CD608D" w:rsidRPr="00404B29" w:rsidRDefault="00CD608D" w:rsidP="00863B69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</w:tbl>
    <w:p w14:paraId="74FC1E7C" w14:textId="77777777" w:rsidR="000255C3" w:rsidRDefault="000255C3" w:rsidP="000255C3">
      <w:pPr>
        <w:jc w:val="both"/>
        <w:rPr>
          <w:sz w:val="22"/>
          <w:szCs w:val="24"/>
          <w:lang w:eastAsia="lv-LV"/>
        </w:rPr>
      </w:pPr>
    </w:p>
    <w:p w14:paraId="072A6539" w14:textId="77777777" w:rsidR="000255C3" w:rsidRDefault="000255C3" w:rsidP="000255C3">
      <w:pPr>
        <w:ind w:firstLine="680"/>
        <w:jc w:val="both"/>
        <w:rPr>
          <w:sz w:val="22"/>
          <w:szCs w:val="24"/>
          <w:lang w:eastAsia="lv-LV"/>
        </w:rPr>
      </w:pPr>
    </w:p>
    <w:p w14:paraId="28080033" w14:textId="4AFE2F6B" w:rsidR="003600B2" w:rsidRPr="00B65460" w:rsidRDefault="003600B2" w:rsidP="003600B2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</w:rPr>
      </w:pPr>
      <w:r w:rsidRPr="00B65460">
        <w:rPr>
          <w:rFonts w:eastAsiaTheme="minorHAnsi"/>
          <w:color w:val="000000"/>
          <w:sz w:val="24"/>
          <w:szCs w:val="24"/>
        </w:rPr>
        <w:t>Papildu dežūrapkopēja darba laika stundas cena bez PVN</w:t>
      </w:r>
      <w:r w:rsidR="00404B29">
        <w:rPr>
          <w:rFonts w:eastAsiaTheme="minorHAnsi"/>
          <w:color w:val="000000"/>
          <w:sz w:val="24"/>
          <w:szCs w:val="24"/>
        </w:rPr>
        <w:t xml:space="preserve"> </w:t>
      </w:r>
    </w:p>
    <w:p w14:paraId="55FC75D3" w14:textId="77777777" w:rsidR="003600B2" w:rsidRPr="00B65460" w:rsidRDefault="003600B2" w:rsidP="003600B2">
      <w:pPr>
        <w:rPr>
          <w:bCs/>
          <w:sz w:val="24"/>
          <w:szCs w:val="24"/>
        </w:rPr>
      </w:pPr>
    </w:p>
    <w:p w14:paraId="74597C71" w14:textId="77777777" w:rsidR="003600B2" w:rsidRDefault="003600B2" w:rsidP="003600B2">
      <w:pPr>
        <w:jc w:val="both"/>
        <w:rPr>
          <w:sz w:val="24"/>
          <w:szCs w:val="24"/>
          <w:lang w:eastAsia="lv-LV"/>
        </w:rPr>
      </w:pPr>
    </w:p>
    <w:p w14:paraId="0079FE06" w14:textId="77777777" w:rsidR="000255C3" w:rsidRPr="00250816" w:rsidRDefault="000255C3" w:rsidP="000255C3">
      <w:pPr>
        <w:ind w:firstLine="680"/>
        <w:jc w:val="both"/>
        <w:rPr>
          <w:sz w:val="24"/>
          <w:szCs w:val="24"/>
          <w:lang w:eastAsia="lv-LV"/>
        </w:rPr>
      </w:pPr>
      <w:r w:rsidRPr="00250816">
        <w:rPr>
          <w:sz w:val="24"/>
          <w:szCs w:val="24"/>
          <w:lang w:eastAsia="lv-LV"/>
        </w:rPr>
        <w:t>Ar savu parakstu apliecinām, ka šajā dokumentā noteiktās prasības ir saprotamas un līguma slēgšanas tiesību piešķiršanas gadījumā tās izpildīsim.</w:t>
      </w:r>
    </w:p>
    <w:p w14:paraId="6312D623" w14:textId="77777777" w:rsidR="000255C3" w:rsidRPr="00250816" w:rsidRDefault="000255C3" w:rsidP="000255C3">
      <w:pPr>
        <w:jc w:val="both"/>
        <w:rPr>
          <w:sz w:val="22"/>
          <w:szCs w:val="24"/>
          <w:lang w:eastAsia="lv-LV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4"/>
        <w:gridCol w:w="7143"/>
      </w:tblGrid>
      <w:tr w:rsidR="00F3179F" w:rsidRPr="00192D33" w14:paraId="1A55031F" w14:textId="77777777" w:rsidTr="00845C36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AF164C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Pretendenta paraksts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vertAlign w:val="superscript"/>
                <w:lang w:val="lv-LV" w:eastAsia="lv-LV"/>
              </w:rPr>
              <w:t>2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F7250B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5161FB25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6573EF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D7017" w14:textId="16D5FD24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0127D5BE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C9DA6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8AFAA" w14:textId="2A5D1E1A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5E24D281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3F8A59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B7E9B" w14:textId="5158A4FC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3C3D39A9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AC82AB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DB1DE" w14:textId="50BE33B5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6224A633" w14:textId="77777777" w:rsidTr="00531922">
        <w:trPr>
          <w:trHeight w:val="186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D9E216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Vieta, datums:</w:t>
            </w:r>
          </w:p>
        </w:tc>
        <w:tc>
          <w:tcPr>
            <w:tcW w:w="5886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C329BB" w14:textId="2BD290A1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val="single" w:color="000000"/>
                <w:bdr w:val="nil"/>
                <w:lang w:val="lv-LV" w:eastAsia="lv-LV"/>
              </w:rPr>
            </w:pPr>
          </w:p>
        </w:tc>
      </w:tr>
    </w:tbl>
    <w:p w14:paraId="60C1F64D" w14:textId="4D5308DD" w:rsidR="001F125B" w:rsidRDefault="00F03C37" w:rsidP="001F125B">
      <w:pPr>
        <w:pStyle w:val="Sarakstarindkopa"/>
        <w:widowControl w:val="0"/>
        <w:autoSpaceDE w:val="0"/>
        <w:autoSpaceDN w:val="0"/>
        <w:ind w:left="993"/>
        <w:contextualSpacing w:val="0"/>
        <w:jc w:val="center"/>
        <w:outlineLvl w:val="1"/>
        <w:rPr>
          <w:b/>
          <w:sz w:val="28"/>
          <w:szCs w:val="28"/>
          <w:u w:val="single"/>
        </w:rPr>
      </w:pPr>
      <w: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  <w:br w:type="page"/>
      </w:r>
      <w:r w:rsidR="001F125B" w:rsidRPr="009D5F57">
        <w:rPr>
          <w:b/>
          <w:color w:val="000000"/>
          <w:sz w:val="28"/>
          <w:szCs w:val="28"/>
          <w:u w:val="single"/>
          <w:lang w:val="lv-LV"/>
        </w:rPr>
        <w:lastRenderedPageBreak/>
        <w:t xml:space="preserve">Finanšu piedāvājums </w:t>
      </w:r>
      <w:r w:rsidR="001F125B" w:rsidRPr="009D5F57">
        <w:rPr>
          <w:b/>
          <w:sz w:val="28"/>
          <w:szCs w:val="28"/>
          <w:u w:val="single"/>
        </w:rPr>
        <w:t>Pārupes iela 3, Ķekavas novads, LV – 2125</w:t>
      </w:r>
    </w:p>
    <w:p w14:paraId="0587DBEF" w14:textId="77777777" w:rsidR="00807B63" w:rsidRDefault="00807B63" w:rsidP="001F125B">
      <w:pPr>
        <w:pStyle w:val="Sarakstarindkopa"/>
        <w:widowControl w:val="0"/>
        <w:autoSpaceDE w:val="0"/>
        <w:autoSpaceDN w:val="0"/>
        <w:ind w:left="993"/>
        <w:contextualSpacing w:val="0"/>
        <w:jc w:val="center"/>
        <w:outlineLvl w:val="1"/>
        <w:rPr>
          <w:b/>
          <w:sz w:val="28"/>
          <w:szCs w:val="28"/>
          <w:u w:val="single"/>
        </w:rPr>
      </w:pP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8"/>
        <w:gridCol w:w="567"/>
        <w:gridCol w:w="567"/>
        <w:gridCol w:w="425"/>
        <w:gridCol w:w="567"/>
        <w:gridCol w:w="1276"/>
        <w:gridCol w:w="12"/>
        <w:gridCol w:w="1122"/>
        <w:gridCol w:w="1417"/>
        <w:gridCol w:w="91"/>
        <w:gridCol w:w="51"/>
      </w:tblGrid>
      <w:tr w:rsidR="00365F22" w:rsidRPr="000E4E44" w14:paraId="5B2352B6" w14:textId="77777777" w:rsidTr="00A67B87">
        <w:trPr>
          <w:gridAfter w:val="2"/>
          <w:wAfter w:w="142" w:type="dxa"/>
          <w:trHeight w:val="315"/>
        </w:trPr>
        <w:tc>
          <w:tcPr>
            <w:tcW w:w="4248" w:type="dxa"/>
            <w:vMerge w:val="restart"/>
            <w:noWrap/>
            <w:vAlign w:val="center"/>
            <w:hideMark/>
          </w:tcPr>
          <w:p w14:paraId="588E6A68" w14:textId="77777777" w:rsidR="00365F22" w:rsidRPr="000E4E44" w:rsidRDefault="00365F22" w:rsidP="00244FF3">
            <w:pPr>
              <w:jc w:val="center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 xml:space="preserve">Nr. pēc kārtas, darba veids, 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daudzums, mērvienība</w:t>
            </w:r>
          </w:p>
        </w:tc>
        <w:tc>
          <w:tcPr>
            <w:tcW w:w="2126" w:type="dxa"/>
            <w:gridSpan w:val="4"/>
            <w:noWrap/>
            <w:hideMark/>
          </w:tcPr>
          <w:p w14:paraId="6A950001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Izpildes biežums</w:t>
            </w:r>
          </w:p>
        </w:tc>
        <w:tc>
          <w:tcPr>
            <w:tcW w:w="1276" w:type="dxa"/>
            <w:vMerge w:val="restart"/>
            <w:hideMark/>
          </w:tcPr>
          <w:p w14:paraId="712E199A" w14:textId="22B7391F" w:rsidR="00365F22" w:rsidRPr="00E734FD" w:rsidRDefault="00F900BA" w:rsidP="00244FF3">
            <w:pPr>
              <w:jc w:val="both"/>
              <w:rPr>
                <w:sz w:val="22"/>
                <w:szCs w:val="24"/>
                <w:lang w:eastAsia="lv-LV"/>
              </w:rPr>
            </w:pPr>
            <w:hyperlink r:id="rId9" w:anchor="RANGE!A74" w:history="1">
              <w:r w:rsidR="00365F22" w:rsidRPr="00E734FD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>Izpildes reižu skait</w:t>
              </w:r>
              <w:r w:rsidR="00365F22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>s</w:t>
              </w:r>
              <w:r w:rsidR="00365F22" w:rsidRPr="00E734FD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 xml:space="preserve"> </w:t>
              </w:r>
              <w:r w:rsidR="006F27E8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>36</w:t>
              </w:r>
              <w:r w:rsidR="00365F22" w:rsidRPr="00E734FD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 xml:space="preserve"> mēnešos</w:t>
              </w:r>
            </w:hyperlink>
            <w:r w:rsidR="00365F22" w:rsidRPr="00E734FD">
              <w:rPr>
                <w:sz w:val="22"/>
                <w:szCs w:val="24"/>
                <w:lang w:eastAsia="lv-LV"/>
              </w:rPr>
              <w:t xml:space="preserve"> </w:t>
            </w:r>
          </w:p>
        </w:tc>
        <w:tc>
          <w:tcPr>
            <w:tcW w:w="2551" w:type="dxa"/>
            <w:gridSpan w:val="3"/>
            <w:vMerge w:val="restart"/>
            <w:hideMark/>
          </w:tcPr>
          <w:p w14:paraId="109910B9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Izmaksas, EUR bez PVN par:</w:t>
            </w:r>
          </w:p>
        </w:tc>
      </w:tr>
      <w:tr w:rsidR="00365F22" w:rsidRPr="000E4E44" w14:paraId="0754C1F4" w14:textId="77777777" w:rsidTr="00A67B87">
        <w:trPr>
          <w:gridAfter w:val="2"/>
          <w:wAfter w:w="142" w:type="dxa"/>
          <w:trHeight w:val="491"/>
        </w:trPr>
        <w:tc>
          <w:tcPr>
            <w:tcW w:w="4248" w:type="dxa"/>
            <w:vMerge/>
            <w:hideMark/>
          </w:tcPr>
          <w:p w14:paraId="7528F139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 w:val="restart"/>
            <w:noWrap/>
            <w:textDirection w:val="btLr"/>
            <w:hideMark/>
          </w:tcPr>
          <w:p w14:paraId="3EBB0122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katru darbdienu</w:t>
            </w:r>
          </w:p>
        </w:tc>
        <w:tc>
          <w:tcPr>
            <w:tcW w:w="567" w:type="dxa"/>
            <w:vMerge w:val="restart"/>
            <w:noWrap/>
            <w:textDirection w:val="btLr"/>
            <w:hideMark/>
          </w:tcPr>
          <w:p w14:paraId="27273EB5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1x nedēļā</w:t>
            </w:r>
          </w:p>
        </w:tc>
        <w:tc>
          <w:tcPr>
            <w:tcW w:w="425" w:type="dxa"/>
            <w:vMerge w:val="restart"/>
            <w:noWrap/>
            <w:textDirection w:val="btLr"/>
            <w:hideMark/>
          </w:tcPr>
          <w:p w14:paraId="279D78ED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2x mēnesī</w:t>
            </w:r>
          </w:p>
        </w:tc>
        <w:tc>
          <w:tcPr>
            <w:tcW w:w="567" w:type="dxa"/>
            <w:vMerge w:val="restart"/>
            <w:noWrap/>
            <w:textDirection w:val="btLr"/>
            <w:hideMark/>
          </w:tcPr>
          <w:p w14:paraId="5F34E766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2x gadā</w:t>
            </w:r>
          </w:p>
        </w:tc>
        <w:tc>
          <w:tcPr>
            <w:tcW w:w="1276" w:type="dxa"/>
            <w:vMerge/>
            <w:hideMark/>
          </w:tcPr>
          <w:p w14:paraId="0B9E22F4" w14:textId="77777777" w:rsidR="00365F22" w:rsidRPr="000E4E44" w:rsidRDefault="00365F22" w:rsidP="00244FF3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2551" w:type="dxa"/>
            <w:gridSpan w:val="3"/>
            <w:vMerge/>
            <w:hideMark/>
          </w:tcPr>
          <w:p w14:paraId="4CAF9786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365F22" w:rsidRPr="000E4E44" w14:paraId="5DEB0699" w14:textId="77777777" w:rsidTr="00A67B87">
        <w:trPr>
          <w:gridAfter w:val="2"/>
          <w:wAfter w:w="142" w:type="dxa"/>
          <w:trHeight w:val="1510"/>
        </w:trPr>
        <w:tc>
          <w:tcPr>
            <w:tcW w:w="4248" w:type="dxa"/>
            <w:vMerge/>
            <w:hideMark/>
          </w:tcPr>
          <w:p w14:paraId="59A1720D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21A13058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3FC86EB8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vMerge/>
            <w:hideMark/>
          </w:tcPr>
          <w:p w14:paraId="074C5F04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17E5CB96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76" w:type="dxa"/>
            <w:vMerge/>
            <w:hideMark/>
          </w:tcPr>
          <w:p w14:paraId="65BFF6A2" w14:textId="77777777" w:rsidR="00365F22" w:rsidRPr="000E4E44" w:rsidRDefault="00365F22" w:rsidP="00244FF3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1134" w:type="dxa"/>
            <w:gridSpan w:val="2"/>
            <w:vMerge w:val="restart"/>
            <w:hideMark/>
          </w:tcPr>
          <w:p w14:paraId="10658716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vienu izpildes reizi</w:t>
            </w:r>
          </w:p>
        </w:tc>
        <w:tc>
          <w:tcPr>
            <w:tcW w:w="1417" w:type="dxa"/>
            <w:hideMark/>
          </w:tcPr>
          <w:p w14:paraId="09603FA5" w14:textId="233CA855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 xml:space="preserve">visu apjomu </w:t>
            </w:r>
            <w:r w:rsidR="006F27E8">
              <w:rPr>
                <w:sz w:val="22"/>
                <w:szCs w:val="24"/>
                <w:lang w:eastAsia="lv-LV"/>
              </w:rPr>
              <w:t>36</w:t>
            </w:r>
            <w:r w:rsidRPr="000E4E44">
              <w:rPr>
                <w:sz w:val="22"/>
                <w:szCs w:val="24"/>
                <w:lang w:eastAsia="lv-LV"/>
              </w:rPr>
              <w:t xml:space="preserve"> mēnešos</w:t>
            </w:r>
          </w:p>
          <w:p w14:paraId="21FC0F7E" w14:textId="4C765A75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</w:tr>
      <w:tr w:rsidR="00365F22" w:rsidRPr="000E4E44" w14:paraId="2C7AFCBB" w14:textId="77777777" w:rsidTr="00A67B87">
        <w:trPr>
          <w:gridAfter w:val="2"/>
          <w:wAfter w:w="142" w:type="dxa"/>
          <w:trHeight w:val="529"/>
        </w:trPr>
        <w:tc>
          <w:tcPr>
            <w:tcW w:w="4248" w:type="dxa"/>
            <w:vMerge/>
            <w:hideMark/>
          </w:tcPr>
          <w:p w14:paraId="4274DDF4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1873BFEC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2B9671E4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vMerge/>
            <w:hideMark/>
          </w:tcPr>
          <w:p w14:paraId="459BF14C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0A84D6AA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76" w:type="dxa"/>
            <w:vMerge/>
            <w:hideMark/>
          </w:tcPr>
          <w:p w14:paraId="252BFA5F" w14:textId="77777777" w:rsidR="00365F22" w:rsidRPr="000E4E44" w:rsidRDefault="00365F22" w:rsidP="00244FF3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1134" w:type="dxa"/>
            <w:gridSpan w:val="2"/>
            <w:vMerge/>
            <w:hideMark/>
          </w:tcPr>
          <w:p w14:paraId="2330D459" w14:textId="77777777" w:rsidR="00365F22" w:rsidRPr="000E4E44" w:rsidRDefault="00365F22" w:rsidP="00244FF3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417" w:type="dxa"/>
            <w:hideMark/>
          </w:tcPr>
          <w:p w14:paraId="234F18E6" w14:textId="77777777" w:rsidR="00365F22" w:rsidRPr="000E4E44" w:rsidRDefault="00365F22" w:rsidP="00244FF3">
            <w:pPr>
              <w:jc w:val="both"/>
              <w:rPr>
                <w:b/>
                <w:bCs/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i/>
                <w:iCs/>
                <w:sz w:val="22"/>
                <w:szCs w:val="24"/>
                <w:lang w:eastAsia="lv-LV"/>
              </w:rPr>
              <w:t>E=CxD</w:t>
            </w:r>
          </w:p>
        </w:tc>
      </w:tr>
      <w:tr w:rsidR="00365F22" w:rsidRPr="000E4E44" w14:paraId="183F2902" w14:textId="77777777" w:rsidTr="00A67B87">
        <w:trPr>
          <w:gridAfter w:val="2"/>
          <w:wAfter w:w="142" w:type="dxa"/>
          <w:trHeight w:val="315"/>
        </w:trPr>
        <w:tc>
          <w:tcPr>
            <w:tcW w:w="4248" w:type="dxa"/>
            <w:tcBorders>
              <w:bottom w:val="single" w:sz="4" w:space="0" w:color="auto"/>
            </w:tcBorders>
            <w:noWrap/>
            <w:hideMark/>
          </w:tcPr>
          <w:p w14:paraId="053E6F39" w14:textId="77777777" w:rsidR="00365F22" w:rsidRPr="000E4E44" w:rsidRDefault="00365F22" w:rsidP="00244FF3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A</w:t>
            </w:r>
          </w:p>
        </w:tc>
        <w:tc>
          <w:tcPr>
            <w:tcW w:w="2126" w:type="dxa"/>
            <w:gridSpan w:val="4"/>
            <w:tcBorders>
              <w:bottom w:val="single" w:sz="4" w:space="0" w:color="auto"/>
            </w:tcBorders>
            <w:hideMark/>
          </w:tcPr>
          <w:p w14:paraId="473D96A7" w14:textId="77777777" w:rsidR="00365F22" w:rsidRPr="000E4E44" w:rsidRDefault="00365F22" w:rsidP="00244FF3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B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hideMark/>
          </w:tcPr>
          <w:p w14:paraId="20C9604F" w14:textId="77777777" w:rsidR="00365F22" w:rsidRPr="000E4E44" w:rsidRDefault="00365F22" w:rsidP="00244FF3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C</w:t>
            </w:r>
          </w:p>
        </w:tc>
        <w:tc>
          <w:tcPr>
            <w:tcW w:w="1134" w:type="dxa"/>
            <w:gridSpan w:val="2"/>
            <w:hideMark/>
          </w:tcPr>
          <w:p w14:paraId="68806FCB" w14:textId="77777777" w:rsidR="00365F22" w:rsidRPr="000E4E44" w:rsidRDefault="00365F22" w:rsidP="00244FF3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D</w:t>
            </w:r>
          </w:p>
        </w:tc>
        <w:tc>
          <w:tcPr>
            <w:tcW w:w="1417" w:type="dxa"/>
            <w:hideMark/>
          </w:tcPr>
          <w:p w14:paraId="224DA852" w14:textId="77777777" w:rsidR="00365F22" w:rsidRPr="000E4E44" w:rsidRDefault="00365F22" w:rsidP="00244FF3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E</w:t>
            </w:r>
          </w:p>
        </w:tc>
      </w:tr>
      <w:tr w:rsidR="00807B63" w:rsidRPr="000E4E44" w14:paraId="17916BE8" w14:textId="77777777" w:rsidTr="00A67B87">
        <w:trPr>
          <w:gridAfter w:val="4"/>
          <w:wAfter w:w="2681" w:type="dxa"/>
          <w:trHeight w:val="315"/>
        </w:trPr>
        <w:tc>
          <w:tcPr>
            <w:tcW w:w="7662" w:type="dxa"/>
            <w:gridSpan w:val="7"/>
            <w:tcBorders>
              <w:left w:val="single" w:sz="4" w:space="0" w:color="auto"/>
              <w:right w:val="nil"/>
            </w:tcBorders>
            <w:noWrap/>
            <w:hideMark/>
          </w:tcPr>
          <w:p w14:paraId="09AEF248" w14:textId="77777777" w:rsidR="00807B63" w:rsidRPr="000E4E44" w:rsidRDefault="00807B63" w:rsidP="002B51B7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bookmarkStart w:id="12" w:name="_Hlk99478978"/>
            <w:r w:rsidRPr="000E4E44">
              <w:rPr>
                <w:b/>
                <w:bCs/>
                <w:sz w:val="22"/>
                <w:szCs w:val="24"/>
                <w:lang w:eastAsia="lv-LV"/>
              </w:rPr>
              <w:t>1. </w:t>
            </w:r>
            <w:r>
              <w:rPr>
                <w:b/>
                <w:bCs/>
                <w:sz w:val="22"/>
                <w:szCs w:val="24"/>
                <w:lang w:eastAsia="lv-LV"/>
              </w:rPr>
              <w:t>Baldones pilsētas pārvaldes ēka</w:t>
            </w:r>
          </w:p>
        </w:tc>
      </w:tr>
      <w:tr w:rsidR="00145B7C" w:rsidRPr="000E4E44" w14:paraId="410F85BF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  <w:hideMark/>
          </w:tcPr>
          <w:p w14:paraId="40E55C27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1.1.</w:t>
            </w:r>
            <w:r w:rsidRPr="000E4E44">
              <w:rPr>
                <w:sz w:val="22"/>
                <w:szCs w:val="24"/>
                <w:lang w:eastAsia="lv-LV"/>
              </w:rPr>
              <w:t> Linoleja grīdu seguma un grīdlīstu mitrā uzkopša</w:t>
            </w:r>
            <w:r>
              <w:rPr>
                <w:sz w:val="22"/>
                <w:szCs w:val="24"/>
                <w:lang w:eastAsia="lv-LV"/>
              </w:rPr>
              <w:t>na, ar atbilstošiem līdzekļiem</w:t>
            </w:r>
          </w:p>
        </w:tc>
        <w:tc>
          <w:tcPr>
            <w:tcW w:w="567" w:type="dxa"/>
            <w:noWrap/>
            <w:hideMark/>
          </w:tcPr>
          <w:p w14:paraId="3A0D18D6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37EAD53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4DCC0BFD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7F4C3A6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4028FDE" w14:textId="6975F94A" w:rsidR="00145B7C" w:rsidRPr="00C16F8E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69099F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1134" w:type="dxa"/>
            <w:gridSpan w:val="2"/>
          </w:tcPr>
          <w:p w14:paraId="21562C50" w14:textId="3640662E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01EECBDD" w14:textId="3C021084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52E2C166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  <w:hideMark/>
          </w:tcPr>
          <w:p w14:paraId="0B8ACD87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1.2.</w:t>
            </w:r>
            <w:r w:rsidRPr="000E4E44">
              <w:rPr>
                <w:sz w:val="22"/>
                <w:szCs w:val="24"/>
                <w:lang w:eastAsia="lv-LV"/>
              </w:rPr>
              <w:t> Lamināta grīdu seguma mazgāšana, ar atbilstošiem līd</w:t>
            </w:r>
            <w:r>
              <w:rPr>
                <w:sz w:val="22"/>
                <w:szCs w:val="24"/>
                <w:lang w:eastAsia="lv-LV"/>
              </w:rPr>
              <w:t>zekļiem</w:t>
            </w:r>
          </w:p>
        </w:tc>
        <w:tc>
          <w:tcPr>
            <w:tcW w:w="567" w:type="dxa"/>
            <w:noWrap/>
            <w:hideMark/>
          </w:tcPr>
          <w:p w14:paraId="66FB760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7ECD1E6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33D4417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5069F089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B3D8ADE" w14:textId="336AFCC5" w:rsidR="00145B7C" w:rsidRPr="009946CC" w:rsidRDefault="00145B7C" w:rsidP="008F2761">
            <w:pPr>
              <w:jc w:val="center"/>
              <w:rPr>
                <w:sz w:val="22"/>
                <w:szCs w:val="24"/>
                <w:highlight w:val="red"/>
                <w:lang w:eastAsia="lv-LV"/>
              </w:rPr>
            </w:pPr>
            <w:r w:rsidRPr="0069099F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1134" w:type="dxa"/>
            <w:gridSpan w:val="2"/>
          </w:tcPr>
          <w:p w14:paraId="53052AFB" w14:textId="1B43A736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084ED234" w14:textId="5F9CBE76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24C4611A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  <w:hideMark/>
          </w:tcPr>
          <w:p w14:paraId="60223BD9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1.3.</w:t>
            </w: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Slīpētā betona</w:t>
            </w:r>
            <w:r w:rsidRPr="000E4E44">
              <w:rPr>
                <w:sz w:val="22"/>
                <w:szCs w:val="24"/>
                <w:lang w:eastAsia="lv-LV"/>
              </w:rPr>
              <w:t xml:space="preserve"> seguma grīdas mazgāšana, ar atbilstošiem līd</w:t>
            </w:r>
            <w:r>
              <w:rPr>
                <w:sz w:val="22"/>
                <w:szCs w:val="24"/>
                <w:lang w:eastAsia="lv-LV"/>
              </w:rPr>
              <w:t>zekļiem</w:t>
            </w:r>
          </w:p>
        </w:tc>
        <w:tc>
          <w:tcPr>
            <w:tcW w:w="567" w:type="dxa"/>
            <w:noWrap/>
            <w:hideMark/>
          </w:tcPr>
          <w:p w14:paraId="1C5ECCD9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7BE57293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2C697820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65322DE1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5116EACD" w14:textId="202E62E8" w:rsidR="00145B7C" w:rsidRPr="00F00AC1" w:rsidRDefault="00145B7C" w:rsidP="008F2761">
            <w:pPr>
              <w:jc w:val="center"/>
              <w:rPr>
                <w:sz w:val="22"/>
                <w:szCs w:val="24"/>
                <w:highlight w:val="red"/>
                <w:lang w:eastAsia="lv-LV"/>
              </w:rPr>
            </w:pPr>
            <w:r w:rsidRPr="0069099F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1134" w:type="dxa"/>
            <w:gridSpan w:val="2"/>
          </w:tcPr>
          <w:p w14:paraId="773AA10C" w14:textId="7C377C3B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1F413CC0" w14:textId="0D727D24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1F5EDA6C" w14:textId="77777777" w:rsidTr="00A67B87">
        <w:trPr>
          <w:gridAfter w:val="1"/>
          <w:wAfter w:w="51" w:type="dxa"/>
          <w:trHeight w:val="615"/>
        </w:trPr>
        <w:tc>
          <w:tcPr>
            <w:tcW w:w="4248" w:type="dxa"/>
            <w:hideMark/>
          </w:tcPr>
          <w:p w14:paraId="1CCDE3A3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1.4.</w:t>
            </w:r>
            <w:r w:rsidRPr="000E4E44">
              <w:rPr>
                <w:sz w:val="22"/>
                <w:szCs w:val="24"/>
                <w:lang w:eastAsia="lv-LV"/>
              </w:rPr>
              <w:t xml:space="preserve"> Flīžu seguma grīdas mazgāšana, ar atbilstošiem līd</w:t>
            </w:r>
            <w:r>
              <w:rPr>
                <w:sz w:val="22"/>
                <w:szCs w:val="24"/>
                <w:lang w:eastAsia="lv-LV"/>
              </w:rPr>
              <w:t>zekļiem</w:t>
            </w:r>
          </w:p>
        </w:tc>
        <w:tc>
          <w:tcPr>
            <w:tcW w:w="567" w:type="dxa"/>
            <w:noWrap/>
            <w:hideMark/>
          </w:tcPr>
          <w:p w14:paraId="21A298B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75CA7129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2641E50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5EBDCFA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44890450" w14:textId="2B692806" w:rsidR="00145B7C" w:rsidRPr="009946CC" w:rsidRDefault="00145B7C" w:rsidP="008F2761">
            <w:pPr>
              <w:jc w:val="center"/>
              <w:rPr>
                <w:sz w:val="22"/>
                <w:szCs w:val="24"/>
                <w:highlight w:val="red"/>
                <w:lang w:eastAsia="lv-LV"/>
              </w:rPr>
            </w:pPr>
            <w:r w:rsidRPr="0069099F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1134" w:type="dxa"/>
            <w:gridSpan w:val="2"/>
          </w:tcPr>
          <w:p w14:paraId="57775251" w14:textId="3179BD35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179DE4CA" w14:textId="77A5DF70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365F22" w:rsidRPr="000E4E44" w14:paraId="0A827D40" w14:textId="77777777" w:rsidTr="00A67B87">
        <w:trPr>
          <w:gridAfter w:val="1"/>
          <w:wAfter w:w="51" w:type="dxa"/>
          <w:trHeight w:val="615"/>
        </w:trPr>
        <w:tc>
          <w:tcPr>
            <w:tcW w:w="4248" w:type="dxa"/>
            <w:hideMark/>
          </w:tcPr>
          <w:p w14:paraId="14EE2E30" w14:textId="77777777" w:rsidR="001F125B" w:rsidRPr="000E4E44" w:rsidRDefault="001F125B" w:rsidP="002B51B7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1.5.</w:t>
            </w:r>
            <w:r>
              <w:rPr>
                <w:b/>
                <w:bCs/>
                <w:sz w:val="22"/>
                <w:szCs w:val="24"/>
                <w:lang w:eastAsia="lv-LV"/>
              </w:rPr>
              <w:t xml:space="preserve"> </w:t>
            </w:r>
            <w:r w:rsidRPr="000E4E44">
              <w:rPr>
                <w:sz w:val="22"/>
                <w:szCs w:val="24"/>
                <w:lang w:eastAsia="lv-LV"/>
              </w:rPr>
              <w:t xml:space="preserve">Interjera priekšmetu tīrīšana 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- </w:t>
            </w:r>
            <w:r w:rsidRPr="000E4E44">
              <w:rPr>
                <w:sz w:val="22"/>
                <w:szCs w:val="24"/>
                <w:lang w:eastAsia="lv-LV"/>
              </w:rPr>
              <w:t> spoguļi, gleznas, dekori, griestu lampas</w:t>
            </w:r>
          </w:p>
        </w:tc>
        <w:tc>
          <w:tcPr>
            <w:tcW w:w="567" w:type="dxa"/>
            <w:noWrap/>
            <w:hideMark/>
          </w:tcPr>
          <w:p w14:paraId="106EAFD2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15BD09A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3A5E5819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50667ABE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67FB128" w14:textId="4005B06A" w:rsidR="001F125B" w:rsidRPr="00C16F8E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1134" w:type="dxa"/>
            <w:gridSpan w:val="2"/>
          </w:tcPr>
          <w:p w14:paraId="6BBBEEBF" w14:textId="3F32C431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23C2FD77" w14:textId="265C54ED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365F22" w:rsidRPr="000E4E44" w14:paraId="4D135358" w14:textId="77777777" w:rsidTr="00A67B87">
        <w:trPr>
          <w:gridAfter w:val="1"/>
          <w:wAfter w:w="51" w:type="dxa"/>
          <w:trHeight w:val="615"/>
        </w:trPr>
        <w:tc>
          <w:tcPr>
            <w:tcW w:w="4248" w:type="dxa"/>
            <w:hideMark/>
          </w:tcPr>
          <w:p w14:paraId="4B0BAA82" w14:textId="77777777" w:rsidR="001F125B" w:rsidRPr="000E4E44" w:rsidRDefault="001F125B" w:rsidP="002B51B7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1.6.</w:t>
            </w:r>
            <w:r w:rsidRPr="000E4E44">
              <w:rPr>
                <w:sz w:val="22"/>
                <w:szCs w:val="24"/>
                <w:lang w:eastAsia="lv-LV"/>
              </w:rPr>
              <w:t> Iekšējo palodžu mitrā uzkopšana, ar atbilstošiem tīrīšanas līdzekļiem</w:t>
            </w:r>
          </w:p>
        </w:tc>
        <w:tc>
          <w:tcPr>
            <w:tcW w:w="567" w:type="dxa"/>
            <w:noWrap/>
            <w:hideMark/>
          </w:tcPr>
          <w:p w14:paraId="19992827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23A61B5D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674854B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F2A652A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877CAB6" w14:textId="4B89725F" w:rsidR="001F125B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1134" w:type="dxa"/>
            <w:gridSpan w:val="2"/>
          </w:tcPr>
          <w:p w14:paraId="76A86269" w14:textId="4473EBB8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34D43C1F" w14:textId="199D5934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365F22" w:rsidRPr="000E4E44" w14:paraId="0D87D2A4" w14:textId="77777777" w:rsidTr="00A67B87">
        <w:trPr>
          <w:gridAfter w:val="1"/>
          <w:wAfter w:w="51" w:type="dxa"/>
          <w:trHeight w:val="915"/>
        </w:trPr>
        <w:tc>
          <w:tcPr>
            <w:tcW w:w="4248" w:type="dxa"/>
            <w:hideMark/>
          </w:tcPr>
          <w:p w14:paraId="797127E3" w14:textId="77777777" w:rsidR="001F125B" w:rsidRPr="001E028B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1.7</w:t>
            </w:r>
            <w:r w:rsidRPr="000E4E44">
              <w:rPr>
                <w:sz w:val="22"/>
                <w:szCs w:val="24"/>
                <w:lang w:eastAsia="lv-LV"/>
              </w:rPr>
              <w:t xml:space="preserve"> Sadzīves atkritumu grozu 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( tilp. 20 l - 8 gab., tilp.35 l -2 gab.)</w:t>
            </w:r>
            <w:r w:rsidRPr="000E4E44">
              <w:rPr>
                <w:sz w:val="22"/>
                <w:szCs w:val="24"/>
                <w:lang w:eastAsia="lv-LV"/>
              </w:rPr>
              <w:t xml:space="preserve"> iztukšošana, lietoto atkritumu maisiņu obligāta nomaiņa (jaunu ievietošana)</w:t>
            </w:r>
            <w:r>
              <w:rPr>
                <w:sz w:val="22"/>
                <w:szCs w:val="24"/>
                <w:lang w:eastAsia="lv-LV"/>
              </w:rPr>
              <w:t>.</w:t>
            </w:r>
          </w:p>
        </w:tc>
        <w:tc>
          <w:tcPr>
            <w:tcW w:w="567" w:type="dxa"/>
            <w:noWrap/>
            <w:hideMark/>
          </w:tcPr>
          <w:p w14:paraId="05143644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7372797C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09AB7F63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342BDD4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2791EB9" w14:textId="08A7C4DF" w:rsidR="001F125B" w:rsidRPr="000E4E44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1134" w:type="dxa"/>
            <w:gridSpan w:val="2"/>
          </w:tcPr>
          <w:p w14:paraId="7B9C553A" w14:textId="20585625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377E90DA" w14:textId="2E26C4CA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365F22" w:rsidRPr="000E4E44" w14:paraId="6A30C356" w14:textId="77777777" w:rsidTr="00A67B87">
        <w:trPr>
          <w:gridAfter w:val="1"/>
          <w:wAfter w:w="51" w:type="dxa"/>
          <w:trHeight w:val="615"/>
        </w:trPr>
        <w:tc>
          <w:tcPr>
            <w:tcW w:w="4248" w:type="dxa"/>
            <w:hideMark/>
          </w:tcPr>
          <w:p w14:paraId="2EA89015" w14:textId="77777777" w:rsidR="001F125B" w:rsidRPr="000E4E44" w:rsidRDefault="001F125B" w:rsidP="002B51B7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1.8.</w:t>
            </w:r>
            <w:r w:rsidRPr="000E4E44">
              <w:rPr>
                <w:sz w:val="22"/>
                <w:szCs w:val="24"/>
                <w:lang w:eastAsia="lv-LV"/>
              </w:rPr>
              <w:t> Papīra smalcinātāju tvertņu iztukšošana</w:t>
            </w:r>
          </w:p>
        </w:tc>
        <w:tc>
          <w:tcPr>
            <w:tcW w:w="567" w:type="dxa"/>
            <w:noWrap/>
            <w:hideMark/>
          </w:tcPr>
          <w:p w14:paraId="13AC3971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51246649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C74EE3C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CE46D55" w14:textId="77777777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52432155" w14:textId="34EB4B6A" w:rsidR="001F125B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1134" w:type="dxa"/>
            <w:gridSpan w:val="2"/>
          </w:tcPr>
          <w:p w14:paraId="74629058" w14:textId="71E01B5C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04487157" w14:textId="77ED9E55" w:rsidR="001F125B" w:rsidRPr="000E4E44" w:rsidRDefault="001F125B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4B63564C" w14:textId="77777777" w:rsidTr="00A67B87">
        <w:trPr>
          <w:gridAfter w:val="1"/>
          <w:wAfter w:w="51" w:type="dxa"/>
          <w:trHeight w:val="315"/>
        </w:trPr>
        <w:tc>
          <w:tcPr>
            <w:tcW w:w="4248" w:type="dxa"/>
            <w:hideMark/>
          </w:tcPr>
          <w:p w14:paraId="6BC2A4F0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1.9. </w:t>
            </w:r>
            <w:r w:rsidRPr="000E4E44">
              <w:rPr>
                <w:sz w:val="22"/>
                <w:szCs w:val="24"/>
                <w:lang w:eastAsia="lv-LV"/>
              </w:rPr>
              <w:t xml:space="preserve">Izlietņu tīrīšana un dezinfekcija (1.st., 2.st.) </w:t>
            </w:r>
            <w:r>
              <w:rPr>
                <w:sz w:val="22"/>
                <w:szCs w:val="24"/>
                <w:lang w:eastAsia="lv-LV"/>
              </w:rPr>
              <w:t>6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.gab</w:t>
            </w:r>
          </w:p>
        </w:tc>
        <w:tc>
          <w:tcPr>
            <w:tcW w:w="567" w:type="dxa"/>
            <w:noWrap/>
            <w:hideMark/>
          </w:tcPr>
          <w:p w14:paraId="253E7E34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697C63D6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640EE580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A875AC2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25B1969A" w14:textId="7464069E" w:rsidR="0010770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1134" w:type="dxa"/>
            <w:gridSpan w:val="2"/>
          </w:tcPr>
          <w:p w14:paraId="28EB486B" w14:textId="700CFEB2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65460CBB" w14:textId="3D869B9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01A3AC2C" w14:textId="77777777" w:rsidTr="00A67B87">
        <w:trPr>
          <w:gridAfter w:val="1"/>
          <w:wAfter w:w="51" w:type="dxa"/>
          <w:trHeight w:val="315"/>
        </w:trPr>
        <w:tc>
          <w:tcPr>
            <w:tcW w:w="4248" w:type="dxa"/>
            <w:hideMark/>
          </w:tcPr>
          <w:p w14:paraId="3CF27ED2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1.10.</w:t>
            </w:r>
            <w:r w:rsidRPr="000E4E44">
              <w:rPr>
                <w:sz w:val="22"/>
                <w:szCs w:val="24"/>
                <w:lang w:eastAsia="lv-LV"/>
              </w:rPr>
              <w:t> Durvju (arī stikla), aplodu un  rokturu mitrā tīrīšana</w:t>
            </w:r>
            <w:r>
              <w:rPr>
                <w:sz w:val="22"/>
                <w:szCs w:val="24"/>
                <w:lang w:eastAsia="lv-LV"/>
              </w:rPr>
              <w:t>.</w:t>
            </w:r>
          </w:p>
        </w:tc>
        <w:tc>
          <w:tcPr>
            <w:tcW w:w="567" w:type="dxa"/>
            <w:noWrap/>
            <w:hideMark/>
          </w:tcPr>
          <w:p w14:paraId="3DF816A1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7188FE3E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2F8E95F9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C1C3845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31A75522" w14:textId="11073C42" w:rsidR="0010770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1134" w:type="dxa"/>
            <w:gridSpan w:val="2"/>
          </w:tcPr>
          <w:p w14:paraId="7B79B750" w14:textId="6F1E28E0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077A8096" w14:textId="3D93EDF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0C34620B" w14:textId="77777777" w:rsidTr="00A67B87">
        <w:trPr>
          <w:gridAfter w:val="1"/>
          <w:wAfter w:w="51" w:type="dxa"/>
          <w:trHeight w:val="315"/>
        </w:trPr>
        <w:tc>
          <w:tcPr>
            <w:tcW w:w="4248" w:type="dxa"/>
            <w:hideMark/>
          </w:tcPr>
          <w:p w14:paraId="7F10D7DE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1.11</w:t>
            </w:r>
            <w:r>
              <w:rPr>
                <w:b/>
                <w:bCs/>
                <w:sz w:val="22"/>
                <w:szCs w:val="24"/>
                <w:lang w:eastAsia="lv-LV"/>
              </w:rPr>
              <w:t xml:space="preserve">. </w:t>
            </w:r>
            <w:r w:rsidRPr="000E4E44">
              <w:rPr>
                <w:sz w:val="22"/>
                <w:szCs w:val="24"/>
                <w:lang w:eastAsia="lv-LV"/>
              </w:rPr>
              <w:t>Puķu, puķu podu  tīrīšana un  laistīšana</w:t>
            </w:r>
          </w:p>
        </w:tc>
        <w:tc>
          <w:tcPr>
            <w:tcW w:w="567" w:type="dxa"/>
            <w:noWrap/>
            <w:hideMark/>
          </w:tcPr>
          <w:p w14:paraId="44364F38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7289E830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</w:tcPr>
          <w:p w14:paraId="2F9D7944" w14:textId="77777777" w:rsidR="00107708" w:rsidRPr="009946CC" w:rsidRDefault="00107708" w:rsidP="00107708">
            <w:pPr>
              <w:jc w:val="both"/>
              <w:rPr>
                <w:sz w:val="22"/>
                <w:szCs w:val="24"/>
                <w:highlight w:val="red"/>
                <w:lang w:eastAsia="lv-LV"/>
              </w:rPr>
            </w:pPr>
          </w:p>
        </w:tc>
        <w:tc>
          <w:tcPr>
            <w:tcW w:w="567" w:type="dxa"/>
            <w:noWrap/>
          </w:tcPr>
          <w:p w14:paraId="4741FB0C" w14:textId="77777777" w:rsidR="00107708" w:rsidRPr="009946CC" w:rsidRDefault="00107708" w:rsidP="00107708">
            <w:pPr>
              <w:jc w:val="both"/>
              <w:rPr>
                <w:sz w:val="22"/>
                <w:szCs w:val="24"/>
                <w:highlight w:val="red"/>
                <w:lang w:eastAsia="lv-LV"/>
              </w:rPr>
            </w:pPr>
          </w:p>
        </w:tc>
        <w:tc>
          <w:tcPr>
            <w:tcW w:w="1276" w:type="dxa"/>
            <w:noWrap/>
          </w:tcPr>
          <w:p w14:paraId="4948D0ED" w14:textId="5496A86C" w:rsidR="00107708" w:rsidRPr="00C16F8E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1134" w:type="dxa"/>
            <w:gridSpan w:val="2"/>
          </w:tcPr>
          <w:p w14:paraId="0983FE93" w14:textId="3AF4E0B0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27CA0527" w14:textId="73130006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7CF5FA7E" w14:textId="77777777" w:rsidTr="00A67B87">
        <w:trPr>
          <w:gridAfter w:val="1"/>
          <w:wAfter w:w="51" w:type="dxa"/>
          <w:trHeight w:val="615"/>
        </w:trPr>
        <w:tc>
          <w:tcPr>
            <w:tcW w:w="4248" w:type="dxa"/>
            <w:hideMark/>
          </w:tcPr>
          <w:p w14:paraId="50A1EE4D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1.12</w:t>
            </w:r>
            <w:r w:rsidRPr="000E4E44">
              <w:rPr>
                <w:sz w:val="22"/>
                <w:szCs w:val="24"/>
                <w:lang w:eastAsia="lv-LV"/>
              </w:rPr>
              <w:t xml:space="preserve"> Mēbeļu, biroja tehnikas, apmeklētāju krēslu, mēbeļu kāju radiatoru  u.c. tīrīšana ar atbilstošiem līdzekļiem</w:t>
            </w:r>
          </w:p>
        </w:tc>
        <w:tc>
          <w:tcPr>
            <w:tcW w:w="567" w:type="dxa"/>
            <w:noWrap/>
            <w:hideMark/>
          </w:tcPr>
          <w:p w14:paraId="6F3FE38D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109816D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 xml:space="preserve"> x</w:t>
            </w:r>
          </w:p>
        </w:tc>
        <w:tc>
          <w:tcPr>
            <w:tcW w:w="425" w:type="dxa"/>
            <w:noWrap/>
            <w:hideMark/>
          </w:tcPr>
          <w:p w14:paraId="64B6E6F8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57C7B706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23C53AF2" w14:textId="3C31A28A" w:rsidR="00107708" w:rsidRPr="00C16F8E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1134" w:type="dxa"/>
            <w:gridSpan w:val="2"/>
          </w:tcPr>
          <w:p w14:paraId="6073209E" w14:textId="7E6D39F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3BB72AE9" w14:textId="5F5C992D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43F932D1" w14:textId="77777777" w:rsidTr="00A67B87">
        <w:trPr>
          <w:gridAfter w:val="1"/>
          <w:wAfter w:w="51" w:type="dxa"/>
          <w:trHeight w:val="615"/>
        </w:trPr>
        <w:tc>
          <w:tcPr>
            <w:tcW w:w="4248" w:type="dxa"/>
            <w:hideMark/>
          </w:tcPr>
          <w:p w14:paraId="0397A96A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1.13.</w:t>
            </w:r>
            <w:r w:rsidRPr="000E4E44">
              <w:rPr>
                <w:sz w:val="22"/>
                <w:szCs w:val="24"/>
                <w:lang w:eastAsia="lv-LV"/>
              </w:rPr>
              <w:t>  Biroja mēbeļu, galdu, sekciju un skapju brīvo horizontālo virsmu tīrīšana</w:t>
            </w:r>
          </w:p>
        </w:tc>
        <w:tc>
          <w:tcPr>
            <w:tcW w:w="567" w:type="dxa"/>
            <w:noWrap/>
            <w:hideMark/>
          </w:tcPr>
          <w:p w14:paraId="6C4B01E0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493DB53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0751B6D4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64DF94EA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060D429" w14:textId="44CD7878" w:rsidR="00107708" w:rsidRPr="000D5EB3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1134" w:type="dxa"/>
            <w:gridSpan w:val="2"/>
          </w:tcPr>
          <w:p w14:paraId="4DB80C19" w14:textId="03C232F2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28B507CE" w14:textId="3F56E5F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0A036156" w14:textId="77777777" w:rsidTr="00A67B87">
        <w:trPr>
          <w:gridAfter w:val="1"/>
          <w:wAfter w:w="51" w:type="dxa"/>
          <w:trHeight w:val="615"/>
        </w:trPr>
        <w:tc>
          <w:tcPr>
            <w:tcW w:w="4248" w:type="dxa"/>
          </w:tcPr>
          <w:p w14:paraId="4A1F529E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9E5CDF">
              <w:rPr>
                <w:b/>
                <w:bCs/>
                <w:sz w:val="22"/>
                <w:szCs w:val="24"/>
                <w:lang w:eastAsia="lv-LV"/>
              </w:rPr>
              <w:t>1.14.</w:t>
            </w:r>
            <w:r>
              <w:rPr>
                <w:sz w:val="22"/>
                <w:szCs w:val="24"/>
                <w:lang w:eastAsia="lv-LV"/>
              </w:rPr>
              <w:t xml:space="preserve"> </w:t>
            </w:r>
            <w:r w:rsidRPr="000E4E44">
              <w:rPr>
                <w:sz w:val="22"/>
                <w:szCs w:val="24"/>
                <w:lang w:eastAsia="lv-LV"/>
              </w:rPr>
              <w:t>Logu horizontālo žalūziju tīrīšana</w:t>
            </w:r>
          </w:p>
        </w:tc>
        <w:tc>
          <w:tcPr>
            <w:tcW w:w="567" w:type="dxa"/>
            <w:noWrap/>
            <w:hideMark/>
          </w:tcPr>
          <w:p w14:paraId="2EB1574F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646F385B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19D1DFEA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387DA38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2DCB5164" w14:textId="0819E77B" w:rsidR="0010770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1134" w:type="dxa"/>
            <w:gridSpan w:val="2"/>
          </w:tcPr>
          <w:p w14:paraId="6BFE21E6" w14:textId="1A6DDE4A" w:rsidR="00107708" w:rsidRPr="00D85CBA" w:rsidRDefault="00107708" w:rsidP="00107708">
            <w:pPr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0F6753B8" w14:textId="4C291015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235999A7" w14:textId="77777777" w:rsidTr="00A67B87">
        <w:trPr>
          <w:gridAfter w:val="1"/>
          <w:wAfter w:w="51" w:type="dxa"/>
          <w:trHeight w:val="975"/>
        </w:trPr>
        <w:tc>
          <w:tcPr>
            <w:tcW w:w="4248" w:type="dxa"/>
          </w:tcPr>
          <w:p w14:paraId="3EB9C927" w14:textId="77777777" w:rsidR="00107708" w:rsidRPr="000E4E44" w:rsidRDefault="00107708" w:rsidP="00107708">
            <w:pPr>
              <w:ind w:right="30"/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>
              <w:rPr>
                <w:b/>
                <w:bCs/>
                <w:sz w:val="22"/>
                <w:szCs w:val="24"/>
                <w:lang w:eastAsia="lv-LV"/>
              </w:rPr>
              <w:t xml:space="preserve">1.15. </w:t>
            </w:r>
            <w:r w:rsidRPr="000E4E44">
              <w:rPr>
                <w:sz w:val="22"/>
                <w:szCs w:val="24"/>
                <w:lang w:eastAsia="lv-LV"/>
              </w:rPr>
              <w:t>Ārdurvju (arī stikla),</w:t>
            </w:r>
            <w:r>
              <w:rPr>
                <w:sz w:val="22"/>
                <w:szCs w:val="24"/>
                <w:lang w:eastAsia="lv-LV"/>
              </w:rPr>
              <w:t xml:space="preserve"> </w:t>
            </w:r>
            <w:r w:rsidRPr="000E4E44">
              <w:rPr>
                <w:sz w:val="22"/>
                <w:szCs w:val="24"/>
                <w:lang w:eastAsia="lv-LV"/>
              </w:rPr>
              <w:t>aplodu,</w:t>
            </w:r>
            <w:r>
              <w:rPr>
                <w:sz w:val="22"/>
                <w:szCs w:val="24"/>
                <w:lang w:eastAsia="lv-LV"/>
              </w:rPr>
              <w:t xml:space="preserve"> </w:t>
            </w:r>
            <w:r w:rsidRPr="000E4E44">
              <w:rPr>
                <w:sz w:val="22"/>
                <w:szCs w:val="24"/>
                <w:lang w:eastAsia="lv-LV"/>
              </w:rPr>
              <w:t>rokturu mitrā tīrīšana un dezinfekcija ar virsmām atbi</w:t>
            </w:r>
            <w:r>
              <w:rPr>
                <w:sz w:val="22"/>
                <w:szCs w:val="24"/>
                <w:lang w:eastAsia="lv-LV"/>
              </w:rPr>
              <w:t>lstošiem mazgāšanas  līdzekļiem</w:t>
            </w:r>
          </w:p>
        </w:tc>
        <w:tc>
          <w:tcPr>
            <w:tcW w:w="567" w:type="dxa"/>
            <w:noWrap/>
            <w:hideMark/>
          </w:tcPr>
          <w:p w14:paraId="7866BDBF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88A4DC3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0CD5F19B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6A290E4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259D3C8B" w14:textId="68AEB6CE" w:rsidR="0010770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1134" w:type="dxa"/>
            <w:gridSpan w:val="2"/>
          </w:tcPr>
          <w:p w14:paraId="1C285F70" w14:textId="5BD90BA5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53E21557" w14:textId="5E5AC8D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23D8BAE2" w14:textId="77777777" w:rsidTr="00A67B87">
        <w:trPr>
          <w:gridAfter w:val="1"/>
          <w:wAfter w:w="51" w:type="dxa"/>
          <w:trHeight w:val="615"/>
        </w:trPr>
        <w:tc>
          <w:tcPr>
            <w:tcW w:w="4248" w:type="dxa"/>
          </w:tcPr>
          <w:p w14:paraId="3F68567D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>
              <w:rPr>
                <w:b/>
                <w:bCs/>
                <w:sz w:val="22"/>
                <w:szCs w:val="24"/>
                <w:lang w:eastAsia="lv-LV"/>
              </w:rPr>
              <w:t xml:space="preserve">1.16. </w:t>
            </w:r>
            <w:r w:rsidRPr="000E4E44">
              <w:rPr>
                <w:sz w:val="22"/>
                <w:szCs w:val="24"/>
                <w:lang w:eastAsia="lv-LV"/>
              </w:rPr>
              <w:t>Sienu tīrīšana līdz 1,</w:t>
            </w:r>
            <w:r>
              <w:rPr>
                <w:sz w:val="22"/>
                <w:szCs w:val="24"/>
                <w:lang w:eastAsia="lv-LV"/>
              </w:rPr>
              <w:t>8</w:t>
            </w:r>
            <w:r w:rsidRPr="000E4E44">
              <w:rPr>
                <w:sz w:val="22"/>
                <w:szCs w:val="24"/>
                <w:lang w:eastAsia="lv-LV"/>
              </w:rPr>
              <w:t xml:space="preserve"> metru augstumam</w:t>
            </w:r>
          </w:p>
        </w:tc>
        <w:tc>
          <w:tcPr>
            <w:tcW w:w="567" w:type="dxa"/>
            <w:noWrap/>
            <w:hideMark/>
          </w:tcPr>
          <w:p w14:paraId="20CAC371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DB88B36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4BC16332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55074111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12580318" w14:textId="74A8FA0B" w:rsidR="0010770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1134" w:type="dxa"/>
            <w:gridSpan w:val="2"/>
          </w:tcPr>
          <w:p w14:paraId="557B61FF" w14:textId="1DB5771A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796B48E7" w14:textId="30A0A3B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7F0DE07F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</w:tcPr>
          <w:p w14:paraId="4C863868" w14:textId="77777777" w:rsidR="00107708" w:rsidRPr="00B02E53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>
              <w:rPr>
                <w:b/>
                <w:bCs/>
                <w:sz w:val="22"/>
                <w:szCs w:val="24"/>
                <w:lang w:eastAsia="lv-LV"/>
              </w:rPr>
              <w:lastRenderedPageBreak/>
              <w:t xml:space="preserve">1.17. </w:t>
            </w:r>
            <w:r w:rsidRPr="000E4E44">
              <w:rPr>
                <w:sz w:val="22"/>
                <w:szCs w:val="24"/>
                <w:lang w:eastAsia="lv-LV"/>
              </w:rPr>
              <w:t>Linoleja grīdas segumu un grīdlīstu mitrā uzkopšana, ar segumam atb</w:t>
            </w:r>
            <w:r>
              <w:rPr>
                <w:sz w:val="22"/>
                <w:szCs w:val="24"/>
                <w:lang w:eastAsia="lv-LV"/>
              </w:rPr>
              <w:t>ilstošiem tīrīšanas līdzekļiem</w:t>
            </w:r>
          </w:p>
        </w:tc>
        <w:tc>
          <w:tcPr>
            <w:tcW w:w="567" w:type="dxa"/>
            <w:noWrap/>
            <w:hideMark/>
          </w:tcPr>
          <w:p w14:paraId="542ED27C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34DBDAF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872A5DB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6151C71B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19503D17" w14:textId="59AA6496" w:rsidR="0010770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1134" w:type="dxa"/>
            <w:gridSpan w:val="2"/>
          </w:tcPr>
          <w:p w14:paraId="36444C82" w14:textId="00332756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7537F70F" w14:textId="55A6EF32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0F5596D3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</w:tcPr>
          <w:p w14:paraId="526A77A0" w14:textId="77777777" w:rsidR="00107708" w:rsidRPr="00B02E53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F00AC1">
              <w:rPr>
                <w:b/>
                <w:bCs/>
                <w:sz w:val="22"/>
                <w:szCs w:val="24"/>
                <w:lang w:eastAsia="lv-LV"/>
              </w:rPr>
              <w:t>1.18.</w:t>
            </w:r>
            <w:r>
              <w:rPr>
                <w:sz w:val="22"/>
                <w:szCs w:val="24"/>
                <w:lang w:eastAsia="lv-LV"/>
              </w:rPr>
              <w:t xml:space="preserve"> </w:t>
            </w:r>
            <w:r w:rsidRPr="000E4E44">
              <w:rPr>
                <w:sz w:val="22"/>
                <w:szCs w:val="24"/>
                <w:lang w:eastAsia="lv-LV"/>
              </w:rPr>
              <w:t>Flīžu seguma grīdas un grīdlīstu mitrā uzkopšana, ar segumam atb</w:t>
            </w:r>
            <w:r>
              <w:rPr>
                <w:sz w:val="22"/>
                <w:szCs w:val="24"/>
                <w:lang w:eastAsia="lv-LV"/>
              </w:rPr>
              <w:t>ilstošiem tīrīšanas līdzekļiem</w:t>
            </w:r>
          </w:p>
        </w:tc>
        <w:tc>
          <w:tcPr>
            <w:tcW w:w="567" w:type="dxa"/>
            <w:noWrap/>
            <w:hideMark/>
          </w:tcPr>
          <w:p w14:paraId="597C08F8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670F5C1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690908E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63066E34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08BE99D6" w14:textId="473E87BA" w:rsidR="0010770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1134" w:type="dxa"/>
            <w:gridSpan w:val="2"/>
          </w:tcPr>
          <w:p w14:paraId="13204B29" w14:textId="4405C905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58F02202" w14:textId="4578BD5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452F6CAC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</w:tcPr>
          <w:p w14:paraId="6187C5F0" w14:textId="77777777" w:rsidR="00145B7C" w:rsidRPr="00905B5D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905B5D">
              <w:rPr>
                <w:b/>
                <w:bCs/>
                <w:sz w:val="24"/>
                <w:szCs w:val="24"/>
                <w:lang w:eastAsia="lv-LV"/>
              </w:rPr>
              <w:t>1.19.</w:t>
            </w:r>
            <w:r w:rsidRPr="00905B5D">
              <w:rPr>
                <w:sz w:val="24"/>
                <w:szCs w:val="24"/>
                <w:lang w:eastAsia="lv-LV"/>
              </w:rPr>
              <w:t> Sanitāri higiēniskā aprīkojuma ārpuses mitrā uzkopšana (dvieļu, ziepju, dezinfekcijas un tualetes papīra turētāji)</w:t>
            </w:r>
            <w:r w:rsidRPr="00905B5D">
              <w:rPr>
                <w:i/>
                <w:i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" w:type="dxa"/>
            <w:noWrap/>
          </w:tcPr>
          <w:p w14:paraId="30C16540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065612A8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</w:tcPr>
          <w:p w14:paraId="2F1678AB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0C201676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76" w:type="dxa"/>
            <w:noWrap/>
          </w:tcPr>
          <w:p w14:paraId="460A5448" w14:textId="39B1821A" w:rsidR="00145B7C" w:rsidRPr="000E4E44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B67BD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1134" w:type="dxa"/>
            <w:gridSpan w:val="2"/>
          </w:tcPr>
          <w:p w14:paraId="15501677" w14:textId="16667F9B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3C7A9192" w14:textId="2CFD8F12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0B4FC3F8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</w:tcPr>
          <w:p w14:paraId="4768EC22" w14:textId="77777777" w:rsidR="00145B7C" w:rsidRPr="00905B5D" w:rsidRDefault="00145B7C" w:rsidP="00145B7C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905B5D">
              <w:rPr>
                <w:b/>
                <w:bCs/>
                <w:sz w:val="24"/>
                <w:szCs w:val="24"/>
                <w:lang w:eastAsia="lv-LV"/>
              </w:rPr>
              <w:t xml:space="preserve">1.20. </w:t>
            </w:r>
            <w:r w:rsidRPr="00905B5D">
              <w:rPr>
                <w:sz w:val="24"/>
                <w:szCs w:val="24"/>
                <w:lang w:eastAsia="lv-LV"/>
              </w:rPr>
              <w:t>Virtuves mēbeļu tīrīšana (arī stikloto daļu) ar atbilstošiem līdzekļiem, un izlietnes mazgāšana (dezinficēšana), 1</w:t>
            </w:r>
            <w:r w:rsidRPr="00905B5D">
              <w:rPr>
                <w:i/>
                <w:iCs/>
                <w:sz w:val="24"/>
                <w:szCs w:val="24"/>
                <w:lang w:eastAsia="lv-LV"/>
              </w:rPr>
              <w:t> gab.</w:t>
            </w:r>
          </w:p>
        </w:tc>
        <w:tc>
          <w:tcPr>
            <w:tcW w:w="567" w:type="dxa"/>
            <w:noWrap/>
          </w:tcPr>
          <w:p w14:paraId="1F37B28A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36C917F9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</w:tcPr>
          <w:p w14:paraId="5BA97C01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10071652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76" w:type="dxa"/>
            <w:noWrap/>
          </w:tcPr>
          <w:p w14:paraId="7AF0071A" w14:textId="42E062B4" w:rsidR="00145B7C" w:rsidRPr="000E4E44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B67BD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1134" w:type="dxa"/>
            <w:gridSpan w:val="2"/>
          </w:tcPr>
          <w:p w14:paraId="654D5CF1" w14:textId="518B6AB5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63F363FD" w14:textId="753A1D85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1BC9C2E7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</w:tcPr>
          <w:p w14:paraId="0E1DB985" w14:textId="77777777" w:rsidR="00145B7C" w:rsidRPr="00905B5D" w:rsidRDefault="00145B7C" w:rsidP="00145B7C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905B5D">
              <w:rPr>
                <w:b/>
                <w:bCs/>
                <w:sz w:val="24"/>
                <w:szCs w:val="24"/>
                <w:lang w:eastAsia="lv-LV"/>
              </w:rPr>
              <w:t>1.21.</w:t>
            </w:r>
            <w:r w:rsidRPr="00905B5D">
              <w:rPr>
                <w:sz w:val="24"/>
                <w:szCs w:val="24"/>
                <w:lang w:eastAsia="lv-LV"/>
              </w:rPr>
              <w:t xml:space="preserve"> Podu, podu sēdvirsmu, izlietņu sienu un durvju mazgāšana, dezinfekcija (no iekšpuses un ārpuses),</w:t>
            </w:r>
          </w:p>
        </w:tc>
        <w:tc>
          <w:tcPr>
            <w:tcW w:w="567" w:type="dxa"/>
            <w:noWrap/>
          </w:tcPr>
          <w:p w14:paraId="2562CE2D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5A8C6A4A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</w:tcPr>
          <w:p w14:paraId="57D67FD5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5AF2FE3F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76" w:type="dxa"/>
            <w:noWrap/>
          </w:tcPr>
          <w:p w14:paraId="371097FF" w14:textId="27CE3FFB" w:rsidR="00145B7C" w:rsidRPr="000E4E44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B67BD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1134" w:type="dxa"/>
            <w:gridSpan w:val="2"/>
          </w:tcPr>
          <w:p w14:paraId="12A3D4B3" w14:textId="6FC4D9FE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3223A04F" w14:textId="6C89711A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2CA5B989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</w:tcPr>
          <w:p w14:paraId="2646E758" w14:textId="77777777" w:rsidR="00145B7C" w:rsidRDefault="00145B7C" w:rsidP="00145B7C">
            <w:pPr>
              <w:jc w:val="both"/>
              <w:rPr>
                <w:b/>
                <w:bCs/>
                <w:color w:val="FF0000"/>
                <w:sz w:val="24"/>
                <w:szCs w:val="24"/>
                <w:lang w:eastAsia="lv-LV"/>
              </w:rPr>
            </w:pPr>
            <w:r w:rsidRPr="00905B5D">
              <w:rPr>
                <w:b/>
                <w:bCs/>
                <w:sz w:val="24"/>
                <w:szCs w:val="24"/>
                <w:lang w:eastAsia="lv-LV"/>
              </w:rPr>
              <w:t xml:space="preserve">1.22. </w:t>
            </w:r>
            <w:r w:rsidRPr="00BA751E">
              <w:rPr>
                <w:sz w:val="24"/>
                <w:szCs w:val="24"/>
                <w:lang w:eastAsia="lv-LV"/>
              </w:rPr>
              <w:t>Uzraudzīt un papildināt šķidrās ziepes, roku dvieļus, tualetes papīru, gaisa atsvaidzinātājus</w:t>
            </w:r>
          </w:p>
        </w:tc>
        <w:tc>
          <w:tcPr>
            <w:tcW w:w="567" w:type="dxa"/>
            <w:noWrap/>
          </w:tcPr>
          <w:p w14:paraId="0925E321" w14:textId="77777777" w:rsidR="00145B7C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0D871965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</w:tcPr>
          <w:p w14:paraId="12E5F835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1B6FCBCB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76" w:type="dxa"/>
            <w:noWrap/>
          </w:tcPr>
          <w:p w14:paraId="2AE9E99D" w14:textId="7F5D16E9" w:rsidR="00145B7C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B67BD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1134" w:type="dxa"/>
            <w:gridSpan w:val="2"/>
          </w:tcPr>
          <w:p w14:paraId="6AB3EEB8" w14:textId="0DFD4900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13D9FC03" w14:textId="6DEBE6AC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668779B2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</w:tcPr>
          <w:p w14:paraId="75912757" w14:textId="32F7C2B3" w:rsidR="00107708" w:rsidRPr="00905B5D" w:rsidRDefault="00107708" w:rsidP="0010770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A67B87">
              <w:rPr>
                <w:b/>
                <w:bCs/>
                <w:sz w:val="24"/>
                <w:szCs w:val="24"/>
                <w:lang w:eastAsia="lv-LV"/>
              </w:rPr>
              <w:t>1.23</w:t>
            </w:r>
            <w:r>
              <w:rPr>
                <w:sz w:val="24"/>
                <w:szCs w:val="24"/>
                <w:lang w:eastAsia="lv-LV"/>
              </w:rPr>
              <w:t>. L</w:t>
            </w:r>
            <w:r w:rsidRPr="00877B41">
              <w:rPr>
                <w:sz w:val="24"/>
                <w:szCs w:val="24"/>
                <w:lang w:eastAsia="lv-LV"/>
              </w:rPr>
              <w:t>ogu stiklu, logu rāmju, stiklotās sienas mazgāšana (no iekšpuse)</w:t>
            </w:r>
          </w:p>
        </w:tc>
        <w:tc>
          <w:tcPr>
            <w:tcW w:w="567" w:type="dxa"/>
            <w:noWrap/>
          </w:tcPr>
          <w:p w14:paraId="5C9F3A80" w14:textId="77777777" w:rsidR="00107708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6394311E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</w:tcPr>
          <w:p w14:paraId="472D25F6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2A1634F2" w14:textId="73CEDAFA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</w:tcPr>
          <w:p w14:paraId="30F9F4F1" w14:textId="427E3017" w:rsidR="00107708" w:rsidRPr="004D3CB1" w:rsidRDefault="006F27E8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134" w:type="dxa"/>
            <w:gridSpan w:val="2"/>
          </w:tcPr>
          <w:p w14:paraId="003690E7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4861AF1B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2EA10F25" w14:textId="77777777" w:rsidTr="00A67B87">
        <w:trPr>
          <w:gridAfter w:val="1"/>
          <w:wAfter w:w="51" w:type="dxa"/>
          <w:trHeight w:val="675"/>
        </w:trPr>
        <w:tc>
          <w:tcPr>
            <w:tcW w:w="4248" w:type="dxa"/>
          </w:tcPr>
          <w:p w14:paraId="2D8B455B" w14:textId="55FF265E" w:rsidR="00107708" w:rsidRPr="00A67B87" w:rsidRDefault="00107708" w:rsidP="00107708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72BFE">
              <w:rPr>
                <w:b/>
                <w:sz w:val="24"/>
                <w:szCs w:val="24"/>
                <w:lang w:eastAsia="lv-LV"/>
              </w:rPr>
              <w:t>1.24.</w:t>
            </w:r>
            <w:r>
              <w:rPr>
                <w:bCs/>
                <w:sz w:val="24"/>
                <w:szCs w:val="24"/>
                <w:lang w:eastAsia="lv-LV"/>
              </w:rPr>
              <w:t xml:space="preserve"> L</w:t>
            </w:r>
            <w:r w:rsidRPr="00877B41">
              <w:rPr>
                <w:bCs/>
                <w:sz w:val="24"/>
                <w:szCs w:val="24"/>
                <w:lang w:eastAsia="lv-LV"/>
              </w:rPr>
              <w:t>ogu stiklu, logu rāmju, stikla durvju un durvju rāmju mazgāšana (ēkai no ārpuses I</w:t>
            </w:r>
            <w:r>
              <w:rPr>
                <w:bCs/>
                <w:sz w:val="24"/>
                <w:szCs w:val="24"/>
                <w:lang w:eastAsia="lv-LV"/>
              </w:rPr>
              <w:t>,</w:t>
            </w:r>
            <w:r w:rsidRPr="00877B41">
              <w:rPr>
                <w:bCs/>
                <w:sz w:val="24"/>
                <w:szCs w:val="24"/>
                <w:lang w:eastAsia="lv-LV"/>
              </w:rPr>
              <w:t xml:space="preserve"> II</w:t>
            </w:r>
            <w:r>
              <w:rPr>
                <w:bCs/>
                <w:sz w:val="24"/>
                <w:szCs w:val="24"/>
                <w:lang w:eastAsia="lv-LV"/>
              </w:rPr>
              <w:t xml:space="preserve"> un pagrab</w:t>
            </w:r>
            <w:r w:rsidRPr="00877B41">
              <w:rPr>
                <w:bCs/>
                <w:sz w:val="24"/>
                <w:szCs w:val="24"/>
                <w:lang w:eastAsia="lv-LV"/>
              </w:rPr>
              <w:t>stāvs)</w:t>
            </w:r>
          </w:p>
        </w:tc>
        <w:tc>
          <w:tcPr>
            <w:tcW w:w="567" w:type="dxa"/>
            <w:noWrap/>
          </w:tcPr>
          <w:p w14:paraId="52F0782B" w14:textId="77777777" w:rsidR="00107708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6E3EE7BB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</w:tcPr>
          <w:p w14:paraId="7E4CD02A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63DAD65D" w14:textId="61B38F2C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</w:tcPr>
          <w:p w14:paraId="5D5E9868" w14:textId="0AA61203" w:rsidR="00107708" w:rsidRPr="004D3CB1" w:rsidRDefault="006F27E8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1134" w:type="dxa"/>
            <w:gridSpan w:val="2"/>
          </w:tcPr>
          <w:p w14:paraId="1109B9D5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508" w:type="dxa"/>
            <w:gridSpan w:val="2"/>
          </w:tcPr>
          <w:p w14:paraId="3D2AD102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74160843" w14:textId="77777777" w:rsidTr="00A67B87">
        <w:trPr>
          <w:trHeight w:val="675"/>
        </w:trPr>
        <w:tc>
          <w:tcPr>
            <w:tcW w:w="4248" w:type="dxa"/>
          </w:tcPr>
          <w:p w14:paraId="437CE11C" w14:textId="7BEDB290" w:rsidR="00107708" w:rsidRPr="00905B5D" w:rsidRDefault="00107708" w:rsidP="00107708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402" w:type="dxa"/>
            <w:gridSpan w:val="5"/>
            <w:noWrap/>
          </w:tcPr>
          <w:p w14:paraId="424DFE58" w14:textId="4E85B920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 xml:space="preserve">                 PAVISAM KOPĀ:</w:t>
            </w:r>
          </w:p>
        </w:tc>
        <w:tc>
          <w:tcPr>
            <w:tcW w:w="2693" w:type="dxa"/>
            <w:gridSpan w:val="5"/>
          </w:tcPr>
          <w:p w14:paraId="45233E33" w14:textId="48E649DC" w:rsidR="00107708" w:rsidRPr="00DA1CCD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</w:p>
        </w:tc>
      </w:tr>
      <w:bookmarkEnd w:id="12"/>
    </w:tbl>
    <w:p w14:paraId="6CCB8A51" w14:textId="77777777" w:rsidR="001F125B" w:rsidRDefault="001F125B" w:rsidP="001F125B">
      <w:pPr>
        <w:ind w:firstLine="680"/>
        <w:jc w:val="both"/>
        <w:rPr>
          <w:sz w:val="24"/>
          <w:szCs w:val="24"/>
          <w:lang w:eastAsia="lv-LV"/>
        </w:rPr>
      </w:pPr>
    </w:p>
    <w:p w14:paraId="5786458D" w14:textId="77777777" w:rsidR="001F125B" w:rsidRPr="00250816" w:rsidRDefault="001F125B" w:rsidP="001F125B">
      <w:pPr>
        <w:ind w:firstLine="680"/>
        <w:jc w:val="both"/>
        <w:rPr>
          <w:sz w:val="24"/>
          <w:szCs w:val="24"/>
          <w:lang w:eastAsia="lv-LV"/>
        </w:rPr>
      </w:pPr>
      <w:r w:rsidRPr="00250816">
        <w:rPr>
          <w:sz w:val="24"/>
          <w:szCs w:val="24"/>
          <w:lang w:eastAsia="lv-LV"/>
        </w:rPr>
        <w:t>Ar savu parakstu apliecinām, ka šajā dokumentā noteiktās prasības ir saprotamas un līguma slēgšanas tiesību piešķiršanas gadījumā tās izpildīsim.</w:t>
      </w:r>
    </w:p>
    <w:p w14:paraId="55272370" w14:textId="77777777" w:rsidR="001F125B" w:rsidRPr="00250816" w:rsidRDefault="001F125B" w:rsidP="001F125B">
      <w:pPr>
        <w:jc w:val="both"/>
        <w:rPr>
          <w:sz w:val="22"/>
          <w:szCs w:val="24"/>
          <w:lang w:eastAsia="lv-LV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4"/>
        <w:gridCol w:w="7143"/>
      </w:tblGrid>
      <w:tr w:rsidR="00F3179F" w:rsidRPr="00192D33" w14:paraId="4449FAA7" w14:textId="77777777" w:rsidTr="00845C36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C1A5E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Pretendenta paraksts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vertAlign w:val="superscript"/>
                <w:lang w:val="lv-LV" w:eastAsia="lv-LV"/>
              </w:rPr>
              <w:t>2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C60C9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39CFA358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1A744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ACA4C" w14:textId="5BD86AC1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27167B78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BA49B9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AB277C" w14:textId="18845D4F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00E962B7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8B5FA5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10780" w14:textId="28FC6875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7E16CC34" w14:textId="77777777" w:rsidTr="00531922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7CB636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670426" w14:textId="7640124A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1D347E90" w14:textId="77777777" w:rsidTr="00531922">
        <w:trPr>
          <w:trHeight w:val="186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4D765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Vieta, datums:</w:t>
            </w:r>
          </w:p>
        </w:tc>
        <w:tc>
          <w:tcPr>
            <w:tcW w:w="5886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82086" w14:textId="130A8D28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val="single" w:color="000000"/>
                <w:bdr w:val="nil"/>
                <w:lang w:val="lv-LV" w:eastAsia="lv-LV"/>
              </w:rPr>
            </w:pPr>
          </w:p>
        </w:tc>
      </w:tr>
    </w:tbl>
    <w:p w14:paraId="3C0A6626" w14:textId="77777777" w:rsidR="001F125B" w:rsidRPr="000E408E" w:rsidRDefault="001F125B" w:rsidP="001F125B">
      <w:pPr>
        <w:tabs>
          <w:tab w:val="left" w:pos="1134"/>
        </w:tabs>
        <w:ind w:right="-341"/>
        <w:jc w:val="both"/>
        <w:rPr>
          <w:sz w:val="24"/>
          <w:szCs w:val="24"/>
          <w:lang w:eastAsia="lv-LV"/>
        </w:rPr>
      </w:pPr>
    </w:p>
    <w:p w14:paraId="382D7B2C" w14:textId="77777777" w:rsidR="00E734FD" w:rsidRDefault="00E734FD" w:rsidP="001F125B">
      <w:pPr>
        <w:jc w:val="center"/>
        <w:rPr>
          <w:b/>
          <w:color w:val="000000"/>
          <w:sz w:val="28"/>
          <w:szCs w:val="28"/>
          <w:u w:val="single"/>
          <w:lang w:val="lv-LV"/>
        </w:rPr>
      </w:pPr>
    </w:p>
    <w:p w14:paraId="490E2A3F" w14:textId="77777777" w:rsidR="00E734FD" w:rsidRDefault="00E734FD" w:rsidP="001F125B">
      <w:pPr>
        <w:jc w:val="center"/>
        <w:rPr>
          <w:b/>
          <w:color w:val="000000"/>
          <w:sz w:val="28"/>
          <w:szCs w:val="28"/>
          <w:u w:val="single"/>
          <w:lang w:val="lv-LV"/>
        </w:rPr>
      </w:pPr>
    </w:p>
    <w:p w14:paraId="75FD9A77" w14:textId="43DB2458" w:rsidR="001F125B" w:rsidRPr="001F125B" w:rsidRDefault="001F125B" w:rsidP="001F125B">
      <w:pPr>
        <w:jc w:val="center"/>
        <w:rPr>
          <w:b/>
          <w:sz w:val="28"/>
          <w:szCs w:val="28"/>
          <w:u w:val="single"/>
        </w:rPr>
      </w:pPr>
      <w:r w:rsidRPr="009D5F57">
        <w:rPr>
          <w:b/>
          <w:color w:val="000000"/>
          <w:sz w:val="28"/>
          <w:szCs w:val="28"/>
          <w:u w:val="single"/>
          <w:lang w:val="lv-LV"/>
        </w:rPr>
        <w:t xml:space="preserve">Finanšu piedāvājums </w:t>
      </w:r>
      <w:r w:rsidRPr="009D5F57">
        <w:rPr>
          <w:b/>
          <w:sz w:val="28"/>
          <w:szCs w:val="28"/>
          <w:u w:val="single"/>
        </w:rPr>
        <w:t>Uzvaras prospekts 1a, Baloži, Ķekavas novads, LV – 2128</w:t>
      </w:r>
    </w:p>
    <w:p w14:paraId="4873C549" w14:textId="55166CF9" w:rsidR="001F125B" w:rsidRPr="001F125B" w:rsidRDefault="001F125B" w:rsidP="001F125B">
      <w:pPr>
        <w:jc w:val="center"/>
        <w:rPr>
          <w:rFonts w:eastAsia="Calibri"/>
          <w:b/>
          <w:bCs/>
          <w:color w:val="000000"/>
          <w:sz w:val="28"/>
          <w:szCs w:val="28"/>
          <w:u w:val="single"/>
          <w:bdr w:val="nil"/>
          <w:lang w:val="lv-LV" w:eastAsia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426"/>
        <w:gridCol w:w="425"/>
        <w:gridCol w:w="567"/>
        <w:gridCol w:w="425"/>
        <w:gridCol w:w="1276"/>
        <w:gridCol w:w="709"/>
        <w:gridCol w:w="283"/>
        <w:gridCol w:w="1000"/>
      </w:tblGrid>
      <w:tr w:rsidR="00703964" w:rsidRPr="000E4E44" w14:paraId="74B592E7" w14:textId="77777777" w:rsidTr="00E734FD">
        <w:trPr>
          <w:trHeight w:val="315"/>
        </w:trPr>
        <w:tc>
          <w:tcPr>
            <w:tcW w:w="3964" w:type="dxa"/>
            <w:vMerge w:val="restart"/>
            <w:noWrap/>
            <w:vAlign w:val="center"/>
            <w:hideMark/>
          </w:tcPr>
          <w:p w14:paraId="6F6A61FE" w14:textId="1A27B142" w:rsidR="00703964" w:rsidRPr="000E4E44" w:rsidRDefault="001F125B" w:rsidP="002B51B7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rFonts w:eastAsia="Calibri"/>
                <w:b/>
                <w:bCs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br w:type="page"/>
            </w:r>
            <w:r w:rsidR="00703964" w:rsidRPr="000E4E44">
              <w:rPr>
                <w:sz w:val="22"/>
                <w:szCs w:val="24"/>
                <w:lang w:eastAsia="lv-LV"/>
              </w:rPr>
              <w:t xml:space="preserve">Nr. pēc kārtas, darba veids, </w:t>
            </w:r>
            <w:r w:rsidR="00703964" w:rsidRPr="000E4E44">
              <w:rPr>
                <w:i/>
                <w:iCs/>
                <w:sz w:val="22"/>
                <w:szCs w:val="24"/>
                <w:lang w:eastAsia="lv-LV"/>
              </w:rPr>
              <w:t>daudzums, mērvienība</w:t>
            </w:r>
          </w:p>
        </w:tc>
        <w:tc>
          <w:tcPr>
            <w:tcW w:w="1843" w:type="dxa"/>
            <w:gridSpan w:val="4"/>
            <w:noWrap/>
            <w:hideMark/>
          </w:tcPr>
          <w:p w14:paraId="5F3E3F63" w14:textId="77777777" w:rsidR="00703964" w:rsidRPr="00E734FD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E734FD">
              <w:rPr>
                <w:sz w:val="22"/>
                <w:szCs w:val="24"/>
                <w:lang w:eastAsia="lv-LV"/>
              </w:rPr>
              <w:t>Izpildes biežums</w:t>
            </w:r>
          </w:p>
        </w:tc>
        <w:tc>
          <w:tcPr>
            <w:tcW w:w="1276" w:type="dxa"/>
            <w:vMerge w:val="restart"/>
            <w:hideMark/>
          </w:tcPr>
          <w:p w14:paraId="7212AB61" w14:textId="53B65E2D" w:rsidR="00703964" w:rsidRPr="00E734FD" w:rsidRDefault="00F900BA" w:rsidP="002B51B7">
            <w:pPr>
              <w:jc w:val="both"/>
              <w:rPr>
                <w:sz w:val="22"/>
                <w:szCs w:val="24"/>
                <w:lang w:eastAsia="lv-LV"/>
              </w:rPr>
            </w:pPr>
            <w:hyperlink r:id="rId10" w:anchor="RANGE!A74" w:history="1">
              <w:r w:rsidR="00703964" w:rsidRPr="00E734FD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 xml:space="preserve">Izpildes reižu skaits </w:t>
              </w:r>
              <w:r w:rsidR="006F27E8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>36</w:t>
              </w:r>
              <w:r w:rsidR="00703964" w:rsidRPr="00E734FD">
                <w:rPr>
                  <w:rStyle w:val="Hipersaite"/>
                  <w:color w:val="auto"/>
                  <w:sz w:val="22"/>
                  <w:szCs w:val="24"/>
                  <w:u w:val="none"/>
                  <w:lang w:eastAsia="lv-LV"/>
                </w:rPr>
                <w:t xml:space="preserve"> mēnešos</w:t>
              </w:r>
            </w:hyperlink>
          </w:p>
        </w:tc>
        <w:tc>
          <w:tcPr>
            <w:tcW w:w="1992" w:type="dxa"/>
            <w:gridSpan w:val="3"/>
            <w:vMerge w:val="restart"/>
            <w:hideMark/>
          </w:tcPr>
          <w:p w14:paraId="51459017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Izmaksas, EUR bez PVN par:</w:t>
            </w:r>
          </w:p>
        </w:tc>
      </w:tr>
      <w:tr w:rsidR="00E734FD" w:rsidRPr="000E4E44" w14:paraId="51DDAE73" w14:textId="77777777" w:rsidTr="00E734FD">
        <w:trPr>
          <w:trHeight w:val="491"/>
        </w:trPr>
        <w:tc>
          <w:tcPr>
            <w:tcW w:w="3964" w:type="dxa"/>
            <w:vMerge/>
            <w:hideMark/>
          </w:tcPr>
          <w:p w14:paraId="74D18BDF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6" w:type="dxa"/>
            <w:vMerge w:val="restart"/>
            <w:noWrap/>
            <w:textDirection w:val="btLr"/>
            <w:hideMark/>
          </w:tcPr>
          <w:p w14:paraId="25EFCFD7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katru darbdienu</w:t>
            </w:r>
          </w:p>
        </w:tc>
        <w:tc>
          <w:tcPr>
            <w:tcW w:w="425" w:type="dxa"/>
            <w:vMerge w:val="restart"/>
            <w:noWrap/>
            <w:textDirection w:val="btLr"/>
            <w:hideMark/>
          </w:tcPr>
          <w:p w14:paraId="7C053F3F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1x nedēļā</w:t>
            </w:r>
          </w:p>
        </w:tc>
        <w:tc>
          <w:tcPr>
            <w:tcW w:w="567" w:type="dxa"/>
            <w:vMerge w:val="restart"/>
            <w:noWrap/>
            <w:textDirection w:val="btLr"/>
            <w:hideMark/>
          </w:tcPr>
          <w:p w14:paraId="70585369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2x mēnesī</w:t>
            </w:r>
          </w:p>
        </w:tc>
        <w:tc>
          <w:tcPr>
            <w:tcW w:w="425" w:type="dxa"/>
            <w:vMerge w:val="restart"/>
            <w:noWrap/>
            <w:textDirection w:val="btLr"/>
            <w:hideMark/>
          </w:tcPr>
          <w:p w14:paraId="0784E958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2x gadā</w:t>
            </w:r>
          </w:p>
        </w:tc>
        <w:tc>
          <w:tcPr>
            <w:tcW w:w="1276" w:type="dxa"/>
            <w:vMerge/>
            <w:hideMark/>
          </w:tcPr>
          <w:p w14:paraId="10F894BC" w14:textId="77777777" w:rsidR="00703964" w:rsidRPr="000E4E44" w:rsidRDefault="00703964" w:rsidP="002B51B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1992" w:type="dxa"/>
            <w:gridSpan w:val="3"/>
            <w:vMerge/>
            <w:hideMark/>
          </w:tcPr>
          <w:p w14:paraId="2B6EB9E1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E734FD" w:rsidRPr="000E4E44" w14:paraId="27EE3602" w14:textId="77777777" w:rsidTr="00E734FD">
        <w:trPr>
          <w:trHeight w:val="1200"/>
        </w:trPr>
        <w:tc>
          <w:tcPr>
            <w:tcW w:w="3964" w:type="dxa"/>
            <w:vMerge/>
            <w:hideMark/>
          </w:tcPr>
          <w:p w14:paraId="407A5715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6" w:type="dxa"/>
            <w:vMerge/>
            <w:hideMark/>
          </w:tcPr>
          <w:p w14:paraId="306B8A49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vMerge/>
            <w:hideMark/>
          </w:tcPr>
          <w:p w14:paraId="28A4DB34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577A14B5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vMerge/>
            <w:hideMark/>
          </w:tcPr>
          <w:p w14:paraId="01795427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76" w:type="dxa"/>
            <w:vMerge/>
            <w:hideMark/>
          </w:tcPr>
          <w:p w14:paraId="269DFAF7" w14:textId="77777777" w:rsidR="00703964" w:rsidRPr="000E4E44" w:rsidRDefault="00703964" w:rsidP="002B51B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92" w:type="dxa"/>
            <w:gridSpan w:val="2"/>
            <w:vMerge w:val="restart"/>
            <w:hideMark/>
          </w:tcPr>
          <w:p w14:paraId="15B1A250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vienu izpildes reizi</w:t>
            </w:r>
          </w:p>
        </w:tc>
        <w:tc>
          <w:tcPr>
            <w:tcW w:w="1000" w:type="dxa"/>
            <w:hideMark/>
          </w:tcPr>
          <w:p w14:paraId="5AAC881A" w14:textId="150F7EB0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 xml:space="preserve">visu apjomu </w:t>
            </w:r>
            <w:r w:rsidR="006F27E8">
              <w:rPr>
                <w:sz w:val="22"/>
                <w:szCs w:val="24"/>
                <w:lang w:eastAsia="lv-LV"/>
              </w:rPr>
              <w:t>36</w:t>
            </w:r>
            <w:r w:rsidRPr="000E4E44">
              <w:rPr>
                <w:sz w:val="22"/>
                <w:szCs w:val="24"/>
                <w:lang w:eastAsia="lv-LV"/>
              </w:rPr>
              <w:t xml:space="preserve"> mēnešos</w:t>
            </w:r>
          </w:p>
        </w:tc>
      </w:tr>
      <w:tr w:rsidR="00E734FD" w:rsidRPr="000E4E44" w14:paraId="31BD7BDE" w14:textId="77777777" w:rsidTr="00E734FD">
        <w:trPr>
          <w:trHeight w:val="300"/>
        </w:trPr>
        <w:tc>
          <w:tcPr>
            <w:tcW w:w="3964" w:type="dxa"/>
            <w:vMerge/>
            <w:hideMark/>
          </w:tcPr>
          <w:p w14:paraId="789AC3BD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6" w:type="dxa"/>
            <w:vMerge/>
            <w:hideMark/>
          </w:tcPr>
          <w:p w14:paraId="645421C5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vMerge/>
            <w:hideMark/>
          </w:tcPr>
          <w:p w14:paraId="0AA06301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4602C813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vMerge/>
            <w:hideMark/>
          </w:tcPr>
          <w:p w14:paraId="73C248E8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76" w:type="dxa"/>
            <w:vMerge/>
            <w:hideMark/>
          </w:tcPr>
          <w:p w14:paraId="7F73DB79" w14:textId="77777777" w:rsidR="00703964" w:rsidRPr="000E4E44" w:rsidRDefault="00703964" w:rsidP="002B51B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92" w:type="dxa"/>
            <w:gridSpan w:val="2"/>
            <w:vMerge/>
            <w:hideMark/>
          </w:tcPr>
          <w:p w14:paraId="1AB7A014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  <w:hideMark/>
          </w:tcPr>
          <w:p w14:paraId="1184E121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</w:tr>
      <w:tr w:rsidR="00E734FD" w:rsidRPr="000E4E44" w14:paraId="7B32A228" w14:textId="77777777" w:rsidTr="00E734FD">
        <w:trPr>
          <w:trHeight w:val="315"/>
        </w:trPr>
        <w:tc>
          <w:tcPr>
            <w:tcW w:w="3964" w:type="dxa"/>
            <w:vMerge/>
            <w:hideMark/>
          </w:tcPr>
          <w:p w14:paraId="4D45B50F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6" w:type="dxa"/>
            <w:vMerge/>
            <w:hideMark/>
          </w:tcPr>
          <w:p w14:paraId="063FF03F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vMerge/>
            <w:hideMark/>
          </w:tcPr>
          <w:p w14:paraId="5DF054A9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67ECC4F0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vMerge/>
            <w:hideMark/>
          </w:tcPr>
          <w:p w14:paraId="014C1A76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76" w:type="dxa"/>
            <w:vMerge/>
            <w:hideMark/>
          </w:tcPr>
          <w:p w14:paraId="5F9FCA3A" w14:textId="77777777" w:rsidR="00703964" w:rsidRPr="000E4E44" w:rsidRDefault="00703964" w:rsidP="002B51B7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92" w:type="dxa"/>
            <w:gridSpan w:val="2"/>
            <w:vMerge/>
            <w:hideMark/>
          </w:tcPr>
          <w:p w14:paraId="101DF71B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  <w:hideMark/>
          </w:tcPr>
          <w:p w14:paraId="689D7231" w14:textId="77777777" w:rsidR="00703964" w:rsidRPr="000E4E44" w:rsidRDefault="00703964" w:rsidP="002B51B7">
            <w:pPr>
              <w:jc w:val="both"/>
              <w:rPr>
                <w:b/>
                <w:bCs/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i/>
                <w:iCs/>
                <w:sz w:val="22"/>
                <w:szCs w:val="24"/>
                <w:lang w:eastAsia="lv-LV"/>
              </w:rPr>
              <w:t>E=CxD</w:t>
            </w:r>
          </w:p>
        </w:tc>
      </w:tr>
      <w:tr w:rsidR="00E734FD" w:rsidRPr="000E4E44" w14:paraId="391BA012" w14:textId="77777777" w:rsidTr="00E734FD">
        <w:trPr>
          <w:trHeight w:val="315"/>
        </w:trPr>
        <w:tc>
          <w:tcPr>
            <w:tcW w:w="3964" w:type="dxa"/>
            <w:noWrap/>
            <w:hideMark/>
          </w:tcPr>
          <w:p w14:paraId="6083C8FF" w14:textId="77777777" w:rsidR="00703964" w:rsidRPr="000E4E44" w:rsidRDefault="00703964" w:rsidP="002B51B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A</w:t>
            </w:r>
          </w:p>
        </w:tc>
        <w:tc>
          <w:tcPr>
            <w:tcW w:w="1843" w:type="dxa"/>
            <w:gridSpan w:val="4"/>
            <w:hideMark/>
          </w:tcPr>
          <w:p w14:paraId="3AC2D134" w14:textId="77777777" w:rsidR="00703964" w:rsidRPr="000E4E44" w:rsidRDefault="00703964" w:rsidP="002B51B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B</w:t>
            </w:r>
          </w:p>
        </w:tc>
        <w:tc>
          <w:tcPr>
            <w:tcW w:w="1276" w:type="dxa"/>
            <w:hideMark/>
          </w:tcPr>
          <w:p w14:paraId="5EE08750" w14:textId="77777777" w:rsidR="00703964" w:rsidRPr="000E4E44" w:rsidRDefault="00703964" w:rsidP="002B51B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C</w:t>
            </w:r>
          </w:p>
        </w:tc>
        <w:tc>
          <w:tcPr>
            <w:tcW w:w="992" w:type="dxa"/>
            <w:gridSpan w:val="2"/>
            <w:hideMark/>
          </w:tcPr>
          <w:p w14:paraId="66B3F694" w14:textId="77777777" w:rsidR="00703964" w:rsidRPr="000E4E44" w:rsidRDefault="00703964" w:rsidP="002B51B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D</w:t>
            </w:r>
          </w:p>
        </w:tc>
        <w:tc>
          <w:tcPr>
            <w:tcW w:w="1000" w:type="dxa"/>
            <w:hideMark/>
          </w:tcPr>
          <w:p w14:paraId="210788E6" w14:textId="77777777" w:rsidR="00703964" w:rsidRPr="000E4E44" w:rsidRDefault="00703964" w:rsidP="002B51B7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E</w:t>
            </w:r>
          </w:p>
        </w:tc>
      </w:tr>
      <w:tr w:rsidR="00703964" w:rsidRPr="000E4E44" w14:paraId="56DBDF21" w14:textId="77777777" w:rsidTr="00E734FD">
        <w:trPr>
          <w:trHeight w:val="315"/>
        </w:trPr>
        <w:tc>
          <w:tcPr>
            <w:tcW w:w="9075" w:type="dxa"/>
            <w:gridSpan w:val="9"/>
            <w:noWrap/>
            <w:hideMark/>
          </w:tcPr>
          <w:p w14:paraId="73D89513" w14:textId="77777777" w:rsidR="00703964" w:rsidRPr="000E4E44" w:rsidRDefault="00703964" w:rsidP="002B51B7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 Administrācijas un nodarbību kabineti</w:t>
            </w:r>
          </w:p>
        </w:tc>
      </w:tr>
      <w:tr w:rsidR="00145B7C" w:rsidRPr="000E4E44" w14:paraId="7E21D927" w14:textId="77777777" w:rsidTr="00BA011A">
        <w:trPr>
          <w:trHeight w:val="675"/>
        </w:trPr>
        <w:tc>
          <w:tcPr>
            <w:tcW w:w="3964" w:type="dxa"/>
            <w:hideMark/>
          </w:tcPr>
          <w:p w14:paraId="4C0BDE1D" w14:textId="77777777" w:rsidR="00145B7C" w:rsidRPr="000E4E44" w:rsidRDefault="00145B7C" w:rsidP="00145B7C">
            <w:pPr>
              <w:tabs>
                <w:tab w:val="left" w:pos="9390"/>
              </w:tabs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lastRenderedPageBreak/>
              <w:t>1.1.</w:t>
            </w:r>
            <w:r w:rsidRPr="000E4E44">
              <w:rPr>
                <w:sz w:val="22"/>
                <w:szCs w:val="24"/>
                <w:lang w:eastAsia="lv-LV"/>
              </w:rPr>
              <w:t> Paklāju un grīdas segumu tīrīš</w:t>
            </w:r>
            <w:r>
              <w:rPr>
                <w:sz w:val="22"/>
                <w:szCs w:val="24"/>
                <w:lang w:eastAsia="lv-LV"/>
              </w:rPr>
              <w:t>ana, izmantojot putekļu sūcēju</w:t>
            </w:r>
          </w:p>
        </w:tc>
        <w:tc>
          <w:tcPr>
            <w:tcW w:w="426" w:type="dxa"/>
            <w:noWrap/>
            <w:hideMark/>
          </w:tcPr>
          <w:p w14:paraId="7E54D24D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1714D706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589CF2F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62DDF4EC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</w:tcPr>
          <w:p w14:paraId="7809DA12" w14:textId="0FD8F028" w:rsidR="00145B7C" w:rsidRPr="008520C8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8B4CBF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2CFFEAAA" w14:textId="1A3E5829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70DA34A0" w14:textId="0021581F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2DE5DF90" w14:textId="77777777" w:rsidTr="00BA011A">
        <w:trPr>
          <w:trHeight w:val="675"/>
        </w:trPr>
        <w:tc>
          <w:tcPr>
            <w:tcW w:w="3964" w:type="dxa"/>
            <w:hideMark/>
          </w:tcPr>
          <w:p w14:paraId="7394B742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1.2.</w:t>
            </w:r>
            <w:r w:rsidRPr="000E4E44">
              <w:rPr>
                <w:sz w:val="22"/>
                <w:szCs w:val="24"/>
                <w:lang w:eastAsia="lv-LV"/>
              </w:rPr>
              <w:t> Linoleja grīdu seguma un grīdlīstu mitrā uzkopša</w:t>
            </w:r>
            <w:r>
              <w:rPr>
                <w:sz w:val="22"/>
                <w:szCs w:val="24"/>
                <w:lang w:eastAsia="lv-LV"/>
              </w:rPr>
              <w:t>na, ar atbilstošiem līdzekļiem</w:t>
            </w:r>
          </w:p>
        </w:tc>
        <w:tc>
          <w:tcPr>
            <w:tcW w:w="426" w:type="dxa"/>
            <w:noWrap/>
            <w:hideMark/>
          </w:tcPr>
          <w:p w14:paraId="2B475630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6AC248F9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3A767AFC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6E58D90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</w:tcPr>
          <w:p w14:paraId="618BE12D" w14:textId="601BEBAB" w:rsidR="00145B7C" w:rsidRPr="008520C8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8B4CBF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4E4A5530" w14:textId="0754957A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14B2E41D" w14:textId="64C8D307" w:rsidR="00145B7C" w:rsidRPr="00C54DE5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78DF1D2D" w14:textId="77777777" w:rsidTr="00BA011A">
        <w:trPr>
          <w:trHeight w:val="675"/>
        </w:trPr>
        <w:tc>
          <w:tcPr>
            <w:tcW w:w="3964" w:type="dxa"/>
            <w:hideMark/>
          </w:tcPr>
          <w:p w14:paraId="66BE6589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1.3.</w:t>
            </w: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Parketa</w:t>
            </w:r>
            <w:r w:rsidRPr="000E4E44">
              <w:rPr>
                <w:sz w:val="22"/>
                <w:szCs w:val="24"/>
                <w:lang w:eastAsia="lv-LV"/>
              </w:rPr>
              <w:t xml:space="preserve"> grīdu seguma mazgāšana, ar atbilstošiem līd</w:t>
            </w:r>
            <w:r>
              <w:rPr>
                <w:sz w:val="22"/>
                <w:szCs w:val="24"/>
                <w:lang w:eastAsia="lv-LV"/>
              </w:rPr>
              <w:t>zekļiem</w:t>
            </w:r>
          </w:p>
        </w:tc>
        <w:tc>
          <w:tcPr>
            <w:tcW w:w="426" w:type="dxa"/>
            <w:noWrap/>
            <w:hideMark/>
          </w:tcPr>
          <w:p w14:paraId="314A2AE3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055C1272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383C59EF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E52FA57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</w:tcPr>
          <w:p w14:paraId="505AD79C" w14:textId="1583876E" w:rsidR="00145B7C" w:rsidRPr="008520C8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8B4CBF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480E6D30" w14:textId="6F6B9502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6C7FAB64" w14:textId="52F72C4E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408FAB43" w14:textId="77777777" w:rsidTr="00BA011A">
        <w:trPr>
          <w:trHeight w:val="615"/>
        </w:trPr>
        <w:tc>
          <w:tcPr>
            <w:tcW w:w="3964" w:type="dxa"/>
            <w:hideMark/>
          </w:tcPr>
          <w:p w14:paraId="226F3F4F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1.4.</w:t>
            </w:r>
            <w:r w:rsidRPr="000E4E44">
              <w:rPr>
                <w:sz w:val="22"/>
                <w:szCs w:val="24"/>
                <w:lang w:eastAsia="lv-LV"/>
              </w:rPr>
              <w:t xml:space="preserve"> Flīžu seguma grīdas mazgāšana, ar atbilstošiem līd</w:t>
            </w:r>
            <w:r>
              <w:rPr>
                <w:sz w:val="22"/>
                <w:szCs w:val="24"/>
                <w:lang w:eastAsia="lv-LV"/>
              </w:rPr>
              <w:t>zekļiem</w:t>
            </w:r>
          </w:p>
        </w:tc>
        <w:tc>
          <w:tcPr>
            <w:tcW w:w="426" w:type="dxa"/>
            <w:noWrap/>
            <w:hideMark/>
          </w:tcPr>
          <w:p w14:paraId="20DC8C33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47FB337A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AF2BCF2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1D47396D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</w:tcPr>
          <w:p w14:paraId="5072D633" w14:textId="036AB7CD" w:rsidR="00145B7C" w:rsidRPr="008520C8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8B4CBF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609046EE" w14:textId="7A59058E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19FE0197" w14:textId="0D40646B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E734FD" w:rsidRPr="000E4E44" w14:paraId="45AF5F69" w14:textId="77777777" w:rsidTr="00BA011A">
        <w:trPr>
          <w:trHeight w:val="615"/>
        </w:trPr>
        <w:tc>
          <w:tcPr>
            <w:tcW w:w="3964" w:type="dxa"/>
            <w:hideMark/>
          </w:tcPr>
          <w:p w14:paraId="62AA0606" w14:textId="77777777" w:rsidR="00703964" w:rsidRPr="000E4E44" w:rsidRDefault="00703964" w:rsidP="002B51B7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1.5. </w:t>
            </w:r>
            <w:r w:rsidRPr="000E4E44">
              <w:rPr>
                <w:sz w:val="22"/>
                <w:szCs w:val="24"/>
                <w:lang w:eastAsia="lv-LV"/>
              </w:rPr>
              <w:t xml:space="preserve">Interjera priekšmetu tīrīšana 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- </w:t>
            </w:r>
            <w:r w:rsidRPr="000E4E44">
              <w:rPr>
                <w:sz w:val="22"/>
                <w:szCs w:val="24"/>
                <w:lang w:eastAsia="lv-LV"/>
              </w:rPr>
              <w:t> spoguļi, gleznas, dekori, griestu lampas  u.c.(-1.st., 1.st., 2.st.)</w:t>
            </w:r>
          </w:p>
        </w:tc>
        <w:tc>
          <w:tcPr>
            <w:tcW w:w="426" w:type="dxa"/>
            <w:noWrap/>
            <w:hideMark/>
          </w:tcPr>
          <w:p w14:paraId="2FB60878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56FB9D5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5A392334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5D08616C" w14:textId="7777777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258E5CC7" w14:textId="606CA3AC" w:rsidR="00703964" w:rsidRPr="008520C8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72</w:t>
            </w:r>
          </w:p>
        </w:tc>
        <w:tc>
          <w:tcPr>
            <w:tcW w:w="992" w:type="dxa"/>
            <w:gridSpan w:val="2"/>
          </w:tcPr>
          <w:p w14:paraId="618A1163" w14:textId="0E9F87A7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08C9EDAB" w14:textId="44370AA0" w:rsidR="00703964" w:rsidRPr="000E4E44" w:rsidRDefault="00703964" w:rsidP="002B51B7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5F8C5FDD" w14:textId="77777777" w:rsidTr="00BA011A">
        <w:trPr>
          <w:trHeight w:val="615"/>
        </w:trPr>
        <w:tc>
          <w:tcPr>
            <w:tcW w:w="3964" w:type="dxa"/>
            <w:hideMark/>
          </w:tcPr>
          <w:p w14:paraId="73EC1203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1.6.</w:t>
            </w:r>
            <w:r w:rsidRPr="000E4E44">
              <w:rPr>
                <w:sz w:val="22"/>
                <w:szCs w:val="24"/>
                <w:lang w:eastAsia="lv-LV"/>
              </w:rPr>
              <w:t> Iekšējo palodžu mitrā uzkopšana, ar atbilstošiem tīrīšanas līdzekļiem, 16.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gab.</w:t>
            </w:r>
          </w:p>
        </w:tc>
        <w:tc>
          <w:tcPr>
            <w:tcW w:w="426" w:type="dxa"/>
            <w:noWrap/>
            <w:hideMark/>
          </w:tcPr>
          <w:p w14:paraId="427BF93F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  <w:hideMark/>
          </w:tcPr>
          <w:p w14:paraId="2915BEFA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24C5589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057A4503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3EB62835" w14:textId="6E588AC5" w:rsidR="00107708" w:rsidRPr="008520C8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992" w:type="dxa"/>
            <w:gridSpan w:val="2"/>
          </w:tcPr>
          <w:p w14:paraId="6D3141DB" w14:textId="0A522502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15B86F23" w14:textId="1923B7E2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317AF8BD" w14:textId="77777777" w:rsidTr="00BA011A">
        <w:trPr>
          <w:trHeight w:val="915"/>
        </w:trPr>
        <w:tc>
          <w:tcPr>
            <w:tcW w:w="3964" w:type="dxa"/>
            <w:hideMark/>
          </w:tcPr>
          <w:p w14:paraId="27468C6F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1.7.</w:t>
            </w:r>
            <w:r w:rsidRPr="000E4E44">
              <w:rPr>
                <w:sz w:val="22"/>
                <w:szCs w:val="24"/>
                <w:lang w:eastAsia="lv-LV"/>
              </w:rPr>
              <w:t> Sadzīves atkritumu grozu</w:t>
            </w:r>
            <w:r>
              <w:rPr>
                <w:sz w:val="22"/>
                <w:szCs w:val="24"/>
                <w:lang w:eastAsia="lv-LV"/>
              </w:rPr>
              <w:t xml:space="preserve"> </w:t>
            </w:r>
            <w:r w:rsidRPr="000E4E44">
              <w:rPr>
                <w:sz w:val="22"/>
                <w:szCs w:val="24"/>
                <w:lang w:eastAsia="lv-LV"/>
              </w:rPr>
              <w:t xml:space="preserve">iztukšošana, lietoto atkritumu maisiņu obligāta nomaiņa (jaunu ievietošana), </w:t>
            </w:r>
            <w:r>
              <w:rPr>
                <w:sz w:val="22"/>
                <w:szCs w:val="24"/>
                <w:lang w:eastAsia="lv-LV"/>
              </w:rPr>
              <w:t>2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 xml:space="preserve">0.gab. </w:t>
            </w:r>
          </w:p>
        </w:tc>
        <w:tc>
          <w:tcPr>
            <w:tcW w:w="426" w:type="dxa"/>
            <w:noWrap/>
            <w:hideMark/>
          </w:tcPr>
          <w:p w14:paraId="58864E6C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337B65B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FFB0211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B8B0A0F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</w:tcPr>
          <w:p w14:paraId="200DD105" w14:textId="738ED6ED" w:rsidR="00145B7C" w:rsidRPr="008520C8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AE406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4D187220" w14:textId="37A0896F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3DDF1024" w14:textId="0C627148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1FE59012" w14:textId="77777777" w:rsidTr="00BA011A">
        <w:trPr>
          <w:trHeight w:val="615"/>
        </w:trPr>
        <w:tc>
          <w:tcPr>
            <w:tcW w:w="3964" w:type="dxa"/>
            <w:hideMark/>
          </w:tcPr>
          <w:p w14:paraId="55A54553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1.8.</w:t>
            </w:r>
            <w:r w:rsidRPr="000E4E44">
              <w:rPr>
                <w:sz w:val="22"/>
                <w:szCs w:val="24"/>
                <w:lang w:eastAsia="lv-LV"/>
              </w:rPr>
              <w:t xml:space="preserve"> Papīra smalcinātāju tvertņu iztukšošana, </w:t>
            </w:r>
            <w:r>
              <w:rPr>
                <w:sz w:val="22"/>
                <w:szCs w:val="24"/>
                <w:lang w:eastAsia="lv-LV"/>
              </w:rPr>
              <w:t>2</w:t>
            </w:r>
            <w:r w:rsidRPr="00C16F8E">
              <w:rPr>
                <w:i/>
                <w:sz w:val="22"/>
                <w:szCs w:val="24"/>
                <w:lang w:eastAsia="lv-LV"/>
              </w:rPr>
              <w:t>.</w:t>
            </w:r>
            <w:r w:rsidRPr="00C16F8E">
              <w:rPr>
                <w:i/>
                <w:iCs/>
                <w:sz w:val="22"/>
                <w:szCs w:val="24"/>
                <w:lang w:eastAsia="lv-LV"/>
              </w:rPr>
              <w:t>gab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.</w:t>
            </w:r>
          </w:p>
        </w:tc>
        <w:tc>
          <w:tcPr>
            <w:tcW w:w="426" w:type="dxa"/>
            <w:noWrap/>
            <w:hideMark/>
          </w:tcPr>
          <w:p w14:paraId="406152C0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70B0622B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39B30455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23B9FC55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</w:tcPr>
          <w:p w14:paraId="31121F59" w14:textId="0463C48A" w:rsidR="00145B7C" w:rsidRPr="008520C8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AE406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1F496456" w14:textId="3DB261D2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5D9B0A43" w14:textId="24C53C98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2AAB97F8" w14:textId="77777777" w:rsidTr="00BA011A">
        <w:trPr>
          <w:trHeight w:val="315"/>
        </w:trPr>
        <w:tc>
          <w:tcPr>
            <w:tcW w:w="3964" w:type="dxa"/>
            <w:hideMark/>
          </w:tcPr>
          <w:p w14:paraId="44D4D350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1.9. </w:t>
            </w:r>
            <w:r w:rsidRPr="000E4E44">
              <w:rPr>
                <w:sz w:val="22"/>
                <w:szCs w:val="24"/>
                <w:lang w:eastAsia="lv-LV"/>
              </w:rPr>
              <w:t xml:space="preserve">Izlietņu tīrīšana un dezinfekcija </w:t>
            </w:r>
          </w:p>
        </w:tc>
        <w:tc>
          <w:tcPr>
            <w:tcW w:w="426" w:type="dxa"/>
            <w:noWrap/>
            <w:hideMark/>
          </w:tcPr>
          <w:p w14:paraId="33BB768F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39C02544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B6268F6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2961753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</w:tcPr>
          <w:p w14:paraId="1ADB9721" w14:textId="4106AF98" w:rsidR="00145B7C" w:rsidRPr="008520C8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AE406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75418B07" w14:textId="0D5F350E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6E7F74AA" w14:textId="7F5F7D84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5573858F" w14:textId="77777777" w:rsidTr="00BA011A">
        <w:trPr>
          <w:trHeight w:val="315"/>
        </w:trPr>
        <w:tc>
          <w:tcPr>
            <w:tcW w:w="3964" w:type="dxa"/>
            <w:hideMark/>
          </w:tcPr>
          <w:p w14:paraId="13F1C277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1.10.</w:t>
            </w:r>
            <w:r w:rsidRPr="000E4E44">
              <w:rPr>
                <w:sz w:val="22"/>
                <w:szCs w:val="24"/>
                <w:lang w:eastAsia="lv-LV"/>
              </w:rPr>
              <w:t xml:space="preserve"> Durvju (arī stikla), aplodu un  rokturu mitrā tīrīšana, </w:t>
            </w:r>
            <w:r>
              <w:rPr>
                <w:sz w:val="22"/>
                <w:szCs w:val="24"/>
                <w:lang w:eastAsia="lv-LV"/>
              </w:rPr>
              <w:t>20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 gab.</w:t>
            </w:r>
          </w:p>
        </w:tc>
        <w:tc>
          <w:tcPr>
            <w:tcW w:w="426" w:type="dxa"/>
            <w:noWrap/>
            <w:hideMark/>
          </w:tcPr>
          <w:p w14:paraId="3CBDF9A4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5F1EDB13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3DC74138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201DC89A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</w:tcPr>
          <w:p w14:paraId="31A58BD2" w14:textId="4E9E3488" w:rsidR="00145B7C" w:rsidRPr="008520C8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AE406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36F1C2E5" w14:textId="78050F76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73CE893B" w14:textId="1883168E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00C15B83" w14:textId="77777777" w:rsidTr="00BA011A">
        <w:trPr>
          <w:trHeight w:val="615"/>
        </w:trPr>
        <w:tc>
          <w:tcPr>
            <w:tcW w:w="3964" w:type="dxa"/>
            <w:hideMark/>
          </w:tcPr>
          <w:p w14:paraId="4BD792CB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</w:t>
            </w:r>
            <w:r>
              <w:rPr>
                <w:b/>
                <w:bCs/>
                <w:sz w:val="22"/>
                <w:szCs w:val="24"/>
                <w:lang w:eastAsia="lv-LV"/>
              </w:rPr>
              <w:t>1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Mēbeļu, biroja tehnikas, apmeklētāju krēslu, mēbeļu kāju, radiatoru  u.c. tīrīšana ar atbilstošiem līdzekļiem</w:t>
            </w:r>
          </w:p>
        </w:tc>
        <w:tc>
          <w:tcPr>
            <w:tcW w:w="426" w:type="dxa"/>
            <w:noWrap/>
            <w:hideMark/>
          </w:tcPr>
          <w:p w14:paraId="28275967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089D8E3A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1F65F754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25CE0418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</w:tcPr>
          <w:p w14:paraId="6B7FD77F" w14:textId="35FE9726" w:rsidR="00145B7C" w:rsidRPr="008520C8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AE406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227B079E" w14:textId="2CCA97D2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64E00233" w14:textId="752F25D0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51B0E19C" w14:textId="77777777" w:rsidTr="00BA011A">
        <w:trPr>
          <w:trHeight w:val="615"/>
        </w:trPr>
        <w:tc>
          <w:tcPr>
            <w:tcW w:w="3964" w:type="dxa"/>
            <w:hideMark/>
          </w:tcPr>
          <w:p w14:paraId="14E0632B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</w:t>
            </w:r>
            <w:r>
              <w:rPr>
                <w:b/>
                <w:bCs/>
                <w:sz w:val="22"/>
                <w:szCs w:val="24"/>
                <w:lang w:eastAsia="lv-LV"/>
              </w:rPr>
              <w:t>2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 xml:space="preserve"> Biroja mēbeļu, galdu, sekciju un skapju brīvo horizontālo virsmu tīrīšana, apstrāde ar atbilstošiem līdzekļiem </w:t>
            </w:r>
          </w:p>
        </w:tc>
        <w:tc>
          <w:tcPr>
            <w:tcW w:w="426" w:type="dxa"/>
            <w:noWrap/>
            <w:hideMark/>
          </w:tcPr>
          <w:p w14:paraId="7F493366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3645C009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2CE4F1C3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661B8D2B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</w:tcPr>
          <w:p w14:paraId="4A03A7D3" w14:textId="32937441" w:rsidR="00145B7C" w:rsidRPr="008520C8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AE4061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094A3780" w14:textId="72BDE9D9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7F3FE7E9" w14:textId="732F257C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3AB5412E" w14:textId="77777777" w:rsidTr="00BA011A">
        <w:trPr>
          <w:trHeight w:val="615"/>
        </w:trPr>
        <w:tc>
          <w:tcPr>
            <w:tcW w:w="3964" w:type="dxa"/>
            <w:hideMark/>
          </w:tcPr>
          <w:p w14:paraId="09CC0334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</w:t>
            </w:r>
            <w:r>
              <w:rPr>
                <w:b/>
                <w:bCs/>
                <w:sz w:val="22"/>
                <w:szCs w:val="24"/>
                <w:lang w:eastAsia="lv-LV"/>
              </w:rPr>
              <w:t>3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Logu horizontālo žalūziju tīrīšana (katru reizi pēc lo</w:t>
            </w:r>
            <w:r>
              <w:rPr>
                <w:sz w:val="22"/>
                <w:szCs w:val="24"/>
                <w:lang w:eastAsia="lv-LV"/>
              </w:rPr>
              <w:t>gu nomazgāšanas 1. st., 2.st.)</w:t>
            </w:r>
          </w:p>
        </w:tc>
        <w:tc>
          <w:tcPr>
            <w:tcW w:w="426" w:type="dxa"/>
            <w:noWrap/>
            <w:hideMark/>
          </w:tcPr>
          <w:p w14:paraId="72A39A16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095B20AD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80148DE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4553315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43957C94" w14:textId="2F22C217" w:rsidR="0010770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58D90C56" w14:textId="5F25F0A3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19BB1F87" w14:textId="7AC127E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6F27E8" w:rsidRPr="000E4E44" w14:paraId="15E769FB" w14:textId="77777777" w:rsidTr="00BA011A">
        <w:trPr>
          <w:trHeight w:val="975"/>
        </w:trPr>
        <w:tc>
          <w:tcPr>
            <w:tcW w:w="3964" w:type="dxa"/>
            <w:hideMark/>
          </w:tcPr>
          <w:p w14:paraId="569251F5" w14:textId="77777777" w:rsidR="006F27E8" w:rsidRPr="000E4E44" w:rsidRDefault="006F27E8" w:rsidP="006F27E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</w:t>
            </w:r>
            <w:r>
              <w:rPr>
                <w:b/>
                <w:bCs/>
                <w:sz w:val="22"/>
                <w:szCs w:val="24"/>
                <w:lang w:eastAsia="lv-LV"/>
              </w:rPr>
              <w:t>4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Ģenerāltīrīšana – linoleja –tīrīšana ar segumam atbilstošiem tīrīšanas, mazgāšanas līdzekļiem, linoleja vaskošana ne mazā</w:t>
            </w:r>
            <w:r>
              <w:rPr>
                <w:sz w:val="22"/>
                <w:szCs w:val="24"/>
                <w:lang w:eastAsia="lv-LV"/>
              </w:rPr>
              <w:t>k kā 3 kārtas, (vasks spīdīgs)</w:t>
            </w:r>
          </w:p>
        </w:tc>
        <w:tc>
          <w:tcPr>
            <w:tcW w:w="426" w:type="dxa"/>
            <w:noWrap/>
            <w:hideMark/>
          </w:tcPr>
          <w:p w14:paraId="465F1273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48539593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499E1366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505B1894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51CACE84" w14:textId="048B2FE2" w:rsidR="006F27E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1927AE"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6C61753E" w14:textId="482599DC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71DBBCD0" w14:textId="4D8D7DF2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6F27E8" w:rsidRPr="000E4E44" w14:paraId="3E0E1DB4" w14:textId="77777777" w:rsidTr="00BA011A">
        <w:trPr>
          <w:trHeight w:val="615"/>
        </w:trPr>
        <w:tc>
          <w:tcPr>
            <w:tcW w:w="3964" w:type="dxa"/>
            <w:hideMark/>
          </w:tcPr>
          <w:p w14:paraId="69D983BE" w14:textId="77777777" w:rsidR="006F27E8" w:rsidRPr="000E4E44" w:rsidRDefault="006F27E8" w:rsidP="006F27E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1.1</w:t>
            </w:r>
            <w:r>
              <w:rPr>
                <w:b/>
                <w:bCs/>
                <w:sz w:val="22"/>
                <w:szCs w:val="24"/>
                <w:lang w:eastAsia="lv-LV"/>
              </w:rPr>
              <w:t>5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Ģenerāltīrīšana – lamināta grīdu seguma mazgāšana, ar atbilstošiem līd</w:t>
            </w:r>
            <w:r>
              <w:rPr>
                <w:sz w:val="22"/>
                <w:szCs w:val="24"/>
                <w:lang w:eastAsia="lv-LV"/>
              </w:rPr>
              <w:t>zekļiem (1.st.-vadītājas kab.)</w:t>
            </w:r>
          </w:p>
        </w:tc>
        <w:tc>
          <w:tcPr>
            <w:tcW w:w="426" w:type="dxa"/>
            <w:noWrap/>
            <w:hideMark/>
          </w:tcPr>
          <w:p w14:paraId="58A00DC0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0F3C7703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DAE7606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48F2860B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1B0D20E0" w14:textId="48DF0FD1" w:rsidR="006F27E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1927AE"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61B2F2C9" w14:textId="56EA518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2918F8D0" w14:textId="658C6ACE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6F27E8" w:rsidRPr="000E4E44" w14:paraId="19DD53A2" w14:textId="77777777" w:rsidTr="00BA011A">
        <w:trPr>
          <w:trHeight w:val="675"/>
        </w:trPr>
        <w:tc>
          <w:tcPr>
            <w:tcW w:w="3964" w:type="dxa"/>
            <w:hideMark/>
          </w:tcPr>
          <w:p w14:paraId="3E964993" w14:textId="77777777" w:rsidR="006F27E8" w:rsidRPr="00B02E53" w:rsidRDefault="006F27E8" w:rsidP="006F27E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B02E53">
              <w:rPr>
                <w:b/>
                <w:bCs/>
                <w:sz w:val="22"/>
                <w:szCs w:val="24"/>
                <w:lang w:eastAsia="lv-LV"/>
              </w:rPr>
              <w:t>1.1</w:t>
            </w:r>
            <w:r>
              <w:rPr>
                <w:b/>
                <w:bCs/>
                <w:sz w:val="22"/>
                <w:szCs w:val="24"/>
                <w:lang w:eastAsia="lv-LV"/>
              </w:rPr>
              <w:t>6</w:t>
            </w:r>
            <w:r w:rsidRPr="00B02E53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B02E53">
              <w:rPr>
                <w:sz w:val="22"/>
                <w:szCs w:val="24"/>
                <w:lang w:eastAsia="lv-LV"/>
              </w:rPr>
              <w:t xml:space="preserve"> Ģenerāltīrīšana – logu stiklu, logu rāmju, stiklotās sienas un stikla </w:t>
            </w:r>
            <w:r>
              <w:rPr>
                <w:sz w:val="22"/>
                <w:szCs w:val="24"/>
                <w:lang w:eastAsia="lv-LV"/>
              </w:rPr>
              <w:t>jumts mazgāšana (no abām pusēm)</w:t>
            </w:r>
          </w:p>
        </w:tc>
        <w:tc>
          <w:tcPr>
            <w:tcW w:w="426" w:type="dxa"/>
            <w:noWrap/>
            <w:hideMark/>
          </w:tcPr>
          <w:p w14:paraId="2691554F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082876D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A921E44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29FDCFC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79ED97EB" w14:textId="1EB0D82C" w:rsidR="006F27E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1927AE"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2AEA13A0" w14:textId="0B05805D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70FFA156" w14:textId="76468912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6F27E8" w:rsidRPr="000E4E44" w14:paraId="290E870C" w14:textId="77777777" w:rsidTr="00BA011A">
        <w:trPr>
          <w:trHeight w:val="675"/>
        </w:trPr>
        <w:tc>
          <w:tcPr>
            <w:tcW w:w="3964" w:type="dxa"/>
            <w:hideMark/>
          </w:tcPr>
          <w:p w14:paraId="5ADE3D33" w14:textId="77777777" w:rsidR="006F27E8" w:rsidRPr="00B02E53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B02E53">
              <w:rPr>
                <w:b/>
                <w:bCs/>
                <w:sz w:val="22"/>
                <w:szCs w:val="24"/>
                <w:lang w:eastAsia="lv-LV"/>
              </w:rPr>
              <w:t>1.1</w:t>
            </w:r>
            <w:r>
              <w:rPr>
                <w:b/>
                <w:bCs/>
                <w:sz w:val="22"/>
                <w:szCs w:val="24"/>
                <w:lang w:eastAsia="lv-LV"/>
              </w:rPr>
              <w:t>7</w:t>
            </w:r>
            <w:r w:rsidRPr="00B02E53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B02E53">
              <w:rPr>
                <w:sz w:val="22"/>
                <w:szCs w:val="24"/>
                <w:lang w:eastAsia="lv-LV"/>
              </w:rPr>
              <w:t> Ģenerāltīrīšana – iestādes logu stiklu, logu rāmju, stikla durvju un durvju rām</w:t>
            </w:r>
            <w:r>
              <w:rPr>
                <w:sz w:val="22"/>
                <w:szCs w:val="24"/>
                <w:lang w:eastAsia="lv-LV"/>
              </w:rPr>
              <w:t>ju mazgāšana (ēkai no ārpuses)</w:t>
            </w:r>
          </w:p>
        </w:tc>
        <w:tc>
          <w:tcPr>
            <w:tcW w:w="426" w:type="dxa"/>
            <w:noWrap/>
            <w:hideMark/>
          </w:tcPr>
          <w:p w14:paraId="1ADEB515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6CD59B27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59AE0DAB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054F458C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4D2BB8F7" w14:textId="1EF05367" w:rsidR="006F27E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1927AE"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2163C2E9" w14:textId="1CF02839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0B391CB2" w14:textId="6D1A16F8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335DFEFF" w14:textId="77777777" w:rsidTr="006823BD">
        <w:trPr>
          <w:trHeight w:val="360"/>
        </w:trPr>
        <w:tc>
          <w:tcPr>
            <w:tcW w:w="7792" w:type="dxa"/>
            <w:gridSpan w:val="7"/>
            <w:noWrap/>
            <w:hideMark/>
          </w:tcPr>
          <w:p w14:paraId="2D5F9B8C" w14:textId="77777777" w:rsidR="00107708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</w:t>
            </w:r>
            <w:r w:rsidRPr="000E4E44">
              <w:rPr>
                <w:b/>
                <w:bCs/>
                <w:sz w:val="22"/>
                <w:szCs w:val="24"/>
                <w:vertAlign w:val="subscript"/>
                <w:lang w:eastAsia="lv-LV"/>
              </w:rPr>
              <w:t>∑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Administrācijas un nodarbību kabineti:</w:t>
            </w:r>
          </w:p>
          <w:p w14:paraId="47DF0893" w14:textId="77777777" w:rsidR="00107708" w:rsidRPr="000E4E44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1.1. – 1.18. pozīciju kopsumma</w:t>
            </w:r>
          </w:p>
        </w:tc>
        <w:tc>
          <w:tcPr>
            <w:tcW w:w="1283" w:type="dxa"/>
            <w:gridSpan w:val="2"/>
            <w:hideMark/>
          </w:tcPr>
          <w:p w14:paraId="5258CA84" w14:textId="4443DD8F" w:rsidR="00107708" w:rsidRPr="000E4E44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</w:p>
        </w:tc>
      </w:tr>
      <w:tr w:rsidR="00107708" w:rsidRPr="000E4E44" w14:paraId="4D4CED42" w14:textId="77777777" w:rsidTr="00E734FD">
        <w:trPr>
          <w:trHeight w:val="315"/>
        </w:trPr>
        <w:tc>
          <w:tcPr>
            <w:tcW w:w="9075" w:type="dxa"/>
            <w:gridSpan w:val="9"/>
            <w:noWrap/>
            <w:hideMark/>
          </w:tcPr>
          <w:p w14:paraId="380C5CB2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 Koplietošanas telpas – gaiteņi, kāpnes,</w:t>
            </w:r>
            <w:r>
              <w:rPr>
                <w:b/>
                <w:bCs/>
                <w:sz w:val="22"/>
                <w:szCs w:val="24"/>
                <w:lang w:eastAsia="lv-LV"/>
              </w:rPr>
              <w:t xml:space="preserve"> priekštelpas</w:t>
            </w:r>
          </w:p>
        </w:tc>
      </w:tr>
      <w:tr w:rsidR="00145B7C" w:rsidRPr="000E4E44" w14:paraId="5A7F43C1" w14:textId="77777777" w:rsidTr="00BA011A">
        <w:trPr>
          <w:trHeight w:val="675"/>
        </w:trPr>
        <w:tc>
          <w:tcPr>
            <w:tcW w:w="3964" w:type="dxa"/>
            <w:hideMark/>
          </w:tcPr>
          <w:p w14:paraId="1B36D997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2.1.</w:t>
            </w:r>
            <w:r w:rsidRPr="000E4E44">
              <w:rPr>
                <w:sz w:val="22"/>
                <w:szCs w:val="24"/>
                <w:lang w:eastAsia="lv-LV"/>
              </w:rPr>
              <w:t> Paklāju un grīdas segumu tīrīš</w:t>
            </w:r>
            <w:r>
              <w:rPr>
                <w:sz w:val="22"/>
                <w:szCs w:val="24"/>
                <w:lang w:eastAsia="lv-LV"/>
              </w:rPr>
              <w:t>ana izmantojot putekļu sūcēju</w:t>
            </w:r>
          </w:p>
        </w:tc>
        <w:tc>
          <w:tcPr>
            <w:tcW w:w="426" w:type="dxa"/>
            <w:noWrap/>
            <w:hideMark/>
          </w:tcPr>
          <w:p w14:paraId="22463CD1" w14:textId="77777777" w:rsidR="00145B7C" w:rsidRPr="009946CC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7B97D1EC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A5D4D30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866E70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5EBADBE6" w14:textId="09F60AE1" w:rsidR="00145B7C" w:rsidRPr="00F66993" w:rsidRDefault="00145B7C" w:rsidP="00145B7C">
            <w:pPr>
              <w:jc w:val="center"/>
              <w:rPr>
                <w:sz w:val="22"/>
                <w:szCs w:val="24"/>
                <w:lang w:eastAsia="lv-LV"/>
              </w:rPr>
            </w:pPr>
            <w:r w:rsidRPr="00ED531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41930243" w14:textId="24DB83BA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3FCA99E9" w14:textId="45F360F5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7465DBB8" w14:textId="77777777" w:rsidTr="00BA011A">
        <w:trPr>
          <w:trHeight w:val="675"/>
        </w:trPr>
        <w:tc>
          <w:tcPr>
            <w:tcW w:w="3964" w:type="dxa"/>
            <w:hideMark/>
          </w:tcPr>
          <w:p w14:paraId="5F572139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2.2.</w:t>
            </w:r>
            <w:r w:rsidRPr="000E4E44">
              <w:rPr>
                <w:sz w:val="22"/>
                <w:szCs w:val="24"/>
                <w:lang w:eastAsia="lv-LV"/>
              </w:rPr>
              <w:t xml:space="preserve"> Linoleja grīdas segumu un grīdlīstu mitrā uzkopšana, ar segumam atb</w:t>
            </w:r>
            <w:r>
              <w:rPr>
                <w:sz w:val="22"/>
                <w:szCs w:val="24"/>
                <w:lang w:eastAsia="lv-LV"/>
              </w:rPr>
              <w:t>ilstošiem tīrīšanas līdzekļiem</w:t>
            </w:r>
          </w:p>
        </w:tc>
        <w:tc>
          <w:tcPr>
            <w:tcW w:w="426" w:type="dxa"/>
            <w:noWrap/>
            <w:hideMark/>
          </w:tcPr>
          <w:p w14:paraId="2CA266F1" w14:textId="77777777" w:rsidR="00145B7C" w:rsidRPr="009946CC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6D540038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4A9947EC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5691201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5AE4B86F" w14:textId="4EF60B09" w:rsidR="00145B7C" w:rsidRPr="00F66993" w:rsidRDefault="00145B7C" w:rsidP="00145B7C">
            <w:pPr>
              <w:jc w:val="center"/>
              <w:rPr>
                <w:sz w:val="22"/>
                <w:szCs w:val="24"/>
                <w:lang w:eastAsia="lv-LV"/>
              </w:rPr>
            </w:pPr>
            <w:r w:rsidRPr="00ED531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13844EC5" w14:textId="3EE7DAEA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55CEAA3D" w14:textId="14593F8E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0AC985A8" w14:textId="77777777" w:rsidTr="00BA011A">
        <w:trPr>
          <w:trHeight w:val="615"/>
        </w:trPr>
        <w:tc>
          <w:tcPr>
            <w:tcW w:w="3964" w:type="dxa"/>
            <w:hideMark/>
          </w:tcPr>
          <w:p w14:paraId="02AB21D3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2.3. </w:t>
            </w:r>
            <w:r w:rsidRPr="009A70A7">
              <w:rPr>
                <w:sz w:val="22"/>
                <w:szCs w:val="24"/>
                <w:lang w:eastAsia="lv-LV"/>
              </w:rPr>
              <w:t>Priekštelpas</w:t>
            </w:r>
            <w:r w:rsidRPr="000E4E44">
              <w:rPr>
                <w:sz w:val="22"/>
                <w:szCs w:val="24"/>
                <w:lang w:eastAsia="lv-LV"/>
              </w:rPr>
              <w:t xml:space="preserve"> kāpņu segumu mitrā uzkopšana, ar īpašiem un segumam at</w:t>
            </w:r>
            <w:r>
              <w:rPr>
                <w:sz w:val="22"/>
                <w:szCs w:val="24"/>
                <w:lang w:eastAsia="lv-LV"/>
              </w:rPr>
              <w:t>bilstošiem tīrīšanas līdzekļiem</w:t>
            </w:r>
          </w:p>
        </w:tc>
        <w:tc>
          <w:tcPr>
            <w:tcW w:w="426" w:type="dxa"/>
            <w:noWrap/>
            <w:hideMark/>
          </w:tcPr>
          <w:p w14:paraId="7A3D586A" w14:textId="77777777" w:rsidR="00145B7C" w:rsidRPr="009946CC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1E75E6A1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C1D6C4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FD0C08D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677E7B9" w14:textId="6755341B" w:rsidR="00145B7C" w:rsidRPr="00F66993" w:rsidRDefault="00145B7C" w:rsidP="00145B7C">
            <w:pPr>
              <w:jc w:val="center"/>
              <w:rPr>
                <w:sz w:val="22"/>
                <w:szCs w:val="24"/>
                <w:lang w:eastAsia="lv-LV"/>
              </w:rPr>
            </w:pPr>
            <w:r w:rsidRPr="00ED531E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4101597B" w14:textId="4F36580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6BD2A324" w14:textId="5FC622EA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6784120E" w14:textId="77777777" w:rsidTr="00BA011A">
        <w:trPr>
          <w:trHeight w:val="615"/>
        </w:trPr>
        <w:tc>
          <w:tcPr>
            <w:tcW w:w="3964" w:type="dxa"/>
            <w:hideMark/>
          </w:tcPr>
          <w:p w14:paraId="70192EF5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lastRenderedPageBreak/>
              <w:t>2.4.</w:t>
            </w:r>
            <w:r w:rsidRPr="000E4E44">
              <w:rPr>
                <w:sz w:val="22"/>
                <w:szCs w:val="24"/>
                <w:lang w:eastAsia="lv-LV"/>
              </w:rPr>
              <w:t xml:space="preserve"> </w:t>
            </w:r>
            <w:r>
              <w:rPr>
                <w:sz w:val="22"/>
                <w:szCs w:val="24"/>
                <w:lang w:eastAsia="lv-LV"/>
              </w:rPr>
              <w:t>Parketa</w:t>
            </w:r>
            <w:r w:rsidRPr="000E4E44">
              <w:rPr>
                <w:sz w:val="22"/>
                <w:szCs w:val="24"/>
                <w:lang w:eastAsia="lv-LV"/>
              </w:rPr>
              <w:t xml:space="preserve"> grīdas segumu mitrā uzkopšana, ar  īpašiem un segumam atb</w:t>
            </w:r>
            <w:r>
              <w:rPr>
                <w:sz w:val="22"/>
                <w:szCs w:val="24"/>
                <w:lang w:eastAsia="lv-LV"/>
              </w:rPr>
              <w:t>ilstošiem tīrīšanas līdzekļiem</w:t>
            </w:r>
          </w:p>
        </w:tc>
        <w:tc>
          <w:tcPr>
            <w:tcW w:w="426" w:type="dxa"/>
            <w:noWrap/>
            <w:hideMark/>
          </w:tcPr>
          <w:p w14:paraId="112B5E4C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47CD55A9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B5C1C3F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07B46D4A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2FD15F8A" w14:textId="69479307" w:rsidR="00145B7C" w:rsidRPr="00F66993" w:rsidRDefault="00145B7C" w:rsidP="00145B7C">
            <w:pPr>
              <w:jc w:val="center"/>
              <w:rPr>
                <w:sz w:val="22"/>
                <w:szCs w:val="24"/>
                <w:lang w:eastAsia="lv-LV"/>
              </w:rPr>
            </w:pPr>
            <w:r w:rsidRPr="00864BF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0E4AF8B1" w14:textId="7995B442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6D3363AF" w14:textId="72DBE965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5DC4B8B9" w14:textId="77777777" w:rsidTr="00BA011A">
        <w:trPr>
          <w:trHeight w:val="675"/>
        </w:trPr>
        <w:tc>
          <w:tcPr>
            <w:tcW w:w="3964" w:type="dxa"/>
            <w:hideMark/>
          </w:tcPr>
          <w:p w14:paraId="50B58910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</w:t>
            </w:r>
            <w:r>
              <w:rPr>
                <w:b/>
                <w:bCs/>
                <w:sz w:val="22"/>
                <w:szCs w:val="24"/>
                <w:lang w:eastAsia="lv-LV"/>
              </w:rPr>
              <w:t>5</w:t>
            </w:r>
            <w:r w:rsidRPr="00B02E53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B02E53">
              <w:rPr>
                <w:sz w:val="22"/>
                <w:szCs w:val="24"/>
                <w:lang w:eastAsia="lv-LV"/>
              </w:rPr>
              <w:t xml:space="preserve"> Betona grīdas seguma mitrā uzkopšana, ar segumam atb</w:t>
            </w:r>
            <w:r>
              <w:rPr>
                <w:sz w:val="22"/>
                <w:szCs w:val="24"/>
                <w:lang w:eastAsia="lv-LV"/>
              </w:rPr>
              <w:t>ilstošiem tīrīšanas līdzekļiem</w:t>
            </w:r>
          </w:p>
        </w:tc>
        <w:tc>
          <w:tcPr>
            <w:tcW w:w="426" w:type="dxa"/>
            <w:noWrap/>
            <w:hideMark/>
          </w:tcPr>
          <w:p w14:paraId="5F580CD1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4FF09E3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5CF39513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  <w:hideMark/>
          </w:tcPr>
          <w:p w14:paraId="07AAF0F8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43EAFF42" w14:textId="30979126" w:rsidR="00145B7C" w:rsidRPr="000E4E44" w:rsidRDefault="00145B7C" w:rsidP="00145B7C">
            <w:pPr>
              <w:jc w:val="center"/>
              <w:rPr>
                <w:sz w:val="22"/>
                <w:szCs w:val="24"/>
                <w:lang w:eastAsia="lv-LV"/>
              </w:rPr>
            </w:pPr>
            <w:r w:rsidRPr="00864BF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294F646A" w14:textId="21D01145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65CBFD63" w14:textId="7F314FD1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66F94387" w14:textId="77777777" w:rsidTr="00BA011A">
        <w:trPr>
          <w:trHeight w:val="615"/>
        </w:trPr>
        <w:tc>
          <w:tcPr>
            <w:tcW w:w="3964" w:type="dxa"/>
            <w:hideMark/>
          </w:tcPr>
          <w:p w14:paraId="5EEF716A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2.10. </w:t>
            </w:r>
            <w:r w:rsidRPr="000E4E44">
              <w:rPr>
                <w:sz w:val="22"/>
                <w:szCs w:val="24"/>
                <w:lang w:eastAsia="lv-LV"/>
              </w:rPr>
              <w:t>Ārdurvju (arī stikla), aplodu, rokturu mitrā tīrīšana un dezinfekcija ar virsmām atbi</w:t>
            </w:r>
            <w:r>
              <w:rPr>
                <w:sz w:val="22"/>
                <w:szCs w:val="24"/>
                <w:lang w:eastAsia="lv-LV"/>
              </w:rPr>
              <w:t>lstošiem mazgāšanas līdzekļiem</w:t>
            </w:r>
          </w:p>
        </w:tc>
        <w:tc>
          <w:tcPr>
            <w:tcW w:w="426" w:type="dxa"/>
            <w:noWrap/>
            <w:hideMark/>
          </w:tcPr>
          <w:p w14:paraId="22DED20A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592C9E00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FB65412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0C409DC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6BBB1629" w14:textId="6C94EEFE" w:rsidR="00145B7C" w:rsidRPr="000E4E44" w:rsidRDefault="00145B7C" w:rsidP="00145B7C">
            <w:pPr>
              <w:jc w:val="center"/>
              <w:rPr>
                <w:sz w:val="22"/>
                <w:szCs w:val="24"/>
                <w:lang w:eastAsia="lv-LV"/>
              </w:rPr>
            </w:pPr>
            <w:r w:rsidRPr="00864BF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034E098D" w14:textId="3722D2F1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63D11401" w14:textId="46333FC9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143CE5B9" w14:textId="77777777" w:rsidTr="00BA011A">
        <w:trPr>
          <w:trHeight w:val="615"/>
        </w:trPr>
        <w:tc>
          <w:tcPr>
            <w:tcW w:w="3964" w:type="dxa"/>
            <w:hideMark/>
          </w:tcPr>
          <w:p w14:paraId="03A088BC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2.1</w:t>
            </w:r>
            <w:r>
              <w:rPr>
                <w:b/>
                <w:bCs/>
                <w:sz w:val="22"/>
                <w:szCs w:val="24"/>
                <w:lang w:eastAsia="lv-LV"/>
              </w:rPr>
              <w:t>1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 xml:space="preserve"> Interjera priekšmetu tīrīšana -  spoguļi, puķu podi, dekori, griestu un sienu lampas  u.c.(-1.st.,1.st., 2.st.) </w:t>
            </w:r>
          </w:p>
        </w:tc>
        <w:tc>
          <w:tcPr>
            <w:tcW w:w="426" w:type="dxa"/>
            <w:noWrap/>
            <w:hideMark/>
          </w:tcPr>
          <w:p w14:paraId="40AA3CFC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5DF25B39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5A28515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6D83545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1F806C37" w14:textId="0EF32360" w:rsidR="00107708" w:rsidRPr="00597AFC" w:rsidRDefault="006F27E8" w:rsidP="00107708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992" w:type="dxa"/>
            <w:gridSpan w:val="2"/>
          </w:tcPr>
          <w:p w14:paraId="1CC42CC9" w14:textId="6EED5F9E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2CF6D457" w14:textId="4E0347FC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601728B6" w14:textId="77777777" w:rsidTr="00BA011A">
        <w:trPr>
          <w:trHeight w:val="615"/>
        </w:trPr>
        <w:tc>
          <w:tcPr>
            <w:tcW w:w="3964" w:type="dxa"/>
            <w:hideMark/>
          </w:tcPr>
          <w:p w14:paraId="7F45B50F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2.14.</w:t>
            </w:r>
            <w:r w:rsidRPr="000E4E44">
              <w:rPr>
                <w:sz w:val="22"/>
                <w:szCs w:val="24"/>
                <w:lang w:eastAsia="lv-LV"/>
              </w:rPr>
              <w:t xml:space="preserve"> Iekšējo palodžu mitrā uzkopšana ar atbilstošiem tīrīšanas līdzekļiem, 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18 gab.</w:t>
            </w:r>
          </w:p>
        </w:tc>
        <w:tc>
          <w:tcPr>
            <w:tcW w:w="426" w:type="dxa"/>
            <w:noWrap/>
            <w:hideMark/>
          </w:tcPr>
          <w:p w14:paraId="303FEBE6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  <w:hideMark/>
          </w:tcPr>
          <w:p w14:paraId="1F499C51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65FE8705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08EC279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2FC79F3C" w14:textId="5C129EE5" w:rsidR="00107708" w:rsidRPr="000E4E44" w:rsidRDefault="006F27E8" w:rsidP="00107708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992" w:type="dxa"/>
            <w:gridSpan w:val="2"/>
          </w:tcPr>
          <w:p w14:paraId="18347D44" w14:textId="1EFB3479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30B66395" w14:textId="237A1EC5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5C0951B1" w14:textId="77777777" w:rsidTr="00BA011A">
        <w:trPr>
          <w:trHeight w:val="615"/>
        </w:trPr>
        <w:tc>
          <w:tcPr>
            <w:tcW w:w="3964" w:type="dxa"/>
            <w:hideMark/>
          </w:tcPr>
          <w:p w14:paraId="7381C94C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2.1</w:t>
            </w:r>
            <w:r>
              <w:rPr>
                <w:b/>
                <w:bCs/>
                <w:sz w:val="22"/>
                <w:szCs w:val="24"/>
                <w:lang w:eastAsia="lv-LV"/>
              </w:rPr>
              <w:t>5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Mīksto mēbeļu, apmeklētāju krēslu, mēbeļu kāju, radiatoru u.c. tīrīšana ar putekļsūcēju un atbilstošiem līdzekļiem</w:t>
            </w:r>
          </w:p>
        </w:tc>
        <w:tc>
          <w:tcPr>
            <w:tcW w:w="426" w:type="dxa"/>
            <w:noWrap/>
            <w:hideMark/>
          </w:tcPr>
          <w:p w14:paraId="55145A20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08D25EA9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0986357E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CBEC9CF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3E50FC64" w14:textId="5271695B" w:rsidR="00107708" w:rsidRPr="00597AFC" w:rsidRDefault="006F27E8" w:rsidP="00107708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992" w:type="dxa"/>
            <w:gridSpan w:val="2"/>
          </w:tcPr>
          <w:p w14:paraId="43EF5B46" w14:textId="21CA583E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508D6931" w14:textId="2618D5A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1E950B89" w14:textId="77777777" w:rsidTr="00BA011A">
        <w:trPr>
          <w:trHeight w:val="615"/>
        </w:trPr>
        <w:tc>
          <w:tcPr>
            <w:tcW w:w="3964" w:type="dxa"/>
            <w:hideMark/>
          </w:tcPr>
          <w:p w14:paraId="6C8FEBC8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2.1</w:t>
            </w:r>
            <w:r>
              <w:rPr>
                <w:b/>
                <w:bCs/>
                <w:sz w:val="22"/>
                <w:szCs w:val="24"/>
                <w:lang w:eastAsia="lv-LV"/>
              </w:rPr>
              <w:t>6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 xml:space="preserve"> Logu horizontālo žalūziju tīrīšana (katru reizi pēc logu </w:t>
            </w:r>
            <w:r>
              <w:rPr>
                <w:sz w:val="22"/>
                <w:szCs w:val="24"/>
                <w:lang w:eastAsia="lv-LV"/>
              </w:rPr>
              <w:t>nomazgāšanas 1. st. mazā zālē)</w:t>
            </w:r>
          </w:p>
        </w:tc>
        <w:tc>
          <w:tcPr>
            <w:tcW w:w="426" w:type="dxa"/>
            <w:noWrap/>
            <w:hideMark/>
          </w:tcPr>
          <w:p w14:paraId="68555ADB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2D8B5F7F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56DB601B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902C4E6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3A488445" w14:textId="77220E1D" w:rsidR="00107708" w:rsidRPr="000E4E44" w:rsidRDefault="006F27E8" w:rsidP="00107708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0B07274F" w14:textId="4B66AF36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2C7BA5D1" w14:textId="6AA808CE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</w:p>
        </w:tc>
      </w:tr>
      <w:tr w:rsidR="006F27E8" w:rsidRPr="000E4E44" w14:paraId="503A74ED" w14:textId="77777777" w:rsidTr="00BA011A">
        <w:trPr>
          <w:trHeight w:val="1275"/>
        </w:trPr>
        <w:tc>
          <w:tcPr>
            <w:tcW w:w="3964" w:type="dxa"/>
            <w:hideMark/>
          </w:tcPr>
          <w:p w14:paraId="56E83A9E" w14:textId="77777777" w:rsidR="006F27E8" w:rsidRPr="000E4E44" w:rsidRDefault="006F27E8" w:rsidP="006F27E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2.1</w:t>
            </w:r>
            <w:r>
              <w:rPr>
                <w:b/>
                <w:bCs/>
                <w:sz w:val="22"/>
                <w:szCs w:val="24"/>
                <w:lang w:eastAsia="lv-LV"/>
              </w:rPr>
              <w:t>7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Ģenerāltīrīšana – linoleja segumu tīrīšana ar segumam atbilstošiem tīrīšanas, mazgāšanas, vaskošanas līdzekļiem (vecā vaska noņemšana, jauna vaska uzklāšana ne mazāk</w:t>
            </w:r>
            <w:r>
              <w:rPr>
                <w:sz w:val="22"/>
                <w:szCs w:val="24"/>
                <w:lang w:eastAsia="lv-LV"/>
              </w:rPr>
              <w:t xml:space="preserve"> kā 3 kārtas), (vasks spīdīgs)</w:t>
            </w:r>
          </w:p>
        </w:tc>
        <w:tc>
          <w:tcPr>
            <w:tcW w:w="426" w:type="dxa"/>
            <w:noWrap/>
            <w:hideMark/>
          </w:tcPr>
          <w:p w14:paraId="261DB3EA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5C8BDCCA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7CA227D7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3DF69F9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5CF173DC" w14:textId="2F008E09" w:rsidR="006F27E8" w:rsidRPr="000E4E44" w:rsidRDefault="006F27E8" w:rsidP="006F27E8">
            <w:pPr>
              <w:jc w:val="center"/>
              <w:rPr>
                <w:sz w:val="22"/>
                <w:szCs w:val="24"/>
                <w:lang w:eastAsia="lv-LV"/>
              </w:rPr>
            </w:pPr>
            <w:r w:rsidRPr="00E5048B"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35F6A93F" w14:textId="2177AC7F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52C7A60F" w14:textId="3D5C856E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6F27E8" w:rsidRPr="000E4E44" w14:paraId="4CCB5502" w14:textId="77777777" w:rsidTr="00BA011A">
        <w:trPr>
          <w:trHeight w:val="675"/>
        </w:trPr>
        <w:tc>
          <w:tcPr>
            <w:tcW w:w="3964" w:type="dxa"/>
            <w:hideMark/>
          </w:tcPr>
          <w:p w14:paraId="6DA47C04" w14:textId="77777777" w:rsidR="006F27E8" w:rsidRPr="000E4E44" w:rsidRDefault="006F27E8" w:rsidP="006F27E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</w:t>
            </w:r>
            <w:r>
              <w:rPr>
                <w:b/>
                <w:bCs/>
                <w:sz w:val="22"/>
                <w:szCs w:val="24"/>
                <w:lang w:eastAsia="lv-LV"/>
              </w:rPr>
              <w:t>18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Ģenerāltīrīšana – flīžu seguma grīdas mazgāšana ar segumam atb</w:t>
            </w:r>
            <w:r>
              <w:rPr>
                <w:sz w:val="22"/>
                <w:szCs w:val="24"/>
                <w:lang w:eastAsia="lv-LV"/>
              </w:rPr>
              <w:t>ilstošiem tīrīšanas līdzekļiem</w:t>
            </w:r>
          </w:p>
        </w:tc>
        <w:tc>
          <w:tcPr>
            <w:tcW w:w="426" w:type="dxa"/>
            <w:noWrap/>
            <w:hideMark/>
          </w:tcPr>
          <w:p w14:paraId="5A369013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A421505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542D6524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6C8DE786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1AF7EA88" w14:textId="4D2807CF" w:rsidR="006F27E8" w:rsidRPr="000E4E44" w:rsidRDefault="006F27E8" w:rsidP="006F27E8">
            <w:pPr>
              <w:jc w:val="center"/>
              <w:rPr>
                <w:sz w:val="22"/>
                <w:szCs w:val="24"/>
                <w:lang w:eastAsia="lv-LV"/>
              </w:rPr>
            </w:pPr>
            <w:r w:rsidRPr="00E5048B"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33ED17C8" w14:textId="23C64C86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29B62C39" w14:textId="07214E52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6F27E8" w:rsidRPr="000E4E44" w14:paraId="05D101DE" w14:textId="77777777" w:rsidTr="00BA011A">
        <w:trPr>
          <w:trHeight w:val="615"/>
        </w:trPr>
        <w:tc>
          <w:tcPr>
            <w:tcW w:w="3964" w:type="dxa"/>
            <w:hideMark/>
          </w:tcPr>
          <w:p w14:paraId="2F890073" w14:textId="77777777" w:rsidR="006F27E8" w:rsidRPr="000E4E44" w:rsidRDefault="006F27E8" w:rsidP="006F27E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</w:t>
            </w:r>
            <w:r>
              <w:rPr>
                <w:b/>
                <w:bCs/>
                <w:sz w:val="22"/>
                <w:szCs w:val="24"/>
                <w:lang w:eastAsia="lv-LV"/>
              </w:rPr>
              <w:t>19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Ģenerāltīrīšana –  koka parketa grīdas seguma  un grīdlīstu mitrā uzkopšana, ar segumam at</w:t>
            </w:r>
            <w:r>
              <w:rPr>
                <w:sz w:val="22"/>
                <w:szCs w:val="24"/>
                <w:lang w:eastAsia="lv-LV"/>
              </w:rPr>
              <w:t>bilstošiem tīrīšanas līdzekļiem</w:t>
            </w:r>
          </w:p>
        </w:tc>
        <w:tc>
          <w:tcPr>
            <w:tcW w:w="426" w:type="dxa"/>
            <w:noWrap/>
            <w:hideMark/>
          </w:tcPr>
          <w:p w14:paraId="35E303A2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610F3F1B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0F4E62C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6E2EE705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18619E22" w14:textId="586E8AC5" w:rsidR="006F27E8" w:rsidRPr="000E4E44" w:rsidRDefault="006F27E8" w:rsidP="006F27E8">
            <w:pPr>
              <w:jc w:val="center"/>
              <w:rPr>
                <w:sz w:val="22"/>
                <w:szCs w:val="24"/>
                <w:lang w:eastAsia="lv-LV"/>
              </w:rPr>
            </w:pPr>
            <w:r w:rsidRPr="00E5048B"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73FC46CE" w14:textId="06FFE71C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30353F7A" w14:textId="09727505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6F27E8" w:rsidRPr="000E4E44" w14:paraId="2EFA0CC7" w14:textId="77777777" w:rsidTr="00BA011A">
        <w:trPr>
          <w:trHeight w:val="675"/>
        </w:trPr>
        <w:tc>
          <w:tcPr>
            <w:tcW w:w="3964" w:type="dxa"/>
            <w:hideMark/>
          </w:tcPr>
          <w:p w14:paraId="3E414D42" w14:textId="77777777" w:rsidR="006F27E8" w:rsidRPr="000E4E44" w:rsidRDefault="006F27E8" w:rsidP="006F27E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</w:t>
            </w:r>
            <w:r>
              <w:rPr>
                <w:b/>
                <w:bCs/>
                <w:sz w:val="22"/>
                <w:szCs w:val="24"/>
                <w:lang w:eastAsia="lv-LV"/>
              </w:rPr>
              <w:t>20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 xml:space="preserve"> Ģenerāltīrīšana – stiklu starpsienu un stiklu durvju mitrā tīrīšana, ar atbilstošiem tīrīšanas līdzekļiem, (no abām pusēm) </w:t>
            </w:r>
          </w:p>
        </w:tc>
        <w:tc>
          <w:tcPr>
            <w:tcW w:w="426" w:type="dxa"/>
            <w:noWrap/>
            <w:hideMark/>
          </w:tcPr>
          <w:p w14:paraId="6A3DABE0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5AF7947A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6707FFEF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8F25814" w14:textId="77777777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4429D274" w14:textId="43B1CB2E" w:rsidR="006F27E8" w:rsidRPr="000E4E44" w:rsidRDefault="006F27E8" w:rsidP="006F27E8">
            <w:pPr>
              <w:jc w:val="center"/>
              <w:rPr>
                <w:sz w:val="22"/>
                <w:szCs w:val="24"/>
                <w:lang w:eastAsia="lv-LV"/>
              </w:rPr>
            </w:pPr>
            <w:r w:rsidRPr="00E5048B"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137B8828" w14:textId="36B2EE01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05231C1C" w14:textId="2251C9AE" w:rsidR="006F27E8" w:rsidRPr="000E4E44" w:rsidRDefault="006F27E8" w:rsidP="006F27E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1C4AE6AA" w14:textId="77777777" w:rsidTr="006823BD">
        <w:trPr>
          <w:trHeight w:val="360"/>
        </w:trPr>
        <w:tc>
          <w:tcPr>
            <w:tcW w:w="7792" w:type="dxa"/>
            <w:gridSpan w:val="7"/>
            <w:noWrap/>
            <w:hideMark/>
          </w:tcPr>
          <w:p w14:paraId="49C90762" w14:textId="77777777" w:rsidR="00107708" w:rsidRPr="000E4E44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2.</w:t>
            </w:r>
            <w:r w:rsidRPr="000E4E44">
              <w:rPr>
                <w:b/>
                <w:bCs/>
                <w:sz w:val="22"/>
                <w:szCs w:val="24"/>
                <w:vertAlign w:val="subscript"/>
                <w:lang w:eastAsia="lv-LV"/>
              </w:rPr>
              <w:t>∑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Koplietošanas telpas – gaiteņi, kāpnes, zāles (sporta, mūzikas, mazā ), halle: 2.1. – 2.2</w:t>
            </w:r>
            <w:r>
              <w:rPr>
                <w:b/>
                <w:bCs/>
                <w:sz w:val="22"/>
                <w:szCs w:val="24"/>
                <w:lang w:eastAsia="lv-LV"/>
              </w:rPr>
              <w:t>0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 pozīciju kopsumma</w:t>
            </w:r>
          </w:p>
        </w:tc>
        <w:tc>
          <w:tcPr>
            <w:tcW w:w="1283" w:type="dxa"/>
            <w:gridSpan w:val="2"/>
            <w:hideMark/>
          </w:tcPr>
          <w:p w14:paraId="402D1351" w14:textId="09617562" w:rsidR="00107708" w:rsidRPr="006823BD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</w:p>
        </w:tc>
      </w:tr>
      <w:tr w:rsidR="00107708" w:rsidRPr="000E4E44" w14:paraId="42B136C4" w14:textId="77777777" w:rsidTr="00E734FD">
        <w:trPr>
          <w:trHeight w:val="315"/>
        </w:trPr>
        <w:tc>
          <w:tcPr>
            <w:tcW w:w="9075" w:type="dxa"/>
            <w:gridSpan w:val="9"/>
            <w:noWrap/>
            <w:hideMark/>
          </w:tcPr>
          <w:p w14:paraId="007FD23E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3. Koplietošanas telpas – darbinieku virtuve</w:t>
            </w:r>
          </w:p>
        </w:tc>
      </w:tr>
      <w:tr w:rsidR="00145B7C" w:rsidRPr="000E4E44" w14:paraId="3E533792" w14:textId="77777777" w:rsidTr="00BA011A">
        <w:trPr>
          <w:trHeight w:val="675"/>
        </w:trPr>
        <w:tc>
          <w:tcPr>
            <w:tcW w:w="3964" w:type="dxa"/>
            <w:hideMark/>
          </w:tcPr>
          <w:p w14:paraId="238ED76C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3.1. </w:t>
            </w:r>
            <w:r w:rsidRPr="000E4E44">
              <w:rPr>
                <w:sz w:val="22"/>
                <w:szCs w:val="24"/>
                <w:lang w:eastAsia="lv-LV"/>
              </w:rPr>
              <w:t>Linoleja grīdas segumu  mitrā uzkopša</w:t>
            </w:r>
            <w:r>
              <w:rPr>
                <w:sz w:val="22"/>
                <w:szCs w:val="24"/>
                <w:lang w:eastAsia="lv-LV"/>
              </w:rPr>
              <w:t>na, ar atbilstošiem līdzekļiem</w:t>
            </w:r>
          </w:p>
        </w:tc>
        <w:tc>
          <w:tcPr>
            <w:tcW w:w="426" w:type="dxa"/>
            <w:noWrap/>
            <w:hideMark/>
          </w:tcPr>
          <w:p w14:paraId="39EAFD7C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070B612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5A9BE119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29176F8C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31F242E" w14:textId="5240480F" w:rsidR="00145B7C" w:rsidRPr="00BA28DE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F66129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5CBBB5C7" w14:textId="1F6432E8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28396E8F" w14:textId="7AE0DBFB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65D09D25" w14:textId="77777777" w:rsidTr="00BA011A">
        <w:trPr>
          <w:trHeight w:val="615"/>
        </w:trPr>
        <w:tc>
          <w:tcPr>
            <w:tcW w:w="3964" w:type="dxa"/>
            <w:hideMark/>
          </w:tcPr>
          <w:p w14:paraId="1987AACB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3.</w:t>
            </w:r>
            <w:r>
              <w:rPr>
                <w:b/>
                <w:bCs/>
                <w:sz w:val="22"/>
                <w:szCs w:val="24"/>
                <w:lang w:eastAsia="lv-LV"/>
              </w:rPr>
              <w:t>2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 xml:space="preserve"> Sadzīves atkritumu grozu 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 xml:space="preserve">(tilp. 35 l) </w:t>
            </w:r>
            <w:r w:rsidRPr="000E4E44">
              <w:rPr>
                <w:sz w:val="22"/>
                <w:szCs w:val="24"/>
                <w:lang w:eastAsia="lv-LV"/>
              </w:rPr>
              <w:t xml:space="preserve">iztukšošana, lietoto atkritumu maisiņu obligāta nomaiņa (jaunu ievietošana), 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 xml:space="preserve">1 gab. </w:t>
            </w:r>
          </w:p>
        </w:tc>
        <w:tc>
          <w:tcPr>
            <w:tcW w:w="426" w:type="dxa"/>
            <w:noWrap/>
            <w:hideMark/>
          </w:tcPr>
          <w:p w14:paraId="04AFDD8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69D33FB7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684032FC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01F0CFC8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E5FE428" w14:textId="72DE5807" w:rsidR="00145B7C" w:rsidRPr="000E4E44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F66129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0FC0845D" w14:textId="771139D5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67A2A63F" w14:textId="6201B889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08CD778D" w14:textId="77777777" w:rsidTr="00BA011A">
        <w:trPr>
          <w:trHeight w:val="615"/>
        </w:trPr>
        <w:tc>
          <w:tcPr>
            <w:tcW w:w="3964" w:type="dxa"/>
            <w:hideMark/>
          </w:tcPr>
          <w:p w14:paraId="0F29819D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3.</w:t>
            </w:r>
            <w:r>
              <w:rPr>
                <w:b/>
                <w:bCs/>
                <w:sz w:val="22"/>
                <w:szCs w:val="24"/>
                <w:lang w:eastAsia="lv-LV"/>
              </w:rPr>
              <w:t>3.</w:t>
            </w:r>
            <w:r w:rsidRPr="000E4E44">
              <w:rPr>
                <w:sz w:val="22"/>
                <w:szCs w:val="24"/>
                <w:lang w:eastAsia="lv-LV"/>
              </w:rPr>
              <w:t> Ledusskapju un mikroviļņu krāsniņu mazgāšana (mitrā kopšana ar piemērotiem tīrīšanas līdzekļiem 1. st.), 2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 gab.</w:t>
            </w:r>
          </w:p>
        </w:tc>
        <w:tc>
          <w:tcPr>
            <w:tcW w:w="426" w:type="dxa"/>
            <w:noWrap/>
            <w:hideMark/>
          </w:tcPr>
          <w:p w14:paraId="465E3076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26760333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8657753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079F5CAF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7B35B87" w14:textId="2EA12209" w:rsidR="00107708" w:rsidRPr="00BB6BF0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72</w:t>
            </w:r>
          </w:p>
        </w:tc>
        <w:tc>
          <w:tcPr>
            <w:tcW w:w="992" w:type="dxa"/>
            <w:gridSpan w:val="2"/>
          </w:tcPr>
          <w:p w14:paraId="06CAF521" w14:textId="5C1A321B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332AB779" w14:textId="6AE486F4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7F54731C" w14:textId="77777777" w:rsidTr="00BA011A">
        <w:trPr>
          <w:trHeight w:val="615"/>
        </w:trPr>
        <w:tc>
          <w:tcPr>
            <w:tcW w:w="3964" w:type="dxa"/>
            <w:hideMark/>
          </w:tcPr>
          <w:p w14:paraId="4D70007D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3.5.</w:t>
            </w:r>
            <w:r w:rsidRPr="000E4E44">
              <w:rPr>
                <w:sz w:val="22"/>
                <w:szCs w:val="24"/>
                <w:lang w:eastAsia="lv-LV"/>
              </w:rPr>
              <w:t> Virtuves mēbeļu tīrīšana (arī stikloto daļu) ar atbilstošiem līdzekļiem, un izlietnes mazgāšana (dezinficēšana)</w:t>
            </w:r>
          </w:p>
        </w:tc>
        <w:tc>
          <w:tcPr>
            <w:tcW w:w="426" w:type="dxa"/>
            <w:noWrap/>
            <w:hideMark/>
          </w:tcPr>
          <w:p w14:paraId="5CCF91F3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221F0F9D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CA6C8F0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45775CEE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0F34E3B7" w14:textId="1DB2BC1A" w:rsidR="00145B7C" w:rsidRPr="000E4E44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DD059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7B10A15E" w14:textId="673DEAEC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480B94B3" w14:textId="74010C33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1F293757" w14:textId="77777777" w:rsidTr="00BA011A">
        <w:trPr>
          <w:trHeight w:val="615"/>
        </w:trPr>
        <w:tc>
          <w:tcPr>
            <w:tcW w:w="3964" w:type="dxa"/>
            <w:hideMark/>
          </w:tcPr>
          <w:p w14:paraId="65D10270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3.6.</w:t>
            </w:r>
            <w:r w:rsidRPr="000E4E44">
              <w:rPr>
                <w:sz w:val="22"/>
                <w:szCs w:val="24"/>
                <w:lang w:eastAsia="lv-LV"/>
              </w:rPr>
              <w:t xml:space="preserve"> Mīksto mēbeļu, krēslu, mēbeļu kāju, galda, radiatora u.c. tīrīšana ar atbilstošiem līdzekļiem, </w:t>
            </w:r>
          </w:p>
        </w:tc>
        <w:tc>
          <w:tcPr>
            <w:tcW w:w="426" w:type="dxa"/>
            <w:noWrap/>
            <w:hideMark/>
          </w:tcPr>
          <w:p w14:paraId="1E5779E7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1CEC4606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2F470303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524B51B8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2E8AF28F" w14:textId="74447CBC" w:rsidR="00145B7C" w:rsidRPr="00BB6BF0" w:rsidRDefault="00145B7C" w:rsidP="008F2761">
            <w:pPr>
              <w:jc w:val="center"/>
              <w:rPr>
                <w:sz w:val="22"/>
                <w:szCs w:val="24"/>
                <w:lang w:eastAsia="lv-LV"/>
              </w:rPr>
            </w:pPr>
            <w:r w:rsidRPr="00DD059D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23883550" w14:textId="0487D085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3B71FDFA" w14:textId="4D6A5D3D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61E3F167" w14:textId="77777777" w:rsidTr="00BA011A">
        <w:trPr>
          <w:trHeight w:val="615"/>
        </w:trPr>
        <w:tc>
          <w:tcPr>
            <w:tcW w:w="3964" w:type="dxa"/>
            <w:hideMark/>
          </w:tcPr>
          <w:p w14:paraId="0B3CBE14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3.</w:t>
            </w:r>
            <w:r>
              <w:rPr>
                <w:b/>
                <w:bCs/>
                <w:sz w:val="22"/>
                <w:szCs w:val="24"/>
                <w:lang w:eastAsia="lv-LV"/>
              </w:rPr>
              <w:t>7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Ūdens automātu (pārplūdes tvertnes iztukšošana un tīrīšana) ( 1. st.), 1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 gab.</w:t>
            </w:r>
          </w:p>
        </w:tc>
        <w:tc>
          <w:tcPr>
            <w:tcW w:w="426" w:type="dxa"/>
            <w:noWrap/>
            <w:hideMark/>
          </w:tcPr>
          <w:p w14:paraId="3454C4F5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  <w:hideMark/>
          </w:tcPr>
          <w:p w14:paraId="3314AD9E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B554C3B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525A585C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6EFCB4F5" w14:textId="5CD83BF6" w:rsidR="00107708" w:rsidRPr="000E4E44" w:rsidRDefault="006F27E8" w:rsidP="008F2761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992" w:type="dxa"/>
            <w:gridSpan w:val="2"/>
          </w:tcPr>
          <w:p w14:paraId="6FB71EA6" w14:textId="504953FD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5F1FCC0D" w14:textId="69572C3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3A9E2CE9" w14:textId="77777777" w:rsidTr="00BA011A">
        <w:trPr>
          <w:trHeight w:val="675"/>
        </w:trPr>
        <w:tc>
          <w:tcPr>
            <w:tcW w:w="3964" w:type="dxa"/>
            <w:hideMark/>
          </w:tcPr>
          <w:p w14:paraId="00B0DEBA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lastRenderedPageBreak/>
              <w:t>3.</w:t>
            </w:r>
            <w:r>
              <w:rPr>
                <w:b/>
                <w:bCs/>
                <w:sz w:val="22"/>
                <w:szCs w:val="24"/>
                <w:lang w:eastAsia="lv-LV"/>
              </w:rPr>
              <w:t>8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Ģenerāltīrīšana – logu stiklu un logu rāmju mazgā</w:t>
            </w:r>
            <w:r>
              <w:rPr>
                <w:sz w:val="22"/>
                <w:szCs w:val="24"/>
                <w:lang w:eastAsia="lv-LV"/>
              </w:rPr>
              <w:t>šana (no iekšpuses un ārpuses)</w:t>
            </w:r>
          </w:p>
        </w:tc>
        <w:tc>
          <w:tcPr>
            <w:tcW w:w="426" w:type="dxa"/>
            <w:noWrap/>
            <w:hideMark/>
          </w:tcPr>
          <w:p w14:paraId="1C5D4509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412E3E57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61A6D4E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5EE01576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55A43EAF" w14:textId="3CF77E11" w:rsidR="00107708" w:rsidRPr="000E4E44" w:rsidRDefault="006F27E8" w:rsidP="00107708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1905B238" w14:textId="1E099D90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0A92BE60" w14:textId="2827E85A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2B9171E4" w14:textId="77777777" w:rsidTr="00BA011A">
        <w:trPr>
          <w:trHeight w:val="975"/>
        </w:trPr>
        <w:tc>
          <w:tcPr>
            <w:tcW w:w="3964" w:type="dxa"/>
            <w:hideMark/>
          </w:tcPr>
          <w:p w14:paraId="612DBDC9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3.</w:t>
            </w:r>
            <w:r>
              <w:rPr>
                <w:b/>
                <w:bCs/>
                <w:sz w:val="22"/>
                <w:szCs w:val="24"/>
                <w:lang w:eastAsia="lv-LV"/>
              </w:rPr>
              <w:t>9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Ģenerāltīrīšana – linoleja segumu tīrīšana ar segumam atbilstošiem tīrīšanas, mazgāšanas, vaskošanas līdzekļiem (vecā vaska noņemšana, jauna vaska uzklāšana ne mazāk</w:t>
            </w:r>
            <w:r>
              <w:rPr>
                <w:sz w:val="22"/>
                <w:szCs w:val="24"/>
                <w:lang w:eastAsia="lv-LV"/>
              </w:rPr>
              <w:t xml:space="preserve"> kā 3 kārtas), (vasks spīdīgs)</w:t>
            </w:r>
          </w:p>
        </w:tc>
        <w:tc>
          <w:tcPr>
            <w:tcW w:w="426" w:type="dxa"/>
            <w:noWrap/>
            <w:hideMark/>
          </w:tcPr>
          <w:p w14:paraId="32D6AB60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079562B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79EB96B8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5E020EA6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0FF8CF3F" w14:textId="50976D55" w:rsidR="00107708" w:rsidRPr="000E4E44" w:rsidRDefault="006F27E8" w:rsidP="00107708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57336EAA" w14:textId="6110CADC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6B29543C" w14:textId="71EE611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6C58905D" w14:textId="77777777" w:rsidTr="00BA011A">
        <w:trPr>
          <w:trHeight w:val="360"/>
        </w:trPr>
        <w:tc>
          <w:tcPr>
            <w:tcW w:w="7792" w:type="dxa"/>
            <w:gridSpan w:val="7"/>
            <w:noWrap/>
            <w:hideMark/>
          </w:tcPr>
          <w:p w14:paraId="05CB077B" w14:textId="77777777" w:rsidR="00107708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3.</w:t>
            </w:r>
            <w:r w:rsidRPr="000E4E44">
              <w:rPr>
                <w:b/>
                <w:bCs/>
                <w:sz w:val="22"/>
                <w:szCs w:val="24"/>
                <w:vertAlign w:val="subscript"/>
                <w:lang w:eastAsia="lv-LV"/>
              </w:rPr>
              <w:t>∑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Koplietošanas telpas –  darbinieku virtuve:</w:t>
            </w:r>
          </w:p>
          <w:p w14:paraId="58EAB061" w14:textId="77777777" w:rsidR="00107708" w:rsidRPr="000E4E44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3.1. – 3.</w:t>
            </w:r>
            <w:r>
              <w:rPr>
                <w:b/>
                <w:bCs/>
                <w:sz w:val="22"/>
                <w:szCs w:val="24"/>
                <w:lang w:eastAsia="lv-LV"/>
              </w:rPr>
              <w:t>9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 pozīciju kopsumma</w:t>
            </w:r>
          </w:p>
        </w:tc>
        <w:tc>
          <w:tcPr>
            <w:tcW w:w="1283" w:type="dxa"/>
            <w:gridSpan w:val="2"/>
          </w:tcPr>
          <w:p w14:paraId="3E7D6A01" w14:textId="5C4349A3" w:rsidR="00107708" w:rsidRPr="00F96FD2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</w:p>
        </w:tc>
      </w:tr>
      <w:tr w:rsidR="00107708" w:rsidRPr="000E4E44" w14:paraId="523B591D" w14:textId="77777777" w:rsidTr="00E734FD">
        <w:trPr>
          <w:trHeight w:val="315"/>
        </w:trPr>
        <w:tc>
          <w:tcPr>
            <w:tcW w:w="9075" w:type="dxa"/>
            <w:gridSpan w:val="9"/>
            <w:noWrap/>
            <w:hideMark/>
          </w:tcPr>
          <w:p w14:paraId="1CA71E1F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4. Koplietošanas telpas – WC un citas sanitārās telpas</w:t>
            </w:r>
          </w:p>
        </w:tc>
      </w:tr>
      <w:tr w:rsidR="00107708" w:rsidRPr="000E4E44" w14:paraId="2564564F" w14:textId="77777777" w:rsidTr="00BA011A">
        <w:trPr>
          <w:trHeight w:val="675"/>
        </w:trPr>
        <w:tc>
          <w:tcPr>
            <w:tcW w:w="3964" w:type="dxa"/>
            <w:hideMark/>
          </w:tcPr>
          <w:p w14:paraId="49D67CCF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4.1.</w:t>
            </w:r>
            <w:r w:rsidRPr="000E4E44">
              <w:rPr>
                <w:sz w:val="22"/>
                <w:szCs w:val="24"/>
                <w:lang w:eastAsia="lv-LV"/>
              </w:rPr>
              <w:t> Flīžu seguma grīdas  mitrā uzkopšana ar segumam un WC telpām atb</w:t>
            </w:r>
            <w:r>
              <w:rPr>
                <w:sz w:val="22"/>
                <w:szCs w:val="24"/>
                <w:lang w:eastAsia="lv-LV"/>
              </w:rPr>
              <w:t>ilstošiem tīrīšanas līdzekļiem</w:t>
            </w:r>
          </w:p>
        </w:tc>
        <w:tc>
          <w:tcPr>
            <w:tcW w:w="426" w:type="dxa"/>
            <w:noWrap/>
            <w:hideMark/>
          </w:tcPr>
          <w:p w14:paraId="447EF1C8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550E64AA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438B3E3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2E59D50C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474EEF12" w14:textId="10511B1B" w:rsidR="00107708" w:rsidRPr="008B70D1" w:rsidRDefault="00107708" w:rsidP="00107708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252</w:t>
            </w:r>
          </w:p>
        </w:tc>
        <w:tc>
          <w:tcPr>
            <w:tcW w:w="992" w:type="dxa"/>
            <w:gridSpan w:val="2"/>
          </w:tcPr>
          <w:p w14:paraId="3A366AD8" w14:textId="199CF00E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54ADAA1F" w14:textId="1C6CEBC0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75E55301" w14:textId="77777777" w:rsidTr="00BA011A">
        <w:trPr>
          <w:trHeight w:val="675"/>
        </w:trPr>
        <w:tc>
          <w:tcPr>
            <w:tcW w:w="3964" w:type="dxa"/>
            <w:hideMark/>
          </w:tcPr>
          <w:p w14:paraId="154FCF85" w14:textId="77777777" w:rsidR="00107708" w:rsidRPr="00305AFA" w:rsidRDefault="00107708" w:rsidP="00107708">
            <w:pPr>
              <w:jc w:val="both"/>
              <w:rPr>
                <w:b/>
                <w:bCs/>
                <w:color w:val="FF0000"/>
                <w:sz w:val="22"/>
                <w:szCs w:val="24"/>
                <w:lang w:eastAsia="lv-LV"/>
              </w:rPr>
            </w:pPr>
            <w:r w:rsidRPr="00550184">
              <w:rPr>
                <w:b/>
                <w:bCs/>
                <w:sz w:val="22"/>
                <w:szCs w:val="24"/>
                <w:lang w:eastAsia="lv-LV"/>
              </w:rPr>
              <w:t>4.2.</w:t>
            </w:r>
            <w:r w:rsidRPr="00550184">
              <w:rPr>
                <w:sz w:val="22"/>
                <w:szCs w:val="24"/>
                <w:lang w:eastAsia="lv-LV"/>
              </w:rPr>
              <w:t> Flīžu sienu, dušas kabīnes sienu mitrā uzkopšana ar segumam un WC telpām atbil</w:t>
            </w:r>
            <w:r>
              <w:rPr>
                <w:sz w:val="22"/>
                <w:szCs w:val="24"/>
                <w:lang w:eastAsia="lv-LV"/>
              </w:rPr>
              <w:t>stošiem tīrīšanas līdzekļiem</w:t>
            </w:r>
          </w:p>
        </w:tc>
        <w:tc>
          <w:tcPr>
            <w:tcW w:w="426" w:type="dxa"/>
            <w:noWrap/>
            <w:hideMark/>
          </w:tcPr>
          <w:p w14:paraId="31D8EB59" w14:textId="77777777" w:rsidR="00107708" w:rsidRPr="005B01A9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25" w:type="dxa"/>
            <w:noWrap/>
            <w:hideMark/>
          </w:tcPr>
          <w:p w14:paraId="69C97A7D" w14:textId="77777777" w:rsidR="00107708" w:rsidRPr="005B01A9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5B01A9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716D0059" w14:textId="77777777" w:rsidR="00107708" w:rsidRPr="005B01A9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5B01A9">
              <w:rPr>
                <w:sz w:val="22"/>
                <w:szCs w:val="24"/>
                <w:lang w:eastAsia="lv-LV"/>
              </w:rPr>
              <w:t> </w:t>
            </w: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7DB34898" w14:textId="77777777" w:rsidR="00107708" w:rsidRPr="005B01A9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5B01A9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61F4EF92" w14:textId="3D734C94" w:rsidR="00107708" w:rsidRPr="005B01A9" w:rsidRDefault="006F27E8" w:rsidP="00107708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72</w:t>
            </w:r>
          </w:p>
        </w:tc>
        <w:tc>
          <w:tcPr>
            <w:tcW w:w="992" w:type="dxa"/>
            <w:gridSpan w:val="2"/>
          </w:tcPr>
          <w:p w14:paraId="0C9793BA" w14:textId="2E5AADA5" w:rsidR="00107708" w:rsidRPr="00305AFA" w:rsidRDefault="00107708" w:rsidP="00107708">
            <w:pPr>
              <w:jc w:val="both"/>
              <w:rPr>
                <w:color w:val="FF0000"/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2E0AF853" w14:textId="34B2119E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2B02DB24" w14:textId="77777777" w:rsidTr="00BA011A">
        <w:trPr>
          <w:trHeight w:val="615"/>
        </w:trPr>
        <w:tc>
          <w:tcPr>
            <w:tcW w:w="3964" w:type="dxa"/>
            <w:hideMark/>
          </w:tcPr>
          <w:p w14:paraId="79AE38CF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4.3.</w:t>
            </w:r>
            <w:r w:rsidRPr="000E4E44">
              <w:rPr>
                <w:sz w:val="22"/>
                <w:szCs w:val="24"/>
                <w:lang w:eastAsia="lv-LV"/>
              </w:rPr>
              <w:t xml:space="preserve"> Interjera priekšmetu tīrīšana -  spoguļi, puķu podi, dekori, lampas  u.c..(1.st.) </w:t>
            </w:r>
          </w:p>
        </w:tc>
        <w:tc>
          <w:tcPr>
            <w:tcW w:w="426" w:type="dxa"/>
            <w:noWrap/>
            <w:hideMark/>
          </w:tcPr>
          <w:p w14:paraId="2BC64953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0F7ACD2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68ADF2EA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744CFA4F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482B99D7" w14:textId="3FD6BAEE" w:rsidR="00107708" w:rsidRPr="000E4E44" w:rsidRDefault="006F27E8" w:rsidP="00107708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156</w:t>
            </w:r>
          </w:p>
        </w:tc>
        <w:tc>
          <w:tcPr>
            <w:tcW w:w="992" w:type="dxa"/>
            <w:gridSpan w:val="2"/>
          </w:tcPr>
          <w:p w14:paraId="4BB9B1BC" w14:textId="746BB363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2DE450F7" w14:textId="67C46536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61CB5F62" w14:textId="77777777" w:rsidTr="00BA011A">
        <w:trPr>
          <w:trHeight w:val="915"/>
        </w:trPr>
        <w:tc>
          <w:tcPr>
            <w:tcW w:w="3964" w:type="dxa"/>
            <w:hideMark/>
          </w:tcPr>
          <w:p w14:paraId="279DAB87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4.</w:t>
            </w:r>
            <w:r>
              <w:rPr>
                <w:b/>
                <w:bCs/>
                <w:sz w:val="22"/>
                <w:szCs w:val="24"/>
                <w:lang w:eastAsia="lv-LV"/>
              </w:rPr>
              <w:t>4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 xml:space="preserve"> Sadzīves atkritumu grozu iztukšošana, lietoto atkritumu maisiņu obligāta nomaiņa (jaunu ievietošana), </w:t>
            </w:r>
            <w:r>
              <w:rPr>
                <w:sz w:val="22"/>
                <w:szCs w:val="24"/>
                <w:lang w:eastAsia="lv-LV"/>
              </w:rPr>
              <w:t>3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 gab.</w:t>
            </w:r>
          </w:p>
        </w:tc>
        <w:tc>
          <w:tcPr>
            <w:tcW w:w="426" w:type="dxa"/>
            <w:noWrap/>
            <w:hideMark/>
          </w:tcPr>
          <w:p w14:paraId="66CA1D67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72D6DD92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37FF0C1F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4E80D242" w14:textId="77777777" w:rsidR="00145B7C" w:rsidRPr="008B70D1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8B70D1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3F0F1561" w14:textId="237DC2B4" w:rsidR="00145B7C" w:rsidRPr="008B70D1" w:rsidRDefault="00145B7C" w:rsidP="00145B7C">
            <w:pPr>
              <w:jc w:val="center"/>
              <w:rPr>
                <w:sz w:val="22"/>
                <w:szCs w:val="24"/>
                <w:lang w:eastAsia="lv-LV"/>
              </w:rPr>
            </w:pPr>
            <w:r w:rsidRPr="00A53599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40B3F731" w14:textId="0DBBF708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531EDB2E" w14:textId="62CDD6F2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5E9BC369" w14:textId="77777777" w:rsidTr="00BA011A">
        <w:trPr>
          <w:trHeight w:val="615"/>
        </w:trPr>
        <w:tc>
          <w:tcPr>
            <w:tcW w:w="3964" w:type="dxa"/>
            <w:hideMark/>
          </w:tcPr>
          <w:p w14:paraId="52170D1D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4.6.</w:t>
            </w:r>
            <w:r w:rsidRPr="000E4E44">
              <w:rPr>
                <w:sz w:val="22"/>
                <w:szCs w:val="24"/>
                <w:lang w:eastAsia="lv-LV"/>
              </w:rPr>
              <w:t> Sanitāri higiēniskā aprīkojuma ārpuses mitrā uzkopšana (dvieļu, ziepju, dezinfekcijas un tualetes papīra turētāji)</w:t>
            </w:r>
          </w:p>
        </w:tc>
        <w:tc>
          <w:tcPr>
            <w:tcW w:w="426" w:type="dxa"/>
            <w:noWrap/>
            <w:hideMark/>
          </w:tcPr>
          <w:p w14:paraId="595EFB8F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2BE5779D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1D2A93A2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056E8047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B3BCFC6" w14:textId="5113D8F0" w:rsidR="00145B7C" w:rsidRPr="000E4E44" w:rsidRDefault="00145B7C" w:rsidP="00145B7C">
            <w:pPr>
              <w:jc w:val="center"/>
              <w:rPr>
                <w:sz w:val="22"/>
                <w:szCs w:val="24"/>
                <w:lang w:eastAsia="lv-LV"/>
              </w:rPr>
            </w:pPr>
            <w:r w:rsidRPr="00A53599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409ED0AC" w14:textId="55AF249C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27B82623" w14:textId="7F009DB5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7874DFF3" w14:textId="77777777" w:rsidTr="00BA011A">
        <w:trPr>
          <w:trHeight w:val="615"/>
        </w:trPr>
        <w:tc>
          <w:tcPr>
            <w:tcW w:w="3964" w:type="dxa"/>
            <w:hideMark/>
          </w:tcPr>
          <w:p w14:paraId="18A483EA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>
              <w:rPr>
                <w:b/>
                <w:bCs/>
                <w:sz w:val="22"/>
                <w:szCs w:val="24"/>
                <w:lang w:eastAsia="lv-LV"/>
              </w:rPr>
              <w:t>4.7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 xml:space="preserve"> Podu, izlietņu un dušas kabīnes sienu un durvju mazgāšana, dezinfekcija (no iekšpuses un ārpuses), 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13 gab.</w:t>
            </w:r>
          </w:p>
        </w:tc>
        <w:tc>
          <w:tcPr>
            <w:tcW w:w="426" w:type="dxa"/>
            <w:noWrap/>
            <w:hideMark/>
          </w:tcPr>
          <w:p w14:paraId="7A6569A4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1F92BD47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5B741AA4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102EFB38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5684D8F" w14:textId="34EFFFC8" w:rsidR="00145B7C" w:rsidRPr="000E4E44" w:rsidRDefault="00145B7C" w:rsidP="00145B7C">
            <w:pPr>
              <w:jc w:val="center"/>
              <w:rPr>
                <w:sz w:val="22"/>
                <w:szCs w:val="24"/>
                <w:lang w:eastAsia="lv-LV"/>
              </w:rPr>
            </w:pPr>
            <w:r w:rsidRPr="00A53599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3D746C52" w14:textId="49727873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366C6BEB" w14:textId="3B1C5841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45B7C" w:rsidRPr="000E4E44" w14:paraId="546908CD" w14:textId="77777777" w:rsidTr="00BA011A">
        <w:trPr>
          <w:trHeight w:val="315"/>
        </w:trPr>
        <w:tc>
          <w:tcPr>
            <w:tcW w:w="3964" w:type="dxa"/>
            <w:hideMark/>
          </w:tcPr>
          <w:p w14:paraId="36C0555B" w14:textId="77777777" w:rsidR="00145B7C" w:rsidRPr="000E4E44" w:rsidRDefault="00145B7C" w:rsidP="00145B7C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>
              <w:rPr>
                <w:b/>
                <w:bCs/>
                <w:sz w:val="22"/>
                <w:szCs w:val="24"/>
                <w:lang w:eastAsia="lv-LV"/>
              </w:rPr>
              <w:t>4.8</w:t>
            </w:r>
            <w:r w:rsidRPr="000E4E44">
              <w:rPr>
                <w:sz w:val="22"/>
                <w:szCs w:val="24"/>
                <w:lang w:eastAsia="lv-LV"/>
              </w:rPr>
              <w:t>.</w:t>
            </w:r>
            <w:r>
              <w:rPr>
                <w:sz w:val="22"/>
                <w:szCs w:val="24"/>
                <w:lang w:eastAsia="lv-LV"/>
              </w:rPr>
              <w:t xml:space="preserve"> </w:t>
            </w:r>
            <w:r w:rsidRPr="000E4E44">
              <w:rPr>
                <w:sz w:val="22"/>
                <w:szCs w:val="24"/>
                <w:lang w:eastAsia="lv-LV"/>
              </w:rPr>
              <w:t>WC telpu tīr</w:t>
            </w:r>
            <w:r>
              <w:rPr>
                <w:sz w:val="22"/>
                <w:szCs w:val="24"/>
                <w:lang w:eastAsia="lv-LV"/>
              </w:rPr>
              <w:t>ības uzraudzība</w:t>
            </w:r>
          </w:p>
        </w:tc>
        <w:tc>
          <w:tcPr>
            <w:tcW w:w="426" w:type="dxa"/>
            <w:noWrap/>
            <w:hideMark/>
          </w:tcPr>
          <w:p w14:paraId="0B974314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425" w:type="dxa"/>
            <w:noWrap/>
            <w:hideMark/>
          </w:tcPr>
          <w:p w14:paraId="44F50086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621FF9B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61579880" w14:textId="77777777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1276" w:type="dxa"/>
            <w:noWrap/>
            <w:hideMark/>
          </w:tcPr>
          <w:p w14:paraId="7882535E" w14:textId="52FD03CC" w:rsidR="00145B7C" w:rsidRPr="000E4E44" w:rsidRDefault="00145B7C" w:rsidP="00145B7C">
            <w:pPr>
              <w:jc w:val="center"/>
              <w:rPr>
                <w:sz w:val="22"/>
                <w:szCs w:val="24"/>
                <w:lang w:eastAsia="lv-LV"/>
              </w:rPr>
            </w:pPr>
            <w:r w:rsidRPr="00A53599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92" w:type="dxa"/>
            <w:gridSpan w:val="2"/>
          </w:tcPr>
          <w:p w14:paraId="3AC53A6E" w14:textId="21CAD685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3B5F5C69" w14:textId="4783AE84" w:rsidR="00145B7C" w:rsidRPr="000E4E44" w:rsidRDefault="00145B7C" w:rsidP="00145B7C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6AF8986B" w14:textId="77777777" w:rsidTr="00BA011A">
        <w:trPr>
          <w:trHeight w:val="975"/>
        </w:trPr>
        <w:tc>
          <w:tcPr>
            <w:tcW w:w="3964" w:type="dxa"/>
            <w:hideMark/>
          </w:tcPr>
          <w:p w14:paraId="5C838673" w14:textId="77777777" w:rsidR="00107708" w:rsidRPr="000E4E44" w:rsidRDefault="00107708" w:rsidP="00107708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4.</w:t>
            </w:r>
            <w:r>
              <w:rPr>
                <w:b/>
                <w:bCs/>
                <w:sz w:val="22"/>
                <w:szCs w:val="24"/>
                <w:lang w:eastAsia="lv-LV"/>
              </w:rPr>
              <w:t>9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</w:t>
            </w:r>
            <w:r w:rsidRPr="000E4E44">
              <w:rPr>
                <w:sz w:val="22"/>
                <w:szCs w:val="24"/>
                <w:lang w:eastAsia="lv-LV"/>
              </w:rPr>
              <w:t> Ģenerāltīrīšana – flīžu seguma grīdas, sienu mazgāšana, dušas kabīnes sienu mazgāšana un dezinfekcija ar WC telpām un s</w:t>
            </w:r>
            <w:r>
              <w:rPr>
                <w:sz w:val="22"/>
                <w:szCs w:val="24"/>
                <w:lang w:eastAsia="lv-LV"/>
              </w:rPr>
              <w:t>egumam atbilstošiem līdzekļiem</w:t>
            </w:r>
          </w:p>
        </w:tc>
        <w:tc>
          <w:tcPr>
            <w:tcW w:w="426" w:type="dxa"/>
            <w:noWrap/>
            <w:hideMark/>
          </w:tcPr>
          <w:p w14:paraId="3CC9CBC9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249BA7FA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0287E004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  <w:tc>
          <w:tcPr>
            <w:tcW w:w="425" w:type="dxa"/>
            <w:noWrap/>
            <w:hideMark/>
          </w:tcPr>
          <w:p w14:paraId="31A9A3CA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x</w:t>
            </w:r>
          </w:p>
        </w:tc>
        <w:tc>
          <w:tcPr>
            <w:tcW w:w="1276" w:type="dxa"/>
            <w:noWrap/>
            <w:hideMark/>
          </w:tcPr>
          <w:p w14:paraId="53FD47E9" w14:textId="7712F592" w:rsidR="00107708" w:rsidRPr="000E4E44" w:rsidRDefault="006F27E8" w:rsidP="00107708">
            <w:pPr>
              <w:jc w:val="center"/>
              <w:rPr>
                <w:sz w:val="22"/>
                <w:szCs w:val="24"/>
                <w:lang w:eastAsia="lv-LV"/>
              </w:rPr>
            </w:pPr>
            <w:r>
              <w:rPr>
                <w:sz w:val="22"/>
                <w:szCs w:val="24"/>
                <w:lang w:eastAsia="lv-LV"/>
              </w:rPr>
              <w:t>6</w:t>
            </w:r>
          </w:p>
        </w:tc>
        <w:tc>
          <w:tcPr>
            <w:tcW w:w="992" w:type="dxa"/>
            <w:gridSpan w:val="2"/>
          </w:tcPr>
          <w:p w14:paraId="36BCAA16" w14:textId="4430D21F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000" w:type="dxa"/>
          </w:tcPr>
          <w:p w14:paraId="7ED5CBCE" w14:textId="7D947A9D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304AAC14" w14:textId="77777777" w:rsidTr="006823BD">
        <w:trPr>
          <w:trHeight w:val="360"/>
        </w:trPr>
        <w:tc>
          <w:tcPr>
            <w:tcW w:w="7792" w:type="dxa"/>
            <w:gridSpan w:val="7"/>
            <w:noWrap/>
            <w:hideMark/>
          </w:tcPr>
          <w:p w14:paraId="5DFC2101" w14:textId="77777777" w:rsidR="00107708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4.</w:t>
            </w:r>
            <w:r w:rsidRPr="000E4E44">
              <w:rPr>
                <w:b/>
                <w:bCs/>
                <w:sz w:val="22"/>
                <w:szCs w:val="24"/>
                <w:vertAlign w:val="subscript"/>
                <w:lang w:eastAsia="lv-LV"/>
              </w:rPr>
              <w:t>∑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Koplietošanas telpas – WC un citas sanitārās telpas:</w:t>
            </w:r>
          </w:p>
          <w:p w14:paraId="2C8AFF01" w14:textId="77777777" w:rsidR="00107708" w:rsidRPr="000E4E44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4.1. – 4.</w:t>
            </w:r>
            <w:r>
              <w:rPr>
                <w:b/>
                <w:bCs/>
                <w:sz w:val="22"/>
                <w:szCs w:val="24"/>
                <w:lang w:eastAsia="lv-LV"/>
              </w:rPr>
              <w:t>9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. pozīciju kopsumma</w:t>
            </w:r>
          </w:p>
        </w:tc>
        <w:tc>
          <w:tcPr>
            <w:tcW w:w="1283" w:type="dxa"/>
            <w:gridSpan w:val="2"/>
            <w:hideMark/>
          </w:tcPr>
          <w:p w14:paraId="6B658275" w14:textId="1FF9B71F" w:rsidR="00107708" w:rsidRPr="000E4E44" w:rsidRDefault="00107708" w:rsidP="00107708">
            <w:pPr>
              <w:jc w:val="right"/>
              <w:rPr>
                <w:sz w:val="22"/>
                <w:szCs w:val="24"/>
                <w:lang w:eastAsia="lv-LV"/>
              </w:rPr>
            </w:pPr>
          </w:p>
        </w:tc>
      </w:tr>
      <w:tr w:rsidR="00107708" w:rsidRPr="000E4E44" w14:paraId="294402E1" w14:textId="77777777" w:rsidTr="00E734FD">
        <w:trPr>
          <w:trHeight w:val="315"/>
        </w:trPr>
        <w:tc>
          <w:tcPr>
            <w:tcW w:w="9075" w:type="dxa"/>
            <w:gridSpan w:val="9"/>
            <w:noWrap/>
            <w:hideMark/>
          </w:tcPr>
          <w:p w14:paraId="3BB8528F" w14:textId="77777777" w:rsidR="00107708" w:rsidRPr="000E4E44" w:rsidRDefault="00107708" w:rsidP="00107708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</w:tr>
      <w:tr w:rsidR="00107708" w:rsidRPr="000E4E44" w14:paraId="63930C31" w14:textId="77777777" w:rsidTr="006823BD">
        <w:trPr>
          <w:trHeight w:val="360"/>
        </w:trPr>
        <w:tc>
          <w:tcPr>
            <w:tcW w:w="7792" w:type="dxa"/>
            <w:gridSpan w:val="7"/>
            <w:noWrap/>
            <w:hideMark/>
          </w:tcPr>
          <w:p w14:paraId="312F3DCB" w14:textId="77777777" w:rsidR="00107708" w:rsidRPr="000E4E44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PAVISAM KOPĀ (1.</w:t>
            </w:r>
            <w:r w:rsidRPr="000E4E44">
              <w:rPr>
                <w:b/>
                <w:bCs/>
                <w:sz w:val="22"/>
                <w:szCs w:val="24"/>
                <w:vertAlign w:val="subscript"/>
                <w:lang w:eastAsia="lv-LV"/>
              </w:rPr>
              <w:t>∑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+ 2.</w:t>
            </w:r>
            <w:r w:rsidRPr="000E4E44">
              <w:rPr>
                <w:b/>
                <w:bCs/>
                <w:sz w:val="22"/>
                <w:szCs w:val="24"/>
                <w:vertAlign w:val="subscript"/>
                <w:lang w:eastAsia="lv-LV"/>
              </w:rPr>
              <w:t>∑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+ 3.</w:t>
            </w:r>
            <w:r w:rsidRPr="000E4E44">
              <w:rPr>
                <w:b/>
                <w:bCs/>
                <w:sz w:val="22"/>
                <w:szCs w:val="24"/>
                <w:vertAlign w:val="subscript"/>
                <w:lang w:eastAsia="lv-LV"/>
              </w:rPr>
              <w:t>∑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+ 4.</w:t>
            </w:r>
            <w:r w:rsidRPr="000E4E44">
              <w:rPr>
                <w:b/>
                <w:bCs/>
                <w:sz w:val="22"/>
                <w:szCs w:val="24"/>
                <w:vertAlign w:val="subscript"/>
                <w:lang w:eastAsia="lv-LV"/>
              </w:rPr>
              <w:t>∑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 xml:space="preserve"> + 5.</w:t>
            </w:r>
            <w:r w:rsidRPr="000E4E44">
              <w:rPr>
                <w:b/>
                <w:bCs/>
                <w:sz w:val="22"/>
                <w:szCs w:val="24"/>
                <w:vertAlign w:val="subscript"/>
                <w:lang w:eastAsia="lv-LV"/>
              </w:rPr>
              <w:t>∑</w:t>
            </w:r>
            <w:r w:rsidRPr="000E4E44">
              <w:rPr>
                <w:b/>
                <w:bCs/>
                <w:sz w:val="22"/>
                <w:szCs w:val="24"/>
                <w:lang w:eastAsia="lv-LV"/>
              </w:rPr>
              <w:t>):</w:t>
            </w:r>
          </w:p>
        </w:tc>
        <w:tc>
          <w:tcPr>
            <w:tcW w:w="1283" w:type="dxa"/>
            <w:gridSpan w:val="2"/>
            <w:hideMark/>
          </w:tcPr>
          <w:p w14:paraId="7C62563B" w14:textId="49F2DB28" w:rsidR="00107708" w:rsidRPr="0008734B" w:rsidRDefault="00107708" w:rsidP="00107708">
            <w:pPr>
              <w:jc w:val="right"/>
              <w:rPr>
                <w:b/>
                <w:bCs/>
                <w:sz w:val="22"/>
                <w:szCs w:val="24"/>
                <w:lang w:eastAsia="lv-LV"/>
              </w:rPr>
            </w:pPr>
          </w:p>
        </w:tc>
      </w:tr>
    </w:tbl>
    <w:p w14:paraId="1B47B042" w14:textId="77777777" w:rsidR="00703964" w:rsidRDefault="00703964" w:rsidP="00703964">
      <w:pPr>
        <w:jc w:val="both"/>
        <w:rPr>
          <w:sz w:val="22"/>
          <w:szCs w:val="24"/>
          <w:lang w:eastAsia="lv-LV"/>
        </w:rPr>
      </w:pPr>
    </w:p>
    <w:p w14:paraId="2841A281" w14:textId="77777777" w:rsidR="00703964" w:rsidRDefault="00703964" w:rsidP="00703964">
      <w:pPr>
        <w:ind w:firstLine="680"/>
        <w:jc w:val="both"/>
        <w:rPr>
          <w:sz w:val="22"/>
          <w:szCs w:val="24"/>
          <w:lang w:eastAsia="lv-LV"/>
        </w:rPr>
      </w:pPr>
    </w:p>
    <w:p w14:paraId="7903F01F" w14:textId="77777777" w:rsidR="00703964" w:rsidRPr="00250816" w:rsidRDefault="00703964" w:rsidP="00703964">
      <w:pPr>
        <w:ind w:firstLine="680"/>
        <w:jc w:val="both"/>
        <w:rPr>
          <w:sz w:val="24"/>
          <w:szCs w:val="24"/>
          <w:lang w:eastAsia="lv-LV"/>
        </w:rPr>
      </w:pPr>
      <w:r w:rsidRPr="00250816">
        <w:rPr>
          <w:sz w:val="24"/>
          <w:szCs w:val="24"/>
          <w:lang w:eastAsia="lv-LV"/>
        </w:rPr>
        <w:t>Ar savu parakstu apliecinām, ka šajā dokumentā noteiktās prasības ir saprotamas un līguma slēgšanas tiesību piešķiršanas gadījumā tās izpildīsim.</w:t>
      </w:r>
    </w:p>
    <w:p w14:paraId="271FDD7C" w14:textId="77777777" w:rsidR="00703964" w:rsidRPr="00250816" w:rsidRDefault="00703964" w:rsidP="00703964">
      <w:pPr>
        <w:jc w:val="both"/>
        <w:rPr>
          <w:sz w:val="22"/>
          <w:szCs w:val="24"/>
          <w:lang w:eastAsia="lv-LV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4"/>
        <w:gridCol w:w="7143"/>
      </w:tblGrid>
      <w:tr w:rsidR="00F3179F" w:rsidRPr="00192D33" w14:paraId="66A190DB" w14:textId="77777777" w:rsidTr="00845C36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C83B33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Pretendenta paraksts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vertAlign w:val="superscript"/>
                <w:lang w:val="lv-LV" w:eastAsia="lv-LV"/>
              </w:rPr>
              <w:t>2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93E414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3C7198AF" w14:textId="77777777" w:rsidTr="00BA011A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3F073C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5754C" w14:textId="24A10A5E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3FBAE5BA" w14:textId="77777777" w:rsidTr="00BA011A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B54A1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A8347" w14:textId="5117809A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4794E00C" w14:textId="77777777" w:rsidTr="00BA011A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BED7D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275FA" w14:textId="0DAD869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1977CAEF" w14:textId="77777777" w:rsidTr="00BA011A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406E0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88309" w14:textId="5510FEE2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F3179F" w:rsidRPr="00192D33" w14:paraId="74C58060" w14:textId="77777777" w:rsidTr="00845C36">
        <w:trPr>
          <w:trHeight w:val="186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B1046C" w14:textId="77777777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Vieta, datums:</w:t>
            </w:r>
          </w:p>
        </w:tc>
        <w:tc>
          <w:tcPr>
            <w:tcW w:w="5886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0375A7" w14:textId="7C0D4871" w:rsidR="00F3179F" w:rsidRPr="00192D33" w:rsidRDefault="00F3179F" w:rsidP="00845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val="single" w:color="000000"/>
                <w:bdr w:val="nil"/>
                <w:lang w:val="lv-LV" w:eastAsia="lv-LV"/>
              </w:rPr>
            </w:pPr>
          </w:p>
        </w:tc>
      </w:tr>
    </w:tbl>
    <w:p w14:paraId="2804A76A" w14:textId="77777777" w:rsidR="00194D0C" w:rsidRDefault="00194D0C" w:rsidP="00F3179F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bookmarkEnd w:id="0"/>
    <w:p w14:paraId="187BBAFE" w14:textId="77777777" w:rsidR="00C17AE1" w:rsidRDefault="00C17AE1" w:rsidP="00C17AE1"/>
    <w:p w14:paraId="603C734E" w14:textId="77777777" w:rsidR="00C17AE1" w:rsidRDefault="00C17AE1" w:rsidP="00C17AE1"/>
    <w:p w14:paraId="15BFD28C" w14:textId="77777777" w:rsidR="00C17AE1" w:rsidRDefault="00C17AE1" w:rsidP="00C17AE1"/>
    <w:p w14:paraId="577659E7" w14:textId="77777777" w:rsidR="00C17AE1" w:rsidRDefault="00C17AE1" w:rsidP="00C17AE1"/>
    <w:p w14:paraId="7AD832F4" w14:textId="77777777" w:rsidR="00C17AE1" w:rsidRDefault="00C17AE1" w:rsidP="00C17AE1"/>
    <w:p w14:paraId="63DA25E4" w14:textId="760CB5A8" w:rsidR="00C17AE1" w:rsidRPr="004A7121" w:rsidRDefault="00C17AE1" w:rsidP="00C17AE1">
      <w:r w:rsidRPr="009D5F57">
        <w:rPr>
          <w:b/>
          <w:color w:val="000000"/>
          <w:sz w:val="28"/>
          <w:szCs w:val="28"/>
          <w:u w:val="single"/>
          <w:lang w:val="lv-LV"/>
        </w:rPr>
        <w:lastRenderedPageBreak/>
        <w:t xml:space="preserve">Finanšu piedāvājums </w:t>
      </w:r>
      <w:r w:rsidRPr="000831F9">
        <w:rPr>
          <w:b/>
          <w:sz w:val="28"/>
          <w:szCs w:val="28"/>
          <w:u w:val="single"/>
          <w:lang w:val="x-none" w:eastAsia="x-none"/>
        </w:rPr>
        <w:t xml:space="preserve">Ķekavas </w:t>
      </w:r>
      <w:r>
        <w:rPr>
          <w:b/>
          <w:sz w:val="28"/>
          <w:szCs w:val="28"/>
          <w:u w:val="single"/>
          <w:lang w:val="lv-LV" w:eastAsia="x-none"/>
        </w:rPr>
        <w:t>Mūzikas skolas</w:t>
      </w:r>
      <w:r w:rsidRPr="000831F9">
        <w:rPr>
          <w:b/>
          <w:sz w:val="28"/>
          <w:szCs w:val="28"/>
          <w:u w:val="single"/>
          <w:lang w:val="x-none" w:eastAsia="x-none"/>
        </w:rPr>
        <w:t xml:space="preserve"> telp</w:t>
      </w:r>
      <w:r w:rsidRPr="000831F9">
        <w:rPr>
          <w:b/>
          <w:sz w:val="28"/>
          <w:szCs w:val="28"/>
          <w:u w:val="single"/>
          <w:lang w:val="lv-LV" w:eastAsia="x-none"/>
        </w:rPr>
        <w:t>ām</w:t>
      </w:r>
      <w:r w:rsidRPr="000831F9">
        <w:rPr>
          <w:b/>
          <w:sz w:val="28"/>
          <w:szCs w:val="28"/>
          <w:u w:val="single"/>
          <w:lang w:val="x-none" w:eastAsia="x-none"/>
        </w:rPr>
        <w:t>,</w:t>
      </w:r>
      <w:r w:rsidRPr="000831F9">
        <w:rPr>
          <w:sz w:val="28"/>
          <w:szCs w:val="28"/>
          <w:u w:val="single"/>
          <w:lang w:val="x-none" w:eastAsia="x-none"/>
        </w:rPr>
        <w:t xml:space="preserve"> </w:t>
      </w:r>
      <w:r>
        <w:rPr>
          <w:b/>
          <w:sz w:val="28"/>
          <w:szCs w:val="28"/>
          <w:u w:val="single"/>
          <w:lang w:val="lv-LV" w:eastAsia="x-none"/>
        </w:rPr>
        <w:t>Skolas</w:t>
      </w:r>
      <w:r w:rsidRPr="000831F9">
        <w:rPr>
          <w:b/>
          <w:sz w:val="28"/>
          <w:szCs w:val="28"/>
          <w:u w:val="single"/>
          <w:lang w:val="x-none" w:eastAsia="x-none"/>
        </w:rPr>
        <w:t xml:space="preserve"> iel</w:t>
      </w:r>
      <w:r w:rsidRPr="000831F9">
        <w:rPr>
          <w:b/>
          <w:sz w:val="28"/>
          <w:szCs w:val="28"/>
          <w:u w:val="single"/>
          <w:lang w:val="lv-LV" w:eastAsia="x-none"/>
        </w:rPr>
        <w:t>ā</w:t>
      </w:r>
      <w:r w:rsidRPr="000831F9">
        <w:rPr>
          <w:b/>
          <w:sz w:val="28"/>
          <w:szCs w:val="28"/>
          <w:u w:val="single"/>
          <w:lang w:val="x-none" w:eastAsia="x-none"/>
        </w:rPr>
        <w:t xml:space="preserve"> </w:t>
      </w:r>
      <w:r>
        <w:rPr>
          <w:b/>
          <w:sz w:val="28"/>
          <w:szCs w:val="28"/>
          <w:u w:val="single"/>
          <w:lang w:val="lv-LV" w:eastAsia="x-none"/>
        </w:rPr>
        <w:t>3</w:t>
      </w:r>
      <w:r w:rsidRPr="000831F9">
        <w:rPr>
          <w:b/>
          <w:sz w:val="28"/>
          <w:szCs w:val="28"/>
          <w:u w:val="single"/>
          <w:lang w:val="x-none" w:eastAsia="x-none"/>
        </w:rPr>
        <w:t xml:space="preserve">, </w:t>
      </w:r>
      <w:r w:rsidRPr="003C69E5">
        <w:rPr>
          <w:b/>
          <w:sz w:val="28"/>
          <w:szCs w:val="28"/>
          <w:u w:val="single"/>
          <w:lang w:val="x-none" w:eastAsia="x-none"/>
        </w:rPr>
        <w:t>Ķekav</w:t>
      </w:r>
      <w:r w:rsidRPr="003C69E5">
        <w:rPr>
          <w:b/>
          <w:sz w:val="28"/>
          <w:szCs w:val="28"/>
          <w:u w:val="single"/>
          <w:lang w:val="lv-LV" w:eastAsia="x-none"/>
        </w:rPr>
        <w:t>ā</w:t>
      </w:r>
      <w:r w:rsidRPr="003C69E5">
        <w:rPr>
          <w:b/>
          <w:sz w:val="28"/>
          <w:szCs w:val="28"/>
          <w:u w:val="single"/>
          <w:lang w:val="x-none" w:eastAsia="x-none"/>
        </w:rPr>
        <w:t>,</w:t>
      </w:r>
      <w:r w:rsidR="00E05787">
        <w:rPr>
          <w:b/>
          <w:sz w:val="28"/>
          <w:szCs w:val="28"/>
          <w:u w:val="single"/>
          <w:lang w:val="lv-LV" w:eastAsia="x-none"/>
        </w:rPr>
        <w:t xml:space="preserve"> </w:t>
      </w:r>
      <w:r w:rsidRPr="003C69E5">
        <w:rPr>
          <w:b/>
          <w:sz w:val="28"/>
          <w:szCs w:val="28"/>
          <w:u w:val="single"/>
          <w:lang w:val="x-none" w:eastAsia="x-none"/>
        </w:rPr>
        <w:t>Ķekavas novad</w:t>
      </w:r>
      <w:r w:rsidRPr="003C69E5">
        <w:rPr>
          <w:b/>
          <w:sz w:val="28"/>
          <w:szCs w:val="28"/>
          <w:u w:val="single"/>
          <w:lang w:val="lv-LV" w:eastAsia="x-none"/>
        </w:rPr>
        <w:t>ā</w:t>
      </w:r>
    </w:p>
    <w:tbl>
      <w:tblPr>
        <w:tblW w:w="1003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851"/>
        <w:gridCol w:w="672"/>
        <w:gridCol w:w="672"/>
        <w:gridCol w:w="672"/>
        <w:gridCol w:w="1015"/>
        <w:gridCol w:w="882"/>
        <w:gridCol w:w="1015"/>
      </w:tblGrid>
      <w:tr w:rsidR="00C17AE1" w:rsidRPr="004A7121" w14:paraId="30D2E06A" w14:textId="77777777" w:rsidTr="00327223">
        <w:trPr>
          <w:trHeight w:val="315"/>
        </w:trPr>
        <w:tc>
          <w:tcPr>
            <w:tcW w:w="4253" w:type="dxa"/>
            <w:vMerge w:val="restart"/>
            <w:noWrap/>
            <w:vAlign w:val="center"/>
            <w:hideMark/>
          </w:tcPr>
          <w:p w14:paraId="42EC8BFF" w14:textId="77777777" w:rsidR="00C17AE1" w:rsidRPr="004A7121" w:rsidRDefault="00C17AE1" w:rsidP="00327223">
            <w:r w:rsidRPr="004A7121">
              <w:t>Nr. pēc kārtas, darba veids, daudzums, mērvienība</w:t>
            </w:r>
          </w:p>
        </w:tc>
        <w:tc>
          <w:tcPr>
            <w:tcW w:w="2867" w:type="dxa"/>
            <w:gridSpan w:val="4"/>
            <w:noWrap/>
            <w:hideMark/>
          </w:tcPr>
          <w:p w14:paraId="07C38C42" w14:textId="77777777" w:rsidR="00C17AE1" w:rsidRPr="004A7121" w:rsidRDefault="00C17AE1" w:rsidP="00327223">
            <w:r w:rsidRPr="004A7121">
              <w:t>Izpildes biežums</w:t>
            </w:r>
          </w:p>
        </w:tc>
        <w:tc>
          <w:tcPr>
            <w:tcW w:w="1015" w:type="dxa"/>
            <w:vMerge w:val="restart"/>
            <w:hideMark/>
          </w:tcPr>
          <w:p w14:paraId="73E8728D" w14:textId="2852C9C7" w:rsidR="00C17AE1" w:rsidRPr="004A7121" w:rsidRDefault="00F900BA" w:rsidP="00327223">
            <w:hyperlink r:id="rId11" w:anchor="RANGE!A74" w:history="1">
              <w:r w:rsidR="00C17AE1" w:rsidRPr="004A7121">
                <w:t xml:space="preserve">Izpildes reižu skaits </w:t>
              </w:r>
              <w:r w:rsidR="006F27E8">
                <w:t>36</w:t>
              </w:r>
              <w:r w:rsidR="00C17AE1" w:rsidRPr="004A7121">
                <w:t xml:space="preserve"> mēnešos</w:t>
              </w:r>
            </w:hyperlink>
            <w:r w:rsidR="00C17AE1" w:rsidRPr="004A7121">
              <w:t xml:space="preserve"> </w:t>
            </w:r>
          </w:p>
        </w:tc>
        <w:tc>
          <w:tcPr>
            <w:tcW w:w="1897" w:type="dxa"/>
            <w:gridSpan w:val="2"/>
            <w:vMerge w:val="restart"/>
            <w:hideMark/>
          </w:tcPr>
          <w:p w14:paraId="377F7C5E" w14:textId="77777777" w:rsidR="00C17AE1" w:rsidRPr="004A7121" w:rsidRDefault="00C17AE1" w:rsidP="00327223">
            <w:r w:rsidRPr="004A7121">
              <w:t>Izmaksas, EUR bez PVN par:</w:t>
            </w:r>
          </w:p>
        </w:tc>
      </w:tr>
      <w:tr w:rsidR="00C17AE1" w:rsidRPr="004A7121" w14:paraId="631570F4" w14:textId="77777777" w:rsidTr="00327223">
        <w:trPr>
          <w:trHeight w:val="491"/>
        </w:trPr>
        <w:tc>
          <w:tcPr>
            <w:tcW w:w="4253" w:type="dxa"/>
            <w:vMerge/>
            <w:hideMark/>
          </w:tcPr>
          <w:p w14:paraId="24F81A2D" w14:textId="77777777" w:rsidR="00C17AE1" w:rsidRPr="004A7121" w:rsidRDefault="00C17AE1" w:rsidP="00327223"/>
        </w:tc>
        <w:tc>
          <w:tcPr>
            <w:tcW w:w="851" w:type="dxa"/>
            <w:vMerge w:val="restart"/>
            <w:noWrap/>
            <w:textDirection w:val="btLr"/>
            <w:hideMark/>
          </w:tcPr>
          <w:p w14:paraId="5D10F7C1" w14:textId="77777777" w:rsidR="00C17AE1" w:rsidRPr="004A7121" w:rsidRDefault="00C17AE1" w:rsidP="00327223">
            <w:r w:rsidRPr="004A7121">
              <w:t>katru darbdienu</w:t>
            </w:r>
          </w:p>
        </w:tc>
        <w:tc>
          <w:tcPr>
            <w:tcW w:w="672" w:type="dxa"/>
            <w:vMerge w:val="restart"/>
            <w:noWrap/>
            <w:textDirection w:val="btLr"/>
            <w:hideMark/>
          </w:tcPr>
          <w:p w14:paraId="6EFD84EC" w14:textId="77777777" w:rsidR="00C17AE1" w:rsidRPr="004A7121" w:rsidRDefault="00C17AE1" w:rsidP="00327223">
            <w:r w:rsidRPr="004A7121">
              <w:t>1x nedēļā</w:t>
            </w:r>
          </w:p>
        </w:tc>
        <w:tc>
          <w:tcPr>
            <w:tcW w:w="672" w:type="dxa"/>
            <w:vMerge w:val="restart"/>
            <w:noWrap/>
            <w:textDirection w:val="btLr"/>
            <w:hideMark/>
          </w:tcPr>
          <w:p w14:paraId="0EE13B76" w14:textId="77777777" w:rsidR="00C17AE1" w:rsidRPr="004A7121" w:rsidRDefault="00C17AE1" w:rsidP="00327223">
            <w:r w:rsidRPr="004A7121">
              <w:t>2x mēnesī</w:t>
            </w:r>
          </w:p>
        </w:tc>
        <w:tc>
          <w:tcPr>
            <w:tcW w:w="672" w:type="dxa"/>
            <w:vMerge w:val="restart"/>
            <w:noWrap/>
            <w:textDirection w:val="btLr"/>
            <w:hideMark/>
          </w:tcPr>
          <w:p w14:paraId="71B2DCBB" w14:textId="77777777" w:rsidR="00C17AE1" w:rsidRPr="004A7121" w:rsidRDefault="00C17AE1" w:rsidP="00327223">
            <w:r w:rsidRPr="004A7121">
              <w:t>2x gadā</w:t>
            </w:r>
          </w:p>
        </w:tc>
        <w:tc>
          <w:tcPr>
            <w:tcW w:w="1015" w:type="dxa"/>
            <w:vMerge/>
            <w:hideMark/>
          </w:tcPr>
          <w:p w14:paraId="75CADAFB" w14:textId="77777777" w:rsidR="00C17AE1" w:rsidRPr="004A7121" w:rsidRDefault="00C17AE1" w:rsidP="00327223"/>
        </w:tc>
        <w:tc>
          <w:tcPr>
            <w:tcW w:w="1897" w:type="dxa"/>
            <w:gridSpan w:val="2"/>
            <w:vMerge/>
            <w:hideMark/>
          </w:tcPr>
          <w:p w14:paraId="023FC281" w14:textId="77777777" w:rsidR="00C17AE1" w:rsidRPr="004A7121" w:rsidRDefault="00C17AE1" w:rsidP="00327223"/>
        </w:tc>
      </w:tr>
      <w:tr w:rsidR="00C17AE1" w:rsidRPr="004A7121" w14:paraId="139AB242" w14:textId="77777777" w:rsidTr="00327223">
        <w:trPr>
          <w:trHeight w:val="1200"/>
        </w:trPr>
        <w:tc>
          <w:tcPr>
            <w:tcW w:w="4253" w:type="dxa"/>
            <w:vMerge/>
            <w:hideMark/>
          </w:tcPr>
          <w:p w14:paraId="489B3348" w14:textId="77777777" w:rsidR="00C17AE1" w:rsidRPr="004A7121" w:rsidRDefault="00C17AE1" w:rsidP="00327223"/>
        </w:tc>
        <w:tc>
          <w:tcPr>
            <w:tcW w:w="851" w:type="dxa"/>
            <w:vMerge/>
            <w:hideMark/>
          </w:tcPr>
          <w:p w14:paraId="050B3E8E" w14:textId="77777777" w:rsidR="00C17AE1" w:rsidRPr="004A7121" w:rsidRDefault="00C17AE1" w:rsidP="00327223"/>
        </w:tc>
        <w:tc>
          <w:tcPr>
            <w:tcW w:w="672" w:type="dxa"/>
            <w:vMerge/>
            <w:hideMark/>
          </w:tcPr>
          <w:p w14:paraId="1B6B888F" w14:textId="77777777" w:rsidR="00C17AE1" w:rsidRPr="004A7121" w:rsidRDefault="00C17AE1" w:rsidP="00327223"/>
        </w:tc>
        <w:tc>
          <w:tcPr>
            <w:tcW w:w="672" w:type="dxa"/>
            <w:vMerge/>
            <w:hideMark/>
          </w:tcPr>
          <w:p w14:paraId="0762878E" w14:textId="77777777" w:rsidR="00C17AE1" w:rsidRPr="004A7121" w:rsidRDefault="00C17AE1" w:rsidP="00327223"/>
        </w:tc>
        <w:tc>
          <w:tcPr>
            <w:tcW w:w="672" w:type="dxa"/>
            <w:vMerge/>
            <w:hideMark/>
          </w:tcPr>
          <w:p w14:paraId="69F70F80" w14:textId="77777777" w:rsidR="00C17AE1" w:rsidRPr="004A7121" w:rsidRDefault="00C17AE1" w:rsidP="00327223"/>
        </w:tc>
        <w:tc>
          <w:tcPr>
            <w:tcW w:w="1015" w:type="dxa"/>
            <w:vMerge/>
            <w:hideMark/>
          </w:tcPr>
          <w:p w14:paraId="461A9530" w14:textId="77777777" w:rsidR="00C17AE1" w:rsidRPr="004A7121" w:rsidRDefault="00C17AE1" w:rsidP="00327223"/>
        </w:tc>
        <w:tc>
          <w:tcPr>
            <w:tcW w:w="882" w:type="dxa"/>
            <w:vMerge w:val="restart"/>
            <w:hideMark/>
          </w:tcPr>
          <w:p w14:paraId="04DA3DAA" w14:textId="77777777" w:rsidR="00C17AE1" w:rsidRPr="004A7121" w:rsidRDefault="00C17AE1" w:rsidP="00327223">
            <w:r w:rsidRPr="004A7121">
              <w:t>vienu izpildes reizi</w:t>
            </w:r>
          </w:p>
        </w:tc>
        <w:tc>
          <w:tcPr>
            <w:tcW w:w="1015" w:type="dxa"/>
            <w:hideMark/>
          </w:tcPr>
          <w:p w14:paraId="437C5376" w14:textId="4FB25E63" w:rsidR="00C17AE1" w:rsidRPr="004A7121" w:rsidRDefault="00C17AE1" w:rsidP="00327223">
            <w:r w:rsidRPr="004A7121">
              <w:t xml:space="preserve">visu apjomu </w:t>
            </w:r>
            <w:r w:rsidR="006F27E8">
              <w:t>36</w:t>
            </w:r>
            <w:r w:rsidRPr="004A7121">
              <w:t xml:space="preserve"> mēnešos</w:t>
            </w:r>
          </w:p>
        </w:tc>
      </w:tr>
      <w:tr w:rsidR="00C17AE1" w:rsidRPr="004A7121" w14:paraId="7DB1C037" w14:textId="77777777" w:rsidTr="00327223">
        <w:trPr>
          <w:trHeight w:val="300"/>
        </w:trPr>
        <w:tc>
          <w:tcPr>
            <w:tcW w:w="4253" w:type="dxa"/>
            <w:vMerge/>
            <w:hideMark/>
          </w:tcPr>
          <w:p w14:paraId="30B54008" w14:textId="77777777" w:rsidR="00C17AE1" w:rsidRPr="004A7121" w:rsidRDefault="00C17AE1" w:rsidP="00327223"/>
        </w:tc>
        <w:tc>
          <w:tcPr>
            <w:tcW w:w="851" w:type="dxa"/>
            <w:vMerge/>
            <w:hideMark/>
          </w:tcPr>
          <w:p w14:paraId="34663345" w14:textId="77777777" w:rsidR="00C17AE1" w:rsidRPr="004A7121" w:rsidRDefault="00C17AE1" w:rsidP="00327223"/>
        </w:tc>
        <w:tc>
          <w:tcPr>
            <w:tcW w:w="672" w:type="dxa"/>
            <w:vMerge/>
            <w:hideMark/>
          </w:tcPr>
          <w:p w14:paraId="4FC9B907" w14:textId="77777777" w:rsidR="00C17AE1" w:rsidRPr="004A7121" w:rsidRDefault="00C17AE1" w:rsidP="00327223"/>
        </w:tc>
        <w:tc>
          <w:tcPr>
            <w:tcW w:w="672" w:type="dxa"/>
            <w:vMerge/>
            <w:hideMark/>
          </w:tcPr>
          <w:p w14:paraId="08CC2F04" w14:textId="77777777" w:rsidR="00C17AE1" w:rsidRPr="004A7121" w:rsidRDefault="00C17AE1" w:rsidP="00327223"/>
        </w:tc>
        <w:tc>
          <w:tcPr>
            <w:tcW w:w="672" w:type="dxa"/>
            <w:vMerge/>
            <w:hideMark/>
          </w:tcPr>
          <w:p w14:paraId="1C346E64" w14:textId="77777777" w:rsidR="00C17AE1" w:rsidRPr="004A7121" w:rsidRDefault="00C17AE1" w:rsidP="00327223"/>
        </w:tc>
        <w:tc>
          <w:tcPr>
            <w:tcW w:w="1015" w:type="dxa"/>
            <w:vMerge/>
            <w:hideMark/>
          </w:tcPr>
          <w:p w14:paraId="227BC62D" w14:textId="77777777" w:rsidR="00C17AE1" w:rsidRPr="004A7121" w:rsidRDefault="00C17AE1" w:rsidP="00327223"/>
        </w:tc>
        <w:tc>
          <w:tcPr>
            <w:tcW w:w="882" w:type="dxa"/>
            <w:vMerge/>
            <w:hideMark/>
          </w:tcPr>
          <w:p w14:paraId="016E69A5" w14:textId="77777777" w:rsidR="00C17AE1" w:rsidRPr="004A7121" w:rsidRDefault="00C17AE1" w:rsidP="00327223"/>
        </w:tc>
        <w:tc>
          <w:tcPr>
            <w:tcW w:w="1015" w:type="dxa"/>
            <w:hideMark/>
          </w:tcPr>
          <w:p w14:paraId="03D78263" w14:textId="77777777" w:rsidR="00C17AE1" w:rsidRPr="004A7121" w:rsidRDefault="00C17AE1" w:rsidP="00327223">
            <w:r w:rsidRPr="004A7121">
              <w:t> </w:t>
            </w:r>
          </w:p>
        </w:tc>
      </w:tr>
      <w:tr w:rsidR="00C17AE1" w:rsidRPr="004A7121" w14:paraId="6A9E7ADD" w14:textId="77777777" w:rsidTr="00327223">
        <w:trPr>
          <w:trHeight w:val="529"/>
        </w:trPr>
        <w:tc>
          <w:tcPr>
            <w:tcW w:w="4253" w:type="dxa"/>
            <w:vMerge/>
            <w:hideMark/>
          </w:tcPr>
          <w:p w14:paraId="272808C8" w14:textId="77777777" w:rsidR="00C17AE1" w:rsidRPr="004A7121" w:rsidRDefault="00C17AE1" w:rsidP="00327223"/>
        </w:tc>
        <w:tc>
          <w:tcPr>
            <w:tcW w:w="851" w:type="dxa"/>
            <w:vMerge/>
            <w:hideMark/>
          </w:tcPr>
          <w:p w14:paraId="45E5B28E" w14:textId="77777777" w:rsidR="00C17AE1" w:rsidRPr="004A7121" w:rsidRDefault="00C17AE1" w:rsidP="00327223"/>
        </w:tc>
        <w:tc>
          <w:tcPr>
            <w:tcW w:w="672" w:type="dxa"/>
            <w:vMerge/>
            <w:hideMark/>
          </w:tcPr>
          <w:p w14:paraId="17FFB985" w14:textId="77777777" w:rsidR="00C17AE1" w:rsidRPr="004A7121" w:rsidRDefault="00C17AE1" w:rsidP="00327223"/>
        </w:tc>
        <w:tc>
          <w:tcPr>
            <w:tcW w:w="672" w:type="dxa"/>
            <w:vMerge/>
            <w:hideMark/>
          </w:tcPr>
          <w:p w14:paraId="487CE52E" w14:textId="77777777" w:rsidR="00C17AE1" w:rsidRPr="004A7121" w:rsidRDefault="00C17AE1" w:rsidP="00327223"/>
        </w:tc>
        <w:tc>
          <w:tcPr>
            <w:tcW w:w="672" w:type="dxa"/>
            <w:vMerge/>
            <w:hideMark/>
          </w:tcPr>
          <w:p w14:paraId="7A70E296" w14:textId="77777777" w:rsidR="00C17AE1" w:rsidRPr="004A7121" w:rsidRDefault="00C17AE1" w:rsidP="00327223"/>
        </w:tc>
        <w:tc>
          <w:tcPr>
            <w:tcW w:w="1015" w:type="dxa"/>
            <w:vMerge/>
            <w:hideMark/>
          </w:tcPr>
          <w:p w14:paraId="57B17C44" w14:textId="77777777" w:rsidR="00C17AE1" w:rsidRPr="004A7121" w:rsidRDefault="00C17AE1" w:rsidP="00327223"/>
        </w:tc>
        <w:tc>
          <w:tcPr>
            <w:tcW w:w="882" w:type="dxa"/>
            <w:vMerge/>
            <w:hideMark/>
          </w:tcPr>
          <w:p w14:paraId="4EF92C92" w14:textId="77777777" w:rsidR="00C17AE1" w:rsidRPr="004A7121" w:rsidRDefault="00C17AE1" w:rsidP="00327223"/>
        </w:tc>
        <w:tc>
          <w:tcPr>
            <w:tcW w:w="1015" w:type="dxa"/>
            <w:hideMark/>
          </w:tcPr>
          <w:p w14:paraId="482FBE25" w14:textId="77777777" w:rsidR="00C17AE1" w:rsidRPr="004A7121" w:rsidRDefault="00C17AE1" w:rsidP="00327223">
            <w:r w:rsidRPr="004A7121">
              <w:t>E=CxD</w:t>
            </w:r>
          </w:p>
        </w:tc>
      </w:tr>
      <w:tr w:rsidR="00C17AE1" w:rsidRPr="004A7121" w14:paraId="69BA2267" w14:textId="77777777" w:rsidTr="00327223">
        <w:trPr>
          <w:trHeight w:val="315"/>
        </w:trPr>
        <w:tc>
          <w:tcPr>
            <w:tcW w:w="4253" w:type="dxa"/>
            <w:noWrap/>
            <w:hideMark/>
          </w:tcPr>
          <w:p w14:paraId="5CDC5FED" w14:textId="77777777" w:rsidR="00C17AE1" w:rsidRPr="004A7121" w:rsidRDefault="00C17AE1" w:rsidP="00327223">
            <w:r w:rsidRPr="004A7121">
              <w:t>A</w:t>
            </w:r>
          </w:p>
        </w:tc>
        <w:tc>
          <w:tcPr>
            <w:tcW w:w="2867" w:type="dxa"/>
            <w:gridSpan w:val="4"/>
            <w:hideMark/>
          </w:tcPr>
          <w:p w14:paraId="0D58F9AB" w14:textId="77777777" w:rsidR="00C17AE1" w:rsidRPr="004A7121" w:rsidRDefault="00C17AE1" w:rsidP="00327223">
            <w:r w:rsidRPr="004A7121">
              <w:t>B</w:t>
            </w:r>
          </w:p>
        </w:tc>
        <w:tc>
          <w:tcPr>
            <w:tcW w:w="1015" w:type="dxa"/>
            <w:hideMark/>
          </w:tcPr>
          <w:p w14:paraId="296EBE2F" w14:textId="77777777" w:rsidR="00C17AE1" w:rsidRPr="004A7121" w:rsidRDefault="00C17AE1" w:rsidP="00327223">
            <w:r w:rsidRPr="004A7121">
              <w:t>C</w:t>
            </w:r>
          </w:p>
        </w:tc>
        <w:tc>
          <w:tcPr>
            <w:tcW w:w="882" w:type="dxa"/>
            <w:hideMark/>
          </w:tcPr>
          <w:p w14:paraId="1882D93C" w14:textId="77777777" w:rsidR="00C17AE1" w:rsidRPr="004A7121" w:rsidRDefault="00C17AE1" w:rsidP="00327223">
            <w:r w:rsidRPr="004A7121">
              <w:t>D</w:t>
            </w:r>
          </w:p>
        </w:tc>
        <w:tc>
          <w:tcPr>
            <w:tcW w:w="1015" w:type="dxa"/>
            <w:hideMark/>
          </w:tcPr>
          <w:p w14:paraId="6ED48333" w14:textId="77777777" w:rsidR="00C17AE1" w:rsidRPr="004A7121" w:rsidRDefault="00C17AE1" w:rsidP="00327223">
            <w:r w:rsidRPr="004A7121">
              <w:t>E</w:t>
            </w:r>
          </w:p>
        </w:tc>
      </w:tr>
      <w:tr w:rsidR="00C17AE1" w:rsidRPr="004A7121" w14:paraId="75B69286" w14:textId="77777777" w:rsidTr="00327223">
        <w:trPr>
          <w:trHeight w:val="315"/>
        </w:trPr>
        <w:tc>
          <w:tcPr>
            <w:tcW w:w="10032" w:type="dxa"/>
            <w:gridSpan w:val="8"/>
            <w:noWrap/>
            <w:hideMark/>
          </w:tcPr>
          <w:p w14:paraId="24C6B265" w14:textId="77777777" w:rsidR="00C17AE1" w:rsidRPr="004A7121" w:rsidRDefault="00C17AE1" w:rsidP="00327223">
            <w:r w:rsidRPr="004A7121">
              <w:t>1. </w:t>
            </w:r>
            <w:r>
              <w:t>Nodarbību telpas, kabineti</w:t>
            </w:r>
            <w:r w:rsidRPr="004A7121">
              <w:t xml:space="preserve"> (telpu grupa </w:t>
            </w:r>
            <w:r>
              <w:t>A</w:t>
            </w:r>
            <w:r w:rsidRPr="004A7121">
              <w:t>)</w:t>
            </w:r>
          </w:p>
        </w:tc>
      </w:tr>
      <w:tr w:rsidR="00C17AE1" w:rsidRPr="004A7121" w14:paraId="1952D236" w14:textId="77777777" w:rsidTr="00327223">
        <w:trPr>
          <w:trHeight w:val="458"/>
        </w:trPr>
        <w:tc>
          <w:tcPr>
            <w:tcW w:w="4253" w:type="dxa"/>
            <w:hideMark/>
          </w:tcPr>
          <w:p w14:paraId="7820039B" w14:textId="77777777" w:rsidR="00C17AE1" w:rsidRPr="004A7121" w:rsidRDefault="00C17AE1" w:rsidP="00327223">
            <w:r w:rsidRPr="004A7121">
              <w:t>1.1. Paklāju un grīdas segumu tīrīšana, izmantojot putekļu sūcēju</w:t>
            </w:r>
          </w:p>
        </w:tc>
        <w:tc>
          <w:tcPr>
            <w:tcW w:w="851" w:type="dxa"/>
            <w:noWrap/>
            <w:hideMark/>
          </w:tcPr>
          <w:p w14:paraId="7F3744EB" w14:textId="77777777" w:rsidR="00C17AE1" w:rsidRPr="004A7121" w:rsidRDefault="00C17AE1" w:rsidP="00327223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065BF611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10FBA60C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211DD2DC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  <w:noWrap/>
            <w:hideMark/>
          </w:tcPr>
          <w:p w14:paraId="102EF3C1" w14:textId="6A2E5884" w:rsidR="00C17AE1" w:rsidRPr="004A7121" w:rsidRDefault="00145B7C" w:rsidP="008F2761">
            <w:pPr>
              <w:jc w:val="center"/>
            </w:pPr>
            <w:r>
              <w:t>597</w:t>
            </w:r>
          </w:p>
        </w:tc>
        <w:tc>
          <w:tcPr>
            <w:tcW w:w="882" w:type="dxa"/>
            <w:hideMark/>
          </w:tcPr>
          <w:p w14:paraId="7449DE92" w14:textId="77777777" w:rsidR="00C17AE1" w:rsidRPr="004A7121" w:rsidRDefault="00C17AE1" w:rsidP="00327223"/>
        </w:tc>
        <w:tc>
          <w:tcPr>
            <w:tcW w:w="1015" w:type="dxa"/>
            <w:hideMark/>
          </w:tcPr>
          <w:p w14:paraId="50EC6E5D" w14:textId="77777777" w:rsidR="00C17AE1" w:rsidRPr="004A7121" w:rsidRDefault="00C17AE1" w:rsidP="00327223"/>
        </w:tc>
      </w:tr>
      <w:tr w:rsidR="00145B7C" w:rsidRPr="004A7121" w14:paraId="7E1AFBB3" w14:textId="77777777" w:rsidTr="00327223">
        <w:trPr>
          <w:trHeight w:val="466"/>
        </w:trPr>
        <w:tc>
          <w:tcPr>
            <w:tcW w:w="4253" w:type="dxa"/>
            <w:hideMark/>
          </w:tcPr>
          <w:p w14:paraId="19570EBA" w14:textId="77777777" w:rsidR="00145B7C" w:rsidRPr="004A7121" w:rsidRDefault="00145B7C" w:rsidP="00145B7C">
            <w:r w:rsidRPr="004A7121">
              <w:t>1.2. Cieto grīdas virsmas seguma un grīdlīstu mitrā tīrīšana, ar atbilstošiem līdzekļiem</w:t>
            </w:r>
          </w:p>
        </w:tc>
        <w:tc>
          <w:tcPr>
            <w:tcW w:w="851" w:type="dxa"/>
            <w:noWrap/>
            <w:hideMark/>
          </w:tcPr>
          <w:p w14:paraId="3BDCB662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1D4DAC03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47CCC3D5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1581ACEE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2AD3E52D" w14:textId="68861D3D" w:rsidR="00145B7C" w:rsidRPr="004A7121" w:rsidRDefault="00145B7C" w:rsidP="008F2761">
            <w:pPr>
              <w:jc w:val="center"/>
              <w:rPr>
                <w:highlight w:val="red"/>
              </w:rPr>
            </w:pPr>
            <w:r w:rsidRPr="00F922A9">
              <w:t>597</w:t>
            </w:r>
          </w:p>
        </w:tc>
        <w:tc>
          <w:tcPr>
            <w:tcW w:w="882" w:type="dxa"/>
            <w:hideMark/>
          </w:tcPr>
          <w:p w14:paraId="1E0BCA76" w14:textId="77777777" w:rsidR="00145B7C" w:rsidRPr="004A7121" w:rsidRDefault="00145B7C" w:rsidP="00145B7C"/>
        </w:tc>
        <w:tc>
          <w:tcPr>
            <w:tcW w:w="1015" w:type="dxa"/>
            <w:hideMark/>
          </w:tcPr>
          <w:p w14:paraId="4562E5E9" w14:textId="77777777" w:rsidR="00145B7C" w:rsidRPr="004A7121" w:rsidRDefault="00145B7C" w:rsidP="00145B7C"/>
        </w:tc>
      </w:tr>
      <w:tr w:rsidR="00145B7C" w:rsidRPr="004A7121" w14:paraId="6EC58AC2" w14:textId="77777777" w:rsidTr="00327223">
        <w:trPr>
          <w:trHeight w:val="507"/>
        </w:trPr>
        <w:tc>
          <w:tcPr>
            <w:tcW w:w="4253" w:type="dxa"/>
            <w:hideMark/>
          </w:tcPr>
          <w:p w14:paraId="6C36FCFB" w14:textId="77777777" w:rsidR="00145B7C" w:rsidRPr="004A7121" w:rsidRDefault="00145B7C" w:rsidP="00145B7C">
            <w:r w:rsidRPr="004A7121">
              <w:t>1.3. Atkritumu grozu, papīra smalcinātāju iztukšošana un tīrīšana</w:t>
            </w:r>
          </w:p>
        </w:tc>
        <w:tc>
          <w:tcPr>
            <w:tcW w:w="851" w:type="dxa"/>
            <w:noWrap/>
            <w:hideMark/>
          </w:tcPr>
          <w:p w14:paraId="14942C3C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1371C7CD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0F0ABA53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299AB422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2EFD35BF" w14:textId="7208A7E7" w:rsidR="00145B7C" w:rsidRPr="004A7121" w:rsidRDefault="00145B7C" w:rsidP="008F2761">
            <w:pPr>
              <w:jc w:val="center"/>
              <w:rPr>
                <w:highlight w:val="red"/>
              </w:rPr>
            </w:pPr>
            <w:r w:rsidRPr="00F922A9">
              <w:t>597</w:t>
            </w:r>
          </w:p>
        </w:tc>
        <w:tc>
          <w:tcPr>
            <w:tcW w:w="882" w:type="dxa"/>
            <w:hideMark/>
          </w:tcPr>
          <w:p w14:paraId="4303BF79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01D54BB2" w14:textId="77777777" w:rsidR="00145B7C" w:rsidRPr="004A7121" w:rsidRDefault="00145B7C" w:rsidP="00145B7C"/>
        </w:tc>
      </w:tr>
      <w:tr w:rsidR="00145B7C" w:rsidRPr="004A7121" w14:paraId="05F93443" w14:textId="77777777" w:rsidTr="00327223">
        <w:trPr>
          <w:trHeight w:val="531"/>
        </w:trPr>
        <w:tc>
          <w:tcPr>
            <w:tcW w:w="4253" w:type="dxa"/>
            <w:hideMark/>
          </w:tcPr>
          <w:p w14:paraId="2B691CEE" w14:textId="77777777" w:rsidR="00145B7C" w:rsidRPr="004A7121" w:rsidRDefault="00145B7C" w:rsidP="00145B7C">
            <w:r w:rsidRPr="004A7121">
              <w:t>1.4. Papīra un kartona locīšana,  savākšana un nogādāšana līdz konteineriem</w:t>
            </w:r>
          </w:p>
        </w:tc>
        <w:tc>
          <w:tcPr>
            <w:tcW w:w="851" w:type="dxa"/>
            <w:noWrap/>
            <w:hideMark/>
          </w:tcPr>
          <w:p w14:paraId="7A87A8F4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41699852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0B05490D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64D0213B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1F97C667" w14:textId="12D97126" w:rsidR="00145B7C" w:rsidRPr="004A7121" w:rsidRDefault="00145B7C" w:rsidP="008F2761">
            <w:pPr>
              <w:jc w:val="center"/>
              <w:rPr>
                <w:highlight w:val="red"/>
              </w:rPr>
            </w:pPr>
            <w:r w:rsidRPr="00F922A9">
              <w:t>597</w:t>
            </w:r>
          </w:p>
        </w:tc>
        <w:tc>
          <w:tcPr>
            <w:tcW w:w="882" w:type="dxa"/>
            <w:hideMark/>
          </w:tcPr>
          <w:p w14:paraId="1CA31B76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386140A1" w14:textId="77777777" w:rsidR="00145B7C" w:rsidRPr="004A7121" w:rsidRDefault="00145B7C" w:rsidP="00145B7C"/>
        </w:tc>
      </w:tr>
      <w:tr w:rsidR="00145B7C" w:rsidRPr="004A7121" w14:paraId="5C396382" w14:textId="77777777" w:rsidTr="00327223">
        <w:trPr>
          <w:trHeight w:val="469"/>
        </w:trPr>
        <w:tc>
          <w:tcPr>
            <w:tcW w:w="4253" w:type="dxa"/>
            <w:hideMark/>
          </w:tcPr>
          <w:p w14:paraId="4456A4AA" w14:textId="77777777" w:rsidR="00145B7C" w:rsidRPr="004A7121" w:rsidRDefault="00145B7C" w:rsidP="00145B7C">
            <w:r w:rsidRPr="004A7121">
              <w:t>1.5. Atkritumu savākšana un nogādāšana līdz konteineriem</w:t>
            </w:r>
          </w:p>
        </w:tc>
        <w:tc>
          <w:tcPr>
            <w:tcW w:w="851" w:type="dxa"/>
            <w:noWrap/>
            <w:hideMark/>
          </w:tcPr>
          <w:p w14:paraId="4AF7DBAF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21B39ED2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02E09464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7CA97958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0CA12DF2" w14:textId="50C29C21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  <w:hideMark/>
          </w:tcPr>
          <w:p w14:paraId="1E6C429B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3A43F5CC" w14:textId="77777777" w:rsidR="00145B7C" w:rsidRPr="004A7121" w:rsidRDefault="00145B7C" w:rsidP="00145B7C"/>
        </w:tc>
      </w:tr>
      <w:tr w:rsidR="00145B7C" w:rsidRPr="004A7121" w14:paraId="2860EB2B" w14:textId="77777777" w:rsidTr="00327223">
        <w:trPr>
          <w:trHeight w:val="279"/>
        </w:trPr>
        <w:tc>
          <w:tcPr>
            <w:tcW w:w="4253" w:type="dxa"/>
            <w:hideMark/>
          </w:tcPr>
          <w:p w14:paraId="20AB483F" w14:textId="77777777" w:rsidR="00145B7C" w:rsidRPr="004A7121" w:rsidRDefault="00145B7C" w:rsidP="00145B7C">
            <w:r w:rsidRPr="004A7121">
              <w:t xml:space="preserve">1.6. Atkritumu maisu nomaiņa </w:t>
            </w:r>
          </w:p>
        </w:tc>
        <w:tc>
          <w:tcPr>
            <w:tcW w:w="851" w:type="dxa"/>
            <w:noWrap/>
            <w:hideMark/>
          </w:tcPr>
          <w:p w14:paraId="65FF6071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1123BACD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22C20598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085D57C3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7FFC8883" w14:textId="0E593638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  <w:hideMark/>
          </w:tcPr>
          <w:p w14:paraId="160DFE08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31D736E0" w14:textId="77777777" w:rsidR="00145B7C" w:rsidRPr="004A7121" w:rsidRDefault="00145B7C" w:rsidP="00145B7C"/>
        </w:tc>
      </w:tr>
      <w:tr w:rsidR="00145B7C" w:rsidRPr="004A7121" w14:paraId="728BE0A0" w14:textId="77777777" w:rsidTr="00327223">
        <w:trPr>
          <w:trHeight w:val="500"/>
        </w:trPr>
        <w:tc>
          <w:tcPr>
            <w:tcW w:w="4253" w:type="dxa"/>
            <w:hideMark/>
          </w:tcPr>
          <w:p w14:paraId="292AA884" w14:textId="77777777" w:rsidR="00145B7C" w:rsidRPr="004A7121" w:rsidRDefault="00145B7C" w:rsidP="00145B7C">
            <w:r w:rsidRPr="004A7121">
              <w:t>1.7. Brīvo galda virsmu ( darba galdu) tīrīšana no putekļiem</w:t>
            </w:r>
          </w:p>
        </w:tc>
        <w:tc>
          <w:tcPr>
            <w:tcW w:w="851" w:type="dxa"/>
            <w:noWrap/>
            <w:hideMark/>
          </w:tcPr>
          <w:p w14:paraId="648F85E6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7110C05D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2AB09AA2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54291397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46E1606C" w14:textId="7CB63BA4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  <w:hideMark/>
          </w:tcPr>
          <w:p w14:paraId="4F3CDD89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6D0BA37D" w14:textId="77777777" w:rsidR="00145B7C" w:rsidRPr="004A7121" w:rsidRDefault="00145B7C" w:rsidP="00145B7C"/>
        </w:tc>
      </w:tr>
      <w:tr w:rsidR="00145B7C" w:rsidRPr="004A7121" w14:paraId="4C71A41D" w14:textId="77777777" w:rsidTr="00327223">
        <w:trPr>
          <w:trHeight w:val="546"/>
        </w:trPr>
        <w:tc>
          <w:tcPr>
            <w:tcW w:w="4253" w:type="dxa"/>
            <w:hideMark/>
          </w:tcPr>
          <w:p w14:paraId="7B3561D1" w14:textId="77777777" w:rsidR="00145B7C" w:rsidRPr="004A7121" w:rsidRDefault="00145B7C" w:rsidP="00145B7C">
            <w:r w:rsidRPr="004A7121">
              <w:t>1.8. Putekļu tīrīšana horizontālās un vertikālās brīvās virsmas</w:t>
            </w:r>
          </w:p>
        </w:tc>
        <w:tc>
          <w:tcPr>
            <w:tcW w:w="851" w:type="dxa"/>
            <w:noWrap/>
            <w:hideMark/>
          </w:tcPr>
          <w:p w14:paraId="49F68D54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1298B9D8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081E3D48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0B21B446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270D8EFD" w14:textId="04636E8C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  <w:hideMark/>
          </w:tcPr>
          <w:p w14:paraId="4E33442B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1FCB11AC" w14:textId="77777777" w:rsidR="00145B7C" w:rsidRPr="004A7121" w:rsidRDefault="00145B7C" w:rsidP="00145B7C"/>
        </w:tc>
      </w:tr>
      <w:tr w:rsidR="00145B7C" w:rsidRPr="004A7121" w14:paraId="45CBECA8" w14:textId="77777777" w:rsidTr="00327223">
        <w:trPr>
          <w:trHeight w:val="546"/>
        </w:trPr>
        <w:tc>
          <w:tcPr>
            <w:tcW w:w="4253" w:type="dxa"/>
          </w:tcPr>
          <w:p w14:paraId="3A6FA8CA" w14:textId="675ABBB7" w:rsidR="00145B7C" w:rsidRPr="004A7121" w:rsidRDefault="00145B7C" w:rsidP="00145B7C">
            <w:r>
              <w:t>1.9. Putekļu slaucīšana no klavierēm, klavieru vāka (no iekšpuses), taustiņiem.</w:t>
            </w:r>
          </w:p>
        </w:tc>
        <w:tc>
          <w:tcPr>
            <w:tcW w:w="851" w:type="dxa"/>
            <w:noWrap/>
          </w:tcPr>
          <w:p w14:paraId="68AB293E" w14:textId="0427825A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095A23E4" w14:textId="77777777" w:rsidR="00145B7C" w:rsidRPr="004A7121" w:rsidRDefault="00145B7C" w:rsidP="00145B7C"/>
        </w:tc>
        <w:tc>
          <w:tcPr>
            <w:tcW w:w="672" w:type="dxa"/>
            <w:noWrap/>
          </w:tcPr>
          <w:p w14:paraId="621F98AD" w14:textId="77777777" w:rsidR="00145B7C" w:rsidRPr="004A7121" w:rsidRDefault="00145B7C" w:rsidP="00145B7C"/>
        </w:tc>
        <w:tc>
          <w:tcPr>
            <w:tcW w:w="672" w:type="dxa"/>
            <w:noWrap/>
          </w:tcPr>
          <w:p w14:paraId="7130FD2F" w14:textId="77777777" w:rsidR="00145B7C" w:rsidRPr="004A7121" w:rsidRDefault="00145B7C" w:rsidP="00145B7C"/>
        </w:tc>
        <w:tc>
          <w:tcPr>
            <w:tcW w:w="1015" w:type="dxa"/>
            <w:noWrap/>
          </w:tcPr>
          <w:p w14:paraId="7F6DFA31" w14:textId="652EA95B" w:rsidR="00145B7C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</w:tcPr>
          <w:p w14:paraId="39242F66" w14:textId="77777777" w:rsidR="00145B7C" w:rsidRPr="004A7121" w:rsidRDefault="00145B7C" w:rsidP="00145B7C"/>
        </w:tc>
        <w:tc>
          <w:tcPr>
            <w:tcW w:w="1015" w:type="dxa"/>
          </w:tcPr>
          <w:p w14:paraId="3C3B30CD" w14:textId="77777777" w:rsidR="00145B7C" w:rsidRPr="004A7121" w:rsidRDefault="00145B7C" w:rsidP="00145B7C"/>
        </w:tc>
      </w:tr>
      <w:tr w:rsidR="00145B7C" w:rsidRPr="004A7121" w14:paraId="5536508B" w14:textId="77777777" w:rsidTr="00327223">
        <w:trPr>
          <w:trHeight w:val="315"/>
        </w:trPr>
        <w:tc>
          <w:tcPr>
            <w:tcW w:w="4253" w:type="dxa"/>
            <w:hideMark/>
          </w:tcPr>
          <w:p w14:paraId="3EB1C1F4" w14:textId="178FC776" w:rsidR="00145B7C" w:rsidRPr="004A7121" w:rsidRDefault="00145B7C" w:rsidP="00145B7C">
            <w:r>
              <w:t>1.10</w:t>
            </w:r>
            <w:r w:rsidRPr="004A7121">
              <w:t>. Interjera elementu (spoguļi, gleznas, dekori, griestu lampas) un telpu aprīkojuma, reklāmas stendu kopšana</w:t>
            </w:r>
          </w:p>
        </w:tc>
        <w:tc>
          <w:tcPr>
            <w:tcW w:w="851" w:type="dxa"/>
            <w:noWrap/>
            <w:hideMark/>
          </w:tcPr>
          <w:p w14:paraId="446A8A2D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4643C6B3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</w:tcPr>
          <w:p w14:paraId="312A9F83" w14:textId="77777777" w:rsidR="00145B7C" w:rsidRPr="004A7121" w:rsidRDefault="00145B7C" w:rsidP="00145B7C">
            <w:pPr>
              <w:rPr>
                <w:highlight w:val="red"/>
              </w:rPr>
            </w:pPr>
          </w:p>
        </w:tc>
        <w:tc>
          <w:tcPr>
            <w:tcW w:w="672" w:type="dxa"/>
            <w:noWrap/>
          </w:tcPr>
          <w:p w14:paraId="4B36404D" w14:textId="77777777" w:rsidR="00145B7C" w:rsidRPr="004A7121" w:rsidRDefault="00145B7C" w:rsidP="00145B7C">
            <w:pPr>
              <w:rPr>
                <w:highlight w:val="red"/>
              </w:rPr>
            </w:pPr>
          </w:p>
        </w:tc>
        <w:tc>
          <w:tcPr>
            <w:tcW w:w="1015" w:type="dxa"/>
            <w:noWrap/>
          </w:tcPr>
          <w:p w14:paraId="7B4DB065" w14:textId="621BD27F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  <w:hideMark/>
          </w:tcPr>
          <w:p w14:paraId="6E751E81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1E2038F8" w14:textId="77777777" w:rsidR="00145B7C" w:rsidRPr="004A7121" w:rsidRDefault="00145B7C" w:rsidP="00145B7C"/>
        </w:tc>
      </w:tr>
      <w:tr w:rsidR="00145B7C" w:rsidRPr="004A7121" w14:paraId="6D2FDFAF" w14:textId="77777777" w:rsidTr="00327223">
        <w:trPr>
          <w:trHeight w:val="269"/>
        </w:trPr>
        <w:tc>
          <w:tcPr>
            <w:tcW w:w="4253" w:type="dxa"/>
            <w:hideMark/>
          </w:tcPr>
          <w:p w14:paraId="1FBCC528" w14:textId="1E233D2B" w:rsidR="00145B7C" w:rsidRPr="004A7121" w:rsidRDefault="00145B7C" w:rsidP="00145B7C">
            <w:r>
              <w:t>1.11</w:t>
            </w:r>
            <w:r w:rsidRPr="004A7121">
              <w:t>. Biroja tehnikas tīrīšana no ārpuses</w:t>
            </w:r>
          </w:p>
        </w:tc>
        <w:tc>
          <w:tcPr>
            <w:tcW w:w="851" w:type="dxa"/>
            <w:noWrap/>
            <w:hideMark/>
          </w:tcPr>
          <w:p w14:paraId="27E44F26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7CBD2072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7E92A5BA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5AECDB90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  <w:hideMark/>
          </w:tcPr>
          <w:p w14:paraId="4BAFFB0E" w14:textId="712BA632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  <w:hideMark/>
          </w:tcPr>
          <w:p w14:paraId="393F1676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444D868E" w14:textId="77777777" w:rsidR="00145B7C" w:rsidRPr="004A7121" w:rsidRDefault="00145B7C" w:rsidP="00145B7C"/>
        </w:tc>
      </w:tr>
      <w:tr w:rsidR="00145B7C" w:rsidRPr="004A7121" w14:paraId="526E54FC" w14:textId="77777777" w:rsidTr="00327223">
        <w:trPr>
          <w:trHeight w:val="459"/>
        </w:trPr>
        <w:tc>
          <w:tcPr>
            <w:tcW w:w="4253" w:type="dxa"/>
            <w:hideMark/>
          </w:tcPr>
          <w:p w14:paraId="60A51E34" w14:textId="76F6B9D3" w:rsidR="00145B7C" w:rsidRPr="004A7121" w:rsidRDefault="00145B7C" w:rsidP="00145B7C">
            <w:r>
              <w:t>1.12</w:t>
            </w:r>
            <w:r w:rsidRPr="004A7121">
              <w:t>. Krēslu un plastmasas balstu tīrīšana ar atbilstošiem līdzekļiem</w:t>
            </w:r>
          </w:p>
        </w:tc>
        <w:tc>
          <w:tcPr>
            <w:tcW w:w="851" w:type="dxa"/>
            <w:noWrap/>
            <w:hideMark/>
          </w:tcPr>
          <w:p w14:paraId="3984A4CE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30B34C9A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698E7AA6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</w:tcPr>
          <w:p w14:paraId="1A040FD1" w14:textId="77777777" w:rsidR="00145B7C" w:rsidRPr="004A7121" w:rsidRDefault="00145B7C" w:rsidP="00145B7C"/>
        </w:tc>
        <w:tc>
          <w:tcPr>
            <w:tcW w:w="1015" w:type="dxa"/>
            <w:noWrap/>
          </w:tcPr>
          <w:p w14:paraId="28DF92C7" w14:textId="6A958995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  <w:hideMark/>
          </w:tcPr>
          <w:p w14:paraId="240EAB92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61D8BA42" w14:textId="77777777" w:rsidR="00145B7C" w:rsidRPr="004A7121" w:rsidRDefault="00145B7C" w:rsidP="00145B7C"/>
        </w:tc>
      </w:tr>
      <w:tr w:rsidR="00145B7C" w:rsidRPr="004A7121" w14:paraId="618202D6" w14:textId="77777777" w:rsidTr="00327223">
        <w:trPr>
          <w:trHeight w:val="500"/>
        </w:trPr>
        <w:tc>
          <w:tcPr>
            <w:tcW w:w="4253" w:type="dxa"/>
          </w:tcPr>
          <w:p w14:paraId="6DBF2DAC" w14:textId="5AA4672B" w:rsidR="00145B7C" w:rsidRPr="004A7121" w:rsidRDefault="00145B7C" w:rsidP="00145B7C">
            <w:r>
              <w:t>1.13</w:t>
            </w:r>
            <w:r w:rsidRPr="004A7121">
              <w:t>. Krēslu un mīksto mēbeļu slaucīšana, sūknēšana, tīrīšana</w:t>
            </w:r>
          </w:p>
        </w:tc>
        <w:tc>
          <w:tcPr>
            <w:tcW w:w="851" w:type="dxa"/>
            <w:noWrap/>
          </w:tcPr>
          <w:p w14:paraId="5A480F6D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1984B0D3" w14:textId="77777777" w:rsidR="00145B7C" w:rsidRPr="004A7121" w:rsidRDefault="00145B7C" w:rsidP="00145B7C"/>
        </w:tc>
        <w:tc>
          <w:tcPr>
            <w:tcW w:w="672" w:type="dxa"/>
            <w:noWrap/>
          </w:tcPr>
          <w:p w14:paraId="12805B88" w14:textId="77777777" w:rsidR="00145B7C" w:rsidRPr="004A7121" w:rsidRDefault="00145B7C" w:rsidP="00145B7C"/>
        </w:tc>
        <w:tc>
          <w:tcPr>
            <w:tcW w:w="672" w:type="dxa"/>
            <w:noWrap/>
          </w:tcPr>
          <w:p w14:paraId="614431D1" w14:textId="77777777" w:rsidR="00145B7C" w:rsidRPr="004A7121" w:rsidRDefault="00145B7C" w:rsidP="00145B7C"/>
        </w:tc>
        <w:tc>
          <w:tcPr>
            <w:tcW w:w="1015" w:type="dxa"/>
            <w:noWrap/>
          </w:tcPr>
          <w:p w14:paraId="10380EB9" w14:textId="015C4A69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</w:tcPr>
          <w:p w14:paraId="519982FB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0942C4BB" w14:textId="77777777" w:rsidR="00145B7C" w:rsidRPr="004A7121" w:rsidRDefault="00145B7C" w:rsidP="00145B7C"/>
        </w:tc>
      </w:tr>
      <w:tr w:rsidR="00145B7C" w:rsidRPr="004A7121" w14:paraId="109D72CE" w14:textId="77777777" w:rsidTr="00327223">
        <w:trPr>
          <w:trHeight w:val="225"/>
        </w:trPr>
        <w:tc>
          <w:tcPr>
            <w:tcW w:w="4253" w:type="dxa"/>
          </w:tcPr>
          <w:p w14:paraId="53B3C1D4" w14:textId="2D97DE6F" w:rsidR="00145B7C" w:rsidRPr="004A7121" w:rsidRDefault="00145B7C" w:rsidP="00145B7C">
            <w:r>
              <w:t>1.14</w:t>
            </w:r>
            <w:r w:rsidRPr="004A7121">
              <w:t>. Sienu lokālo traipu tīrīšana</w:t>
            </w:r>
          </w:p>
        </w:tc>
        <w:tc>
          <w:tcPr>
            <w:tcW w:w="851" w:type="dxa"/>
            <w:noWrap/>
          </w:tcPr>
          <w:p w14:paraId="321FC60C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07FD80A5" w14:textId="77777777" w:rsidR="00145B7C" w:rsidRPr="004A7121" w:rsidRDefault="00145B7C" w:rsidP="00145B7C"/>
        </w:tc>
        <w:tc>
          <w:tcPr>
            <w:tcW w:w="672" w:type="dxa"/>
            <w:noWrap/>
          </w:tcPr>
          <w:p w14:paraId="233CFBF5" w14:textId="77777777" w:rsidR="00145B7C" w:rsidRPr="004A7121" w:rsidRDefault="00145B7C" w:rsidP="00145B7C"/>
        </w:tc>
        <w:tc>
          <w:tcPr>
            <w:tcW w:w="672" w:type="dxa"/>
            <w:noWrap/>
          </w:tcPr>
          <w:p w14:paraId="759A9A73" w14:textId="77777777" w:rsidR="00145B7C" w:rsidRPr="004A7121" w:rsidRDefault="00145B7C" w:rsidP="00145B7C"/>
        </w:tc>
        <w:tc>
          <w:tcPr>
            <w:tcW w:w="1015" w:type="dxa"/>
            <w:noWrap/>
          </w:tcPr>
          <w:p w14:paraId="472433AD" w14:textId="15368785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</w:tcPr>
          <w:p w14:paraId="52DF3E1A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595E4582" w14:textId="77777777" w:rsidR="00145B7C" w:rsidRPr="004A7121" w:rsidRDefault="00145B7C" w:rsidP="00145B7C"/>
        </w:tc>
      </w:tr>
      <w:tr w:rsidR="00145B7C" w:rsidRPr="004A7121" w14:paraId="1AA64814" w14:textId="77777777" w:rsidTr="00327223">
        <w:trPr>
          <w:trHeight w:val="499"/>
        </w:trPr>
        <w:tc>
          <w:tcPr>
            <w:tcW w:w="4253" w:type="dxa"/>
          </w:tcPr>
          <w:p w14:paraId="034A15DE" w14:textId="3498E0C3" w:rsidR="00145B7C" w:rsidRPr="004A7121" w:rsidRDefault="00145B7C" w:rsidP="00145B7C">
            <w:r>
              <w:t>1.15</w:t>
            </w:r>
            <w:r w:rsidRPr="004A7121">
              <w:t>. Durvju, durvju rokturu, durvju aplodu mitrā tīrīšana</w:t>
            </w:r>
          </w:p>
        </w:tc>
        <w:tc>
          <w:tcPr>
            <w:tcW w:w="851" w:type="dxa"/>
            <w:noWrap/>
          </w:tcPr>
          <w:p w14:paraId="4C358EA2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3DADC468" w14:textId="77777777" w:rsidR="00145B7C" w:rsidRPr="004A7121" w:rsidRDefault="00145B7C" w:rsidP="00145B7C"/>
        </w:tc>
        <w:tc>
          <w:tcPr>
            <w:tcW w:w="672" w:type="dxa"/>
            <w:noWrap/>
          </w:tcPr>
          <w:p w14:paraId="4E54954F" w14:textId="77777777" w:rsidR="00145B7C" w:rsidRPr="004A7121" w:rsidRDefault="00145B7C" w:rsidP="00145B7C"/>
        </w:tc>
        <w:tc>
          <w:tcPr>
            <w:tcW w:w="672" w:type="dxa"/>
            <w:noWrap/>
          </w:tcPr>
          <w:p w14:paraId="1DF0D523" w14:textId="77777777" w:rsidR="00145B7C" w:rsidRPr="004A7121" w:rsidRDefault="00145B7C" w:rsidP="00145B7C"/>
        </w:tc>
        <w:tc>
          <w:tcPr>
            <w:tcW w:w="1015" w:type="dxa"/>
            <w:noWrap/>
          </w:tcPr>
          <w:p w14:paraId="3B2D6699" w14:textId="6F3BC6DE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</w:tcPr>
          <w:p w14:paraId="57C5CEFA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5AA22D07" w14:textId="77777777" w:rsidR="00145B7C" w:rsidRPr="004A7121" w:rsidRDefault="00145B7C" w:rsidP="00145B7C"/>
        </w:tc>
      </w:tr>
      <w:tr w:rsidR="00145B7C" w:rsidRPr="004A7121" w14:paraId="3650DED5" w14:textId="77777777" w:rsidTr="00327223">
        <w:trPr>
          <w:trHeight w:val="385"/>
        </w:trPr>
        <w:tc>
          <w:tcPr>
            <w:tcW w:w="4253" w:type="dxa"/>
          </w:tcPr>
          <w:p w14:paraId="7827D545" w14:textId="3B5AC30D" w:rsidR="00145B7C" w:rsidRPr="004A7121" w:rsidRDefault="00145B7C" w:rsidP="00145B7C">
            <w:r>
              <w:t>1.16</w:t>
            </w:r>
            <w:r w:rsidRPr="004A7121">
              <w:t>. Iekšējo palodžu un radiatoru tīrīšana</w:t>
            </w:r>
          </w:p>
        </w:tc>
        <w:tc>
          <w:tcPr>
            <w:tcW w:w="851" w:type="dxa"/>
            <w:noWrap/>
          </w:tcPr>
          <w:p w14:paraId="2B2DA623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114B601D" w14:textId="77777777" w:rsidR="00145B7C" w:rsidRPr="004A7121" w:rsidRDefault="00145B7C" w:rsidP="00145B7C"/>
        </w:tc>
        <w:tc>
          <w:tcPr>
            <w:tcW w:w="672" w:type="dxa"/>
            <w:noWrap/>
          </w:tcPr>
          <w:p w14:paraId="13B2F262" w14:textId="77777777" w:rsidR="00145B7C" w:rsidRPr="004A7121" w:rsidRDefault="00145B7C" w:rsidP="00145B7C"/>
        </w:tc>
        <w:tc>
          <w:tcPr>
            <w:tcW w:w="672" w:type="dxa"/>
            <w:noWrap/>
          </w:tcPr>
          <w:p w14:paraId="530955C5" w14:textId="77777777" w:rsidR="00145B7C" w:rsidRPr="004A7121" w:rsidRDefault="00145B7C" w:rsidP="00145B7C"/>
        </w:tc>
        <w:tc>
          <w:tcPr>
            <w:tcW w:w="1015" w:type="dxa"/>
            <w:noWrap/>
          </w:tcPr>
          <w:p w14:paraId="282C3AF0" w14:textId="055C9E8E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</w:tcPr>
          <w:p w14:paraId="43DDD0E5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2FA3B483" w14:textId="77777777" w:rsidR="00145B7C" w:rsidRPr="004A7121" w:rsidRDefault="00145B7C" w:rsidP="00145B7C"/>
        </w:tc>
      </w:tr>
      <w:tr w:rsidR="00145B7C" w:rsidRPr="004A7121" w14:paraId="43A05995" w14:textId="77777777" w:rsidTr="00327223">
        <w:trPr>
          <w:trHeight w:val="558"/>
        </w:trPr>
        <w:tc>
          <w:tcPr>
            <w:tcW w:w="4253" w:type="dxa"/>
          </w:tcPr>
          <w:p w14:paraId="578151AB" w14:textId="72D866DC" w:rsidR="00145B7C" w:rsidRPr="004A7121" w:rsidRDefault="00145B7C" w:rsidP="00145B7C">
            <w:r>
              <w:t>1.17</w:t>
            </w:r>
            <w:r w:rsidRPr="004A7121">
              <w:t>. Kāpņu telpu kompleksā uzkopšana, rokturu dezinfekcija</w:t>
            </w:r>
          </w:p>
        </w:tc>
        <w:tc>
          <w:tcPr>
            <w:tcW w:w="851" w:type="dxa"/>
            <w:noWrap/>
          </w:tcPr>
          <w:p w14:paraId="1726E11E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49970720" w14:textId="77777777" w:rsidR="00145B7C" w:rsidRPr="004A7121" w:rsidRDefault="00145B7C" w:rsidP="00145B7C"/>
        </w:tc>
        <w:tc>
          <w:tcPr>
            <w:tcW w:w="672" w:type="dxa"/>
            <w:noWrap/>
          </w:tcPr>
          <w:p w14:paraId="41F93E8D" w14:textId="77777777" w:rsidR="00145B7C" w:rsidRPr="004A7121" w:rsidRDefault="00145B7C" w:rsidP="00145B7C"/>
        </w:tc>
        <w:tc>
          <w:tcPr>
            <w:tcW w:w="672" w:type="dxa"/>
            <w:noWrap/>
          </w:tcPr>
          <w:p w14:paraId="11E17E98" w14:textId="77777777" w:rsidR="00145B7C" w:rsidRPr="004A7121" w:rsidRDefault="00145B7C" w:rsidP="00145B7C"/>
        </w:tc>
        <w:tc>
          <w:tcPr>
            <w:tcW w:w="1015" w:type="dxa"/>
            <w:noWrap/>
          </w:tcPr>
          <w:p w14:paraId="12C238C1" w14:textId="7C1B3C8E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</w:tcPr>
          <w:p w14:paraId="40080C0B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0FC2EA3A" w14:textId="77777777" w:rsidR="00145B7C" w:rsidRPr="004A7121" w:rsidRDefault="00145B7C" w:rsidP="00145B7C"/>
        </w:tc>
      </w:tr>
      <w:tr w:rsidR="00145B7C" w:rsidRPr="004A7121" w14:paraId="31CE58CA" w14:textId="77777777" w:rsidTr="00327223">
        <w:trPr>
          <w:trHeight w:val="424"/>
        </w:trPr>
        <w:tc>
          <w:tcPr>
            <w:tcW w:w="4253" w:type="dxa"/>
          </w:tcPr>
          <w:p w14:paraId="799990E7" w14:textId="530BCBB7" w:rsidR="00145B7C" w:rsidRPr="004A7121" w:rsidRDefault="00145B7C" w:rsidP="00145B7C">
            <w:r w:rsidRPr="004A7121">
              <w:t>1.</w:t>
            </w:r>
            <w:r>
              <w:t>18. Durvju rokturu dezinfekcija</w:t>
            </w:r>
          </w:p>
        </w:tc>
        <w:tc>
          <w:tcPr>
            <w:tcW w:w="851" w:type="dxa"/>
            <w:noWrap/>
          </w:tcPr>
          <w:p w14:paraId="1358DDB7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533E6941" w14:textId="77777777" w:rsidR="00145B7C" w:rsidRPr="004A7121" w:rsidRDefault="00145B7C" w:rsidP="00145B7C"/>
        </w:tc>
        <w:tc>
          <w:tcPr>
            <w:tcW w:w="672" w:type="dxa"/>
            <w:noWrap/>
          </w:tcPr>
          <w:p w14:paraId="1C58D029" w14:textId="77777777" w:rsidR="00145B7C" w:rsidRPr="004A7121" w:rsidRDefault="00145B7C" w:rsidP="00145B7C"/>
        </w:tc>
        <w:tc>
          <w:tcPr>
            <w:tcW w:w="672" w:type="dxa"/>
            <w:noWrap/>
          </w:tcPr>
          <w:p w14:paraId="16367DCD" w14:textId="77777777" w:rsidR="00145B7C" w:rsidRPr="004A7121" w:rsidRDefault="00145B7C" w:rsidP="00145B7C"/>
        </w:tc>
        <w:tc>
          <w:tcPr>
            <w:tcW w:w="1015" w:type="dxa"/>
            <w:noWrap/>
          </w:tcPr>
          <w:p w14:paraId="4384F132" w14:textId="5E809693" w:rsidR="00145B7C" w:rsidRPr="004A7121" w:rsidRDefault="00145B7C" w:rsidP="008F2761">
            <w:pPr>
              <w:jc w:val="center"/>
            </w:pPr>
            <w:r w:rsidRPr="00F922A9">
              <w:t>597</w:t>
            </w:r>
          </w:p>
        </w:tc>
        <w:tc>
          <w:tcPr>
            <w:tcW w:w="882" w:type="dxa"/>
          </w:tcPr>
          <w:p w14:paraId="5E25EF31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70561772" w14:textId="77777777" w:rsidR="00145B7C" w:rsidRPr="004A7121" w:rsidRDefault="00145B7C" w:rsidP="00145B7C"/>
        </w:tc>
      </w:tr>
      <w:tr w:rsidR="00C17AE1" w:rsidRPr="004A7121" w14:paraId="63CE56D8" w14:textId="77777777" w:rsidTr="00327223">
        <w:trPr>
          <w:trHeight w:val="276"/>
        </w:trPr>
        <w:tc>
          <w:tcPr>
            <w:tcW w:w="4253" w:type="dxa"/>
          </w:tcPr>
          <w:p w14:paraId="54311845" w14:textId="4B5AE5F7" w:rsidR="00C17AE1" w:rsidRPr="004A7121" w:rsidRDefault="009426CE" w:rsidP="00327223">
            <w:r>
              <w:t>1.19</w:t>
            </w:r>
            <w:r w:rsidR="00C17AE1" w:rsidRPr="004A7121">
              <w:t xml:space="preserve">. Logu horizontālo un vertikālo žalūziju tīrīšana </w:t>
            </w:r>
          </w:p>
        </w:tc>
        <w:tc>
          <w:tcPr>
            <w:tcW w:w="851" w:type="dxa"/>
            <w:noWrap/>
          </w:tcPr>
          <w:p w14:paraId="7A7CF591" w14:textId="77777777" w:rsidR="00C17AE1" w:rsidRPr="004A7121" w:rsidRDefault="00C17AE1" w:rsidP="00327223"/>
        </w:tc>
        <w:tc>
          <w:tcPr>
            <w:tcW w:w="672" w:type="dxa"/>
            <w:noWrap/>
          </w:tcPr>
          <w:p w14:paraId="26E5A819" w14:textId="77777777" w:rsidR="00C17AE1" w:rsidRPr="004A7121" w:rsidRDefault="00C17AE1" w:rsidP="00327223"/>
        </w:tc>
        <w:tc>
          <w:tcPr>
            <w:tcW w:w="672" w:type="dxa"/>
            <w:noWrap/>
          </w:tcPr>
          <w:p w14:paraId="536E9AA0" w14:textId="77777777" w:rsidR="00C17AE1" w:rsidRPr="004A7121" w:rsidRDefault="00C17AE1" w:rsidP="00327223"/>
        </w:tc>
        <w:tc>
          <w:tcPr>
            <w:tcW w:w="672" w:type="dxa"/>
            <w:noWrap/>
          </w:tcPr>
          <w:p w14:paraId="552EDA45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1015" w:type="dxa"/>
            <w:noWrap/>
          </w:tcPr>
          <w:p w14:paraId="0178635C" w14:textId="2FEFBE4B" w:rsidR="00C17AE1" w:rsidRPr="004A7121" w:rsidRDefault="00145B7C" w:rsidP="008F2761">
            <w:pPr>
              <w:jc w:val="center"/>
            </w:pPr>
            <w:r>
              <w:t>6</w:t>
            </w:r>
          </w:p>
        </w:tc>
        <w:tc>
          <w:tcPr>
            <w:tcW w:w="882" w:type="dxa"/>
          </w:tcPr>
          <w:p w14:paraId="02886F2E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</w:tcPr>
          <w:p w14:paraId="471DF860" w14:textId="77777777" w:rsidR="00C17AE1" w:rsidRPr="004A7121" w:rsidRDefault="00C17AE1" w:rsidP="00327223"/>
        </w:tc>
      </w:tr>
      <w:tr w:rsidR="00C17AE1" w:rsidRPr="004A7121" w14:paraId="78EA0189" w14:textId="77777777" w:rsidTr="00327223">
        <w:trPr>
          <w:trHeight w:val="360"/>
        </w:trPr>
        <w:tc>
          <w:tcPr>
            <w:tcW w:w="9017" w:type="dxa"/>
            <w:gridSpan w:val="7"/>
            <w:noWrap/>
            <w:hideMark/>
          </w:tcPr>
          <w:p w14:paraId="7DE6977F" w14:textId="77777777" w:rsidR="00C17AE1" w:rsidRPr="004A7121" w:rsidRDefault="00C17AE1" w:rsidP="00327223">
            <w:r w:rsidRPr="004A7121">
              <w:t xml:space="preserve">1.∑ </w:t>
            </w:r>
            <w:r>
              <w:t>Nodarbību telpas, kabineti</w:t>
            </w:r>
            <w:r w:rsidRPr="004A7121">
              <w:t xml:space="preserve"> (telpu grupa </w:t>
            </w:r>
            <w:r>
              <w:t>A</w:t>
            </w:r>
            <w:r w:rsidRPr="004A7121">
              <w:t>)</w:t>
            </w:r>
            <w:r>
              <w:t xml:space="preserve"> </w:t>
            </w:r>
            <w:r w:rsidRPr="004A7121">
              <w:t>1.1. – 1.19. pozīciju kopsumma</w:t>
            </w:r>
          </w:p>
        </w:tc>
        <w:tc>
          <w:tcPr>
            <w:tcW w:w="1015" w:type="dxa"/>
            <w:hideMark/>
          </w:tcPr>
          <w:p w14:paraId="124EED15" w14:textId="77777777" w:rsidR="00C17AE1" w:rsidRPr="004A7121" w:rsidRDefault="00C17AE1" w:rsidP="00327223"/>
        </w:tc>
      </w:tr>
      <w:tr w:rsidR="00C17AE1" w:rsidRPr="004A7121" w14:paraId="630FC88C" w14:textId="77777777" w:rsidTr="00327223">
        <w:trPr>
          <w:trHeight w:val="315"/>
        </w:trPr>
        <w:tc>
          <w:tcPr>
            <w:tcW w:w="10032" w:type="dxa"/>
            <w:gridSpan w:val="8"/>
            <w:noWrap/>
            <w:hideMark/>
          </w:tcPr>
          <w:p w14:paraId="4449ECD7" w14:textId="77777777" w:rsidR="00C17AE1" w:rsidRPr="004A7121" w:rsidRDefault="00C17AE1" w:rsidP="00327223">
            <w:r w:rsidRPr="004A7121">
              <w:t>2. </w:t>
            </w:r>
            <w:r>
              <w:t>Koplietošanas telpas</w:t>
            </w:r>
            <w:r w:rsidRPr="004A7121">
              <w:t xml:space="preserve"> (telpu grupa B)</w:t>
            </w:r>
          </w:p>
        </w:tc>
      </w:tr>
      <w:tr w:rsidR="00145B7C" w:rsidRPr="004A7121" w14:paraId="0549B1A4" w14:textId="77777777" w:rsidTr="00327223">
        <w:trPr>
          <w:trHeight w:val="624"/>
        </w:trPr>
        <w:tc>
          <w:tcPr>
            <w:tcW w:w="4253" w:type="dxa"/>
            <w:hideMark/>
          </w:tcPr>
          <w:p w14:paraId="6F8D97E5" w14:textId="77777777" w:rsidR="00145B7C" w:rsidRPr="004A7121" w:rsidRDefault="00145B7C" w:rsidP="00145B7C">
            <w:r w:rsidRPr="004A7121">
              <w:t>2.1. Paklāju un grīdas segumu tīrīšana, izmantojot putekļu sūcēju</w:t>
            </w:r>
          </w:p>
        </w:tc>
        <w:tc>
          <w:tcPr>
            <w:tcW w:w="851" w:type="dxa"/>
            <w:noWrap/>
            <w:hideMark/>
          </w:tcPr>
          <w:p w14:paraId="260921C1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4760C2CD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661E1C92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2C3AEEAC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6BE309F5" w14:textId="465B57D4" w:rsidR="00145B7C" w:rsidRPr="004A7121" w:rsidRDefault="00145B7C" w:rsidP="008F2761">
            <w:pPr>
              <w:jc w:val="center"/>
            </w:pPr>
            <w:r w:rsidRPr="006E62DA">
              <w:t>597</w:t>
            </w:r>
          </w:p>
        </w:tc>
        <w:tc>
          <w:tcPr>
            <w:tcW w:w="882" w:type="dxa"/>
            <w:hideMark/>
          </w:tcPr>
          <w:p w14:paraId="0001F52B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66271B28" w14:textId="77777777" w:rsidR="00145B7C" w:rsidRPr="004A7121" w:rsidRDefault="00145B7C" w:rsidP="00145B7C"/>
        </w:tc>
      </w:tr>
      <w:tr w:rsidR="00145B7C" w:rsidRPr="004A7121" w14:paraId="24A1B3F3" w14:textId="77777777" w:rsidTr="00327223">
        <w:trPr>
          <w:trHeight w:val="562"/>
        </w:trPr>
        <w:tc>
          <w:tcPr>
            <w:tcW w:w="4253" w:type="dxa"/>
            <w:hideMark/>
          </w:tcPr>
          <w:p w14:paraId="77309553" w14:textId="77777777" w:rsidR="00145B7C" w:rsidRPr="004A7121" w:rsidRDefault="00145B7C" w:rsidP="00145B7C">
            <w:r w:rsidRPr="004A7121">
              <w:t>2.2. Cieto grīdas virsmas seguma un grīdlīstu mitrā tīrīšana, ar atbilstošiem līdzekļiem</w:t>
            </w:r>
          </w:p>
        </w:tc>
        <w:tc>
          <w:tcPr>
            <w:tcW w:w="851" w:type="dxa"/>
            <w:noWrap/>
            <w:hideMark/>
          </w:tcPr>
          <w:p w14:paraId="1DDD8C90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57662A15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05694332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3243874B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63AA0F93" w14:textId="315046A5" w:rsidR="00145B7C" w:rsidRPr="004A7121" w:rsidRDefault="00145B7C" w:rsidP="008F2761">
            <w:pPr>
              <w:jc w:val="center"/>
            </w:pPr>
            <w:r w:rsidRPr="006E62DA">
              <w:t>597</w:t>
            </w:r>
          </w:p>
        </w:tc>
        <w:tc>
          <w:tcPr>
            <w:tcW w:w="882" w:type="dxa"/>
            <w:hideMark/>
          </w:tcPr>
          <w:p w14:paraId="0E24779C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280D6328" w14:textId="77777777" w:rsidR="00145B7C" w:rsidRPr="004A7121" w:rsidRDefault="00145B7C" w:rsidP="00145B7C"/>
        </w:tc>
      </w:tr>
      <w:tr w:rsidR="00145B7C" w:rsidRPr="004A7121" w14:paraId="08242DE1" w14:textId="77777777" w:rsidTr="00327223">
        <w:trPr>
          <w:trHeight w:val="615"/>
        </w:trPr>
        <w:tc>
          <w:tcPr>
            <w:tcW w:w="4253" w:type="dxa"/>
            <w:hideMark/>
          </w:tcPr>
          <w:p w14:paraId="6A813084" w14:textId="77777777" w:rsidR="00145B7C" w:rsidRPr="004A7121" w:rsidRDefault="00145B7C" w:rsidP="00145B7C">
            <w:r>
              <w:lastRenderedPageBreak/>
              <w:t xml:space="preserve">2.3. Atkritumu grozu </w:t>
            </w:r>
            <w:r w:rsidRPr="004A7121">
              <w:t>iztukšošana un tīrīšana</w:t>
            </w:r>
          </w:p>
        </w:tc>
        <w:tc>
          <w:tcPr>
            <w:tcW w:w="851" w:type="dxa"/>
            <w:noWrap/>
            <w:hideMark/>
          </w:tcPr>
          <w:p w14:paraId="792F1D7A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1F8AD63F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2C49EB5B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2AD6CBF1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0D5A93C7" w14:textId="15C9EE50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66E3E7BF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503E7BE7" w14:textId="77777777" w:rsidR="00145B7C" w:rsidRPr="004A7121" w:rsidRDefault="00145B7C" w:rsidP="00145B7C"/>
        </w:tc>
      </w:tr>
      <w:tr w:rsidR="00145B7C" w:rsidRPr="004A7121" w14:paraId="546B79A5" w14:textId="77777777" w:rsidTr="00327223">
        <w:trPr>
          <w:trHeight w:val="518"/>
        </w:trPr>
        <w:tc>
          <w:tcPr>
            <w:tcW w:w="4253" w:type="dxa"/>
            <w:hideMark/>
          </w:tcPr>
          <w:p w14:paraId="6F00C5DC" w14:textId="77777777" w:rsidR="00145B7C" w:rsidRPr="004A7121" w:rsidRDefault="00145B7C" w:rsidP="00145B7C">
            <w:r>
              <w:t>2.4</w:t>
            </w:r>
            <w:r w:rsidRPr="004A7121">
              <w:t>. Atkritumu savākšana un nogādāšana līdz konteineriem</w:t>
            </w:r>
          </w:p>
        </w:tc>
        <w:tc>
          <w:tcPr>
            <w:tcW w:w="851" w:type="dxa"/>
            <w:noWrap/>
            <w:hideMark/>
          </w:tcPr>
          <w:p w14:paraId="0BB380D0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006150A8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305FED23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6B1922B8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3E55CE40" w14:textId="5EF9F39F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7CD64C2E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4435863C" w14:textId="77777777" w:rsidR="00145B7C" w:rsidRPr="004A7121" w:rsidRDefault="00145B7C" w:rsidP="00145B7C"/>
        </w:tc>
      </w:tr>
      <w:tr w:rsidR="00145B7C" w:rsidRPr="004A7121" w14:paraId="0CB79BA6" w14:textId="77777777" w:rsidTr="00327223">
        <w:trPr>
          <w:trHeight w:val="397"/>
        </w:trPr>
        <w:tc>
          <w:tcPr>
            <w:tcW w:w="4253" w:type="dxa"/>
            <w:hideMark/>
          </w:tcPr>
          <w:p w14:paraId="3A26A494" w14:textId="77777777" w:rsidR="00145B7C" w:rsidRPr="004A7121" w:rsidRDefault="00145B7C" w:rsidP="00145B7C">
            <w:r>
              <w:t>2.5</w:t>
            </w:r>
            <w:r w:rsidRPr="004A7121">
              <w:t xml:space="preserve">. Atkritumu maisu nomaiņa </w:t>
            </w:r>
          </w:p>
        </w:tc>
        <w:tc>
          <w:tcPr>
            <w:tcW w:w="851" w:type="dxa"/>
            <w:noWrap/>
            <w:hideMark/>
          </w:tcPr>
          <w:p w14:paraId="7784A258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36550F58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783A62BB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72EA8FE0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2B9E6C9A" w14:textId="5588930A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77B91CE5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13966BF0" w14:textId="77777777" w:rsidR="00145B7C" w:rsidRPr="004A7121" w:rsidRDefault="00145B7C" w:rsidP="00145B7C"/>
        </w:tc>
      </w:tr>
      <w:tr w:rsidR="00145B7C" w:rsidRPr="004A7121" w14:paraId="56FBA2AA" w14:textId="77777777" w:rsidTr="00327223">
        <w:trPr>
          <w:trHeight w:val="615"/>
        </w:trPr>
        <w:tc>
          <w:tcPr>
            <w:tcW w:w="4253" w:type="dxa"/>
            <w:hideMark/>
          </w:tcPr>
          <w:p w14:paraId="7ADAF163" w14:textId="77777777" w:rsidR="00145B7C" w:rsidRPr="004A7121" w:rsidRDefault="00145B7C" w:rsidP="00145B7C">
            <w:r>
              <w:t>2.6</w:t>
            </w:r>
            <w:r w:rsidRPr="004A7121">
              <w:t>. </w:t>
            </w:r>
            <w:r w:rsidRPr="000456CE">
              <w:t>Brīvo galda virsmu ( darba galdu) tīrīšana no putekļiem</w:t>
            </w:r>
          </w:p>
        </w:tc>
        <w:tc>
          <w:tcPr>
            <w:tcW w:w="851" w:type="dxa"/>
            <w:noWrap/>
            <w:hideMark/>
          </w:tcPr>
          <w:p w14:paraId="3C6B6B1C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7FF8ECA8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0B9BE0EC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761062D2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6DAC0F1E" w14:textId="3E13882D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7CCCE369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5B3D3A8A" w14:textId="77777777" w:rsidR="00145B7C" w:rsidRPr="004A7121" w:rsidRDefault="00145B7C" w:rsidP="00145B7C"/>
        </w:tc>
      </w:tr>
      <w:tr w:rsidR="00145B7C" w:rsidRPr="004A7121" w14:paraId="5A08A2D0" w14:textId="77777777" w:rsidTr="00327223">
        <w:trPr>
          <w:trHeight w:val="497"/>
        </w:trPr>
        <w:tc>
          <w:tcPr>
            <w:tcW w:w="4253" w:type="dxa"/>
            <w:hideMark/>
          </w:tcPr>
          <w:p w14:paraId="0E9C2821" w14:textId="77777777" w:rsidR="00145B7C" w:rsidRPr="004A7121" w:rsidRDefault="00145B7C" w:rsidP="00145B7C">
            <w:r>
              <w:t>2.7</w:t>
            </w:r>
            <w:r w:rsidRPr="004A7121">
              <w:t>. Putekļu tīrīšana horizontālās un vertikālās brīvās virsmas</w:t>
            </w:r>
          </w:p>
        </w:tc>
        <w:tc>
          <w:tcPr>
            <w:tcW w:w="851" w:type="dxa"/>
            <w:noWrap/>
            <w:hideMark/>
          </w:tcPr>
          <w:p w14:paraId="17BC41B3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2C311CFC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7331C8C9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57F0ADAC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474373A1" w14:textId="79EA89D5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01B7C0A8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0166A65B" w14:textId="77777777" w:rsidR="00145B7C" w:rsidRPr="004A7121" w:rsidRDefault="00145B7C" w:rsidP="00145B7C"/>
        </w:tc>
      </w:tr>
      <w:tr w:rsidR="00145B7C" w:rsidRPr="004A7121" w14:paraId="22C82333" w14:textId="77777777" w:rsidTr="00327223">
        <w:trPr>
          <w:trHeight w:val="615"/>
        </w:trPr>
        <w:tc>
          <w:tcPr>
            <w:tcW w:w="4253" w:type="dxa"/>
          </w:tcPr>
          <w:p w14:paraId="185AE76A" w14:textId="77777777" w:rsidR="00145B7C" w:rsidRPr="004A7121" w:rsidRDefault="00145B7C" w:rsidP="00145B7C">
            <w:r w:rsidRPr="004A7121">
              <w:t>2.9. Interjera elementu (spoguļi, gleznas, dekori, griestu lampas) un telpu aprīkojuma, reklāmas stendu kopšana</w:t>
            </w:r>
          </w:p>
        </w:tc>
        <w:tc>
          <w:tcPr>
            <w:tcW w:w="851" w:type="dxa"/>
            <w:noWrap/>
          </w:tcPr>
          <w:p w14:paraId="726C9CC7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4BC7853D" w14:textId="77777777" w:rsidR="00145B7C" w:rsidRPr="004A7121" w:rsidRDefault="00145B7C" w:rsidP="00145B7C"/>
        </w:tc>
        <w:tc>
          <w:tcPr>
            <w:tcW w:w="672" w:type="dxa"/>
            <w:noWrap/>
          </w:tcPr>
          <w:p w14:paraId="404F543F" w14:textId="77777777" w:rsidR="00145B7C" w:rsidRPr="004A7121" w:rsidRDefault="00145B7C" w:rsidP="00145B7C"/>
        </w:tc>
        <w:tc>
          <w:tcPr>
            <w:tcW w:w="672" w:type="dxa"/>
            <w:noWrap/>
          </w:tcPr>
          <w:p w14:paraId="3E5FBB9F" w14:textId="77777777" w:rsidR="00145B7C" w:rsidRPr="004A7121" w:rsidRDefault="00145B7C" w:rsidP="00145B7C"/>
        </w:tc>
        <w:tc>
          <w:tcPr>
            <w:tcW w:w="1015" w:type="dxa"/>
            <w:noWrap/>
          </w:tcPr>
          <w:p w14:paraId="79AD8838" w14:textId="3A2E7212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</w:tcPr>
          <w:p w14:paraId="114FB4CC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39D7B1AE" w14:textId="77777777" w:rsidR="00145B7C" w:rsidRPr="004A7121" w:rsidRDefault="00145B7C" w:rsidP="00145B7C"/>
        </w:tc>
      </w:tr>
      <w:tr w:rsidR="00145B7C" w:rsidRPr="004A7121" w14:paraId="4E0C76C3" w14:textId="77777777" w:rsidTr="00327223">
        <w:trPr>
          <w:trHeight w:val="284"/>
        </w:trPr>
        <w:tc>
          <w:tcPr>
            <w:tcW w:w="4253" w:type="dxa"/>
          </w:tcPr>
          <w:p w14:paraId="72FB1DD6" w14:textId="77777777" w:rsidR="00145B7C" w:rsidRPr="004A7121" w:rsidRDefault="00145B7C" w:rsidP="00145B7C">
            <w:r w:rsidRPr="004A7121">
              <w:t>2.10. Stikla durvju lokālo traipu tīrīšana</w:t>
            </w:r>
          </w:p>
        </w:tc>
        <w:tc>
          <w:tcPr>
            <w:tcW w:w="851" w:type="dxa"/>
            <w:noWrap/>
          </w:tcPr>
          <w:p w14:paraId="26B4916E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783BF802" w14:textId="77777777" w:rsidR="00145B7C" w:rsidRPr="004A7121" w:rsidRDefault="00145B7C" w:rsidP="00145B7C"/>
        </w:tc>
        <w:tc>
          <w:tcPr>
            <w:tcW w:w="672" w:type="dxa"/>
            <w:noWrap/>
          </w:tcPr>
          <w:p w14:paraId="2FA656C5" w14:textId="77777777" w:rsidR="00145B7C" w:rsidRPr="004A7121" w:rsidRDefault="00145B7C" w:rsidP="00145B7C"/>
        </w:tc>
        <w:tc>
          <w:tcPr>
            <w:tcW w:w="672" w:type="dxa"/>
            <w:noWrap/>
          </w:tcPr>
          <w:p w14:paraId="1B5B88BA" w14:textId="77777777" w:rsidR="00145B7C" w:rsidRPr="004A7121" w:rsidRDefault="00145B7C" w:rsidP="00145B7C"/>
        </w:tc>
        <w:tc>
          <w:tcPr>
            <w:tcW w:w="1015" w:type="dxa"/>
            <w:noWrap/>
          </w:tcPr>
          <w:p w14:paraId="21991426" w14:textId="42CC3433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</w:tcPr>
          <w:p w14:paraId="08A6C1B6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006216AC" w14:textId="77777777" w:rsidR="00145B7C" w:rsidRPr="004A7121" w:rsidRDefault="00145B7C" w:rsidP="00145B7C"/>
        </w:tc>
      </w:tr>
      <w:tr w:rsidR="00145B7C" w:rsidRPr="004A7121" w14:paraId="2585E16D" w14:textId="77777777" w:rsidTr="00327223">
        <w:trPr>
          <w:trHeight w:val="275"/>
        </w:trPr>
        <w:tc>
          <w:tcPr>
            <w:tcW w:w="4253" w:type="dxa"/>
            <w:hideMark/>
          </w:tcPr>
          <w:p w14:paraId="4F34EC1C" w14:textId="77777777" w:rsidR="00145B7C" w:rsidRPr="004A7121" w:rsidRDefault="00145B7C" w:rsidP="00145B7C">
            <w:r w:rsidRPr="004A7121">
              <w:t>2.11. Biroja tehnikas tīrīšana no ārpuses</w:t>
            </w:r>
          </w:p>
        </w:tc>
        <w:tc>
          <w:tcPr>
            <w:tcW w:w="851" w:type="dxa"/>
            <w:noWrap/>
            <w:hideMark/>
          </w:tcPr>
          <w:p w14:paraId="3C52CB29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4F48A754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31482DA3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390BA42D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0EA623A6" w14:textId="7AFCB8B5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16B24DDB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51618706" w14:textId="77777777" w:rsidR="00145B7C" w:rsidRPr="004A7121" w:rsidRDefault="00145B7C" w:rsidP="00145B7C"/>
        </w:tc>
      </w:tr>
      <w:tr w:rsidR="00145B7C" w:rsidRPr="004A7121" w14:paraId="3512832C" w14:textId="77777777" w:rsidTr="00327223">
        <w:trPr>
          <w:trHeight w:val="548"/>
        </w:trPr>
        <w:tc>
          <w:tcPr>
            <w:tcW w:w="4253" w:type="dxa"/>
          </w:tcPr>
          <w:p w14:paraId="1C25C9D3" w14:textId="77777777" w:rsidR="00145B7C" w:rsidRPr="004A7121" w:rsidRDefault="00145B7C" w:rsidP="00145B7C">
            <w:r w:rsidRPr="004A7121">
              <w:t>2.12. Krēslu un plastmasas balstu tīrīšana ar atbilstošiem līdzekļiem</w:t>
            </w:r>
          </w:p>
        </w:tc>
        <w:tc>
          <w:tcPr>
            <w:tcW w:w="851" w:type="dxa"/>
            <w:noWrap/>
          </w:tcPr>
          <w:p w14:paraId="70BC521B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03A6C754" w14:textId="77777777" w:rsidR="00145B7C" w:rsidRPr="004A7121" w:rsidRDefault="00145B7C" w:rsidP="00145B7C"/>
        </w:tc>
        <w:tc>
          <w:tcPr>
            <w:tcW w:w="672" w:type="dxa"/>
            <w:noWrap/>
          </w:tcPr>
          <w:p w14:paraId="30399C30" w14:textId="77777777" w:rsidR="00145B7C" w:rsidRPr="004A7121" w:rsidRDefault="00145B7C" w:rsidP="00145B7C"/>
        </w:tc>
        <w:tc>
          <w:tcPr>
            <w:tcW w:w="672" w:type="dxa"/>
            <w:noWrap/>
          </w:tcPr>
          <w:p w14:paraId="2D299988" w14:textId="77777777" w:rsidR="00145B7C" w:rsidRPr="004A7121" w:rsidRDefault="00145B7C" w:rsidP="00145B7C"/>
        </w:tc>
        <w:tc>
          <w:tcPr>
            <w:tcW w:w="1015" w:type="dxa"/>
            <w:noWrap/>
          </w:tcPr>
          <w:p w14:paraId="2FF3C3CF" w14:textId="59A6238C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</w:tcPr>
          <w:p w14:paraId="35ABA807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1559E77E" w14:textId="77777777" w:rsidR="00145B7C" w:rsidRPr="004A7121" w:rsidRDefault="00145B7C" w:rsidP="00145B7C"/>
        </w:tc>
      </w:tr>
      <w:tr w:rsidR="00145B7C" w:rsidRPr="004A7121" w14:paraId="7D891A77" w14:textId="77777777" w:rsidTr="00327223">
        <w:trPr>
          <w:trHeight w:val="556"/>
        </w:trPr>
        <w:tc>
          <w:tcPr>
            <w:tcW w:w="4253" w:type="dxa"/>
            <w:hideMark/>
          </w:tcPr>
          <w:p w14:paraId="223F03E1" w14:textId="77777777" w:rsidR="00145B7C" w:rsidRPr="004A7121" w:rsidRDefault="00145B7C" w:rsidP="00145B7C">
            <w:r w:rsidRPr="004A7121">
              <w:t>2.13. Krēslu un mīksto mēbeļu slaucīšana, sūknēšana, tīrīšana</w:t>
            </w:r>
          </w:p>
        </w:tc>
        <w:tc>
          <w:tcPr>
            <w:tcW w:w="851" w:type="dxa"/>
            <w:noWrap/>
            <w:hideMark/>
          </w:tcPr>
          <w:p w14:paraId="6684A0DC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091BF4C3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10899258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08BFE19C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443ED485" w14:textId="2382CB97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396BCAA8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774A6EC9" w14:textId="77777777" w:rsidR="00145B7C" w:rsidRPr="004A7121" w:rsidRDefault="00145B7C" w:rsidP="00145B7C"/>
        </w:tc>
      </w:tr>
      <w:tr w:rsidR="00145B7C" w:rsidRPr="004A7121" w14:paraId="03A76F67" w14:textId="77777777" w:rsidTr="00327223">
        <w:trPr>
          <w:trHeight w:val="315"/>
        </w:trPr>
        <w:tc>
          <w:tcPr>
            <w:tcW w:w="4253" w:type="dxa"/>
            <w:hideMark/>
          </w:tcPr>
          <w:p w14:paraId="0FC93467" w14:textId="77777777" w:rsidR="00145B7C" w:rsidRPr="004A7121" w:rsidRDefault="00145B7C" w:rsidP="00145B7C">
            <w:r w:rsidRPr="004A7121">
              <w:t>2.14. Sienu lokālo traipu tīrīšana</w:t>
            </w:r>
          </w:p>
        </w:tc>
        <w:tc>
          <w:tcPr>
            <w:tcW w:w="851" w:type="dxa"/>
            <w:noWrap/>
            <w:hideMark/>
          </w:tcPr>
          <w:p w14:paraId="34EC1FEC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619165AB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21F62F29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7C7BE9CB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38C50FE6" w14:textId="1F13B1BB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7AFFCDD5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42885811" w14:textId="77777777" w:rsidR="00145B7C" w:rsidRPr="004A7121" w:rsidRDefault="00145B7C" w:rsidP="00145B7C"/>
        </w:tc>
      </w:tr>
      <w:tr w:rsidR="00145B7C" w:rsidRPr="004A7121" w14:paraId="4706EB00" w14:textId="77777777" w:rsidTr="00327223">
        <w:trPr>
          <w:trHeight w:val="476"/>
        </w:trPr>
        <w:tc>
          <w:tcPr>
            <w:tcW w:w="4253" w:type="dxa"/>
            <w:hideMark/>
          </w:tcPr>
          <w:p w14:paraId="4969731F" w14:textId="77777777" w:rsidR="00145B7C" w:rsidRPr="004A7121" w:rsidRDefault="00145B7C" w:rsidP="00145B7C">
            <w:r w:rsidRPr="004A7121">
              <w:t>2.15. Durvju, durvju rokturu, durvju aplodu mitrā tīrīšana</w:t>
            </w:r>
          </w:p>
        </w:tc>
        <w:tc>
          <w:tcPr>
            <w:tcW w:w="851" w:type="dxa"/>
            <w:noWrap/>
            <w:hideMark/>
          </w:tcPr>
          <w:p w14:paraId="6D7248A5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5459E0B8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170ED993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2FBD9101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16709A79" w14:textId="04D9AC4D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78E2D5E4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3134860A" w14:textId="77777777" w:rsidR="00145B7C" w:rsidRPr="004A7121" w:rsidRDefault="00145B7C" w:rsidP="00145B7C"/>
        </w:tc>
      </w:tr>
      <w:tr w:rsidR="00145B7C" w:rsidRPr="004A7121" w14:paraId="27C3EE21" w14:textId="77777777" w:rsidTr="00327223">
        <w:trPr>
          <w:trHeight w:val="323"/>
        </w:trPr>
        <w:tc>
          <w:tcPr>
            <w:tcW w:w="4253" w:type="dxa"/>
            <w:hideMark/>
          </w:tcPr>
          <w:p w14:paraId="6F722FC5" w14:textId="77777777" w:rsidR="00145B7C" w:rsidRPr="004A7121" w:rsidRDefault="00145B7C" w:rsidP="00145B7C">
            <w:r w:rsidRPr="004A7121">
              <w:t>2.16. Iekšējo palodžu un radiatoru tīrīšana</w:t>
            </w:r>
          </w:p>
        </w:tc>
        <w:tc>
          <w:tcPr>
            <w:tcW w:w="851" w:type="dxa"/>
            <w:noWrap/>
            <w:hideMark/>
          </w:tcPr>
          <w:p w14:paraId="0A9F916E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269ADBFD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1DF64723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0C13D579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6FF12892" w14:textId="636DFBFB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11AE49ED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6656B754" w14:textId="77777777" w:rsidR="00145B7C" w:rsidRPr="004A7121" w:rsidRDefault="00145B7C" w:rsidP="00145B7C"/>
        </w:tc>
      </w:tr>
      <w:tr w:rsidR="00145B7C" w:rsidRPr="004A7121" w14:paraId="1EADC3DB" w14:textId="77777777" w:rsidTr="00327223">
        <w:trPr>
          <w:trHeight w:val="315"/>
        </w:trPr>
        <w:tc>
          <w:tcPr>
            <w:tcW w:w="4253" w:type="dxa"/>
            <w:hideMark/>
          </w:tcPr>
          <w:p w14:paraId="22932EF3" w14:textId="77777777" w:rsidR="00145B7C" w:rsidRPr="004A7121" w:rsidRDefault="00145B7C" w:rsidP="00145B7C">
            <w:r w:rsidRPr="004A7121">
              <w:t>2.17. Kāpņu telpu kompleksā uzkopšana, rokturu dezinfekcija</w:t>
            </w:r>
          </w:p>
        </w:tc>
        <w:tc>
          <w:tcPr>
            <w:tcW w:w="851" w:type="dxa"/>
            <w:noWrap/>
            <w:hideMark/>
          </w:tcPr>
          <w:p w14:paraId="037CD448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66E883E1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011831A6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183557CB" w14:textId="77777777" w:rsidR="00145B7C" w:rsidRPr="004A7121" w:rsidRDefault="00145B7C" w:rsidP="00145B7C"/>
        </w:tc>
        <w:tc>
          <w:tcPr>
            <w:tcW w:w="1015" w:type="dxa"/>
            <w:noWrap/>
            <w:hideMark/>
          </w:tcPr>
          <w:p w14:paraId="5175B9D9" w14:textId="06425CFD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  <w:hideMark/>
          </w:tcPr>
          <w:p w14:paraId="2C679A87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1DA0035D" w14:textId="77777777" w:rsidR="00145B7C" w:rsidRPr="004A7121" w:rsidRDefault="00145B7C" w:rsidP="00145B7C"/>
        </w:tc>
      </w:tr>
      <w:tr w:rsidR="00145B7C" w:rsidRPr="004A7121" w14:paraId="6232239C" w14:textId="77777777" w:rsidTr="00327223">
        <w:trPr>
          <w:trHeight w:val="315"/>
        </w:trPr>
        <w:tc>
          <w:tcPr>
            <w:tcW w:w="4253" w:type="dxa"/>
          </w:tcPr>
          <w:p w14:paraId="0B3F5D76" w14:textId="77777777" w:rsidR="00145B7C" w:rsidRPr="004A7121" w:rsidRDefault="00145B7C" w:rsidP="00145B7C">
            <w:r w:rsidRPr="004A7121">
              <w:t>2.18. Durvju rokturu dezinfekcija.</w:t>
            </w:r>
          </w:p>
        </w:tc>
        <w:tc>
          <w:tcPr>
            <w:tcW w:w="851" w:type="dxa"/>
            <w:noWrap/>
          </w:tcPr>
          <w:p w14:paraId="18F1347D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787750DC" w14:textId="77777777" w:rsidR="00145B7C" w:rsidRPr="004A7121" w:rsidRDefault="00145B7C" w:rsidP="00145B7C"/>
        </w:tc>
        <w:tc>
          <w:tcPr>
            <w:tcW w:w="672" w:type="dxa"/>
            <w:noWrap/>
          </w:tcPr>
          <w:p w14:paraId="146603A2" w14:textId="77777777" w:rsidR="00145B7C" w:rsidRPr="004A7121" w:rsidRDefault="00145B7C" w:rsidP="00145B7C"/>
        </w:tc>
        <w:tc>
          <w:tcPr>
            <w:tcW w:w="672" w:type="dxa"/>
            <w:noWrap/>
          </w:tcPr>
          <w:p w14:paraId="28A60D22" w14:textId="77777777" w:rsidR="00145B7C" w:rsidRPr="004A7121" w:rsidRDefault="00145B7C" w:rsidP="00145B7C"/>
        </w:tc>
        <w:tc>
          <w:tcPr>
            <w:tcW w:w="1015" w:type="dxa"/>
            <w:noWrap/>
          </w:tcPr>
          <w:p w14:paraId="05529C6F" w14:textId="0C1229CC" w:rsidR="00145B7C" w:rsidRPr="004A7121" w:rsidRDefault="00145B7C" w:rsidP="008F2761">
            <w:pPr>
              <w:jc w:val="center"/>
            </w:pPr>
            <w:r w:rsidRPr="001C7863">
              <w:t>597</w:t>
            </w:r>
          </w:p>
        </w:tc>
        <w:tc>
          <w:tcPr>
            <w:tcW w:w="882" w:type="dxa"/>
          </w:tcPr>
          <w:p w14:paraId="4D4801F3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5E7FA6E2" w14:textId="77777777" w:rsidR="00145B7C" w:rsidRPr="004A7121" w:rsidRDefault="00145B7C" w:rsidP="00145B7C"/>
        </w:tc>
      </w:tr>
      <w:tr w:rsidR="00C17AE1" w:rsidRPr="004A7121" w14:paraId="31CBFFC3" w14:textId="77777777" w:rsidTr="00327223">
        <w:trPr>
          <w:trHeight w:val="506"/>
        </w:trPr>
        <w:tc>
          <w:tcPr>
            <w:tcW w:w="4253" w:type="dxa"/>
            <w:hideMark/>
          </w:tcPr>
          <w:p w14:paraId="388D0D03" w14:textId="77777777" w:rsidR="00C17AE1" w:rsidRPr="004A7121" w:rsidRDefault="00C17AE1" w:rsidP="00327223">
            <w:r w:rsidRPr="004A7121">
              <w:t xml:space="preserve">2.19. Logu horizontālo un vertikālo žalūziju tīrīšana </w:t>
            </w:r>
          </w:p>
        </w:tc>
        <w:tc>
          <w:tcPr>
            <w:tcW w:w="851" w:type="dxa"/>
            <w:noWrap/>
            <w:hideMark/>
          </w:tcPr>
          <w:p w14:paraId="1638F0CD" w14:textId="77777777" w:rsidR="00C17AE1" w:rsidRPr="004A7121" w:rsidRDefault="00C17AE1" w:rsidP="00327223"/>
        </w:tc>
        <w:tc>
          <w:tcPr>
            <w:tcW w:w="672" w:type="dxa"/>
            <w:noWrap/>
            <w:hideMark/>
          </w:tcPr>
          <w:p w14:paraId="217AB19B" w14:textId="77777777" w:rsidR="00C17AE1" w:rsidRPr="004A7121" w:rsidRDefault="00C17AE1" w:rsidP="00327223"/>
        </w:tc>
        <w:tc>
          <w:tcPr>
            <w:tcW w:w="672" w:type="dxa"/>
            <w:noWrap/>
            <w:hideMark/>
          </w:tcPr>
          <w:p w14:paraId="7AFC4592" w14:textId="77777777" w:rsidR="00C17AE1" w:rsidRPr="004A7121" w:rsidRDefault="00C17AE1" w:rsidP="00327223"/>
        </w:tc>
        <w:tc>
          <w:tcPr>
            <w:tcW w:w="672" w:type="dxa"/>
            <w:noWrap/>
            <w:hideMark/>
          </w:tcPr>
          <w:p w14:paraId="3B05F012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1015" w:type="dxa"/>
            <w:noWrap/>
            <w:hideMark/>
          </w:tcPr>
          <w:p w14:paraId="6DD7AA18" w14:textId="5D78A6FE" w:rsidR="00C17AE1" w:rsidRPr="004A7121" w:rsidRDefault="00145B7C" w:rsidP="008F2761">
            <w:pPr>
              <w:jc w:val="center"/>
            </w:pPr>
            <w:r>
              <w:t>6</w:t>
            </w:r>
          </w:p>
        </w:tc>
        <w:tc>
          <w:tcPr>
            <w:tcW w:w="882" w:type="dxa"/>
            <w:hideMark/>
          </w:tcPr>
          <w:p w14:paraId="05A54678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  <w:hideMark/>
          </w:tcPr>
          <w:p w14:paraId="308D24DD" w14:textId="77777777" w:rsidR="00C17AE1" w:rsidRPr="004A7121" w:rsidRDefault="00C17AE1" w:rsidP="00327223"/>
        </w:tc>
      </w:tr>
      <w:tr w:rsidR="00C17AE1" w:rsidRPr="004A7121" w14:paraId="16D2C6C6" w14:textId="77777777" w:rsidTr="00327223">
        <w:trPr>
          <w:trHeight w:val="360"/>
        </w:trPr>
        <w:tc>
          <w:tcPr>
            <w:tcW w:w="9017" w:type="dxa"/>
            <w:gridSpan w:val="7"/>
            <w:noWrap/>
            <w:hideMark/>
          </w:tcPr>
          <w:p w14:paraId="7A1FAEA2" w14:textId="77777777" w:rsidR="00C17AE1" w:rsidRPr="004A7121" w:rsidRDefault="00C17AE1" w:rsidP="00327223">
            <w:r w:rsidRPr="004A7121">
              <w:t xml:space="preserve">2.∑ </w:t>
            </w:r>
            <w:r>
              <w:t>Koplietošanas telpas</w:t>
            </w:r>
            <w:r w:rsidRPr="004A7121">
              <w:t xml:space="preserve"> (telpu grupa B)</w:t>
            </w:r>
            <w:r>
              <w:t xml:space="preserve"> </w:t>
            </w:r>
            <w:r w:rsidRPr="004A7121">
              <w:t>2.1. – 2.19. pozīciju kopsumma</w:t>
            </w:r>
          </w:p>
        </w:tc>
        <w:tc>
          <w:tcPr>
            <w:tcW w:w="1015" w:type="dxa"/>
            <w:hideMark/>
          </w:tcPr>
          <w:p w14:paraId="2C7B720A" w14:textId="77777777" w:rsidR="00C17AE1" w:rsidRPr="004A7121" w:rsidRDefault="00C17AE1" w:rsidP="00327223"/>
        </w:tc>
      </w:tr>
      <w:tr w:rsidR="00C17AE1" w:rsidRPr="004A7121" w14:paraId="04018F12" w14:textId="77777777" w:rsidTr="00327223">
        <w:trPr>
          <w:trHeight w:val="315"/>
        </w:trPr>
        <w:tc>
          <w:tcPr>
            <w:tcW w:w="10032" w:type="dxa"/>
            <w:gridSpan w:val="8"/>
            <w:noWrap/>
            <w:hideMark/>
          </w:tcPr>
          <w:p w14:paraId="2F2044F1" w14:textId="77777777" w:rsidR="00C17AE1" w:rsidRPr="004A7121" w:rsidRDefault="00C17AE1" w:rsidP="00327223">
            <w:r w:rsidRPr="004A7121">
              <w:t>3. </w:t>
            </w:r>
            <w:r>
              <w:t>WC, virtuve (telpu grupa C</w:t>
            </w:r>
            <w:r w:rsidRPr="004A7121">
              <w:t>)</w:t>
            </w:r>
          </w:p>
        </w:tc>
      </w:tr>
      <w:tr w:rsidR="00145B7C" w:rsidRPr="004A7121" w14:paraId="5A7278CC" w14:textId="77777777" w:rsidTr="00327223">
        <w:trPr>
          <w:trHeight w:val="466"/>
        </w:trPr>
        <w:tc>
          <w:tcPr>
            <w:tcW w:w="4253" w:type="dxa"/>
            <w:hideMark/>
          </w:tcPr>
          <w:p w14:paraId="4ADA5DE3" w14:textId="77777777" w:rsidR="00145B7C" w:rsidRPr="004A7121" w:rsidRDefault="00145B7C" w:rsidP="00145B7C">
            <w:r w:rsidRPr="004A7121">
              <w:t>3.1. </w:t>
            </w:r>
            <w:r>
              <w:t xml:space="preserve"> G</w:t>
            </w:r>
            <w:r w:rsidRPr="004A7121">
              <w:t>rīdas</w:t>
            </w:r>
            <w:r>
              <w:t xml:space="preserve"> segumu</w:t>
            </w:r>
            <w:r w:rsidRPr="004A7121">
              <w:t xml:space="preserve">  mitrā uzkopšana ar segumam un WC telpām atbilstošiem tīrīšanas līdzekļiem</w:t>
            </w:r>
          </w:p>
        </w:tc>
        <w:tc>
          <w:tcPr>
            <w:tcW w:w="851" w:type="dxa"/>
            <w:noWrap/>
            <w:hideMark/>
          </w:tcPr>
          <w:p w14:paraId="365097B8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4CD947E8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46A875DC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47BE45F3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698E4AA0" w14:textId="647B0B4C" w:rsidR="00145B7C" w:rsidRPr="004A7121" w:rsidRDefault="00145B7C" w:rsidP="008F2761">
            <w:pPr>
              <w:jc w:val="center"/>
              <w:rPr>
                <w:highlight w:val="red"/>
              </w:rPr>
            </w:pPr>
            <w:r w:rsidRPr="00DD7318">
              <w:t>597</w:t>
            </w:r>
          </w:p>
        </w:tc>
        <w:tc>
          <w:tcPr>
            <w:tcW w:w="882" w:type="dxa"/>
            <w:hideMark/>
          </w:tcPr>
          <w:p w14:paraId="12D1C3AE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144C9EBD" w14:textId="77777777" w:rsidR="00145B7C" w:rsidRPr="004A7121" w:rsidRDefault="00145B7C" w:rsidP="00145B7C"/>
        </w:tc>
      </w:tr>
      <w:tr w:rsidR="00145B7C" w:rsidRPr="004A7121" w14:paraId="443D80B2" w14:textId="77777777" w:rsidTr="00327223">
        <w:trPr>
          <w:trHeight w:val="531"/>
        </w:trPr>
        <w:tc>
          <w:tcPr>
            <w:tcW w:w="4253" w:type="dxa"/>
            <w:hideMark/>
          </w:tcPr>
          <w:p w14:paraId="74911687" w14:textId="77777777" w:rsidR="00145B7C" w:rsidRPr="004A7121" w:rsidRDefault="00145B7C" w:rsidP="00145B7C">
            <w:r>
              <w:t xml:space="preserve">3.2. </w:t>
            </w:r>
            <w:r w:rsidRPr="004A7121">
              <w:t>Flīžu sienu sienu mitrā uzkopšana ar segumam un WC telpām atbilstošiem tīrīšanas līdzekļiem</w:t>
            </w:r>
          </w:p>
        </w:tc>
        <w:tc>
          <w:tcPr>
            <w:tcW w:w="851" w:type="dxa"/>
            <w:noWrap/>
            <w:hideMark/>
          </w:tcPr>
          <w:p w14:paraId="7D1A32DF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711EA2B3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3F549973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2B8FA453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409FCBEF" w14:textId="7E0DC9ED" w:rsidR="00145B7C" w:rsidRPr="004A7121" w:rsidRDefault="00145B7C" w:rsidP="008F2761">
            <w:pPr>
              <w:jc w:val="center"/>
              <w:rPr>
                <w:highlight w:val="red"/>
              </w:rPr>
            </w:pPr>
            <w:r w:rsidRPr="00DD7318">
              <w:t>597</w:t>
            </w:r>
          </w:p>
        </w:tc>
        <w:tc>
          <w:tcPr>
            <w:tcW w:w="882" w:type="dxa"/>
            <w:hideMark/>
          </w:tcPr>
          <w:p w14:paraId="4D5F6A1D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6076AFA7" w14:textId="77777777" w:rsidR="00145B7C" w:rsidRPr="004A7121" w:rsidRDefault="00145B7C" w:rsidP="00145B7C"/>
        </w:tc>
      </w:tr>
      <w:tr w:rsidR="00145B7C" w:rsidRPr="004A7121" w14:paraId="22C968FE" w14:textId="77777777" w:rsidTr="00327223">
        <w:trPr>
          <w:trHeight w:val="531"/>
        </w:trPr>
        <w:tc>
          <w:tcPr>
            <w:tcW w:w="4253" w:type="dxa"/>
          </w:tcPr>
          <w:p w14:paraId="067EFD24" w14:textId="77777777" w:rsidR="00145B7C" w:rsidRDefault="00145B7C" w:rsidP="00145B7C">
            <w:r>
              <w:t>3.3</w:t>
            </w:r>
            <w:r w:rsidRPr="004A7121">
              <w:t xml:space="preserve">.  Podu, podu sēdvirsmu, kabīnes sienu un durvju mazgāšana, dezinfekcija (no iekšpuses un ārpuses), </w:t>
            </w:r>
            <w:r w:rsidRPr="0025682C">
              <w:t>7 gab</w:t>
            </w:r>
          </w:p>
        </w:tc>
        <w:tc>
          <w:tcPr>
            <w:tcW w:w="851" w:type="dxa"/>
            <w:noWrap/>
          </w:tcPr>
          <w:p w14:paraId="50C204B3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3E3B30D4" w14:textId="77777777" w:rsidR="00145B7C" w:rsidRPr="004A7121" w:rsidRDefault="00145B7C" w:rsidP="00145B7C"/>
        </w:tc>
        <w:tc>
          <w:tcPr>
            <w:tcW w:w="672" w:type="dxa"/>
            <w:noWrap/>
          </w:tcPr>
          <w:p w14:paraId="7FCCFAC5" w14:textId="77777777" w:rsidR="00145B7C" w:rsidRPr="004A7121" w:rsidRDefault="00145B7C" w:rsidP="00145B7C"/>
        </w:tc>
        <w:tc>
          <w:tcPr>
            <w:tcW w:w="672" w:type="dxa"/>
            <w:noWrap/>
          </w:tcPr>
          <w:p w14:paraId="75BD5BE3" w14:textId="77777777" w:rsidR="00145B7C" w:rsidRPr="004A7121" w:rsidRDefault="00145B7C" w:rsidP="00145B7C"/>
        </w:tc>
        <w:tc>
          <w:tcPr>
            <w:tcW w:w="1015" w:type="dxa"/>
            <w:noWrap/>
          </w:tcPr>
          <w:p w14:paraId="7C7B0B46" w14:textId="4D17DA41" w:rsidR="00145B7C" w:rsidRPr="004A7121" w:rsidRDefault="00145B7C" w:rsidP="008F2761">
            <w:pPr>
              <w:jc w:val="center"/>
            </w:pPr>
            <w:r w:rsidRPr="00DD7318">
              <w:t>597</w:t>
            </w:r>
          </w:p>
        </w:tc>
        <w:tc>
          <w:tcPr>
            <w:tcW w:w="882" w:type="dxa"/>
          </w:tcPr>
          <w:p w14:paraId="176C675B" w14:textId="77777777" w:rsidR="00145B7C" w:rsidRPr="004A7121" w:rsidRDefault="00145B7C" w:rsidP="00145B7C"/>
        </w:tc>
        <w:tc>
          <w:tcPr>
            <w:tcW w:w="1015" w:type="dxa"/>
          </w:tcPr>
          <w:p w14:paraId="34C5C954" w14:textId="77777777" w:rsidR="00145B7C" w:rsidRPr="004A7121" w:rsidRDefault="00145B7C" w:rsidP="00145B7C"/>
        </w:tc>
      </w:tr>
      <w:tr w:rsidR="00145B7C" w:rsidRPr="004A7121" w14:paraId="7DA8DFAA" w14:textId="77777777" w:rsidTr="00327223">
        <w:trPr>
          <w:trHeight w:val="531"/>
        </w:trPr>
        <w:tc>
          <w:tcPr>
            <w:tcW w:w="4253" w:type="dxa"/>
          </w:tcPr>
          <w:p w14:paraId="23CDAB12" w14:textId="77777777" w:rsidR="00145B7C" w:rsidRDefault="00145B7C" w:rsidP="00145B7C">
            <w:r>
              <w:t>3.4.</w:t>
            </w:r>
            <w:r w:rsidRPr="004A7121">
              <w:t xml:space="preserve"> Durvju rokturu, krānu, tualetes, sienu un logu virsmu dezinfekcija  ar 70% etanola šķīdumu</w:t>
            </w:r>
          </w:p>
        </w:tc>
        <w:tc>
          <w:tcPr>
            <w:tcW w:w="851" w:type="dxa"/>
            <w:noWrap/>
          </w:tcPr>
          <w:p w14:paraId="2428A05E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459CECEC" w14:textId="77777777" w:rsidR="00145B7C" w:rsidRPr="004A7121" w:rsidRDefault="00145B7C" w:rsidP="00145B7C"/>
        </w:tc>
        <w:tc>
          <w:tcPr>
            <w:tcW w:w="672" w:type="dxa"/>
            <w:noWrap/>
          </w:tcPr>
          <w:p w14:paraId="3039EB1C" w14:textId="77777777" w:rsidR="00145B7C" w:rsidRPr="004A7121" w:rsidRDefault="00145B7C" w:rsidP="00145B7C"/>
        </w:tc>
        <w:tc>
          <w:tcPr>
            <w:tcW w:w="672" w:type="dxa"/>
            <w:noWrap/>
          </w:tcPr>
          <w:p w14:paraId="38FD4EB0" w14:textId="77777777" w:rsidR="00145B7C" w:rsidRPr="004A7121" w:rsidRDefault="00145B7C" w:rsidP="00145B7C"/>
        </w:tc>
        <w:tc>
          <w:tcPr>
            <w:tcW w:w="1015" w:type="dxa"/>
            <w:noWrap/>
          </w:tcPr>
          <w:p w14:paraId="68C094A5" w14:textId="15440602" w:rsidR="00145B7C" w:rsidRDefault="00145B7C" w:rsidP="008F2761">
            <w:pPr>
              <w:jc w:val="center"/>
            </w:pPr>
            <w:r w:rsidRPr="00DD7318">
              <w:t>597</w:t>
            </w:r>
          </w:p>
        </w:tc>
        <w:tc>
          <w:tcPr>
            <w:tcW w:w="882" w:type="dxa"/>
          </w:tcPr>
          <w:p w14:paraId="3F136E8F" w14:textId="77777777" w:rsidR="00145B7C" w:rsidRPr="004A7121" w:rsidRDefault="00145B7C" w:rsidP="00145B7C"/>
        </w:tc>
        <w:tc>
          <w:tcPr>
            <w:tcW w:w="1015" w:type="dxa"/>
          </w:tcPr>
          <w:p w14:paraId="67853E03" w14:textId="77777777" w:rsidR="00145B7C" w:rsidRPr="004A7121" w:rsidRDefault="00145B7C" w:rsidP="00145B7C"/>
        </w:tc>
      </w:tr>
      <w:tr w:rsidR="00145B7C" w:rsidRPr="004A7121" w14:paraId="577A6BB5" w14:textId="77777777" w:rsidTr="00327223">
        <w:trPr>
          <w:trHeight w:val="531"/>
        </w:trPr>
        <w:tc>
          <w:tcPr>
            <w:tcW w:w="4253" w:type="dxa"/>
          </w:tcPr>
          <w:p w14:paraId="52997026" w14:textId="77777777" w:rsidR="00145B7C" w:rsidRDefault="00145B7C" w:rsidP="00145B7C">
            <w:r>
              <w:t xml:space="preserve">3.5. </w:t>
            </w:r>
            <w:r w:rsidRPr="004A7121">
              <w:t>Sanitāri higiēniskā aprīkojuma ārpuses mitrā uzkopšana (dvieļu, ziepju, dezinfekcijas un tualetes papīra turētāji)</w:t>
            </w:r>
          </w:p>
        </w:tc>
        <w:tc>
          <w:tcPr>
            <w:tcW w:w="851" w:type="dxa"/>
            <w:noWrap/>
          </w:tcPr>
          <w:p w14:paraId="63703127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621A8CB8" w14:textId="77777777" w:rsidR="00145B7C" w:rsidRPr="004A7121" w:rsidRDefault="00145B7C" w:rsidP="00145B7C"/>
        </w:tc>
        <w:tc>
          <w:tcPr>
            <w:tcW w:w="672" w:type="dxa"/>
            <w:noWrap/>
          </w:tcPr>
          <w:p w14:paraId="2F9549BC" w14:textId="77777777" w:rsidR="00145B7C" w:rsidRPr="004A7121" w:rsidRDefault="00145B7C" w:rsidP="00145B7C"/>
        </w:tc>
        <w:tc>
          <w:tcPr>
            <w:tcW w:w="672" w:type="dxa"/>
            <w:noWrap/>
          </w:tcPr>
          <w:p w14:paraId="0D3A7170" w14:textId="77777777" w:rsidR="00145B7C" w:rsidRPr="004A7121" w:rsidRDefault="00145B7C" w:rsidP="00145B7C"/>
        </w:tc>
        <w:tc>
          <w:tcPr>
            <w:tcW w:w="1015" w:type="dxa"/>
            <w:noWrap/>
          </w:tcPr>
          <w:p w14:paraId="161E9BC0" w14:textId="4153D62F" w:rsidR="00145B7C" w:rsidRPr="004A7121" w:rsidRDefault="00145B7C" w:rsidP="008F2761">
            <w:pPr>
              <w:jc w:val="center"/>
            </w:pPr>
            <w:r w:rsidRPr="00DD7318">
              <w:t>597</w:t>
            </w:r>
          </w:p>
        </w:tc>
        <w:tc>
          <w:tcPr>
            <w:tcW w:w="882" w:type="dxa"/>
          </w:tcPr>
          <w:p w14:paraId="2F49C1DC" w14:textId="77777777" w:rsidR="00145B7C" w:rsidRPr="004A7121" w:rsidRDefault="00145B7C" w:rsidP="00145B7C"/>
        </w:tc>
        <w:tc>
          <w:tcPr>
            <w:tcW w:w="1015" w:type="dxa"/>
          </w:tcPr>
          <w:p w14:paraId="3B9ED5BC" w14:textId="77777777" w:rsidR="00145B7C" w:rsidRPr="004A7121" w:rsidRDefault="00145B7C" w:rsidP="00145B7C"/>
        </w:tc>
      </w:tr>
      <w:tr w:rsidR="00145B7C" w:rsidRPr="004A7121" w14:paraId="0DCFE56C" w14:textId="77777777" w:rsidTr="00327223">
        <w:trPr>
          <w:trHeight w:val="469"/>
        </w:trPr>
        <w:tc>
          <w:tcPr>
            <w:tcW w:w="4253" w:type="dxa"/>
            <w:hideMark/>
          </w:tcPr>
          <w:p w14:paraId="0E82D380" w14:textId="77777777" w:rsidR="00145B7C" w:rsidRPr="004A7121" w:rsidRDefault="00145B7C" w:rsidP="00145B7C">
            <w:r>
              <w:t>3.6</w:t>
            </w:r>
            <w:r w:rsidRPr="004A7121">
              <w:t>. Atkritumu savākšana un nogādāšana līdz konteineriem</w:t>
            </w:r>
          </w:p>
        </w:tc>
        <w:tc>
          <w:tcPr>
            <w:tcW w:w="851" w:type="dxa"/>
            <w:noWrap/>
            <w:hideMark/>
          </w:tcPr>
          <w:p w14:paraId="4BF899AF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1B2CB3A8" w14:textId="77777777" w:rsidR="00145B7C" w:rsidRPr="004A7121" w:rsidRDefault="00145B7C" w:rsidP="00145B7C"/>
        </w:tc>
        <w:tc>
          <w:tcPr>
            <w:tcW w:w="672" w:type="dxa"/>
            <w:noWrap/>
            <w:hideMark/>
          </w:tcPr>
          <w:p w14:paraId="1CF4E8C9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7A9315B2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77B45415" w14:textId="3F12BCAE" w:rsidR="00145B7C" w:rsidRPr="004A7121" w:rsidRDefault="00145B7C" w:rsidP="008F2761">
            <w:pPr>
              <w:jc w:val="center"/>
            </w:pPr>
            <w:r w:rsidRPr="00DD7318">
              <w:t>597</w:t>
            </w:r>
          </w:p>
        </w:tc>
        <w:tc>
          <w:tcPr>
            <w:tcW w:w="882" w:type="dxa"/>
            <w:hideMark/>
          </w:tcPr>
          <w:p w14:paraId="5C0AA4BC" w14:textId="77777777" w:rsidR="00145B7C" w:rsidRPr="004A7121" w:rsidRDefault="00145B7C" w:rsidP="00145B7C"/>
        </w:tc>
        <w:tc>
          <w:tcPr>
            <w:tcW w:w="1015" w:type="dxa"/>
            <w:hideMark/>
          </w:tcPr>
          <w:p w14:paraId="1F5EAAEC" w14:textId="77777777" w:rsidR="00145B7C" w:rsidRPr="004A7121" w:rsidRDefault="00145B7C" w:rsidP="00145B7C"/>
        </w:tc>
      </w:tr>
      <w:tr w:rsidR="00145B7C" w:rsidRPr="004A7121" w14:paraId="25DBE07A" w14:textId="77777777" w:rsidTr="00327223">
        <w:trPr>
          <w:trHeight w:val="282"/>
        </w:trPr>
        <w:tc>
          <w:tcPr>
            <w:tcW w:w="4253" w:type="dxa"/>
            <w:hideMark/>
          </w:tcPr>
          <w:p w14:paraId="7BA110DC" w14:textId="77777777" w:rsidR="00145B7C" w:rsidRPr="004A7121" w:rsidRDefault="00145B7C" w:rsidP="00145B7C">
            <w:r>
              <w:t>3.7</w:t>
            </w:r>
            <w:r w:rsidRPr="004A7121">
              <w:t>. Atkritumu grozu iztukšošana un tīrīšana</w:t>
            </w:r>
          </w:p>
        </w:tc>
        <w:tc>
          <w:tcPr>
            <w:tcW w:w="851" w:type="dxa"/>
            <w:noWrap/>
            <w:hideMark/>
          </w:tcPr>
          <w:p w14:paraId="6D10C3B3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3730ACEE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6166E686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43A68822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66C157F1" w14:textId="5DD13A2B" w:rsidR="00145B7C" w:rsidRPr="004A7121" w:rsidRDefault="00145B7C" w:rsidP="008F2761">
            <w:pPr>
              <w:jc w:val="center"/>
              <w:rPr>
                <w:highlight w:val="red"/>
              </w:rPr>
            </w:pPr>
            <w:r w:rsidRPr="00DD7318">
              <w:t>597</w:t>
            </w:r>
          </w:p>
        </w:tc>
        <w:tc>
          <w:tcPr>
            <w:tcW w:w="882" w:type="dxa"/>
            <w:hideMark/>
          </w:tcPr>
          <w:p w14:paraId="22579F5B" w14:textId="77777777" w:rsidR="00145B7C" w:rsidRPr="004A7121" w:rsidRDefault="00145B7C" w:rsidP="00145B7C"/>
        </w:tc>
        <w:tc>
          <w:tcPr>
            <w:tcW w:w="1015" w:type="dxa"/>
            <w:hideMark/>
          </w:tcPr>
          <w:p w14:paraId="168921A1" w14:textId="77777777" w:rsidR="00145B7C" w:rsidRPr="004A7121" w:rsidRDefault="00145B7C" w:rsidP="00145B7C"/>
        </w:tc>
      </w:tr>
      <w:tr w:rsidR="00145B7C" w:rsidRPr="004A7121" w14:paraId="601D5BB1" w14:textId="77777777" w:rsidTr="00327223">
        <w:trPr>
          <w:trHeight w:val="279"/>
        </w:trPr>
        <w:tc>
          <w:tcPr>
            <w:tcW w:w="4253" w:type="dxa"/>
            <w:hideMark/>
          </w:tcPr>
          <w:p w14:paraId="7F3F6AA1" w14:textId="77777777" w:rsidR="00145B7C" w:rsidRPr="004A7121" w:rsidRDefault="00145B7C" w:rsidP="00145B7C">
            <w:r>
              <w:t>3.8</w:t>
            </w:r>
            <w:r w:rsidRPr="004A7121">
              <w:t xml:space="preserve">. Atkritumu maisu nomaiņa </w:t>
            </w:r>
          </w:p>
        </w:tc>
        <w:tc>
          <w:tcPr>
            <w:tcW w:w="851" w:type="dxa"/>
            <w:noWrap/>
            <w:hideMark/>
          </w:tcPr>
          <w:p w14:paraId="3EEA992D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49032266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184B6EBC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20E3E74F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622D8056" w14:textId="38FE9FA3" w:rsidR="00145B7C" w:rsidRPr="004A7121" w:rsidRDefault="00145B7C" w:rsidP="008F2761">
            <w:pPr>
              <w:jc w:val="center"/>
            </w:pPr>
            <w:r w:rsidRPr="00DD7318">
              <w:t>597</w:t>
            </w:r>
          </w:p>
        </w:tc>
        <w:tc>
          <w:tcPr>
            <w:tcW w:w="882" w:type="dxa"/>
            <w:hideMark/>
          </w:tcPr>
          <w:p w14:paraId="06A15DC1" w14:textId="77777777" w:rsidR="00145B7C" w:rsidRPr="004A7121" w:rsidRDefault="00145B7C" w:rsidP="00145B7C"/>
        </w:tc>
        <w:tc>
          <w:tcPr>
            <w:tcW w:w="1015" w:type="dxa"/>
            <w:hideMark/>
          </w:tcPr>
          <w:p w14:paraId="779667E9" w14:textId="77777777" w:rsidR="00145B7C" w:rsidRPr="004A7121" w:rsidRDefault="00145B7C" w:rsidP="00145B7C"/>
        </w:tc>
      </w:tr>
      <w:tr w:rsidR="00145B7C" w:rsidRPr="004A7121" w14:paraId="6FA6B357" w14:textId="77777777" w:rsidTr="00327223">
        <w:trPr>
          <w:trHeight w:val="546"/>
        </w:trPr>
        <w:tc>
          <w:tcPr>
            <w:tcW w:w="4253" w:type="dxa"/>
            <w:hideMark/>
          </w:tcPr>
          <w:p w14:paraId="61536D7D" w14:textId="77777777" w:rsidR="00145B7C" w:rsidRPr="004A7121" w:rsidRDefault="00145B7C" w:rsidP="00145B7C">
            <w:r>
              <w:t>3.9</w:t>
            </w:r>
            <w:r w:rsidRPr="004A7121">
              <w:t>. Putekļu tīrīšana horizontālās un vertikālās brīvās virsmas</w:t>
            </w:r>
          </w:p>
        </w:tc>
        <w:tc>
          <w:tcPr>
            <w:tcW w:w="851" w:type="dxa"/>
            <w:noWrap/>
            <w:hideMark/>
          </w:tcPr>
          <w:p w14:paraId="589C4C98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7F334A8B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6DBFA2D7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6BD7051E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noWrap/>
          </w:tcPr>
          <w:p w14:paraId="32EC4935" w14:textId="5D7FC09A" w:rsidR="00145B7C" w:rsidRPr="004A7121" w:rsidRDefault="00145B7C" w:rsidP="008F2761">
            <w:pPr>
              <w:jc w:val="center"/>
            </w:pPr>
            <w:r w:rsidRPr="00DD7318">
              <w:t>597</w:t>
            </w:r>
          </w:p>
        </w:tc>
        <w:tc>
          <w:tcPr>
            <w:tcW w:w="882" w:type="dxa"/>
            <w:hideMark/>
          </w:tcPr>
          <w:p w14:paraId="2DC15317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  <w:hideMark/>
          </w:tcPr>
          <w:p w14:paraId="6C9D7537" w14:textId="77777777" w:rsidR="00145B7C" w:rsidRPr="004A7121" w:rsidRDefault="00145B7C" w:rsidP="00145B7C"/>
        </w:tc>
      </w:tr>
      <w:tr w:rsidR="00145B7C" w:rsidRPr="004A7121" w14:paraId="6A44A187" w14:textId="77777777" w:rsidTr="00327223">
        <w:trPr>
          <w:trHeight w:val="315"/>
        </w:trPr>
        <w:tc>
          <w:tcPr>
            <w:tcW w:w="4253" w:type="dxa"/>
            <w:hideMark/>
          </w:tcPr>
          <w:p w14:paraId="693B1441" w14:textId="77777777" w:rsidR="00145B7C" w:rsidRPr="004A7121" w:rsidRDefault="00145B7C" w:rsidP="00145B7C">
            <w:r>
              <w:t>3.10</w:t>
            </w:r>
            <w:r w:rsidRPr="004A7121">
              <w:t>. Interjera priekšmetu tīrīšana -  spoguļi, dekori, lampas  u.c.</w:t>
            </w:r>
          </w:p>
        </w:tc>
        <w:tc>
          <w:tcPr>
            <w:tcW w:w="851" w:type="dxa"/>
            <w:noWrap/>
            <w:hideMark/>
          </w:tcPr>
          <w:p w14:paraId="1A84E100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76B8793D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672" w:type="dxa"/>
            <w:noWrap/>
          </w:tcPr>
          <w:p w14:paraId="1E101ADD" w14:textId="77777777" w:rsidR="00145B7C" w:rsidRPr="004A7121" w:rsidRDefault="00145B7C" w:rsidP="00145B7C">
            <w:pPr>
              <w:rPr>
                <w:highlight w:val="red"/>
              </w:rPr>
            </w:pPr>
          </w:p>
        </w:tc>
        <w:tc>
          <w:tcPr>
            <w:tcW w:w="672" w:type="dxa"/>
            <w:noWrap/>
          </w:tcPr>
          <w:p w14:paraId="6AE353F1" w14:textId="77777777" w:rsidR="00145B7C" w:rsidRPr="004A7121" w:rsidRDefault="00145B7C" w:rsidP="00145B7C">
            <w:pPr>
              <w:rPr>
                <w:highlight w:val="red"/>
              </w:rPr>
            </w:pPr>
          </w:p>
        </w:tc>
        <w:tc>
          <w:tcPr>
            <w:tcW w:w="1015" w:type="dxa"/>
            <w:noWrap/>
          </w:tcPr>
          <w:p w14:paraId="2E184594" w14:textId="45D2D0EF" w:rsidR="00145B7C" w:rsidRPr="004A7121" w:rsidRDefault="00145B7C" w:rsidP="008F2761">
            <w:pPr>
              <w:jc w:val="center"/>
            </w:pPr>
            <w:r w:rsidRPr="00DD7318">
              <w:t>597</w:t>
            </w:r>
          </w:p>
        </w:tc>
        <w:tc>
          <w:tcPr>
            <w:tcW w:w="882" w:type="dxa"/>
            <w:hideMark/>
          </w:tcPr>
          <w:p w14:paraId="74321082" w14:textId="77777777" w:rsidR="00145B7C" w:rsidRPr="004A7121" w:rsidRDefault="00145B7C" w:rsidP="00145B7C"/>
        </w:tc>
        <w:tc>
          <w:tcPr>
            <w:tcW w:w="1015" w:type="dxa"/>
            <w:hideMark/>
          </w:tcPr>
          <w:p w14:paraId="3FB051F3" w14:textId="77777777" w:rsidR="00145B7C" w:rsidRPr="004A7121" w:rsidRDefault="00145B7C" w:rsidP="00145B7C"/>
        </w:tc>
      </w:tr>
      <w:tr w:rsidR="00145B7C" w:rsidRPr="004A7121" w14:paraId="59067D70" w14:textId="77777777" w:rsidTr="00327223">
        <w:trPr>
          <w:trHeight w:val="225"/>
        </w:trPr>
        <w:tc>
          <w:tcPr>
            <w:tcW w:w="4253" w:type="dxa"/>
          </w:tcPr>
          <w:p w14:paraId="65F5B878" w14:textId="77777777" w:rsidR="00145B7C" w:rsidRPr="004A7121" w:rsidRDefault="00145B7C" w:rsidP="00145B7C">
            <w:r>
              <w:t>3.11</w:t>
            </w:r>
            <w:r w:rsidRPr="004A7121">
              <w:t>. Sienu lokālo traipu tīrīšana</w:t>
            </w:r>
          </w:p>
        </w:tc>
        <w:tc>
          <w:tcPr>
            <w:tcW w:w="851" w:type="dxa"/>
            <w:noWrap/>
          </w:tcPr>
          <w:p w14:paraId="1EB2BA2C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499CF703" w14:textId="77777777" w:rsidR="00145B7C" w:rsidRPr="004A7121" w:rsidRDefault="00145B7C" w:rsidP="00145B7C"/>
        </w:tc>
        <w:tc>
          <w:tcPr>
            <w:tcW w:w="672" w:type="dxa"/>
            <w:noWrap/>
          </w:tcPr>
          <w:p w14:paraId="25BCFD71" w14:textId="77777777" w:rsidR="00145B7C" w:rsidRPr="004A7121" w:rsidRDefault="00145B7C" w:rsidP="00145B7C"/>
        </w:tc>
        <w:tc>
          <w:tcPr>
            <w:tcW w:w="672" w:type="dxa"/>
            <w:noWrap/>
          </w:tcPr>
          <w:p w14:paraId="5E53993D" w14:textId="77777777" w:rsidR="00145B7C" w:rsidRPr="004A7121" w:rsidRDefault="00145B7C" w:rsidP="00145B7C"/>
        </w:tc>
        <w:tc>
          <w:tcPr>
            <w:tcW w:w="1015" w:type="dxa"/>
            <w:noWrap/>
          </w:tcPr>
          <w:p w14:paraId="482A940C" w14:textId="5B2B1D2B" w:rsidR="00145B7C" w:rsidRPr="004A7121" w:rsidRDefault="00145B7C" w:rsidP="008F2761">
            <w:pPr>
              <w:jc w:val="center"/>
            </w:pPr>
            <w:r w:rsidRPr="00DD7318">
              <w:t>597</w:t>
            </w:r>
          </w:p>
        </w:tc>
        <w:tc>
          <w:tcPr>
            <w:tcW w:w="882" w:type="dxa"/>
          </w:tcPr>
          <w:p w14:paraId="247E76DD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22A2C258" w14:textId="77777777" w:rsidR="00145B7C" w:rsidRPr="004A7121" w:rsidRDefault="00145B7C" w:rsidP="00145B7C"/>
        </w:tc>
      </w:tr>
      <w:tr w:rsidR="00145B7C" w:rsidRPr="004A7121" w14:paraId="38B9B457" w14:textId="77777777" w:rsidTr="00327223">
        <w:trPr>
          <w:trHeight w:val="499"/>
        </w:trPr>
        <w:tc>
          <w:tcPr>
            <w:tcW w:w="4253" w:type="dxa"/>
          </w:tcPr>
          <w:p w14:paraId="690718DD" w14:textId="77777777" w:rsidR="00145B7C" w:rsidRPr="004A7121" w:rsidRDefault="00145B7C" w:rsidP="00145B7C">
            <w:r>
              <w:t>3.12</w:t>
            </w:r>
            <w:r w:rsidRPr="004A7121">
              <w:t>. Durvju, durvju rokturu, durvju aplodu mitrā tīrīšana</w:t>
            </w:r>
          </w:p>
        </w:tc>
        <w:tc>
          <w:tcPr>
            <w:tcW w:w="851" w:type="dxa"/>
            <w:noWrap/>
          </w:tcPr>
          <w:p w14:paraId="5051B4B2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698DE568" w14:textId="77777777" w:rsidR="00145B7C" w:rsidRPr="004A7121" w:rsidRDefault="00145B7C" w:rsidP="00145B7C"/>
        </w:tc>
        <w:tc>
          <w:tcPr>
            <w:tcW w:w="672" w:type="dxa"/>
            <w:noWrap/>
          </w:tcPr>
          <w:p w14:paraId="03A6B155" w14:textId="77777777" w:rsidR="00145B7C" w:rsidRPr="004A7121" w:rsidRDefault="00145B7C" w:rsidP="00145B7C"/>
        </w:tc>
        <w:tc>
          <w:tcPr>
            <w:tcW w:w="672" w:type="dxa"/>
            <w:noWrap/>
          </w:tcPr>
          <w:p w14:paraId="2CEDC898" w14:textId="77777777" w:rsidR="00145B7C" w:rsidRPr="004A7121" w:rsidRDefault="00145B7C" w:rsidP="00145B7C"/>
        </w:tc>
        <w:tc>
          <w:tcPr>
            <w:tcW w:w="1015" w:type="dxa"/>
            <w:noWrap/>
          </w:tcPr>
          <w:p w14:paraId="39354A55" w14:textId="5EF7D153" w:rsidR="00145B7C" w:rsidRPr="004A7121" w:rsidRDefault="00145B7C" w:rsidP="008F2761">
            <w:pPr>
              <w:jc w:val="center"/>
            </w:pPr>
            <w:r w:rsidRPr="00DD7318">
              <w:t>597</w:t>
            </w:r>
          </w:p>
        </w:tc>
        <w:tc>
          <w:tcPr>
            <w:tcW w:w="882" w:type="dxa"/>
          </w:tcPr>
          <w:p w14:paraId="4C7173EC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377904CB" w14:textId="77777777" w:rsidR="00145B7C" w:rsidRPr="004A7121" w:rsidRDefault="00145B7C" w:rsidP="00145B7C"/>
        </w:tc>
      </w:tr>
      <w:tr w:rsidR="00145B7C" w:rsidRPr="004A7121" w14:paraId="68D719A3" w14:textId="77777777" w:rsidTr="00327223">
        <w:trPr>
          <w:trHeight w:val="385"/>
        </w:trPr>
        <w:tc>
          <w:tcPr>
            <w:tcW w:w="4253" w:type="dxa"/>
          </w:tcPr>
          <w:p w14:paraId="47484A37" w14:textId="77777777" w:rsidR="00145B7C" w:rsidRPr="004A7121" w:rsidRDefault="00145B7C" w:rsidP="00145B7C">
            <w:r>
              <w:t>3.13</w:t>
            </w:r>
            <w:r w:rsidRPr="004A7121">
              <w:t>. Iekšējo palodžu un radiatoru tīrīšana</w:t>
            </w:r>
          </w:p>
        </w:tc>
        <w:tc>
          <w:tcPr>
            <w:tcW w:w="851" w:type="dxa"/>
            <w:noWrap/>
          </w:tcPr>
          <w:p w14:paraId="3B540D4D" w14:textId="77777777" w:rsidR="00145B7C" w:rsidRPr="004A7121" w:rsidRDefault="00145B7C" w:rsidP="00145B7C">
            <w:r w:rsidRPr="004A7121">
              <w:t>1x</w:t>
            </w:r>
          </w:p>
        </w:tc>
        <w:tc>
          <w:tcPr>
            <w:tcW w:w="672" w:type="dxa"/>
            <w:noWrap/>
          </w:tcPr>
          <w:p w14:paraId="228F1D57" w14:textId="77777777" w:rsidR="00145B7C" w:rsidRPr="004A7121" w:rsidRDefault="00145B7C" w:rsidP="00145B7C"/>
        </w:tc>
        <w:tc>
          <w:tcPr>
            <w:tcW w:w="672" w:type="dxa"/>
            <w:noWrap/>
          </w:tcPr>
          <w:p w14:paraId="67654854" w14:textId="77777777" w:rsidR="00145B7C" w:rsidRPr="004A7121" w:rsidRDefault="00145B7C" w:rsidP="00145B7C"/>
        </w:tc>
        <w:tc>
          <w:tcPr>
            <w:tcW w:w="672" w:type="dxa"/>
            <w:noWrap/>
          </w:tcPr>
          <w:p w14:paraId="3394A16C" w14:textId="77777777" w:rsidR="00145B7C" w:rsidRPr="004A7121" w:rsidRDefault="00145B7C" w:rsidP="00145B7C"/>
        </w:tc>
        <w:tc>
          <w:tcPr>
            <w:tcW w:w="1015" w:type="dxa"/>
            <w:noWrap/>
          </w:tcPr>
          <w:p w14:paraId="68017D14" w14:textId="2BADA234" w:rsidR="00145B7C" w:rsidRPr="004A7121" w:rsidRDefault="00145B7C" w:rsidP="008F2761">
            <w:pPr>
              <w:jc w:val="center"/>
            </w:pPr>
            <w:r w:rsidRPr="00DD7318">
              <w:t>597</w:t>
            </w:r>
          </w:p>
        </w:tc>
        <w:tc>
          <w:tcPr>
            <w:tcW w:w="882" w:type="dxa"/>
          </w:tcPr>
          <w:p w14:paraId="1C286819" w14:textId="77777777" w:rsidR="00145B7C" w:rsidRPr="004A7121" w:rsidRDefault="00145B7C" w:rsidP="00145B7C">
            <w:r w:rsidRPr="004A7121">
              <w:t> </w:t>
            </w:r>
          </w:p>
        </w:tc>
        <w:tc>
          <w:tcPr>
            <w:tcW w:w="1015" w:type="dxa"/>
          </w:tcPr>
          <w:p w14:paraId="552E35E9" w14:textId="77777777" w:rsidR="00145B7C" w:rsidRPr="004A7121" w:rsidRDefault="00145B7C" w:rsidP="00145B7C"/>
        </w:tc>
      </w:tr>
      <w:tr w:rsidR="00C17AE1" w:rsidRPr="004A7121" w14:paraId="2DA77E1C" w14:textId="77777777" w:rsidTr="00327223">
        <w:trPr>
          <w:trHeight w:val="276"/>
        </w:trPr>
        <w:tc>
          <w:tcPr>
            <w:tcW w:w="4253" w:type="dxa"/>
          </w:tcPr>
          <w:p w14:paraId="1EFF74EF" w14:textId="77777777" w:rsidR="00C17AE1" w:rsidRPr="004A7121" w:rsidRDefault="00C17AE1" w:rsidP="00327223">
            <w:r>
              <w:lastRenderedPageBreak/>
              <w:t>3.14</w:t>
            </w:r>
            <w:r w:rsidRPr="004A7121">
              <w:t xml:space="preserve">. Logu horizontālo un vertikālo žalūziju tīrīšana </w:t>
            </w:r>
          </w:p>
        </w:tc>
        <w:tc>
          <w:tcPr>
            <w:tcW w:w="851" w:type="dxa"/>
            <w:noWrap/>
          </w:tcPr>
          <w:p w14:paraId="4935ABD2" w14:textId="77777777" w:rsidR="00C17AE1" w:rsidRPr="004A7121" w:rsidRDefault="00C17AE1" w:rsidP="00327223"/>
        </w:tc>
        <w:tc>
          <w:tcPr>
            <w:tcW w:w="672" w:type="dxa"/>
            <w:noWrap/>
          </w:tcPr>
          <w:p w14:paraId="2B0D7D91" w14:textId="77777777" w:rsidR="00C17AE1" w:rsidRPr="004A7121" w:rsidRDefault="00C17AE1" w:rsidP="00327223"/>
        </w:tc>
        <w:tc>
          <w:tcPr>
            <w:tcW w:w="672" w:type="dxa"/>
            <w:noWrap/>
          </w:tcPr>
          <w:p w14:paraId="3F96FB31" w14:textId="77777777" w:rsidR="00C17AE1" w:rsidRPr="004A7121" w:rsidRDefault="00C17AE1" w:rsidP="00327223"/>
        </w:tc>
        <w:tc>
          <w:tcPr>
            <w:tcW w:w="672" w:type="dxa"/>
            <w:noWrap/>
          </w:tcPr>
          <w:p w14:paraId="1E2F66A3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1015" w:type="dxa"/>
            <w:noWrap/>
          </w:tcPr>
          <w:p w14:paraId="1B813AE8" w14:textId="57CCCD32" w:rsidR="00C17AE1" w:rsidRPr="004A7121" w:rsidRDefault="00145B7C" w:rsidP="008F2761">
            <w:pPr>
              <w:jc w:val="center"/>
            </w:pPr>
            <w:r>
              <w:t>6</w:t>
            </w:r>
          </w:p>
        </w:tc>
        <w:tc>
          <w:tcPr>
            <w:tcW w:w="882" w:type="dxa"/>
          </w:tcPr>
          <w:p w14:paraId="47BD98E4" w14:textId="77777777" w:rsidR="00C17AE1" w:rsidRPr="004A7121" w:rsidRDefault="00C17AE1" w:rsidP="00327223"/>
        </w:tc>
        <w:tc>
          <w:tcPr>
            <w:tcW w:w="1015" w:type="dxa"/>
          </w:tcPr>
          <w:p w14:paraId="4F9F4F06" w14:textId="77777777" w:rsidR="00C17AE1" w:rsidRPr="004A7121" w:rsidRDefault="00C17AE1" w:rsidP="00327223"/>
        </w:tc>
      </w:tr>
      <w:tr w:rsidR="00C17AE1" w:rsidRPr="004A7121" w14:paraId="7C22D40C" w14:textId="77777777" w:rsidTr="00327223">
        <w:trPr>
          <w:trHeight w:val="279"/>
        </w:trPr>
        <w:tc>
          <w:tcPr>
            <w:tcW w:w="4253" w:type="dxa"/>
            <w:hideMark/>
          </w:tcPr>
          <w:p w14:paraId="0D9DC55A" w14:textId="77777777" w:rsidR="00C17AE1" w:rsidRPr="004A7121" w:rsidRDefault="00C17AE1" w:rsidP="00327223">
            <w:r>
              <w:t>3.15</w:t>
            </w:r>
            <w:r w:rsidRPr="004A7121">
              <w:t>. Virtuves galda virsmu tīrīšana</w:t>
            </w:r>
          </w:p>
        </w:tc>
        <w:tc>
          <w:tcPr>
            <w:tcW w:w="851" w:type="dxa"/>
            <w:noWrap/>
            <w:hideMark/>
          </w:tcPr>
          <w:p w14:paraId="78A8C49D" w14:textId="77777777" w:rsidR="00C17AE1" w:rsidRPr="004A7121" w:rsidRDefault="00C17AE1" w:rsidP="00327223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7D8BC0B4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756CBB63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675DCADC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  <w:noWrap/>
          </w:tcPr>
          <w:p w14:paraId="143C4A8B" w14:textId="79206E8D" w:rsidR="00C17AE1" w:rsidRPr="004A7121" w:rsidRDefault="00145B7C" w:rsidP="008F2761">
            <w:pPr>
              <w:jc w:val="center"/>
            </w:pPr>
            <w:r>
              <w:t>597</w:t>
            </w:r>
          </w:p>
        </w:tc>
        <w:tc>
          <w:tcPr>
            <w:tcW w:w="882" w:type="dxa"/>
            <w:hideMark/>
          </w:tcPr>
          <w:p w14:paraId="68046A32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  <w:hideMark/>
          </w:tcPr>
          <w:p w14:paraId="0C6AE6BF" w14:textId="77777777" w:rsidR="00C17AE1" w:rsidRPr="004A7121" w:rsidRDefault="00C17AE1" w:rsidP="00327223"/>
        </w:tc>
      </w:tr>
      <w:tr w:rsidR="00C17AE1" w:rsidRPr="004A7121" w14:paraId="6746B143" w14:textId="77777777" w:rsidTr="00327223">
        <w:trPr>
          <w:trHeight w:val="615"/>
        </w:trPr>
        <w:tc>
          <w:tcPr>
            <w:tcW w:w="4253" w:type="dxa"/>
            <w:hideMark/>
          </w:tcPr>
          <w:p w14:paraId="5F2DC612" w14:textId="77777777" w:rsidR="00C17AE1" w:rsidRPr="004A7121" w:rsidRDefault="00C17AE1" w:rsidP="00327223">
            <w:r>
              <w:t>3.16</w:t>
            </w:r>
            <w:r w:rsidRPr="004A7121">
              <w:t>. Virtuves mēbeļu tīrīšana (arī stikloto daļu) ar atbilstošiem līdzekļiem, un izlietnes mazgāšana (dezinficēšana)</w:t>
            </w:r>
          </w:p>
        </w:tc>
        <w:tc>
          <w:tcPr>
            <w:tcW w:w="851" w:type="dxa"/>
            <w:noWrap/>
            <w:hideMark/>
          </w:tcPr>
          <w:p w14:paraId="7A148829" w14:textId="77777777" w:rsidR="00C17AE1" w:rsidRPr="004A7121" w:rsidRDefault="00C17AE1" w:rsidP="00327223">
            <w:r w:rsidRPr="004A7121">
              <w:t>1x</w:t>
            </w:r>
          </w:p>
        </w:tc>
        <w:tc>
          <w:tcPr>
            <w:tcW w:w="672" w:type="dxa"/>
            <w:noWrap/>
            <w:hideMark/>
          </w:tcPr>
          <w:p w14:paraId="00B8951E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443D5C11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0101CC8D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  <w:noWrap/>
            <w:hideMark/>
          </w:tcPr>
          <w:p w14:paraId="3D10EA08" w14:textId="2651B41F" w:rsidR="00C17AE1" w:rsidRPr="004A7121" w:rsidRDefault="00145B7C" w:rsidP="008F2761">
            <w:pPr>
              <w:jc w:val="center"/>
            </w:pPr>
            <w:r>
              <w:t>597</w:t>
            </w:r>
          </w:p>
        </w:tc>
        <w:tc>
          <w:tcPr>
            <w:tcW w:w="882" w:type="dxa"/>
            <w:hideMark/>
          </w:tcPr>
          <w:p w14:paraId="4CEF0036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  <w:hideMark/>
          </w:tcPr>
          <w:p w14:paraId="07E7EB9E" w14:textId="77777777" w:rsidR="00C17AE1" w:rsidRPr="004A7121" w:rsidRDefault="00C17AE1" w:rsidP="00327223"/>
        </w:tc>
      </w:tr>
      <w:tr w:rsidR="00C17AE1" w:rsidRPr="004A7121" w14:paraId="42F4E370" w14:textId="77777777" w:rsidTr="00327223">
        <w:trPr>
          <w:trHeight w:val="360"/>
        </w:trPr>
        <w:tc>
          <w:tcPr>
            <w:tcW w:w="9017" w:type="dxa"/>
            <w:gridSpan w:val="7"/>
            <w:noWrap/>
            <w:hideMark/>
          </w:tcPr>
          <w:p w14:paraId="1E0B3F45" w14:textId="77777777" w:rsidR="00C17AE1" w:rsidRPr="004A7121" w:rsidRDefault="00C17AE1" w:rsidP="00327223">
            <w:r w:rsidRPr="004A7121">
              <w:t xml:space="preserve">3.∑ </w:t>
            </w:r>
            <w:r>
              <w:t>WC, virtuve (telpu grupa C</w:t>
            </w:r>
            <w:r w:rsidRPr="004A7121">
              <w:t>)</w:t>
            </w:r>
            <w:r>
              <w:t xml:space="preserve"> </w:t>
            </w:r>
            <w:r w:rsidRPr="004A7121">
              <w:t>3.1. – 3.18. pozīciju kopsumma</w:t>
            </w:r>
          </w:p>
        </w:tc>
        <w:tc>
          <w:tcPr>
            <w:tcW w:w="1015" w:type="dxa"/>
            <w:hideMark/>
          </w:tcPr>
          <w:p w14:paraId="3086EB12" w14:textId="77777777" w:rsidR="00C17AE1" w:rsidRPr="004A7121" w:rsidRDefault="00C17AE1" w:rsidP="00327223"/>
        </w:tc>
      </w:tr>
      <w:tr w:rsidR="00C17AE1" w:rsidRPr="004A7121" w14:paraId="131F20A0" w14:textId="77777777" w:rsidTr="00327223">
        <w:trPr>
          <w:trHeight w:val="315"/>
        </w:trPr>
        <w:tc>
          <w:tcPr>
            <w:tcW w:w="10032" w:type="dxa"/>
            <w:gridSpan w:val="8"/>
            <w:noWrap/>
            <w:hideMark/>
          </w:tcPr>
          <w:p w14:paraId="47C6079E" w14:textId="77777777" w:rsidR="00C17AE1" w:rsidRPr="004A7121" w:rsidRDefault="00C17AE1" w:rsidP="00327223">
            <w:r>
              <w:t>4</w:t>
            </w:r>
            <w:r w:rsidRPr="004A7121">
              <w:t>. Papild</w:t>
            </w:r>
            <w:r>
              <w:t>d</w:t>
            </w:r>
            <w:r w:rsidRPr="004A7121">
              <w:t>arbi</w:t>
            </w:r>
          </w:p>
        </w:tc>
      </w:tr>
      <w:tr w:rsidR="00C17AE1" w:rsidRPr="004A7121" w14:paraId="6756CFBD" w14:textId="77777777" w:rsidTr="00327223">
        <w:trPr>
          <w:trHeight w:val="315"/>
        </w:trPr>
        <w:tc>
          <w:tcPr>
            <w:tcW w:w="4253" w:type="dxa"/>
          </w:tcPr>
          <w:p w14:paraId="2C336701" w14:textId="77777777" w:rsidR="00C17AE1" w:rsidRPr="004A7121" w:rsidRDefault="00C17AE1" w:rsidP="00327223">
            <w:r>
              <w:t>4.1</w:t>
            </w:r>
            <w:r w:rsidRPr="004A7121">
              <w:t>. Gaismas elektroslēdžu un rozešu virsmu tīrīšana</w:t>
            </w:r>
          </w:p>
        </w:tc>
        <w:tc>
          <w:tcPr>
            <w:tcW w:w="851" w:type="dxa"/>
            <w:noWrap/>
          </w:tcPr>
          <w:p w14:paraId="4B0352C6" w14:textId="77777777" w:rsidR="00C17AE1" w:rsidRPr="004A7121" w:rsidRDefault="00C17AE1" w:rsidP="00327223"/>
        </w:tc>
        <w:tc>
          <w:tcPr>
            <w:tcW w:w="672" w:type="dxa"/>
            <w:noWrap/>
          </w:tcPr>
          <w:p w14:paraId="598B65B9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672" w:type="dxa"/>
            <w:noWrap/>
          </w:tcPr>
          <w:p w14:paraId="53CA4458" w14:textId="77777777" w:rsidR="00C17AE1" w:rsidRPr="004A7121" w:rsidRDefault="00C17AE1" w:rsidP="00327223"/>
        </w:tc>
        <w:tc>
          <w:tcPr>
            <w:tcW w:w="672" w:type="dxa"/>
            <w:noWrap/>
          </w:tcPr>
          <w:p w14:paraId="11ACD184" w14:textId="77777777" w:rsidR="00C17AE1" w:rsidRPr="004A7121" w:rsidRDefault="00C17AE1" w:rsidP="00327223"/>
        </w:tc>
        <w:tc>
          <w:tcPr>
            <w:tcW w:w="1015" w:type="dxa"/>
            <w:noWrap/>
          </w:tcPr>
          <w:p w14:paraId="2DEE7DDC" w14:textId="16961BA9" w:rsidR="00C17AE1" w:rsidRPr="004A7121" w:rsidRDefault="00145B7C" w:rsidP="008F2761">
            <w:pPr>
              <w:jc w:val="center"/>
            </w:pPr>
            <w:r>
              <w:t>129</w:t>
            </w:r>
          </w:p>
        </w:tc>
        <w:tc>
          <w:tcPr>
            <w:tcW w:w="882" w:type="dxa"/>
          </w:tcPr>
          <w:p w14:paraId="315F30A6" w14:textId="77777777" w:rsidR="00C17AE1" w:rsidRPr="004A7121" w:rsidRDefault="00C17AE1" w:rsidP="00327223"/>
        </w:tc>
        <w:tc>
          <w:tcPr>
            <w:tcW w:w="1015" w:type="dxa"/>
          </w:tcPr>
          <w:p w14:paraId="2BDA0DF9" w14:textId="77777777" w:rsidR="00C17AE1" w:rsidRPr="004A7121" w:rsidRDefault="00C17AE1" w:rsidP="00327223"/>
        </w:tc>
      </w:tr>
      <w:tr w:rsidR="00C17AE1" w:rsidRPr="004A7121" w14:paraId="54ACF8DA" w14:textId="77777777" w:rsidTr="00327223">
        <w:trPr>
          <w:trHeight w:val="315"/>
        </w:trPr>
        <w:tc>
          <w:tcPr>
            <w:tcW w:w="4253" w:type="dxa"/>
            <w:hideMark/>
          </w:tcPr>
          <w:p w14:paraId="086C6E0A" w14:textId="77777777" w:rsidR="00C17AE1" w:rsidRPr="004A7121" w:rsidRDefault="00C17AE1" w:rsidP="00327223">
            <w:r>
              <w:t>4.2. Kafijas automāta korpusa</w:t>
            </w:r>
            <w:r w:rsidRPr="004A7121">
              <w:t xml:space="preserve"> no iekšas un āra un kafijas izspaidu tvertnes tīrīšana, 5 gab.</w:t>
            </w:r>
          </w:p>
        </w:tc>
        <w:tc>
          <w:tcPr>
            <w:tcW w:w="851" w:type="dxa"/>
            <w:noWrap/>
            <w:hideMark/>
          </w:tcPr>
          <w:p w14:paraId="42C62A15" w14:textId="77777777" w:rsidR="00C17AE1" w:rsidRPr="004A7121" w:rsidRDefault="00C17AE1" w:rsidP="00327223">
            <w:r>
              <w:t>1x</w:t>
            </w:r>
          </w:p>
        </w:tc>
        <w:tc>
          <w:tcPr>
            <w:tcW w:w="672" w:type="dxa"/>
            <w:noWrap/>
            <w:hideMark/>
          </w:tcPr>
          <w:p w14:paraId="4749472A" w14:textId="77777777" w:rsidR="00C17AE1" w:rsidRPr="004A7121" w:rsidRDefault="00C17AE1" w:rsidP="00327223"/>
        </w:tc>
        <w:tc>
          <w:tcPr>
            <w:tcW w:w="672" w:type="dxa"/>
            <w:noWrap/>
            <w:hideMark/>
          </w:tcPr>
          <w:p w14:paraId="613BE06F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511DFBC8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  <w:noWrap/>
          </w:tcPr>
          <w:p w14:paraId="0651125C" w14:textId="7AD282AE" w:rsidR="00C17AE1" w:rsidRPr="004A7121" w:rsidRDefault="00145B7C" w:rsidP="008F2761">
            <w:pPr>
              <w:jc w:val="center"/>
            </w:pPr>
            <w:r>
              <w:t>588</w:t>
            </w:r>
          </w:p>
        </w:tc>
        <w:tc>
          <w:tcPr>
            <w:tcW w:w="882" w:type="dxa"/>
            <w:hideMark/>
          </w:tcPr>
          <w:p w14:paraId="6F39F9B5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  <w:hideMark/>
          </w:tcPr>
          <w:p w14:paraId="1E2D8DFE" w14:textId="77777777" w:rsidR="00C17AE1" w:rsidRPr="004A7121" w:rsidRDefault="00C17AE1" w:rsidP="00327223"/>
        </w:tc>
      </w:tr>
      <w:tr w:rsidR="00C17AE1" w:rsidRPr="004A7121" w14:paraId="26DAD61D" w14:textId="77777777" w:rsidTr="00327223">
        <w:trPr>
          <w:trHeight w:val="315"/>
        </w:trPr>
        <w:tc>
          <w:tcPr>
            <w:tcW w:w="4253" w:type="dxa"/>
          </w:tcPr>
          <w:p w14:paraId="0AD3AA26" w14:textId="77777777" w:rsidR="00C17AE1" w:rsidRPr="004A7121" w:rsidRDefault="00C17AE1" w:rsidP="00327223">
            <w:r>
              <w:t>4</w:t>
            </w:r>
            <w:r w:rsidRPr="004A7121">
              <w:t>.</w:t>
            </w:r>
            <w:r>
              <w:t>3</w:t>
            </w:r>
            <w:r w:rsidRPr="004A7121">
              <w:t>. Mēbeļu un to kāju mitrā tīrīšana</w:t>
            </w:r>
          </w:p>
        </w:tc>
        <w:tc>
          <w:tcPr>
            <w:tcW w:w="851" w:type="dxa"/>
            <w:noWrap/>
          </w:tcPr>
          <w:p w14:paraId="75333D4E" w14:textId="77777777" w:rsidR="00C17AE1" w:rsidRPr="004A7121" w:rsidRDefault="00C17AE1" w:rsidP="00327223"/>
        </w:tc>
        <w:tc>
          <w:tcPr>
            <w:tcW w:w="672" w:type="dxa"/>
            <w:noWrap/>
          </w:tcPr>
          <w:p w14:paraId="49C3E0CE" w14:textId="77777777" w:rsidR="00C17AE1" w:rsidRPr="004A7121" w:rsidRDefault="00C17AE1" w:rsidP="00327223"/>
        </w:tc>
        <w:tc>
          <w:tcPr>
            <w:tcW w:w="672" w:type="dxa"/>
            <w:noWrap/>
          </w:tcPr>
          <w:p w14:paraId="7A942842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672" w:type="dxa"/>
            <w:noWrap/>
          </w:tcPr>
          <w:p w14:paraId="20D95B9F" w14:textId="77777777" w:rsidR="00C17AE1" w:rsidRPr="004A7121" w:rsidRDefault="00C17AE1" w:rsidP="00327223"/>
        </w:tc>
        <w:tc>
          <w:tcPr>
            <w:tcW w:w="1015" w:type="dxa"/>
            <w:noWrap/>
          </w:tcPr>
          <w:p w14:paraId="4D9CAF1D" w14:textId="0DE82ABB" w:rsidR="00C17AE1" w:rsidRPr="004A7121" w:rsidRDefault="00145B7C" w:rsidP="008F2761">
            <w:pPr>
              <w:jc w:val="center"/>
            </w:pPr>
            <w:r>
              <w:t>60</w:t>
            </w:r>
          </w:p>
        </w:tc>
        <w:tc>
          <w:tcPr>
            <w:tcW w:w="882" w:type="dxa"/>
          </w:tcPr>
          <w:p w14:paraId="0EF6C8E6" w14:textId="77777777" w:rsidR="00C17AE1" w:rsidRPr="004A7121" w:rsidRDefault="00C17AE1" w:rsidP="00327223"/>
        </w:tc>
        <w:tc>
          <w:tcPr>
            <w:tcW w:w="1015" w:type="dxa"/>
          </w:tcPr>
          <w:p w14:paraId="2C85DF78" w14:textId="77777777" w:rsidR="00C17AE1" w:rsidRPr="004A7121" w:rsidRDefault="00C17AE1" w:rsidP="00327223"/>
        </w:tc>
      </w:tr>
      <w:tr w:rsidR="00C17AE1" w:rsidRPr="004A7121" w14:paraId="16E32824" w14:textId="77777777" w:rsidTr="00327223">
        <w:trPr>
          <w:trHeight w:val="615"/>
        </w:trPr>
        <w:tc>
          <w:tcPr>
            <w:tcW w:w="4253" w:type="dxa"/>
          </w:tcPr>
          <w:p w14:paraId="3454D002" w14:textId="77777777" w:rsidR="00C17AE1" w:rsidRPr="004A7121" w:rsidRDefault="00C17AE1" w:rsidP="00327223">
            <w:r>
              <w:t>4</w:t>
            </w:r>
            <w:r w:rsidRPr="004A7121">
              <w:t>.</w:t>
            </w:r>
            <w:r>
              <w:t>4. S</w:t>
            </w:r>
            <w:r w:rsidRPr="004A7121">
              <w:t>kapju (dokumentu un drēbju) augšējo horizontālo virsmu tīrīšana, mitrā uzkopšana</w:t>
            </w:r>
          </w:p>
        </w:tc>
        <w:tc>
          <w:tcPr>
            <w:tcW w:w="851" w:type="dxa"/>
            <w:noWrap/>
          </w:tcPr>
          <w:p w14:paraId="34BC9C6B" w14:textId="77777777" w:rsidR="00C17AE1" w:rsidRPr="004A7121" w:rsidRDefault="00C17AE1" w:rsidP="00327223"/>
        </w:tc>
        <w:tc>
          <w:tcPr>
            <w:tcW w:w="672" w:type="dxa"/>
            <w:noWrap/>
          </w:tcPr>
          <w:p w14:paraId="42C9777C" w14:textId="77777777" w:rsidR="00C17AE1" w:rsidRPr="004A7121" w:rsidRDefault="00C17AE1" w:rsidP="00327223"/>
        </w:tc>
        <w:tc>
          <w:tcPr>
            <w:tcW w:w="672" w:type="dxa"/>
            <w:noWrap/>
          </w:tcPr>
          <w:p w14:paraId="45F995E1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672" w:type="dxa"/>
            <w:noWrap/>
          </w:tcPr>
          <w:p w14:paraId="12F7BDAB" w14:textId="77777777" w:rsidR="00C17AE1" w:rsidRPr="004A7121" w:rsidRDefault="00C17AE1" w:rsidP="00327223"/>
        </w:tc>
        <w:tc>
          <w:tcPr>
            <w:tcW w:w="1015" w:type="dxa"/>
            <w:noWrap/>
          </w:tcPr>
          <w:p w14:paraId="4534164C" w14:textId="1B79AFDC" w:rsidR="00C17AE1" w:rsidRPr="004A7121" w:rsidRDefault="00145B7C" w:rsidP="008F2761">
            <w:pPr>
              <w:jc w:val="center"/>
            </w:pPr>
            <w:r>
              <w:t>60</w:t>
            </w:r>
          </w:p>
        </w:tc>
        <w:tc>
          <w:tcPr>
            <w:tcW w:w="882" w:type="dxa"/>
          </w:tcPr>
          <w:p w14:paraId="7A483EE4" w14:textId="77777777" w:rsidR="00C17AE1" w:rsidRPr="004A7121" w:rsidRDefault="00C17AE1" w:rsidP="00327223"/>
        </w:tc>
        <w:tc>
          <w:tcPr>
            <w:tcW w:w="1015" w:type="dxa"/>
          </w:tcPr>
          <w:p w14:paraId="40A1B680" w14:textId="77777777" w:rsidR="00C17AE1" w:rsidRPr="004A7121" w:rsidRDefault="00C17AE1" w:rsidP="00327223"/>
        </w:tc>
      </w:tr>
      <w:tr w:rsidR="00C17AE1" w:rsidRPr="004A7121" w14:paraId="3B6D782B" w14:textId="77777777" w:rsidTr="00327223">
        <w:trPr>
          <w:trHeight w:val="360"/>
        </w:trPr>
        <w:tc>
          <w:tcPr>
            <w:tcW w:w="9017" w:type="dxa"/>
            <w:gridSpan w:val="7"/>
            <w:noWrap/>
          </w:tcPr>
          <w:p w14:paraId="2387A62D" w14:textId="77777777" w:rsidR="00C17AE1" w:rsidRPr="004A7121" w:rsidRDefault="00C17AE1" w:rsidP="00327223">
            <w:r>
              <w:t>4.∑ Papilddarbi: 5</w:t>
            </w:r>
            <w:r w:rsidRPr="004A7121">
              <w:t xml:space="preserve">.1. – </w:t>
            </w:r>
            <w:r>
              <w:t>5.5</w:t>
            </w:r>
            <w:r w:rsidRPr="004A7121">
              <w:t>.  pozīciju kopsumma</w:t>
            </w:r>
          </w:p>
        </w:tc>
        <w:tc>
          <w:tcPr>
            <w:tcW w:w="1015" w:type="dxa"/>
          </w:tcPr>
          <w:p w14:paraId="25FECF8F" w14:textId="77777777" w:rsidR="00C17AE1" w:rsidRPr="004A7121" w:rsidRDefault="00C17AE1" w:rsidP="00327223"/>
        </w:tc>
      </w:tr>
      <w:tr w:rsidR="00C17AE1" w:rsidRPr="004A7121" w14:paraId="4D869D4D" w14:textId="77777777" w:rsidTr="00327223">
        <w:trPr>
          <w:trHeight w:val="315"/>
        </w:trPr>
        <w:tc>
          <w:tcPr>
            <w:tcW w:w="10032" w:type="dxa"/>
            <w:gridSpan w:val="8"/>
            <w:noWrap/>
          </w:tcPr>
          <w:p w14:paraId="71A7CD94" w14:textId="77777777" w:rsidR="00C17AE1" w:rsidRPr="004A7121" w:rsidRDefault="00C17AE1" w:rsidP="00327223">
            <w:r>
              <w:t>5</w:t>
            </w:r>
            <w:r w:rsidRPr="004A7121">
              <w:t>. Ģenerāltīrīšana</w:t>
            </w:r>
          </w:p>
        </w:tc>
      </w:tr>
      <w:tr w:rsidR="00C17AE1" w:rsidRPr="004A7121" w14:paraId="08AAD830" w14:textId="77777777" w:rsidTr="00327223">
        <w:trPr>
          <w:trHeight w:val="975"/>
        </w:trPr>
        <w:tc>
          <w:tcPr>
            <w:tcW w:w="4253" w:type="dxa"/>
            <w:hideMark/>
          </w:tcPr>
          <w:p w14:paraId="404D7A99" w14:textId="77777777" w:rsidR="00C17AE1" w:rsidRPr="004A7121" w:rsidRDefault="00C17AE1" w:rsidP="00327223">
            <w:r>
              <w:t>5</w:t>
            </w:r>
            <w:r w:rsidRPr="004A7121">
              <w:t>.1. Ģenerāltīrīšana – linoleja tīrīšana ar segumam atbilstošiem tīrīšanas, mazgāšanas līdzekļiem, linoleja vaskošana ne mazāk kā 3 kārtas</w:t>
            </w:r>
          </w:p>
        </w:tc>
        <w:tc>
          <w:tcPr>
            <w:tcW w:w="851" w:type="dxa"/>
            <w:noWrap/>
            <w:hideMark/>
          </w:tcPr>
          <w:p w14:paraId="7765216F" w14:textId="77777777" w:rsidR="00C17AE1" w:rsidRPr="004A7121" w:rsidRDefault="00C17AE1" w:rsidP="00327223"/>
        </w:tc>
        <w:tc>
          <w:tcPr>
            <w:tcW w:w="672" w:type="dxa"/>
            <w:noWrap/>
            <w:hideMark/>
          </w:tcPr>
          <w:p w14:paraId="7DC0A811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62FC810B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0BEF805B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1015" w:type="dxa"/>
            <w:noWrap/>
            <w:hideMark/>
          </w:tcPr>
          <w:p w14:paraId="44BF48F0" w14:textId="77777777" w:rsidR="00C17AE1" w:rsidRDefault="00145B7C" w:rsidP="008F2761">
            <w:pPr>
              <w:jc w:val="center"/>
            </w:pPr>
            <w:r>
              <w:t>6</w:t>
            </w:r>
          </w:p>
          <w:p w14:paraId="7E1BD21C" w14:textId="3FA9B47F" w:rsidR="00145B7C" w:rsidRPr="004A7121" w:rsidRDefault="00145B7C" w:rsidP="008F2761">
            <w:pPr>
              <w:jc w:val="center"/>
            </w:pPr>
          </w:p>
        </w:tc>
        <w:tc>
          <w:tcPr>
            <w:tcW w:w="882" w:type="dxa"/>
            <w:hideMark/>
          </w:tcPr>
          <w:p w14:paraId="0C587F13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  <w:hideMark/>
          </w:tcPr>
          <w:p w14:paraId="3A0FBBF7" w14:textId="77777777" w:rsidR="00C17AE1" w:rsidRPr="004A7121" w:rsidRDefault="00C17AE1" w:rsidP="00327223">
            <w:r w:rsidRPr="004A7121">
              <w:t> </w:t>
            </w:r>
          </w:p>
        </w:tc>
      </w:tr>
      <w:tr w:rsidR="00C17AE1" w:rsidRPr="004A7121" w14:paraId="11D498F8" w14:textId="77777777" w:rsidTr="00327223">
        <w:trPr>
          <w:trHeight w:val="772"/>
        </w:trPr>
        <w:tc>
          <w:tcPr>
            <w:tcW w:w="4253" w:type="dxa"/>
          </w:tcPr>
          <w:p w14:paraId="1D345AAB" w14:textId="77777777" w:rsidR="00C17AE1" w:rsidRPr="004A7121" w:rsidRDefault="00C17AE1" w:rsidP="00327223">
            <w:r>
              <w:t>5</w:t>
            </w:r>
            <w:r w:rsidRPr="004A7121">
              <w:t>.2. Ģenerāltīrīšana – lamināta grīdu seguma mazgāšana,</w:t>
            </w:r>
            <w:r>
              <w:t xml:space="preserve"> mīkstā grīdas seguma tīrīšana</w:t>
            </w:r>
            <w:r w:rsidRPr="004A7121">
              <w:t xml:space="preserve"> ar atbilstošiem līdzekļiem</w:t>
            </w:r>
          </w:p>
        </w:tc>
        <w:tc>
          <w:tcPr>
            <w:tcW w:w="851" w:type="dxa"/>
            <w:noWrap/>
          </w:tcPr>
          <w:p w14:paraId="7C87128E" w14:textId="77777777" w:rsidR="00C17AE1" w:rsidRPr="004A7121" w:rsidRDefault="00C17AE1" w:rsidP="00327223"/>
        </w:tc>
        <w:tc>
          <w:tcPr>
            <w:tcW w:w="672" w:type="dxa"/>
            <w:noWrap/>
          </w:tcPr>
          <w:p w14:paraId="64DFD9E1" w14:textId="77777777" w:rsidR="00C17AE1" w:rsidRPr="004A7121" w:rsidRDefault="00C17AE1" w:rsidP="00327223"/>
        </w:tc>
        <w:tc>
          <w:tcPr>
            <w:tcW w:w="672" w:type="dxa"/>
            <w:noWrap/>
          </w:tcPr>
          <w:p w14:paraId="7AB67629" w14:textId="77777777" w:rsidR="00C17AE1" w:rsidRPr="004A7121" w:rsidRDefault="00C17AE1" w:rsidP="00327223"/>
        </w:tc>
        <w:tc>
          <w:tcPr>
            <w:tcW w:w="672" w:type="dxa"/>
            <w:noWrap/>
          </w:tcPr>
          <w:p w14:paraId="44DFF28A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1015" w:type="dxa"/>
            <w:noWrap/>
          </w:tcPr>
          <w:p w14:paraId="5E68647C" w14:textId="268BC32E" w:rsidR="00C17AE1" w:rsidRPr="004A7121" w:rsidRDefault="00145B7C" w:rsidP="008F2761">
            <w:pPr>
              <w:jc w:val="center"/>
            </w:pPr>
            <w:r>
              <w:t>6</w:t>
            </w:r>
          </w:p>
        </w:tc>
        <w:tc>
          <w:tcPr>
            <w:tcW w:w="882" w:type="dxa"/>
          </w:tcPr>
          <w:p w14:paraId="65E3C668" w14:textId="77777777" w:rsidR="00C17AE1" w:rsidRPr="004A7121" w:rsidRDefault="00C17AE1" w:rsidP="00327223"/>
        </w:tc>
        <w:tc>
          <w:tcPr>
            <w:tcW w:w="1015" w:type="dxa"/>
          </w:tcPr>
          <w:p w14:paraId="6E3F6A0E" w14:textId="77777777" w:rsidR="00C17AE1" w:rsidRPr="004A7121" w:rsidRDefault="00C17AE1" w:rsidP="00327223"/>
        </w:tc>
      </w:tr>
      <w:tr w:rsidR="00C17AE1" w:rsidRPr="004A7121" w14:paraId="65325512" w14:textId="77777777" w:rsidTr="00327223">
        <w:trPr>
          <w:trHeight w:val="772"/>
        </w:trPr>
        <w:tc>
          <w:tcPr>
            <w:tcW w:w="4253" w:type="dxa"/>
          </w:tcPr>
          <w:p w14:paraId="23FD1B91" w14:textId="77777777" w:rsidR="00C17AE1" w:rsidRDefault="00C17AE1" w:rsidP="00327223">
            <w:r>
              <w:t>5.3</w:t>
            </w:r>
            <w:r w:rsidRPr="004A7121">
              <w:t>. Ģenerāltīrīšana –</w:t>
            </w:r>
            <w:r>
              <w:t xml:space="preserve"> mīkstā grīdas seguma tīrīšana</w:t>
            </w:r>
            <w:r w:rsidRPr="004A7121">
              <w:t xml:space="preserve"> ar atbilstošiem līdzekļiem</w:t>
            </w:r>
          </w:p>
        </w:tc>
        <w:tc>
          <w:tcPr>
            <w:tcW w:w="851" w:type="dxa"/>
            <w:noWrap/>
          </w:tcPr>
          <w:p w14:paraId="4017495D" w14:textId="77777777" w:rsidR="00C17AE1" w:rsidRPr="004A7121" w:rsidRDefault="00C17AE1" w:rsidP="00327223"/>
        </w:tc>
        <w:tc>
          <w:tcPr>
            <w:tcW w:w="672" w:type="dxa"/>
            <w:noWrap/>
          </w:tcPr>
          <w:p w14:paraId="58665DC2" w14:textId="77777777" w:rsidR="00C17AE1" w:rsidRPr="004A7121" w:rsidRDefault="00C17AE1" w:rsidP="00327223"/>
        </w:tc>
        <w:tc>
          <w:tcPr>
            <w:tcW w:w="672" w:type="dxa"/>
            <w:noWrap/>
          </w:tcPr>
          <w:p w14:paraId="6A27C7AC" w14:textId="77777777" w:rsidR="00C17AE1" w:rsidRPr="004A7121" w:rsidRDefault="00C17AE1" w:rsidP="00327223"/>
        </w:tc>
        <w:tc>
          <w:tcPr>
            <w:tcW w:w="672" w:type="dxa"/>
            <w:noWrap/>
          </w:tcPr>
          <w:p w14:paraId="1323F66A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1015" w:type="dxa"/>
            <w:noWrap/>
          </w:tcPr>
          <w:p w14:paraId="65B10DAF" w14:textId="4D52299F" w:rsidR="00C17AE1" w:rsidRPr="004A7121" w:rsidRDefault="00145B7C" w:rsidP="008F2761">
            <w:pPr>
              <w:jc w:val="center"/>
            </w:pPr>
            <w:r>
              <w:t>6</w:t>
            </w:r>
          </w:p>
        </w:tc>
        <w:tc>
          <w:tcPr>
            <w:tcW w:w="882" w:type="dxa"/>
          </w:tcPr>
          <w:p w14:paraId="5466CFDC" w14:textId="77777777" w:rsidR="00C17AE1" w:rsidRPr="004A7121" w:rsidRDefault="00C17AE1" w:rsidP="00327223"/>
        </w:tc>
        <w:tc>
          <w:tcPr>
            <w:tcW w:w="1015" w:type="dxa"/>
          </w:tcPr>
          <w:p w14:paraId="07410A3C" w14:textId="77777777" w:rsidR="00C17AE1" w:rsidRPr="004A7121" w:rsidRDefault="00C17AE1" w:rsidP="00327223"/>
        </w:tc>
      </w:tr>
      <w:tr w:rsidR="00C17AE1" w:rsidRPr="004A7121" w14:paraId="743FB943" w14:textId="77777777" w:rsidTr="00327223">
        <w:trPr>
          <w:trHeight w:val="772"/>
        </w:trPr>
        <w:tc>
          <w:tcPr>
            <w:tcW w:w="4253" w:type="dxa"/>
          </w:tcPr>
          <w:p w14:paraId="56F672FF" w14:textId="77777777" w:rsidR="00C17AE1" w:rsidRDefault="00C17AE1" w:rsidP="00327223">
            <w:r>
              <w:t>5.4</w:t>
            </w:r>
            <w:r w:rsidRPr="004A7121">
              <w:t>. Ģenerāltīrīšana –</w:t>
            </w:r>
            <w:r>
              <w:t xml:space="preserve"> flīžu grīdas seguma tīrīšana</w:t>
            </w:r>
            <w:r w:rsidRPr="004A7121">
              <w:t xml:space="preserve"> ar atbilstošiem līdzekļiem</w:t>
            </w:r>
          </w:p>
        </w:tc>
        <w:tc>
          <w:tcPr>
            <w:tcW w:w="851" w:type="dxa"/>
            <w:noWrap/>
          </w:tcPr>
          <w:p w14:paraId="47A68A36" w14:textId="77777777" w:rsidR="00C17AE1" w:rsidRPr="004A7121" w:rsidRDefault="00C17AE1" w:rsidP="00327223"/>
        </w:tc>
        <w:tc>
          <w:tcPr>
            <w:tcW w:w="672" w:type="dxa"/>
            <w:noWrap/>
          </w:tcPr>
          <w:p w14:paraId="5B1110D5" w14:textId="77777777" w:rsidR="00C17AE1" w:rsidRPr="004A7121" w:rsidRDefault="00C17AE1" w:rsidP="00327223"/>
        </w:tc>
        <w:tc>
          <w:tcPr>
            <w:tcW w:w="672" w:type="dxa"/>
            <w:noWrap/>
          </w:tcPr>
          <w:p w14:paraId="38BFA5B4" w14:textId="77777777" w:rsidR="00C17AE1" w:rsidRPr="004A7121" w:rsidRDefault="00C17AE1" w:rsidP="00327223"/>
        </w:tc>
        <w:tc>
          <w:tcPr>
            <w:tcW w:w="672" w:type="dxa"/>
            <w:noWrap/>
          </w:tcPr>
          <w:p w14:paraId="2B44BA91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1015" w:type="dxa"/>
            <w:noWrap/>
          </w:tcPr>
          <w:p w14:paraId="06B60DCB" w14:textId="5E1FAD4A" w:rsidR="00C17AE1" w:rsidRDefault="00145B7C" w:rsidP="008F2761">
            <w:pPr>
              <w:jc w:val="center"/>
            </w:pPr>
            <w:r>
              <w:t>6</w:t>
            </w:r>
          </w:p>
        </w:tc>
        <w:tc>
          <w:tcPr>
            <w:tcW w:w="882" w:type="dxa"/>
          </w:tcPr>
          <w:p w14:paraId="113BD24E" w14:textId="77777777" w:rsidR="00C17AE1" w:rsidRPr="004A7121" w:rsidRDefault="00C17AE1" w:rsidP="00327223"/>
        </w:tc>
        <w:tc>
          <w:tcPr>
            <w:tcW w:w="1015" w:type="dxa"/>
          </w:tcPr>
          <w:p w14:paraId="3EFFBE99" w14:textId="77777777" w:rsidR="00C17AE1" w:rsidRPr="004A7121" w:rsidRDefault="00C17AE1" w:rsidP="00327223"/>
        </w:tc>
      </w:tr>
      <w:tr w:rsidR="00C17AE1" w:rsidRPr="004A7121" w14:paraId="60FB9385" w14:textId="77777777" w:rsidTr="00327223">
        <w:trPr>
          <w:trHeight w:val="615"/>
        </w:trPr>
        <w:tc>
          <w:tcPr>
            <w:tcW w:w="4253" w:type="dxa"/>
            <w:hideMark/>
          </w:tcPr>
          <w:p w14:paraId="4BB33CB2" w14:textId="77777777" w:rsidR="00C17AE1" w:rsidRPr="004A7121" w:rsidRDefault="00C17AE1" w:rsidP="00327223">
            <w:r>
              <w:t>5.4</w:t>
            </w:r>
            <w:r w:rsidRPr="004A7121">
              <w:t xml:space="preserve">. Ģenerāltīrīšana – logu stiklu, logu rāmju, </w:t>
            </w:r>
            <w:r>
              <w:t>vitrīnu</w:t>
            </w:r>
            <w:r w:rsidRPr="004A7121">
              <w:t xml:space="preserve"> mazgāšana </w:t>
            </w:r>
            <w:r w:rsidRPr="00BF692E">
              <w:t>(no iekšpuses un ārpuses)</w:t>
            </w:r>
          </w:p>
        </w:tc>
        <w:tc>
          <w:tcPr>
            <w:tcW w:w="851" w:type="dxa"/>
            <w:noWrap/>
            <w:hideMark/>
          </w:tcPr>
          <w:p w14:paraId="362C4E28" w14:textId="77777777" w:rsidR="00C17AE1" w:rsidRPr="004A7121" w:rsidRDefault="00C17AE1" w:rsidP="00327223"/>
        </w:tc>
        <w:tc>
          <w:tcPr>
            <w:tcW w:w="672" w:type="dxa"/>
            <w:noWrap/>
            <w:hideMark/>
          </w:tcPr>
          <w:p w14:paraId="5CBF3809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2ED59380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672" w:type="dxa"/>
            <w:noWrap/>
            <w:hideMark/>
          </w:tcPr>
          <w:p w14:paraId="5288745C" w14:textId="77777777" w:rsidR="00C17AE1" w:rsidRPr="004A7121" w:rsidRDefault="00C17AE1" w:rsidP="00327223">
            <w:r w:rsidRPr="004A7121">
              <w:t>x</w:t>
            </w:r>
          </w:p>
        </w:tc>
        <w:tc>
          <w:tcPr>
            <w:tcW w:w="1015" w:type="dxa"/>
            <w:noWrap/>
            <w:hideMark/>
          </w:tcPr>
          <w:p w14:paraId="57E4C59D" w14:textId="5D630C42" w:rsidR="00C17AE1" w:rsidRPr="004A7121" w:rsidRDefault="00145B7C" w:rsidP="008F2761">
            <w:pPr>
              <w:jc w:val="center"/>
            </w:pPr>
            <w:r>
              <w:t>6</w:t>
            </w:r>
          </w:p>
        </w:tc>
        <w:tc>
          <w:tcPr>
            <w:tcW w:w="882" w:type="dxa"/>
            <w:hideMark/>
          </w:tcPr>
          <w:p w14:paraId="7E7DE9DA" w14:textId="77777777" w:rsidR="00C17AE1" w:rsidRPr="004A7121" w:rsidRDefault="00C17AE1" w:rsidP="00327223">
            <w:r w:rsidRPr="004A7121">
              <w:t> </w:t>
            </w:r>
          </w:p>
        </w:tc>
        <w:tc>
          <w:tcPr>
            <w:tcW w:w="1015" w:type="dxa"/>
            <w:hideMark/>
          </w:tcPr>
          <w:p w14:paraId="3F815DE3" w14:textId="77777777" w:rsidR="00C17AE1" w:rsidRPr="004A7121" w:rsidRDefault="00C17AE1" w:rsidP="00327223">
            <w:r w:rsidRPr="004A7121">
              <w:t> </w:t>
            </w:r>
          </w:p>
        </w:tc>
      </w:tr>
      <w:tr w:rsidR="00C17AE1" w:rsidRPr="004A7121" w14:paraId="7C63BA97" w14:textId="77777777" w:rsidTr="00327223">
        <w:trPr>
          <w:trHeight w:val="360"/>
        </w:trPr>
        <w:tc>
          <w:tcPr>
            <w:tcW w:w="9017" w:type="dxa"/>
            <w:gridSpan w:val="7"/>
            <w:noWrap/>
          </w:tcPr>
          <w:p w14:paraId="2E574F27" w14:textId="77777777" w:rsidR="00C17AE1" w:rsidRPr="004A7121" w:rsidRDefault="00C17AE1" w:rsidP="00327223">
            <w:r>
              <w:t>5.∑ Ģenerāltīrīšana: 6.1. – 6.4</w:t>
            </w:r>
            <w:r w:rsidRPr="004A7121">
              <w:t>.  pozīciju kopsumma</w:t>
            </w:r>
          </w:p>
        </w:tc>
        <w:tc>
          <w:tcPr>
            <w:tcW w:w="1015" w:type="dxa"/>
          </w:tcPr>
          <w:p w14:paraId="66844BFB" w14:textId="77777777" w:rsidR="00C17AE1" w:rsidRPr="004A7121" w:rsidRDefault="00C17AE1" w:rsidP="00327223"/>
        </w:tc>
      </w:tr>
      <w:tr w:rsidR="00C17AE1" w:rsidRPr="004A7121" w14:paraId="50C220FD" w14:textId="77777777" w:rsidTr="00327223">
        <w:trPr>
          <w:trHeight w:val="315"/>
        </w:trPr>
        <w:tc>
          <w:tcPr>
            <w:tcW w:w="10032" w:type="dxa"/>
            <w:gridSpan w:val="8"/>
            <w:noWrap/>
          </w:tcPr>
          <w:p w14:paraId="18FA2DF7" w14:textId="77777777" w:rsidR="00C17AE1" w:rsidRPr="004A7121" w:rsidRDefault="00C17AE1" w:rsidP="00327223"/>
        </w:tc>
      </w:tr>
      <w:tr w:rsidR="00C17AE1" w:rsidRPr="004A7121" w14:paraId="4116220E" w14:textId="77777777" w:rsidTr="00327223">
        <w:trPr>
          <w:trHeight w:val="360"/>
        </w:trPr>
        <w:tc>
          <w:tcPr>
            <w:tcW w:w="9017" w:type="dxa"/>
            <w:gridSpan w:val="7"/>
            <w:noWrap/>
            <w:hideMark/>
          </w:tcPr>
          <w:p w14:paraId="427875F5" w14:textId="77777777" w:rsidR="00C17AE1" w:rsidRPr="004A7121" w:rsidRDefault="00C17AE1" w:rsidP="00327223">
            <w:r w:rsidRPr="004A7121">
              <w:t xml:space="preserve">PAVISAM KOPĀ (1.∑ </w:t>
            </w:r>
            <w:r>
              <w:t>+ 2.∑ + 3.∑ + 4.∑ + 5.∑ + 6.∑)</w:t>
            </w:r>
          </w:p>
        </w:tc>
        <w:tc>
          <w:tcPr>
            <w:tcW w:w="1015" w:type="dxa"/>
            <w:hideMark/>
          </w:tcPr>
          <w:p w14:paraId="22520EFF" w14:textId="77777777" w:rsidR="00C17AE1" w:rsidRPr="004A7121" w:rsidRDefault="00C17AE1" w:rsidP="00327223"/>
        </w:tc>
      </w:tr>
    </w:tbl>
    <w:p w14:paraId="09254FA0" w14:textId="77777777" w:rsidR="00C17AE1" w:rsidRPr="004A7121" w:rsidRDefault="00C17AE1" w:rsidP="00C17AE1"/>
    <w:p w14:paraId="776C6D1C" w14:textId="77777777" w:rsidR="00C17AE1" w:rsidRPr="004A7121" w:rsidRDefault="00C17AE1" w:rsidP="00C17AE1"/>
    <w:p w14:paraId="6667CF9A" w14:textId="77777777" w:rsidR="00C17AE1" w:rsidRPr="00250816" w:rsidRDefault="00C17AE1" w:rsidP="00C17AE1">
      <w:pPr>
        <w:ind w:firstLine="680"/>
        <w:jc w:val="both"/>
        <w:rPr>
          <w:sz w:val="24"/>
          <w:szCs w:val="24"/>
          <w:lang w:eastAsia="lv-LV"/>
        </w:rPr>
      </w:pPr>
      <w:r w:rsidRPr="00250816">
        <w:rPr>
          <w:sz w:val="24"/>
          <w:szCs w:val="24"/>
          <w:lang w:eastAsia="lv-LV"/>
        </w:rPr>
        <w:t>Ar savu parakstu apliecinām, ka šajā dokumentā noteiktās prasības ir saprotamas un līguma slēgšanas tiesību piešķiršanas gadījumā tās izpildīsim.</w:t>
      </w:r>
    </w:p>
    <w:p w14:paraId="3794358A" w14:textId="77777777" w:rsidR="00C17AE1" w:rsidRPr="00250816" w:rsidRDefault="00C17AE1" w:rsidP="00C17AE1">
      <w:pPr>
        <w:jc w:val="both"/>
        <w:rPr>
          <w:sz w:val="22"/>
          <w:szCs w:val="24"/>
          <w:lang w:eastAsia="lv-LV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4"/>
        <w:gridCol w:w="7143"/>
      </w:tblGrid>
      <w:tr w:rsidR="00C17AE1" w:rsidRPr="00192D33" w14:paraId="28ECAFB2" w14:textId="77777777" w:rsidTr="00327223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6CCDE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Pretendenta paraksts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vertAlign w:val="superscript"/>
                <w:lang w:val="lv-LV" w:eastAsia="lv-LV"/>
              </w:rPr>
              <w:t>2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E4368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C17AE1" w:rsidRPr="00192D33" w14:paraId="55CE76A8" w14:textId="77777777" w:rsidTr="00327223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CFB03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6502C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C17AE1" w:rsidRPr="00192D33" w14:paraId="5220EE82" w14:textId="77777777" w:rsidTr="00327223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AB0097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2A0D4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C17AE1" w:rsidRPr="00192D33" w14:paraId="384AB8BA" w14:textId="77777777" w:rsidTr="00327223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AD70E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90828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C17AE1" w:rsidRPr="00192D33" w14:paraId="07D240C7" w14:textId="77777777" w:rsidTr="00327223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9D9B60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E899E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C17AE1" w:rsidRPr="00192D33" w14:paraId="028371C6" w14:textId="77777777" w:rsidTr="00327223">
        <w:trPr>
          <w:trHeight w:val="186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0BC59F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Vieta, datums:</w:t>
            </w:r>
          </w:p>
        </w:tc>
        <w:tc>
          <w:tcPr>
            <w:tcW w:w="5886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A9287F" w14:textId="77777777" w:rsidR="00C17AE1" w:rsidRPr="00192D33" w:rsidRDefault="00C17AE1" w:rsidP="003272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val="single" w:color="000000"/>
                <w:bdr w:val="nil"/>
                <w:lang w:val="lv-LV" w:eastAsia="lv-LV"/>
              </w:rPr>
            </w:pPr>
          </w:p>
        </w:tc>
      </w:tr>
    </w:tbl>
    <w:p w14:paraId="2C8CD132" w14:textId="31E70542" w:rsidR="00194D0C" w:rsidRDefault="00194D0C">
      <w:pP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2E4B128A" w14:textId="77777777" w:rsidR="008D5FF6" w:rsidRDefault="008D5FF6">
      <w:pP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237D10F1" w14:textId="77777777" w:rsidR="008D5FF6" w:rsidRDefault="008D5FF6">
      <w:pPr>
        <w:rPr>
          <w:rFonts w:eastAsia="Calibri"/>
          <w:b/>
          <w:bCs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27DCCBD6" w14:textId="77777777" w:rsidR="008D5FF6" w:rsidRPr="00256AC0" w:rsidRDefault="008D5FF6" w:rsidP="008D5FF6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</w:p>
    <w:p w14:paraId="76F6B4D7" w14:textId="77777777" w:rsidR="008D5FF6" w:rsidRDefault="008D5FF6" w:rsidP="008D5FF6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sz w:val="24"/>
          <w:szCs w:val="24"/>
          <w:lang w:val="lv-LV"/>
        </w:rPr>
      </w:pPr>
    </w:p>
    <w:p w14:paraId="03DE1D85" w14:textId="77777777" w:rsidR="008D5FF6" w:rsidRDefault="008D5FF6" w:rsidP="008D5FF6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sz w:val="24"/>
          <w:szCs w:val="24"/>
          <w:lang w:val="lv-LV"/>
        </w:rPr>
      </w:pPr>
    </w:p>
    <w:p w14:paraId="780F6484" w14:textId="77777777" w:rsidR="008D5FF6" w:rsidRDefault="008D5FF6" w:rsidP="008D5FF6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sz w:val="24"/>
          <w:szCs w:val="24"/>
          <w:lang w:val="lv-LV"/>
        </w:rPr>
      </w:pPr>
    </w:p>
    <w:p w14:paraId="0E8F938F" w14:textId="77777777" w:rsidR="008D5FF6" w:rsidRDefault="008D5FF6" w:rsidP="008D5FF6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sz w:val="24"/>
          <w:szCs w:val="24"/>
          <w:lang w:val="lv-LV"/>
        </w:rPr>
      </w:pPr>
    </w:p>
    <w:p w14:paraId="25931947" w14:textId="77777777" w:rsidR="008D5FF6" w:rsidRDefault="008D5FF6" w:rsidP="008D5FF6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sz w:val="24"/>
          <w:szCs w:val="24"/>
          <w:lang w:val="lv-LV"/>
        </w:rPr>
      </w:pPr>
    </w:p>
    <w:p w14:paraId="2D95B077" w14:textId="77777777" w:rsidR="008D5FF6" w:rsidRDefault="008D5FF6" w:rsidP="008D5FF6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sz w:val="24"/>
          <w:szCs w:val="24"/>
          <w:lang w:val="lv-LV"/>
        </w:rPr>
      </w:pPr>
    </w:p>
    <w:p w14:paraId="1CF321D4" w14:textId="77777777" w:rsidR="008D5FF6" w:rsidRDefault="008D5FF6" w:rsidP="008D5FF6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sz w:val="24"/>
          <w:szCs w:val="24"/>
          <w:lang w:val="lv-LV"/>
        </w:rPr>
      </w:pPr>
    </w:p>
    <w:p w14:paraId="2DB9174F" w14:textId="77777777" w:rsidR="00B67823" w:rsidRPr="00256AC0" w:rsidRDefault="00B67823" w:rsidP="00B67823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</w:pPr>
      <w:r w:rsidRPr="00256AC0">
        <w:rPr>
          <w:b/>
          <w:bCs/>
          <w:sz w:val="24"/>
          <w:szCs w:val="24"/>
          <w:lang w:val="lv-LV"/>
        </w:rPr>
        <w:t>FINANŠU PIEDĀVĀJUMS</w:t>
      </w:r>
    </w:p>
    <w:p w14:paraId="30BFF5CF" w14:textId="77777777" w:rsidR="00B67823" w:rsidRPr="00256AC0" w:rsidRDefault="00B67823" w:rsidP="00B67823">
      <w:pPr>
        <w:ind w:right="124"/>
        <w:jc w:val="center"/>
        <w:rPr>
          <w:color w:val="000000"/>
          <w:sz w:val="24"/>
          <w:szCs w:val="24"/>
          <w:lang w:val="lv-LV"/>
        </w:rPr>
      </w:pPr>
      <w:r w:rsidRPr="00256AC0">
        <w:rPr>
          <w:color w:val="000000"/>
          <w:sz w:val="24"/>
          <w:szCs w:val="24"/>
          <w:lang w:val="lv-LV"/>
        </w:rPr>
        <w:t>Atklāta konkursa</w:t>
      </w:r>
    </w:p>
    <w:p w14:paraId="4F45E44F" w14:textId="77777777" w:rsidR="00B67823" w:rsidRPr="00735F9B" w:rsidRDefault="00B67823" w:rsidP="00B67823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256AC0">
        <w:rPr>
          <w:b/>
          <w:i/>
          <w:color w:val="000000"/>
          <w:sz w:val="24"/>
          <w:szCs w:val="24"/>
          <w:lang w:val="lv-LV"/>
        </w:rPr>
        <w:t>“</w:t>
      </w:r>
      <w:r w:rsidRPr="00735F9B">
        <w:rPr>
          <w:b/>
          <w:i/>
          <w:color w:val="000000"/>
          <w:sz w:val="24"/>
          <w:szCs w:val="24"/>
          <w:lang w:val="lv-LV"/>
        </w:rPr>
        <w:t>Telpu uzkopšanas pakalpojumi Ķekavas novada Pašvaldības aģentūras</w:t>
      </w:r>
    </w:p>
    <w:p w14:paraId="475489EF" w14:textId="77777777" w:rsidR="00B67823" w:rsidRPr="00256AC0" w:rsidRDefault="00B67823" w:rsidP="00B67823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outlineLvl w:val="0"/>
        <w:rPr>
          <w:b/>
          <w:i/>
          <w:color w:val="000000"/>
          <w:sz w:val="24"/>
          <w:szCs w:val="24"/>
          <w:lang w:val="lv-LV"/>
        </w:rPr>
      </w:pPr>
      <w:r w:rsidRPr="00735F9B">
        <w:rPr>
          <w:b/>
          <w:i/>
          <w:color w:val="000000"/>
          <w:sz w:val="24"/>
          <w:szCs w:val="24"/>
          <w:lang w:val="lv-LV"/>
        </w:rPr>
        <w:t>„Ķekavas sociālās aprūpes centrs</w:t>
      </w:r>
      <w:r w:rsidRPr="00256AC0">
        <w:rPr>
          <w:b/>
          <w:i/>
          <w:color w:val="000000"/>
          <w:sz w:val="24"/>
          <w:szCs w:val="24"/>
          <w:lang w:val="lv-LV"/>
        </w:rPr>
        <w:t xml:space="preserve">” </w:t>
      </w:r>
    </w:p>
    <w:p w14:paraId="113C6A7F" w14:textId="1D52B374" w:rsidR="00B67823" w:rsidRPr="00256AC0" w:rsidRDefault="00B67823" w:rsidP="00B67823">
      <w:pPr>
        <w:ind w:right="111"/>
        <w:jc w:val="center"/>
        <w:rPr>
          <w:color w:val="000000"/>
          <w:sz w:val="24"/>
          <w:szCs w:val="24"/>
          <w:lang w:val="lv-LV"/>
        </w:rPr>
      </w:pPr>
      <w:r w:rsidRPr="00256AC0">
        <w:rPr>
          <w:color w:val="000000"/>
          <w:sz w:val="24"/>
          <w:szCs w:val="24"/>
          <w:lang w:val="lv-LV"/>
        </w:rPr>
        <w:t xml:space="preserve"> iepirkuma identifikācijas Nr. </w:t>
      </w:r>
      <w:r w:rsidR="00F900BA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ID Nr.</w:t>
      </w:r>
      <w:r w:rsidRPr="004C79B4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 </w:t>
      </w:r>
      <w:r w:rsidR="00F900BA" w:rsidRPr="004C79B4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>ĶNP</w:t>
      </w:r>
      <w:r w:rsidR="00F900BA">
        <w:rPr>
          <w:rFonts w:eastAsia="Calibri"/>
          <w:color w:val="000000"/>
          <w:sz w:val="24"/>
          <w:szCs w:val="24"/>
          <w:u w:color="000000"/>
          <w:bdr w:val="nil"/>
          <w:lang w:val="lv-LV" w:eastAsia="lv-LV"/>
        </w:rPr>
        <w:t xml:space="preserve"> 2024/37</w:t>
      </w:r>
      <w:bookmarkStart w:id="13" w:name="_GoBack"/>
      <w:bookmarkEnd w:id="13"/>
    </w:p>
    <w:p w14:paraId="55CE475A" w14:textId="77777777" w:rsidR="00B67823" w:rsidRDefault="00B67823" w:rsidP="00B67823">
      <w:pPr>
        <w:pStyle w:val="Sarakstarindkopa"/>
        <w:widowControl w:val="0"/>
        <w:autoSpaceDE w:val="0"/>
        <w:autoSpaceDN w:val="0"/>
        <w:ind w:left="1843" w:hanging="850"/>
        <w:contextualSpacing w:val="0"/>
        <w:jc w:val="center"/>
        <w:outlineLvl w:val="1"/>
        <w:rPr>
          <w:color w:val="000000"/>
          <w:sz w:val="24"/>
          <w:szCs w:val="24"/>
          <w:lang w:val="lv-LV"/>
        </w:rPr>
      </w:pPr>
    </w:p>
    <w:p w14:paraId="659430E5" w14:textId="77777777" w:rsidR="00B67823" w:rsidRPr="00F03C37" w:rsidRDefault="00B67823" w:rsidP="00B67823">
      <w:pPr>
        <w:pStyle w:val="Sarakstarindkopa"/>
        <w:widowControl w:val="0"/>
        <w:autoSpaceDE w:val="0"/>
        <w:autoSpaceDN w:val="0"/>
        <w:ind w:left="1843" w:hanging="850"/>
        <w:contextualSpacing w:val="0"/>
        <w:jc w:val="center"/>
        <w:outlineLvl w:val="1"/>
        <w:rPr>
          <w:b/>
          <w:color w:val="000000"/>
          <w:sz w:val="28"/>
          <w:szCs w:val="28"/>
          <w:u w:val="single"/>
          <w:lang w:val="lv-LV"/>
        </w:rPr>
      </w:pPr>
      <w:r w:rsidRPr="00F03C37">
        <w:rPr>
          <w:b/>
          <w:color w:val="000000"/>
          <w:sz w:val="28"/>
          <w:szCs w:val="28"/>
          <w:u w:val="single"/>
          <w:lang w:val="lv-LV"/>
        </w:rPr>
        <w:t xml:space="preserve">Finanšu piedāvājums </w:t>
      </w:r>
      <w:r w:rsidRPr="00F03C37">
        <w:rPr>
          <w:b/>
          <w:sz w:val="28"/>
          <w:szCs w:val="28"/>
          <w:u w:val="single"/>
        </w:rPr>
        <w:t>Gaismas iela 19 k</w:t>
      </w:r>
      <w:r>
        <w:rPr>
          <w:b/>
          <w:sz w:val="28"/>
          <w:szCs w:val="28"/>
          <w:u w:val="single"/>
        </w:rPr>
        <w:t>-8</w:t>
      </w:r>
      <w:r w:rsidRPr="00F03C37">
        <w:rPr>
          <w:b/>
          <w:sz w:val="28"/>
          <w:szCs w:val="28"/>
          <w:u w:val="single"/>
        </w:rPr>
        <w:t>, Ķekava, Ķekavas novads, LV-2123</w:t>
      </w:r>
      <w:r w:rsidRPr="00F03C37">
        <w:rPr>
          <w:b/>
          <w:color w:val="000000"/>
          <w:sz w:val="28"/>
          <w:szCs w:val="28"/>
          <w:u w:val="single"/>
          <w:lang w:val="lv-LV"/>
        </w:rPr>
        <w:t xml:space="preserve"> </w:t>
      </w:r>
    </w:p>
    <w:p w14:paraId="01249BEF" w14:textId="77777777" w:rsidR="00B67823" w:rsidRPr="00256AC0" w:rsidRDefault="00B67823" w:rsidP="00B67823">
      <w:pPr>
        <w:pStyle w:val="Sarakstarindkopa"/>
        <w:widowControl w:val="0"/>
        <w:autoSpaceDE w:val="0"/>
        <w:autoSpaceDN w:val="0"/>
        <w:ind w:left="1843" w:hanging="850"/>
        <w:contextualSpacing w:val="0"/>
        <w:jc w:val="both"/>
        <w:outlineLvl w:val="1"/>
        <w:rPr>
          <w:color w:val="000000"/>
          <w:sz w:val="24"/>
          <w:szCs w:val="24"/>
          <w:lang w:val="lv-LV"/>
        </w:rPr>
      </w:pPr>
    </w:p>
    <w:tbl>
      <w:tblPr>
        <w:tblW w:w="980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851"/>
        <w:gridCol w:w="567"/>
        <w:gridCol w:w="482"/>
        <w:gridCol w:w="510"/>
        <w:gridCol w:w="974"/>
        <w:gridCol w:w="936"/>
        <w:gridCol w:w="1236"/>
      </w:tblGrid>
      <w:tr w:rsidR="00B67823" w:rsidRPr="000E4E44" w14:paraId="5EF69B57" w14:textId="77777777" w:rsidTr="007619E0">
        <w:trPr>
          <w:trHeight w:val="315"/>
        </w:trPr>
        <w:tc>
          <w:tcPr>
            <w:tcW w:w="4253" w:type="dxa"/>
            <w:vMerge w:val="restart"/>
            <w:noWrap/>
            <w:vAlign w:val="center"/>
            <w:hideMark/>
          </w:tcPr>
          <w:p w14:paraId="747ED206" w14:textId="77777777" w:rsidR="00B67823" w:rsidRPr="000E4E44" w:rsidRDefault="00B67823" w:rsidP="007619E0">
            <w:pPr>
              <w:jc w:val="center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 xml:space="preserve">Nr. pēc kārtas, darba veids, </w:t>
            </w:r>
            <w:r w:rsidRPr="000E4E44">
              <w:rPr>
                <w:i/>
                <w:iCs/>
                <w:sz w:val="22"/>
                <w:szCs w:val="24"/>
                <w:lang w:eastAsia="lv-LV"/>
              </w:rPr>
              <w:t>daudzums, mērvienība</w:t>
            </w:r>
          </w:p>
        </w:tc>
        <w:tc>
          <w:tcPr>
            <w:tcW w:w="2410" w:type="dxa"/>
            <w:gridSpan w:val="4"/>
            <w:noWrap/>
            <w:hideMark/>
          </w:tcPr>
          <w:p w14:paraId="404C24D8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Izpildes biežums</w:t>
            </w:r>
          </w:p>
        </w:tc>
        <w:tc>
          <w:tcPr>
            <w:tcW w:w="974" w:type="dxa"/>
            <w:vMerge w:val="restart"/>
            <w:hideMark/>
          </w:tcPr>
          <w:p w14:paraId="442E50CE" w14:textId="194466A9" w:rsidR="00B67823" w:rsidRPr="00E734FD" w:rsidRDefault="00F900BA" w:rsidP="007619E0">
            <w:pPr>
              <w:jc w:val="both"/>
              <w:rPr>
                <w:sz w:val="22"/>
                <w:szCs w:val="24"/>
                <w:lang w:eastAsia="lv-LV"/>
              </w:rPr>
            </w:pPr>
            <w:hyperlink r:id="rId12" w:anchor="RANGE!A74" w:history="1">
              <w:r w:rsidR="00B67823" w:rsidRPr="00E734FD">
                <w:rPr>
                  <w:rStyle w:val="Hipersaite"/>
                  <w:rFonts w:eastAsiaTheme="majorEastAsia"/>
                  <w:sz w:val="22"/>
                  <w:szCs w:val="24"/>
                  <w:lang w:eastAsia="lv-LV"/>
                </w:rPr>
                <w:t xml:space="preserve">Izpildes reižu skaits </w:t>
              </w:r>
              <w:r w:rsidR="00073781">
                <w:rPr>
                  <w:rStyle w:val="Hipersaite"/>
                  <w:rFonts w:eastAsiaTheme="majorEastAsia"/>
                  <w:sz w:val="22"/>
                  <w:szCs w:val="24"/>
                  <w:lang w:eastAsia="lv-LV"/>
                </w:rPr>
                <w:t>36</w:t>
              </w:r>
              <w:r w:rsidR="00B67823" w:rsidRPr="00E734FD">
                <w:rPr>
                  <w:rStyle w:val="Hipersaite"/>
                  <w:rFonts w:eastAsiaTheme="majorEastAsia"/>
                  <w:sz w:val="22"/>
                  <w:szCs w:val="24"/>
                  <w:lang w:eastAsia="lv-LV"/>
                </w:rPr>
                <w:t xml:space="preserve"> mēnešos</w:t>
              </w:r>
            </w:hyperlink>
            <w:r w:rsidR="00B67823" w:rsidRPr="00E734FD">
              <w:rPr>
                <w:sz w:val="22"/>
                <w:szCs w:val="24"/>
                <w:lang w:eastAsia="lv-LV"/>
              </w:rPr>
              <w:t xml:space="preserve"> </w:t>
            </w:r>
          </w:p>
        </w:tc>
        <w:tc>
          <w:tcPr>
            <w:tcW w:w="2172" w:type="dxa"/>
            <w:gridSpan w:val="2"/>
            <w:vMerge w:val="restart"/>
            <w:hideMark/>
          </w:tcPr>
          <w:p w14:paraId="3FDEBC9D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Izmaksas, EUR bez PVN par:</w:t>
            </w:r>
          </w:p>
        </w:tc>
      </w:tr>
      <w:tr w:rsidR="00B67823" w:rsidRPr="000E4E44" w14:paraId="3E00709C" w14:textId="77777777" w:rsidTr="007619E0">
        <w:trPr>
          <w:trHeight w:val="491"/>
        </w:trPr>
        <w:tc>
          <w:tcPr>
            <w:tcW w:w="4253" w:type="dxa"/>
            <w:vMerge/>
            <w:hideMark/>
          </w:tcPr>
          <w:p w14:paraId="35B23D4F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51" w:type="dxa"/>
            <w:vMerge w:val="restart"/>
            <w:noWrap/>
            <w:textDirection w:val="btLr"/>
            <w:hideMark/>
          </w:tcPr>
          <w:p w14:paraId="11E6DE56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katru darbdienu</w:t>
            </w:r>
          </w:p>
        </w:tc>
        <w:tc>
          <w:tcPr>
            <w:tcW w:w="567" w:type="dxa"/>
            <w:vMerge w:val="restart"/>
            <w:noWrap/>
            <w:textDirection w:val="btLr"/>
            <w:hideMark/>
          </w:tcPr>
          <w:p w14:paraId="60EC4C87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1x nedēļā</w:t>
            </w:r>
          </w:p>
        </w:tc>
        <w:tc>
          <w:tcPr>
            <w:tcW w:w="482" w:type="dxa"/>
            <w:vMerge w:val="restart"/>
            <w:noWrap/>
            <w:textDirection w:val="btLr"/>
            <w:hideMark/>
          </w:tcPr>
          <w:p w14:paraId="6440B53A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2x mēnesī</w:t>
            </w:r>
          </w:p>
        </w:tc>
        <w:tc>
          <w:tcPr>
            <w:tcW w:w="510" w:type="dxa"/>
            <w:vMerge w:val="restart"/>
            <w:noWrap/>
            <w:textDirection w:val="btLr"/>
            <w:hideMark/>
          </w:tcPr>
          <w:p w14:paraId="21755846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2x gadā</w:t>
            </w:r>
          </w:p>
        </w:tc>
        <w:tc>
          <w:tcPr>
            <w:tcW w:w="974" w:type="dxa"/>
            <w:vMerge/>
            <w:hideMark/>
          </w:tcPr>
          <w:p w14:paraId="2DC845FB" w14:textId="77777777" w:rsidR="00B67823" w:rsidRPr="000E4E44" w:rsidRDefault="00B67823" w:rsidP="007619E0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2172" w:type="dxa"/>
            <w:gridSpan w:val="2"/>
            <w:vMerge/>
            <w:hideMark/>
          </w:tcPr>
          <w:p w14:paraId="77316BC6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</w:tr>
      <w:tr w:rsidR="00B67823" w:rsidRPr="000E4E44" w14:paraId="32ACE9FC" w14:textId="77777777" w:rsidTr="007619E0">
        <w:trPr>
          <w:trHeight w:val="1200"/>
        </w:trPr>
        <w:tc>
          <w:tcPr>
            <w:tcW w:w="4253" w:type="dxa"/>
            <w:vMerge/>
            <w:hideMark/>
          </w:tcPr>
          <w:p w14:paraId="31ECD6E2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51" w:type="dxa"/>
            <w:vMerge/>
            <w:hideMark/>
          </w:tcPr>
          <w:p w14:paraId="65FC5725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1CA80561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82" w:type="dxa"/>
            <w:vMerge/>
            <w:hideMark/>
          </w:tcPr>
          <w:p w14:paraId="74E31308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10" w:type="dxa"/>
            <w:vMerge/>
            <w:hideMark/>
          </w:tcPr>
          <w:p w14:paraId="465E0DF8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974" w:type="dxa"/>
            <w:vMerge/>
            <w:hideMark/>
          </w:tcPr>
          <w:p w14:paraId="214ACADF" w14:textId="77777777" w:rsidR="00B67823" w:rsidRPr="000E4E44" w:rsidRDefault="00B67823" w:rsidP="007619E0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36" w:type="dxa"/>
            <w:vMerge w:val="restart"/>
            <w:hideMark/>
          </w:tcPr>
          <w:p w14:paraId="4D559671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vienu izpildes reizi</w:t>
            </w:r>
          </w:p>
        </w:tc>
        <w:tc>
          <w:tcPr>
            <w:tcW w:w="1236" w:type="dxa"/>
            <w:hideMark/>
          </w:tcPr>
          <w:p w14:paraId="67794730" w14:textId="6029D832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 xml:space="preserve">visu apjomu </w:t>
            </w:r>
            <w:r w:rsidR="00073781">
              <w:rPr>
                <w:sz w:val="22"/>
                <w:szCs w:val="24"/>
                <w:lang w:eastAsia="lv-LV"/>
              </w:rPr>
              <w:t>3</w:t>
            </w:r>
            <w:r w:rsidR="00073781">
              <w:t>6</w:t>
            </w:r>
            <w:r w:rsidRPr="000E4E44">
              <w:rPr>
                <w:sz w:val="22"/>
                <w:szCs w:val="24"/>
                <w:lang w:eastAsia="lv-LV"/>
              </w:rPr>
              <w:t xml:space="preserve"> mēnešos</w:t>
            </w:r>
          </w:p>
        </w:tc>
      </w:tr>
      <w:tr w:rsidR="00B67823" w:rsidRPr="000E4E44" w14:paraId="1F257EA8" w14:textId="77777777" w:rsidTr="007619E0">
        <w:trPr>
          <w:trHeight w:val="300"/>
        </w:trPr>
        <w:tc>
          <w:tcPr>
            <w:tcW w:w="4253" w:type="dxa"/>
            <w:vMerge/>
            <w:hideMark/>
          </w:tcPr>
          <w:p w14:paraId="2E993174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51" w:type="dxa"/>
            <w:vMerge/>
            <w:hideMark/>
          </w:tcPr>
          <w:p w14:paraId="460AFEDD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2EE04851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82" w:type="dxa"/>
            <w:vMerge/>
            <w:hideMark/>
          </w:tcPr>
          <w:p w14:paraId="6D4311B5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10" w:type="dxa"/>
            <w:vMerge/>
            <w:hideMark/>
          </w:tcPr>
          <w:p w14:paraId="410B3521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974" w:type="dxa"/>
            <w:vMerge/>
            <w:hideMark/>
          </w:tcPr>
          <w:p w14:paraId="66020DE0" w14:textId="77777777" w:rsidR="00B67823" w:rsidRPr="000E4E44" w:rsidRDefault="00B67823" w:rsidP="007619E0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36" w:type="dxa"/>
            <w:vMerge/>
            <w:hideMark/>
          </w:tcPr>
          <w:p w14:paraId="77DB30E0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36" w:type="dxa"/>
            <w:hideMark/>
          </w:tcPr>
          <w:p w14:paraId="2EEEEDCC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  <w:r w:rsidRPr="000E4E44">
              <w:rPr>
                <w:sz w:val="22"/>
                <w:szCs w:val="24"/>
                <w:lang w:eastAsia="lv-LV"/>
              </w:rPr>
              <w:t> </w:t>
            </w:r>
          </w:p>
        </w:tc>
      </w:tr>
      <w:tr w:rsidR="00B67823" w:rsidRPr="000E4E44" w14:paraId="45940354" w14:textId="77777777" w:rsidTr="007619E0">
        <w:trPr>
          <w:trHeight w:val="529"/>
        </w:trPr>
        <w:tc>
          <w:tcPr>
            <w:tcW w:w="4253" w:type="dxa"/>
            <w:vMerge/>
            <w:hideMark/>
          </w:tcPr>
          <w:p w14:paraId="7C78BACF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851" w:type="dxa"/>
            <w:vMerge/>
            <w:hideMark/>
          </w:tcPr>
          <w:p w14:paraId="3EA397DA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67" w:type="dxa"/>
            <w:vMerge/>
            <w:hideMark/>
          </w:tcPr>
          <w:p w14:paraId="25055B64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482" w:type="dxa"/>
            <w:vMerge/>
            <w:hideMark/>
          </w:tcPr>
          <w:p w14:paraId="598FD2F5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510" w:type="dxa"/>
            <w:vMerge/>
            <w:hideMark/>
          </w:tcPr>
          <w:p w14:paraId="7D9CF3B7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974" w:type="dxa"/>
            <w:vMerge/>
            <w:hideMark/>
          </w:tcPr>
          <w:p w14:paraId="093EB735" w14:textId="77777777" w:rsidR="00B67823" w:rsidRPr="000E4E44" w:rsidRDefault="00B67823" w:rsidP="007619E0">
            <w:pPr>
              <w:jc w:val="both"/>
              <w:rPr>
                <w:sz w:val="22"/>
                <w:szCs w:val="24"/>
                <w:u w:val="single"/>
                <w:lang w:eastAsia="lv-LV"/>
              </w:rPr>
            </w:pPr>
          </w:p>
        </w:tc>
        <w:tc>
          <w:tcPr>
            <w:tcW w:w="936" w:type="dxa"/>
            <w:vMerge/>
            <w:hideMark/>
          </w:tcPr>
          <w:p w14:paraId="46072C51" w14:textId="77777777" w:rsidR="00B67823" w:rsidRPr="000E4E44" w:rsidRDefault="00B67823" w:rsidP="007619E0">
            <w:pPr>
              <w:jc w:val="both"/>
              <w:rPr>
                <w:sz w:val="22"/>
                <w:szCs w:val="24"/>
                <w:lang w:eastAsia="lv-LV"/>
              </w:rPr>
            </w:pPr>
          </w:p>
        </w:tc>
        <w:tc>
          <w:tcPr>
            <w:tcW w:w="1236" w:type="dxa"/>
            <w:hideMark/>
          </w:tcPr>
          <w:p w14:paraId="1C3C04E2" w14:textId="77777777" w:rsidR="00B67823" w:rsidRPr="000E4E44" w:rsidRDefault="00B67823" w:rsidP="007619E0">
            <w:pPr>
              <w:jc w:val="both"/>
              <w:rPr>
                <w:b/>
                <w:bCs/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i/>
                <w:iCs/>
                <w:sz w:val="22"/>
                <w:szCs w:val="24"/>
                <w:lang w:eastAsia="lv-LV"/>
              </w:rPr>
              <w:t>E=CxD</w:t>
            </w:r>
          </w:p>
        </w:tc>
      </w:tr>
      <w:tr w:rsidR="00B67823" w:rsidRPr="000E4E44" w14:paraId="25482EF0" w14:textId="77777777" w:rsidTr="007619E0">
        <w:trPr>
          <w:trHeight w:val="315"/>
        </w:trPr>
        <w:tc>
          <w:tcPr>
            <w:tcW w:w="4253" w:type="dxa"/>
            <w:noWrap/>
            <w:hideMark/>
          </w:tcPr>
          <w:p w14:paraId="5A509451" w14:textId="77777777" w:rsidR="00B67823" w:rsidRPr="000E4E44" w:rsidRDefault="00B67823" w:rsidP="007619E0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A</w:t>
            </w:r>
          </w:p>
        </w:tc>
        <w:tc>
          <w:tcPr>
            <w:tcW w:w="2410" w:type="dxa"/>
            <w:gridSpan w:val="4"/>
            <w:hideMark/>
          </w:tcPr>
          <w:p w14:paraId="6056C95B" w14:textId="77777777" w:rsidR="00B67823" w:rsidRPr="000E4E44" w:rsidRDefault="00B67823" w:rsidP="007619E0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B</w:t>
            </w:r>
          </w:p>
        </w:tc>
        <w:tc>
          <w:tcPr>
            <w:tcW w:w="974" w:type="dxa"/>
            <w:hideMark/>
          </w:tcPr>
          <w:p w14:paraId="7C779168" w14:textId="77777777" w:rsidR="00B67823" w:rsidRPr="000E4E44" w:rsidRDefault="00B67823" w:rsidP="007619E0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C</w:t>
            </w:r>
          </w:p>
        </w:tc>
        <w:tc>
          <w:tcPr>
            <w:tcW w:w="936" w:type="dxa"/>
            <w:hideMark/>
          </w:tcPr>
          <w:p w14:paraId="12122B76" w14:textId="77777777" w:rsidR="00B67823" w:rsidRPr="000E4E44" w:rsidRDefault="00B67823" w:rsidP="007619E0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D</w:t>
            </w:r>
          </w:p>
        </w:tc>
        <w:tc>
          <w:tcPr>
            <w:tcW w:w="1236" w:type="dxa"/>
            <w:hideMark/>
          </w:tcPr>
          <w:p w14:paraId="5E19F7E7" w14:textId="77777777" w:rsidR="00B67823" w:rsidRPr="000E4E44" w:rsidRDefault="00B67823" w:rsidP="007619E0">
            <w:pPr>
              <w:jc w:val="center"/>
              <w:rPr>
                <w:i/>
                <w:iCs/>
                <w:sz w:val="22"/>
                <w:szCs w:val="24"/>
                <w:lang w:eastAsia="lv-LV"/>
              </w:rPr>
            </w:pPr>
            <w:r w:rsidRPr="000E4E44">
              <w:rPr>
                <w:i/>
                <w:iCs/>
                <w:sz w:val="22"/>
                <w:szCs w:val="24"/>
                <w:lang w:eastAsia="lv-LV"/>
              </w:rPr>
              <w:t>E</w:t>
            </w:r>
          </w:p>
        </w:tc>
      </w:tr>
      <w:tr w:rsidR="00B67823" w:rsidRPr="000E4E44" w14:paraId="19B488C6" w14:textId="77777777" w:rsidTr="007619E0">
        <w:trPr>
          <w:trHeight w:val="315"/>
        </w:trPr>
        <w:tc>
          <w:tcPr>
            <w:tcW w:w="9809" w:type="dxa"/>
            <w:gridSpan w:val="8"/>
            <w:noWrap/>
            <w:hideMark/>
          </w:tcPr>
          <w:p w14:paraId="5D3D74BE" w14:textId="77777777" w:rsidR="00B67823" w:rsidRPr="000E4E44" w:rsidRDefault="00B67823" w:rsidP="007619E0">
            <w:pPr>
              <w:jc w:val="both"/>
              <w:rPr>
                <w:b/>
                <w:bCs/>
                <w:sz w:val="22"/>
                <w:szCs w:val="24"/>
                <w:lang w:eastAsia="lv-LV"/>
              </w:rPr>
            </w:pPr>
            <w:r w:rsidRPr="000E4E44">
              <w:rPr>
                <w:b/>
                <w:bCs/>
                <w:sz w:val="22"/>
                <w:szCs w:val="24"/>
                <w:lang w:eastAsia="lv-LV"/>
              </w:rPr>
              <w:t>1. </w:t>
            </w:r>
            <w:r>
              <w:rPr>
                <w:b/>
                <w:bCs/>
                <w:sz w:val="22"/>
                <w:szCs w:val="24"/>
                <w:lang w:eastAsia="lv-LV"/>
              </w:rPr>
              <w:t>Birojs,virtuve,WC,dušas</w:t>
            </w:r>
          </w:p>
        </w:tc>
      </w:tr>
      <w:tr w:rsidR="00B67823" w:rsidRPr="00BA751E" w14:paraId="558ECC69" w14:textId="77777777" w:rsidTr="007619E0">
        <w:trPr>
          <w:trHeight w:val="466"/>
        </w:trPr>
        <w:tc>
          <w:tcPr>
            <w:tcW w:w="4253" w:type="dxa"/>
            <w:hideMark/>
          </w:tcPr>
          <w:p w14:paraId="3DEFCF0C" w14:textId="77777777" w:rsidR="00B67823" w:rsidRPr="00BA751E" w:rsidRDefault="00B67823" w:rsidP="007619E0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Cieto grīdas virsmas seguma un grīdlīstu mitrā tīrīšana, ar atbilstošiem līdzekļiem</w:t>
            </w:r>
          </w:p>
        </w:tc>
        <w:tc>
          <w:tcPr>
            <w:tcW w:w="851" w:type="dxa"/>
            <w:noWrap/>
            <w:hideMark/>
          </w:tcPr>
          <w:p w14:paraId="33E6E543" w14:textId="77777777" w:rsidR="00B67823" w:rsidRPr="00BA751E" w:rsidRDefault="00B67823" w:rsidP="007619E0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BF61661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6AC55550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F66C23E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143698D2" w14:textId="0B86DB4C" w:rsidR="00B67823" w:rsidRPr="00BA751E" w:rsidRDefault="00073781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0D917108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  <w:hideMark/>
          </w:tcPr>
          <w:p w14:paraId="1FA9F0FD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49BD167B" w14:textId="77777777" w:rsidTr="007619E0">
        <w:trPr>
          <w:trHeight w:val="507"/>
        </w:trPr>
        <w:tc>
          <w:tcPr>
            <w:tcW w:w="4253" w:type="dxa"/>
            <w:hideMark/>
          </w:tcPr>
          <w:p w14:paraId="6244C251" w14:textId="77777777" w:rsidR="00073781" w:rsidRPr="00BA751E" w:rsidRDefault="00073781" w:rsidP="00073781">
            <w:pPr>
              <w:ind w:left="-1389" w:firstLine="1389"/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 xml:space="preserve"> Atkritumu grozu, papīra smalcinātāju iztukšošana </w:t>
            </w:r>
            <w:r>
              <w:rPr>
                <w:sz w:val="24"/>
                <w:szCs w:val="24"/>
                <w:lang w:eastAsia="lv-LV"/>
              </w:rPr>
              <w:t xml:space="preserve">    </w:t>
            </w:r>
            <w:r w:rsidRPr="00BA751E">
              <w:rPr>
                <w:sz w:val="24"/>
                <w:szCs w:val="24"/>
                <w:lang w:eastAsia="lv-LV"/>
              </w:rPr>
              <w:t xml:space="preserve"> tīrīšana</w:t>
            </w:r>
          </w:p>
        </w:tc>
        <w:tc>
          <w:tcPr>
            <w:tcW w:w="851" w:type="dxa"/>
            <w:noWrap/>
            <w:hideMark/>
          </w:tcPr>
          <w:p w14:paraId="02DF8608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42583E6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3E41E1BA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007D7EE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69793D33" w14:textId="5E43C736" w:rsidR="00073781" w:rsidRPr="00BA751E" w:rsidRDefault="00073781" w:rsidP="008F2761">
            <w:pPr>
              <w:jc w:val="center"/>
              <w:rPr>
                <w:sz w:val="24"/>
                <w:szCs w:val="24"/>
                <w:highlight w:val="red"/>
                <w:lang w:eastAsia="lv-LV"/>
              </w:rPr>
            </w:pPr>
            <w:r w:rsidRPr="003F219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6B2DC7F6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  <w:hideMark/>
          </w:tcPr>
          <w:p w14:paraId="565D0607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4942DC46" w14:textId="77777777" w:rsidTr="007619E0">
        <w:trPr>
          <w:trHeight w:val="469"/>
        </w:trPr>
        <w:tc>
          <w:tcPr>
            <w:tcW w:w="4253" w:type="dxa"/>
            <w:hideMark/>
          </w:tcPr>
          <w:p w14:paraId="761441A6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Atkritumu savākšana</w:t>
            </w:r>
            <w:r>
              <w:rPr>
                <w:bCs/>
                <w:sz w:val="24"/>
                <w:szCs w:val="24"/>
                <w:lang w:eastAsia="lv-LV"/>
              </w:rPr>
              <w:t xml:space="preserve"> </w:t>
            </w:r>
            <w:r w:rsidRPr="00BA751E">
              <w:rPr>
                <w:bCs/>
                <w:sz w:val="24"/>
                <w:szCs w:val="24"/>
                <w:lang w:eastAsia="lv-LV"/>
              </w:rPr>
              <w:t>un nogādāšana līdz konteineriem</w:t>
            </w:r>
          </w:p>
        </w:tc>
        <w:tc>
          <w:tcPr>
            <w:tcW w:w="851" w:type="dxa"/>
            <w:noWrap/>
            <w:hideMark/>
          </w:tcPr>
          <w:p w14:paraId="02277CC3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FE9F744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0DBFCEEA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12719E02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2BC772A4" w14:textId="12FE4D8D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F219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1D85D519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324CD98E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4950E0E3" w14:textId="77777777" w:rsidTr="007619E0">
        <w:trPr>
          <w:trHeight w:val="279"/>
        </w:trPr>
        <w:tc>
          <w:tcPr>
            <w:tcW w:w="4253" w:type="dxa"/>
            <w:hideMark/>
          </w:tcPr>
          <w:p w14:paraId="25095268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4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 xml:space="preserve"> Atkritumu maisu nomaiņa </w:t>
            </w:r>
          </w:p>
        </w:tc>
        <w:tc>
          <w:tcPr>
            <w:tcW w:w="851" w:type="dxa"/>
            <w:noWrap/>
            <w:hideMark/>
          </w:tcPr>
          <w:p w14:paraId="71AB259D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DCEDCF7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13FFBCFC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5501CD7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41331CE0" w14:textId="1810F655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F219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60E79963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2FF446E7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4B10C980" w14:textId="77777777" w:rsidTr="007619E0">
        <w:trPr>
          <w:trHeight w:val="500"/>
        </w:trPr>
        <w:tc>
          <w:tcPr>
            <w:tcW w:w="4253" w:type="dxa"/>
            <w:hideMark/>
          </w:tcPr>
          <w:p w14:paraId="3ED03D8E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</w:t>
            </w:r>
            <w:r w:rsidRPr="00BA751E">
              <w:rPr>
                <w:iCs/>
                <w:sz w:val="24"/>
                <w:szCs w:val="24"/>
                <w:lang w:eastAsia="lv-LV"/>
              </w:rPr>
              <w:t>Brīvo galda virsmu ( darba galdu) tīrīšana no putekļiem</w:t>
            </w:r>
          </w:p>
        </w:tc>
        <w:tc>
          <w:tcPr>
            <w:tcW w:w="851" w:type="dxa"/>
            <w:noWrap/>
            <w:hideMark/>
          </w:tcPr>
          <w:p w14:paraId="55D6494D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18C6EB36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223A4119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FE024B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44EC4E27" w14:textId="2E20F3A8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F219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387EFC52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7AA29A92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05AB59F3" w14:textId="77777777" w:rsidTr="007619E0">
        <w:trPr>
          <w:trHeight w:val="546"/>
        </w:trPr>
        <w:tc>
          <w:tcPr>
            <w:tcW w:w="4253" w:type="dxa"/>
            <w:hideMark/>
          </w:tcPr>
          <w:p w14:paraId="5E0F1415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Putekļu tīrīšana horizontālās un vertikālās brīvās virsmas</w:t>
            </w:r>
          </w:p>
        </w:tc>
        <w:tc>
          <w:tcPr>
            <w:tcW w:w="851" w:type="dxa"/>
            <w:noWrap/>
            <w:hideMark/>
          </w:tcPr>
          <w:p w14:paraId="038248A4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8297B58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2A6DA88D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4BE7EAEF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1B2CB821" w14:textId="71B5BD62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F219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1DA093A5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344CE99F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30136076" w14:textId="77777777" w:rsidTr="007619E0">
        <w:trPr>
          <w:trHeight w:val="315"/>
        </w:trPr>
        <w:tc>
          <w:tcPr>
            <w:tcW w:w="4253" w:type="dxa"/>
            <w:hideMark/>
          </w:tcPr>
          <w:p w14:paraId="19A662F2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Interjera elementu (spoguļi, gleznas, dekori, griestu lampas) un telpu aprīkojuma, reklāmas stendu kopšana</w:t>
            </w:r>
          </w:p>
        </w:tc>
        <w:tc>
          <w:tcPr>
            <w:tcW w:w="851" w:type="dxa"/>
            <w:noWrap/>
            <w:hideMark/>
          </w:tcPr>
          <w:p w14:paraId="1F2EA313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B32DC7A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</w:tcPr>
          <w:p w14:paraId="49412696" w14:textId="77777777" w:rsidR="00073781" w:rsidRPr="00BA751E" w:rsidRDefault="00073781" w:rsidP="00073781">
            <w:pPr>
              <w:jc w:val="both"/>
              <w:rPr>
                <w:sz w:val="24"/>
                <w:szCs w:val="24"/>
                <w:highlight w:val="red"/>
                <w:lang w:eastAsia="lv-LV"/>
              </w:rPr>
            </w:pPr>
          </w:p>
        </w:tc>
        <w:tc>
          <w:tcPr>
            <w:tcW w:w="510" w:type="dxa"/>
            <w:noWrap/>
          </w:tcPr>
          <w:p w14:paraId="63722268" w14:textId="77777777" w:rsidR="00073781" w:rsidRPr="00BA751E" w:rsidRDefault="00073781" w:rsidP="00073781">
            <w:pPr>
              <w:jc w:val="both"/>
              <w:rPr>
                <w:sz w:val="24"/>
                <w:szCs w:val="24"/>
                <w:highlight w:val="red"/>
                <w:lang w:eastAsia="lv-LV"/>
              </w:rPr>
            </w:pPr>
          </w:p>
        </w:tc>
        <w:tc>
          <w:tcPr>
            <w:tcW w:w="974" w:type="dxa"/>
            <w:noWrap/>
          </w:tcPr>
          <w:p w14:paraId="2C9EC86C" w14:textId="073DCADC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F219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627BAC8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3D959F77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3502840E" w14:textId="77777777" w:rsidTr="007619E0">
        <w:trPr>
          <w:trHeight w:val="279"/>
        </w:trPr>
        <w:tc>
          <w:tcPr>
            <w:tcW w:w="4253" w:type="dxa"/>
            <w:hideMark/>
          </w:tcPr>
          <w:p w14:paraId="72686C9A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8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Stikla durvju lokālo traipu tīrīšana</w:t>
            </w:r>
          </w:p>
        </w:tc>
        <w:tc>
          <w:tcPr>
            <w:tcW w:w="851" w:type="dxa"/>
            <w:noWrap/>
            <w:hideMark/>
          </w:tcPr>
          <w:p w14:paraId="2B1B32B4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D74E673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18B9B96C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80B307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504E081C" w14:textId="46C067F5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F219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5C9A08B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1C4C4512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2A8DCC5A" w14:textId="77777777" w:rsidTr="007619E0">
        <w:trPr>
          <w:trHeight w:val="269"/>
        </w:trPr>
        <w:tc>
          <w:tcPr>
            <w:tcW w:w="4253" w:type="dxa"/>
            <w:hideMark/>
          </w:tcPr>
          <w:p w14:paraId="3C90CF9F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9.</w:t>
            </w:r>
            <w:r w:rsidRPr="00BA751E">
              <w:rPr>
                <w:sz w:val="24"/>
                <w:szCs w:val="24"/>
                <w:lang w:eastAsia="lv-LV"/>
              </w:rPr>
              <w:t> B</w:t>
            </w:r>
            <w:r>
              <w:rPr>
                <w:sz w:val="24"/>
                <w:szCs w:val="24"/>
                <w:lang w:eastAsia="lv-LV"/>
              </w:rPr>
              <w:t>iroja tehnikas tīrīšana no ārpuses</w:t>
            </w:r>
          </w:p>
        </w:tc>
        <w:tc>
          <w:tcPr>
            <w:tcW w:w="851" w:type="dxa"/>
            <w:noWrap/>
            <w:hideMark/>
          </w:tcPr>
          <w:p w14:paraId="1A79EBFE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525F31F5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290C772C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5E448D6D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06F28284" w14:textId="4AE3B10B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F219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2085B55B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448B2EC3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64D922C5" w14:textId="77777777" w:rsidTr="007619E0">
        <w:trPr>
          <w:trHeight w:val="459"/>
        </w:trPr>
        <w:tc>
          <w:tcPr>
            <w:tcW w:w="4253" w:type="dxa"/>
            <w:hideMark/>
          </w:tcPr>
          <w:p w14:paraId="1CE5668C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0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Krēslu un plastmasas balstu tīrīšana ar atbilstošiem līdzekļiem</w:t>
            </w:r>
          </w:p>
        </w:tc>
        <w:tc>
          <w:tcPr>
            <w:tcW w:w="851" w:type="dxa"/>
            <w:noWrap/>
            <w:hideMark/>
          </w:tcPr>
          <w:p w14:paraId="279BD823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0BF70F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6B5C5FD5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</w:tcPr>
          <w:p w14:paraId="51D5548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0017C8E3" w14:textId="0D590CED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F219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2B824EC9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41152FD7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7814E50D" w14:textId="77777777" w:rsidTr="007619E0">
        <w:trPr>
          <w:trHeight w:val="500"/>
        </w:trPr>
        <w:tc>
          <w:tcPr>
            <w:tcW w:w="4253" w:type="dxa"/>
          </w:tcPr>
          <w:p w14:paraId="7917CD55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Krēslu un mīksto mēbeļu slaucīšana, sūknēšana, tīrīšana</w:t>
            </w:r>
          </w:p>
        </w:tc>
        <w:tc>
          <w:tcPr>
            <w:tcW w:w="851" w:type="dxa"/>
            <w:noWrap/>
          </w:tcPr>
          <w:p w14:paraId="212D3A0E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5F18EE72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5A80709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0C6B4CC3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0B6C7F67" w14:textId="4E7238C6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3F2192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5C604C7C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</w:tcPr>
          <w:p w14:paraId="7563287B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27A58350" w14:textId="77777777" w:rsidTr="007619E0">
        <w:trPr>
          <w:trHeight w:val="225"/>
        </w:trPr>
        <w:tc>
          <w:tcPr>
            <w:tcW w:w="4253" w:type="dxa"/>
          </w:tcPr>
          <w:p w14:paraId="54A412FE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Sienu lokālo traipu tīrīšana</w:t>
            </w:r>
          </w:p>
        </w:tc>
        <w:tc>
          <w:tcPr>
            <w:tcW w:w="851" w:type="dxa"/>
            <w:noWrap/>
          </w:tcPr>
          <w:p w14:paraId="35796A13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0DE71F8A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76B1B34B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1A382D0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78230A13" w14:textId="0E6C47E3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DE429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3467A2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</w:tcPr>
          <w:p w14:paraId="71C82E4F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2A40F26A" w14:textId="77777777" w:rsidTr="007619E0">
        <w:trPr>
          <w:trHeight w:val="499"/>
        </w:trPr>
        <w:tc>
          <w:tcPr>
            <w:tcW w:w="4253" w:type="dxa"/>
          </w:tcPr>
          <w:p w14:paraId="13AB5C39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Durvju, durvju rokturu, durvju aplodu mitrā tīrīšana</w:t>
            </w:r>
          </w:p>
        </w:tc>
        <w:tc>
          <w:tcPr>
            <w:tcW w:w="851" w:type="dxa"/>
            <w:noWrap/>
          </w:tcPr>
          <w:p w14:paraId="2FFDA71D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3100C40D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56DE943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649A6E34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1382A9F1" w14:textId="24F91DCA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DE429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16BE4F5B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DF7108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7B0294AC" w14:textId="77777777" w:rsidTr="007619E0">
        <w:trPr>
          <w:trHeight w:val="385"/>
        </w:trPr>
        <w:tc>
          <w:tcPr>
            <w:tcW w:w="4253" w:type="dxa"/>
          </w:tcPr>
          <w:p w14:paraId="18A0A646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1.1</w:t>
            </w:r>
            <w:r>
              <w:rPr>
                <w:b/>
                <w:bCs/>
                <w:sz w:val="24"/>
                <w:szCs w:val="24"/>
                <w:lang w:eastAsia="lv-LV"/>
              </w:rPr>
              <w:t>4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Iekšējo palodžu un radiatoru tīrīšana</w:t>
            </w:r>
          </w:p>
        </w:tc>
        <w:tc>
          <w:tcPr>
            <w:tcW w:w="851" w:type="dxa"/>
            <w:noWrap/>
          </w:tcPr>
          <w:p w14:paraId="66179622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31E773DD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1754B323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276914FE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05570E7F" w14:textId="700221EF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DE429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77D3D6C8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14E39CC9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5B7006FF" w14:textId="77777777" w:rsidTr="007619E0">
        <w:trPr>
          <w:trHeight w:val="424"/>
        </w:trPr>
        <w:tc>
          <w:tcPr>
            <w:tcW w:w="4253" w:type="dxa"/>
          </w:tcPr>
          <w:p w14:paraId="2D0E7988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15</w:t>
            </w:r>
            <w:r w:rsidRPr="00BA751E">
              <w:rPr>
                <w:bCs/>
                <w:sz w:val="24"/>
                <w:szCs w:val="24"/>
                <w:lang w:eastAsia="lv-LV"/>
              </w:rPr>
              <w:t>. Durvju rokturu dezinfekcija</w:t>
            </w:r>
            <w:r>
              <w:rPr>
                <w:bCs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851" w:type="dxa"/>
            <w:noWrap/>
          </w:tcPr>
          <w:p w14:paraId="1F591161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36FC67D7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C288664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09B8514B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7F136F1A" w14:textId="5E8AEC45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DE4294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79A35E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</w:tcPr>
          <w:p w14:paraId="6211AEE9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B67823" w:rsidRPr="00BA751E" w14:paraId="713BA6C3" w14:textId="77777777" w:rsidTr="007619E0">
        <w:trPr>
          <w:trHeight w:val="276"/>
        </w:trPr>
        <w:tc>
          <w:tcPr>
            <w:tcW w:w="4253" w:type="dxa"/>
          </w:tcPr>
          <w:p w14:paraId="73C9431E" w14:textId="77777777" w:rsidR="00B67823" w:rsidRPr="00BA751E" w:rsidRDefault="00B67823" w:rsidP="007619E0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1.</w:t>
            </w:r>
            <w:r>
              <w:rPr>
                <w:b/>
                <w:bCs/>
                <w:sz w:val="24"/>
                <w:szCs w:val="24"/>
                <w:lang w:eastAsia="lv-LV"/>
              </w:rPr>
              <w:t>16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Logu horizontālo</w:t>
            </w:r>
            <w:r>
              <w:rPr>
                <w:bCs/>
                <w:sz w:val="24"/>
                <w:szCs w:val="24"/>
                <w:lang w:eastAsia="lv-LV"/>
              </w:rPr>
              <w:t xml:space="preserve"> un vertikālo </w:t>
            </w:r>
            <w:r w:rsidRPr="00BA751E">
              <w:rPr>
                <w:bCs/>
                <w:sz w:val="24"/>
                <w:szCs w:val="24"/>
                <w:lang w:eastAsia="lv-LV"/>
              </w:rPr>
              <w:t xml:space="preserve">žalūziju tīrīšana </w:t>
            </w:r>
          </w:p>
        </w:tc>
        <w:tc>
          <w:tcPr>
            <w:tcW w:w="851" w:type="dxa"/>
            <w:noWrap/>
          </w:tcPr>
          <w:p w14:paraId="0B20D7FA" w14:textId="77777777" w:rsidR="00B67823" w:rsidRPr="00BA751E" w:rsidRDefault="00B67823" w:rsidP="007619E0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060A51E3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54F4308E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36F78F2E" w14:textId="77777777" w:rsidR="00B67823" w:rsidRPr="00BA751E" w:rsidRDefault="00B67823" w:rsidP="007619E0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523C9826" w14:textId="45F99033" w:rsidR="00B67823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79A5CBBC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</w:tcPr>
          <w:p w14:paraId="6885D4A5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460BB427" w14:textId="77777777" w:rsidTr="007619E0">
        <w:trPr>
          <w:trHeight w:val="279"/>
        </w:trPr>
        <w:tc>
          <w:tcPr>
            <w:tcW w:w="4253" w:type="dxa"/>
            <w:hideMark/>
          </w:tcPr>
          <w:p w14:paraId="18798B77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lastRenderedPageBreak/>
              <w:t>1.17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</w:t>
            </w:r>
            <w:r>
              <w:rPr>
                <w:sz w:val="24"/>
                <w:szCs w:val="24"/>
                <w:lang w:eastAsia="lv-LV"/>
              </w:rPr>
              <w:t>Virtuves</w:t>
            </w:r>
            <w:r w:rsidRPr="00BA751E">
              <w:rPr>
                <w:iCs/>
                <w:sz w:val="24"/>
                <w:szCs w:val="24"/>
                <w:lang w:eastAsia="lv-LV"/>
              </w:rPr>
              <w:t xml:space="preserve"> galda virsmu </w:t>
            </w:r>
            <w:r>
              <w:rPr>
                <w:iCs/>
                <w:sz w:val="24"/>
                <w:szCs w:val="24"/>
                <w:lang w:eastAsia="lv-LV"/>
              </w:rPr>
              <w:t>t</w:t>
            </w:r>
            <w:r w:rsidRPr="00BA751E">
              <w:rPr>
                <w:iCs/>
                <w:sz w:val="24"/>
                <w:szCs w:val="24"/>
                <w:lang w:eastAsia="lv-LV"/>
              </w:rPr>
              <w:t>īrīšana</w:t>
            </w:r>
          </w:p>
        </w:tc>
        <w:tc>
          <w:tcPr>
            <w:tcW w:w="851" w:type="dxa"/>
            <w:noWrap/>
            <w:hideMark/>
          </w:tcPr>
          <w:p w14:paraId="09E81B31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867DACE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3341C69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7D6B3EDA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16572869" w14:textId="0A24C3B4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010DB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28B5F753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67DDE0F3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050C9EF5" w14:textId="77777777" w:rsidTr="007619E0">
        <w:trPr>
          <w:trHeight w:val="615"/>
        </w:trPr>
        <w:tc>
          <w:tcPr>
            <w:tcW w:w="4253" w:type="dxa"/>
            <w:hideMark/>
          </w:tcPr>
          <w:p w14:paraId="4A0B08E5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18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Virtuves mēbeļu tīrīšana (arī stikloto daļu) ar atbilstošiem līdzekļiem, un izlietnes mazgāšana (dezinficēšana)</w:t>
            </w:r>
          </w:p>
        </w:tc>
        <w:tc>
          <w:tcPr>
            <w:tcW w:w="851" w:type="dxa"/>
            <w:noWrap/>
            <w:hideMark/>
          </w:tcPr>
          <w:p w14:paraId="24611308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3B23EB94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6C116627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7288DAC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073D103C" w14:textId="7404EC8B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010DB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4CA4737C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5BEF43E5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18FD67E8" w14:textId="77777777" w:rsidTr="007619E0">
        <w:trPr>
          <w:trHeight w:val="313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ACCA8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19. </w:t>
            </w:r>
            <w:r w:rsidRPr="00E9695C">
              <w:rPr>
                <w:color w:val="000000"/>
                <w:sz w:val="22"/>
                <w:szCs w:val="22"/>
                <w:lang w:eastAsia="lv-LV"/>
              </w:rPr>
              <w:t xml:space="preserve">uzraudzīt un papildināt roku dvieļus un </w:t>
            </w:r>
            <w:r>
              <w:rPr>
                <w:color w:val="000000"/>
                <w:sz w:val="22"/>
                <w:szCs w:val="22"/>
                <w:lang w:eastAsia="lv-LV"/>
              </w:rPr>
              <w:t>trauku mazgājamo līdzekli</w:t>
            </w:r>
          </w:p>
        </w:tc>
        <w:tc>
          <w:tcPr>
            <w:tcW w:w="851" w:type="dxa"/>
            <w:noWrap/>
          </w:tcPr>
          <w:p w14:paraId="7ACA36F3" w14:textId="77777777" w:rsidR="00073781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3AAAF406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</w:tcPr>
          <w:p w14:paraId="4B606BD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</w:tcPr>
          <w:p w14:paraId="4D14D80A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33B0CA6E" w14:textId="463D203A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010DB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2052ACCA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</w:tcPr>
          <w:p w14:paraId="1EBB7828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58280814" w14:textId="77777777" w:rsidTr="007619E0">
        <w:trPr>
          <w:trHeight w:val="675"/>
        </w:trPr>
        <w:tc>
          <w:tcPr>
            <w:tcW w:w="4253" w:type="dxa"/>
            <w:hideMark/>
          </w:tcPr>
          <w:p w14:paraId="4C87ECCC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20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 xml:space="preserve"> Flīžu </w:t>
            </w:r>
            <w:r>
              <w:rPr>
                <w:sz w:val="24"/>
                <w:szCs w:val="24"/>
                <w:lang w:eastAsia="lv-LV"/>
              </w:rPr>
              <w:t xml:space="preserve">un linoleja </w:t>
            </w:r>
            <w:r w:rsidRPr="00BA751E">
              <w:rPr>
                <w:sz w:val="24"/>
                <w:szCs w:val="24"/>
                <w:lang w:eastAsia="lv-LV"/>
              </w:rPr>
              <w:t>grīdas  mitrā uzkopšana ar segumam un WC telpām atbilstošiem tīrīšanas līdzekļiem</w:t>
            </w:r>
          </w:p>
        </w:tc>
        <w:tc>
          <w:tcPr>
            <w:tcW w:w="851" w:type="dxa"/>
            <w:noWrap/>
            <w:hideMark/>
          </w:tcPr>
          <w:p w14:paraId="15942CD2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70883E8A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35D4349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8F138AD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49181FCF" w14:textId="4CA3ECBA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010DB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3D8935AC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53DCC96C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316995EC" w14:textId="77777777" w:rsidTr="007619E0">
        <w:trPr>
          <w:trHeight w:val="675"/>
        </w:trPr>
        <w:tc>
          <w:tcPr>
            <w:tcW w:w="4253" w:type="dxa"/>
            <w:hideMark/>
          </w:tcPr>
          <w:p w14:paraId="12CACAEC" w14:textId="77777777" w:rsidR="00073781" w:rsidRPr="00BA751E" w:rsidRDefault="00073781" w:rsidP="00073781">
            <w:pPr>
              <w:jc w:val="both"/>
              <w:rPr>
                <w:b/>
                <w:bCs/>
                <w:color w:val="FF0000"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.2</w:t>
            </w: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Flīžu sienu, dušas kabīnes sienu mitrā uzkopšana ar segumam un WC telpām atbilstošiem tīrīšanas līdzekļiem</w:t>
            </w:r>
          </w:p>
        </w:tc>
        <w:tc>
          <w:tcPr>
            <w:tcW w:w="851" w:type="dxa"/>
            <w:noWrap/>
            <w:hideMark/>
          </w:tcPr>
          <w:p w14:paraId="08D7898B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4FC449C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384E23B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8BC0815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508ECBBE" w14:textId="4C7BB5BA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010DB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112B281F" w14:textId="77777777" w:rsidR="00073781" w:rsidRPr="00BA751E" w:rsidRDefault="00073781" w:rsidP="00073781">
            <w:pPr>
              <w:jc w:val="both"/>
              <w:rPr>
                <w:color w:val="FF0000"/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3FAED68C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32A19686" w14:textId="77777777" w:rsidTr="007619E0">
        <w:trPr>
          <w:trHeight w:val="615"/>
        </w:trPr>
        <w:tc>
          <w:tcPr>
            <w:tcW w:w="4253" w:type="dxa"/>
            <w:hideMark/>
          </w:tcPr>
          <w:p w14:paraId="3AA94924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22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sz w:val="24"/>
                <w:szCs w:val="24"/>
                <w:lang w:eastAsia="lv-LV"/>
              </w:rPr>
              <w:t> Sanitāri higiēniskā aprīkojuma ārpuses mitrā uzkopšana (dvieļu, ziepju, dezinfekcijas un tualetes papīra turētāji)</w:t>
            </w:r>
          </w:p>
        </w:tc>
        <w:tc>
          <w:tcPr>
            <w:tcW w:w="851" w:type="dxa"/>
            <w:noWrap/>
            <w:hideMark/>
          </w:tcPr>
          <w:p w14:paraId="0B67ABB8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233369D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066F44B5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75AB75B2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4DCF125E" w14:textId="71FA55FC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010DB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1C007EC9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5A0CA84E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6116BC86" w14:textId="77777777" w:rsidTr="007619E0">
        <w:trPr>
          <w:trHeight w:val="615"/>
        </w:trPr>
        <w:tc>
          <w:tcPr>
            <w:tcW w:w="4253" w:type="dxa"/>
            <w:hideMark/>
          </w:tcPr>
          <w:p w14:paraId="7C185284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23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sz w:val="24"/>
                <w:szCs w:val="24"/>
                <w:lang w:eastAsia="lv-LV"/>
              </w:rPr>
              <w:t xml:space="preserve"> Podu, podu sēdvirsmu, izlietņu un dušas kabīnes sienu un durvju mazgāšana, dezinfekcija (no iekšpuses un ārpuses), 13 gab.</w:t>
            </w:r>
          </w:p>
        </w:tc>
        <w:tc>
          <w:tcPr>
            <w:tcW w:w="851" w:type="dxa"/>
            <w:noWrap/>
            <w:hideMark/>
          </w:tcPr>
          <w:p w14:paraId="4C2288DD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63E96A5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0CA06BB6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0150E722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17BFB7CE" w14:textId="3DD77723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010DB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30FB1302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2B150969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5414DC02" w14:textId="77777777" w:rsidTr="007619E0">
        <w:trPr>
          <w:trHeight w:val="315"/>
        </w:trPr>
        <w:tc>
          <w:tcPr>
            <w:tcW w:w="4253" w:type="dxa"/>
            <w:hideMark/>
          </w:tcPr>
          <w:p w14:paraId="404B4BCA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24.</w:t>
            </w:r>
            <w:r w:rsidRPr="00BA751E">
              <w:rPr>
                <w:sz w:val="24"/>
                <w:szCs w:val="24"/>
                <w:lang w:eastAsia="lv-LV"/>
              </w:rPr>
              <w:t xml:space="preserve"> Uzraudzīt un papildināt šķidrās ziepes, roku dvieļus, tualetes papīru, gaisa atsvaidzinātājus</w:t>
            </w:r>
          </w:p>
        </w:tc>
        <w:tc>
          <w:tcPr>
            <w:tcW w:w="851" w:type="dxa"/>
            <w:noWrap/>
            <w:hideMark/>
          </w:tcPr>
          <w:p w14:paraId="23A76425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  <w:hideMark/>
          </w:tcPr>
          <w:p w14:paraId="67B99829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  <w:hideMark/>
          </w:tcPr>
          <w:p w14:paraId="560F49FD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23965ABC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  <w:hideMark/>
          </w:tcPr>
          <w:p w14:paraId="5A23A062" w14:textId="095DAAFF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010DB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  <w:hideMark/>
          </w:tcPr>
          <w:p w14:paraId="23CCB163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7EBDD803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7B8FF473" w14:textId="77777777" w:rsidTr="007619E0">
        <w:trPr>
          <w:trHeight w:val="315"/>
        </w:trPr>
        <w:tc>
          <w:tcPr>
            <w:tcW w:w="4253" w:type="dxa"/>
          </w:tcPr>
          <w:p w14:paraId="3F490860" w14:textId="77777777" w:rsidR="00073781" w:rsidRPr="00BA751E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25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BA751E">
              <w:rPr>
                <w:bCs/>
                <w:sz w:val="24"/>
                <w:szCs w:val="24"/>
                <w:lang w:eastAsia="lv-LV"/>
              </w:rPr>
              <w:t>Durvju rokturu, krānu, tualetes, sienu un logu virsmu dezinfekcija  ar 70% etanola šķīdumu</w:t>
            </w:r>
          </w:p>
        </w:tc>
        <w:tc>
          <w:tcPr>
            <w:tcW w:w="851" w:type="dxa"/>
            <w:noWrap/>
          </w:tcPr>
          <w:p w14:paraId="6FD327EF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</w:t>
            </w: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67" w:type="dxa"/>
            <w:noWrap/>
          </w:tcPr>
          <w:p w14:paraId="12AFEC98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021444EF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5EA543C3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05257FDD" w14:textId="61CBCC8B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010DBC">
              <w:rPr>
                <w:sz w:val="24"/>
                <w:szCs w:val="24"/>
                <w:lang w:eastAsia="lv-LV"/>
              </w:rPr>
              <w:t>756</w:t>
            </w:r>
          </w:p>
        </w:tc>
        <w:tc>
          <w:tcPr>
            <w:tcW w:w="936" w:type="dxa"/>
          </w:tcPr>
          <w:p w14:paraId="0AA6FA9C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</w:tcPr>
          <w:p w14:paraId="42E8E46D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</w:tr>
      <w:tr w:rsidR="00B67823" w:rsidRPr="00BA751E" w14:paraId="41B21D21" w14:textId="77777777" w:rsidTr="007619E0">
        <w:trPr>
          <w:trHeight w:val="315"/>
        </w:trPr>
        <w:tc>
          <w:tcPr>
            <w:tcW w:w="4253" w:type="dxa"/>
          </w:tcPr>
          <w:p w14:paraId="5CA1CB39" w14:textId="77777777" w:rsidR="00B67823" w:rsidRPr="00FE61B2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 xml:space="preserve">1.26. </w:t>
            </w:r>
            <w:r w:rsidRPr="00FE61B2">
              <w:rPr>
                <w:sz w:val="24"/>
                <w:szCs w:val="24"/>
                <w:lang w:eastAsia="lv-LV"/>
              </w:rPr>
              <w:t>Puķu,</w:t>
            </w:r>
            <w:r>
              <w:rPr>
                <w:sz w:val="24"/>
                <w:szCs w:val="24"/>
                <w:lang w:eastAsia="lv-LV"/>
              </w:rPr>
              <w:t xml:space="preserve"> zaļo augu un to </w:t>
            </w:r>
            <w:r w:rsidRPr="00FE61B2">
              <w:rPr>
                <w:sz w:val="24"/>
                <w:szCs w:val="24"/>
                <w:lang w:eastAsia="lv-LV"/>
              </w:rPr>
              <w:t>podu  tīrīšana un  laistīšana</w:t>
            </w:r>
          </w:p>
        </w:tc>
        <w:tc>
          <w:tcPr>
            <w:tcW w:w="851" w:type="dxa"/>
            <w:noWrap/>
          </w:tcPr>
          <w:p w14:paraId="45FE35D4" w14:textId="77777777" w:rsidR="00B67823" w:rsidRPr="00BA751E" w:rsidRDefault="00B67823" w:rsidP="007619E0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4463E3FA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472DBF1E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4109BECF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2DE9EE08" w14:textId="0C409F83" w:rsidR="00B67823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025D72CA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5609669B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6562A14F" w14:textId="77777777" w:rsidTr="007619E0">
        <w:trPr>
          <w:trHeight w:val="315"/>
        </w:trPr>
        <w:tc>
          <w:tcPr>
            <w:tcW w:w="4253" w:type="dxa"/>
          </w:tcPr>
          <w:p w14:paraId="69145D24" w14:textId="77777777" w:rsidR="00073781" w:rsidRPr="00FE61B2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 xml:space="preserve">1.27. </w:t>
            </w:r>
            <w:r>
              <w:rPr>
                <w:sz w:val="24"/>
                <w:szCs w:val="24"/>
                <w:lang w:eastAsia="lv-LV"/>
              </w:rPr>
              <w:t>Gaismas e</w:t>
            </w:r>
            <w:r w:rsidRPr="00FE61B2">
              <w:rPr>
                <w:sz w:val="24"/>
                <w:szCs w:val="24"/>
                <w:lang w:eastAsia="lv-LV"/>
              </w:rPr>
              <w:t xml:space="preserve">lektroslēdžu </w:t>
            </w:r>
            <w:r>
              <w:rPr>
                <w:sz w:val="24"/>
                <w:szCs w:val="24"/>
                <w:lang w:eastAsia="lv-LV"/>
              </w:rPr>
              <w:t xml:space="preserve">un rozešu virsmu </w:t>
            </w:r>
            <w:r w:rsidRPr="00FE61B2">
              <w:rPr>
                <w:sz w:val="24"/>
                <w:szCs w:val="24"/>
                <w:lang w:eastAsia="lv-LV"/>
              </w:rPr>
              <w:t>tīrīšana</w:t>
            </w:r>
          </w:p>
        </w:tc>
        <w:tc>
          <w:tcPr>
            <w:tcW w:w="851" w:type="dxa"/>
            <w:noWrap/>
          </w:tcPr>
          <w:p w14:paraId="4D462C55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181F953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</w:tcPr>
          <w:p w14:paraId="0EAB4A4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5C4C3DBC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73E92FE2" w14:textId="3D12356A" w:rsidR="00073781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B751E2"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</w:tcPr>
          <w:p w14:paraId="53DEE218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28948943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775DB26B" w14:textId="77777777" w:rsidTr="007619E0">
        <w:trPr>
          <w:trHeight w:val="315"/>
        </w:trPr>
        <w:tc>
          <w:tcPr>
            <w:tcW w:w="4253" w:type="dxa"/>
            <w:hideMark/>
          </w:tcPr>
          <w:p w14:paraId="13D348F7" w14:textId="77777777" w:rsidR="00073781" w:rsidRPr="007B6570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 xml:space="preserve">1.28. </w:t>
            </w:r>
            <w:r w:rsidRPr="007B6570">
              <w:rPr>
                <w:sz w:val="24"/>
                <w:szCs w:val="24"/>
                <w:lang w:eastAsia="lv-LV"/>
              </w:rPr>
              <w:t xml:space="preserve">Ūdens sadales automāta korpusa un pārplūdes tvertnes tīrīšana, </w:t>
            </w:r>
            <w:r>
              <w:rPr>
                <w:b/>
                <w:bCs/>
                <w:sz w:val="24"/>
                <w:szCs w:val="24"/>
                <w:lang w:eastAsia="lv-LV"/>
              </w:rPr>
              <w:t>1</w:t>
            </w:r>
            <w:r>
              <w:rPr>
                <w:i/>
                <w:iCs/>
                <w:sz w:val="24"/>
                <w:szCs w:val="24"/>
                <w:lang w:eastAsia="lv-LV"/>
              </w:rPr>
              <w:t xml:space="preserve"> 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>gab.</w:t>
            </w:r>
          </w:p>
        </w:tc>
        <w:tc>
          <w:tcPr>
            <w:tcW w:w="851" w:type="dxa"/>
            <w:noWrap/>
            <w:hideMark/>
          </w:tcPr>
          <w:p w14:paraId="2BA2E979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23E39436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6CB9998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2742EB6B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</w:tcPr>
          <w:p w14:paraId="4D4E1D98" w14:textId="27C8120A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B751E2"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  <w:hideMark/>
          </w:tcPr>
          <w:p w14:paraId="48D2332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43002379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6B29114F" w14:textId="77777777" w:rsidTr="007619E0">
        <w:trPr>
          <w:trHeight w:val="315"/>
        </w:trPr>
        <w:tc>
          <w:tcPr>
            <w:tcW w:w="4253" w:type="dxa"/>
            <w:hideMark/>
          </w:tcPr>
          <w:p w14:paraId="6092AE6D" w14:textId="77777777" w:rsidR="00073781" w:rsidRPr="007B6570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 xml:space="preserve">1.29. </w:t>
            </w:r>
            <w:r w:rsidRPr="007B6570">
              <w:rPr>
                <w:sz w:val="24"/>
                <w:szCs w:val="24"/>
                <w:lang w:eastAsia="lv-LV"/>
              </w:rPr>
              <w:t>Ledusskapju korpusa</w:t>
            </w:r>
            <w:r>
              <w:rPr>
                <w:sz w:val="24"/>
                <w:szCs w:val="24"/>
                <w:lang w:eastAsia="lv-LV"/>
              </w:rPr>
              <w:t xml:space="preserve"> ārpuses tīrīšana,</w:t>
            </w:r>
            <w:r w:rsidRPr="007B6570">
              <w:rPr>
                <w:sz w:val="24"/>
                <w:szCs w:val="24"/>
                <w:lang w:eastAsia="lv-LV"/>
              </w:rPr>
              <w:t xml:space="preserve"> </w:t>
            </w:r>
            <w:r w:rsidRPr="007B6570"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 xml:space="preserve"> gab.</w:t>
            </w:r>
          </w:p>
        </w:tc>
        <w:tc>
          <w:tcPr>
            <w:tcW w:w="851" w:type="dxa"/>
            <w:noWrap/>
            <w:hideMark/>
          </w:tcPr>
          <w:p w14:paraId="763A79AA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3C5A6871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482" w:type="dxa"/>
            <w:noWrap/>
            <w:hideMark/>
          </w:tcPr>
          <w:p w14:paraId="7365904A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  <w:hideMark/>
          </w:tcPr>
          <w:p w14:paraId="1A5D4D8A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974" w:type="dxa"/>
            <w:noWrap/>
          </w:tcPr>
          <w:p w14:paraId="087454EB" w14:textId="6F10F475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B751E2">
              <w:rPr>
                <w:sz w:val="24"/>
                <w:szCs w:val="24"/>
                <w:lang w:eastAsia="lv-LV"/>
              </w:rPr>
              <w:t>156</w:t>
            </w:r>
          </w:p>
        </w:tc>
        <w:tc>
          <w:tcPr>
            <w:tcW w:w="936" w:type="dxa"/>
            <w:hideMark/>
          </w:tcPr>
          <w:p w14:paraId="71EA6E2B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  <w:hideMark/>
          </w:tcPr>
          <w:p w14:paraId="49916DAB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B67823" w:rsidRPr="00BA751E" w14:paraId="1E9D1456" w14:textId="77777777" w:rsidTr="007619E0">
        <w:trPr>
          <w:trHeight w:val="615"/>
        </w:trPr>
        <w:tc>
          <w:tcPr>
            <w:tcW w:w="4253" w:type="dxa"/>
            <w:hideMark/>
          </w:tcPr>
          <w:p w14:paraId="2189FBE3" w14:textId="77777777" w:rsidR="00B67823" w:rsidRPr="007B6570" w:rsidRDefault="00B67823" w:rsidP="007619E0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 xml:space="preserve">1.30. </w:t>
            </w:r>
            <w:r w:rsidRPr="007B6570">
              <w:rPr>
                <w:sz w:val="24"/>
                <w:szCs w:val="24"/>
                <w:lang w:eastAsia="lv-LV"/>
              </w:rPr>
              <w:t>Mikroviļņu krāsniņu mazgāšana (mitrā kopšana ar piemērotiem tīrīšanas līdzekļiem), 2</w:t>
            </w:r>
            <w:r w:rsidRPr="007B6570">
              <w:rPr>
                <w:i/>
                <w:iCs/>
                <w:sz w:val="24"/>
                <w:szCs w:val="24"/>
                <w:lang w:eastAsia="lv-LV"/>
              </w:rPr>
              <w:t> gab.</w:t>
            </w:r>
          </w:p>
        </w:tc>
        <w:tc>
          <w:tcPr>
            <w:tcW w:w="851" w:type="dxa"/>
            <w:noWrap/>
            <w:hideMark/>
          </w:tcPr>
          <w:p w14:paraId="4590F46D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67" w:type="dxa"/>
            <w:noWrap/>
            <w:hideMark/>
          </w:tcPr>
          <w:p w14:paraId="64FDE5F1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7B6B416A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510" w:type="dxa"/>
            <w:noWrap/>
            <w:hideMark/>
          </w:tcPr>
          <w:p w14:paraId="5CB96ACE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974" w:type="dxa"/>
            <w:noWrap/>
            <w:hideMark/>
          </w:tcPr>
          <w:p w14:paraId="50433EDF" w14:textId="37AED4E6" w:rsidR="00B67823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72</w:t>
            </w:r>
          </w:p>
        </w:tc>
        <w:tc>
          <w:tcPr>
            <w:tcW w:w="936" w:type="dxa"/>
            <w:hideMark/>
          </w:tcPr>
          <w:p w14:paraId="3ECFC947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44698195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</w:tr>
      <w:tr w:rsidR="00B67823" w:rsidRPr="00BA751E" w14:paraId="667B5BCA" w14:textId="77777777" w:rsidTr="007619E0">
        <w:trPr>
          <w:trHeight w:val="360"/>
        </w:trPr>
        <w:tc>
          <w:tcPr>
            <w:tcW w:w="8573" w:type="dxa"/>
            <w:gridSpan w:val="7"/>
            <w:noWrap/>
          </w:tcPr>
          <w:p w14:paraId="0B21ED9A" w14:textId="77777777" w:rsidR="00B67823" w:rsidRPr="00BA751E" w:rsidRDefault="00B67823" w:rsidP="007619E0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 w:rsidRPr="00216BDE">
              <w:rPr>
                <w:b/>
                <w:bCs/>
                <w:sz w:val="24"/>
                <w:szCs w:val="24"/>
                <w:lang w:eastAsia="lv-LV"/>
              </w:rPr>
              <w:t>1.∑ Birojs,virtuve,WC,dušas: 1.1. – 1.</w:t>
            </w:r>
            <w:r>
              <w:rPr>
                <w:b/>
                <w:bCs/>
                <w:sz w:val="24"/>
                <w:szCs w:val="24"/>
                <w:lang w:eastAsia="lv-LV"/>
              </w:rPr>
              <w:t>30</w:t>
            </w:r>
            <w:r w:rsidRPr="00216BDE">
              <w:rPr>
                <w:b/>
                <w:bCs/>
                <w:sz w:val="24"/>
                <w:szCs w:val="24"/>
                <w:lang w:eastAsia="lv-LV"/>
              </w:rPr>
              <w:t>. pozīciju kopsumma</w:t>
            </w:r>
          </w:p>
        </w:tc>
        <w:tc>
          <w:tcPr>
            <w:tcW w:w="1236" w:type="dxa"/>
          </w:tcPr>
          <w:p w14:paraId="2FA4F5ED" w14:textId="77777777" w:rsidR="00B67823" w:rsidRPr="00DF5000" w:rsidRDefault="00B67823" w:rsidP="007619E0">
            <w:pPr>
              <w:jc w:val="center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B67823" w:rsidRPr="00BA751E" w14:paraId="4F4BE7E7" w14:textId="77777777" w:rsidTr="007619E0">
        <w:trPr>
          <w:trHeight w:val="315"/>
        </w:trPr>
        <w:tc>
          <w:tcPr>
            <w:tcW w:w="9809" w:type="dxa"/>
            <w:gridSpan w:val="8"/>
            <w:noWrap/>
          </w:tcPr>
          <w:p w14:paraId="257D344B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5B675C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sz w:val="24"/>
                <w:szCs w:val="24"/>
                <w:lang w:eastAsia="lv-LV"/>
              </w:rPr>
              <w:t xml:space="preserve"> </w:t>
            </w:r>
            <w:r w:rsidRPr="005B675C">
              <w:rPr>
                <w:b/>
                <w:bCs/>
                <w:sz w:val="24"/>
                <w:szCs w:val="24"/>
                <w:lang w:eastAsia="lv-LV"/>
              </w:rPr>
              <w:t>Ģenerāltīrīšana</w:t>
            </w:r>
          </w:p>
        </w:tc>
      </w:tr>
      <w:tr w:rsidR="00B67823" w:rsidRPr="00BA751E" w14:paraId="0B202FDE" w14:textId="77777777" w:rsidTr="007619E0">
        <w:trPr>
          <w:trHeight w:val="975"/>
        </w:trPr>
        <w:tc>
          <w:tcPr>
            <w:tcW w:w="4253" w:type="dxa"/>
            <w:hideMark/>
          </w:tcPr>
          <w:p w14:paraId="2E0C6DC6" w14:textId="77777777" w:rsidR="00B67823" w:rsidRPr="00877B41" w:rsidRDefault="00B67823" w:rsidP="007619E0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877B41">
              <w:rPr>
                <w:b/>
                <w:bCs/>
                <w:sz w:val="24"/>
                <w:szCs w:val="24"/>
                <w:lang w:eastAsia="lv-LV"/>
              </w:rPr>
              <w:t>.1.</w:t>
            </w:r>
            <w:r w:rsidRPr="00877B41">
              <w:rPr>
                <w:sz w:val="24"/>
                <w:szCs w:val="24"/>
                <w:lang w:eastAsia="lv-LV"/>
              </w:rPr>
              <w:t> Ģenerāltīrīšana – linoleja tīrīšana ar segumam atbilstošiem tīrīšanas, mazgāšanas līdzekļiem, linoleja vaskošana ne mazāk kā 3 kārtas, (vasks spīdīgs)</w:t>
            </w:r>
          </w:p>
        </w:tc>
        <w:tc>
          <w:tcPr>
            <w:tcW w:w="851" w:type="dxa"/>
            <w:noWrap/>
            <w:hideMark/>
          </w:tcPr>
          <w:p w14:paraId="2DDC0B24" w14:textId="77777777" w:rsidR="00B67823" w:rsidRPr="00BA751E" w:rsidRDefault="00B67823" w:rsidP="007619E0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6DA41F1F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4C4AC732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6BC8A865" w14:textId="77777777" w:rsidR="00B67823" w:rsidRPr="00BA751E" w:rsidRDefault="00B67823" w:rsidP="007619E0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0BF125BA" w14:textId="7482FEBF" w:rsidR="00B67823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  <w:hideMark/>
          </w:tcPr>
          <w:p w14:paraId="3D410DF0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03C080F7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</w:tr>
      <w:tr w:rsidR="00073781" w:rsidRPr="00BA751E" w14:paraId="1FD9E9DC" w14:textId="77777777" w:rsidTr="007619E0">
        <w:trPr>
          <w:trHeight w:val="772"/>
        </w:trPr>
        <w:tc>
          <w:tcPr>
            <w:tcW w:w="4253" w:type="dxa"/>
          </w:tcPr>
          <w:p w14:paraId="6CD90A99" w14:textId="77777777" w:rsidR="00073781" w:rsidRPr="00877B41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877B41">
              <w:rPr>
                <w:b/>
                <w:bCs/>
                <w:sz w:val="24"/>
                <w:szCs w:val="24"/>
                <w:lang w:eastAsia="lv-LV"/>
              </w:rPr>
              <w:t xml:space="preserve">.2. </w:t>
            </w:r>
            <w:r w:rsidRPr="00877B41">
              <w:rPr>
                <w:bCs/>
                <w:sz w:val="24"/>
                <w:szCs w:val="24"/>
                <w:lang w:eastAsia="lv-LV"/>
              </w:rPr>
              <w:t>Ģenerāltīrīšana – lamināta grīdu seguma mazgāšana, ar atbilstošiem līdzekļiem</w:t>
            </w:r>
          </w:p>
        </w:tc>
        <w:tc>
          <w:tcPr>
            <w:tcW w:w="851" w:type="dxa"/>
            <w:noWrap/>
          </w:tcPr>
          <w:p w14:paraId="5D787D33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</w:tcPr>
          <w:p w14:paraId="726803D6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noWrap/>
          </w:tcPr>
          <w:p w14:paraId="1B6821AE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noWrap/>
          </w:tcPr>
          <w:p w14:paraId="04E0CA49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</w:tcPr>
          <w:p w14:paraId="3EBCFD3B" w14:textId="1617E22F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D5761"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</w:tcPr>
          <w:p w14:paraId="734B887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</w:tcPr>
          <w:p w14:paraId="33BE1FE2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073781" w:rsidRPr="00BA751E" w14:paraId="6586AF53" w14:textId="77777777" w:rsidTr="007619E0">
        <w:trPr>
          <w:trHeight w:val="615"/>
        </w:trPr>
        <w:tc>
          <w:tcPr>
            <w:tcW w:w="4253" w:type="dxa"/>
            <w:hideMark/>
          </w:tcPr>
          <w:p w14:paraId="05ED5EB6" w14:textId="77777777" w:rsidR="00073781" w:rsidRPr="00877B41" w:rsidRDefault="00073781" w:rsidP="00073781">
            <w:pPr>
              <w:jc w:val="both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877B41">
              <w:rPr>
                <w:b/>
                <w:bCs/>
                <w:sz w:val="24"/>
                <w:szCs w:val="24"/>
                <w:lang w:eastAsia="lv-LV"/>
              </w:rPr>
              <w:t>.3.</w:t>
            </w:r>
            <w:r w:rsidRPr="00877B41">
              <w:rPr>
                <w:sz w:val="24"/>
                <w:szCs w:val="24"/>
                <w:lang w:eastAsia="lv-LV"/>
              </w:rPr>
              <w:t xml:space="preserve"> Ģenerāltīrīšana – logu stiklu, logu rāmju, stiklotās </w:t>
            </w:r>
            <w:r>
              <w:rPr>
                <w:sz w:val="24"/>
                <w:szCs w:val="24"/>
                <w:lang w:eastAsia="lv-LV"/>
              </w:rPr>
              <w:t>durvis</w:t>
            </w:r>
            <w:r w:rsidRPr="00877B41">
              <w:rPr>
                <w:sz w:val="24"/>
                <w:szCs w:val="24"/>
                <w:lang w:eastAsia="lv-LV"/>
              </w:rPr>
              <w:t xml:space="preserve"> mazgāšana (no iekšpuse)</w:t>
            </w:r>
          </w:p>
        </w:tc>
        <w:tc>
          <w:tcPr>
            <w:tcW w:w="851" w:type="dxa"/>
            <w:noWrap/>
            <w:hideMark/>
          </w:tcPr>
          <w:p w14:paraId="7E573206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7226FC13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5CA15452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342CAB87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30BD1670" w14:textId="7A724FFE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D5761"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  <w:hideMark/>
          </w:tcPr>
          <w:p w14:paraId="61128999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1F35944A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</w:tr>
      <w:tr w:rsidR="00073781" w:rsidRPr="00BA751E" w14:paraId="698EEBD6" w14:textId="77777777" w:rsidTr="007619E0">
        <w:trPr>
          <w:trHeight w:val="61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0F830" w14:textId="77777777" w:rsidR="00073781" w:rsidRPr="00216BD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  <w:r w:rsidRPr="00216BDE">
              <w:rPr>
                <w:b/>
                <w:bCs/>
                <w:sz w:val="24"/>
                <w:szCs w:val="24"/>
                <w:lang w:eastAsia="lv-LV"/>
              </w:rPr>
              <w:t>2.</w:t>
            </w:r>
            <w:r>
              <w:rPr>
                <w:b/>
                <w:bCs/>
                <w:sz w:val="24"/>
                <w:szCs w:val="24"/>
                <w:lang w:eastAsia="lv-LV"/>
              </w:rPr>
              <w:t>4</w:t>
            </w:r>
            <w:r w:rsidRPr="00216BDE">
              <w:rPr>
                <w:sz w:val="24"/>
                <w:szCs w:val="24"/>
                <w:lang w:eastAsia="lv-LV"/>
              </w:rPr>
              <w:t>. Ģenerāltīrīšana – flīžu seguma grīdas, sienu mazgāšana, dušas kabīnes sienu mazgāšana un dezinfekcija ar WC telpām un segumam atbilstošiem līdzekļiem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3E3EFF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03BCB0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6A961D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0D98C6" w14:textId="77777777" w:rsidR="00073781" w:rsidRPr="00BA751E" w:rsidRDefault="00073781" w:rsidP="00073781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AAAD49" w14:textId="0813C89C" w:rsidR="00073781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 w:rsidRPr="004D5761"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69CB1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FD9B" w14:textId="77777777" w:rsidR="00073781" w:rsidRPr="00BA751E" w:rsidRDefault="00073781" w:rsidP="00073781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B67823" w:rsidRPr="00BA751E" w14:paraId="5397D231" w14:textId="77777777" w:rsidTr="007619E0">
        <w:trPr>
          <w:trHeight w:val="675"/>
        </w:trPr>
        <w:tc>
          <w:tcPr>
            <w:tcW w:w="4253" w:type="dxa"/>
            <w:hideMark/>
          </w:tcPr>
          <w:p w14:paraId="2AFA6A5A" w14:textId="77777777" w:rsidR="00B67823" w:rsidRPr="00877B41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lastRenderedPageBreak/>
              <w:t>2</w:t>
            </w:r>
            <w:r w:rsidRPr="00877B41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>5</w:t>
            </w:r>
            <w:r w:rsidRPr="00877B41">
              <w:rPr>
                <w:b/>
                <w:bCs/>
                <w:sz w:val="24"/>
                <w:szCs w:val="24"/>
                <w:lang w:eastAsia="lv-LV"/>
              </w:rPr>
              <w:t xml:space="preserve">. </w:t>
            </w:r>
            <w:r w:rsidRPr="00877B41">
              <w:rPr>
                <w:bCs/>
                <w:sz w:val="24"/>
                <w:szCs w:val="24"/>
                <w:lang w:eastAsia="lv-LV"/>
              </w:rPr>
              <w:t xml:space="preserve">Ģenerāltīrīšana – iestādes logu stiklu, logu rāmju, stikla durvju un durvju rāmju mazgāšana (ēkai no ārpuses </w:t>
            </w:r>
            <w:r>
              <w:rPr>
                <w:bCs/>
                <w:sz w:val="24"/>
                <w:szCs w:val="24"/>
                <w:lang w:eastAsia="lv-LV"/>
              </w:rPr>
              <w:t>1</w:t>
            </w:r>
            <w:r w:rsidRPr="00877B41">
              <w:rPr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bCs/>
                <w:sz w:val="24"/>
                <w:szCs w:val="24"/>
                <w:lang w:eastAsia="lv-LV"/>
              </w:rPr>
              <w:t>līdz</w:t>
            </w:r>
            <w:r w:rsidRPr="00877B41">
              <w:rPr>
                <w:bCs/>
                <w:sz w:val="24"/>
                <w:szCs w:val="24"/>
                <w:lang w:eastAsia="lv-LV"/>
              </w:rPr>
              <w:t xml:space="preserve"> </w:t>
            </w:r>
            <w:r>
              <w:rPr>
                <w:bCs/>
                <w:sz w:val="24"/>
                <w:szCs w:val="24"/>
                <w:lang w:eastAsia="lv-LV"/>
              </w:rPr>
              <w:t>5</w:t>
            </w:r>
            <w:r w:rsidRPr="00877B41">
              <w:rPr>
                <w:bCs/>
                <w:sz w:val="24"/>
                <w:szCs w:val="24"/>
                <w:lang w:eastAsia="lv-LV"/>
              </w:rPr>
              <w:t xml:space="preserve"> stāvs)</w:t>
            </w:r>
          </w:p>
        </w:tc>
        <w:tc>
          <w:tcPr>
            <w:tcW w:w="851" w:type="dxa"/>
            <w:noWrap/>
            <w:hideMark/>
          </w:tcPr>
          <w:p w14:paraId="63CED0F7" w14:textId="77777777" w:rsidR="00B67823" w:rsidRPr="00BA751E" w:rsidRDefault="00B67823" w:rsidP="007619E0">
            <w:pPr>
              <w:jc w:val="center"/>
              <w:rPr>
                <w:sz w:val="24"/>
                <w:szCs w:val="24"/>
                <w:lang w:eastAsia="lv-LV"/>
              </w:rPr>
            </w:pPr>
          </w:p>
        </w:tc>
        <w:tc>
          <w:tcPr>
            <w:tcW w:w="567" w:type="dxa"/>
            <w:noWrap/>
            <w:hideMark/>
          </w:tcPr>
          <w:p w14:paraId="10337E82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482" w:type="dxa"/>
            <w:noWrap/>
            <w:hideMark/>
          </w:tcPr>
          <w:p w14:paraId="2288EE7C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10" w:type="dxa"/>
            <w:noWrap/>
            <w:hideMark/>
          </w:tcPr>
          <w:p w14:paraId="7A31D9CB" w14:textId="77777777" w:rsidR="00B67823" w:rsidRPr="00BA751E" w:rsidRDefault="00B67823" w:rsidP="007619E0">
            <w:pPr>
              <w:jc w:val="center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x</w:t>
            </w:r>
          </w:p>
        </w:tc>
        <w:tc>
          <w:tcPr>
            <w:tcW w:w="974" w:type="dxa"/>
            <w:noWrap/>
            <w:hideMark/>
          </w:tcPr>
          <w:p w14:paraId="657D3D46" w14:textId="7ABAC1F8" w:rsidR="00B67823" w:rsidRPr="00BA751E" w:rsidRDefault="00073781" w:rsidP="008F2761">
            <w:pPr>
              <w:jc w:val="center"/>
              <w:rPr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  <w:lang w:eastAsia="lv-LV"/>
              </w:rPr>
              <w:t>6</w:t>
            </w:r>
          </w:p>
        </w:tc>
        <w:tc>
          <w:tcPr>
            <w:tcW w:w="936" w:type="dxa"/>
            <w:hideMark/>
          </w:tcPr>
          <w:p w14:paraId="10A4A270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  <w:r w:rsidRPr="00BA751E">
              <w:rPr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236" w:type="dxa"/>
            <w:hideMark/>
          </w:tcPr>
          <w:p w14:paraId="16F86DC5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B67823" w:rsidRPr="00BA751E" w14:paraId="3DE68E39" w14:textId="77777777" w:rsidTr="007619E0">
        <w:trPr>
          <w:trHeight w:val="360"/>
        </w:trPr>
        <w:tc>
          <w:tcPr>
            <w:tcW w:w="8573" w:type="dxa"/>
            <w:gridSpan w:val="7"/>
            <w:noWrap/>
          </w:tcPr>
          <w:p w14:paraId="0267816A" w14:textId="77777777" w:rsidR="00B67823" w:rsidRPr="00BA751E" w:rsidRDefault="00B67823" w:rsidP="007619E0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>
              <w:rPr>
                <w:b/>
                <w:bCs/>
                <w:sz w:val="24"/>
                <w:szCs w:val="24"/>
                <w:lang w:eastAsia="lv-LV"/>
              </w:rPr>
              <w:t>2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5B675C">
              <w:rPr>
                <w:b/>
                <w:bCs/>
                <w:sz w:val="24"/>
                <w:szCs w:val="24"/>
                <w:lang w:eastAsia="lv-LV"/>
              </w:rPr>
              <w:t>Ģenerāltīrīšana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: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2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 xml:space="preserve">.1. – </w:t>
            </w:r>
            <w:r>
              <w:rPr>
                <w:b/>
                <w:bCs/>
                <w:sz w:val="24"/>
                <w:szCs w:val="24"/>
                <w:lang w:eastAsia="lv-LV"/>
              </w:rPr>
              <w:t>2.5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.</w:t>
            </w:r>
            <w:r>
              <w:rPr>
                <w:b/>
                <w:bCs/>
                <w:sz w:val="24"/>
                <w:szCs w:val="24"/>
                <w:lang w:eastAsia="lv-LV"/>
              </w:rPr>
              <w:t xml:space="preserve"> </w:t>
            </w:r>
            <w:r w:rsidRPr="00FE61B2">
              <w:rPr>
                <w:b/>
                <w:bCs/>
                <w:sz w:val="24"/>
                <w:szCs w:val="24"/>
                <w:lang w:eastAsia="lv-LV"/>
              </w:rPr>
              <w:t> 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pozīciju kopsumma</w:t>
            </w:r>
          </w:p>
        </w:tc>
        <w:tc>
          <w:tcPr>
            <w:tcW w:w="1236" w:type="dxa"/>
          </w:tcPr>
          <w:p w14:paraId="57DC6A4A" w14:textId="77777777" w:rsidR="00B67823" w:rsidRPr="00D82827" w:rsidRDefault="00B67823" w:rsidP="007619E0">
            <w:pPr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  <w:tr w:rsidR="00B67823" w:rsidRPr="00BA751E" w14:paraId="61E27B4C" w14:textId="77777777" w:rsidTr="007619E0">
        <w:trPr>
          <w:trHeight w:val="315"/>
        </w:trPr>
        <w:tc>
          <w:tcPr>
            <w:tcW w:w="9809" w:type="dxa"/>
            <w:gridSpan w:val="8"/>
            <w:noWrap/>
          </w:tcPr>
          <w:p w14:paraId="50EAFC6B" w14:textId="77777777" w:rsidR="00B67823" w:rsidRPr="00BA751E" w:rsidRDefault="00B67823" w:rsidP="007619E0">
            <w:pPr>
              <w:jc w:val="both"/>
              <w:rPr>
                <w:sz w:val="24"/>
                <w:szCs w:val="24"/>
                <w:lang w:eastAsia="lv-LV"/>
              </w:rPr>
            </w:pPr>
          </w:p>
        </w:tc>
      </w:tr>
      <w:tr w:rsidR="00B67823" w:rsidRPr="00BA751E" w14:paraId="182E3739" w14:textId="77777777" w:rsidTr="007619E0">
        <w:trPr>
          <w:trHeight w:val="360"/>
        </w:trPr>
        <w:tc>
          <w:tcPr>
            <w:tcW w:w="8573" w:type="dxa"/>
            <w:gridSpan w:val="7"/>
            <w:noWrap/>
            <w:hideMark/>
          </w:tcPr>
          <w:p w14:paraId="48A0F810" w14:textId="77777777" w:rsidR="00B67823" w:rsidRPr="00BA751E" w:rsidRDefault="00B67823" w:rsidP="007619E0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  <w:r w:rsidRPr="00BA751E">
              <w:rPr>
                <w:b/>
                <w:bCs/>
                <w:sz w:val="24"/>
                <w:szCs w:val="24"/>
                <w:lang w:eastAsia="lv-LV"/>
              </w:rPr>
              <w:t>PAVISAM KOPĀ (1.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 xml:space="preserve"> + 2.</w:t>
            </w:r>
            <w:r w:rsidRPr="00BA751E">
              <w:rPr>
                <w:b/>
                <w:bCs/>
                <w:sz w:val="24"/>
                <w:szCs w:val="24"/>
                <w:vertAlign w:val="subscript"/>
                <w:lang w:eastAsia="lv-LV"/>
              </w:rPr>
              <w:t>∑</w:t>
            </w:r>
            <w:r w:rsidRPr="00BA751E">
              <w:rPr>
                <w:b/>
                <w:bCs/>
                <w:sz w:val="24"/>
                <w:szCs w:val="24"/>
                <w:lang w:eastAsia="lv-LV"/>
              </w:rPr>
              <w:t>):</w:t>
            </w:r>
          </w:p>
        </w:tc>
        <w:tc>
          <w:tcPr>
            <w:tcW w:w="1236" w:type="dxa"/>
            <w:hideMark/>
          </w:tcPr>
          <w:p w14:paraId="62595567" w14:textId="77777777" w:rsidR="00B67823" w:rsidRPr="00D82827" w:rsidRDefault="00B67823" w:rsidP="007619E0">
            <w:pPr>
              <w:jc w:val="right"/>
              <w:rPr>
                <w:b/>
                <w:bCs/>
                <w:sz w:val="24"/>
                <w:szCs w:val="24"/>
                <w:lang w:eastAsia="lv-LV"/>
              </w:rPr>
            </w:pPr>
          </w:p>
        </w:tc>
      </w:tr>
    </w:tbl>
    <w:p w14:paraId="40094146" w14:textId="77777777" w:rsidR="00B67823" w:rsidRDefault="00B67823" w:rsidP="00B67823">
      <w:pPr>
        <w:jc w:val="both"/>
        <w:rPr>
          <w:sz w:val="22"/>
          <w:szCs w:val="24"/>
          <w:lang w:eastAsia="lv-LV"/>
        </w:rPr>
      </w:pPr>
    </w:p>
    <w:p w14:paraId="3E1A03C8" w14:textId="77777777" w:rsidR="00B67823" w:rsidRDefault="00B67823" w:rsidP="00B67823">
      <w:pPr>
        <w:ind w:firstLine="680"/>
        <w:jc w:val="both"/>
        <w:rPr>
          <w:sz w:val="22"/>
          <w:szCs w:val="24"/>
          <w:lang w:eastAsia="lv-LV"/>
        </w:rPr>
      </w:pPr>
    </w:p>
    <w:p w14:paraId="070FD1F9" w14:textId="77777777" w:rsidR="00B67823" w:rsidRDefault="00B67823" w:rsidP="00B67823">
      <w:pPr>
        <w:jc w:val="both"/>
        <w:rPr>
          <w:sz w:val="22"/>
          <w:szCs w:val="24"/>
          <w:lang w:eastAsia="lv-LV"/>
        </w:rPr>
      </w:pPr>
    </w:p>
    <w:p w14:paraId="04F6E76C" w14:textId="77777777" w:rsidR="00B67823" w:rsidRPr="00250816" w:rsidRDefault="00B67823" w:rsidP="00B67823">
      <w:pPr>
        <w:ind w:firstLine="680"/>
        <w:jc w:val="both"/>
        <w:rPr>
          <w:sz w:val="24"/>
          <w:szCs w:val="24"/>
          <w:lang w:eastAsia="lv-LV"/>
        </w:rPr>
      </w:pPr>
      <w:r w:rsidRPr="00250816">
        <w:rPr>
          <w:sz w:val="24"/>
          <w:szCs w:val="24"/>
          <w:lang w:eastAsia="lv-LV"/>
        </w:rPr>
        <w:t>Ar savu parakstu apliecinām, ka šajā dokumentā noteiktās prasības ir saprotamas un līguma slēgšanas tiesību piešķiršanas gadījumā tās izpildīsim.</w:t>
      </w:r>
    </w:p>
    <w:p w14:paraId="0F18C2EC" w14:textId="77777777" w:rsidR="00B67823" w:rsidRPr="00250816" w:rsidRDefault="00B67823" w:rsidP="00B67823">
      <w:pPr>
        <w:jc w:val="both"/>
        <w:rPr>
          <w:sz w:val="22"/>
          <w:szCs w:val="24"/>
          <w:lang w:eastAsia="lv-LV"/>
        </w:rPr>
      </w:pP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4"/>
        <w:gridCol w:w="7143"/>
      </w:tblGrid>
      <w:tr w:rsidR="00B67823" w:rsidRPr="00192D33" w14:paraId="3C7452F5" w14:textId="77777777" w:rsidTr="007619E0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AA369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Pretendenta paraksts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vertAlign w:val="superscript"/>
                <w:lang w:val="lv-LV" w:eastAsia="lv-LV"/>
              </w:rPr>
              <w:t>2</w:t>
            </w: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BDE85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B67823" w:rsidRPr="00192D33" w14:paraId="79FCB4FD" w14:textId="77777777" w:rsidTr="007619E0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F5526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92776F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B67823" w:rsidRPr="00192D33" w14:paraId="3731697D" w14:textId="77777777" w:rsidTr="007619E0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83BAD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D66019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B67823" w:rsidRPr="00192D33" w14:paraId="23B86E84" w14:textId="77777777" w:rsidTr="007619E0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A8A20B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Vārds, uzvārds: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5D84B2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B67823" w:rsidRPr="00192D33" w14:paraId="1D1D47C1" w14:textId="77777777" w:rsidTr="007619E0">
        <w:trPr>
          <w:trHeight w:val="287"/>
        </w:trPr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748D39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Amats:</w:t>
            </w:r>
          </w:p>
        </w:tc>
        <w:tc>
          <w:tcPr>
            <w:tcW w:w="5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ACAA8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</w:p>
        </w:tc>
      </w:tr>
      <w:tr w:rsidR="00B67823" w:rsidRPr="00192D33" w14:paraId="13B90656" w14:textId="77777777" w:rsidTr="007619E0">
        <w:trPr>
          <w:trHeight w:val="186"/>
        </w:trPr>
        <w:tc>
          <w:tcPr>
            <w:tcW w:w="241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567DD9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</w:pPr>
            <w:r w:rsidRPr="00192D33">
              <w:rPr>
                <w:rFonts w:eastAsia="Calibri"/>
                <w:color w:val="000000"/>
                <w:sz w:val="24"/>
                <w:szCs w:val="24"/>
                <w:u w:color="000000"/>
                <w:bdr w:val="nil"/>
                <w:lang w:val="lv-LV" w:eastAsia="lv-LV"/>
              </w:rPr>
              <w:t>Vieta, datums:</w:t>
            </w:r>
          </w:p>
        </w:tc>
        <w:tc>
          <w:tcPr>
            <w:tcW w:w="5886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26B34B" w14:textId="77777777" w:rsidR="00B67823" w:rsidRPr="00192D33" w:rsidRDefault="00B67823" w:rsidP="00761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jc w:val="both"/>
              <w:rPr>
                <w:rFonts w:eastAsia="Calibri"/>
                <w:color w:val="000000"/>
                <w:sz w:val="24"/>
                <w:szCs w:val="24"/>
                <w:u w:val="single" w:color="000000"/>
                <w:bdr w:val="nil"/>
                <w:lang w:val="lv-LV" w:eastAsia="lv-LV"/>
              </w:rPr>
            </w:pPr>
          </w:p>
        </w:tc>
      </w:tr>
    </w:tbl>
    <w:p w14:paraId="3C34CCA9" w14:textId="77777777" w:rsidR="00B67823" w:rsidRPr="000E408E" w:rsidRDefault="00B67823" w:rsidP="00B67823">
      <w:pPr>
        <w:tabs>
          <w:tab w:val="left" w:pos="1134"/>
        </w:tabs>
        <w:ind w:right="-341"/>
        <w:jc w:val="both"/>
        <w:rPr>
          <w:sz w:val="24"/>
          <w:szCs w:val="24"/>
          <w:lang w:eastAsia="lv-LV"/>
        </w:rPr>
      </w:pPr>
    </w:p>
    <w:p w14:paraId="509C4ACE" w14:textId="77777777" w:rsidR="00B67823" w:rsidRDefault="00B67823" w:rsidP="00B67823"/>
    <w:p w14:paraId="6CAF9C13" w14:textId="77777777" w:rsidR="008D5FF6" w:rsidRDefault="008D5FF6" w:rsidP="008D5FF6">
      <w:pPr>
        <w:pBdr>
          <w:top w:val="nil"/>
          <w:left w:val="nil"/>
          <w:bottom w:val="nil"/>
          <w:right w:val="nil"/>
          <w:between w:val="nil"/>
          <w:bar w:val="nil"/>
        </w:pBdr>
        <w:jc w:val="center"/>
        <w:rPr>
          <w:b/>
          <w:bCs/>
          <w:sz w:val="24"/>
          <w:szCs w:val="24"/>
          <w:lang w:val="lv-LV"/>
        </w:rPr>
      </w:pPr>
    </w:p>
    <w:sectPr w:rsidR="008D5FF6" w:rsidSect="00A77B6C">
      <w:pgSz w:w="11920" w:h="16840"/>
      <w:pgMar w:top="426" w:right="1134" w:bottom="1134" w:left="709" w:header="1162" w:footer="88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ABEB7B" w14:textId="77777777" w:rsidR="00A77B6C" w:rsidRDefault="00A77B6C">
      <w:r>
        <w:separator/>
      </w:r>
    </w:p>
  </w:endnote>
  <w:endnote w:type="continuationSeparator" w:id="0">
    <w:p w14:paraId="1DDF0EDA" w14:textId="77777777" w:rsidR="00A77B6C" w:rsidRDefault="00A77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BaltHelvetica">
    <w:altName w:val="Arial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ndara">
    <w:panose1 w:val="020E0502030303020204"/>
    <w:charset w:val="BA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lbany">
    <w:altName w:val="Arial"/>
    <w:charset w:val="00"/>
    <w:family w:val="swiss"/>
    <w:pitch w:val="variable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Balt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CCB03E" w14:textId="77777777" w:rsidR="00A77B6C" w:rsidRDefault="00A77B6C">
      <w:r>
        <w:separator/>
      </w:r>
    </w:p>
  </w:footnote>
  <w:footnote w:type="continuationSeparator" w:id="0">
    <w:p w14:paraId="0C06EFBC" w14:textId="77777777" w:rsidR="00A77B6C" w:rsidRDefault="00A77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B966940"/>
    <w:lvl w:ilvl="0">
      <w:start w:val="1"/>
      <w:numFmt w:val="bullet"/>
      <w:pStyle w:val="xl49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0000011"/>
    <w:multiLevelType w:val="multilevel"/>
    <w:tmpl w:val="AE7EA9C8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2" w:firstLine="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284" w:firstLine="0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1503"/>
        </w:tabs>
        <w:ind w:left="1233" w:hanging="240"/>
      </w:p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00000015"/>
    <w:multiLevelType w:val="multilevel"/>
    <w:tmpl w:val="00000015"/>
    <w:name w:val="WW8Num22"/>
    <w:lvl w:ilvl="0">
      <w:start w:val="28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eastAsia="Times New Roman"/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80" w:hanging="480"/>
      </w:pPr>
      <w:rPr>
        <w:rFonts w:ascii="Times New Roman" w:eastAsia="Calibri" w:hAnsi="Times New Roman" w:cs="Times New Roman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18"/>
    <w:multiLevelType w:val="multilevel"/>
    <w:tmpl w:val="00000018"/>
    <w:name w:val="WW8Num25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rFonts w:ascii="Times New Roman" w:eastAsia="Arial Unicode MS" w:hAnsi="Times New Roman" w:cs="Times New Roman"/>
        <w:b w:val="0"/>
        <w:bCs/>
        <w:sz w:val="22"/>
        <w:szCs w:val="22"/>
        <w:lang w:val="lv-LV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4" w15:restartNumberingAfterBreak="0">
    <w:nsid w:val="01B3630D"/>
    <w:multiLevelType w:val="multilevel"/>
    <w:tmpl w:val="C69AADAC"/>
    <w:lvl w:ilvl="0">
      <w:start w:val="3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8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0" w:hanging="720"/>
      </w:pPr>
      <w:rPr>
        <w:rFonts w:hint="default"/>
      </w:rPr>
    </w:lvl>
    <w:lvl w:ilvl="3">
      <w:start w:val="9"/>
      <w:numFmt w:val="decimal"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40" w:hanging="1800"/>
      </w:pPr>
      <w:rPr>
        <w:rFonts w:hint="default"/>
      </w:rPr>
    </w:lvl>
  </w:abstractNum>
  <w:abstractNum w:abstractNumId="5" w15:restartNumberingAfterBreak="0">
    <w:nsid w:val="0239785C"/>
    <w:multiLevelType w:val="multilevel"/>
    <w:tmpl w:val="8048B032"/>
    <w:styleLink w:val="WWNum37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" w15:restartNumberingAfterBreak="0">
    <w:nsid w:val="02C1B59E"/>
    <w:multiLevelType w:val="hybridMultilevel"/>
    <w:tmpl w:val="9FDC45C6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36432B9"/>
    <w:multiLevelType w:val="multilevel"/>
    <w:tmpl w:val="4C42DD5E"/>
    <w:styleLink w:val="WWNum43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" w15:restartNumberingAfterBreak="0">
    <w:nsid w:val="04241067"/>
    <w:multiLevelType w:val="multilevel"/>
    <w:tmpl w:val="C3B0E22C"/>
    <w:styleLink w:val="WWNum20"/>
    <w:lvl w:ilvl="0">
      <w:start w:val="1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9" w15:restartNumberingAfterBreak="0">
    <w:nsid w:val="047B7FBB"/>
    <w:multiLevelType w:val="multilevel"/>
    <w:tmpl w:val="1068ED32"/>
    <w:styleLink w:val="WWNum25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" w15:restartNumberingAfterBreak="0">
    <w:nsid w:val="04EF666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5F11BAF"/>
    <w:multiLevelType w:val="multilevel"/>
    <w:tmpl w:val="9898972E"/>
    <w:styleLink w:val="WWNum8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2" w15:restartNumberingAfterBreak="0">
    <w:nsid w:val="06464DF6"/>
    <w:multiLevelType w:val="multilevel"/>
    <w:tmpl w:val="D056128C"/>
    <w:numStyleLink w:val="ImportedStyle5"/>
  </w:abstractNum>
  <w:abstractNum w:abstractNumId="13" w15:restartNumberingAfterBreak="0">
    <w:nsid w:val="07824758"/>
    <w:multiLevelType w:val="multilevel"/>
    <w:tmpl w:val="82C422BC"/>
    <w:styleLink w:val="ImportedStyle53"/>
    <w:lvl w:ilvl="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Virsraksts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Virsraksts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Virsraksts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Virsraksts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Virsraksts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Virsraksts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Virsraksts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Virsraksts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07C539A0"/>
    <w:multiLevelType w:val="multilevel"/>
    <w:tmpl w:val="CF7E8D18"/>
    <w:styleLink w:val="WWNum4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15" w15:restartNumberingAfterBreak="0">
    <w:nsid w:val="0912398C"/>
    <w:multiLevelType w:val="hybridMultilevel"/>
    <w:tmpl w:val="CAE2EE7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C4619EC"/>
    <w:multiLevelType w:val="multilevel"/>
    <w:tmpl w:val="48A44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0DD61016"/>
    <w:multiLevelType w:val="multilevel"/>
    <w:tmpl w:val="7784A462"/>
    <w:styleLink w:val="WWOutlineListStyle51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841"/>
        </w:tabs>
        <w:ind w:left="710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0E5C1189"/>
    <w:multiLevelType w:val="multilevel"/>
    <w:tmpl w:val="28605866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1.13.%4. "/>
      <w:lvlJc w:val="left"/>
      <w:pPr>
        <w:tabs>
          <w:tab w:val="num" w:pos="1135"/>
        </w:tabs>
        <w:ind w:left="1135" w:hanging="851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9" w15:restartNumberingAfterBreak="0">
    <w:nsid w:val="0F1437BF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100D63A5"/>
    <w:multiLevelType w:val="multilevel"/>
    <w:tmpl w:val="D938D6F4"/>
    <w:styleLink w:val="WWNum2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1" w15:restartNumberingAfterBreak="0">
    <w:nsid w:val="110F14B0"/>
    <w:multiLevelType w:val="multilevel"/>
    <w:tmpl w:val="D26E5636"/>
    <w:numStyleLink w:val="WWOutlineListStyle511"/>
  </w:abstractNum>
  <w:abstractNum w:abstractNumId="22" w15:restartNumberingAfterBreak="0">
    <w:nsid w:val="11DA0BB9"/>
    <w:multiLevelType w:val="multilevel"/>
    <w:tmpl w:val="F462F50E"/>
    <w:styleLink w:val="WWNum9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3" w15:restartNumberingAfterBreak="0">
    <w:nsid w:val="11DD79D7"/>
    <w:multiLevelType w:val="multilevel"/>
    <w:tmpl w:val="1828F914"/>
    <w:styleLink w:val="WWNum26"/>
    <w:lvl w:ilvl="0">
      <w:start w:val="4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24" w15:restartNumberingAfterBreak="0">
    <w:nsid w:val="11E47910"/>
    <w:multiLevelType w:val="hybridMultilevel"/>
    <w:tmpl w:val="D1683E1A"/>
    <w:lvl w:ilvl="0" w:tplc="F408869C">
      <w:start w:val="1"/>
      <w:numFmt w:val="decimal"/>
      <w:lvlText w:val="%1."/>
      <w:lvlJc w:val="left"/>
      <w:pPr>
        <w:ind w:left="107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21C7173"/>
    <w:multiLevelType w:val="multilevel"/>
    <w:tmpl w:val="587CDEF8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b w:val="0"/>
        <w:i w:val="0"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6" w15:restartNumberingAfterBreak="0">
    <w:nsid w:val="14066E1E"/>
    <w:multiLevelType w:val="multilevel"/>
    <w:tmpl w:val="B388E2F6"/>
    <w:styleLink w:val="WW8Num7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Cs/>
        <w:color w:val="000000"/>
        <w:sz w:val="22"/>
        <w:szCs w:val="22"/>
        <w:lang w:val="lv-LV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bCs/>
        <w:i w:val="0"/>
        <w:color w:val="000000"/>
        <w:sz w:val="22"/>
        <w:szCs w:val="22"/>
        <w:shd w:val="clear" w:color="auto" w:fill="auto"/>
        <w:lang w:val="lv-LV"/>
      </w:rPr>
    </w:lvl>
    <w:lvl w:ilvl="3">
      <w:start w:val="1"/>
      <w:numFmt w:val="decimal"/>
      <w:lvlText w:val="%1.%2.%3.%4."/>
      <w:lvlJc w:val="left"/>
      <w:pPr>
        <w:ind w:left="2448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08" w:hanging="1800"/>
      </w:pPr>
      <w:rPr>
        <w:rFonts w:hint="default"/>
      </w:rPr>
    </w:lvl>
  </w:abstractNum>
  <w:abstractNum w:abstractNumId="27" w15:restartNumberingAfterBreak="0">
    <w:nsid w:val="14FA7FB6"/>
    <w:multiLevelType w:val="multilevel"/>
    <w:tmpl w:val="60700E5C"/>
    <w:styleLink w:val="WWNum18"/>
    <w:lvl w:ilvl="0">
      <w:start w:val="1"/>
      <w:numFmt w:val="decimal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28" w15:restartNumberingAfterBreak="0">
    <w:nsid w:val="157E2CA3"/>
    <w:multiLevelType w:val="multilevel"/>
    <w:tmpl w:val="495CD578"/>
    <w:styleLink w:val="WWNum36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29" w15:restartNumberingAfterBreak="0">
    <w:nsid w:val="164D3291"/>
    <w:multiLevelType w:val="hybridMultilevel"/>
    <w:tmpl w:val="7D941FB0"/>
    <w:lvl w:ilvl="0" w:tplc="04260017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30" w15:restartNumberingAfterBreak="0">
    <w:nsid w:val="171533D6"/>
    <w:multiLevelType w:val="multilevel"/>
    <w:tmpl w:val="627A65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17793B56"/>
    <w:multiLevelType w:val="multilevel"/>
    <w:tmpl w:val="0A384728"/>
    <w:styleLink w:val="WWNum21"/>
    <w:lvl w:ilvl="0">
      <w:start w:val="2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32" w15:restartNumberingAfterBreak="0">
    <w:nsid w:val="1828682E"/>
    <w:multiLevelType w:val="multilevel"/>
    <w:tmpl w:val="E96C7A26"/>
    <w:styleLink w:val="WWNum33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33" w15:restartNumberingAfterBreak="0">
    <w:nsid w:val="18BC0E97"/>
    <w:multiLevelType w:val="multilevel"/>
    <w:tmpl w:val="AFB06F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34" w15:restartNumberingAfterBreak="0">
    <w:nsid w:val="18E535E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19047635"/>
    <w:multiLevelType w:val="hybridMultilevel"/>
    <w:tmpl w:val="E534C006"/>
    <w:lvl w:ilvl="0" w:tplc="9E523788">
      <w:start w:val="13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2149" w:hanging="360"/>
      </w:pPr>
    </w:lvl>
    <w:lvl w:ilvl="2" w:tplc="0426001B" w:tentative="1">
      <w:start w:val="1"/>
      <w:numFmt w:val="lowerRoman"/>
      <w:lvlText w:val="%3."/>
      <w:lvlJc w:val="right"/>
      <w:pPr>
        <w:ind w:left="2869" w:hanging="180"/>
      </w:pPr>
    </w:lvl>
    <w:lvl w:ilvl="3" w:tplc="0426000F" w:tentative="1">
      <w:start w:val="1"/>
      <w:numFmt w:val="decimal"/>
      <w:lvlText w:val="%4."/>
      <w:lvlJc w:val="left"/>
      <w:pPr>
        <w:ind w:left="3589" w:hanging="360"/>
      </w:pPr>
    </w:lvl>
    <w:lvl w:ilvl="4" w:tplc="04260019" w:tentative="1">
      <w:start w:val="1"/>
      <w:numFmt w:val="lowerLetter"/>
      <w:lvlText w:val="%5."/>
      <w:lvlJc w:val="left"/>
      <w:pPr>
        <w:ind w:left="4309" w:hanging="360"/>
      </w:pPr>
    </w:lvl>
    <w:lvl w:ilvl="5" w:tplc="0426001B" w:tentative="1">
      <w:start w:val="1"/>
      <w:numFmt w:val="lowerRoman"/>
      <w:lvlText w:val="%6."/>
      <w:lvlJc w:val="right"/>
      <w:pPr>
        <w:ind w:left="5029" w:hanging="180"/>
      </w:pPr>
    </w:lvl>
    <w:lvl w:ilvl="6" w:tplc="0426000F" w:tentative="1">
      <w:start w:val="1"/>
      <w:numFmt w:val="decimal"/>
      <w:lvlText w:val="%7."/>
      <w:lvlJc w:val="left"/>
      <w:pPr>
        <w:ind w:left="5749" w:hanging="360"/>
      </w:pPr>
    </w:lvl>
    <w:lvl w:ilvl="7" w:tplc="04260019" w:tentative="1">
      <w:start w:val="1"/>
      <w:numFmt w:val="lowerLetter"/>
      <w:lvlText w:val="%8."/>
      <w:lvlJc w:val="left"/>
      <w:pPr>
        <w:ind w:left="6469" w:hanging="360"/>
      </w:pPr>
    </w:lvl>
    <w:lvl w:ilvl="8" w:tplc="042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1A056824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1A1B22A0"/>
    <w:multiLevelType w:val="multilevel"/>
    <w:tmpl w:val="09020E04"/>
    <w:styleLink w:val="WWNum32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38" w15:restartNumberingAfterBreak="0">
    <w:nsid w:val="1AD75021"/>
    <w:multiLevelType w:val="multilevel"/>
    <w:tmpl w:val="3A8A4D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 w15:restartNumberingAfterBreak="0">
    <w:nsid w:val="1C3727CD"/>
    <w:multiLevelType w:val="multilevel"/>
    <w:tmpl w:val="5734E8BC"/>
    <w:styleLink w:val="WWNum2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40" w15:restartNumberingAfterBreak="0">
    <w:nsid w:val="1C8E3BAB"/>
    <w:multiLevelType w:val="hybridMultilevel"/>
    <w:tmpl w:val="C1A6B0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D7714FA"/>
    <w:multiLevelType w:val="multilevel"/>
    <w:tmpl w:val="CBE6A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1D933D88"/>
    <w:multiLevelType w:val="hybridMultilevel"/>
    <w:tmpl w:val="7D546270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3" w15:restartNumberingAfterBreak="0">
    <w:nsid w:val="1FA95616"/>
    <w:multiLevelType w:val="multilevel"/>
    <w:tmpl w:val="9F2C0CCE"/>
    <w:styleLink w:val="WWNum4"/>
    <w:lvl w:ilvl="0">
      <w:start w:val="2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4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44" w15:restartNumberingAfterBreak="0">
    <w:nsid w:val="212F4F51"/>
    <w:multiLevelType w:val="multilevel"/>
    <w:tmpl w:val="0426001F"/>
    <w:styleLink w:val="Style2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2261110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6" w15:restartNumberingAfterBreak="0">
    <w:nsid w:val="22D32BAC"/>
    <w:multiLevelType w:val="hybridMultilevel"/>
    <w:tmpl w:val="366076C2"/>
    <w:lvl w:ilvl="0" w:tplc="0426000F">
      <w:start w:val="1"/>
      <w:numFmt w:val="decimal"/>
      <w:lvlText w:val="%1."/>
      <w:lvlJc w:val="left"/>
      <w:pPr>
        <w:ind w:left="1069" w:hanging="360"/>
      </w:p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23605B8F"/>
    <w:multiLevelType w:val="multilevel"/>
    <w:tmpl w:val="64A817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24463A38"/>
    <w:multiLevelType w:val="multilevel"/>
    <w:tmpl w:val="62E6AED8"/>
    <w:styleLink w:val="WWNum4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49" w15:restartNumberingAfterBreak="0">
    <w:nsid w:val="24A161D7"/>
    <w:multiLevelType w:val="multilevel"/>
    <w:tmpl w:val="94AE438E"/>
    <w:styleLink w:val="WWNum15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50" w15:restartNumberingAfterBreak="0">
    <w:nsid w:val="24D82DFD"/>
    <w:multiLevelType w:val="hybridMultilevel"/>
    <w:tmpl w:val="8E94424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BE1303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271752F1"/>
    <w:multiLevelType w:val="hybridMultilevel"/>
    <w:tmpl w:val="502C0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274B163C"/>
    <w:multiLevelType w:val="multilevel"/>
    <w:tmpl w:val="5172ECEE"/>
    <w:styleLink w:val="WWNum19"/>
    <w:lvl w:ilvl="0">
      <w:start w:val="1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5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4" w15:restartNumberingAfterBreak="0">
    <w:nsid w:val="287B29DB"/>
    <w:multiLevelType w:val="multilevel"/>
    <w:tmpl w:val="D66C883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5" w15:restartNumberingAfterBreak="0">
    <w:nsid w:val="2A2459DF"/>
    <w:multiLevelType w:val="multilevel"/>
    <w:tmpl w:val="16D09FF8"/>
    <w:styleLink w:val="WWNum22"/>
    <w:lvl w:ilvl="0">
      <w:start w:val="25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6" w15:restartNumberingAfterBreak="0">
    <w:nsid w:val="2CA27DCA"/>
    <w:multiLevelType w:val="multilevel"/>
    <w:tmpl w:val="959C2314"/>
    <w:lvl w:ilvl="0">
      <w:start w:val="1"/>
      <w:numFmt w:val="decimal"/>
      <w:pStyle w:val="Normal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7" w15:restartNumberingAfterBreak="0">
    <w:nsid w:val="2E76154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8" w15:restartNumberingAfterBreak="0">
    <w:nsid w:val="2ECD32A0"/>
    <w:multiLevelType w:val="multilevel"/>
    <w:tmpl w:val="9E80019A"/>
    <w:styleLink w:val="WWNum6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59" w15:restartNumberingAfterBreak="0">
    <w:nsid w:val="31363121"/>
    <w:multiLevelType w:val="multilevel"/>
    <w:tmpl w:val="E9727F2C"/>
    <w:styleLink w:val="WWNum35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60" w15:restartNumberingAfterBreak="0">
    <w:nsid w:val="329F321A"/>
    <w:multiLevelType w:val="multilevel"/>
    <w:tmpl w:val="6464B88A"/>
    <w:styleLink w:val="ImportedStyle7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ind w:left="1418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2.%3.%4.%5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2.%3.%4.%5.%6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2.%3.%4.%5.%6.%7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2.%3.%4.%5.%6.%7.%8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2.%3.%4.%5.%6.%7.%8.%9."/>
      <w:lvlJc w:val="left"/>
      <w:pPr>
        <w:ind w:left="1440" w:hanging="74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1" w15:restartNumberingAfterBreak="0">
    <w:nsid w:val="331741FE"/>
    <w:multiLevelType w:val="multilevel"/>
    <w:tmpl w:val="CAE2D22C"/>
    <w:styleLink w:val="WWNum23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2" w15:restartNumberingAfterBreak="0">
    <w:nsid w:val="339777B2"/>
    <w:multiLevelType w:val="multilevel"/>
    <w:tmpl w:val="9842A53E"/>
    <w:styleLink w:val="WWNum11"/>
    <w:lvl w:ilvl="0">
      <w:start w:val="6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3" w15:restartNumberingAfterBreak="0">
    <w:nsid w:val="35000FD1"/>
    <w:multiLevelType w:val="hybridMultilevel"/>
    <w:tmpl w:val="E4D686B8"/>
    <w:styleLink w:val="ImportedStyle30"/>
    <w:lvl w:ilvl="0" w:tplc="BCBAE258">
      <w:start w:val="1"/>
      <w:numFmt w:val="decimal"/>
      <w:lvlText w:val="%1)"/>
      <w:lvlJc w:val="left"/>
      <w:pPr>
        <w:ind w:left="142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026E63A">
      <w:start w:val="1"/>
      <w:numFmt w:val="lowerLetter"/>
      <w:lvlText w:val="%2."/>
      <w:lvlJc w:val="left"/>
      <w:pPr>
        <w:ind w:left="21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640D846">
      <w:start w:val="1"/>
      <w:numFmt w:val="lowerRoman"/>
      <w:lvlText w:val="%3."/>
      <w:lvlJc w:val="left"/>
      <w:pPr>
        <w:ind w:left="286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E827FD8">
      <w:start w:val="1"/>
      <w:numFmt w:val="decimal"/>
      <w:lvlText w:val="%4."/>
      <w:lvlJc w:val="left"/>
      <w:pPr>
        <w:ind w:left="358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DD0CAA2">
      <w:start w:val="1"/>
      <w:numFmt w:val="lowerLetter"/>
      <w:lvlText w:val="%5."/>
      <w:lvlJc w:val="left"/>
      <w:pPr>
        <w:ind w:left="430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6C6AF1E">
      <w:start w:val="1"/>
      <w:numFmt w:val="lowerRoman"/>
      <w:lvlText w:val="%6."/>
      <w:lvlJc w:val="left"/>
      <w:pPr>
        <w:ind w:left="502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8ECD40E">
      <w:start w:val="1"/>
      <w:numFmt w:val="decimal"/>
      <w:lvlText w:val="%7."/>
      <w:lvlJc w:val="left"/>
      <w:pPr>
        <w:ind w:left="574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1B4BC7A">
      <w:start w:val="1"/>
      <w:numFmt w:val="lowerLetter"/>
      <w:lvlText w:val="%8."/>
      <w:lvlJc w:val="left"/>
      <w:pPr>
        <w:ind w:left="6469" w:hanging="36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09E6988">
      <w:start w:val="1"/>
      <w:numFmt w:val="lowerRoman"/>
      <w:lvlText w:val="%9."/>
      <w:lvlJc w:val="left"/>
      <w:pPr>
        <w:ind w:left="7189" w:hanging="290"/>
      </w:pPr>
      <w:rPr>
        <w:rFonts w:ascii="Arial Narrow" w:eastAsia="Arial Narrow" w:hAnsi="Arial Narrow" w:cs="Arial Narrow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4" w15:restartNumberingAfterBreak="0">
    <w:nsid w:val="38210423"/>
    <w:multiLevelType w:val="multilevel"/>
    <w:tmpl w:val="A3AEE290"/>
    <w:styleLink w:val="WWNum14"/>
    <w:lvl w:ilvl="0">
      <w:start w:val="1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65" w15:restartNumberingAfterBreak="0">
    <w:nsid w:val="3A730D5D"/>
    <w:multiLevelType w:val="multilevel"/>
    <w:tmpl w:val="96828E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6" w15:restartNumberingAfterBreak="0">
    <w:nsid w:val="3E661F1C"/>
    <w:multiLevelType w:val="hybridMultilevel"/>
    <w:tmpl w:val="E9920298"/>
    <w:lvl w:ilvl="0" w:tplc="0426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7" w15:restartNumberingAfterBreak="0">
    <w:nsid w:val="3EC55BE5"/>
    <w:multiLevelType w:val="multilevel"/>
    <w:tmpl w:val="954E72F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lang w:val="lv-LV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42091B7A"/>
    <w:multiLevelType w:val="multilevel"/>
    <w:tmpl w:val="65ACE4C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4049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424E689C"/>
    <w:multiLevelType w:val="multilevel"/>
    <w:tmpl w:val="065A1722"/>
    <w:styleLink w:val="WWNum41"/>
    <w:lvl w:ilvl="0">
      <w:start w:val="10"/>
      <w:numFmt w:val="decimal"/>
      <w:lvlText w:val="%1."/>
      <w:lvlJc w:val="left"/>
      <w:pPr>
        <w:ind w:left="0" w:firstLine="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Courier New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0" w15:restartNumberingAfterBreak="0">
    <w:nsid w:val="425E4302"/>
    <w:multiLevelType w:val="multilevel"/>
    <w:tmpl w:val="C8DAE2D8"/>
    <w:lvl w:ilvl="0">
      <w:start w:val="1"/>
      <w:numFmt w:val="decimal"/>
      <w:pStyle w:val="LIGUMS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</w:rPr>
    </w:lvl>
    <w:lvl w:ilvl="1">
      <w:start w:val="1"/>
      <w:numFmt w:val="decimal"/>
      <w:pStyle w:val="LIGUMS11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2">
      <w:start w:val="1"/>
      <w:numFmt w:val="decimal"/>
      <w:pStyle w:val="LIGUMS11"/>
      <w:lvlText w:val="%1.%2.%3."/>
      <w:lvlJc w:val="left"/>
      <w:pPr>
        <w:tabs>
          <w:tab w:val="num" w:pos="1200"/>
        </w:tabs>
        <w:ind w:left="120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ascii="Times New Roman" w:hAnsi="Times New Roman" w:cs="Times New Roman"/>
      </w:rPr>
    </w:lvl>
  </w:abstractNum>
  <w:abstractNum w:abstractNumId="71" w15:restartNumberingAfterBreak="0">
    <w:nsid w:val="43236730"/>
    <w:multiLevelType w:val="hybridMultilevel"/>
    <w:tmpl w:val="ED9C2D6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4023BCE"/>
    <w:multiLevelType w:val="multilevel"/>
    <w:tmpl w:val="3954A5E0"/>
    <w:styleLink w:val="WWNum17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3" w15:restartNumberingAfterBreak="0">
    <w:nsid w:val="460C7AE3"/>
    <w:multiLevelType w:val="multilevel"/>
    <w:tmpl w:val="5F803D0C"/>
    <w:styleLink w:val="WWNum3"/>
    <w:lvl w:ilvl="0">
      <w:start w:val="1"/>
      <w:numFmt w:val="upperRoman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74" w15:restartNumberingAfterBreak="0">
    <w:nsid w:val="476B051C"/>
    <w:multiLevelType w:val="multilevel"/>
    <w:tmpl w:val="57B891A8"/>
    <w:styleLink w:val="WWNum5"/>
    <w:lvl w:ilvl="0">
      <w:start w:val="3"/>
      <w:numFmt w:val="upperRoman"/>
      <w:lvlText w:val="%1."/>
      <w:lvlJc w:val="right"/>
      <w:pPr>
        <w:ind w:left="0" w:firstLine="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75" w15:restartNumberingAfterBreak="0">
    <w:nsid w:val="4C3D775C"/>
    <w:multiLevelType w:val="multilevel"/>
    <w:tmpl w:val="9934CFBC"/>
    <w:styleLink w:val="WWOutlineListStyle51112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1Lgumam"/>
      <w:lvlText w:val="%1.%2.%3."/>
      <w:lvlJc w:val="left"/>
      <w:pPr>
        <w:ind w:left="1497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1lgumam0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6" w15:restartNumberingAfterBreak="0">
    <w:nsid w:val="4C581B92"/>
    <w:multiLevelType w:val="multilevel"/>
    <w:tmpl w:val="5AB2FA98"/>
    <w:lvl w:ilvl="0">
      <w:start w:val="12"/>
      <w:numFmt w:val="decimal"/>
      <w:lvlText w:val="%1."/>
      <w:lvlJc w:val="left"/>
      <w:pPr>
        <w:ind w:left="1215" w:hanging="49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121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7" w15:restartNumberingAfterBreak="0">
    <w:nsid w:val="4CAF2CB4"/>
    <w:multiLevelType w:val="multilevel"/>
    <w:tmpl w:val="D9285FA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8" w15:restartNumberingAfterBreak="0">
    <w:nsid w:val="4D754955"/>
    <w:multiLevelType w:val="multilevel"/>
    <w:tmpl w:val="2738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064499E"/>
    <w:multiLevelType w:val="multilevel"/>
    <w:tmpl w:val="6464B88A"/>
    <w:numStyleLink w:val="ImportedStyle7"/>
  </w:abstractNum>
  <w:abstractNum w:abstractNumId="80" w15:restartNumberingAfterBreak="0">
    <w:nsid w:val="507A2BB4"/>
    <w:multiLevelType w:val="multilevel"/>
    <w:tmpl w:val="4038F6DC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1" w15:restartNumberingAfterBreak="0">
    <w:nsid w:val="50E24081"/>
    <w:multiLevelType w:val="multilevel"/>
    <w:tmpl w:val="9F70F7BC"/>
    <w:styleLink w:val="WWNum40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82" w15:restartNumberingAfterBreak="0">
    <w:nsid w:val="545B6F32"/>
    <w:multiLevelType w:val="multilevel"/>
    <w:tmpl w:val="61F686A2"/>
    <w:styleLink w:val="WWNum34"/>
    <w:lvl w:ilvl="0">
      <w:numFmt w:val="bullet"/>
      <w:lvlText w:val="-"/>
      <w:lvlJc w:val="left"/>
      <w:pPr>
        <w:ind w:left="0" w:firstLine="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cs="Courier New"/>
      </w:rPr>
    </w:lvl>
    <w:lvl w:ilvl="2">
      <w:numFmt w:val="bullet"/>
      <w:lvlText w:val=""/>
      <w:lvlJc w:val="left"/>
      <w:pPr>
        <w:ind w:left="0" w:firstLine="0"/>
      </w:pPr>
    </w:lvl>
    <w:lvl w:ilvl="3">
      <w:numFmt w:val="bullet"/>
      <w:lvlText w:val=""/>
      <w:lvlJc w:val="left"/>
      <w:pPr>
        <w:ind w:left="0" w:firstLine="0"/>
      </w:pPr>
    </w:lvl>
    <w:lvl w:ilvl="4">
      <w:numFmt w:val="bullet"/>
      <w:lvlText w:val="o"/>
      <w:lvlJc w:val="left"/>
      <w:pPr>
        <w:ind w:left="0" w:firstLine="0"/>
      </w:pPr>
      <w:rPr>
        <w:rFonts w:cs="Courier New"/>
      </w:rPr>
    </w:lvl>
    <w:lvl w:ilvl="5">
      <w:numFmt w:val="bullet"/>
      <w:lvlText w:val=""/>
      <w:lvlJc w:val="left"/>
      <w:pPr>
        <w:ind w:left="0" w:firstLine="0"/>
      </w:pPr>
    </w:lvl>
    <w:lvl w:ilvl="6">
      <w:numFmt w:val="bullet"/>
      <w:lvlText w:val=""/>
      <w:lvlJc w:val="left"/>
      <w:pPr>
        <w:ind w:left="0" w:firstLine="0"/>
      </w:pPr>
    </w:lvl>
    <w:lvl w:ilvl="7">
      <w:numFmt w:val="bullet"/>
      <w:lvlText w:val="o"/>
      <w:lvlJc w:val="left"/>
      <w:pPr>
        <w:ind w:left="0" w:firstLine="0"/>
      </w:pPr>
      <w:rPr>
        <w:rFonts w:cs="Courier New"/>
      </w:rPr>
    </w:lvl>
    <w:lvl w:ilvl="8">
      <w:numFmt w:val="bullet"/>
      <w:lvlText w:val=""/>
      <w:lvlJc w:val="left"/>
      <w:pPr>
        <w:ind w:left="0" w:firstLine="0"/>
      </w:pPr>
    </w:lvl>
  </w:abstractNum>
  <w:abstractNum w:abstractNumId="83" w15:restartNumberingAfterBreak="0">
    <w:nsid w:val="588E1745"/>
    <w:multiLevelType w:val="hybridMultilevel"/>
    <w:tmpl w:val="E02A2E84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4" w15:restartNumberingAfterBreak="0">
    <w:nsid w:val="59456979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59723BFE"/>
    <w:multiLevelType w:val="multilevel"/>
    <w:tmpl w:val="82FA54CA"/>
    <w:styleLink w:val="WWNum31"/>
    <w:lvl w:ilvl="0">
      <w:start w:val="24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6" w15:restartNumberingAfterBreak="0">
    <w:nsid w:val="5A216B42"/>
    <w:multiLevelType w:val="multilevel"/>
    <w:tmpl w:val="22B84280"/>
    <w:styleLink w:val="WWNum30"/>
    <w:lvl w:ilvl="0">
      <w:start w:val="22"/>
      <w:numFmt w:val="decimal"/>
      <w:lvlText w:val="%1."/>
      <w:lvlJc w:val="left"/>
      <w:pPr>
        <w:ind w:left="0" w:firstLine="0"/>
      </w:pPr>
    </w:lvl>
    <w:lvl w:ilvl="1">
      <w:start w:val="6"/>
      <w:numFmt w:val="decimal"/>
      <w:lvlText w:val="%1.%2."/>
      <w:lvlJc w:val="left"/>
      <w:pPr>
        <w:ind w:left="0" w:firstLine="0"/>
      </w:pPr>
    </w:lvl>
    <w:lvl w:ilvl="2">
      <w:start w:val="1"/>
      <w:numFmt w:val="lowerLetter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7" w15:restartNumberingAfterBreak="0">
    <w:nsid w:val="5C4E5CC3"/>
    <w:multiLevelType w:val="multilevel"/>
    <w:tmpl w:val="DD00DBC8"/>
    <w:styleLink w:val="WWNum42"/>
    <w:lvl w:ilvl="0">
      <w:start w:val="1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88" w15:restartNumberingAfterBreak="0">
    <w:nsid w:val="5E413CEB"/>
    <w:multiLevelType w:val="multilevel"/>
    <w:tmpl w:val="6D024CAE"/>
    <w:styleLink w:val="WWNum7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4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89" w15:restartNumberingAfterBreak="0">
    <w:nsid w:val="5FF61C26"/>
    <w:multiLevelType w:val="multilevel"/>
    <w:tmpl w:val="09FEA8C2"/>
    <w:styleLink w:val="WWNum39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90" w15:restartNumberingAfterBreak="0">
    <w:nsid w:val="602411A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1" w15:restartNumberingAfterBreak="0">
    <w:nsid w:val="60404695"/>
    <w:multiLevelType w:val="hybridMultilevel"/>
    <w:tmpl w:val="A4B06A5E"/>
    <w:lvl w:ilvl="0" w:tplc="212287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2464D6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pPr>
        <w:ind w:left="403" w:hanging="40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pStyle w:val="1111Tabulai"/>
      <w:lvlText w:val="%1.%2.%3.%4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720" w:hanging="72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3" w15:restartNumberingAfterBreak="0">
    <w:nsid w:val="616476A1"/>
    <w:multiLevelType w:val="multilevel"/>
    <w:tmpl w:val="B614B454"/>
    <w:styleLink w:val="WWNum2"/>
    <w:lvl w:ilvl="0">
      <w:start w:val="1"/>
      <w:numFmt w:val="none"/>
      <w:lvlText w:val="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lvlText w:val="%2"/>
      <w:lvlJc w:val="left"/>
      <w:pPr>
        <w:ind w:left="0" w:firstLine="0"/>
      </w:pPr>
      <w:rPr>
        <w:rFonts w:cs="Times New Roman"/>
      </w:rPr>
    </w:lvl>
    <w:lvl w:ilvl="2">
      <w:start w:val="1"/>
      <w:numFmt w:val="none"/>
      <w:lvlText w:val="%3"/>
      <w:lvlJc w:val="left"/>
      <w:pPr>
        <w:ind w:left="0" w:firstLine="0"/>
      </w:pPr>
      <w:rPr>
        <w:rFonts w:cs="Times New Roman"/>
      </w:rPr>
    </w:lvl>
    <w:lvl w:ilvl="3">
      <w:start w:val="1"/>
      <w:numFmt w:val="none"/>
      <w:lvlText w:val="%4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%5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%8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cs="Times New Roman"/>
      </w:rPr>
    </w:lvl>
  </w:abstractNum>
  <w:abstractNum w:abstractNumId="94" w15:restartNumberingAfterBreak="0">
    <w:nsid w:val="628317FC"/>
    <w:multiLevelType w:val="hybridMultilevel"/>
    <w:tmpl w:val="C76AC2F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5" w15:restartNumberingAfterBreak="0">
    <w:nsid w:val="62941144"/>
    <w:multiLevelType w:val="hybridMultilevel"/>
    <w:tmpl w:val="19BE08F8"/>
    <w:lvl w:ilvl="0" w:tplc="E014EB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404B9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7" w15:restartNumberingAfterBreak="0">
    <w:nsid w:val="65443E30"/>
    <w:multiLevelType w:val="multilevel"/>
    <w:tmpl w:val="A3580C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8" w15:restartNumberingAfterBreak="0">
    <w:nsid w:val="656B1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9" w15:restartNumberingAfterBreak="0">
    <w:nsid w:val="66E51BF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0" w15:restartNumberingAfterBreak="0">
    <w:nsid w:val="672E2958"/>
    <w:multiLevelType w:val="multilevel"/>
    <w:tmpl w:val="6F6E40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1" w15:restartNumberingAfterBreak="0">
    <w:nsid w:val="6AB72B09"/>
    <w:multiLevelType w:val="hybridMultilevel"/>
    <w:tmpl w:val="577ED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 w15:restartNumberingAfterBreak="0">
    <w:nsid w:val="6BF576D7"/>
    <w:multiLevelType w:val="hybridMultilevel"/>
    <w:tmpl w:val="212C1194"/>
    <w:lvl w:ilvl="0" w:tplc="042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3" w15:restartNumberingAfterBreak="0">
    <w:nsid w:val="6D441BCA"/>
    <w:multiLevelType w:val="multilevel"/>
    <w:tmpl w:val="98440088"/>
    <w:styleLink w:val="WWNum38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04" w15:restartNumberingAfterBreak="0">
    <w:nsid w:val="6DFC3126"/>
    <w:multiLevelType w:val="multilevel"/>
    <w:tmpl w:val="78C6D7A8"/>
    <w:styleLink w:val="WWNum12"/>
    <w:lvl w:ilvl="0">
      <w:start w:val="8"/>
      <w:numFmt w:val="decimal"/>
      <w:lvlText w:val="%1."/>
      <w:lvlJc w:val="left"/>
      <w:pPr>
        <w:ind w:left="0" w:firstLine="0"/>
      </w:pPr>
      <w:rPr>
        <w:rFonts w:cs="Times New Roman"/>
        <w:color w:val="00000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05" w15:restartNumberingAfterBreak="0">
    <w:nsid w:val="6F236B62"/>
    <w:multiLevelType w:val="multilevel"/>
    <w:tmpl w:val="BC2EE26C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1440" w:hanging="540"/>
      </w:pPr>
    </w:lvl>
    <w:lvl w:ilvl="2">
      <w:start w:val="1"/>
      <w:numFmt w:val="decimal"/>
      <w:pStyle w:val="Sarakstaaizzme2"/>
      <w:lvlText w:val="%1.%2.%3."/>
      <w:lvlJc w:val="left"/>
      <w:pPr>
        <w:ind w:left="2520" w:hanging="720"/>
      </w:pPr>
    </w:lvl>
    <w:lvl w:ilvl="3">
      <w:start w:val="1"/>
      <w:numFmt w:val="decimal"/>
      <w:lvlText w:val="%1.%2.%3.%4."/>
      <w:lvlJc w:val="left"/>
      <w:pPr>
        <w:ind w:left="3420" w:hanging="720"/>
      </w:pPr>
    </w:lvl>
    <w:lvl w:ilvl="4">
      <w:start w:val="1"/>
      <w:numFmt w:val="decimal"/>
      <w:lvlText w:val="%1.%2.%3.%4.%5."/>
      <w:lvlJc w:val="left"/>
      <w:pPr>
        <w:ind w:left="4680" w:hanging="1080"/>
      </w:pPr>
    </w:lvl>
    <w:lvl w:ilvl="5">
      <w:start w:val="1"/>
      <w:numFmt w:val="decimal"/>
      <w:lvlText w:val="%1.%2.%3.%4.%5.%6."/>
      <w:lvlJc w:val="left"/>
      <w:pPr>
        <w:ind w:left="5580" w:hanging="1080"/>
      </w:pPr>
    </w:lvl>
    <w:lvl w:ilvl="6">
      <w:start w:val="1"/>
      <w:numFmt w:val="decimal"/>
      <w:lvlText w:val="%1.%2.%3.%4.%5.%6.%7."/>
      <w:lvlJc w:val="left"/>
      <w:pPr>
        <w:ind w:left="6840" w:hanging="1440"/>
      </w:pPr>
    </w:lvl>
    <w:lvl w:ilvl="7">
      <w:start w:val="1"/>
      <w:numFmt w:val="decimal"/>
      <w:lvlText w:val="%1.%2.%3.%4.%5.%6.%7.%8."/>
      <w:lvlJc w:val="left"/>
      <w:pPr>
        <w:ind w:left="7740" w:hanging="1440"/>
      </w:pPr>
    </w:lvl>
    <w:lvl w:ilvl="8">
      <w:start w:val="1"/>
      <w:numFmt w:val="decimal"/>
      <w:lvlText w:val="%1.%2.%3.%4.%5.%6.%7.%8.%9."/>
      <w:lvlJc w:val="left"/>
      <w:pPr>
        <w:ind w:left="9000" w:hanging="1800"/>
      </w:pPr>
    </w:lvl>
  </w:abstractNum>
  <w:abstractNum w:abstractNumId="106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pPr>
        <w:tabs>
          <w:tab w:val="left" w:pos="5292"/>
        </w:tabs>
        <w:ind w:left="3139" w:hanging="279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576"/>
        </w:tabs>
        <w:ind w:left="1399" w:hanging="264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576"/>
        </w:tabs>
        <w:ind w:left="1920" w:hanging="643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pPr>
        <w:tabs>
          <w:tab w:val="num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pPr>
        <w:tabs>
          <w:tab w:val="left" w:pos="576"/>
        </w:tabs>
        <w:ind w:left="709" w:hanging="709"/>
      </w:pPr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7" w15:restartNumberingAfterBreak="0">
    <w:nsid w:val="709F5D93"/>
    <w:multiLevelType w:val="multilevel"/>
    <w:tmpl w:val="0426001F"/>
    <w:styleLink w:val="WWOutlineListStyle51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8" w15:restartNumberingAfterBreak="0">
    <w:nsid w:val="71FC1D20"/>
    <w:multiLevelType w:val="hybridMultilevel"/>
    <w:tmpl w:val="6DFA9032"/>
    <w:lvl w:ilvl="0" w:tplc="55B2E008">
      <w:start w:val="1"/>
      <w:numFmt w:val="decimal"/>
      <w:pStyle w:val="1pielikums"/>
      <w:lvlText w:val="%1. pielikums"/>
      <w:lvlJc w:val="left"/>
      <w:pPr>
        <w:ind w:left="9716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260019" w:tentative="1">
      <w:start w:val="1"/>
      <w:numFmt w:val="lowerLetter"/>
      <w:lvlText w:val="%2."/>
      <w:lvlJc w:val="left"/>
      <w:pPr>
        <w:ind w:left="1582" w:hanging="360"/>
      </w:pPr>
    </w:lvl>
    <w:lvl w:ilvl="2" w:tplc="0426001B" w:tentative="1">
      <w:start w:val="1"/>
      <w:numFmt w:val="lowerRoman"/>
      <w:lvlText w:val="%3."/>
      <w:lvlJc w:val="right"/>
      <w:pPr>
        <w:ind w:left="2302" w:hanging="180"/>
      </w:pPr>
    </w:lvl>
    <w:lvl w:ilvl="3" w:tplc="0426000F" w:tentative="1">
      <w:start w:val="1"/>
      <w:numFmt w:val="decimal"/>
      <w:lvlText w:val="%4."/>
      <w:lvlJc w:val="left"/>
      <w:pPr>
        <w:ind w:left="3022" w:hanging="360"/>
      </w:pPr>
    </w:lvl>
    <w:lvl w:ilvl="4" w:tplc="04260019" w:tentative="1">
      <w:start w:val="1"/>
      <w:numFmt w:val="lowerLetter"/>
      <w:lvlText w:val="%5."/>
      <w:lvlJc w:val="left"/>
      <w:pPr>
        <w:ind w:left="3742" w:hanging="360"/>
      </w:pPr>
    </w:lvl>
    <w:lvl w:ilvl="5" w:tplc="0426001B" w:tentative="1">
      <w:start w:val="1"/>
      <w:numFmt w:val="lowerRoman"/>
      <w:lvlText w:val="%6."/>
      <w:lvlJc w:val="right"/>
      <w:pPr>
        <w:ind w:left="4462" w:hanging="180"/>
      </w:pPr>
    </w:lvl>
    <w:lvl w:ilvl="6" w:tplc="0426000F" w:tentative="1">
      <w:start w:val="1"/>
      <w:numFmt w:val="decimal"/>
      <w:lvlText w:val="%7."/>
      <w:lvlJc w:val="left"/>
      <w:pPr>
        <w:ind w:left="5182" w:hanging="360"/>
      </w:pPr>
    </w:lvl>
    <w:lvl w:ilvl="7" w:tplc="04260019" w:tentative="1">
      <w:start w:val="1"/>
      <w:numFmt w:val="lowerLetter"/>
      <w:lvlText w:val="%8."/>
      <w:lvlJc w:val="left"/>
      <w:pPr>
        <w:ind w:left="5902" w:hanging="360"/>
      </w:pPr>
    </w:lvl>
    <w:lvl w:ilvl="8" w:tplc="042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9" w15:restartNumberingAfterBreak="0">
    <w:nsid w:val="7216130B"/>
    <w:multiLevelType w:val="multilevel"/>
    <w:tmpl w:val="98B835B6"/>
    <w:styleLink w:val="WWNum45"/>
    <w:lvl w:ilvl="0">
      <w:start w:val="3"/>
      <w:numFmt w:val="decimal"/>
      <w:lvlText w:val="%1."/>
      <w:lvlJc w:val="left"/>
      <w:pPr>
        <w:ind w:left="0" w:firstLine="0"/>
      </w:pPr>
    </w:lvl>
    <w:lvl w:ilvl="1">
      <w:start w:val="3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110" w15:restartNumberingAfterBreak="0">
    <w:nsid w:val="72D773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1" w15:restartNumberingAfterBreak="0">
    <w:nsid w:val="72FC0A73"/>
    <w:multiLevelType w:val="multilevel"/>
    <w:tmpl w:val="0DE8BEC6"/>
    <w:styleLink w:val="WWNum10"/>
    <w:lvl w:ilvl="0">
      <w:start w:val="1"/>
      <w:numFmt w:val="none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</w:rPr>
    </w:lvl>
  </w:abstractNum>
  <w:abstractNum w:abstractNumId="112" w15:restartNumberingAfterBreak="0">
    <w:nsid w:val="73623879"/>
    <w:multiLevelType w:val="multilevel"/>
    <w:tmpl w:val="375AFA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3" w15:restartNumberingAfterBreak="0">
    <w:nsid w:val="74997498"/>
    <w:multiLevelType w:val="multilevel"/>
    <w:tmpl w:val="7F6CDE14"/>
    <w:styleLink w:val="WWNum46"/>
    <w:lvl w:ilvl="0">
      <w:start w:val="3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0" w:firstLine="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cs="Times New Roman"/>
        <w:b w:val="0"/>
      </w:rPr>
    </w:lvl>
  </w:abstractNum>
  <w:abstractNum w:abstractNumId="114" w15:restartNumberingAfterBreak="0">
    <w:nsid w:val="75451C46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5" w15:restartNumberingAfterBreak="0">
    <w:nsid w:val="754E7DEC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6" w15:restartNumberingAfterBreak="0">
    <w:nsid w:val="75935927"/>
    <w:multiLevelType w:val="multilevel"/>
    <w:tmpl w:val="F09415BA"/>
    <w:styleLink w:val="WWNum4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17" w15:restartNumberingAfterBreak="0">
    <w:nsid w:val="7684702B"/>
    <w:multiLevelType w:val="multilevel"/>
    <w:tmpl w:val="F90609FC"/>
    <w:styleLink w:val="WWNum16"/>
    <w:lvl w:ilvl="0">
      <w:start w:val="1"/>
      <w:numFmt w:val="lowerLetter"/>
      <w:lvlText w:val="%1)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8" w15:restartNumberingAfterBreak="0">
    <w:nsid w:val="76FE3532"/>
    <w:multiLevelType w:val="multilevel"/>
    <w:tmpl w:val="0616B984"/>
    <w:styleLink w:val="WWNum13"/>
    <w:lvl w:ilvl="0">
      <w:start w:val="9"/>
      <w:numFmt w:val="decimal"/>
      <w:lvlText w:val="%1."/>
      <w:lvlJc w:val="left"/>
      <w:pPr>
        <w:ind w:left="0" w:firstLine="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0" w:firstLine="0"/>
      </w:pPr>
      <w:rPr>
        <w:rFonts w:cs="Times New Roman"/>
      </w:rPr>
    </w:lvl>
  </w:abstractNum>
  <w:abstractNum w:abstractNumId="119" w15:restartNumberingAfterBreak="0">
    <w:nsid w:val="790923FE"/>
    <w:multiLevelType w:val="hybridMultilevel"/>
    <w:tmpl w:val="0FD80F08"/>
    <w:lvl w:ilvl="0" w:tplc="D502464A">
      <w:start w:val="1"/>
      <w:numFmt w:val="decimal"/>
      <w:pStyle w:val="Style3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794A5E65"/>
    <w:multiLevelType w:val="multilevel"/>
    <w:tmpl w:val="45261DB0"/>
    <w:styleLink w:val="WWOutlineListStyle"/>
    <w:lvl w:ilvl="0">
      <w:start w:val="1"/>
      <w:numFmt w:val="none"/>
      <w:lvlText w:val="%1"/>
      <w:lvlJc w:val="left"/>
      <w:pPr>
        <w:ind w:left="0" w:firstLine="0"/>
      </w:p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121" w15:restartNumberingAfterBreak="0">
    <w:nsid w:val="7C25744D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2" w15:restartNumberingAfterBreak="0">
    <w:nsid w:val="7C4C46ED"/>
    <w:multiLevelType w:val="multilevel"/>
    <w:tmpl w:val="81E4B120"/>
    <w:styleLink w:val="WWNum29"/>
    <w:lvl w:ilvl="0">
      <w:start w:val="14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1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3" w15:restartNumberingAfterBreak="0">
    <w:nsid w:val="7C884769"/>
    <w:multiLevelType w:val="multilevel"/>
    <w:tmpl w:val="7314697A"/>
    <w:styleLink w:val="WWNum28"/>
    <w:lvl w:ilvl="0">
      <w:start w:val="13"/>
      <w:numFmt w:val="decimal"/>
      <w:lvlText w:val="%1."/>
      <w:lvlJc w:val="left"/>
      <w:pPr>
        <w:ind w:left="0" w:firstLine="0"/>
      </w:pPr>
      <w:rPr>
        <w:color w:val="000000"/>
      </w:rPr>
    </w:lvl>
    <w:lvl w:ilvl="1">
      <w:start w:val="2"/>
      <w:numFmt w:val="decimal"/>
      <w:lvlText w:val="%1.%2."/>
      <w:lvlJc w:val="left"/>
      <w:pPr>
        <w:ind w:left="0" w:firstLine="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color w:val="000000"/>
      </w:rPr>
    </w:lvl>
  </w:abstractNum>
  <w:abstractNum w:abstractNumId="124" w15:restartNumberingAfterBreak="0">
    <w:nsid w:val="7CE10460"/>
    <w:multiLevelType w:val="multilevel"/>
    <w:tmpl w:val="D0E807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553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5" w15:restartNumberingAfterBreak="0">
    <w:nsid w:val="7E6241D6"/>
    <w:multiLevelType w:val="multilevel"/>
    <w:tmpl w:val="B1827964"/>
    <w:lvl w:ilvl="0">
      <w:start w:val="1"/>
      <w:numFmt w:val="decimal"/>
      <w:lvlText w:val="%1."/>
      <w:lvlJc w:val="left"/>
      <w:pPr>
        <w:ind w:left="786" w:hanging="786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786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146" w:hanging="1146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46" w:hanging="1146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506" w:hanging="1506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506" w:hanging="150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66" w:hanging="1866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6" w:hanging="1866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26" w:hanging="2226"/>
      </w:pPr>
      <w:rPr>
        <w:rFonts w:hint="default"/>
        <w:b w:val="0"/>
      </w:rPr>
    </w:lvl>
  </w:abstractNum>
  <w:num w:numId="1">
    <w:abstractNumId w:val="13"/>
  </w:num>
  <w:num w:numId="2">
    <w:abstractNumId w:val="125"/>
  </w:num>
  <w:num w:numId="3">
    <w:abstractNumId w:val="26"/>
  </w:num>
  <w:num w:numId="4">
    <w:abstractNumId w:val="1"/>
  </w:num>
  <w:num w:numId="5">
    <w:abstractNumId w:val="18"/>
  </w:num>
  <w:num w:numId="6">
    <w:abstractNumId w:val="29"/>
  </w:num>
  <w:num w:numId="7">
    <w:abstractNumId w:val="92"/>
  </w:num>
  <w:num w:numId="8">
    <w:abstractNumId w:val="60"/>
  </w:num>
  <w:num w:numId="9">
    <w:abstractNumId w:val="79"/>
    <w:lvlOverride w:ilvl="0">
      <w:startOverride w:val="3"/>
      <w:lvl w:ilvl="0">
        <w:start w:val="3"/>
        <w:numFmt w:val="decimal"/>
        <w:lvlText w:val="%1."/>
        <w:lvlJc w:val="left"/>
        <w:pPr>
          <w:ind w:left="357" w:hanging="357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98"/>
  </w:num>
  <w:num w:numId="11">
    <w:abstractNumId w:val="124"/>
  </w:num>
  <w:num w:numId="12">
    <w:abstractNumId w:val="30"/>
  </w:num>
  <w:num w:numId="13">
    <w:abstractNumId w:val="110"/>
  </w:num>
  <w:num w:numId="14">
    <w:abstractNumId w:val="68"/>
  </w:num>
  <w:num w:numId="15">
    <w:abstractNumId w:val="107"/>
  </w:num>
  <w:num w:numId="16">
    <w:abstractNumId w:val="121"/>
  </w:num>
  <w:num w:numId="17">
    <w:abstractNumId w:val="115"/>
  </w:num>
  <w:num w:numId="18">
    <w:abstractNumId w:val="65"/>
  </w:num>
  <w:num w:numId="19">
    <w:abstractNumId w:val="51"/>
  </w:num>
  <w:num w:numId="20">
    <w:abstractNumId w:val="95"/>
  </w:num>
  <w:num w:numId="21">
    <w:abstractNumId w:val="41"/>
  </w:num>
  <w:num w:numId="22">
    <w:abstractNumId w:val="36"/>
  </w:num>
  <w:num w:numId="23">
    <w:abstractNumId w:val="34"/>
  </w:num>
  <w:num w:numId="24">
    <w:abstractNumId w:val="21"/>
    <w:lvlOverride w:ilvl="0">
      <w:lvl w:ilvl="0">
        <w:start w:val="1"/>
        <w:numFmt w:val="decimal"/>
        <w:lvlText w:val="%1."/>
        <w:lvlJc w:val="left"/>
        <w:pPr>
          <w:tabs>
            <w:tab w:val="left" w:pos="5292"/>
          </w:tabs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576"/>
          </w:tabs>
          <w:ind w:left="1399" w:hanging="264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576"/>
          </w:tabs>
          <w:ind w:left="1920" w:hanging="643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 w:val="0"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5.%6.%7.%8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576"/>
          </w:tabs>
          <w:ind w:left="709" w:hanging="709"/>
        </w:pPr>
        <w:rPr>
          <w:rFonts w:hAnsi="Arial Unicode MS"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21"/>
    <w:lvlOverride w:ilvl="0">
      <w:lvl w:ilvl="0">
        <w:start w:val="1"/>
        <w:numFmt w:val="decimal"/>
        <w:lvlText w:val="%1."/>
        <w:lvlJc w:val="left"/>
        <w:pPr>
          <w:ind w:left="3139" w:hanging="2799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576"/>
          </w:tabs>
          <w:ind w:left="709" w:hanging="709"/>
        </w:pPr>
        <w:rPr>
          <w:rFonts w:hAnsi="Arial Unicode MS"/>
          <w:b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255"/>
            <w:tab w:val="left" w:pos="1266"/>
          </w:tabs>
          <w:ind w:left="1276" w:hanging="70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2523"/>
            <w:tab w:val="left" w:pos="1266"/>
          </w:tabs>
          <w:ind w:left="4065" w:hanging="108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lvlText w:val="%5.%6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lvlText w:val="%5.%6.%7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lvlText w:val="%5.%6.%7.%8."/>
        <w:lvlJc w:val="left"/>
        <w:pPr>
          <w:tabs>
            <w:tab w:val="num" w:pos="822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5.%6.%7.%8.%9."/>
        <w:lvlJc w:val="left"/>
        <w:pPr>
          <w:tabs>
            <w:tab w:val="left" w:pos="680"/>
            <w:tab w:val="left" w:pos="1266"/>
          </w:tabs>
          <w:ind w:left="1257" w:hanging="125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6">
    <w:abstractNumId w:val="33"/>
  </w:num>
  <w:num w:numId="2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17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841"/>
          </w:tabs>
          <w:ind w:left="710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787"/>
          </w:tabs>
          <w:ind w:left="1517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0">
    <w:abstractNumId w:val="106"/>
  </w:num>
  <w:num w:numId="31">
    <w:abstractNumId w:val="77"/>
  </w:num>
  <w:num w:numId="32">
    <w:abstractNumId w:val="4"/>
  </w:num>
  <w:num w:numId="33">
    <w:abstractNumId w:val="25"/>
  </w:num>
  <w:num w:numId="34">
    <w:abstractNumId w:val="63"/>
  </w:num>
  <w:num w:numId="35">
    <w:abstractNumId w:val="16"/>
  </w:num>
  <w:num w:numId="36">
    <w:abstractNumId w:val="91"/>
  </w:num>
  <w:num w:numId="37">
    <w:abstractNumId w:val="94"/>
  </w:num>
  <w:num w:numId="38">
    <w:abstractNumId w:val="67"/>
  </w:num>
  <w:num w:numId="39">
    <w:abstractNumId w:val="46"/>
  </w:num>
  <w:num w:numId="40">
    <w:abstractNumId w:val="47"/>
  </w:num>
  <w:num w:numId="41">
    <w:abstractNumId w:val="71"/>
  </w:num>
  <w:num w:numId="42">
    <w:abstractNumId w:val="15"/>
  </w:num>
  <w:num w:numId="43">
    <w:abstractNumId w:val="50"/>
  </w:num>
  <w:num w:numId="44">
    <w:abstractNumId w:val="6"/>
  </w:num>
  <w:num w:numId="45">
    <w:abstractNumId w:val="108"/>
  </w:num>
  <w:num w:numId="46">
    <w:abstractNumId w:val="42"/>
  </w:num>
  <w:num w:numId="47">
    <w:abstractNumId w:val="78"/>
  </w:num>
  <w:num w:numId="48">
    <w:abstractNumId w:val="96"/>
  </w:num>
  <w:num w:numId="49">
    <w:abstractNumId w:val="12"/>
    <w:lvlOverride w:ilvl="0">
      <w:lvl w:ilvl="0">
        <w:start w:val="2"/>
        <w:numFmt w:val="decimal"/>
        <w:lvlText w:val="%1."/>
        <w:lvlJc w:val="left"/>
        <w:pPr>
          <w:ind w:left="403" w:hanging="403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405" w:hanging="405"/>
        </w:pPr>
        <w:rPr>
          <w:rFonts w:hAnsi="Arial Unicode MS" w:hint="default"/>
          <w:b w:val="0"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3">
      <w:lvl w:ilvl="3">
        <w:start w:val="1"/>
        <w:numFmt w:val="decimal"/>
        <w:pStyle w:val="1111Tabulai"/>
        <w:lvlText w:val="%1.%2.%3.%4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ind w:left="720" w:hanging="720"/>
        </w:pPr>
        <w:rPr>
          <w:rFonts w:hAnsi="Arial Unicode MS" w:hint="default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vertAlign w:val="baseline"/>
        </w:rPr>
      </w:lvl>
    </w:lvlOverride>
  </w:num>
  <w:num w:numId="50">
    <w:abstractNumId w:val="80"/>
  </w:num>
  <w:num w:numId="51">
    <w:abstractNumId w:val="38"/>
  </w:num>
  <w:num w:numId="52">
    <w:abstractNumId w:val="112"/>
  </w:num>
  <w:num w:numId="53">
    <w:abstractNumId w:val="97"/>
  </w:num>
  <w:num w:numId="54">
    <w:abstractNumId w:val="84"/>
  </w:num>
  <w:num w:numId="55">
    <w:abstractNumId w:val="90"/>
  </w:num>
  <w:num w:numId="56">
    <w:abstractNumId w:val="19"/>
  </w:num>
  <w:num w:numId="57">
    <w:abstractNumId w:val="99"/>
  </w:num>
  <w:num w:numId="58">
    <w:abstractNumId w:val="100"/>
  </w:num>
  <w:num w:numId="59">
    <w:abstractNumId w:val="45"/>
  </w:num>
  <w:num w:numId="60">
    <w:abstractNumId w:val="57"/>
  </w:num>
  <w:num w:numId="61">
    <w:abstractNumId w:val="10"/>
  </w:num>
  <w:num w:numId="62">
    <w:abstractNumId w:val="83"/>
  </w:num>
  <w:num w:numId="63">
    <w:abstractNumId w:val="56"/>
  </w:num>
  <w:num w:numId="64">
    <w:abstractNumId w:val="70"/>
  </w:num>
  <w:num w:numId="65">
    <w:abstractNumId w:val="75"/>
  </w:num>
  <w:num w:numId="66">
    <w:abstractNumId w:val="0"/>
  </w:num>
  <w:num w:numId="67">
    <w:abstractNumId w:val="105"/>
  </w:num>
  <w:num w:numId="68">
    <w:abstractNumId w:val="5"/>
  </w:num>
  <w:num w:numId="69">
    <w:abstractNumId w:val="7"/>
  </w:num>
  <w:num w:numId="70">
    <w:abstractNumId w:val="8"/>
  </w:num>
  <w:num w:numId="71">
    <w:abstractNumId w:val="9"/>
  </w:num>
  <w:num w:numId="72">
    <w:abstractNumId w:val="11"/>
  </w:num>
  <w:num w:numId="73">
    <w:abstractNumId w:val="14"/>
  </w:num>
  <w:num w:numId="74">
    <w:abstractNumId w:val="20"/>
  </w:num>
  <w:num w:numId="75">
    <w:abstractNumId w:val="22"/>
  </w:num>
  <w:num w:numId="76">
    <w:abstractNumId w:val="23"/>
  </w:num>
  <w:num w:numId="77">
    <w:abstractNumId w:val="27"/>
  </w:num>
  <w:num w:numId="78">
    <w:abstractNumId w:val="28"/>
  </w:num>
  <w:num w:numId="79">
    <w:abstractNumId w:val="31"/>
  </w:num>
  <w:num w:numId="80">
    <w:abstractNumId w:val="32"/>
  </w:num>
  <w:num w:numId="81">
    <w:abstractNumId w:val="37"/>
  </w:num>
  <w:num w:numId="82">
    <w:abstractNumId w:val="39"/>
  </w:num>
  <w:num w:numId="83">
    <w:abstractNumId w:val="43"/>
  </w:num>
  <w:num w:numId="84">
    <w:abstractNumId w:val="48"/>
  </w:num>
  <w:num w:numId="85">
    <w:abstractNumId w:val="49"/>
  </w:num>
  <w:num w:numId="86">
    <w:abstractNumId w:val="53"/>
  </w:num>
  <w:num w:numId="87">
    <w:abstractNumId w:val="54"/>
  </w:num>
  <w:num w:numId="88">
    <w:abstractNumId w:val="55"/>
  </w:num>
  <w:num w:numId="89">
    <w:abstractNumId w:val="58"/>
  </w:num>
  <w:num w:numId="90">
    <w:abstractNumId w:val="59"/>
  </w:num>
  <w:num w:numId="91">
    <w:abstractNumId w:val="61"/>
  </w:num>
  <w:num w:numId="92">
    <w:abstractNumId w:val="62"/>
  </w:num>
  <w:num w:numId="93">
    <w:abstractNumId w:val="64"/>
  </w:num>
  <w:num w:numId="94">
    <w:abstractNumId w:val="69"/>
  </w:num>
  <w:num w:numId="95">
    <w:abstractNumId w:val="72"/>
  </w:num>
  <w:num w:numId="96">
    <w:abstractNumId w:val="73"/>
  </w:num>
  <w:num w:numId="97">
    <w:abstractNumId w:val="74"/>
  </w:num>
  <w:num w:numId="98">
    <w:abstractNumId w:val="81"/>
  </w:num>
  <w:num w:numId="99">
    <w:abstractNumId w:val="82"/>
  </w:num>
  <w:num w:numId="100">
    <w:abstractNumId w:val="85"/>
  </w:num>
  <w:num w:numId="101">
    <w:abstractNumId w:val="86"/>
  </w:num>
  <w:num w:numId="102">
    <w:abstractNumId w:val="87"/>
  </w:num>
  <w:num w:numId="103">
    <w:abstractNumId w:val="88"/>
  </w:num>
  <w:num w:numId="104">
    <w:abstractNumId w:val="89"/>
  </w:num>
  <w:num w:numId="105">
    <w:abstractNumId w:val="93"/>
  </w:num>
  <w:num w:numId="106">
    <w:abstractNumId w:val="103"/>
  </w:num>
  <w:num w:numId="107">
    <w:abstractNumId w:val="104"/>
  </w:num>
  <w:num w:numId="108">
    <w:abstractNumId w:val="109"/>
  </w:num>
  <w:num w:numId="109">
    <w:abstractNumId w:val="111"/>
  </w:num>
  <w:num w:numId="110">
    <w:abstractNumId w:val="113"/>
  </w:num>
  <w:num w:numId="111">
    <w:abstractNumId w:val="116"/>
  </w:num>
  <w:num w:numId="112">
    <w:abstractNumId w:val="117"/>
  </w:num>
  <w:num w:numId="113">
    <w:abstractNumId w:val="118"/>
  </w:num>
  <w:num w:numId="114">
    <w:abstractNumId w:val="120"/>
  </w:num>
  <w:num w:numId="115">
    <w:abstractNumId w:val="122"/>
  </w:num>
  <w:num w:numId="116">
    <w:abstractNumId w:val="123"/>
  </w:num>
  <w:num w:numId="117">
    <w:abstractNumId w:val="119"/>
  </w:num>
  <w:num w:numId="118">
    <w:abstractNumId w:val="44"/>
  </w:num>
  <w:num w:numId="119">
    <w:abstractNumId w:val="114"/>
  </w:num>
  <w:num w:numId="120">
    <w:abstractNumId w:val="24"/>
  </w:num>
  <w:num w:numId="121">
    <w:abstractNumId w:val="40"/>
  </w:num>
  <w:num w:numId="122">
    <w:abstractNumId w:val="76"/>
  </w:num>
  <w:num w:numId="123">
    <w:abstractNumId w:val="102"/>
  </w:num>
  <w:num w:numId="124">
    <w:abstractNumId w:val="66"/>
  </w:num>
  <w:num w:numId="125">
    <w:abstractNumId w:val="35"/>
  </w:num>
  <w:num w:numId="126">
    <w:abstractNumId w:val="3"/>
  </w:num>
  <w:num w:numId="127">
    <w:abstractNumId w:val="2"/>
  </w:num>
  <w:num w:numId="128">
    <w:abstractNumId w:val="101"/>
  </w:num>
  <w:num w:numId="129">
    <w:abstractNumId w:val="52"/>
  </w:num>
  <w:numIdMacAtCleanup w:val="1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454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0EA"/>
    <w:rsid w:val="00001791"/>
    <w:rsid w:val="0000287D"/>
    <w:rsid w:val="00003299"/>
    <w:rsid w:val="000033EE"/>
    <w:rsid w:val="00003461"/>
    <w:rsid w:val="0000346D"/>
    <w:rsid w:val="000035AD"/>
    <w:rsid w:val="00005A6F"/>
    <w:rsid w:val="000072CE"/>
    <w:rsid w:val="00007D50"/>
    <w:rsid w:val="000114EA"/>
    <w:rsid w:val="00012940"/>
    <w:rsid w:val="00012969"/>
    <w:rsid w:val="00013020"/>
    <w:rsid w:val="00013569"/>
    <w:rsid w:val="000149BC"/>
    <w:rsid w:val="0001599B"/>
    <w:rsid w:val="00017F05"/>
    <w:rsid w:val="000211AB"/>
    <w:rsid w:val="00024572"/>
    <w:rsid w:val="000245FE"/>
    <w:rsid w:val="000255C3"/>
    <w:rsid w:val="000265E2"/>
    <w:rsid w:val="0002700C"/>
    <w:rsid w:val="000277E5"/>
    <w:rsid w:val="0003076E"/>
    <w:rsid w:val="00030ED0"/>
    <w:rsid w:val="00031885"/>
    <w:rsid w:val="00034912"/>
    <w:rsid w:val="0003556B"/>
    <w:rsid w:val="00035A4F"/>
    <w:rsid w:val="00036470"/>
    <w:rsid w:val="0003787E"/>
    <w:rsid w:val="00043B7C"/>
    <w:rsid w:val="00044BA4"/>
    <w:rsid w:val="0004709D"/>
    <w:rsid w:val="000470FD"/>
    <w:rsid w:val="000508B6"/>
    <w:rsid w:val="0005131D"/>
    <w:rsid w:val="00052D24"/>
    <w:rsid w:val="00052F2F"/>
    <w:rsid w:val="0005367F"/>
    <w:rsid w:val="00053D7F"/>
    <w:rsid w:val="00053F3B"/>
    <w:rsid w:val="00054769"/>
    <w:rsid w:val="00054828"/>
    <w:rsid w:val="00056CB4"/>
    <w:rsid w:val="00056D97"/>
    <w:rsid w:val="000575DC"/>
    <w:rsid w:val="00060692"/>
    <w:rsid w:val="00062632"/>
    <w:rsid w:val="00062636"/>
    <w:rsid w:val="000629CD"/>
    <w:rsid w:val="00064316"/>
    <w:rsid w:val="00065EE4"/>
    <w:rsid w:val="00067233"/>
    <w:rsid w:val="000676BC"/>
    <w:rsid w:val="00067946"/>
    <w:rsid w:val="00070129"/>
    <w:rsid w:val="000709A2"/>
    <w:rsid w:val="0007146A"/>
    <w:rsid w:val="00071C2A"/>
    <w:rsid w:val="00073575"/>
    <w:rsid w:val="00073781"/>
    <w:rsid w:val="00073A50"/>
    <w:rsid w:val="00074967"/>
    <w:rsid w:val="00076191"/>
    <w:rsid w:val="00076801"/>
    <w:rsid w:val="00082696"/>
    <w:rsid w:val="000831F9"/>
    <w:rsid w:val="0008371C"/>
    <w:rsid w:val="00083F9B"/>
    <w:rsid w:val="0008426C"/>
    <w:rsid w:val="0008438E"/>
    <w:rsid w:val="00084DFC"/>
    <w:rsid w:val="00085069"/>
    <w:rsid w:val="00085341"/>
    <w:rsid w:val="0008577C"/>
    <w:rsid w:val="00085784"/>
    <w:rsid w:val="0008734B"/>
    <w:rsid w:val="00090559"/>
    <w:rsid w:val="00090899"/>
    <w:rsid w:val="0009201C"/>
    <w:rsid w:val="000925A6"/>
    <w:rsid w:val="0009305C"/>
    <w:rsid w:val="00093DDD"/>
    <w:rsid w:val="000957BB"/>
    <w:rsid w:val="000958F2"/>
    <w:rsid w:val="00096CBC"/>
    <w:rsid w:val="00096EBA"/>
    <w:rsid w:val="000975E5"/>
    <w:rsid w:val="000A00F2"/>
    <w:rsid w:val="000A0357"/>
    <w:rsid w:val="000A21C8"/>
    <w:rsid w:val="000A35D6"/>
    <w:rsid w:val="000A41FF"/>
    <w:rsid w:val="000A4A80"/>
    <w:rsid w:val="000A63BC"/>
    <w:rsid w:val="000A6A26"/>
    <w:rsid w:val="000A7374"/>
    <w:rsid w:val="000B034A"/>
    <w:rsid w:val="000B191D"/>
    <w:rsid w:val="000B2CCD"/>
    <w:rsid w:val="000B423B"/>
    <w:rsid w:val="000B521D"/>
    <w:rsid w:val="000B597E"/>
    <w:rsid w:val="000B649A"/>
    <w:rsid w:val="000B67A9"/>
    <w:rsid w:val="000B6D68"/>
    <w:rsid w:val="000B7657"/>
    <w:rsid w:val="000C281E"/>
    <w:rsid w:val="000C348E"/>
    <w:rsid w:val="000C489D"/>
    <w:rsid w:val="000C5721"/>
    <w:rsid w:val="000C665A"/>
    <w:rsid w:val="000C6AB4"/>
    <w:rsid w:val="000C6B07"/>
    <w:rsid w:val="000C739C"/>
    <w:rsid w:val="000C742B"/>
    <w:rsid w:val="000D108C"/>
    <w:rsid w:val="000D1224"/>
    <w:rsid w:val="000D3870"/>
    <w:rsid w:val="000D5666"/>
    <w:rsid w:val="000D5D17"/>
    <w:rsid w:val="000D6518"/>
    <w:rsid w:val="000D70A8"/>
    <w:rsid w:val="000D7141"/>
    <w:rsid w:val="000D7D64"/>
    <w:rsid w:val="000D7EF6"/>
    <w:rsid w:val="000E0A41"/>
    <w:rsid w:val="000E3207"/>
    <w:rsid w:val="000E3364"/>
    <w:rsid w:val="000E4CC4"/>
    <w:rsid w:val="000E59B1"/>
    <w:rsid w:val="000E6079"/>
    <w:rsid w:val="000E63CB"/>
    <w:rsid w:val="000E67F9"/>
    <w:rsid w:val="000E7B83"/>
    <w:rsid w:val="000F03ED"/>
    <w:rsid w:val="000F04FD"/>
    <w:rsid w:val="000F1A37"/>
    <w:rsid w:val="000F5A28"/>
    <w:rsid w:val="00100FD5"/>
    <w:rsid w:val="00102763"/>
    <w:rsid w:val="001029CD"/>
    <w:rsid w:val="001030F7"/>
    <w:rsid w:val="001036AD"/>
    <w:rsid w:val="0010387B"/>
    <w:rsid w:val="00103E51"/>
    <w:rsid w:val="00104677"/>
    <w:rsid w:val="00106BFC"/>
    <w:rsid w:val="00107708"/>
    <w:rsid w:val="00107760"/>
    <w:rsid w:val="00107F29"/>
    <w:rsid w:val="00110068"/>
    <w:rsid w:val="00110B50"/>
    <w:rsid w:val="00110CE2"/>
    <w:rsid w:val="00111989"/>
    <w:rsid w:val="001122B9"/>
    <w:rsid w:val="00112342"/>
    <w:rsid w:val="00112D7F"/>
    <w:rsid w:val="00114066"/>
    <w:rsid w:val="00115299"/>
    <w:rsid w:val="001152AD"/>
    <w:rsid w:val="00116C46"/>
    <w:rsid w:val="001176C0"/>
    <w:rsid w:val="00117F3B"/>
    <w:rsid w:val="00120945"/>
    <w:rsid w:val="001212E9"/>
    <w:rsid w:val="00122A0B"/>
    <w:rsid w:val="001302EE"/>
    <w:rsid w:val="001310E8"/>
    <w:rsid w:val="001311C2"/>
    <w:rsid w:val="001317FE"/>
    <w:rsid w:val="001325B9"/>
    <w:rsid w:val="00132A83"/>
    <w:rsid w:val="00133AC9"/>
    <w:rsid w:val="00134B06"/>
    <w:rsid w:val="001363B3"/>
    <w:rsid w:val="00137BC0"/>
    <w:rsid w:val="00137EF8"/>
    <w:rsid w:val="0014016B"/>
    <w:rsid w:val="0014025F"/>
    <w:rsid w:val="00140402"/>
    <w:rsid w:val="00141157"/>
    <w:rsid w:val="0014187C"/>
    <w:rsid w:val="00142270"/>
    <w:rsid w:val="001427E5"/>
    <w:rsid w:val="00143E85"/>
    <w:rsid w:val="00145B7C"/>
    <w:rsid w:val="00146309"/>
    <w:rsid w:val="0014639B"/>
    <w:rsid w:val="001468CE"/>
    <w:rsid w:val="001500E5"/>
    <w:rsid w:val="0015034A"/>
    <w:rsid w:val="00150AA9"/>
    <w:rsid w:val="00151764"/>
    <w:rsid w:val="00152570"/>
    <w:rsid w:val="0015276A"/>
    <w:rsid w:val="0015381F"/>
    <w:rsid w:val="00153EAF"/>
    <w:rsid w:val="00153F47"/>
    <w:rsid w:val="0015476D"/>
    <w:rsid w:val="001551D1"/>
    <w:rsid w:val="001562B0"/>
    <w:rsid w:val="00156A34"/>
    <w:rsid w:val="00157EA9"/>
    <w:rsid w:val="00161398"/>
    <w:rsid w:val="00161E98"/>
    <w:rsid w:val="00164504"/>
    <w:rsid w:val="001645DF"/>
    <w:rsid w:val="00164C7A"/>
    <w:rsid w:val="0016572D"/>
    <w:rsid w:val="001661ED"/>
    <w:rsid w:val="001671EE"/>
    <w:rsid w:val="00167B4C"/>
    <w:rsid w:val="00171882"/>
    <w:rsid w:val="001719E6"/>
    <w:rsid w:val="00171AEC"/>
    <w:rsid w:val="00171B6D"/>
    <w:rsid w:val="00172002"/>
    <w:rsid w:val="00174F55"/>
    <w:rsid w:val="00176103"/>
    <w:rsid w:val="00176195"/>
    <w:rsid w:val="001762B8"/>
    <w:rsid w:val="001766F1"/>
    <w:rsid w:val="00177272"/>
    <w:rsid w:val="00180002"/>
    <w:rsid w:val="00180008"/>
    <w:rsid w:val="00181A67"/>
    <w:rsid w:val="00181A74"/>
    <w:rsid w:val="0018206F"/>
    <w:rsid w:val="00182689"/>
    <w:rsid w:val="00182C69"/>
    <w:rsid w:val="00183EFD"/>
    <w:rsid w:val="00184AB5"/>
    <w:rsid w:val="00184DFF"/>
    <w:rsid w:val="0018529E"/>
    <w:rsid w:val="00185CFE"/>
    <w:rsid w:val="00186806"/>
    <w:rsid w:val="001902EA"/>
    <w:rsid w:val="00191DBE"/>
    <w:rsid w:val="00192140"/>
    <w:rsid w:val="00192259"/>
    <w:rsid w:val="00192773"/>
    <w:rsid w:val="00194D0C"/>
    <w:rsid w:val="00194F2A"/>
    <w:rsid w:val="00195187"/>
    <w:rsid w:val="00197067"/>
    <w:rsid w:val="001979FF"/>
    <w:rsid w:val="001A20AD"/>
    <w:rsid w:val="001A3BAE"/>
    <w:rsid w:val="001A4599"/>
    <w:rsid w:val="001A589E"/>
    <w:rsid w:val="001A5D18"/>
    <w:rsid w:val="001A6103"/>
    <w:rsid w:val="001A62A6"/>
    <w:rsid w:val="001B17D6"/>
    <w:rsid w:val="001B2187"/>
    <w:rsid w:val="001B321E"/>
    <w:rsid w:val="001B343B"/>
    <w:rsid w:val="001B445A"/>
    <w:rsid w:val="001B4EFB"/>
    <w:rsid w:val="001B5A0C"/>
    <w:rsid w:val="001B5E82"/>
    <w:rsid w:val="001B690D"/>
    <w:rsid w:val="001B69A1"/>
    <w:rsid w:val="001C1131"/>
    <w:rsid w:val="001C270B"/>
    <w:rsid w:val="001C2CCA"/>
    <w:rsid w:val="001C58A1"/>
    <w:rsid w:val="001C6991"/>
    <w:rsid w:val="001C6C29"/>
    <w:rsid w:val="001C7E97"/>
    <w:rsid w:val="001D083F"/>
    <w:rsid w:val="001D130B"/>
    <w:rsid w:val="001D1C03"/>
    <w:rsid w:val="001D248D"/>
    <w:rsid w:val="001D3C7D"/>
    <w:rsid w:val="001D3DBF"/>
    <w:rsid w:val="001D4B1D"/>
    <w:rsid w:val="001D52C3"/>
    <w:rsid w:val="001D5D16"/>
    <w:rsid w:val="001D7675"/>
    <w:rsid w:val="001E0D68"/>
    <w:rsid w:val="001E277C"/>
    <w:rsid w:val="001E3CBB"/>
    <w:rsid w:val="001E3D14"/>
    <w:rsid w:val="001E40DF"/>
    <w:rsid w:val="001E4B7F"/>
    <w:rsid w:val="001E569E"/>
    <w:rsid w:val="001F125B"/>
    <w:rsid w:val="001F17D2"/>
    <w:rsid w:val="001F1898"/>
    <w:rsid w:val="001F2994"/>
    <w:rsid w:val="001F2CF1"/>
    <w:rsid w:val="001F33DA"/>
    <w:rsid w:val="001F427D"/>
    <w:rsid w:val="001F49C1"/>
    <w:rsid w:val="001F5EFD"/>
    <w:rsid w:val="001F628D"/>
    <w:rsid w:val="001F7371"/>
    <w:rsid w:val="002024BF"/>
    <w:rsid w:val="00204056"/>
    <w:rsid w:val="00206EF8"/>
    <w:rsid w:val="00206F2E"/>
    <w:rsid w:val="002070EA"/>
    <w:rsid w:val="002071DB"/>
    <w:rsid w:val="00207921"/>
    <w:rsid w:val="00207C26"/>
    <w:rsid w:val="00207C94"/>
    <w:rsid w:val="00211097"/>
    <w:rsid w:val="00211B18"/>
    <w:rsid w:val="00214A17"/>
    <w:rsid w:val="0021588C"/>
    <w:rsid w:val="00216210"/>
    <w:rsid w:val="002165C2"/>
    <w:rsid w:val="002206BF"/>
    <w:rsid w:val="00220809"/>
    <w:rsid w:val="00221D27"/>
    <w:rsid w:val="00222E53"/>
    <w:rsid w:val="002232DC"/>
    <w:rsid w:val="00223338"/>
    <w:rsid w:val="002248EC"/>
    <w:rsid w:val="0022514C"/>
    <w:rsid w:val="00230F4F"/>
    <w:rsid w:val="00230F70"/>
    <w:rsid w:val="00232606"/>
    <w:rsid w:val="00232E58"/>
    <w:rsid w:val="0023580B"/>
    <w:rsid w:val="00236CF7"/>
    <w:rsid w:val="00237ED1"/>
    <w:rsid w:val="0024155F"/>
    <w:rsid w:val="00242890"/>
    <w:rsid w:val="00242E3F"/>
    <w:rsid w:val="00242FC6"/>
    <w:rsid w:val="00243A68"/>
    <w:rsid w:val="00243CDB"/>
    <w:rsid w:val="00244160"/>
    <w:rsid w:val="002448F6"/>
    <w:rsid w:val="00244C64"/>
    <w:rsid w:val="00244DE7"/>
    <w:rsid w:val="00244FF3"/>
    <w:rsid w:val="00247189"/>
    <w:rsid w:val="00247841"/>
    <w:rsid w:val="00250532"/>
    <w:rsid w:val="00250E2E"/>
    <w:rsid w:val="00250E8A"/>
    <w:rsid w:val="00251395"/>
    <w:rsid w:val="00251B3E"/>
    <w:rsid w:val="0025228E"/>
    <w:rsid w:val="00253B08"/>
    <w:rsid w:val="002548D1"/>
    <w:rsid w:val="00254A08"/>
    <w:rsid w:val="0025572B"/>
    <w:rsid w:val="00256AC0"/>
    <w:rsid w:val="00256B9A"/>
    <w:rsid w:val="00257192"/>
    <w:rsid w:val="002576FC"/>
    <w:rsid w:val="002607DF"/>
    <w:rsid w:val="00261371"/>
    <w:rsid w:val="0026389D"/>
    <w:rsid w:val="0026430E"/>
    <w:rsid w:val="00264562"/>
    <w:rsid w:val="002650CE"/>
    <w:rsid w:val="00265BFB"/>
    <w:rsid w:val="002665D3"/>
    <w:rsid w:val="002665EA"/>
    <w:rsid w:val="00270ABA"/>
    <w:rsid w:val="00270AF3"/>
    <w:rsid w:val="00271BF9"/>
    <w:rsid w:val="00272F4A"/>
    <w:rsid w:val="00273828"/>
    <w:rsid w:val="0027656F"/>
    <w:rsid w:val="00277BD8"/>
    <w:rsid w:val="00277DEB"/>
    <w:rsid w:val="00280FE1"/>
    <w:rsid w:val="002824BE"/>
    <w:rsid w:val="00282963"/>
    <w:rsid w:val="00283277"/>
    <w:rsid w:val="00283450"/>
    <w:rsid w:val="00284218"/>
    <w:rsid w:val="00284B3C"/>
    <w:rsid w:val="002856F8"/>
    <w:rsid w:val="00286252"/>
    <w:rsid w:val="00286B07"/>
    <w:rsid w:val="0028726D"/>
    <w:rsid w:val="00287975"/>
    <w:rsid w:val="0029052C"/>
    <w:rsid w:val="00292B6C"/>
    <w:rsid w:val="00293BFC"/>
    <w:rsid w:val="00293D52"/>
    <w:rsid w:val="00294B83"/>
    <w:rsid w:val="002959F9"/>
    <w:rsid w:val="00297681"/>
    <w:rsid w:val="002976C3"/>
    <w:rsid w:val="002A0025"/>
    <w:rsid w:val="002A416F"/>
    <w:rsid w:val="002A4FD2"/>
    <w:rsid w:val="002A53A7"/>
    <w:rsid w:val="002A55EF"/>
    <w:rsid w:val="002B18DE"/>
    <w:rsid w:val="002B1A41"/>
    <w:rsid w:val="002B3141"/>
    <w:rsid w:val="002B41E6"/>
    <w:rsid w:val="002B48F4"/>
    <w:rsid w:val="002B51B7"/>
    <w:rsid w:val="002B6772"/>
    <w:rsid w:val="002B7E39"/>
    <w:rsid w:val="002C07F5"/>
    <w:rsid w:val="002C1E25"/>
    <w:rsid w:val="002C20A4"/>
    <w:rsid w:val="002C21EE"/>
    <w:rsid w:val="002C2310"/>
    <w:rsid w:val="002C64CA"/>
    <w:rsid w:val="002C7232"/>
    <w:rsid w:val="002C7998"/>
    <w:rsid w:val="002C7B82"/>
    <w:rsid w:val="002D05B5"/>
    <w:rsid w:val="002D2393"/>
    <w:rsid w:val="002D2B3A"/>
    <w:rsid w:val="002D3794"/>
    <w:rsid w:val="002D46E5"/>
    <w:rsid w:val="002D5579"/>
    <w:rsid w:val="002D5B29"/>
    <w:rsid w:val="002D63EF"/>
    <w:rsid w:val="002D6A79"/>
    <w:rsid w:val="002D6D93"/>
    <w:rsid w:val="002D6E02"/>
    <w:rsid w:val="002D7B01"/>
    <w:rsid w:val="002E02BE"/>
    <w:rsid w:val="002E0C86"/>
    <w:rsid w:val="002E199D"/>
    <w:rsid w:val="002E3C05"/>
    <w:rsid w:val="002E3E03"/>
    <w:rsid w:val="002E4079"/>
    <w:rsid w:val="002E632D"/>
    <w:rsid w:val="002E737C"/>
    <w:rsid w:val="002E7F04"/>
    <w:rsid w:val="002F038C"/>
    <w:rsid w:val="002F03E5"/>
    <w:rsid w:val="002F0B66"/>
    <w:rsid w:val="002F0FA1"/>
    <w:rsid w:val="002F1EE1"/>
    <w:rsid w:val="002F24E0"/>
    <w:rsid w:val="002F35BA"/>
    <w:rsid w:val="002F3670"/>
    <w:rsid w:val="002F6B25"/>
    <w:rsid w:val="002F73C4"/>
    <w:rsid w:val="00301080"/>
    <w:rsid w:val="00302265"/>
    <w:rsid w:val="003035A0"/>
    <w:rsid w:val="00304F53"/>
    <w:rsid w:val="003051D0"/>
    <w:rsid w:val="003056E3"/>
    <w:rsid w:val="0030637C"/>
    <w:rsid w:val="00307172"/>
    <w:rsid w:val="0031039F"/>
    <w:rsid w:val="00312525"/>
    <w:rsid w:val="00313C47"/>
    <w:rsid w:val="00314BC0"/>
    <w:rsid w:val="00315B34"/>
    <w:rsid w:val="0031664D"/>
    <w:rsid w:val="00316F00"/>
    <w:rsid w:val="00320300"/>
    <w:rsid w:val="003207EB"/>
    <w:rsid w:val="003213DB"/>
    <w:rsid w:val="0032158B"/>
    <w:rsid w:val="00321ADF"/>
    <w:rsid w:val="00323475"/>
    <w:rsid w:val="00323574"/>
    <w:rsid w:val="00323599"/>
    <w:rsid w:val="003239AD"/>
    <w:rsid w:val="00323B93"/>
    <w:rsid w:val="0032641B"/>
    <w:rsid w:val="003276D3"/>
    <w:rsid w:val="00330103"/>
    <w:rsid w:val="0033016B"/>
    <w:rsid w:val="0033091A"/>
    <w:rsid w:val="0033121F"/>
    <w:rsid w:val="00332031"/>
    <w:rsid w:val="00332225"/>
    <w:rsid w:val="0033282A"/>
    <w:rsid w:val="00334761"/>
    <w:rsid w:val="00335FA3"/>
    <w:rsid w:val="003362FC"/>
    <w:rsid w:val="00340D92"/>
    <w:rsid w:val="0034108B"/>
    <w:rsid w:val="0034168D"/>
    <w:rsid w:val="00341FA7"/>
    <w:rsid w:val="003459C5"/>
    <w:rsid w:val="00346634"/>
    <w:rsid w:val="00346E47"/>
    <w:rsid w:val="00347AC9"/>
    <w:rsid w:val="003507AC"/>
    <w:rsid w:val="00350D40"/>
    <w:rsid w:val="00350E76"/>
    <w:rsid w:val="00351625"/>
    <w:rsid w:val="00351F76"/>
    <w:rsid w:val="003523E9"/>
    <w:rsid w:val="003534DA"/>
    <w:rsid w:val="00353579"/>
    <w:rsid w:val="0035674A"/>
    <w:rsid w:val="00357839"/>
    <w:rsid w:val="003600B2"/>
    <w:rsid w:val="003604E9"/>
    <w:rsid w:val="00361478"/>
    <w:rsid w:val="00362047"/>
    <w:rsid w:val="003637BF"/>
    <w:rsid w:val="00363B35"/>
    <w:rsid w:val="00364FAF"/>
    <w:rsid w:val="0036581B"/>
    <w:rsid w:val="00365F22"/>
    <w:rsid w:val="00366ABD"/>
    <w:rsid w:val="00367269"/>
    <w:rsid w:val="003716C3"/>
    <w:rsid w:val="0037170D"/>
    <w:rsid w:val="00372A7F"/>
    <w:rsid w:val="00372F9A"/>
    <w:rsid w:val="00374124"/>
    <w:rsid w:val="00375D32"/>
    <w:rsid w:val="00376399"/>
    <w:rsid w:val="00376565"/>
    <w:rsid w:val="003804B7"/>
    <w:rsid w:val="00380691"/>
    <w:rsid w:val="003809E8"/>
    <w:rsid w:val="00381CB9"/>
    <w:rsid w:val="00382B6E"/>
    <w:rsid w:val="00386279"/>
    <w:rsid w:val="00387BC0"/>
    <w:rsid w:val="00387DB7"/>
    <w:rsid w:val="003902E3"/>
    <w:rsid w:val="00390688"/>
    <w:rsid w:val="00390F5D"/>
    <w:rsid w:val="00392307"/>
    <w:rsid w:val="003947AE"/>
    <w:rsid w:val="00394E44"/>
    <w:rsid w:val="003953DE"/>
    <w:rsid w:val="00395941"/>
    <w:rsid w:val="00395ECA"/>
    <w:rsid w:val="0039618B"/>
    <w:rsid w:val="00396FA2"/>
    <w:rsid w:val="0039704A"/>
    <w:rsid w:val="00397D92"/>
    <w:rsid w:val="003A059E"/>
    <w:rsid w:val="003A0E88"/>
    <w:rsid w:val="003A2926"/>
    <w:rsid w:val="003A2E33"/>
    <w:rsid w:val="003A3BC8"/>
    <w:rsid w:val="003A48D7"/>
    <w:rsid w:val="003A5B5C"/>
    <w:rsid w:val="003A6934"/>
    <w:rsid w:val="003A69D5"/>
    <w:rsid w:val="003A786D"/>
    <w:rsid w:val="003B1C06"/>
    <w:rsid w:val="003B273D"/>
    <w:rsid w:val="003B35B6"/>
    <w:rsid w:val="003B3633"/>
    <w:rsid w:val="003B3E4F"/>
    <w:rsid w:val="003B6209"/>
    <w:rsid w:val="003B6D6E"/>
    <w:rsid w:val="003C08DD"/>
    <w:rsid w:val="003C0D91"/>
    <w:rsid w:val="003C1240"/>
    <w:rsid w:val="003C150A"/>
    <w:rsid w:val="003C16EA"/>
    <w:rsid w:val="003C498B"/>
    <w:rsid w:val="003C57FC"/>
    <w:rsid w:val="003C5E91"/>
    <w:rsid w:val="003C6573"/>
    <w:rsid w:val="003C69E5"/>
    <w:rsid w:val="003C7344"/>
    <w:rsid w:val="003C79F1"/>
    <w:rsid w:val="003D00C7"/>
    <w:rsid w:val="003D1F84"/>
    <w:rsid w:val="003D2001"/>
    <w:rsid w:val="003D2513"/>
    <w:rsid w:val="003D29F8"/>
    <w:rsid w:val="003D39FA"/>
    <w:rsid w:val="003D49BD"/>
    <w:rsid w:val="003D4DDD"/>
    <w:rsid w:val="003D5015"/>
    <w:rsid w:val="003D53C1"/>
    <w:rsid w:val="003D6023"/>
    <w:rsid w:val="003D74E9"/>
    <w:rsid w:val="003E25E3"/>
    <w:rsid w:val="003E3ADA"/>
    <w:rsid w:val="003E3D80"/>
    <w:rsid w:val="003E3EA6"/>
    <w:rsid w:val="003E4A3E"/>
    <w:rsid w:val="003E7F21"/>
    <w:rsid w:val="003F1475"/>
    <w:rsid w:val="003F2EEB"/>
    <w:rsid w:val="003F6B6D"/>
    <w:rsid w:val="003F7161"/>
    <w:rsid w:val="00401099"/>
    <w:rsid w:val="00401576"/>
    <w:rsid w:val="00402C73"/>
    <w:rsid w:val="00404B29"/>
    <w:rsid w:val="00410169"/>
    <w:rsid w:val="004130FF"/>
    <w:rsid w:val="00414AA6"/>
    <w:rsid w:val="00415F46"/>
    <w:rsid w:val="004161A6"/>
    <w:rsid w:val="00416C72"/>
    <w:rsid w:val="00417E92"/>
    <w:rsid w:val="00420794"/>
    <w:rsid w:val="00421533"/>
    <w:rsid w:val="00421C0F"/>
    <w:rsid w:val="00422272"/>
    <w:rsid w:val="004228C4"/>
    <w:rsid w:val="004248A7"/>
    <w:rsid w:val="0042491D"/>
    <w:rsid w:val="00426379"/>
    <w:rsid w:val="00427A6E"/>
    <w:rsid w:val="00430AB3"/>
    <w:rsid w:val="00431CA7"/>
    <w:rsid w:val="00431FDA"/>
    <w:rsid w:val="0043265D"/>
    <w:rsid w:val="00432826"/>
    <w:rsid w:val="004344A3"/>
    <w:rsid w:val="00434A79"/>
    <w:rsid w:val="004361FF"/>
    <w:rsid w:val="00436CFF"/>
    <w:rsid w:val="004377BF"/>
    <w:rsid w:val="004378BF"/>
    <w:rsid w:val="00440F59"/>
    <w:rsid w:val="0044101B"/>
    <w:rsid w:val="004414C8"/>
    <w:rsid w:val="00441CD3"/>
    <w:rsid w:val="00442D1D"/>
    <w:rsid w:val="0044370F"/>
    <w:rsid w:val="0044393C"/>
    <w:rsid w:val="00443B8B"/>
    <w:rsid w:val="0044461D"/>
    <w:rsid w:val="0044582C"/>
    <w:rsid w:val="00450A8C"/>
    <w:rsid w:val="00451536"/>
    <w:rsid w:val="00451935"/>
    <w:rsid w:val="004525F2"/>
    <w:rsid w:val="004535E4"/>
    <w:rsid w:val="0045373C"/>
    <w:rsid w:val="004546EC"/>
    <w:rsid w:val="004549E3"/>
    <w:rsid w:val="0045656E"/>
    <w:rsid w:val="00456645"/>
    <w:rsid w:val="0045798B"/>
    <w:rsid w:val="00457D76"/>
    <w:rsid w:val="00460203"/>
    <w:rsid w:val="004602F8"/>
    <w:rsid w:val="00460388"/>
    <w:rsid w:val="00461745"/>
    <w:rsid w:val="004620D9"/>
    <w:rsid w:val="0046279D"/>
    <w:rsid w:val="00462D8C"/>
    <w:rsid w:val="0046397D"/>
    <w:rsid w:val="00465ACB"/>
    <w:rsid w:val="00466FED"/>
    <w:rsid w:val="004675BC"/>
    <w:rsid w:val="00467DF8"/>
    <w:rsid w:val="0047067B"/>
    <w:rsid w:val="00470EC5"/>
    <w:rsid w:val="00473498"/>
    <w:rsid w:val="004744EA"/>
    <w:rsid w:val="00475D5A"/>
    <w:rsid w:val="00476DDF"/>
    <w:rsid w:val="00477386"/>
    <w:rsid w:val="004775B9"/>
    <w:rsid w:val="00477FEF"/>
    <w:rsid w:val="004801C9"/>
    <w:rsid w:val="0048098C"/>
    <w:rsid w:val="004815CE"/>
    <w:rsid w:val="00481E5C"/>
    <w:rsid w:val="00482BEA"/>
    <w:rsid w:val="00483257"/>
    <w:rsid w:val="00483D6E"/>
    <w:rsid w:val="00483EE7"/>
    <w:rsid w:val="00484B1C"/>
    <w:rsid w:val="00485FCC"/>
    <w:rsid w:val="00487611"/>
    <w:rsid w:val="00491044"/>
    <w:rsid w:val="00491460"/>
    <w:rsid w:val="004920BC"/>
    <w:rsid w:val="00492114"/>
    <w:rsid w:val="00492FF8"/>
    <w:rsid w:val="004945F2"/>
    <w:rsid w:val="004953BF"/>
    <w:rsid w:val="00495466"/>
    <w:rsid w:val="004965AA"/>
    <w:rsid w:val="0049708F"/>
    <w:rsid w:val="004A391A"/>
    <w:rsid w:val="004A4C50"/>
    <w:rsid w:val="004A7C95"/>
    <w:rsid w:val="004B03E8"/>
    <w:rsid w:val="004B06B6"/>
    <w:rsid w:val="004B1328"/>
    <w:rsid w:val="004B3397"/>
    <w:rsid w:val="004B38FD"/>
    <w:rsid w:val="004B4169"/>
    <w:rsid w:val="004B4685"/>
    <w:rsid w:val="004B51D1"/>
    <w:rsid w:val="004B58C8"/>
    <w:rsid w:val="004B5D68"/>
    <w:rsid w:val="004B6184"/>
    <w:rsid w:val="004C03F4"/>
    <w:rsid w:val="004C4585"/>
    <w:rsid w:val="004C4709"/>
    <w:rsid w:val="004C4883"/>
    <w:rsid w:val="004C5858"/>
    <w:rsid w:val="004C5C8C"/>
    <w:rsid w:val="004C5EAF"/>
    <w:rsid w:val="004C79B4"/>
    <w:rsid w:val="004D2B4B"/>
    <w:rsid w:val="004D37D8"/>
    <w:rsid w:val="004D509D"/>
    <w:rsid w:val="004D51A2"/>
    <w:rsid w:val="004D6C79"/>
    <w:rsid w:val="004D73A2"/>
    <w:rsid w:val="004E05C5"/>
    <w:rsid w:val="004E52A2"/>
    <w:rsid w:val="004E789C"/>
    <w:rsid w:val="004F045C"/>
    <w:rsid w:val="004F127D"/>
    <w:rsid w:val="004F2353"/>
    <w:rsid w:val="004F27E1"/>
    <w:rsid w:val="004F4EF5"/>
    <w:rsid w:val="004F5681"/>
    <w:rsid w:val="004F641F"/>
    <w:rsid w:val="004F6498"/>
    <w:rsid w:val="004F6EB6"/>
    <w:rsid w:val="00500864"/>
    <w:rsid w:val="00500E70"/>
    <w:rsid w:val="00501529"/>
    <w:rsid w:val="00503472"/>
    <w:rsid w:val="00503B54"/>
    <w:rsid w:val="0050586A"/>
    <w:rsid w:val="00505E22"/>
    <w:rsid w:val="005064A2"/>
    <w:rsid w:val="00506545"/>
    <w:rsid w:val="00510382"/>
    <w:rsid w:val="005103E7"/>
    <w:rsid w:val="00510B64"/>
    <w:rsid w:val="00511A8B"/>
    <w:rsid w:val="00512AD1"/>
    <w:rsid w:val="005130F6"/>
    <w:rsid w:val="0051337E"/>
    <w:rsid w:val="00513705"/>
    <w:rsid w:val="0051543E"/>
    <w:rsid w:val="00515F71"/>
    <w:rsid w:val="00516E19"/>
    <w:rsid w:val="00516E5D"/>
    <w:rsid w:val="0052059E"/>
    <w:rsid w:val="0052132C"/>
    <w:rsid w:val="00521E18"/>
    <w:rsid w:val="00522389"/>
    <w:rsid w:val="005235A7"/>
    <w:rsid w:val="00524010"/>
    <w:rsid w:val="00524C9A"/>
    <w:rsid w:val="00525694"/>
    <w:rsid w:val="005262F4"/>
    <w:rsid w:val="00526473"/>
    <w:rsid w:val="00526BDA"/>
    <w:rsid w:val="00526D99"/>
    <w:rsid w:val="00530273"/>
    <w:rsid w:val="005305B1"/>
    <w:rsid w:val="00530CAE"/>
    <w:rsid w:val="00530DE9"/>
    <w:rsid w:val="00531922"/>
    <w:rsid w:val="00532434"/>
    <w:rsid w:val="00533302"/>
    <w:rsid w:val="0053369B"/>
    <w:rsid w:val="00534024"/>
    <w:rsid w:val="005345EA"/>
    <w:rsid w:val="005355C8"/>
    <w:rsid w:val="00536859"/>
    <w:rsid w:val="0053767E"/>
    <w:rsid w:val="005413CF"/>
    <w:rsid w:val="00541678"/>
    <w:rsid w:val="00541948"/>
    <w:rsid w:val="00543385"/>
    <w:rsid w:val="00544583"/>
    <w:rsid w:val="005449D6"/>
    <w:rsid w:val="00551A29"/>
    <w:rsid w:val="00552799"/>
    <w:rsid w:val="00552D81"/>
    <w:rsid w:val="0055559C"/>
    <w:rsid w:val="00556A08"/>
    <w:rsid w:val="00556FB7"/>
    <w:rsid w:val="005578E7"/>
    <w:rsid w:val="005603F8"/>
    <w:rsid w:val="00561411"/>
    <w:rsid w:val="00561435"/>
    <w:rsid w:val="00561948"/>
    <w:rsid w:val="005619DF"/>
    <w:rsid w:val="00562953"/>
    <w:rsid w:val="00563104"/>
    <w:rsid w:val="00563520"/>
    <w:rsid w:val="00564667"/>
    <w:rsid w:val="00565762"/>
    <w:rsid w:val="0056619B"/>
    <w:rsid w:val="005729F2"/>
    <w:rsid w:val="00576AFB"/>
    <w:rsid w:val="00577627"/>
    <w:rsid w:val="00577B21"/>
    <w:rsid w:val="00577C15"/>
    <w:rsid w:val="00580333"/>
    <w:rsid w:val="00581AD2"/>
    <w:rsid w:val="00582A4E"/>
    <w:rsid w:val="00583298"/>
    <w:rsid w:val="00584049"/>
    <w:rsid w:val="005844D9"/>
    <w:rsid w:val="0058457C"/>
    <w:rsid w:val="00584776"/>
    <w:rsid w:val="005848EC"/>
    <w:rsid w:val="00585D4F"/>
    <w:rsid w:val="00585D7A"/>
    <w:rsid w:val="0058799C"/>
    <w:rsid w:val="00590417"/>
    <w:rsid w:val="00591DE9"/>
    <w:rsid w:val="005927FD"/>
    <w:rsid w:val="00592F7C"/>
    <w:rsid w:val="00592F8A"/>
    <w:rsid w:val="005946B0"/>
    <w:rsid w:val="005954BC"/>
    <w:rsid w:val="00595B24"/>
    <w:rsid w:val="00596DC7"/>
    <w:rsid w:val="005A0D7D"/>
    <w:rsid w:val="005A1A7A"/>
    <w:rsid w:val="005A43D2"/>
    <w:rsid w:val="005A4493"/>
    <w:rsid w:val="005A50A5"/>
    <w:rsid w:val="005A54CD"/>
    <w:rsid w:val="005A61E8"/>
    <w:rsid w:val="005A7704"/>
    <w:rsid w:val="005A7FCC"/>
    <w:rsid w:val="005B039E"/>
    <w:rsid w:val="005B0C94"/>
    <w:rsid w:val="005B3292"/>
    <w:rsid w:val="005B351D"/>
    <w:rsid w:val="005B4E13"/>
    <w:rsid w:val="005B5D8B"/>
    <w:rsid w:val="005B5E8B"/>
    <w:rsid w:val="005C023B"/>
    <w:rsid w:val="005C1F73"/>
    <w:rsid w:val="005C2673"/>
    <w:rsid w:val="005C2A68"/>
    <w:rsid w:val="005C3875"/>
    <w:rsid w:val="005C69EA"/>
    <w:rsid w:val="005D0C02"/>
    <w:rsid w:val="005D2E96"/>
    <w:rsid w:val="005D4B44"/>
    <w:rsid w:val="005D4CD9"/>
    <w:rsid w:val="005D51EE"/>
    <w:rsid w:val="005D73E1"/>
    <w:rsid w:val="005D7D3F"/>
    <w:rsid w:val="005E0DBD"/>
    <w:rsid w:val="005E1762"/>
    <w:rsid w:val="005E1D4A"/>
    <w:rsid w:val="005E1EF5"/>
    <w:rsid w:val="005E3192"/>
    <w:rsid w:val="005E4713"/>
    <w:rsid w:val="005E516A"/>
    <w:rsid w:val="005E6746"/>
    <w:rsid w:val="005F13CF"/>
    <w:rsid w:val="005F1618"/>
    <w:rsid w:val="005F280D"/>
    <w:rsid w:val="005F29D6"/>
    <w:rsid w:val="005F2DAE"/>
    <w:rsid w:val="005F6202"/>
    <w:rsid w:val="005F6E8B"/>
    <w:rsid w:val="005F793B"/>
    <w:rsid w:val="0060071B"/>
    <w:rsid w:val="00600D5D"/>
    <w:rsid w:val="006023D7"/>
    <w:rsid w:val="00602BAE"/>
    <w:rsid w:val="0060363D"/>
    <w:rsid w:val="00604436"/>
    <w:rsid w:val="006075E1"/>
    <w:rsid w:val="00607E5F"/>
    <w:rsid w:val="00610A20"/>
    <w:rsid w:val="006111D9"/>
    <w:rsid w:val="00612DF1"/>
    <w:rsid w:val="006134F2"/>
    <w:rsid w:val="0061369C"/>
    <w:rsid w:val="00614957"/>
    <w:rsid w:val="00614CBB"/>
    <w:rsid w:val="006152DE"/>
    <w:rsid w:val="00615553"/>
    <w:rsid w:val="00615A51"/>
    <w:rsid w:val="0062037A"/>
    <w:rsid w:val="00622EB0"/>
    <w:rsid w:val="00624A84"/>
    <w:rsid w:val="00626327"/>
    <w:rsid w:val="006272D6"/>
    <w:rsid w:val="00631F88"/>
    <w:rsid w:val="0063245A"/>
    <w:rsid w:val="00633691"/>
    <w:rsid w:val="006358A1"/>
    <w:rsid w:val="00635FFC"/>
    <w:rsid w:val="00637513"/>
    <w:rsid w:val="00637DD3"/>
    <w:rsid w:val="0064022C"/>
    <w:rsid w:val="00641684"/>
    <w:rsid w:val="00641872"/>
    <w:rsid w:val="00643545"/>
    <w:rsid w:val="00643A9A"/>
    <w:rsid w:val="006448F5"/>
    <w:rsid w:val="006459EE"/>
    <w:rsid w:val="00645C3B"/>
    <w:rsid w:val="0064710A"/>
    <w:rsid w:val="00650F81"/>
    <w:rsid w:val="00652C51"/>
    <w:rsid w:val="00652DCA"/>
    <w:rsid w:val="00653142"/>
    <w:rsid w:val="00653A13"/>
    <w:rsid w:val="00653B15"/>
    <w:rsid w:val="0065596B"/>
    <w:rsid w:val="00655C34"/>
    <w:rsid w:val="00657FDA"/>
    <w:rsid w:val="00661955"/>
    <w:rsid w:val="00661DB3"/>
    <w:rsid w:val="00661F46"/>
    <w:rsid w:val="00662B03"/>
    <w:rsid w:val="006632C7"/>
    <w:rsid w:val="00663DCE"/>
    <w:rsid w:val="00663E81"/>
    <w:rsid w:val="006659B8"/>
    <w:rsid w:val="00666602"/>
    <w:rsid w:val="0066664A"/>
    <w:rsid w:val="006673FB"/>
    <w:rsid w:val="00667AE5"/>
    <w:rsid w:val="00667B28"/>
    <w:rsid w:val="00670486"/>
    <w:rsid w:val="00670933"/>
    <w:rsid w:val="00670A02"/>
    <w:rsid w:val="00670EF1"/>
    <w:rsid w:val="00671064"/>
    <w:rsid w:val="00671921"/>
    <w:rsid w:val="006725F2"/>
    <w:rsid w:val="00672709"/>
    <w:rsid w:val="00673BC5"/>
    <w:rsid w:val="0067401D"/>
    <w:rsid w:val="006745F7"/>
    <w:rsid w:val="00675694"/>
    <w:rsid w:val="00675BE6"/>
    <w:rsid w:val="006763F2"/>
    <w:rsid w:val="006771FB"/>
    <w:rsid w:val="00677939"/>
    <w:rsid w:val="00677A75"/>
    <w:rsid w:val="006817A5"/>
    <w:rsid w:val="006823BD"/>
    <w:rsid w:val="00682535"/>
    <w:rsid w:val="00684411"/>
    <w:rsid w:val="00686007"/>
    <w:rsid w:val="00686688"/>
    <w:rsid w:val="00686C70"/>
    <w:rsid w:val="006875A7"/>
    <w:rsid w:val="00691698"/>
    <w:rsid w:val="006926B0"/>
    <w:rsid w:val="006935E5"/>
    <w:rsid w:val="006957A8"/>
    <w:rsid w:val="00695DFC"/>
    <w:rsid w:val="006965DA"/>
    <w:rsid w:val="006966A6"/>
    <w:rsid w:val="0069742F"/>
    <w:rsid w:val="006A068A"/>
    <w:rsid w:val="006A0707"/>
    <w:rsid w:val="006A2816"/>
    <w:rsid w:val="006A4095"/>
    <w:rsid w:val="006A4212"/>
    <w:rsid w:val="006A6E68"/>
    <w:rsid w:val="006A741E"/>
    <w:rsid w:val="006A7993"/>
    <w:rsid w:val="006B15F2"/>
    <w:rsid w:val="006B1EE2"/>
    <w:rsid w:val="006B2ACF"/>
    <w:rsid w:val="006B3474"/>
    <w:rsid w:val="006B407C"/>
    <w:rsid w:val="006B4E94"/>
    <w:rsid w:val="006B6076"/>
    <w:rsid w:val="006B7C37"/>
    <w:rsid w:val="006C5656"/>
    <w:rsid w:val="006C5F70"/>
    <w:rsid w:val="006C68A5"/>
    <w:rsid w:val="006C6B94"/>
    <w:rsid w:val="006C75E0"/>
    <w:rsid w:val="006D014D"/>
    <w:rsid w:val="006D0D96"/>
    <w:rsid w:val="006D1F08"/>
    <w:rsid w:val="006D3D8A"/>
    <w:rsid w:val="006D460B"/>
    <w:rsid w:val="006D51A1"/>
    <w:rsid w:val="006E004F"/>
    <w:rsid w:val="006E0215"/>
    <w:rsid w:val="006E1905"/>
    <w:rsid w:val="006E1E50"/>
    <w:rsid w:val="006E2010"/>
    <w:rsid w:val="006E2939"/>
    <w:rsid w:val="006E2F77"/>
    <w:rsid w:val="006E321E"/>
    <w:rsid w:val="006E3A73"/>
    <w:rsid w:val="006E3BDA"/>
    <w:rsid w:val="006E4620"/>
    <w:rsid w:val="006E518A"/>
    <w:rsid w:val="006E6FCE"/>
    <w:rsid w:val="006E7B26"/>
    <w:rsid w:val="006E7B74"/>
    <w:rsid w:val="006F03E1"/>
    <w:rsid w:val="006F1BCF"/>
    <w:rsid w:val="006F27E8"/>
    <w:rsid w:val="006F508D"/>
    <w:rsid w:val="006F5AB0"/>
    <w:rsid w:val="006F6948"/>
    <w:rsid w:val="006F69FB"/>
    <w:rsid w:val="007009AE"/>
    <w:rsid w:val="007017CF"/>
    <w:rsid w:val="00701939"/>
    <w:rsid w:val="00703124"/>
    <w:rsid w:val="00703808"/>
    <w:rsid w:val="00703964"/>
    <w:rsid w:val="007039EA"/>
    <w:rsid w:val="00703A55"/>
    <w:rsid w:val="00703D42"/>
    <w:rsid w:val="00703FDC"/>
    <w:rsid w:val="00706368"/>
    <w:rsid w:val="00707CB4"/>
    <w:rsid w:val="007102BB"/>
    <w:rsid w:val="00710E7E"/>
    <w:rsid w:val="00711593"/>
    <w:rsid w:val="007117A7"/>
    <w:rsid w:val="00712256"/>
    <w:rsid w:val="00712DEE"/>
    <w:rsid w:val="00713BCF"/>
    <w:rsid w:val="00713ECA"/>
    <w:rsid w:val="0071796D"/>
    <w:rsid w:val="00720A52"/>
    <w:rsid w:val="007210D7"/>
    <w:rsid w:val="0072113E"/>
    <w:rsid w:val="00721879"/>
    <w:rsid w:val="00726069"/>
    <w:rsid w:val="0072635B"/>
    <w:rsid w:val="007276DC"/>
    <w:rsid w:val="00727D85"/>
    <w:rsid w:val="00734114"/>
    <w:rsid w:val="007341CA"/>
    <w:rsid w:val="0073518E"/>
    <w:rsid w:val="00735E25"/>
    <w:rsid w:val="00736A4B"/>
    <w:rsid w:val="00736B03"/>
    <w:rsid w:val="00736FEB"/>
    <w:rsid w:val="00737E92"/>
    <w:rsid w:val="00737FCD"/>
    <w:rsid w:val="007428E0"/>
    <w:rsid w:val="00742CA8"/>
    <w:rsid w:val="00742DF2"/>
    <w:rsid w:val="00743130"/>
    <w:rsid w:val="0074324B"/>
    <w:rsid w:val="00743C2F"/>
    <w:rsid w:val="00743FC4"/>
    <w:rsid w:val="007444C6"/>
    <w:rsid w:val="007444E2"/>
    <w:rsid w:val="00744EF6"/>
    <w:rsid w:val="007454E8"/>
    <w:rsid w:val="00745A70"/>
    <w:rsid w:val="00745E20"/>
    <w:rsid w:val="00746D4A"/>
    <w:rsid w:val="00747DA4"/>
    <w:rsid w:val="00747ED2"/>
    <w:rsid w:val="007517DF"/>
    <w:rsid w:val="00751A19"/>
    <w:rsid w:val="00751B50"/>
    <w:rsid w:val="00752C3B"/>
    <w:rsid w:val="00754211"/>
    <w:rsid w:val="007544FC"/>
    <w:rsid w:val="00754A7A"/>
    <w:rsid w:val="00755119"/>
    <w:rsid w:val="00755206"/>
    <w:rsid w:val="00756007"/>
    <w:rsid w:val="0075643F"/>
    <w:rsid w:val="00756655"/>
    <w:rsid w:val="007571E7"/>
    <w:rsid w:val="00757314"/>
    <w:rsid w:val="00761DBD"/>
    <w:rsid w:val="00761FEA"/>
    <w:rsid w:val="00762519"/>
    <w:rsid w:val="00763001"/>
    <w:rsid w:val="00765682"/>
    <w:rsid w:val="00765923"/>
    <w:rsid w:val="00767B14"/>
    <w:rsid w:val="00771562"/>
    <w:rsid w:val="00771A38"/>
    <w:rsid w:val="00772CC5"/>
    <w:rsid w:val="00773120"/>
    <w:rsid w:val="00773F6B"/>
    <w:rsid w:val="00774640"/>
    <w:rsid w:val="00775608"/>
    <w:rsid w:val="00777639"/>
    <w:rsid w:val="00777C6A"/>
    <w:rsid w:val="007806D6"/>
    <w:rsid w:val="007806E7"/>
    <w:rsid w:val="00780F47"/>
    <w:rsid w:val="00781174"/>
    <w:rsid w:val="007828F4"/>
    <w:rsid w:val="007833C2"/>
    <w:rsid w:val="00783673"/>
    <w:rsid w:val="00784E5A"/>
    <w:rsid w:val="0078521B"/>
    <w:rsid w:val="00786378"/>
    <w:rsid w:val="00786D0E"/>
    <w:rsid w:val="00790099"/>
    <w:rsid w:val="00790791"/>
    <w:rsid w:val="00790AE2"/>
    <w:rsid w:val="00790AE8"/>
    <w:rsid w:val="00791173"/>
    <w:rsid w:val="00793A81"/>
    <w:rsid w:val="00796201"/>
    <w:rsid w:val="007974FB"/>
    <w:rsid w:val="00797CA0"/>
    <w:rsid w:val="007A09BA"/>
    <w:rsid w:val="007A1820"/>
    <w:rsid w:val="007A2133"/>
    <w:rsid w:val="007A2D71"/>
    <w:rsid w:val="007A3D5E"/>
    <w:rsid w:val="007A5092"/>
    <w:rsid w:val="007A6D0A"/>
    <w:rsid w:val="007A712F"/>
    <w:rsid w:val="007B053F"/>
    <w:rsid w:val="007B1FF7"/>
    <w:rsid w:val="007B349F"/>
    <w:rsid w:val="007B5B10"/>
    <w:rsid w:val="007B5EA2"/>
    <w:rsid w:val="007B68B6"/>
    <w:rsid w:val="007B7840"/>
    <w:rsid w:val="007B7F3E"/>
    <w:rsid w:val="007C0CE9"/>
    <w:rsid w:val="007C1096"/>
    <w:rsid w:val="007C1227"/>
    <w:rsid w:val="007C124B"/>
    <w:rsid w:val="007C5207"/>
    <w:rsid w:val="007C6DEC"/>
    <w:rsid w:val="007C79CB"/>
    <w:rsid w:val="007C7C3F"/>
    <w:rsid w:val="007D07E7"/>
    <w:rsid w:val="007D12F2"/>
    <w:rsid w:val="007D13B8"/>
    <w:rsid w:val="007D2C54"/>
    <w:rsid w:val="007D5566"/>
    <w:rsid w:val="007D6E55"/>
    <w:rsid w:val="007D6F8D"/>
    <w:rsid w:val="007D77F5"/>
    <w:rsid w:val="007D7F3E"/>
    <w:rsid w:val="007D7FD8"/>
    <w:rsid w:val="007E01FF"/>
    <w:rsid w:val="007E0B62"/>
    <w:rsid w:val="007E194E"/>
    <w:rsid w:val="007E1C70"/>
    <w:rsid w:val="007E1C7A"/>
    <w:rsid w:val="007E1F95"/>
    <w:rsid w:val="007E31B8"/>
    <w:rsid w:val="007E3786"/>
    <w:rsid w:val="007E60B3"/>
    <w:rsid w:val="007E657D"/>
    <w:rsid w:val="007E7294"/>
    <w:rsid w:val="007E7A23"/>
    <w:rsid w:val="007F1A56"/>
    <w:rsid w:val="007F249A"/>
    <w:rsid w:val="007F266E"/>
    <w:rsid w:val="007F497B"/>
    <w:rsid w:val="007F71DB"/>
    <w:rsid w:val="00800D17"/>
    <w:rsid w:val="00802C8E"/>
    <w:rsid w:val="00803772"/>
    <w:rsid w:val="00804750"/>
    <w:rsid w:val="00806491"/>
    <w:rsid w:val="00806739"/>
    <w:rsid w:val="00806DF8"/>
    <w:rsid w:val="00807B63"/>
    <w:rsid w:val="00810E80"/>
    <w:rsid w:val="00811F69"/>
    <w:rsid w:val="00812402"/>
    <w:rsid w:val="00814766"/>
    <w:rsid w:val="00814EB7"/>
    <w:rsid w:val="00815504"/>
    <w:rsid w:val="00815BF2"/>
    <w:rsid w:val="00815D88"/>
    <w:rsid w:val="008163F9"/>
    <w:rsid w:val="008177BB"/>
    <w:rsid w:val="00817B58"/>
    <w:rsid w:val="008223CA"/>
    <w:rsid w:val="00822820"/>
    <w:rsid w:val="0082339A"/>
    <w:rsid w:val="00824E7C"/>
    <w:rsid w:val="00825251"/>
    <w:rsid w:val="00825637"/>
    <w:rsid w:val="0082599E"/>
    <w:rsid w:val="00825C29"/>
    <w:rsid w:val="00827209"/>
    <w:rsid w:val="0083227B"/>
    <w:rsid w:val="008326F5"/>
    <w:rsid w:val="008327D2"/>
    <w:rsid w:val="00834645"/>
    <w:rsid w:val="00834715"/>
    <w:rsid w:val="0083528D"/>
    <w:rsid w:val="00836AAC"/>
    <w:rsid w:val="00840BFB"/>
    <w:rsid w:val="00842F99"/>
    <w:rsid w:val="00843F26"/>
    <w:rsid w:val="0084406F"/>
    <w:rsid w:val="008450B9"/>
    <w:rsid w:val="008457BB"/>
    <w:rsid w:val="0084700D"/>
    <w:rsid w:val="00847E8A"/>
    <w:rsid w:val="00850077"/>
    <w:rsid w:val="008503A1"/>
    <w:rsid w:val="00851E90"/>
    <w:rsid w:val="008526D9"/>
    <w:rsid w:val="008541C8"/>
    <w:rsid w:val="00855059"/>
    <w:rsid w:val="0085561A"/>
    <w:rsid w:val="00855A04"/>
    <w:rsid w:val="00855C00"/>
    <w:rsid w:val="0085694C"/>
    <w:rsid w:val="00856CF3"/>
    <w:rsid w:val="00857528"/>
    <w:rsid w:val="00857583"/>
    <w:rsid w:val="00863B69"/>
    <w:rsid w:val="00864F5F"/>
    <w:rsid w:val="008664FD"/>
    <w:rsid w:val="00866B4C"/>
    <w:rsid w:val="00870130"/>
    <w:rsid w:val="00870484"/>
    <w:rsid w:val="00871151"/>
    <w:rsid w:val="008714ED"/>
    <w:rsid w:val="00871B18"/>
    <w:rsid w:val="008729DD"/>
    <w:rsid w:val="00872A1E"/>
    <w:rsid w:val="00874C38"/>
    <w:rsid w:val="008771C6"/>
    <w:rsid w:val="0087797B"/>
    <w:rsid w:val="00881336"/>
    <w:rsid w:val="00881347"/>
    <w:rsid w:val="0088252B"/>
    <w:rsid w:val="00882CA0"/>
    <w:rsid w:val="008831B9"/>
    <w:rsid w:val="008844D2"/>
    <w:rsid w:val="00886DAC"/>
    <w:rsid w:val="00890380"/>
    <w:rsid w:val="00890789"/>
    <w:rsid w:val="00890975"/>
    <w:rsid w:val="00890F4E"/>
    <w:rsid w:val="008919E0"/>
    <w:rsid w:val="008921FE"/>
    <w:rsid w:val="00892B02"/>
    <w:rsid w:val="00893371"/>
    <w:rsid w:val="00893B78"/>
    <w:rsid w:val="00893E87"/>
    <w:rsid w:val="00894EE8"/>
    <w:rsid w:val="00894F9D"/>
    <w:rsid w:val="008950E4"/>
    <w:rsid w:val="00897427"/>
    <w:rsid w:val="0089742E"/>
    <w:rsid w:val="008976B1"/>
    <w:rsid w:val="008977B1"/>
    <w:rsid w:val="00897BF8"/>
    <w:rsid w:val="008A1EDB"/>
    <w:rsid w:val="008A2F4C"/>
    <w:rsid w:val="008A34EA"/>
    <w:rsid w:val="008A38CE"/>
    <w:rsid w:val="008A4578"/>
    <w:rsid w:val="008A4B55"/>
    <w:rsid w:val="008A58CD"/>
    <w:rsid w:val="008A6E80"/>
    <w:rsid w:val="008A73A4"/>
    <w:rsid w:val="008B139F"/>
    <w:rsid w:val="008B3662"/>
    <w:rsid w:val="008B6240"/>
    <w:rsid w:val="008B6903"/>
    <w:rsid w:val="008B7AA8"/>
    <w:rsid w:val="008B7D36"/>
    <w:rsid w:val="008B7D8F"/>
    <w:rsid w:val="008C1749"/>
    <w:rsid w:val="008C20F6"/>
    <w:rsid w:val="008C2C22"/>
    <w:rsid w:val="008C30CE"/>
    <w:rsid w:val="008C37C6"/>
    <w:rsid w:val="008C3D24"/>
    <w:rsid w:val="008C60D8"/>
    <w:rsid w:val="008D0234"/>
    <w:rsid w:val="008D1267"/>
    <w:rsid w:val="008D1665"/>
    <w:rsid w:val="008D16C1"/>
    <w:rsid w:val="008D1761"/>
    <w:rsid w:val="008D1770"/>
    <w:rsid w:val="008D25D6"/>
    <w:rsid w:val="008D2877"/>
    <w:rsid w:val="008D2EA5"/>
    <w:rsid w:val="008D4F1D"/>
    <w:rsid w:val="008D57F0"/>
    <w:rsid w:val="008D5FF6"/>
    <w:rsid w:val="008E0541"/>
    <w:rsid w:val="008E2A26"/>
    <w:rsid w:val="008E4AA7"/>
    <w:rsid w:val="008E4AEF"/>
    <w:rsid w:val="008E5A22"/>
    <w:rsid w:val="008E5B3A"/>
    <w:rsid w:val="008E6481"/>
    <w:rsid w:val="008E7C88"/>
    <w:rsid w:val="008E7E52"/>
    <w:rsid w:val="008F07CA"/>
    <w:rsid w:val="008F0AF1"/>
    <w:rsid w:val="008F1290"/>
    <w:rsid w:val="008F2385"/>
    <w:rsid w:val="008F2761"/>
    <w:rsid w:val="008F2CF9"/>
    <w:rsid w:val="008F4643"/>
    <w:rsid w:val="008F47EA"/>
    <w:rsid w:val="008F5893"/>
    <w:rsid w:val="008F5B57"/>
    <w:rsid w:val="008F5CD7"/>
    <w:rsid w:val="00901D5A"/>
    <w:rsid w:val="00901E7C"/>
    <w:rsid w:val="00902D76"/>
    <w:rsid w:val="00903B48"/>
    <w:rsid w:val="00903C7E"/>
    <w:rsid w:val="00907201"/>
    <w:rsid w:val="00907982"/>
    <w:rsid w:val="00907B0B"/>
    <w:rsid w:val="00912AA4"/>
    <w:rsid w:val="00912DC7"/>
    <w:rsid w:val="009130FA"/>
    <w:rsid w:val="00913B03"/>
    <w:rsid w:val="00913B2E"/>
    <w:rsid w:val="009141D0"/>
    <w:rsid w:val="00916A30"/>
    <w:rsid w:val="009170EE"/>
    <w:rsid w:val="00917464"/>
    <w:rsid w:val="009178CD"/>
    <w:rsid w:val="009201F2"/>
    <w:rsid w:val="009204D9"/>
    <w:rsid w:val="00921847"/>
    <w:rsid w:val="00921922"/>
    <w:rsid w:val="00921B16"/>
    <w:rsid w:val="00921C8E"/>
    <w:rsid w:val="009221C1"/>
    <w:rsid w:val="00922422"/>
    <w:rsid w:val="009236E1"/>
    <w:rsid w:val="0092446F"/>
    <w:rsid w:val="00924D33"/>
    <w:rsid w:val="009254F0"/>
    <w:rsid w:val="009269A5"/>
    <w:rsid w:val="00926C98"/>
    <w:rsid w:val="00926DF4"/>
    <w:rsid w:val="00927486"/>
    <w:rsid w:val="0093077D"/>
    <w:rsid w:val="009318DB"/>
    <w:rsid w:val="00933309"/>
    <w:rsid w:val="00933AED"/>
    <w:rsid w:val="009344CD"/>
    <w:rsid w:val="009344E7"/>
    <w:rsid w:val="009346FE"/>
    <w:rsid w:val="00934B4F"/>
    <w:rsid w:val="00934B7B"/>
    <w:rsid w:val="009426CE"/>
    <w:rsid w:val="0094338C"/>
    <w:rsid w:val="009435F5"/>
    <w:rsid w:val="00944F30"/>
    <w:rsid w:val="00945001"/>
    <w:rsid w:val="0094542C"/>
    <w:rsid w:val="00947E98"/>
    <w:rsid w:val="009518EE"/>
    <w:rsid w:val="00952011"/>
    <w:rsid w:val="00957164"/>
    <w:rsid w:val="009573AF"/>
    <w:rsid w:val="009610BC"/>
    <w:rsid w:val="00961B01"/>
    <w:rsid w:val="009628FE"/>
    <w:rsid w:val="00962D3B"/>
    <w:rsid w:val="009632BA"/>
    <w:rsid w:val="009636AA"/>
    <w:rsid w:val="00965117"/>
    <w:rsid w:val="0096542F"/>
    <w:rsid w:val="00965A97"/>
    <w:rsid w:val="00966803"/>
    <w:rsid w:val="00967082"/>
    <w:rsid w:val="00967CC3"/>
    <w:rsid w:val="00972C58"/>
    <w:rsid w:val="00972D26"/>
    <w:rsid w:val="009749D4"/>
    <w:rsid w:val="00976756"/>
    <w:rsid w:val="00976F9F"/>
    <w:rsid w:val="00977290"/>
    <w:rsid w:val="00980545"/>
    <w:rsid w:val="00980B96"/>
    <w:rsid w:val="00980F60"/>
    <w:rsid w:val="00981A58"/>
    <w:rsid w:val="009823F3"/>
    <w:rsid w:val="00983660"/>
    <w:rsid w:val="00984338"/>
    <w:rsid w:val="009860C6"/>
    <w:rsid w:val="0098628D"/>
    <w:rsid w:val="00986721"/>
    <w:rsid w:val="00986AE4"/>
    <w:rsid w:val="00990208"/>
    <w:rsid w:val="00990E31"/>
    <w:rsid w:val="00991D71"/>
    <w:rsid w:val="00991FFB"/>
    <w:rsid w:val="00992FA6"/>
    <w:rsid w:val="00993D90"/>
    <w:rsid w:val="00993F05"/>
    <w:rsid w:val="009962D1"/>
    <w:rsid w:val="00996861"/>
    <w:rsid w:val="00996981"/>
    <w:rsid w:val="00996CDB"/>
    <w:rsid w:val="009A279B"/>
    <w:rsid w:val="009A3773"/>
    <w:rsid w:val="009A44C6"/>
    <w:rsid w:val="009A5928"/>
    <w:rsid w:val="009A5BF0"/>
    <w:rsid w:val="009A755D"/>
    <w:rsid w:val="009B0495"/>
    <w:rsid w:val="009B0774"/>
    <w:rsid w:val="009B0A92"/>
    <w:rsid w:val="009B0B1E"/>
    <w:rsid w:val="009B0FCB"/>
    <w:rsid w:val="009B1801"/>
    <w:rsid w:val="009B189C"/>
    <w:rsid w:val="009B20A2"/>
    <w:rsid w:val="009B20F1"/>
    <w:rsid w:val="009B22FC"/>
    <w:rsid w:val="009B3AD4"/>
    <w:rsid w:val="009B47FB"/>
    <w:rsid w:val="009B7726"/>
    <w:rsid w:val="009C21BF"/>
    <w:rsid w:val="009C264C"/>
    <w:rsid w:val="009C2A5E"/>
    <w:rsid w:val="009C3E62"/>
    <w:rsid w:val="009C478C"/>
    <w:rsid w:val="009C504D"/>
    <w:rsid w:val="009C7462"/>
    <w:rsid w:val="009D0459"/>
    <w:rsid w:val="009D18BB"/>
    <w:rsid w:val="009D1CAC"/>
    <w:rsid w:val="009D247D"/>
    <w:rsid w:val="009D28D0"/>
    <w:rsid w:val="009D3161"/>
    <w:rsid w:val="009D3E6E"/>
    <w:rsid w:val="009D5F57"/>
    <w:rsid w:val="009D628C"/>
    <w:rsid w:val="009D7A8A"/>
    <w:rsid w:val="009E0A0B"/>
    <w:rsid w:val="009E0BD1"/>
    <w:rsid w:val="009E0F4B"/>
    <w:rsid w:val="009E1535"/>
    <w:rsid w:val="009E1ED0"/>
    <w:rsid w:val="009E20C0"/>
    <w:rsid w:val="009E2209"/>
    <w:rsid w:val="009E250A"/>
    <w:rsid w:val="009E278A"/>
    <w:rsid w:val="009E2B82"/>
    <w:rsid w:val="009E3EA6"/>
    <w:rsid w:val="009E6395"/>
    <w:rsid w:val="009E76D9"/>
    <w:rsid w:val="009F01AC"/>
    <w:rsid w:val="009F130A"/>
    <w:rsid w:val="009F355C"/>
    <w:rsid w:val="009F39CC"/>
    <w:rsid w:val="009F3C84"/>
    <w:rsid w:val="009F55E1"/>
    <w:rsid w:val="009F6931"/>
    <w:rsid w:val="009F7076"/>
    <w:rsid w:val="009F7574"/>
    <w:rsid w:val="00A00664"/>
    <w:rsid w:val="00A01846"/>
    <w:rsid w:val="00A01DBA"/>
    <w:rsid w:val="00A023B9"/>
    <w:rsid w:val="00A031AD"/>
    <w:rsid w:val="00A0358E"/>
    <w:rsid w:val="00A03DA4"/>
    <w:rsid w:val="00A051C0"/>
    <w:rsid w:val="00A06768"/>
    <w:rsid w:val="00A069AA"/>
    <w:rsid w:val="00A06BC0"/>
    <w:rsid w:val="00A06C8A"/>
    <w:rsid w:val="00A06EEA"/>
    <w:rsid w:val="00A072C5"/>
    <w:rsid w:val="00A07526"/>
    <w:rsid w:val="00A07CDB"/>
    <w:rsid w:val="00A102AB"/>
    <w:rsid w:val="00A1202F"/>
    <w:rsid w:val="00A1444A"/>
    <w:rsid w:val="00A147EB"/>
    <w:rsid w:val="00A14B19"/>
    <w:rsid w:val="00A15EFD"/>
    <w:rsid w:val="00A16D05"/>
    <w:rsid w:val="00A17456"/>
    <w:rsid w:val="00A204C1"/>
    <w:rsid w:val="00A205F8"/>
    <w:rsid w:val="00A20889"/>
    <w:rsid w:val="00A21F99"/>
    <w:rsid w:val="00A22402"/>
    <w:rsid w:val="00A225CE"/>
    <w:rsid w:val="00A228CC"/>
    <w:rsid w:val="00A22C51"/>
    <w:rsid w:val="00A22CEC"/>
    <w:rsid w:val="00A22DD1"/>
    <w:rsid w:val="00A248DF"/>
    <w:rsid w:val="00A24CAD"/>
    <w:rsid w:val="00A2508E"/>
    <w:rsid w:val="00A25F1E"/>
    <w:rsid w:val="00A26A80"/>
    <w:rsid w:val="00A27ED3"/>
    <w:rsid w:val="00A30FFF"/>
    <w:rsid w:val="00A3329F"/>
    <w:rsid w:val="00A3335E"/>
    <w:rsid w:val="00A33C24"/>
    <w:rsid w:val="00A340FC"/>
    <w:rsid w:val="00A34B7E"/>
    <w:rsid w:val="00A34FF9"/>
    <w:rsid w:val="00A36391"/>
    <w:rsid w:val="00A37D6C"/>
    <w:rsid w:val="00A40527"/>
    <w:rsid w:val="00A423F4"/>
    <w:rsid w:val="00A427F3"/>
    <w:rsid w:val="00A42C93"/>
    <w:rsid w:val="00A42D50"/>
    <w:rsid w:val="00A42DEA"/>
    <w:rsid w:val="00A42FD2"/>
    <w:rsid w:val="00A43C25"/>
    <w:rsid w:val="00A44E16"/>
    <w:rsid w:val="00A451BB"/>
    <w:rsid w:val="00A47398"/>
    <w:rsid w:val="00A47C4B"/>
    <w:rsid w:val="00A47D84"/>
    <w:rsid w:val="00A53469"/>
    <w:rsid w:val="00A53F2E"/>
    <w:rsid w:val="00A54312"/>
    <w:rsid w:val="00A54643"/>
    <w:rsid w:val="00A54D19"/>
    <w:rsid w:val="00A54EF6"/>
    <w:rsid w:val="00A56206"/>
    <w:rsid w:val="00A568CF"/>
    <w:rsid w:val="00A5749B"/>
    <w:rsid w:val="00A60567"/>
    <w:rsid w:val="00A60CCC"/>
    <w:rsid w:val="00A623DD"/>
    <w:rsid w:val="00A6322F"/>
    <w:rsid w:val="00A6341B"/>
    <w:rsid w:val="00A64D73"/>
    <w:rsid w:val="00A65AC8"/>
    <w:rsid w:val="00A67B87"/>
    <w:rsid w:val="00A702D6"/>
    <w:rsid w:val="00A7291E"/>
    <w:rsid w:val="00A7377A"/>
    <w:rsid w:val="00A74436"/>
    <w:rsid w:val="00A7451C"/>
    <w:rsid w:val="00A768DC"/>
    <w:rsid w:val="00A779E9"/>
    <w:rsid w:val="00A77B6C"/>
    <w:rsid w:val="00A833D0"/>
    <w:rsid w:val="00A855D8"/>
    <w:rsid w:val="00A858BB"/>
    <w:rsid w:val="00A86DCE"/>
    <w:rsid w:val="00A918CE"/>
    <w:rsid w:val="00A93677"/>
    <w:rsid w:val="00A957CA"/>
    <w:rsid w:val="00A96328"/>
    <w:rsid w:val="00A97E6B"/>
    <w:rsid w:val="00AA001E"/>
    <w:rsid w:val="00AA0743"/>
    <w:rsid w:val="00AA1EC6"/>
    <w:rsid w:val="00AA245F"/>
    <w:rsid w:val="00AA327A"/>
    <w:rsid w:val="00AA36B8"/>
    <w:rsid w:val="00AA39FB"/>
    <w:rsid w:val="00AA5394"/>
    <w:rsid w:val="00AA743F"/>
    <w:rsid w:val="00AA797D"/>
    <w:rsid w:val="00AB0423"/>
    <w:rsid w:val="00AB252B"/>
    <w:rsid w:val="00AB3D61"/>
    <w:rsid w:val="00AB79BE"/>
    <w:rsid w:val="00AC154E"/>
    <w:rsid w:val="00AC167E"/>
    <w:rsid w:val="00AC2558"/>
    <w:rsid w:val="00AC27D4"/>
    <w:rsid w:val="00AC4629"/>
    <w:rsid w:val="00AC6092"/>
    <w:rsid w:val="00AC75D7"/>
    <w:rsid w:val="00AD02BF"/>
    <w:rsid w:val="00AD1D82"/>
    <w:rsid w:val="00AD29E5"/>
    <w:rsid w:val="00AD3373"/>
    <w:rsid w:val="00AD4CCC"/>
    <w:rsid w:val="00AD4D3B"/>
    <w:rsid w:val="00AD5B4C"/>
    <w:rsid w:val="00AD5E28"/>
    <w:rsid w:val="00AD6759"/>
    <w:rsid w:val="00AD6FB0"/>
    <w:rsid w:val="00AD73E9"/>
    <w:rsid w:val="00AD7DE7"/>
    <w:rsid w:val="00AE1A11"/>
    <w:rsid w:val="00AE3B9A"/>
    <w:rsid w:val="00AE3C58"/>
    <w:rsid w:val="00AE5637"/>
    <w:rsid w:val="00AE5B0B"/>
    <w:rsid w:val="00AE7177"/>
    <w:rsid w:val="00AE7697"/>
    <w:rsid w:val="00AF26DB"/>
    <w:rsid w:val="00AF3F66"/>
    <w:rsid w:val="00AF4AD4"/>
    <w:rsid w:val="00AF61F8"/>
    <w:rsid w:val="00AF6E1A"/>
    <w:rsid w:val="00AF71F1"/>
    <w:rsid w:val="00B00CC5"/>
    <w:rsid w:val="00B011E8"/>
    <w:rsid w:val="00B017CE"/>
    <w:rsid w:val="00B02C60"/>
    <w:rsid w:val="00B02D1A"/>
    <w:rsid w:val="00B03261"/>
    <w:rsid w:val="00B03D2A"/>
    <w:rsid w:val="00B04480"/>
    <w:rsid w:val="00B04A1D"/>
    <w:rsid w:val="00B053B0"/>
    <w:rsid w:val="00B0552E"/>
    <w:rsid w:val="00B0559B"/>
    <w:rsid w:val="00B058AF"/>
    <w:rsid w:val="00B05905"/>
    <w:rsid w:val="00B07EC8"/>
    <w:rsid w:val="00B122E0"/>
    <w:rsid w:val="00B12A21"/>
    <w:rsid w:val="00B1304D"/>
    <w:rsid w:val="00B1492F"/>
    <w:rsid w:val="00B15D6F"/>
    <w:rsid w:val="00B163AA"/>
    <w:rsid w:val="00B1708F"/>
    <w:rsid w:val="00B20012"/>
    <w:rsid w:val="00B2136C"/>
    <w:rsid w:val="00B2175A"/>
    <w:rsid w:val="00B21F3B"/>
    <w:rsid w:val="00B241BF"/>
    <w:rsid w:val="00B2776D"/>
    <w:rsid w:val="00B31950"/>
    <w:rsid w:val="00B3293F"/>
    <w:rsid w:val="00B32E80"/>
    <w:rsid w:val="00B33679"/>
    <w:rsid w:val="00B340B8"/>
    <w:rsid w:val="00B361F3"/>
    <w:rsid w:val="00B377A2"/>
    <w:rsid w:val="00B37945"/>
    <w:rsid w:val="00B4047A"/>
    <w:rsid w:val="00B418F2"/>
    <w:rsid w:val="00B42467"/>
    <w:rsid w:val="00B43273"/>
    <w:rsid w:val="00B4369D"/>
    <w:rsid w:val="00B4461B"/>
    <w:rsid w:val="00B44B0E"/>
    <w:rsid w:val="00B44C35"/>
    <w:rsid w:val="00B45390"/>
    <w:rsid w:val="00B45B00"/>
    <w:rsid w:val="00B45C24"/>
    <w:rsid w:val="00B462E4"/>
    <w:rsid w:val="00B478A0"/>
    <w:rsid w:val="00B51113"/>
    <w:rsid w:val="00B52A4A"/>
    <w:rsid w:val="00B52B71"/>
    <w:rsid w:val="00B54200"/>
    <w:rsid w:val="00B5657E"/>
    <w:rsid w:val="00B577FF"/>
    <w:rsid w:val="00B60526"/>
    <w:rsid w:val="00B611B2"/>
    <w:rsid w:val="00B6131C"/>
    <w:rsid w:val="00B61AEC"/>
    <w:rsid w:val="00B63D34"/>
    <w:rsid w:val="00B648C2"/>
    <w:rsid w:val="00B65460"/>
    <w:rsid w:val="00B66304"/>
    <w:rsid w:val="00B67823"/>
    <w:rsid w:val="00B70329"/>
    <w:rsid w:val="00B72BFE"/>
    <w:rsid w:val="00B73945"/>
    <w:rsid w:val="00B73A04"/>
    <w:rsid w:val="00B7474A"/>
    <w:rsid w:val="00B74AC4"/>
    <w:rsid w:val="00B75DAF"/>
    <w:rsid w:val="00B7769A"/>
    <w:rsid w:val="00B80FFE"/>
    <w:rsid w:val="00B812C4"/>
    <w:rsid w:val="00B82A22"/>
    <w:rsid w:val="00B82AF7"/>
    <w:rsid w:val="00B82B70"/>
    <w:rsid w:val="00B82C46"/>
    <w:rsid w:val="00B83398"/>
    <w:rsid w:val="00B8435B"/>
    <w:rsid w:val="00B84643"/>
    <w:rsid w:val="00B85ABB"/>
    <w:rsid w:val="00B8720F"/>
    <w:rsid w:val="00B874D1"/>
    <w:rsid w:val="00B87E82"/>
    <w:rsid w:val="00B902B2"/>
    <w:rsid w:val="00B907A9"/>
    <w:rsid w:val="00B93383"/>
    <w:rsid w:val="00B93428"/>
    <w:rsid w:val="00B9497E"/>
    <w:rsid w:val="00B94D7A"/>
    <w:rsid w:val="00B94E03"/>
    <w:rsid w:val="00B96479"/>
    <w:rsid w:val="00BA011A"/>
    <w:rsid w:val="00BA17DA"/>
    <w:rsid w:val="00BA2A99"/>
    <w:rsid w:val="00BA3AC6"/>
    <w:rsid w:val="00BA5C37"/>
    <w:rsid w:val="00BA6EE3"/>
    <w:rsid w:val="00BB1CE8"/>
    <w:rsid w:val="00BB1FDA"/>
    <w:rsid w:val="00BB285B"/>
    <w:rsid w:val="00BB2DED"/>
    <w:rsid w:val="00BB38E7"/>
    <w:rsid w:val="00BB3A37"/>
    <w:rsid w:val="00BC0004"/>
    <w:rsid w:val="00BC0788"/>
    <w:rsid w:val="00BC084C"/>
    <w:rsid w:val="00BC28CF"/>
    <w:rsid w:val="00BC2BF5"/>
    <w:rsid w:val="00BC2CE6"/>
    <w:rsid w:val="00BC34D4"/>
    <w:rsid w:val="00BC44E8"/>
    <w:rsid w:val="00BC526A"/>
    <w:rsid w:val="00BC5B49"/>
    <w:rsid w:val="00BC5EC2"/>
    <w:rsid w:val="00BC646E"/>
    <w:rsid w:val="00BD1605"/>
    <w:rsid w:val="00BD1BA0"/>
    <w:rsid w:val="00BD2C91"/>
    <w:rsid w:val="00BD2DB8"/>
    <w:rsid w:val="00BD4129"/>
    <w:rsid w:val="00BD6436"/>
    <w:rsid w:val="00BD65B6"/>
    <w:rsid w:val="00BE054D"/>
    <w:rsid w:val="00BE08B9"/>
    <w:rsid w:val="00BE0EF8"/>
    <w:rsid w:val="00BE1655"/>
    <w:rsid w:val="00BE24A9"/>
    <w:rsid w:val="00BE2A2F"/>
    <w:rsid w:val="00BE2C01"/>
    <w:rsid w:val="00BE3132"/>
    <w:rsid w:val="00BE3533"/>
    <w:rsid w:val="00BE4518"/>
    <w:rsid w:val="00BE51F2"/>
    <w:rsid w:val="00BE6128"/>
    <w:rsid w:val="00BE74E3"/>
    <w:rsid w:val="00BF200C"/>
    <w:rsid w:val="00BF5A5C"/>
    <w:rsid w:val="00BF6859"/>
    <w:rsid w:val="00BF69B5"/>
    <w:rsid w:val="00BF6A56"/>
    <w:rsid w:val="00BF7283"/>
    <w:rsid w:val="00C005AC"/>
    <w:rsid w:val="00C0077E"/>
    <w:rsid w:val="00C0110D"/>
    <w:rsid w:val="00C01D94"/>
    <w:rsid w:val="00C02A85"/>
    <w:rsid w:val="00C0368A"/>
    <w:rsid w:val="00C05D1F"/>
    <w:rsid w:val="00C05D8E"/>
    <w:rsid w:val="00C05E21"/>
    <w:rsid w:val="00C064A3"/>
    <w:rsid w:val="00C07AE9"/>
    <w:rsid w:val="00C10E66"/>
    <w:rsid w:val="00C10F23"/>
    <w:rsid w:val="00C10F90"/>
    <w:rsid w:val="00C12560"/>
    <w:rsid w:val="00C127D5"/>
    <w:rsid w:val="00C138F6"/>
    <w:rsid w:val="00C14E2F"/>
    <w:rsid w:val="00C15101"/>
    <w:rsid w:val="00C15350"/>
    <w:rsid w:val="00C17A9C"/>
    <w:rsid w:val="00C17AE1"/>
    <w:rsid w:val="00C17BDE"/>
    <w:rsid w:val="00C20244"/>
    <w:rsid w:val="00C210D5"/>
    <w:rsid w:val="00C235FD"/>
    <w:rsid w:val="00C24AA8"/>
    <w:rsid w:val="00C26576"/>
    <w:rsid w:val="00C30A86"/>
    <w:rsid w:val="00C31297"/>
    <w:rsid w:val="00C33D7B"/>
    <w:rsid w:val="00C403D9"/>
    <w:rsid w:val="00C40B38"/>
    <w:rsid w:val="00C40EB7"/>
    <w:rsid w:val="00C4221B"/>
    <w:rsid w:val="00C45378"/>
    <w:rsid w:val="00C45D64"/>
    <w:rsid w:val="00C4605E"/>
    <w:rsid w:val="00C46B5F"/>
    <w:rsid w:val="00C479E8"/>
    <w:rsid w:val="00C47D54"/>
    <w:rsid w:val="00C50DCC"/>
    <w:rsid w:val="00C51383"/>
    <w:rsid w:val="00C51B1F"/>
    <w:rsid w:val="00C524FE"/>
    <w:rsid w:val="00C533CE"/>
    <w:rsid w:val="00C54DE5"/>
    <w:rsid w:val="00C55106"/>
    <w:rsid w:val="00C5572F"/>
    <w:rsid w:val="00C56ADA"/>
    <w:rsid w:val="00C5744F"/>
    <w:rsid w:val="00C57EAA"/>
    <w:rsid w:val="00C60299"/>
    <w:rsid w:val="00C61640"/>
    <w:rsid w:val="00C62E31"/>
    <w:rsid w:val="00C62E4F"/>
    <w:rsid w:val="00C646ED"/>
    <w:rsid w:val="00C651CE"/>
    <w:rsid w:val="00C66254"/>
    <w:rsid w:val="00C714BD"/>
    <w:rsid w:val="00C715B5"/>
    <w:rsid w:val="00C71692"/>
    <w:rsid w:val="00C71D9B"/>
    <w:rsid w:val="00C71E45"/>
    <w:rsid w:val="00C72100"/>
    <w:rsid w:val="00C7510E"/>
    <w:rsid w:val="00C75616"/>
    <w:rsid w:val="00C77602"/>
    <w:rsid w:val="00C77765"/>
    <w:rsid w:val="00C80EF4"/>
    <w:rsid w:val="00C82773"/>
    <w:rsid w:val="00C82E5A"/>
    <w:rsid w:val="00C8377C"/>
    <w:rsid w:val="00C845B2"/>
    <w:rsid w:val="00C852FC"/>
    <w:rsid w:val="00C8738F"/>
    <w:rsid w:val="00C874C5"/>
    <w:rsid w:val="00C875F9"/>
    <w:rsid w:val="00C87E0A"/>
    <w:rsid w:val="00C90C18"/>
    <w:rsid w:val="00C93383"/>
    <w:rsid w:val="00C94BC9"/>
    <w:rsid w:val="00CA0264"/>
    <w:rsid w:val="00CA0F8A"/>
    <w:rsid w:val="00CA18AC"/>
    <w:rsid w:val="00CA1D47"/>
    <w:rsid w:val="00CA3229"/>
    <w:rsid w:val="00CA3A96"/>
    <w:rsid w:val="00CA4A67"/>
    <w:rsid w:val="00CA4B47"/>
    <w:rsid w:val="00CA4CCF"/>
    <w:rsid w:val="00CA4D90"/>
    <w:rsid w:val="00CA4DBE"/>
    <w:rsid w:val="00CA4E93"/>
    <w:rsid w:val="00CA51D7"/>
    <w:rsid w:val="00CA5D27"/>
    <w:rsid w:val="00CA6850"/>
    <w:rsid w:val="00CA6B13"/>
    <w:rsid w:val="00CA6F38"/>
    <w:rsid w:val="00CA72D7"/>
    <w:rsid w:val="00CA73FF"/>
    <w:rsid w:val="00CA7537"/>
    <w:rsid w:val="00CA7E8B"/>
    <w:rsid w:val="00CB0DC3"/>
    <w:rsid w:val="00CB1F33"/>
    <w:rsid w:val="00CB2109"/>
    <w:rsid w:val="00CB2625"/>
    <w:rsid w:val="00CB4300"/>
    <w:rsid w:val="00CB4C7C"/>
    <w:rsid w:val="00CB5A36"/>
    <w:rsid w:val="00CB6C53"/>
    <w:rsid w:val="00CB70A6"/>
    <w:rsid w:val="00CB7219"/>
    <w:rsid w:val="00CC016B"/>
    <w:rsid w:val="00CC0CD4"/>
    <w:rsid w:val="00CC0D8C"/>
    <w:rsid w:val="00CC18A7"/>
    <w:rsid w:val="00CC1AC4"/>
    <w:rsid w:val="00CC2214"/>
    <w:rsid w:val="00CC3AB6"/>
    <w:rsid w:val="00CC4C89"/>
    <w:rsid w:val="00CC60C6"/>
    <w:rsid w:val="00CC65DB"/>
    <w:rsid w:val="00CD04B8"/>
    <w:rsid w:val="00CD0564"/>
    <w:rsid w:val="00CD0885"/>
    <w:rsid w:val="00CD1279"/>
    <w:rsid w:val="00CD3250"/>
    <w:rsid w:val="00CD3BA2"/>
    <w:rsid w:val="00CD40AA"/>
    <w:rsid w:val="00CD427B"/>
    <w:rsid w:val="00CD48BE"/>
    <w:rsid w:val="00CD608D"/>
    <w:rsid w:val="00CD6DE1"/>
    <w:rsid w:val="00CD7AF7"/>
    <w:rsid w:val="00CE0375"/>
    <w:rsid w:val="00CE12E5"/>
    <w:rsid w:val="00CE1BA8"/>
    <w:rsid w:val="00CE2349"/>
    <w:rsid w:val="00CE362C"/>
    <w:rsid w:val="00CE3950"/>
    <w:rsid w:val="00CE49C0"/>
    <w:rsid w:val="00CE5C81"/>
    <w:rsid w:val="00CE5E89"/>
    <w:rsid w:val="00CE63F2"/>
    <w:rsid w:val="00CF00D8"/>
    <w:rsid w:val="00CF1DCC"/>
    <w:rsid w:val="00CF1EEB"/>
    <w:rsid w:val="00CF1F98"/>
    <w:rsid w:val="00CF29ED"/>
    <w:rsid w:val="00CF433A"/>
    <w:rsid w:val="00CF4EDB"/>
    <w:rsid w:val="00CF5DFB"/>
    <w:rsid w:val="00CF69A4"/>
    <w:rsid w:val="00CF743C"/>
    <w:rsid w:val="00CF76F1"/>
    <w:rsid w:val="00CF7DAE"/>
    <w:rsid w:val="00CF7DDE"/>
    <w:rsid w:val="00D032A1"/>
    <w:rsid w:val="00D03472"/>
    <w:rsid w:val="00D03A22"/>
    <w:rsid w:val="00D03FDB"/>
    <w:rsid w:val="00D05EA5"/>
    <w:rsid w:val="00D061D9"/>
    <w:rsid w:val="00D067C3"/>
    <w:rsid w:val="00D06CC4"/>
    <w:rsid w:val="00D10A72"/>
    <w:rsid w:val="00D12536"/>
    <w:rsid w:val="00D12787"/>
    <w:rsid w:val="00D13D5E"/>
    <w:rsid w:val="00D13F6B"/>
    <w:rsid w:val="00D149DB"/>
    <w:rsid w:val="00D15FDF"/>
    <w:rsid w:val="00D178E0"/>
    <w:rsid w:val="00D179E0"/>
    <w:rsid w:val="00D21216"/>
    <w:rsid w:val="00D227FA"/>
    <w:rsid w:val="00D2444D"/>
    <w:rsid w:val="00D2484A"/>
    <w:rsid w:val="00D25840"/>
    <w:rsid w:val="00D26801"/>
    <w:rsid w:val="00D268D9"/>
    <w:rsid w:val="00D26CD5"/>
    <w:rsid w:val="00D30FC0"/>
    <w:rsid w:val="00D32199"/>
    <w:rsid w:val="00D33AD1"/>
    <w:rsid w:val="00D33D5F"/>
    <w:rsid w:val="00D33D6B"/>
    <w:rsid w:val="00D3446F"/>
    <w:rsid w:val="00D3477C"/>
    <w:rsid w:val="00D34B46"/>
    <w:rsid w:val="00D35F59"/>
    <w:rsid w:val="00D362C7"/>
    <w:rsid w:val="00D36FC6"/>
    <w:rsid w:val="00D37451"/>
    <w:rsid w:val="00D379A0"/>
    <w:rsid w:val="00D37B41"/>
    <w:rsid w:val="00D40623"/>
    <w:rsid w:val="00D4077F"/>
    <w:rsid w:val="00D424C3"/>
    <w:rsid w:val="00D427B6"/>
    <w:rsid w:val="00D42CAC"/>
    <w:rsid w:val="00D4356C"/>
    <w:rsid w:val="00D462EC"/>
    <w:rsid w:val="00D4646C"/>
    <w:rsid w:val="00D473AA"/>
    <w:rsid w:val="00D474AA"/>
    <w:rsid w:val="00D508C3"/>
    <w:rsid w:val="00D50B68"/>
    <w:rsid w:val="00D51A7E"/>
    <w:rsid w:val="00D51D46"/>
    <w:rsid w:val="00D528D9"/>
    <w:rsid w:val="00D57111"/>
    <w:rsid w:val="00D621D4"/>
    <w:rsid w:val="00D62A4D"/>
    <w:rsid w:val="00D63CFE"/>
    <w:rsid w:val="00D64DF3"/>
    <w:rsid w:val="00D65215"/>
    <w:rsid w:val="00D6522D"/>
    <w:rsid w:val="00D67845"/>
    <w:rsid w:val="00D702B3"/>
    <w:rsid w:val="00D70D3D"/>
    <w:rsid w:val="00D70F0E"/>
    <w:rsid w:val="00D726FD"/>
    <w:rsid w:val="00D72E65"/>
    <w:rsid w:val="00D7539A"/>
    <w:rsid w:val="00D77049"/>
    <w:rsid w:val="00D771DD"/>
    <w:rsid w:val="00D82827"/>
    <w:rsid w:val="00D85CBA"/>
    <w:rsid w:val="00D864D0"/>
    <w:rsid w:val="00D86D05"/>
    <w:rsid w:val="00D86E32"/>
    <w:rsid w:val="00D870B6"/>
    <w:rsid w:val="00D90422"/>
    <w:rsid w:val="00D907AA"/>
    <w:rsid w:val="00D918D5"/>
    <w:rsid w:val="00D92497"/>
    <w:rsid w:val="00D929EC"/>
    <w:rsid w:val="00D9308C"/>
    <w:rsid w:val="00D936C3"/>
    <w:rsid w:val="00D93F79"/>
    <w:rsid w:val="00D94B02"/>
    <w:rsid w:val="00D97A49"/>
    <w:rsid w:val="00D97FDD"/>
    <w:rsid w:val="00DA01D0"/>
    <w:rsid w:val="00DA1CCD"/>
    <w:rsid w:val="00DA22B5"/>
    <w:rsid w:val="00DA25F6"/>
    <w:rsid w:val="00DA474F"/>
    <w:rsid w:val="00DA5152"/>
    <w:rsid w:val="00DA67D8"/>
    <w:rsid w:val="00DB10C9"/>
    <w:rsid w:val="00DB19F8"/>
    <w:rsid w:val="00DB1E15"/>
    <w:rsid w:val="00DB20E8"/>
    <w:rsid w:val="00DB26A9"/>
    <w:rsid w:val="00DB3B4D"/>
    <w:rsid w:val="00DB4C97"/>
    <w:rsid w:val="00DC0DE1"/>
    <w:rsid w:val="00DC1EBF"/>
    <w:rsid w:val="00DC60F6"/>
    <w:rsid w:val="00DC6FAD"/>
    <w:rsid w:val="00DD05F2"/>
    <w:rsid w:val="00DD0DDE"/>
    <w:rsid w:val="00DD0F5E"/>
    <w:rsid w:val="00DD2DCF"/>
    <w:rsid w:val="00DD356C"/>
    <w:rsid w:val="00DD531F"/>
    <w:rsid w:val="00DD5D76"/>
    <w:rsid w:val="00DE1DF1"/>
    <w:rsid w:val="00DE220A"/>
    <w:rsid w:val="00DE3E21"/>
    <w:rsid w:val="00DE50CD"/>
    <w:rsid w:val="00DE6B02"/>
    <w:rsid w:val="00DE798A"/>
    <w:rsid w:val="00DF3280"/>
    <w:rsid w:val="00DF32D0"/>
    <w:rsid w:val="00DF3536"/>
    <w:rsid w:val="00DF5000"/>
    <w:rsid w:val="00DF557F"/>
    <w:rsid w:val="00DF57E4"/>
    <w:rsid w:val="00DF7530"/>
    <w:rsid w:val="00E008B1"/>
    <w:rsid w:val="00E01108"/>
    <w:rsid w:val="00E05787"/>
    <w:rsid w:val="00E05C71"/>
    <w:rsid w:val="00E06DF9"/>
    <w:rsid w:val="00E070E8"/>
    <w:rsid w:val="00E0736C"/>
    <w:rsid w:val="00E11BBF"/>
    <w:rsid w:val="00E11D50"/>
    <w:rsid w:val="00E11EA2"/>
    <w:rsid w:val="00E12759"/>
    <w:rsid w:val="00E14ABB"/>
    <w:rsid w:val="00E14FBF"/>
    <w:rsid w:val="00E15017"/>
    <w:rsid w:val="00E159E3"/>
    <w:rsid w:val="00E15E79"/>
    <w:rsid w:val="00E163A6"/>
    <w:rsid w:val="00E20D9E"/>
    <w:rsid w:val="00E22B41"/>
    <w:rsid w:val="00E22D2C"/>
    <w:rsid w:val="00E23C17"/>
    <w:rsid w:val="00E23E87"/>
    <w:rsid w:val="00E30443"/>
    <w:rsid w:val="00E32673"/>
    <w:rsid w:val="00E3350C"/>
    <w:rsid w:val="00E33DB5"/>
    <w:rsid w:val="00E33E67"/>
    <w:rsid w:val="00E35272"/>
    <w:rsid w:val="00E36A4A"/>
    <w:rsid w:val="00E36DEE"/>
    <w:rsid w:val="00E36E7D"/>
    <w:rsid w:val="00E37FE4"/>
    <w:rsid w:val="00E40640"/>
    <w:rsid w:val="00E40DF2"/>
    <w:rsid w:val="00E41202"/>
    <w:rsid w:val="00E42812"/>
    <w:rsid w:val="00E448A3"/>
    <w:rsid w:val="00E44D2C"/>
    <w:rsid w:val="00E458CB"/>
    <w:rsid w:val="00E45DB6"/>
    <w:rsid w:val="00E473E6"/>
    <w:rsid w:val="00E47CE9"/>
    <w:rsid w:val="00E50013"/>
    <w:rsid w:val="00E51701"/>
    <w:rsid w:val="00E52648"/>
    <w:rsid w:val="00E5423B"/>
    <w:rsid w:val="00E55BB2"/>
    <w:rsid w:val="00E55FA3"/>
    <w:rsid w:val="00E56C31"/>
    <w:rsid w:val="00E576C5"/>
    <w:rsid w:val="00E57820"/>
    <w:rsid w:val="00E57BC7"/>
    <w:rsid w:val="00E60394"/>
    <w:rsid w:val="00E60BB2"/>
    <w:rsid w:val="00E6112C"/>
    <w:rsid w:val="00E61AF6"/>
    <w:rsid w:val="00E6211D"/>
    <w:rsid w:val="00E63996"/>
    <w:rsid w:val="00E63E45"/>
    <w:rsid w:val="00E63E51"/>
    <w:rsid w:val="00E65845"/>
    <w:rsid w:val="00E70768"/>
    <w:rsid w:val="00E734FD"/>
    <w:rsid w:val="00E739C7"/>
    <w:rsid w:val="00E73F80"/>
    <w:rsid w:val="00E76320"/>
    <w:rsid w:val="00E7652D"/>
    <w:rsid w:val="00E7717A"/>
    <w:rsid w:val="00E81572"/>
    <w:rsid w:val="00E8424E"/>
    <w:rsid w:val="00E850D3"/>
    <w:rsid w:val="00E874AB"/>
    <w:rsid w:val="00E906D6"/>
    <w:rsid w:val="00E90A17"/>
    <w:rsid w:val="00E91A0A"/>
    <w:rsid w:val="00E91FD0"/>
    <w:rsid w:val="00E926C8"/>
    <w:rsid w:val="00E93277"/>
    <w:rsid w:val="00E93E4A"/>
    <w:rsid w:val="00E94DF0"/>
    <w:rsid w:val="00E96060"/>
    <w:rsid w:val="00E9776B"/>
    <w:rsid w:val="00EA36A6"/>
    <w:rsid w:val="00EA391E"/>
    <w:rsid w:val="00EA45F0"/>
    <w:rsid w:val="00EA4FB2"/>
    <w:rsid w:val="00EA6A8D"/>
    <w:rsid w:val="00EA6EDC"/>
    <w:rsid w:val="00EA7758"/>
    <w:rsid w:val="00EA792E"/>
    <w:rsid w:val="00EB0045"/>
    <w:rsid w:val="00EB05AD"/>
    <w:rsid w:val="00EB1C14"/>
    <w:rsid w:val="00EB534F"/>
    <w:rsid w:val="00EC0B72"/>
    <w:rsid w:val="00EC1313"/>
    <w:rsid w:val="00EC1428"/>
    <w:rsid w:val="00EC16B6"/>
    <w:rsid w:val="00EC175E"/>
    <w:rsid w:val="00EC17F6"/>
    <w:rsid w:val="00EC1C38"/>
    <w:rsid w:val="00EC4A89"/>
    <w:rsid w:val="00EC5B61"/>
    <w:rsid w:val="00EC6438"/>
    <w:rsid w:val="00EC68DB"/>
    <w:rsid w:val="00ED049A"/>
    <w:rsid w:val="00ED0592"/>
    <w:rsid w:val="00ED05BC"/>
    <w:rsid w:val="00ED2E43"/>
    <w:rsid w:val="00ED4985"/>
    <w:rsid w:val="00ED5505"/>
    <w:rsid w:val="00ED6F0E"/>
    <w:rsid w:val="00ED7ED3"/>
    <w:rsid w:val="00EE01CE"/>
    <w:rsid w:val="00EE28F3"/>
    <w:rsid w:val="00EE2E8B"/>
    <w:rsid w:val="00EE2EAB"/>
    <w:rsid w:val="00EE4D5C"/>
    <w:rsid w:val="00EE520F"/>
    <w:rsid w:val="00EE6AA8"/>
    <w:rsid w:val="00EE6D31"/>
    <w:rsid w:val="00EF0633"/>
    <w:rsid w:val="00EF0794"/>
    <w:rsid w:val="00EF0E04"/>
    <w:rsid w:val="00EF0F25"/>
    <w:rsid w:val="00EF0FEE"/>
    <w:rsid w:val="00EF21EB"/>
    <w:rsid w:val="00EF26CE"/>
    <w:rsid w:val="00EF3CDD"/>
    <w:rsid w:val="00EF4506"/>
    <w:rsid w:val="00EF48F2"/>
    <w:rsid w:val="00EF54E3"/>
    <w:rsid w:val="00EF63F8"/>
    <w:rsid w:val="00EF78F4"/>
    <w:rsid w:val="00F00E92"/>
    <w:rsid w:val="00F01271"/>
    <w:rsid w:val="00F01531"/>
    <w:rsid w:val="00F02099"/>
    <w:rsid w:val="00F024BF"/>
    <w:rsid w:val="00F0287D"/>
    <w:rsid w:val="00F033E3"/>
    <w:rsid w:val="00F033E9"/>
    <w:rsid w:val="00F03AE9"/>
    <w:rsid w:val="00F03C37"/>
    <w:rsid w:val="00F04131"/>
    <w:rsid w:val="00F04A24"/>
    <w:rsid w:val="00F0601D"/>
    <w:rsid w:val="00F1050A"/>
    <w:rsid w:val="00F10D1E"/>
    <w:rsid w:val="00F10D4D"/>
    <w:rsid w:val="00F11B1A"/>
    <w:rsid w:val="00F128F2"/>
    <w:rsid w:val="00F12926"/>
    <w:rsid w:val="00F12BBC"/>
    <w:rsid w:val="00F14259"/>
    <w:rsid w:val="00F146D7"/>
    <w:rsid w:val="00F14DCD"/>
    <w:rsid w:val="00F14EDA"/>
    <w:rsid w:val="00F153B0"/>
    <w:rsid w:val="00F22D6B"/>
    <w:rsid w:val="00F22EA7"/>
    <w:rsid w:val="00F22F32"/>
    <w:rsid w:val="00F23184"/>
    <w:rsid w:val="00F240AD"/>
    <w:rsid w:val="00F24B5B"/>
    <w:rsid w:val="00F2589E"/>
    <w:rsid w:val="00F2695A"/>
    <w:rsid w:val="00F271E1"/>
    <w:rsid w:val="00F273F5"/>
    <w:rsid w:val="00F277F9"/>
    <w:rsid w:val="00F27FCF"/>
    <w:rsid w:val="00F3000E"/>
    <w:rsid w:val="00F30173"/>
    <w:rsid w:val="00F3179F"/>
    <w:rsid w:val="00F31828"/>
    <w:rsid w:val="00F3221E"/>
    <w:rsid w:val="00F35619"/>
    <w:rsid w:val="00F35BE1"/>
    <w:rsid w:val="00F363E6"/>
    <w:rsid w:val="00F40495"/>
    <w:rsid w:val="00F4070B"/>
    <w:rsid w:val="00F40F14"/>
    <w:rsid w:val="00F41012"/>
    <w:rsid w:val="00F41120"/>
    <w:rsid w:val="00F4255B"/>
    <w:rsid w:val="00F429AF"/>
    <w:rsid w:val="00F43C4D"/>
    <w:rsid w:val="00F44FCA"/>
    <w:rsid w:val="00F464FE"/>
    <w:rsid w:val="00F4700F"/>
    <w:rsid w:val="00F471A2"/>
    <w:rsid w:val="00F47744"/>
    <w:rsid w:val="00F50079"/>
    <w:rsid w:val="00F5108B"/>
    <w:rsid w:val="00F51876"/>
    <w:rsid w:val="00F5187B"/>
    <w:rsid w:val="00F51F6B"/>
    <w:rsid w:val="00F5257A"/>
    <w:rsid w:val="00F529FC"/>
    <w:rsid w:val="00F52A5E"/>
    <w:rsid w:val="00F53AB8"/>
    <w:rsid w:val="00F544BA"/>
    <w:rsid w:val="00F56726"/>
    <w:rsid w:val="00F567AC"/>
    <w:rsid w:val="00F6273A"/>
    <w:rsid w:val="00F627E7"/>
    <w:rsid w:val="00F64585"/>
    <w:rsid w:val="00F66CF3"/>
    <w:rsid w:val="00F66D15"/>
    <w:rsid w:val="00F71B0F"/>
    <w:rsid w:val="00F72344"/>
    <w:rsid w:val="00F730F6"/>
    <w:rsid w:val="00F73BA8"/>
    <w:rsid w:val="00F740FF"/>
    <w:rsid w:val="00F7554C"/>
    <w:rsid w:val="00F76074"/>
    <w:rsid w:val="00F77A34"/>
    <w:rsid w:val="00F81641"/>
    <w:rsid w:val="00F82734"/>
    <w:rsid w:val="00F84589"/>
    <w:rsid w:val="00F847B8"/>
    <w:rsid w:val="00F85D69"/>
    <w:rsid w:val="00F860E2"/>
    <w:rsid w:val="00F876C1"/>
    <w:rsid w:val="00F87A3E"/>
    <w:rsid w:val="00F900BA"/>
    <w:rsid w:val="00F9041C"/>
    <w:rsid w:val="00F9148B"/>
    <w:rsid w:val="00F92002"/>
    <w:rsid w:val="00F9255D"/>
    <w:rsid w:val="00F92795"/>
    <w:rsid w:val="00F9324D"/>
    <w:rsid w:val="00F94BCE"/>
    <w:rsid w:val="00F94C97"/>
    <w:rsid w:val="00F95943"/>
    <w:rsid w:val="00F96FD2"/>
    <w:rsid w:val="00FA101D"/>
    <w:rsid w:val="00FA1410"/>
    <w:rsid w:val="00FA141B"/>
    <w:rsid w:val="00FA14C1"/>
    <w:rsid w:val="00FA378D"/>
    <w:rsid w:val="00FA509B"/>
    <w:rsid w:val="00FA5748"/>
    <w:rsid w:val="00FA63F0"/>
    <w:rsid w:val="00FB0804"/>
    <w:rsid w:val="00FB0F55"/>
    <w:rsid w:val="00FB1287"/>
    <w:rsid w:val="00FB171D"/>
    <w:rsid w:val="00FB2EB1"/>
    <w:rsid w:val="00FB2FEB"/>
    <w:rsid w:val="00FB3257"/>
    <w:rsid w:val="00FB4BA4"/>
    <w:rsid w:val="00FB4C3C"/>
    <w:rsid w:val="00FB4CD0"/>
    <w:rsid w:val="00FB5D37"/>
    <w:rsid w:val="00FB6290"/>
    <w:rsid w:val="00FB73B2"/>
    <w:rsid w:val="00FB7C00"/>
    <w:rsid w:val="00FC017D"/>
    <w:rsid w:val="00FC0C93"/>
    <w:rsid w:val="00FC14BA"/>
    <w:rsid w:val="00FC1C44"/>
    <w:rsid w:val="00FC1F7E"/>
    <w:rsid w:val="00FC572A"/>
    <w:rsid w:val="00FC686D"/>
    <w:rsid w:val="00FC74A8"/>
    <w:rsid w:val="00FD0331"/>
    <w:rsid w:val="00FD0855"/>
    <w:rsid w:val="00FD35ED"/>
    <w:rsid w:val="00FD5367"/>
    <w:rsid w:val="00FD5A5C"/>
    <w:rsid w:val="00FD72E8"/>
    <w:rsid w:val="00FD76BC"/>
    <w:rsid w:val="00FD7E09"/>
    <w:rsid w:val="00FE0592"/>
    <w:rsid w:val="00FE13E0"/>
    <w:rsid w:val="00FE13FD"/>
    <w:rsid w:val="00FE1781"/>
    <w:rsid w:val="00FE1BCB"/>
    <w:rsid w:val="00FE27BC"/>
    <w:rsid w:val="00FE3827"/>
    <w:rsid w:val="00FE3D56"/>
    <w:rsid w:val="00FE4161"/>
    <w:rsid w:val="00FE5BAF"/>
    <w:rsid w:val="00FE5E52"/>
    <w:rsid w:val="00FE769C"/>
    <w:rsid w:val="00FE7865"/>
    <w:rsid w:val="00FE7C78"/>
    <w:rsid w:val="00FE7D3B"/>
    <w:rsid w:val="00FF2E81"/>
    <w:rsid w:val="00FF3B96"/>
    <w:rsid w:val="00FF6965"/>
    <w:rsid w:val="00FF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3989D"/>
  <w15:docId w15:val="{F8140A3F-1DF7-4215-8199-110735815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A248DF"/>
  </w:style>
  <w:style w:type="paragraph" w:styleId="Virsraksts1">
    <w:name w:val="heading 1"/>
    <w:aliases w:val="Section Heading,heading1,Antraste 1,h1,Section Heading Char,heading1 Char,Antraste 1 Char,h1 Char,H1,Virsraksts _ 1 līmenis _ sab,Heading 1 Char"/>
    <w:basedOn w:val="Parasts"/>
    <w:next w:val="Parasts"/>
    <w:link w:val="Virsraksts1Rakstz"/>
    <w:uiPriority w:val="9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Virsraksts2">
    <w:name w:val="heading 2"/>
    <w:aliases w:val="Heading 21"/>
    <w:basedOn w:val="Parasts"/>
    <w:next w:val="Parasts"/>
    <w:link w:val="Virsraksts2Rakstz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Virsraksts4">
    <w:name w:val="heading 4"/>
    <w:basedOn w:val="Parasts"/>
    <w:next w:val="Parasts"/>
    <w:link w:val="Virsraksts4Rakstz"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Virsraksts5">
    <w:name w:val="heading 5"/>
    <w:basedOn w:val="Parasts"/>
    <w:next w:val="Parasts"/>
    <w:link w:val="Virsraksts5Rakstz"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Virsraksts6">
    <w:name w:val="heading 6"/>
    <w:basedOn w:val="Parasts"/>
    <w:next w:val="Parasts"/>
    <w:link w:val="Virsraksts6Rakstz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Virsraksts7">
    <w:name w:val="heading 7"/>
    <w:basedOn w:val="Parasts"/>
    <w:next w:val="Parasts"/>
    <w:link w:val="Virsraksts7Rakstz"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Section Heading Rakstz.,heading1 Rakstz.,Antraste 1 Rakstz.,h1 Rakstz.,Section Heading Char Rakstz.,heading1 Char Rakstz.,Antraste 1 Char Rakstz.,h1 Char Rakstz.,H1 Rakstz.,Virsraksts _ 1 līmenis _ sab Rakstz.,Heading 1 Char Rakstz."/>
    <w:basedOn w:val="Noklusjumarindkopasfonts"/>
    <w:link w:val="Virsraksts1"/>
    <w:uiPriority w:val="9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Virsraksts2Rakstz">
    <w:name w:val="Virsraksts 2 Rakstz."/>
    <w:aliases w:val="Heading 21 Rakstz."/>
    <w:basedOn w:val="Noklusjumarindkopasfonts"/>
    <w:link w:val="Virsraksts2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Virsraksts3Rakstz">
    <w:name w:val="Virsraksts 3 Rakstz."/>
    <w:basedOn w:val="Noklusjumarindkopasfonts"/>
    <w:link w:val="Virsraksts3"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Virsraksts4Rakstz">
    <w:name w:val="Virsraksts 4 Rakstz."/>
    <w:basedOn w:val="Noklusjumarindkopasfonts"/>
    <w:link w:val="Virsraksts4"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Virsraksts5Rakstz">
    <w:name w:val="Virsraksts 5 Rakstz."/>
    <w:basedOn w:val="Noklusjumarindkopasfonts"/>
    <w:link w:val="Virsraksts5"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Virsraksts6Rakstz">
    <w:name w:val="Virsraksts 6 Rakstz."/>
    <w:basedOn w:val="Noklusjumarindkopasfonts"/>
    <w:link w:val="Virsraksts6"/>
    <w:rsid w:val="001B3490"/>
    <w:rPr>
      <w:b/>
      <w:bCs/>
      <w:sz w:val="22"/>
      <w:szCs w:val="22"/>
    </w:rPr>
  </w:style>
  <w:style w:type="character" w:customStyle="1" w:styleId="Virsraksts7Rakstz">
    <w:name w:val="Virsraksts 7 Rakstz."/>
    <w:basedOn w:val="Noklusjumarindkopasfonts"/>
    <w:link w:val="Virsraksts7"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Virsraksts8Rakstz">
    <w:name w:val="Virsraksts 8 Rakstz."/>
    <w:basedOn w:val="Noklusjumarindkopasfonts"/>
    <w:link w:val="Virsraksts8"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1B3490"/>
    <w:rPr>
      <w:rFonts w:asciiTheme="majorHAnsi" w:eastAsiaTheme="majorEastAsia" w:hAnsiTheme="majorHAnsi" w:cstheme="majorBidi"/>
      <w:sz w:val="22"/>
      <w:szCs w:val="22"/>
    </w:rPr>
  </w:style>
  <w:style w:type="character" w:styleId="Hipersaite">
    <w:name w:val="Hyperlink"/>
    <w:uiPriority w:val="99"/>
    <w:rsid w:val="00B94E03"/>
    <w:rPr>
      <w:color w:val="0000FF"/>
      <w:u w:val="single"/>
    </w:rPr>
  </w:style>
  <w:style w:type="character" w:styleId="Komentraatsauce">
    <w:name w:val="annotation reference"/>
    <w:basedOn w:val="Noklusjumarindkopasfonts"/>
    <w:uiPriority w:val="99"/>
    <w:unhideWhenUsed/>
    <w:rsid w:val="000B423B"/>
    <w:rPr>
      <w:sz w:val="16"/>
      <w:szCs w:val="16"/>
    </w:rPr>
  </w:style>
  <w:style w:type="paragraph" w:styleId="Komentrateksts">
    <w:name w:val="annotation text"/>
    <w:basedOn w:val="Parasts"/>
    <w:link w:val="KomentratekstsRakstz1"/>
    <w:uiPriority w:val="99"/>
    <w:unhideWhenUsed/>
    <w:rsid w:val="000B423B"/>
  </w:style>
  <w:style w:type="character" w:customStyle="1" w:styleId="KomentratekstsRakstz1">
    <w:name w:val="Komentāra teksts Rakstz.1"/>
    <w:basedOn w:val="Noklusjumarindkopasfonts"/>
    <w:link w:val="Komentrateksts"/>
    <w:uiPriority w:val="99"/>
    <w:rsid w:val="000B423B"/>
  </w:style>
  <w:style w:type="paragraph" w:styleId="Komentratma">
    <w:name w:val="annotation subject"/>
    <w:basedOn w:val="Komentrateksts"/>
    <w:next w:val="Komentrateksts"/>
    <w:link w:val="KomentratmaRakstz"/>
    <w:uiPriority w:val="99"/>
    <w:unhideWhenUsed/>
    <w:rsid w:val="000B423B"/>
    <w:rPr>
      <w:b/>
      <w:bCs/>
    </w:rPr>
  </w:style>
  <w:style w:type="character" w:customStyle="1" w:styleId="KomentratmaRakstz">
    <w:name w:val="Komentāra tēma Rakstz."/>
    <w:basedOn w:val="KomentratekstsRakstz1"/>
    <w:link w:val="Komentratma"/>
    <w:rsid w:val="000B423B"/>
    <w:rPr>
      <w:b/>
      <w:bCs/>
    </w:rPr>
  </w:style>
  <w:style w:type="paragraph" w:styleId="Balonteksts">
    <w:name w:val="Balloon Text"/>
    <w:basedOn w:val="Parasts"/>
    <w:link w:val="BalontekstsRakstz"/>
    <w:uiPriority w:val="99"/>
    <w:unhideWhenUsed/>
    <w:rsid w:val="000B423B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rsid w:val="000B423B"/>
    <w:rPr>
      <w:rFonts w:ascii="Segoe UI" w:hAnsi="Segoe UI" w:cs="Segoe UI"/>
      <w:sz w:val="18"/>
      <w:szCs w:val="18"/>
    </w:rPr>
  </w:style>
  <w:style w:type="paragraph" w:styleId="Sarakstarindkopa">
    <w:name w:val="List Paragraph"/>
    <w:aliases w:val="Syle 1,Strip,Normal bullet 2,Bullet list,H&amp;P List Paragraph,2,Saistīto dokumentu saraksts,Numbered Para 1,Dot pt,List Paragraph Char Char Char,Indicator Text,Bullet Points,MAIN CONTENT,IFCL - List Paragraph,List Paragraph12,OBC Bullet"/>
    <w:basedOn w:val="Parasts"/>
    <w:link w:val="SarakstarindkopaRakstz"/>
    <w:uiPriority w:val="34"/>
    <w:qFormat/>
    <w:rsid w:val="00C646ED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620D9"/>
  </w:style>
  <w:style w:type="paragraph" w:styleId="Kjene">
    <w:name w:val="footer"/>
    <w:aliases w:val="Char5 Char, Char5 Char"/>
    <w:basedOn w:val="Parasts"/>
    <w:link w:val="KjeneRakstz"/>
    <w:uiPriority w:val="99"/>
    <w:unhideWhenUsed/>
    <w:rsid w:val="004620D9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aliases w:val="Char5 Char Rakstz., Char5 Char Rakstz."/>
    <w:basedOn w:val="Noklusjumarindkopasfonts"/>
    <w:link w:val="Kjene"/>
    <w:uiPriority w:val="99"/>
    <w:rsid w:val="004620D9"/>
  </w:style>
  <w:style w:type="paragraph" w:styleId="Pamatteksts">
    <w:name w:val="Body Text"/>
    <w:aliases w:val="Body Text1"/>
    <w:basedOn w:val="Parasts"/>
    <w:link w:val="PamattekstsRakstz"/>
    <w:uiPriority w:val="99"/>
    <w:rsid w:val="000C348E"/>
    <w:pPr>
      <w:spacing w:line="360" w:lineRule="auto"/>
      <w:jc w:val="both"/>
    </w:pPr>
    <w:rPr>
      <w:sz w:val="24"/>
      <w:lang w:val="lv-LV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0C348E"/>
    <w:rPr>
      <w:sz w:val="24"/>
      <w:lang w:val="lv-LV"/>
    </w:rPr>
  </w:style>
  <w:style w:type="paragraph" w:styleId="Pamattekstsaratkpi">
    <w:name w:val="Body Text Indent"/>
    <w:basedOn w:val="Parasts"/>
    <w:link w:val="PamattekstsaratkpiRakstz"/>
    <w:rsid w:val="000C348E"/>
    <w:pPr>
      <w:spacing w:after="120"/>
      <w:ind w:left="283"/>
    </w:pPr>
    <w:rPr>
      <w:sz w:val="24"/>
      <w:szCs w:val="24"/>
      <w:lang w:val="ru-RU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0C348E"/>
    <w:rPr>
      <w:sz w:val="24"/>
      <w:szCs w:val="24"/>
      <w:lang w:val="ru-RU"/>
    </w:rPr>
  </w:style>
  <w:style w:type="paragraph" w:styleId="Saraksts2">
    <w:name w:val="List 2"/>
    <w:basedOn w:val="Parasts"/>
    <w:rsid w:val="000C348E"/>
    <w:pPr>
      <w:ind w:left="566" w:hanging="283"/>
    </w:pPr>
    <w:rPr>
      <w:sz w:val="24"/>
      <w:szCs w:val="24"/>
      <w:lang w:val="en-GB"/>
    </w:rPr>
  </w:style>
  <w:style w:type="paragraph" w:styleId="Saraksts3">
    <w:name w:val="List 3"/>
    <w:basedOn w:val="Parasts"/>
    <w:rsid w:val="000C348E"/>
    <w:pPr>
      <w:ind w:left="849" w:hanging="283"/>
    </w:pPr>
    <w:rPr>
      <w:sz w:val="24"/>
      <w:szCs w:val="24"/>
      <w:lang w:val="en-GB"/>
    </w:rPr>
  </w:style>
  <w:style w:type="paragraph" w:styleId="Bezatstarpm">
    <w:name w:val="No Spacing"/>
    <w:uiPriority w:val="1"/>
    <w:qFormat/>
    <w:rsid w:val="0015276A"/>
  </w:style>
  <w:style w:type="paragraph" w:customStyle="1" w:styleId="v1">
    <w:name w:val="v1"/>
    <w:basedOn w:val="Parasts"/>
    <w:qFormat/>
    <w:rsid w:val="0004709D"/>
    <w:pPr>
      <w:tabs>
        <w:tab w:val="left" w:pos="0"/>
        <w:tab w:val="left" w:pos="3600"/>
      </w:tabs>
      <w:ind w:left="284" w:right="-6" w:hanging="284"/>
      <w:jc w:val="center"/>
      <w:textAlignment w:val="baseline"/>
    </w:pPr>
    <w:rPr>
      <w:b/>
      <w:sz w:val="22"/>
      <w:szCs w:val="22"/>
      <w:lang w:val="lv-LV"/>
    </w:rPr>
  </w:style>
  <w:style w:type="character" w:customStyle="1" w:styleId="111LgumamChar">
    <w:name w:val="1.1.1. Līgumam Char"/>
    <w:link w:val="111Lgumam"/>
    <w:qFormat/>
    <w:rsid w:val="00C50DCC"/>
    <w:rPr>
      <w:rFonts w:eastAsia="Calibri"/>
      <w:sz w:val="24"/>
      <w:szCs w:val="24"/>
    </w:rPr>
  </w:style>
  <w:style w:type="paragraph" w:customStyle="1" w:styleId="111Lgumam">
    <w:name w:val="1.1.1. Līgumam"/>
    <w:basedOn w:val="Parasts"/>
    <w:link w:val="111LgumamChar"/>
    <w:qFormat/>
    <w:rsid w:val="00C50DCC"/>
    <w:pPr>
      <w:overflowPunct w:val="0"/>
      <w:spacing w:after="60"/>
      <w:ind w:left="1418" w:hanging="851"/>
      <w:jc w:val="both"/>
    </w:pPr>
    <w:rPr>
      <w:rFonts w:eastAsia="Calibri"/>
      <w:sz w:val="24"/>
      <w:szCs w:val="24"/>
    </w:rPr>
  </w:style>
  <w:style w:type="numbering" w:customStyle="1" w:styleId="WW8Num71">
    <w:name w:val="WW8Num71"/>
    <w:basedOn w:val="Bezsaraksta"/>
    <w:rsid w:val="00E30443"/>
    <w:pPr>
      <w:numPr>
        <w:numId w:val="3"/>
      </w:numPr>
    </w:p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DE3E21"/>
    <w:rPr>
      <w:color w:val="605E5C"/>
      <w:shd w:val="clear" w:color="auto" w:fill="E1DFDD"/>
    </w:rPr>
  </w:style>
  <w:style w:type="paragraph" w:customStyle="1" w:styleId="Default">
    <w:name w:val="Default"/>
    <w:rsid w:val="00E36A4A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lv-LV"/>
    </w:rPr>
  </w:style>
  <w:style w:type="character" w:styleId="Izmantotahipersaite">
    <w:name w:val="FollowedHyperlink"/>
    <w:basedOn w:val="Noklusjumarindkopasfonts"/>
    <w:uiPriority w:val="99"/>
    <w:unhideWhenUsed/>
    <w:rsid w:val="00CD1279"/>
    <w:rPr>
      <w:color w:val="800080" w:themeColor="followedHyperlink"/>
      <w:u w:val="single"/>
    </w:rPr>
  </w:style>
  <w:style w:type="table" w:styleId="Reatabula">
    <w:name w:val="Table Grid"/>
    <w:basedOn w:val="Parastatabula"/>
    <w:uiPriority w:val="59"/>
    <w:rsid w:val="00B82B70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Syle 1 Rakstz.,Strip Rakstz.,Normal bullet 2 Rakstz.,Bullet list Rakstz.,H&amp;P List Paragraph Rakstz.,2 Rakstz.,Saistīto dokumentu saraksts Rakstz.,Numbered Para 1 Rakstz.,Dot pt Rakstz.,List Paragraph Char Char Char Rakstz."/>
    <w:link w:val="Sarakstarindkopa"/>
    <w:uiPriority w:val="34"/>
    <w:qFormat/>
    <w:rsid w:val="008D1761"/>
  </w:style>
  <w:style w:type="numbering" w:customStyle="1" w:styleId="NoList1">
    <w:name w:val="No List1"/>
    <w:next w:val="Bezsaraksta"/>
    <w:uiPriority w:val="99"/>
    <w:semiHidden/>
    <w:unhideWhenUsed/>
    <w:rsid w:val="00F72344"/>
  </w:style>
  <w:style w:type="numbering" w:customStyle="1" w:styleId="NoList11">
    <w:name w:val="No List11"/>
    <w:next w:val="Bezsaraksta"/>
    <w:uiPriority w:val="99"/>
    <w:semiHidden/>
    <w:unhideWhenUsed/>
    <w:rsid w:val="00F72344"/>
  </w:style>
  <w:style w:type="paragraph" w:customStyle="1" w:styleId="footnotedescription">
    <w:name w:val="footnote description"/>
    <w:next w:val="Parasts"/>
    <w:link w:val="footnotedescriptionChar"/>
    <w:hidden/>
    <w:rsid w:val="00F72344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F72344"/>
    <w:rPr>
      <w:color w:val="000000"/>
      <w:szCs w:val="22"/>
    </w:rPr>
  </w:style>
  <w:style w:type="character" w:customStyle="1" w:styleId="footnotemark">
    <w:name w:val="footnote mark"/>
    <w:hidden/>
    <w:rsid w:val="00F72344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F72344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 Grid1"/>
    <w:basedOn w:val="Parastatabula"/>
    <w:next w:val="Reatabula"/>
    <w:rsid w:val="00F72344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OutlineListStyle5111">
    <w:name w:val="WW_OutlineListStyle_5111"/>
    <w:rsid w:val="00C533CE"/>
    <w:pPr>
      <w:numPr>
        <w:numId w:val="4"/>
      </w:numPr>
    </w:pPr>
  </w:style>
  <w:style w:type="table" w:customStyle="1" w:styleId="TableNormal1">
    <w:name w:val="Table Normal1"/>
    <w:rsid w:val="009962D1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  <w:lang w:val="lv-LV" w:eastAsia="lv-LV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unkts">
    <w:name w:val="Punkts"/>
    <w:basedOn w:val="Parasts"/>
    <w:next w:val="Apakpunkts"/>
    <w:rsid w:val="00007D50"/>
    <w:pPr>
      <w:numPr>
        <w:numId w:val="5"/>
      </w:numPr>
    </w:pPr>
    <w:rPr>
      <w:rFonts w:ascii="Arial" w:hAnsi="Arial"/>
      <w:b/>
      <w:szCs w:val="24"/>
      <w:lang w:val="lv-LV" w:eastAsia="lv-LV"/>
    </w:rPr>
  </w:style>
  <w:style w:type="paragraph" w:customStyle="1" w:styleId="Apakpunkts">
    <w:name w:val="Apakšpunkts"/>
    <w:basedOn w:val="Parasts"/>
    <w:link w:val="ApakpunktsChar"/>
    <w:rsid w:val="00007D50"/>
    <w:pPr>
      <w:numPr>
        <w:ilvl w:val="1"/>
        <w:numId w:val="5"/>
      </w:numPr>
    </w:pPr>
    <w:rPr>
      <w:rFonts w:ascii="Arial" w:hAnsi="Arial"/>
      <w:b/>
      <w:szCs w:val="24"/>
    </w:rPr>
  </w:style>
  <w:style w:type="paragraph" w:customStyle="1" w:styleId="Paragrfs">
    <w:name w:val="Paragrāfs"/>
    <w:basedOn w:val="Parasts"/>
    <w:next w:val="Parasts"/>
    <w:rsid w:val="00007D50"/>
    <w:pPr>
      <w:numPr>
        <w:ilvl w:val="2"/>
        <w:numId w:val="5"/>
      </w:numPr>
      <w:jc w:val="both"/>
    </w:pPr>
    <w:rPr>
      <w:rFonts w:ascii="Arial" w:hAnsi="Arial"/>
      <w:szCs w:val="24"/>
      <w:lang w:val="lv-LV" w:eastAsia="lv-LV"/>
    </w:rPr>
  </w:style>
  <w:style w:type="character" w:customStyle="1" w:styleId="ApakpunktsChar">
    <w:name w:val="Apakšpunkts Char"/>
    <w:link w:val="Apakpunkts"/>
    <w:rsid w:val="00007D50"/>
    <w:rPr>
      <w:rFonts w:ascii="Arial" w:hAnsi="Arial"/>
      <w:b/>
      <w:szCs w:val="24"/>
    </w:rPr>
  </w:style>
  <w:style w:type="paragraph" w:styleId="Nosaukums">
    <w:name w:val="Title"/>
    <w:basedOn w:val="Parasts"/>
    <w:next w:val="Apakvirsraksts"/>
    <w:link w:val="NosaukumsRakstz"/>
    <w:uiPriority w:val="10"/>
    <w:qFormat/>
    <w:rsid w:val="009E1535"/>
    <w:pPr>
      <w:suppressAutoHyphens/>
      <w:jc w:val="center"/>
    </w:pPr>
    <w:rPr>
      <w:b/>
      <w:sz w:val="32"/>
      <w:u w:val="single"/>
      <w:lang w:val="lv-LV" w:eastAsia="ar-SA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9E1535"/>
    <w:rPr>
      <w:b/>
      <w:sz w:val="32"/>
      <w:u w:val="single"/>
      <w:lang w:val="lv-LV" w:eastAsia="ar-SA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9E153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9E153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numbering" w:customStyle="1" w:styleId="ImportedStyle5">
    <w:name w:val="Imported Style 5"/>
    <w:rsid w:val="00A22DD1"/>
    <w:pPr>
      <w:numPr>
        <w:numId w:val="7"/>
      </w:numPr>
    </w:pPr>
  </w:style>
  <w:style w:type="paragraph" w:customStyle="1" w:styleId="1111Tabulai">
    <w:name w:val="1.1.1.1.Tabulai"/>
    <w:basedOn w:val="Virsraksts4"/>
    <w:qFormat/>
    <w:rsid w:val="00A22DD1"/>
    <w:pPr>
      <w:keepNext w:val="0"/>
      <w:numPr>
        <w:numId w:val="49"/>
      </w:numPr>
      <w:spacing w:before="0" w:after="0"/>
      <w:jc w:val="both"/>
    </w:pPr>
    <w:rPr>
      <w:rFonts w:ascii="Times New Roman" w:eastAsia="Times New Roman" w:hAnsi="Times New Roman" w:cs="Times New Roman"/>
      <w:b w:val="0"/>
      <w:iCs/>
      <w:sz w:val="24"/>
      <w:szCs w:val="24"/>
      <w:u w:color="000000"/>
      <w:bdr w:val="nil"/>
      <w:lang w:val="x-none"/>
    </w:rPr>
  </w:style>
  <w:style w:type="numbering" w:customStyle="1" w:styleId="ImportedStyle7">
    <w:name w:val="Imported Style 7"/>
    <w:rsid w:val="003362FC"/>
    <w:pPr>
      <w:numPr>
        <w:numId w:val="8"/>
      </w:numPr>
    </w:pPr>
  </w:style>
  <w:style w:type="paragraph" w:customStyle="1" w:styleId="tabulai">
    <w:name w:val="tabulai"/>
    <w:link w:val="tabulai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tabulai2">
    <w:name w:val="tabulai2"/>
    <w:link w:val="tabulai2Char"/>
    <w:qFormat/>
    <w:rsid w:val="003362FC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None">
    <w:name w:val="None"/>
    <w:rsid w:val="003362FC"/>
  </w:style>
  <w:style w:type="character" w:customStyle="1" w:styleId="Hyperlink2">
    <w:name w:val="Hyperlink.2"/>
    <w:basedOn w:val="None"/>
    <w:rsid w:val="003362FC"/>
  </w:style>
  <w:style w:type="paragraph" w:styleId="Vresteksts">
    <w:name w:val="footnote text"/>
    <w:basedOn w:val="Parasts"/>
    <w:link w:val="VrestekstsRakstz"/>
    <w:uiPriority w:val="99"/>
    <w:unhideWhenUsed/>
    <w:rsid w:val="003362FC"/>
    <w:rPr>
      <w:rFonts w:eastAsia="Calibri"/>
      <w:u w:color="000000"/>
      <w:lang w:val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3362FC"/>
    <w:rPr>
      <w:rFonts w:eastAsia="Calibri"/>
      <w:u w:color="000000"/>
      <w:lang w:val="x-none"/>
    </w:rPr>
  </w:style>
  <w:style w:type="character" w:styleId="Vresatsauce">
    <w:name w:val="footnote reference"/>
    <w:uiPriority w:val="99"/>
    <w:unhideWhenUsed/>
    <w:rsid w:val="003362FC"/>
    <w:rPr>
      <w:vertAlign w:val="superscript"/>
    </w:rPr>
  </w:style>
  <w:style w:type="character" w:customStyle="1" w:styleId="tabulai2Char">
    <w:name w:val="tabulai2 Char"/>
    <w:link w:val="tabulai2"/>
    <w:rsid w:val="003362FC"/>
    <w:rPr>
      <w:rFonts w:ascii="Calibri" w:eastAsia="Calibri" w:hAnsi="Calibri" w:cs="Calibri"/>
      <w:color w:val="000000"/>
      <w:u w:color="000000"/>
      <w:bdr w:val="nil"/>
      <w:lang w:val="lv-LV" w:eastAsia="lv-LV"/>
    </w:rPr>
  </w:style>
  <w:style w:type="character" w:customStyle="1" w:styleId="tabulaiChar">
    <w:name w:val="tabulai Char"/>
    <w:link w:val="tabulai"/>
    <w:rsid w:val="003362FC"/>
    <w:rPr>
      <w:rFonts w:eastAsia="Arial Unicode MS" w:cs="Arial Unicode MS"/>
      <w:color w:val="000000"/>
      <w:sz w:val="24"/>
      <w:szCs w:val="24"/>
      <w:u w:color="000000"/>
      <w:bdr w:val="nil"/>
      <w:lang w:val="lv-LV" w:eastAsia="lv-LV"/>
    </w:rPr>
  </w:style>
  <w:style w:type="paragraph" w:customStyle="1" w:styleId="naisf">
    <w:name w:val="naisf"/>
    <w:basedOn w:val="Parasts"/>
    <w:link w:val="naisfChar"/>
    <w:qFormat/>
    <w:rsid w:val="003362FC"/>
    <w:pPr>
      <w:spacing w:before="75" w:after="75"/>
      <w:ind w:firstLine="375"/>
      <w:jc w:val="both"/>
    </w:pPr>
    <w:rPr>
      <w:sz w:val="24"/>
      <w:szCs w:val="24"/>
      <w:u w:color="000000"/>
      <w:lang w:val="lv-LV" w:eastAsia="lv-LV"/>
    </w:rPr>
  </w:style>
  <w:style w:type="numbering" w:customStyle="1" w:styleId="ImportedStyle51">
    <w:name w:val="Imported Style 51"/>
    <w:rsid w:val="00B0552E"/>
  </w:style>
  <w:style w:type="numbering" w:customStyle="1" w:styleId="ImportedStyle52">
    <w:name w:val="Imported Style 52"/>
    <w:rsid w:val="00CA51D7"/>
  </w:style>
  <w:style w:type="numbering" w:customStyle="1" w:styleId="WWOutlineListStyle511">
    <w:name w:val="WW_OutlineListStyle_511"/>
    <w:rsid w:val="00CA51D7"/>
    <w:pPr>
      <w:numPr>
        <w:numId w:val="30"/>
      </w:numPr>
    </w:pPr>
  </w:style>
  <w:style w:type="numbering" w:customStyle="1" w:styleId="WWOutlineListStyle51111">
    <w:name w:val="WW_OutlineListStyle_51111"/>
    <w:rsid w:val="00CA51D7"/>
    <w:pPr>
      <w:numPr>
        <w:numId w:val="28"/>
      </w:numPr>
    </w:pPr>
  </w:style>
  <w:style w:type="numbering" w:customStyle="1" w:styleId="ImportedStyle53">
    <w:name w:val="Imported Style 53"/>
    <w:rsid w:val="00D32199"/>
    <w:pPr>
      <w:numPr>
        <w:numId w:val="1"/>
      </w:numPr>
    </w:pPr>
  </w:style>
  <w:style w:type="numbering" w:customStyle="1" w:styleId="ImportedStyle30">
    <w:name w:val="Imported Style 30"/>
    <w:rsid w:val="00206EF8"/>
    <w:pPr>
      <w:numPr>
        <w:numId w:val="34"/>
      </w:numPr>
    </w:pPr>
  </w:style>
  <w:style w:type="paragraph" w:customStyle="1" w:styleId="Rindkopa">
    <w:name w:val="Rindkopa"/>
    <w:basedOn w:val="Parasts"/>
    <w:next w:val="Parasts"/>
    <w:rsid w:val="00206EF8"/>
    <w:pPr>
      <w:ind w:left="851"/>
      <w:jc w:val="both"/>
    </w:pPr>
    <w:rPr>
      <w:rFonts w:ascii="Arial" w:hAnsi="Arial"/>
      <w:szCs w:val="24"/>
      <w:u w:color="000000"/>
      <w:lang w:val="lv-LV" w:eastAsia="lv-LV"/>
    </w:rPr>
  </w:style>
  <w:style w:type="paragraph" w:customStyle="1" w:styleId="RakstzRakstz2CharChar">
    <w:name w:val="Rakstz. Rakstz.2 Char Char"/>
    <w:basedOn w:val="Parasts"/>
    <w:rsid w:val="001A589E"/>
    <w:pPr>
      <w:spacing w:after="160" w:line="240" w:lineRule="exact"/>
    </w:pPr>
    <w:rPr>
      <w:rFonts w:ascii="Tahoma" w:hAnsi="Tahoma"/>
    </w:rPr>
  </w:style>
  <w:style w:type="paragraph" w:customStyle="1" w:styleId="StyleHeading1">
    <w:name w:val="Style Heading 1"/>
    <w:aliases w:val="H1 + Times New Roman 12 pt Left"/>
    <w:basedOn w:val="Virsraksts1"/>
    <w:rsid w:val="001A589E"/>
    <w:pPr>
      <w:keepNext w:val="0"/>
      <w:widowControl w:val="0"/>
      <w:numPr>
        <w:numId w:val="0"/>
      </w:numPr>
      <w:tabs>
        <w:tab w:val="num" w:pos="5292"/>
      </w:tabs>
      <w:spacing w:before="120" w:after="120"/>
      <w:ind w:left="5292" w:hanging="432"/>
    </w:pPr>
    <w:rPr>
      <w:rFonts w:ascii="Times New Roman" w:eastAsia="Times New Roman" w:hAnsi="Times New Roman" w:cs="Times New Roman"/>
      <w:caps/>
      <w:kern w:val="0"/>
      <w:sz w:val="24"/>
      <w:szCs w:val="22"/>
      <w:lang w:val="lv-LV"/>
    </w:rPr>
  </w:style>
  <w:style w:type="character" w:styleId="Lappusesnumurs">
    <w:name w:val="page number"/>
    <w:basedOn w:val="Noklusjumarindkopasfonts"/>
    <w:rsid w:val="001A589E"/>
  </w:style>
  <w:style w:type="paragraph" w:styleId="Pamatteksts3">
    <w:name w:val="Body Text 3"/>
    <w:basedOn w:val="Parasts"/>
    <w:link w:val="Pamatteksts3Rakstz"/>
    <w:unhideWhenUsed/>
    <w:rsid w:val="00DB20E8"/>
    <w:pPr>
      <w:spacing w:after="120"/>
    </w:pPr>
    <w:rPr>
      <w:sz w:val="16"/>
      <w:szCs w:val="16"/>
    </w:rPr>
  </w:style>
  <w:style w:type="character" w:customStyle="1" w:styleId="Pamatteksts3Rakstz">
    <w:name w:val="Pamatteksts 3 Rakstz."/>
    <w:basedOn w:val="Noklusjumarindkopasfonts"/>
    <w:link w:val="Pamatteksts3"/>
    <w:rsid w:val="00DB20E8"/>
    <w:rPr>
      <w:sz w:val="16"/>
      <w:szCs w:val="16"/>
    </w:rPr>
  </w:style>
  <w:style w:type="table" w:customStyle="1" w:styleId="Reatabula1">
    <w:name w:val="Režģa tabula1"/>
    <w:basedOn w:val="Parastatabula"/>
    <w:next w:val="Reatabula"/>
    <w:rsid w:val="00DB20E8"/>
    <w:rPr>
      <w:rFonts w:asciiTheme="minorHAnsi" w:eastAsiaTheme="minorHAnsi" w:hAnsiTheme="minorHAnsi" w:cstheme="minorBidi"/>
      <w:sz w:val="22"/>
      <w:szCs w:val="22"/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lfabtiskaisrdtjs1">
    <w:name w:val="index 1"/>
    <w:basedOn w:val="Parasts"/>
    <w:next w:val="Parasts"/>
    <w:autoRedefine/>
    <w:rsid w:val="008E4AA7"/>
    <w:pPr>
      <w:suppressAutoHyphens/>
      <w:ind w:left="240" w:hanging="240"/>
    </w:pPr>
    <w:rPr>
      <w:sz w:val="24"/>
      <w:szCs w:val="24"/>
      <w:lang w:val="en-GB" w:eastAsia="ar-SA"/>
    </w:rPr>
  </w:style>
  <w:style w:type="paragraph" w:customStyle="1" w:styleId="1pielikums">
    <w:name w:val="1. pielikums"/>
    <w:basedOn w:val="Parasts"/>
    <w:link w:val="1pielikumsChar"/>
    <w:qFormat/>
    <w:rsid w:val="004B58C8"/>
    <w:pPr>
      <w:numPr>
        <w:numId w:val="45"/>
      </w:numPr>
      <w:ind w:left="7560" w:right="-1"/>
      <w:jc w:val="right"/>
    </w:pPr>
    <w:rPr>
      <w:rFonts w:eastAsia="Calibri"/>
      <w:sz w:val="24"/>
      <w:szCs w:val="24"/>
      <w:lang w:val="x-none"/>
    </w:rPr>
  </w:style>
  <w:style w:type="character" w:customStyle="1" w:styleId="1pielikumsChar">
    <w:name w:val="1. pielikums Char"/>
    <w:link w:val="1pielikums"/>
    <w:rsid w:val="004B58C8"/>
    <w:rPr>
      <w:rFonts w:eastAsia="Calibri"/>
      <w:sz w:val="24"/>
      <w:szCs w:val="24"/>
      <w:lang w:val="x-none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A06C8A"/>
    <w:pPr>
      <w:spacing w:after="120"/>
      <w:ind w:left="283"/>
    </w:pPr>
    <w:rPr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A06C8A"/>
    <w:rPr>
      <w:sz w:val="16"/>
      <w:szCs w:val="16"/>
    </w:rPr>
  </w:style>
  <w:style w:type="numbering" w:customStyle="1" w:styleId="1111112312">
    <w:name w:val="1 / 1.1 / 1.1.12312"/>
    <w:rsid w:val="00A06C8A"/>
    <w:pPr>
      <w:numPr>
        <w:numId w:val="50"/>
      </w:numPr>
    </w:pPr>
  </w:style>
  <w:style w:type="paragraph" w:customStyle="1" w:styleId="RakstzRakstz">
    <w:name w:val="Rakstz. Rakstz."/>
    <w:basedOn w:val="Parasts"/>
    <w:rsid w:val="009346FE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2">
    <w:name w:val="No List2"/>
    <w:next w:val="Bezsaraksta"/>
    <w:uiPriority w:val="99"/>
    <w:semiHidden/>
    <w:unhideWhenUsed/>
    <w:rsid w:val="000B6D68"/>
  </w:style>
  <w:style w:type="numbering" w:customStyle="1" w:styleId="NoList12">
    <w:name w:val="No List12"/>
    <w:next w:val="Bezsaraksta"/>
    <w:uiPriority w:val="99"/>
    <w:semiHidden/>
    <w:unhideWhenUsed/>
    <w:rsid w:val="000B6D68"/>
  </w:style>
  <w:style w:type="numbering" w:customStyle="1" w:styleId="Bezsaraksta1">
    <w:name w:val="Bez saraksta1"/>
    <w:next w:val="Bezsaraksta"/>
    <w:uiPriority w:val="99"/>
    <w:semiHidden/>
    <w:unhideWhenUsed/>
    <w:rsid w:val="000B6D68"/>
  </w:style>
  <w:style w:type="numbering" w:customStyle="1" w:styleId="Bezsaraksta11">
    <w:name w:val="Bez saraksta11"/>
    <w:next w:val="Bezsaraksta"/>
    <w:unhideWhenUsed/>
    <w:rsid w:val="000B6D68"/>
  </w:style>
  <w:style w:type="paragraph" w:styleId="Pamatteksts2">
    <w:name w:val="Body Text 2"/>
    <w:basedOn w:val="Parasts"/>
    <w:link w:val="Pamatteksts2Rakstz"/>
    <w:rsid w:val="000B6D68"/>
    <w:pPr>
      <w:spacing w:after="120" w:line="480" w:lineRule="auto"/>
    </w:pPr>
    <w:rPr>
      <w:b/>
      <w:sz w:val="24"/>
      <w:szCs w:val="24"/>
      <w:lang w:val="lv-LV"/>
    </w:rPr>
  </w:style>
  <w:style w:type="character" w:customStyle="1" w:styleId="BodyText2Char">
    <w:name w:val="Body Text 2 Char"/>
    <w:basedOn w:val="Noklusjumarindkopasfonts"/>
    <w:rsid w:val="000B6D68"/>
  </w:style>
  <w:style w:type="character" w:customStyle="1" w:styleId="Pamatteksts2Rakstz">
    <w:name w:val="Pamatteksts 2 Rakstz."/>
    <w:link w:val="Pamatteksts2"/>
    <w:rsid w:val="000B6D68"/>
    <w:rPr>
      <w:b/>
      <w:sz w:val="24"/>
      <w:szCs w:val="24"/>
      <w:lang w:val="lv-LV"/>
    </w:rPr>
  </w:style>
  <w:style w:type="paragraph" w:styleId="Paraststmeklis">
    <w:name w:val="Normal (Web)"/>
    <w:basedOn w:val="Parasts"/>
    <w:unhideWhenUsed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character" w:customStyle="1" w:styleId="CharChar1">
    <w:name w:val="Char Char1"/>
    <w:rsid w:val="000B6D68"/>
    <w:rPr>
      <w:rFonts w:ascii="Arial" w:hAnsi="Arial" w:cs="Arial"/>
      <w:b/>
      <w:bCs/>
      <w:kern w:val="32"/>
      <w:sz w:val="32"/>
      <w:szCs w:val="32"/>
      <w:lang w:val="en-US" w:eastAsia="en-US" w:bidi="ar-SA"/>
    </w:rPr>
  </w:style>
  <w:style w:type="paragraph" w:customStyle="1" w:styleId="txt1">
    <w:name w:val="txt1"/>
    <w:rsid w:val="000B6D68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</w:rPr>
  </w:style>
  <w:style w:type="paragraph" w:customStyle="1" w:styleId="txt3">
    <w:name w:val="txt3"/>
    <w:next w:val="txt1"/>
    <w:rsid w:val="000B6D68"/>
    <w:pPr>
      <w:widowControl w:val="0"/>
      <w:jc w:val="center"/>
    </w:pPr>
    <w:rPr>
      <w:rFonts w:ascii="!Neo'w Arial" w:hAnsi="!Neo'w Arial"/>
      <w:b/>
      <w:caps/>
      <w:snapToGrid w:val="0"/>
      <w:sz w:val="28"/>
    </w:rPr>
  </w:style>
  <w:style w:type="table" w:customStyle="1" w:styleId="TableGrid2">
    <w:name w:val="Table Grid2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is1">
    <w:name w:val="nais1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styleId="Pamattekstaatkpe2">
    <w:name w:val="Body Text Indent 2"/>
    <w:basedOn w:val="Parasts"/>
    <w:link w:val="Pamattekstaatkpe2Rakstz"/>
    <w:rsid w:val="000B6D68"/>
    <w:pPr>
      <w:spacing w:after="120" w:line="480" w:lineRule="auto"/>
      <w:ind w:left="283"/>
    </w:pPr>
    <w:rPr>
      <w:b/>
      <w:sz w:val="24"/>
      <w:szCs w:val="24"/>
      <w:lang w:val="lv-LV"/>
    </w:rPr>
  </w:style>
  <w:style w:type="character" w:customStyle="1" w:styleId="Pamattekstaatkpe2Rakstz">
    <w:name w:val="Pamatteksta atkāpe 2 Rakstz."/>
    <w:basedOn w:val="Noklusjumarindkopasfonts"/>
    <w:link w:val="Pamattekstaatkpe2"/>
    <w:rsid w:val="000B6D68"/>
    <w:rPr>
      <w:b/>
      <w:sz w:val="24"/>
      <w:szCs w:val="24"/>
      <w:lang w:val="lv-LV"/>
    </w:rPr>
  </w:style>
  <w:style w:type="character" w:customStyle="1" w:styleId="Piemint1">
    <w:name w:val="Pieminēt1"/>
    <w:uiPriority w:val="99"/>
    <w:semiHidden/>
    <w:unhideWhenUsed/>
    <w:rsid w:val="000B6D68"/>
    <w:rPr>
      <w:color w:val="2B579A"/>
      <w:shd w:val="clear" w:color="auto" w:fill="E6E6E6"/>
    </w:rPr>
  </w:style>
  <w:style w:type="character" w:customStyle="1" w:styleId="naisfChar">
    <w:name w:val="naisf Char"/>
    <w:link w:val="naisf"/>
    <w:qFormat/>
    <w:locked/>
    <w:rsid w:val="000B6D68"/>
    <w:rPr>
      <w:sz w:val="24"/>
      <w:szCs w:val="24"/>
      <w:u w:color="000000"/>
      <w:lang w:val="lv-LV" w:eastAsia="lv-LV"/>
    </w:rPr>
  </w:style>
  <w:style w:type="numbering" w:customStyle="1" w:styleId="Bezsaraksta2">
    <w:name w:val="Bez saraksta2"/>
    <w:next w:val="Bezsaraksta"/>
    <w:uiPriority w:val="99"/>
    <w:semiHidden/>
    <w:unhideWhenUsed/>
    <w:rsid w:val="000B6D68"/>
  </w:style>
  <w:style w:type="paragraph" w:customStyle="1" w:styleId="Virsraksts11">
    <w:name w:val="Virsraksts 11"/>
    <w:basedOn w:val="Parasts"/>
    <w:next w:val="Parasts"/>
    <w:qFormat/>
    <w:rsid w:val="000B6D68"/>
    <w:pPr>
      <w:keepNext/>
      <w:tabs>
        <w:tab w:val="num" w:pos="720"/>
      </w:tabs>
      <w:spacing w:before="240" w:after="60"/>
      <w:ind w:left="720" w:hanging="7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Virsraksts21">
    <w:name w:val="Virsraksts 21"/>
    <w:basedOn w:val="Parasts"/>
    <w:next w:val="Parasts"/>
    <w:uiPriority w:val="9"/>
    <w:semiHidden/>
    <w:unhideWhenUsed/>
    <w:qFormat/>
    <w:rsid w:val="000B6D68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Virsraksts31">
    <w:name w:val="Virsraksts 31"/>
    <w:basedOn w:val="Parasts"/>
    <w:next w:val="Parasts"/>
    <w:uiPriority w:val="9"/>
    <w:semiHidden/>
    <w:unhideWhenUsed/>
    <w:qFormat/>
    <w:rsid w:val="000B6D68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Virsraksts41">
    <w:name w:val="Virsraksts 41"/>
    <w:basedOn w:val="Parasts"/>
    <w:next w:val="Parasts"/>
    <w:uiPriority w:val="9"/>
    <w:semiHidden/>
    <w:unhideWhenUsed/>
    <w:qFormat/>
    <w:rsid w:val="000B6D68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Calibri" w:hAnsi="Calibri"/>
      <w:b/>
      <w:bCs/>
      <w:sz w:val="28"/>
      <w:szCs w:val="28"/>
    </w:rPr>
  </w:style>
  <w:style w:type="paragraph" w:customStyle="1" w:styleId="Virsraksts51">
    <w:name w:val="Virsraksts 51"/>
    <w:basedOn w:val="Parasts"/>
    <w:next w:val="Parasts"/>
    <w:uiPriority w:val="9"/>
    <w:semiHidden/>
    <w:unhideWhenUsed/>
    <w:qFormat/>
    <w:rsid w:val="000B6D68"/>
    <w:pPr>
      <w:tabs>
        <w:tab w:val="num" w:pos="1548"/>
      </w:tabs>
      <w:spacing w:before="240" w:after="60"/>
      <w:ind w:left="1548" w:hanging="1008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Virsraksts71">
    <w:name w:val="Virsraksts 71"/>
    <w:basedOn w:val="Parasts"/>
    <w:next w:val="Parasts"/>
    <w:uiPriority w:val="9"/>
    <w:semiHidden/>
    <w:unhideWhenUsed/>
    <w:qFormat/>
    <w:rsid w:val="000B6D68"/>
    <w:pPr>
      <w:tabs>
        <w:tab w:val="num" w:pos="1296"/>
      </w:tabs>
      <w:spacing w:before="240" w:after="60"/>
      <w:ind w:left="1296" w:hanging="1296"/>
      <w:outlineLvl w:val="6"/>
    </w:pPr>
    <w:rPr>
      <w:rFonts w:ascii="Calibri" w:hAnsi="Calibri"/>
      <w:sz w:val="24"/>
      <w:szCs w:val="24"/>
    </w:rPr>
  </w:style>
  <w:style w:type="paragraph" w:customStyle="1" w:styleId="Virsraksts81">
    <w:name w:val="Virsraksts 81"/>
    <w:basedOn w:val="Parasts"/>
    <w:next w:val="Parasts"/>
    <w:uiPriority w:val="9"/>
    <w:semiHidden/>
    <w:unhideWhenUsed/>
    <w:qFormat/>
    <w:rsid w:val="000B6D68"/>
    <w:pPr>
      <w:tabs>
        <w:tab w:val="num" w:pos="1440"/>
      </w:tabs>
      <w:spacing w:before="240" w:after="60"/>
      <w:ind w:left="1440" w:hanging="1440"/>
      <w:outlineLvl w:val="7"/>
    </w:pPr>
    <w:rPr>
      <w:rFonts w:ascii="Calibri" w:hAnsi="Calibri"/>
      <w:i/>
      <w:iCs/>
      <w:sz w:val="24"/>
      <w:szCs w:val="24"/>
    </w:rPr>
  </w:style>
  <w:style w:type="paragraph" w:customStyle="1" w:styleId="Virsraksts91">
    <w:name w:val="Virsraksts 91"/>
    <w:basedOn w:val="Parasts"/>
    <w:next w:val="Parasts"/>
    <w:uiPriority w:val="9"/>
    <w:semiHidden/>
    <w:unhideWhenUsed/>
    <w:qFormat/>
    <w:rsid w:val="000B6D68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numbering" w:customStyle="1" w:styleId="Bezsaraksta111">
    <w:name w:val="Bez saraksta111"/>
    <w:next w:val="Bezsaraksta"/>
    <w:uiPriority w:val="99"/>
    <w:semiHidden/>
    <w:unhideWhenUsed/>
    <w:rsid w:val="000B6D68"/>
  </w:style>
  <w:style w:type="character" w:customStyle="1" w:styleId="Virsraksts1Rakstz1">
    <w:name w:val="Virsraksts 1 Rakstz.1"/>
    <w:uiPriority w:val="9"/>
    <w:rsid w:val="000B6D68"/>
    <w:rPr>
      <w:rFonts w:ascii="Calibri Light" w:eastAsia="Times New Roman" w:hAnsi="Calibri Light" w:cs="Times New Roman"/>
      <w:color w:val="2E74B5"/>
      <w:sz w:val="32"/>
      <w:szCs w:val="32"/>
    </w:rPr>
  </w:style>
  <w:style w:type="character" w:customStyle="1" w:styleId="Virsraksts2Rakstz1">
    <w:name w:val="Virsraksts 2 Rakstz.1"/>
    <w:uiPriority w:val="9"/>
    <w:semiHidden/>
    <w:rsid w:val="000B6D68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Virsraksts3Rakstz1">
    <w:name w:val="Virsraksts 3 Rakstz.1"/>
    <w:uiPriority w:val="9"/>
    <w:semiHidden/>
    <w:rsid w:val="000B6D68"/>
    <w:rPr>
      <w:rFonts w:ascii="Calibri Light" w:eastAsia="Times New Roman" w:hAnsi="Calibri Light" w:cs="Times New Roman"/>
      <w:color w:val="1F4D78"/>
      <w:sz w:val="24"/>
      <w:szCs w:val="24"/>
    </w:rPr>
  </w:style>
  <w:style w:type="character" w:customStyle="1" w:styleId="Virsraksts4Rakstz1">
    <w:name w:val="Virsraksts 4 Rakstz.1"/>
    <w:uiPriority w:val="9"/>
    <w:semiHidden/>
    <w:rsid w:val="000B6D68"/>
    <w:rPr>
      <w:rFonts w:ascii="Calibri Light" w:eastAsia="Times New Roman" w:hAnsi="Calibri Light" w:cs="Times New Roman"/>
      <w:i/>
      <w:iCs/>
      <w:color w:val="2E74B5"/>
    </w:rPr>
  </w:style>
  <w:style w:type="character" w:customStyle="1" w:styleId="Virsraksts5Rakstz1">
    <w:name w:val="Virsraksts 5 Rakstz.1"/>
    <w:uiPriority w:val="9"/>
    <w:semiHidden/>
    <w:rsid w:val="000B6D68"/>
    <w:rPr>
      <w:rFonts w:ascii="Calibri Light" w:eastAsia="Times New Roman" w:hAnsi="Calibri Light" w:cs="Times New Roman"/>
      <w:color w:val="2E74B5"/>
    </w:rPr>
  </w:style>
  <w:style w:type="character" w:customStyle="1" w:styleId="Virsraksts7Rakstz1">
    <w:name w:val="Virsraksts 7 Rakstz.1"/>
    <w:uiPriority w:val="9"/>
    <w:semiHidden/>
    <w:rsid w:val="000B6D68"/>
    <w:rPr>
      <w:rFonts w:ascii="Calibri Light" w:eastAsia="Times New Roman" w:hAnsi="Calibri Light" w:cs="Times New Roman"/>
      <w:i/>
      <w:iCs/>
      <w:color w:val="1F4D78"/>
    </w:rPr>
  </w:style>
  <w:style w:type="character" w:customStyle="1" w:styleId="Virsraksts8Rakstz1">
    <w:name w:val="Virsraksts 8 Rakstz.1"/>
    <w:uiPriority w:val="9"/>
    <w:semiHidden/>
    <w:rsid w:val="000B6D68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Virsraksts9Rakstz1">
    <w:name w:val="Virsraksts 9 Rakstz.1"/>
    <w:uiPriority w:val="9"/>
    <w:semiHidden/>
    <w:rsid w:val="000B6D68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numbering" w:customStyle="1" w:styleId="Bezsaraksta3">
    <w:name w:val="Bez saraksta3"/>
    <w:next w:val="Bezsaraksta"/>
    <w:uiPriority w:val="99"/>
    <w:semiHidden/>
    <w:unhideWhenUsed/>
    <w:rsid w:val="000B6D68"/>
  </w:style>
  <w:style w:type="paragraph" w:customStyle="1" w:styleId="Normal1">
    <w:name w:val="Normal1"/>
    <w:basedOn w:val="Parasts"/>
    <w:rsid w:val="000B6D68"/>
    <w:pPr>
      <w:numPr>
        <w:numId w:val="63"/>
      </w:numPr>
      <w:spacing w:line="360" w:lineRule="auto"/>
      <w:jc w:val="both"/>
    </w:pPr>
    <w:rPr>
      <w:sz w:val="24"/>
      <w:lang w:val="en-GB" w:eastAsia="lv-LV"/>
    </w:rPr>
  </w:style>
  <w:style w:type="paragraph" w:styleId="Tekstabloks">
    <w:name w:val="Block Text"/>
    <w:basedOn w:val="Parasts"/>
    <w:rsid w:val="000B6D68"/>
    <w:pPr>
      <w:keepNext/>
      <w:autoSpaceDE w:val="0"/>
      <w:autoSpaceDN w:val="0"/>
      <w:ind w:left="567" w:right="-6" w:hanging="567"/>
      <w:jc w:val="both"/>
    </w:pPr>
    <w:rPr>
      <w:snapToGrid w:val="0"/>
      <w:sz w:val="24"/>
      <w:lang w:val="lv-LV" w:eastAsia="lv-LV"/>
    </w:rPr>
  </w:style>
  <w:style w:type="paragraph" w:customStyle="1" w:styleId="Komentratma2">
    <w:name w:val="Komentāra tēma2"/>
    <w:basedOn w:val="Komentrateksts"/>
    <w:next w:val="Komentrateksts"/>
    <w:semiHidden/>
    <w:rsid w:val="000B6D68"/>
    <w:pPr>
      <w:spacing w:line="360" w:lineRule="auto"/>
      <w:jc w:val="both"/>
    </w:pPr>
    <w:rPr>
      <w:b/>
      <w:bCs/>
      <w:sz w:val="24"/>
      <w:lang w:val="lv-LV" w:eastAsia="lv-LV"/>
    </w:rPr>
  </w:style>
  <w:style w:type="character" w:customStyle="1" w:styleId="KomentratekstsRakstz">
    <w:name w:val="Komentāra teksts Rakstz."/>
    <w:uiPriority w:val="99"/>
    <w:rsid w:val="000B6D68"/>
    <w:rPr>
      <w:lang w:eastAsia="en-US"/>
    </w:rPr>
  </w:style>
  <w:style w:type="paragraph" w:customStyle="1" w:styleId="tvhtmlmktable">
    <w:name w:val="tv_html mk_table"/>
    <w:basedOn w:val="Parasts"/>
    <w:rsid w:val="000B6D68"/>
    <w:pPr>
      <w:spacing w:before="100" w:beforeAutospacing="1" w:after="100" w:afterAutospacing="1"/>
    </w:pPr>
    <w:rPr>
      <w:rFonts w:ascii="Verdana" w:hAnsi="Verdana"/>
      <w:sz w:val="18"/>
      <w:szCs w:val="18"/>
    </w:rPr>
  </w:style>
  <w:style w:type="paragraph" w:customStyle="1" w:styleId="ListParagraph1">
    <w:name w:val="List Paragraph1"/>
    <w:basedOn w:val="Parasts"/>
    <w:qFormat/>
    <w:rsid w:val="000B6D68"/>
    <w:pPr>
      <w:spacing w:after="200" w:line="276" w:lineRule="auto"/>
      <w:ind w:left="720"/>
    </w:pPr>
    <w:rPr>
      <w:rFonts w:ascii="Calibri" w:hAnsi="Calibri"/>
      <w:sz w:val="22"/>
      <w:szCs w:val="22"/>
      <w:lang w:val="lv-LV"/>
    </w:rPr>
  </w:style>
  <w:style w:type="paragraph" w:customStyle="1" w:styleId="Iauiue1">
    <w:name w:val="Iau?iue1"/>
    <w:rsid w:val="000B6D68"/>
    <w:pPr>
      <w:suppressAutoHyphens/>
    </w:pPr>
    <w:rPr>
      <w:rFonts w:ascii="BaltHelvetica" w:eastAsia="Arial" w:hAnsi="BaltHelvetica"/>
      <w:sz w:val="24"/>
      <w:lang w:val="ru-RU" w:eastAsia="ar-SA"/>
    </w:rPr>
  </w:style>
  <w:style w:type="paragraph" w:customStyle="1" w:styleId="1">
    <w:name w:val="1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styleId="Saturs1">
    <w:name w:val="toc 1"/>
    <w:basedOn w:val="Parasts"/>
    <w:next w:val="Parasts"/>
    <w:autoRedefine/>
    <w:uiPriority w:val="39"/>
    <w:rsid w:val="000B6D68"/>
    <w:pPr>
      <w:ind w:left="300"/>
      <w:jc w:val="both"/>
    </w:pPr>
    <w:rPr>
      <w:color w:val="000000"/>
      <w:sz w:val="24"/>
      <w:szCs w:val="24"/>
      <w:lang w:val="lv-LV"/>
    </w:rPr>
  </w:style>
  <w:style w:type="character" w:customStyle="1" w:styleId="apple-style-span">
    <w:name w:val="apple-style-span"/>
    <w:rsid w:val="000B6D68"/>
    <w:rPr>
      <w:rFonts w:cs="Times New Roman"/>
    </w:rPr>
  </w:style>
  <w:style w:type="character" w:customStyle="1" w:styleId="apple-converted-space">
    <w:name w:val="apple-converted-space"/>
    <w:rsid w:val="000B6D68"/>
  </w:style>
  <w:style w:type="table" w:customStyle="1" w:styleId="Reatabula11">
    <w:name w:val="Režģa tabula11"/>
    <w:basedOn w:val="Parastatabula"/>
    <w:next w:val="Reatabula"/>
    <w:rsid w:val="000B6D68"/>
    <w:rPr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akarte">
    <w:name w:val="Document Map"/>
    <w:basedOn w:val="Parasts"/>
    <w:link w:val="DokumentakarteRakstz"/>
    <w:rsid w:val="000B6D68"/>
    <w:pPr>
      <w:shd w:val="clear" w:color="auto" w:fill="000080"/>
    </w:pPr>
    <w:rPr>
      <w:rFonts w:ascii="Tahoma" w:hAnsi="Tahoma" w:cs="Tahoma"/>
      <w:lang w:val="lv-LV" w:eastAsia="lv-LV"/>
    </w:rPr>
  </w:style>
  <w:style w:type="character" w:customStyle="1" w:styleId="DokumentakarteRakstz">
    <w:name w:val="Dokumenta karte Rakstz."/>
    <w:basedOn w:val="Noklusjumarindkopasfonts"/>
    <w:link w:val="Dokumentakarte"/>
    <w:rsid w:val="000B6D68"/>
    <w:rPr>
      <w:rFonts w:ascii="Tahoma" w:hAnsi="Tahoma" w:cs="Tahoma"/>
      <w:shd w:val="clear" w:color="auto" w:fill="000080"/>
      <w:lang w:val="lv-LV" w:eastAsia="lv-LV"/>
    </w:rPr>
  </w:style>
  <w:style w:type="paragraph" w:customStyle="1" w:styleId="Rakstz">
    <w:name w:val="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CharChar7">
    <w:name w:val="Char Char7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CharCharCharRakstzRakstzCharCharRakstzRakstz">
    <w:name w:val="Rakstz. Rakstz. Char Char Char Char Char Rakstz. Rakstz.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4CharCharRakstzRakstzCharCharCharCharRakstzRakstz">
    <w:name w:val="Rakstz. Rakstz.4 Char Char Rakstz. Rakstz. Char Char Char Char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CharChar2CharChar">
    <w:name w:val="Char Char2 Char Char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numbering" w:customStyle="1" w:styleId="NoList111">
    <w:name w:val="No List111"/>
    <w:next w:val="Bezsaraksta"/>
    <w:uiPriority w:val="99"/>
    <w:semiHidden/>
    <w:unhideWhenUsed/>
    <w:rsid w:val="000B6D68"/>
  </w:style>
  <w:style w:type="character" w:customStyle="1" w:styleId="WW8Num3z0">
    <w:name w:val="WW8Num3z0"/>
    <w:rsid w:val="000B6D68"/>
    <w:rPr>
      <w:rFonts w:ascii="Courier New" w:hAnsi="Courier New" w:cs="Courier New"/>
    </w:rPr>
  </w:style>
  <w:style w:type="character" w:customStyle="1" w:styleId="WW8Num4z0">
    <w:name w:val="WW8Num4z0"/>
    <w:rsid w:val="000B6D68"/>
    <w:rPr>
      <w:rFonts w:ascii="Courier New" w:hAnsi="Courier New" w:cs="Courier New"/>
    </w:rPr>
  </w:style>
  <w:style w:type="character" w:customStyle="1" w:styleId="WW8Num5z0">
    <w:name w:val="WW8Num5z0"/>
    <w:rsid w:val="000B6D68"/>
    <w:rPr>
      <w:rFonts w:ascii="Symbol" w:hAnsi="Symbol" w:cs="Symbol"/>
    </w:rPr>
  </w:style>
  <w:style w:type="character" w:customStyle="1" w:styleId="WW8Num6z0">
    <w:name w:val="WW8Num6z0"/>
    <w:rsid w:val="000B6D68"/>
    <w:rPr>
      <w:rFonts w:ascii="Symbol" w:hAnsi="Symbol" w:cs="Symbol"/>
    </w:rPr>
  </w:style>
  <w:style w:type="character" w:customStyle="1" w:styleId="WW8Num8z0">
    <w:name w:val="WW8Num8z0"/>
    <w:rsid w:val="000B6D68"/>
    <w:rPr>
      <w:rFonts w:ascii="Courier New" w:hAnsi="Courier New" w:cs="Courier New"/>
    </w:rPr>
  </w:style>
  <w:style w:type="character" w:customStyle="1" w:styleId="WW8Num15z0">
    <w:name w:val="WW8Num15z0"/>
    <w:rsid w:val="000B6D68"/>
    <w:rPr>
      <w:rFonts w:ascii="Courier New" w:hAnsi="Courier New" w:cs="Courier New"/>
    </w:rPr>
  </w:style>
  <w:style w:type="character" w:customStyle="1" w:styleId="WW8Num16z0">
    <w:name w:val="WW8Num16z0"/>
    <w:rsid w:val="000B6D68"/>
    <w:rPr>
      <w:rFonts w:ascii="Courier New" w:hAnsi="Courier New" w:cs="Courier New"/>
    </w:rPr>
  </w:style>
  <w:style w:type="character" w:customStyle="1" w:styleId="WW8Num18z1">
    <w:name w:val="WW8Num18z1"/>
    <w:rsid w:val="000B6D68"/>
    <w:rPr>
      <w:rFonts w:ascii="Times New Roman" w:hAnsi="Times New Roman" w:cs="Times New Roman"/>
      <w:vertAlign w:val="subscript"/>
    </w:rPr>
  </w:style>
  <w:style w:type="character" w:customStyle="1" w:styleId="WW8Num19z0">
    <w:name w:val="WW8Num19z0"/>
    <w:rsid w:val="000B6D68"/>
    <w:rPr>
      <w:rFonts w:ascii="Times New Roman" w:hAnsi="Times New Roman" w:cs="Times New Roman"/>
      <w:vertAlign w:val="subscript"/>
    </w:rPr>
  </w:style>
  <w:style w:type="character" w:customStyle="1" w:styleId="WW8Num20z0">
    <w:name w:val="WW8Num20z0"/>
    <w:rsid w:val="000B6D68"/>
    <w:rPr>
      <w:rFonts w:ascii="Courier New" w:hAnsi="Courier New" w:cs="Courier New"/>
    </w:rPr>
  </w:style>
  <w:style w:type="character" w:customStyle="1" w:styleId="WW8Num20z2">
    <w:name w:val="WW8Num20z2"/>
    <w:rsid w:val="000B6D68"/>
    <w:rPr>
      <w:rFonts w:ascii="Wingdings" w:hAnsi="Wingdings" w:cs="Wingdings"/>
    </w:rPr>
  </w:style>
  <w:style w:type="character" w:customStyle="1" w:styleId="WW8Num20z3">
    <w:name w:val="WW8Num20z3"/>
    <w:rsid w:val="000B6D68"/>
    <w:rPr>
      <w:rFonts w:ascii="Symbol" w:hAnsi="Symbol" w:cs="Symbol"/>
    </w:rPr>
  </w:style>
  <w:style w:type="character" w:customStyle="1" w:styleId="WW8Num21z1">
    <w:name w:val="WW8Num21z1"/>
    <w:rsid w:val="000B6D68"/>
    <w:rPr>
      <w:rFonts w:ascii="Times New Roman" w:hAnsi="Times New Roman" w:cs="Times New Roman"/>
      <w:vertAlign w:val="subscript"/>
    </w:rPr>
  </w:style>
  <w:style w:type="character" w:customStyle="1" w:styleId="WW8Num25z0">
    <w:name w:val="WW8Num25z0"/>
    <w:rsid w:val="000B6D68"/>
    <w:rPr>
      <w:rFonts w:ascii="Courier New" w:hAnsi="Courier New" w:cs="Courier New"/>
    </w:rPr>
  </w:style>
  <w:style w:type="character" w:customStyle="1" w:styleId="WW8Num26z0">
    <w:name w:val="WW8Num26z0"/>
    <w:rsid w:val="000B6D68"/>
    <w:rPr>
      <w:rFonts w:ascii="Courier New" w:hAnsi="Courier New" w:cs="Courier New"/>
    </w:rPr>
  </w:style>
  <w:style w:type="character" w:customStyle="1" w:styleId="WW8Num30z0">
    <w:name w:val="WW8Num30z0"/>
    <w:rsid w:val="000B6D68"/>
    <w:rPr>
      <w:rFonts w:ascii="Courier New" w:hAnsi="Courier New" w:cs="Courier New"/>
    </w:rPr>
  </w:style>
  <w:style w:type="character" w:customStyle="1" w:styleId="WW8Num31z0">
    <w:name w:val="WW8Num31z0"/>
    <w:rsid w:val="000B6D68"/>
    <w:rPr>
      <w:rFonts w:ascii="Courier New" w:hAnsi="Courier New" w:cs="Courier New"/>
    </w:rPr>
  </w:style>
  <w:style w:type="character" w:customStyle="1" w:styleId="WW8Num38z0">
    <w:name w:val="WW8Num38z0"/>
    <w:rsid w:val="000B6D68"/>
    <w:rPr>
      <w:rFonts w:ascii="Courier New" w:hAnsi="Courier New" w:cs="Courier New"/>
    </w:rPr>
  </w:style>
  <w:style w:type="character" w:customStyle="1" w:styleId="WW8Num38z1">
    <w:name w:val="WW8Num38z1"/>
    <w:rsid w:val="000B6D68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0B6D68"/>
  </w:style>
  <w:style w:type="character" w:customStyle="1" w:styleId="WW-Absatz-Standardschriftart">
    <w:name w:val="WW-Absatz-Standardschriftart"/>
    <w:rsid w:val="000B6D68"/>
  </w:style>
  <w:style w:type="character" w:customStyle="1" w:styleId="WW-Absatz-Standardschriftart1">
    <w:name w:val="WW-Absatz-Standardschriftart1"/>
    <w:rsid w:val="000B6D68"/>
  </w:style>
  <w:style w:type="character" w:customStyle="1" w:styleId="WW-Absatz-Standardschriftart11">
    <w:name w:val="WW-Absatz-Standardschriftart11"/>
    <w:rsid w:val="000B6D68"/>
  </w:style>
  <w:style w:type="character" w:customStyle="1" w:styleId="WW-Absatz-Standardschriftart111">
    <w:name w:val="WW-Absatz-Standardschriftart111"/>
    <w:rsid w:val="000B6D68"/>
  </w:style>
  <w:style w:type="character" w:customStyle="1" w:styleId="WW-Absatz-Standardschriftart1111">
    <w:name w:val="WW-Absatz-Standardschriftart1111"/>
    <w:rsid w:val="000B6D68"/>
  </w:style>
  <w:style w:type="character" w:customStyle="1" w:styleId="WW-Absatz-Standardschriftart11111">
    <w:name w:val="WW-Absatz-Standardschriftart11111"/>
    <w:rsid w:val="000B6D68"/>
  </w:style>
  <w:style w:type="character" w:customStyle="1" w:styleId="WW8Num2z0">
    <w:name w:val="WW8Num2z0"/>
    <w:rsid w:val="000B6D68"/>
    <w:rPr>
      <w:rFonts w:ascii="Courier New" w:hAnsi="Courier New" w:cs="Courier New"/>
    </w:rPr>
  </w:style>
  <w:style w:type="character" w:customStyle="1" w:styleId="WW8Num2z2">
    <w:name w:val="WW8Num2z2"/>
    <w:rsid w:val="000B6D68"/>
    <w:rPr>
      <w:rFonts w:ascii="Wingdings" w:hAnsi="Wingdings" w:cs="Wingdings"/>
    </w:rPr>
  </w:style>
  <w:style w:type="character" w:customStyle="1" w:styleId="WW8Num2z3">
    <w:name w:val="WW8Num2z3"/>
    <w:rsid w:val="000B6D68"/>
    <w:rPr>
      <w:rFonts w:ascii="Symbol" w:hAnsi="Symbol" w:cs="Symbol"/>
    </w:rPr>
  </w:style>
  <w:style w:type="character" w:customStyle="1" w:styleId="WW8Num3z2">
    <w:name w:val="WW8Num3z2"/>
    <w:rsid w:val="000B6D68"/>
    <w:rPr>
      <w:rFonts w:ascii="Wingdings" w:hAnsi="Wingdings" w:cs="Wingdings"/>
    </w:rPr>
  </w:style>
  <w:style w:type="character" w:customStyle="1" w:styleId="WW8Num3z3">
    <w:name w:val="WW8Num3z3"/>
    <w:rsid w:val="000B6D68"/>
    <w:rPr>
      <w:rFonts w:ascii="Symbol" w:hAnsi="Symbol" w:cs="Symbol"/>
    </w:rPr>
  </w:style>
  <w:style w:type="character" w:customStyle="1" w:styleId="WW8Num4z2">
    <w:name w:val="WW8Num4z2"/>
    <w:rsid w:val="000B6D68"/>
    <w:rPr>
      <w:rFonts w:ascii="Wingdings" w:hAnsi="Wingdings" w:cs="Wingdings"/>
    </w:rPr>
  </w:style>
  <w:style w:type="character" w:customStyle="1" w:styleId="WW8Num4z3">
    <w:name w:val="WW8Num4z3"/>
    <w:rsid w:val="000B6D68"/>
    <w:rPr>
      <w:rFonts w:ascii="Symbol" w:hAnsi="Symbol" w:cs="Symbol"/>
    </w:rPr>
  </w:style>
  <w:style w:type="character" w:customStyle="1" w:styleId="WW8Num5z1">
    <w:name w:val="WW8Num5z1"/>
    <w:rsid w:val="000B6D68"/>
    <w:rPr>
      <w:rFonts w:ascii="Courier New" w:hAnsi="Courier New" w:cs="Courier New"/>
    </w:rPr>
  </w:style>
  <w:style w:type="character" w:customStyle="1" w:styleId="WW8Num5z2">
    <w:name w:val="WW8Num5z2"/>
    <w:rsid w:val="000B6D68"/>
    <w:rPr>
      <w:rFonts w:ascii="Wingdings" w:hAnsi="Wingdings" w:cs="Wingdings"/>
    </w:rPr>
  </w:style>
  <w:style w:type="character" w:customStyle="1" w:styleId="WW8Num7z0">
    <w:name w:val="WW8Num7z0"/>
    <w:rsid w:val="000B6D68"/>
    <w:rPr>
      <w:rFonts w:ascii="Symbol" w:eastAsia="Times New Roman" w:hAnsi="Symbol" w:cs="Times New Roman"/>
    </w:rPr>
  </w:style>
  <w:style w:type="character" w:customStyle="1" w:styleId="WW8Num7z1">
    <w:name w:val="WW8Num7z1"/>
    <w:rsid w:val="000B6D68"/>
    <w:rPr>
      <w:rFonts w:ascii="Times New Roman" w:eastAsia="Times New Roman" w:hAnsi="Times New Roman" w:cs="Times New Roman"/>
    </w:rPr>
  </w:style>
  <w:style w:type="character" w:customStyle="1" w:styleId="WW8Num8z2">
    <w:name w:val="WW8Num8z2"/>
    <w:rsid w:val="000B6D68"/>
    <w:rPr>
      <w:rFonts w:ascii="Wingdings" w:hAnsi="Wingdings" w:cs="Wingdings"/>
    </w:rPr>
  </w:style>
  <w:style w:type="character" w:customStyle="1" w:styleId="WW8Num8z3">
    <w:name w:val="WW8Num8z3"/>
    <w:rsid w:val="000B6D68"/>
    <w:rPr>
      <w:rFonts w:ascii="Symbol" w:hAnsi="Symbol" w:cs="Symbol"/>
    </w:rPr>
  </w:style>
  <w:style w:type="character" w:customStyle="1" w:styleId="WW8Num9z0">
    <w:name w:val="WW8Num9z0"/>
    <w:rsid w:val="000B6D68"/>
    <w:rPr>
      <w:rFonts w:ascii="Courier New" w:hAnsi="Courier New" w:cs="Courier New"/>
    </w:rPr>
  </w:style>
  <w:style w:type="character" w:customStyle="1" w:styleId="WW8Num9z2">
    <w:name w:val="WW8Num9z2"/>
    <w:rsid w:val="000B6D68"/>
    <w:rPr>
      <w:rFonts w:ascii="Wingdings" w:hAnsi="Wingdings" w:cs="Wingdings"/>
    </w:rPr>
  </w:style>
  <w:style w:type="character" w:customStyle="1" w:styleId="WW8Num9z3">
    <w:name w:val="WW8Num9z3"/>
    <w:rsid w:val="000B6D68"/>
    <w:rPr>
      <w:rFonts w:ascii="Symbol" w:hAnsi="Symbol" w:cs="Symbol"/>
    </w:rPr>
  </w:style>
  <w:style w:type="character" w:customStyle="1" w:styleId="WW8Num10z0">
    <w:name w:val="WW8Num10z0"/>
    <w:rsid w:val="000B6D68"/>
    <w:rPr>
      <w:rFonts w:ascii="Courier New" w:hAnsi="Courier New" w:cs="Courier New"/>
    </w:rPr>
  </w:style>
  <w:style w:type="character" w:customStyle="1" w:styleId="WW8Num10z2">
    <w:name w:val="WW8Num10z2"/>
    <w:rsid w:val="000B6D68"/>
    <w:rPr>
      <w:rFonts w:ascii="Wingdings" w:hAnsi="Wingdings" w:cs="Wingdings"/>
    </w:rPr>
  </w:style>
  <w:style w:type="character" w:customStyle="1" w:styleId="WW8Num10z3">
    <w:name w:val="WW8Num10z3"/>
    <w:rsid w:val="000B6D68"/>
    <w:rPr>
      <w:rFonts w:ascii="Symbol" w:hAnsi="Symbol" w:cs="Symbol"/>
    </w:rPr>
  </w:style>
  <w:style w:type="character" w:customStyle="1" w:styleId="WW8Num11z0">
    <w:name w:val="WW8Num11z0"/>
    <w:rsid w:val="000B6D68"/>
    <w:rPr>
      <w:rFonts w:ascii="Courier New" w:hAnsi="Courier New" w:cs="Courier New"/>
    </w:rPr>
  </w:style>
  <w:style w:type="character" w:customStyle="1" w:styleId="WW8Num11z2">
    <w:name w:val="WW8Num11z2"/>
    <w:rsid w:val="000B6D68"/>
    <w:rPr>
      <w:rFonts w:ascii="Wingdings" w:hAnsi="Wingdings" w:cs="Wingdings"/>
    </w:rPr>
  </w:style>
  <w:style w:type="character" w:customStyle="1" w:styleId="WW8Num11z3">
    <w:name w:val="WW8Num11z3"/>
    <w:rsid w:val="000B6D68"/>
    <w:rPr>
      <w:rFonts w:ascii="Symbol" w:hAnsi="Symbol" w:cs="Symbol"/>
    </w:rPr>
  </w:style>
  <w:style w:type="character" w:customStyle="1" w:styleId="WW8Num14z0">
    <w:name w:val="WW8Num14z0"/>
    <w:rsid w:val="000B6D68"/>
    <w:rPr>
      <w:rFonts w:ascii="Courier New" w:hAnsi="Courier New" w:cs="Courier New"/>
    </w:rPr>
  </w:style>
  <w:style w:type="character" w:customStyle="1" w:styleId="WW8Num14z2">
    <w:name w:val="WW8Num14z2"/>
    <w:rsid w:val="000B6D68"/>
    <w:rPr>
      <w:rFonts w:ascii="Wingdings" w:hAnsi="Wingdings" w:cs="Wingdings"/>
    </w:rPr>
  </w:style>
  <w:style w:type="character" w:customStyle="1" w:styleId="WW8Num14z3">
    <w:name w:val="WW8Num14z3"/>
    <w:rsid w:val="000B6D68"/>
    <w:rPr>
      <w:rFonts w:ascii="Symbol" w:hAnsi="Symbol" w:cs="Symbol"/>
    </w:rPr>
  </w:style>
  <w:style w:type="character" w:customStyle="1" w:styleId="WW8Num15z1">
    <w:name w:val="WW8Num15z1"/>
    <w:rsid w:val="000B6D68"/>
    <w:rPr>
      <w:rFonts w:ascii="Symbol" w:eastAsia="Times New Roman" w:hAnsi="Symbol" w:cs="Times New Roman"/>
    </w:rPr>
  </w:style>
  <w:style w:type="character" w:customStyle="1" w:styleId="WW8Num15z2">
    <w:name w:val="WW8Num15z2"/>
    <w:rsid w:val="000B6D68"/>
    <w:rPr>
      <w:rFonts w:ascii="Wingdings" w:hAnsi="Wingdings" w:cs="Wingdings"/>
    </w:rPr>
  </w:style>
  <w:style w:type="character" w:customStyle="1" w:styleId="WW8Num15z3">
    <w:name w:val="WW8Num15z3"/>
    <w:rsid w:val="000B6D68"/>
    <w:rPr>
      <w:rFonts w:ascii="Symbol" w:hAnsi="Symbol" w:cs="Symbol"/>
    </w:rPr>
  </w:style>
  <w:style w:type="character" w:customStyle="1" w:styleId="WW8Num21z0">
    <w:name w:val="WW8Num21z0"/>
    <w:rsid w:val="000B6D68"/>
    <w:rPr>
      <w:rFonts w:ascii="Courier New" w:hAnsi="Courier New" w:cs="Courier New"/>
    </w:rPr>
  </w:style>
  <w:style w:type="character" w:customStyle="1" w:styleId="WW8Num21z2">
    <w:name w:val="WW8Num21z2"/>
    <w:rsid w:val="000B6D68"/>
    <w:rPr>
      <w:rFonts w:ascii="Wingdings" w:hAnsi="Wingdings" w:cs="Wingdings"/>
    </w:rPr>
  </w:style>
  <w:style w:type="character" w:customStyle="1" w:styleId="WW8Num21z3">
    <w:name w:val="WW8Num21z3"/>
    <w:rsid w:val="000B6D68"/>
    <w:rPr>
      <w:rFonts w:ascii="Symbol" w:hAnsi="Symbol" w:cs="Symbol"/>
    </w:rPr>
  </w:style>
  <w:style w:type="character" w:customStyle="1" w:styleId="WW8Num23z1">
    <w:name w:val="WW8Num23z1"/>
    <w:rsid w:val="000B6D68"/>
    <w:rPr>
      <w:rFonts w:ascii="Times New Roman" w:hAnsi="Times New Roman" w:cs="Times New Roman"/>
      <w:vertAlign w:val="subscript"/>
    </w:rPr>
  </w:style>
  <w:style w:type="character" w:customStyle="1" w:styleId="WW8Num24z0">
    <w:name w:val="WW8Num24z0"/>
    <w:rsid w:val="000B6D68"/>
    <w:rPr>
      <w:rFonts w:ascii="Times New Roman" w:hAnsi="Times New Roman" w:cs="Times New Roman"/>
      <w:vertAlign w:val="subscript"/>
    </w:rPr>
  </w:style>
  <w:style w:type="character" w:customStyle="1" w:styleId="WW8Num24z1">
    <w:name w:val="WW8Num24z1"/>
    <w:rsid w:val="000B6D68"/>
    <w:rPr>
      <w:rFonts w:ascii="Courier New" w:hAnsi="Courier New" w:cs="Courier New"/>
    </w:rPr>
  </w:style>
  <w:style w:type="character" w:customStyle="1" w:styleId="WW8Num24z2">
    <w:name w:val="WW8Num24z2"/>
    <w:rsid w:val="000B6D68"/>
    <w:rPr>
      <w:rFonts w:ascii="Wingdings" w:hAnsi="Wingdings" w:cs="Wingdings"/>
    </w:rPr>
  </w:style>
  <w:style w:type="character" w:customStyle="1" w:styleId="WW8Num24z3">
    <w:name w:val="WW8Num24z3"/>
    <w:rsid w:val="000B6D68"/>
    <w:rPr>
      <w:rFonts w:ascii="Symbol" w:hAnsi="Symbol" w:cs="Symbol"/>
    </w:rPr>
  </w:style>
  <w:style w:type="character" w:customStyle="1" w:styleId="WW8Num25z2">
    <w:name w:val="WW8Num25z2"/>
    <w:rsid w:val="000B6D68"/>
    <w:rPr>
      <w:rFonts w:ascii="Wingdings" w:hAnsi="Wingdings" w:cs="Wingdings"/>
    </w:rPr>
  </w:style>
  <w:style w:type="character" w:customStyle="1" w:styleId="WW8Num25z3">
    <w:name w:val="WW8Num25z3"/>
    <w:rsid w:val="000B6D68"/>
    <w:rPr>
      <w:rFonts w:ascii="Symbol" w:hAnsi="Symbol" w:cs="Symbol"/>
    </w:rPr>
  </w:style>
  <w:style w:type="character" w:customStyle="1" w:styleId="WW8Num26z2">
    <w:name w:val="WW8Num26z2"/>
    <w:rsid w:val="000B6D68"/>
    <w:rPr>
      <w:rFonts w:ascii="Wingdings" w:hAnsi="Wingdings" w:cs="Wingdings"/>
    </w:rPr>
  </w:style>
  <w:style w:type="character" w:customStyle="1" w:styleId="WW8Num26z3">
    <w:name w:val="WW8Num26z3"/>
    <w:rsid w:val="000B6D68"/>
    <w:rPr>
      <w:rFonts w:ascii="Symbol" w:hAnsi="Symbol" w:cs="Symbol"/>
    </w:rPr>
  </w:style>
  <w:style w:type="character" w:customStyle="1" w:styleId="WW8Num27z1">
    <w:name w:val="WW8Num27z1"/>
    <w:rsid w:val="000B6D68"/>
    <w:rPr>
      <w:rFonts w:ascii="Times New Roman" w:hAnsi="Times New Roman" w:cs="Times New Roman"/>
      <w:vertAlign w:val="subscript"/>
    </w:rPr>
  </w:style>
  <w:style w:type="character" w:customStyle="1" w:styleId="WW8Num28z0">
    <w:name w:val="WW8Num28z0"/>
    <w:rsid w:val="000B6D68"/>
    <w:rPr>
      <w:rFonts w:ascii="Courier New" w:hAnsi="Courier New" w:cs="Courier New"/>
    </w:rPr>
  </w:style>
  <w:style w:type="character" w:customStyle="1" w:styleId="WW8Num28z2">
    <w:name w:val="WW8Num28z2"/>
    <w:rsid w:val="000B6D68"/>
    <w:rPr>
      <w:rFonts w:ascii="Wingdings" w:hAnsi="Wingdings" w:cs="Wingdings"/>
    </w:rPr>
  </w:style>
  <w:style w:type="character" w:customStyle="1" w:styleId="WW8Num28z3">
    <w:name w:val="WW8Num28z3"/>
    <w:rsid w:val="000B6D68"/>
    <w:rPr>
      <w:rFonts w:ascii="Symbol" w:hAnsi="Symbol" w:cs="Symbol"/>
    </w:rPr>
  </w:style>
  <w:style w:type="character" w:customStyle="1" w:styleId="WW8Num32z0">
    <w:name w:val="WW8Num32z0"/>
    <w:rsid w:val="000B6D68"/>
    <w:rPr>
      <w:rFonts w:ascii="Courier New" w:hAnsi="Courier New" w:cs="Courier New"/>
    </w:rPr>
  </w:style>
  <w:style w:type="character" w:customStyle="1" w:styleId="WW8Num32z2">
    <w:name w:val="WW8Num32z2"/>
    <w:rsid w:val="000B6D68"/>
    <w:rPr>
      <w:rFonts w:ascii="Wingdings" w:hAnsi="Wingdings" w:cs="Wingdings"/>
    </w:rPr>
  </w:style>
  <w:style w:type="character" w:customStyle="1" w:styleId="WW8Num32z3">
    <w:name w:val="WW8Num32z3"/>
    <w:rsid w:val="000B6D68"/>
    <w:rPr>
      <w:rFonts w:ascii="Symbol" w:hAnsi="Symbol" w:cs="Symbol"/>
    </w:rPr>
  </w:style>
  <w:style w:type="character" w:customStyle="1" w:styleId="WW8Num33z0">
    <w:name w:val="WW8Num33z0"/>
    <w:rsid w:val="000B6D68"/>
    <w:rPr>
      <w:rFonts w:ascii="Courier New" w:hAnsi="Courier New" w:cs="Courier New"/>
    </w:rPr>
  </w:style>
  <w:style w:type="character" w:customStyle="1" w:styleId="WW8Num33z1">
    <w:name w:val="WW8Num33z1"/>
    <w:rsid w:val="000B6D68"/>
    <w:rPr>
      <w:rFonts w:ascii="Symbol" w:eastAsia="Times New Roman" w:hAnsi="Symbol" w:cs="Times New Roman"/>
    </w:rPr>
  </w:style>
  <w:style w:type="character" w:customStyle="1" w:styleId="WW8Num33z2">
    <w:name w:val="WW8Num33z2"/>
    <w:rsid w:val="000B6D68"/>
    <w:rPr>
      <w:rFonts w:ascii="Wingdings" w:hAnsi="Wingdings" w:cs="Wingdings"/>
    </w:rPr>
  </w:style>
  <w:style w:type="character" w:customStyle="1" w:styleId="WW8Num33z3">
    <w:name w:val="WW8Num33z3"/>
    <w:rsid w:val="000B6D68"/>
    <w:rPr>
      <w:rFonts w:ascii="Symbol" w:hAnsi="Symbol" w:cs="Symbol"/>
    </w:rPr>
  </w:style>
  <w:style w:type="character" w:customStyle="1" w:styleId="WW8Num34z0">
    <w:name w:val="WW8Num34z0"/>
    <w:rsid w:val="000B6D68"/>
    <w:rPr>
      <w:rFonts w:ascii="Courier New" w:hAnsi="Courier New" w:cs="Courier New"/>
    </w:rPr>
  </w:style>
  <w:style w:type="character" w:customStyle="1" w:styleId="WW8Num34z2">
    <w:name w:val="WW8Num34z2"/>
    <w:rsid w:val="000B6D68"/>
    <w:rPr>
      <w:rFonts w:ascii="Wingdings" w:hAnsi="Wingdings" w:cs="Wingdings"/>
    </w:rPr>
  </w:style>
  <w:style w:type="character" w:customStyle="1" w:styleId="WW8Num34z3">
    <w:name w:val="WW8Num34z3"/>
    <w:rsid w:val="000B6D68"/>
    <w:rPr>
      <w:rFonts w:ascii="Symbol" w:hAnsi="Symbol" w:cs="Symbol"/>
    </w:rPr>
  </w:style>
  <w:style w:type="character" w:customStyle="1" w:styleId="WW8Num38z2">
    <w:name w:val="WW8Num38z2"/>
    <w:rsid w:val="000B6D68"/>
    <w:rPr>
      <w:rFonts w:ascii="Wingdings" w:hAnsi="Wingdings" w:cs="Wingdings"/>
    </w:rPr>
  </w:style>
  <w:style w:type="character" w:customStyle="1" w:styleId="WW8Num38z3">
    <w:name w:val="WW8Num38z3"/>
    <w:rsid w:val="000B6D68"/>
    <w:rPr>
      <w:rFonts w:ascii="Symbol" w:hAnsi="Symbol" w:cs="Symbol"/>
    </w:rPr>
  </w:style>
  <w:style w:type="character" w:customStyle="1" w:styleId="WW8Num39z0">
    <w:name w:val="WW8Num39z0"/>
    <w:rsid w:val="000B6D68"/>
    <w:rPr>
      <w:rFonts w:ascii="Courier New" w:hAnsi="Courier New" w:cs="Courier New"/>
    </w:rPr>
  </w:style>
  <w:style w:type="character" w:customStyle="1" w:styleId="WW8Num39z2">
    <w:name w:val="WW8Num39z2"/>
    <w:rsid w:val="000B6D68"/>
    <w:rPr>
      <w:rFonts w:ascii="Wingdings" w:hAnsi="Wingdings" w:cs="Wingdings"/>
    </w:rPr>
  </w:style>
  <w:style w:type="character" w:customStyle="1" w:styleId="WW8Num39z3">
    <w:name w:val="WW8Num39z3"/>
    <w:rsid w:val="000B6D68"/>
    <w:rPr>
      <w:rFonts w:ascii="Symbol" w:hAnsi="Symbol" w:cs="Symbol"/>
    </w:rPr>
  </w:style>
  <w:style w:type="character" w:customStyle="1" w:styleId="WW8Num40z0">
    <w:name w:val="WW8Num40z0"/>
    <w:rsid w:val="000B6D68"/>
    <w:rPr>
      <w:rFonts w:ascii="Courier New" w:hAnsi="Courier New" w:cs="Courier New"/>
    </w:rPr>
  </w:style>
  <w:style w:type="character" w:customStyle="1" w:styleId="WW8Num40z2">
    <w:name w:val="WW8Num40z2"/>
    <w:rsid w:val="000B6D68"/>
    <w:rPr>
      <w:rFonts w:ascii="Wingdings" w:hAnsi="Wingdings" w:cs="Wingdings"/>
    </w:rPr>
  </w:style>
  <w:style w:type="character" w:customStyle="1" w:styleId="WW8Num40z3">
    <w:name w:val="WW8Num40z3"/>
    <w:rsid w:val="000B6D68"/>
    <w:rPr>
      <w:rFonts w:ascii="Symbol" w:hAnsi="Symbol" w:cs="Symbol"/>
    </w:rPr>
  </w:style>
  <w:style w:type="character" w:customStyle="1" w:styleId="CharChar">
    <w:name w:val="Char Char"/>
    <w:rsid w:val="000B6D68"/>
    <w:rPr>
      <w:rFonts w:ascii="Segoe UI" w:hAnsi="Segoe UI" w:cs="Segoe UI"/>
      <w:sz w:val="18"/>
      <w:szCs w:val="18"/>
    </w:rPr>
  </w:style>
  <w:style w:type="paragraph" w:customStyle="1" w:styleId="Virsraksts">
    <w:name w:val="Virsraksts"/>
    <w:basedOn w:val="Parasts"/>
    <w:next w:val="Pamatteksts"/>
    <w:rsid w:val="000B6D68"/>
    <w:pPr>
      <w:keepNext/>
      <w:suppressAutoHyphens/>
      <w:spacing w:before="240" w:after="120"/>
    </w:pPr>
    <w:rPr>
      <w:rFonts w:ascii="Arial" w:eastAsia="Arial Unicode MS" w:hAnsi="Arial" w:cs="Mangal"/>
      <w:sz w:val="28"/>
      <w:szCs w:val="28"/>
      <w:lang w:val="lv-LV" w:eastAsia="zh-CN"/>
    </w:rPr>
  </w:style>
  <w:style w:type="paragraph" w:styleId="Saraksts">
    <w:name w:val="List"/>
    <w:basedOn w:val="Pamatteksts"/>
    <w:rsid w:val="000B6D68"/>
    <w:pPr>
      <w:suppressAutoHyphens/>
      <w:spacing w:after="120" w:line="240" w:lineRule="auto"/>
      <w:jc w:val="left"/>
    </w:pPr>
    <w:rPr>
      <w:rFonts w:cs="Mangal"/>
      <w:szCs w:val="24"/>
      <w:lang w:eastAsia="zh-CN"/>
    </w:rPr>
  </w:style>
  <w:style w:type="paragraph" w:styleId="Parakstszemobjekta">
    <w:name w:val="caption"/>
    <w:basedOn w:val="Parasts"/>
    <w:qFormat/>
    <w:rsid w:val="000B6D68"/>
    <w:pPr>
      <w:suppressLineNumbers/>
      <w:suppressAutoHyphens/>
      <w:spacing w:before="120" w:after="120"/>
    </w:pPr>
    <w:rPr>
      <w:rFonts w:cs="Mangal"/>
      <w:i/>
      <w:iCs/>
      <w:sz w:val="24"/>
      <w:szCs w:val="24"/>
      <w:lang w:val="lv-LV" w:eastAsia="zh-CN"/>
    </w:rPr>
  </w:style>
  <w:style w:type="paragraph" w:customStyle="1" w:styleId="Rdtjs">
    <w:name w:val="Rādītājs"/>
    <w:basedOn w:val="Parasts"/>
    <w:rsid w:val="000B6D68"/>
    <w:pPr>
      <w:suppressLineNumbers/>
      <w:suppressAutoHyphens/>
    </w:pPr>
    <w:rPr>
      <w:rFonts w:cs="Mangal"/>
      <w:sz w:val="24"/>
      <w:szCs w:val="24"/>
      <w:lang w:val="lv-LV" w:eastAsia="zh-CN"/>
    </w:rPr>
  </w:style>
  <w:style w:type="paragraph" w:customStyle="1" w:styleId="Saturardtjs">
    <w:name w:val="Satura rādītājs"/>
    <w:basedOn w:val="Parasts"/>
    <w:rsid w:val="000B6D68"/>
    <w:pPr>
      <w:suppressLineNumbers/>
      <w:suppressAutoHyphens/>
    </w:pPr>
    <w:rPr>
      <w:sz w:val="24"/>
      <w:szCs w:val="24"/>
      <w:lang w:val="lv-LV" w:eastAsia="zh-CN"/>
    </w:rPr>
  </w:style>
  <w:style w:type="paragraph" w:customStyle="1" w:styleId="Tabulasvirsraksts">
    <w:name w:val="Tabulas virsraksts"/>
    <w:basedOn w:val="Saturardtjs"/>
    <w:rsid w:val="000B6D68"/>
    <w:pPr>
      <w:jc w:val="center"/>
    </w:pPr>
    <w:rPr>
      <w:b/>
      <w:bCs/>
    </w:rPr>
  </w:style>
  <w:style w:type="paragraph" w:customStyle="1" w:styleId="Ietvarasaturs">
    <w:name w:val="Ietvara saturs"/>
    <w:basedOn w:val="Pamatteksts"/>
    <w:rsid w:val="000B6D68"/>
    <w:pPr>
      <w:suppressAutoHyphens/>
      <w:spacing w:after="120" w:line="240" w:lineRule="auto"/>
      <w:jc w:val="left"/>
    </w:pPr>
    <w:rPr>
      <w:szCs w:val="24"/>
      <w:lang w:eastAsia="zh-CN"/>
    </w:rPr>
  </w:style>
  <w:style w:type="paragraph" w:customStyle="1" w:styleId="font5">
    <w:name w:val="font5"/>
    <w:basedOn w:val="Parasts"/>
    <w:rsid w:val="000B6D68"/>
    <w:pPr>
      <w:spacing w:before="100" w:beforeAutospacing="1" w:after="100" w:afterAutospacing="1"/>
    </w:pPr>
    <w:rPr>
      <w:color w:val="000000"/>
      <w:lang w:val="lv-LV" w:eastAsia="lv-LV"/>
    </w:rPr>
  </w:style>
  <w:style w:type="paragraph" w:customStyle="1" w:styleId="font6">
    <w:name w:val="font6"/>
    <w:basedOn w:val="Parasts"/>
    <w:rsid w:val="000B6D68"/>
    <w:pPr>
      <w:spacing w:before="100" w:beforeAutospacing="1" w:after="100" w:afterAutospacing="1"/>
    </w:pPr>
    <w:rPr>
      <w:b/>
      <w:bCs/>
      <w:color w:val="000000"/>
      <w:lang w:val="lv-LV" w:eastAsia="lv-LV"/>
    </w:rPr>
  </w:style>
  <w:style w:type="paragraph" w:customStyle="1" w:styleId="xl65">
    <w:name w:val="xl65"/>
    <w:basedOn w:val="Parasts"/>
    <w:rsid w:val="000B6D68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6">
    <w:name w:val="xl6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67">
    <w:name w:val="xl6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8">
    <w:name w:val="xl6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69">
    <w:name w:val="xl6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0">
    <w:name w:val="xl7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1">
    <w:name w:val="xl7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2">
    <w:name w:val="xl7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3">
    <w:name w:val="xl7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4">
    <w:name w:val="xl7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75">
    <w:name w:val="xl7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6">
    <w:name w:val="xl7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77">
    <w:name w:val="xl7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8">
    <w:name w:val="xl7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val="lv-LV" w:eastAsia="lv-LV"/>
    </w:rPr>
  </w:style>
  <w:style w:type="paragraph" w:customStyle="1" w:styleId="xl79">
    <w:name w:val="xl7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  <w:lang w:val="lv-LV" w:eastAsia="lv-LV"/>
    </w:rPr>
  </w:style>
  <w:style w:type="paragraph" w:customStyle="1" w:styleId="xl80">
    <w:name w:val="xl8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1">
    <w:name w:val="xl8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val="lv-LV" w:eastAsia="lv-LV"/>
    </w:rPr>
  </w:style>
  <w:style w:type="paragraph" w:customStyle="1" w:styleId="xl82">
    <w:name w:val="xl8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3">
    <w:name w:val="xl83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84">
    <w:name w:val="xl84"/>
    <w:basedOn w:val="Parasts"/>
    <w:rsid w:val="000B6D68"/>
    <w:pPr>
      <w:spacing w:before="100" w:beforeAutospacing="1" w:after="100" w:afterAutospacing="1"/>
    </w:pPr>
    <w:rPr>
      <w:b/>
      <w:bCs/>
      <w:i/>
      <w:iCs/>
      <w:sz w:val="24"/>
      <w:szCs w:val="24"/>
      <w:lang w:val="lv-LV" w:eastAsia="lv-LV"/>
    </w:rPr>
  </w:style>
  <w:style w:type="paragraph" w:customStyle="1" w:styleId="xl85">
    <w:name w:val="xl8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6">
    <w:name w:val="xl86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7">
    <w:name w:val="xl8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88">
    <w:name w:val="xl88"/>
    <w:basedOn w:val="Parasts"/>
    <w:rsid w:val="000B6D68"/>
    <w:pPr>
      <w:spacing w:before="100" w:beforeAutospacing="1" w:after="100" w:afterAutospacing="1"/>
      <w:jc w:val="center"/>
    </w:pPr>
    <w:rPr>
      <w:b/>
      <w:bCs/>
      <w:i/>
      <w:iCs/>
      <w:sz w:val="24"/>
      <w:szCs w:val="24"/>
      <w:u w:val="single"/>
      <w:lang w:val="lv-LV" w:eastAsia="lv-LV"/>
    </w:rPr>
  </w:style>
  <w:style w:type="paragraph" w:customStyle="1" w:styleId="xl89">
    <w:name w:val="xl8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0">
    <w:name w:val="xl9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1">
    <w:name w:val="xl9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2">
    <w:name w:val="xl9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93">
    <w:name w:val="xl93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94">
    <w:name w:val="xl9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5">
    <w:name w:val="xl9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6">
    <w:name w:val="xl9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7">
    <w:name w:val="xl9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8">
    <w:name w:val="xl98"/>
    <w:basedOn w:val="Parasts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99">
    <w:name w:val="xl99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0">
    <w:name w:val="xl100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1">
    <w:name w:val="xl101"/>
    <w:basedOn w:val="Parasts"/>
    <w:rsid w:val="000B6D68"/>
    <w:pP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2">
    <w:name w:val="xl102"/>
    <w:basedOn w:val="Parasts"/>
    <w:rsid w:val="000B6D68"/>
    <w:pPr>
      <w:spacing w:before="100" w:beforeAutospacing="1" w:after="100" w:afterAutospacing="1"/>
      <w:jc w:val="center"/>
      <w:textAlignment w:val="center"/>
    </w:pPr>
    <w:rPr>
      <w:lang w:val="lv-LV" w:eastAsia="lv-LV"/>
    </w:rPr>
  </w:style>
  <w:style w:type="paragraph" w:customStyle="1" w:styleId="xl103">
    <w:name w:val="xl10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4">
    <w:name w:val="xl104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5">
    <w:name w:val="xl105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6">
    <w:name w:val="xl10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07">
    <w:name w:val="xl10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lang w:val="lv-LV" w:eastAsia="lv-LV"/>
    </w:rPr>
  </w:style>
  <w:style w:type="paragraph" w:customStyle="1" w:styleId="xl108">
    <w:name w:val="xl10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09">
    <w:name w:val="xl10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10">
    <w:name w:val="xl11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1">
    <w:name w:val="xl111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2">
    <w:name w:val="xl112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3">
    <w:name w:val="xl113"/>
    <w:basedOn w:val="Parasts"/>
    <w:rsid w:val="000B6D6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4">
    <w:name w:val="xl114"/>
    <w:basedOn w:val="Parasts"/>
    <w:rsid w:val="000B6D68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5">
    <w:name w:val="xl115"/>
    <w:basedOn w:val="Parasts"/>
    <w:rsid w:val="000B6D6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6">
    <w:name w:val="xl116"/>
    <w:basedOn w:val="Parasts"/>
    <w:rsid w:val="000B6D68"/>
    <w:pPr>
      <w:spacing w:before="100" w:beforeAutospacing="1" w:after="100" w:afterAutospacing="1"/>
      <w:jc w:val="center"/>
    </w:pPr>
    <w:rPr>
      <w:b/>
      <w:bCs/>
      <w:sz w:val="24"/>
      <w:szCs w:val="24"/>
      <w:lang w:val="lv-LV" w:eastAsia="lv-LV"/>
    </w:rPr>
  </w:style>
  <w:style w:type="paragraph" w:customStyle="1" w:styleId="xl117">
    <w:name w:val="xl117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lv-LV" w:eastAsia="lv-LV"/>
    </w:rPr>
  </w:style>
  <w:style w:type="paragraph" w:customStyle="1" w:styleId="xl118">
    <w:name w:val="xl11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paragraph" w:customStyle="1" w:styleId="xl119">
    <w:name w:val="xl119"/>
    <w:basedOn w:val="Parasts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lv-LV" w:eastAsia="lv-LV"/>
    </w:rPr>
  </w:style>
  <w:style w:type="character" w:customStyle="1" w:styleId="CommentSubjectChar1">
    <w:name w:val="Comment Subject Char1"/>
    <w:uiPriority w:val="99"/>
    <w:rsid w:val="000B6D6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styleId="Izteiksmgs">
    <w:name w:val="Strong"/>
    <w:uiPriority w:val="22"/>
    <w:qFormat/>
    <w:rsid w:val="000B6D68"/>
    <w:rPr>
      <w:b/>
      <w:bCs/>
    </w:rPr>
  </w:style>
  <w:style w:type="character" w:styleId="Izclums">
    <w:name w:val="Emphasis"/>
    <w:uiPriority w:val="20"/>
    <w:qFormat/>
    <w:rsid w:val="000B6D68"/>
    <w:rPr>
      <w:rFonts w:ascii="Candara" w:hAnsi="Candara" w:hint="default"/>
      <w:i w:val="0"/>
      <w:iCs w:val="0"/>
      <w:spacing w:val="10"/>
      <w:sz w:val="20"/>
    </w:rPr>
  </w:style>
  <w:style w:type="character" w:customStyle="1" w:styleId="Heading2Char1">
    <w:name w:val="Heading 2 Char1"/>
    <w:aliases w:val="Heading 21 Char1"/>
    <w:uiPriority w:val="9"/>
    <w:semiHidden/>
    <w:rsid w:val="000B6D68"/>
    <w:rPr>
      <w:rFonts w:ascii="Calibri Light" w:eastAsia="Times New Roman" w:hAnsi="Calibri Light" w:cs="Times New Roman"/>
      <w:b/>
      <w:bCs/>
      <w:color w:val="4472C4"/>
      <w:sz w:val="26"/>
      <w:szCs w:val="26"/>
      <w:lang w:eastAsia="lv-LV"/>
    </w:rPr>
  </w:style>
  <w:style w:type="paragraph" w:styleId="Saturardtjavirsraksts">
    <w:name w:val="TOC Heading"/>
    <w:basedOn w:val="Virsraksts1"/>
    <w:next w:val="Parasts"/>
    <w:uiPriority w:val="39"/>
    <w:unhideWhenUsed/>
    <w:qFormat/>
    <w:rsid w:val="000B6D68"/>
    <w:pPr>
      <w:keepLines/>
      <w:numPr>
        <w:numId w:val="0"/>
      </w:numPr>
      <w:autoSpaceDN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  <w:lang w:eastAsia="ja-JP"/>
    </w:rPr>
  </w:style>
  <w:style w:type="paragraph" w:customStyle="1" w:styleId="Framecontents">
    <w:name w:val="Frame contents"/>
    <w:basedOn w:val="Pamatteksts"/>
    <w:rsid w:val="000B6D68"/>
    <w:pPr>
      <w:widowControl w:val="0"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Contents">
    <w:name w:val="Table Contents"/>
    <w:basedOn w:val="Pamatteksts"/>
    <w:rsid w:val="000B6D68"/>
    <w:pPr>
      <w:widowControl w:val="0"/>
      <w:suppressLineNumbers/>
      <w:suppressAutoHyphens/>
      <w:autoSpaceDN w:val="0"/>
      <w:spacing w:line="240" w:lineRule="auto"/>
      <w:jc w:val="left"/>
    </w:pPr>
    <w:rPr>
      <w:b/>
      <w:i/>
      <w:szCs w:val="24"/>
      <w:lang w:eastAsia="lv-LV"/>
    </w:rPr>
  </w:style>
  <w:style w:type="paragraph" w:customStyle="1" w:styleId="TableHeading">
    <w:name w:val="Table Heading"/>
    <w:basedOn w:val="TableContents"/>
    <w:rsid w:val="000B6D68"/>
    <w:pPr>
      <w:jc w:val="center"/>
    </w:pPr>
  </w:style>
  <w:style w:type="paragraph" w:customStyle="1" w:styleId="CommentSubject1">
    <w:name w:val="Comment Subject1"/>
    <w:basedOn w:val="Komentrateksts"/>
    <w:next w:val="Komentrateksts"/>
    <w:rsid w:val="000B6D68"/>
    <w:pPr>
      <w:autoSpaceDN w:val="0"/>
    </w:pPr>
    <w:rPr>
      <w:b/>
      <w:bCs/>
      <w:lang w:val="lv-LV" w:eastAsia="lv-LV"/>
    </w:rPr>
  </w:style>
  <w:style w:type="paragraph" w:customStyle="1" w:styleId="Standard">
    <w:name w:val="Standard"/>
    <w:rsid w:val="000B6D68"/>
    <w:pPr>
      <w:suppressAutoHyphens/>
      <w:autoSpaceDN w:val="0"/>
    </w:pPr>
    <w:rPr>
      <w:kern w:val="3"/>
      <w:sz w:val="24"/>
      <w:lang w:val="lv-LV" w:eastAsia="lv-LV"/>
    </w:rPr>
  </w:style>
  <w:style w:type="paragraph" w:customStyle="1" w:styleId="Textbody">
    <w:name w:val="Text body"/>
    <w:basedOn w:val="Standard"/>
    <w:uiPriority w:val="99"/>
    <w:rsid w:val="000B6D68"/>
    <w:pPr>
      <w:widowControl w:val="0"/>
    </w:pPr>
    <w:rPr>
      <w:b/>
      <w:i/>
      <w:szCs w:val="24"/>
    </w:rPr>
  </w:style>
  <w:style w:type="paragraph" w:customStyle="1" w:styleId="Textbodyindent">
    <w:name w:val="Text body indent"/>
    <w:basedOn w:val="Standard"/>
    <w:uiPriority w:val="99"/>
    <w:rsid w:val="000B6D68"/>
    <w:pPr>
      <w:ind w:left="283"/>
      <w:jc w:val="both"/>
    </w:pPr>
    <w:rPr>
      <w:color w:val="000000"/>
    </w:rPr>
  </w:style>
  <w:style w:type="paragraph" w:customStyle="1" w:styleId="Contents1">
    <w:name w:val="Contents 1"/>
    <w:basedOn w:val="Standard"/>
    <w:rsid w:val="000B6D68"/>
    <w:pPr>
      <w:tabs>
        <w:tab w:val="left" w:pos="480"/>
        <w:tab w:val="right" w:leader="dot" w:pos="9356"/>
      </w:tabs>
      <w:suppressAutoHyphens w:val="0"/>
    </w:pPr>
    <w:rPr>
      <w:b/>
      <w:szCs w:val="24"/>
      <w:lang w:val="en-GB" w:eastAsia="en-US"/>
    </w:rPr>
  </w:style>
  <w:style w:type="paragraph" w:customStyle="1" w:styleId="Contents2">
    <w:name w:val="Contents 2"/>
    <w:basedOn w:val="Standard"/>
    <w:rsid w:val="000B6D68"/>
    <w:pPr>
      <w:tabs>
        <w:tab w:val="left" w:pos="1386"/>
        <w:tab w:val="right" w:leader="dot" w:pos="9769"/>
      </w:tabs>
      <w:suppressAutoHyphens w:val="0"/>
      <w:ind w:left="426" w:hanging="426"/>
    </w:pPr>
    <w:rPr>
      <w:b/>
      <w:sz w:val="20"/>
      <w:szCs w:val="24"/>
      <w:lang w:val="en-GB" w:eastAsia="en-US"/>
    </w:rPr>
  </w:style>
  <w:style w:type="paragraph" w:customStyle="1" w:styleId="Contents3">
    <w:name w:val="Contents 3"/>
    <w:basedOn w:val="Standard"/>
    <w:rsid w:val="000B6D68"/>
    <w:pPr>
      <w:tabs>
        <w:tab w:val="right" w:leader="dot" w:pos="9552"/>
      </w:tabs>
      <w:suppressAutoHyphens w:val="0"/>
      <w:ind w:left="480"/>
    </w:pPr>
    <w:rPr>
      <w:szCs w:val="24"/>
      <w:lang w:val="en-GB" w:eastAsia="en-US"/>
    </w:rPr>
  </w:style>
  <w:style w:type="paragraph" w:customStyle="1" w:styleId="Contents4">
    <w:name w:val="Contents 4"/>
    <w:basedOn w:val="Standard"/>
    <w:rsid w:val="000B6D68"/>
    <w:pPr>
      <w:tabs>
        <w:tab w:val="right" w:leader="dot" w:pos="9509"/>
      </w:tabs>
      <w:suppressAutoHyphens w:val="0"/>
      <w:ind w:left="720"/>
    </w:pPr>
    <w:rPr>
      <w:szCs w:val="24"/>
      <w:lang w:val="en-GB" w:eastAsia="en-US"/>
    </w:rPr>
  </w:style>
  <w:style w:type="paragraph" w:customStyle="1" w:styleId="Contents5">
    <w:name w:val="Contents 5"/>
    <w:basedOn w:val="Standard"/>
    <w:rsid w:val="000B6D68"/>
    <w:pPr>
      <w:tabs>
        <w:tab w:val="right" w:leader="dot" w:pos="9466"/>
      </w:tabs>
      <w:suppressAutoHyphens w:val="0"/>
      <w:ind w:left="960"/>
    </w:pPr>
    <w:rPr>
      <w:szCs w:val="24"/>
      <w:lang w:val="en-GB" w:eastAsia="en-US"/>
    </w:rPr>
  </w:style>
  <w:style w:type="paragraph" w:customStyle="1" w:styleId="Contents6">
    <w:name w:val="Contents 6"/>
    <w:basedOn w:val="Standard"/>
    <w:rsid w:val="000B6D68"/>
    <w:pPr>
      <w:tabs>
        <w:tab w:val="right" w:leader="dot" w:pos="9423"/>
      </w:tabs>
      <w:suppressAutoHyphens w:val="0"/>
      <w:ind w:left="1200"/>
    </w:pPr>
    <w:rPr>
      <w:szCs w:val="24"/>
      <w:lang w:val="en-GB" w:eastAsia="en-US"/>
    </w:rPr>
  </w:style>
  <w:style w:type="paragraph" w:customStyle="1" w:styleId="Contents7">
    <w:name w:val="Contents 7"/>
    <w:basedOn w:val="Standard"/>
    <w:rsid w:val="000B6D68"/>
    <w:pPr>
      <w:tabs>
        <w:tab w:val="right" w:leader="dot" w:pos="9380"/>
      </w:tabs>
      <w:suppressAutoHyphens w:val="0"/>
      <w:ind w:left="1440"/>
    </w:pPr>
    <w:rPr>
      <w:szCs w:val="24"/>
      <w:lang w:val="en-GB" w:eastAsia="en-US"/>
    </w:rPr>
  </w:style>
  <w:style w:type="paragraph" w:customStyle="1" w:styleId="Contents8">
    <w:name w:val="Contents 8"/>
    <w:basedOn w:val="Standard"/>
    <w:rsid w:val="000B6D68"/>
    <w:pPr>
      <w:tabs>
        <w:tab w:val="right" w:leader="dot" w:pos="9337"/>
      </w:tabs>
      <w:suppressAutoHyphens w:val="0"/>
      <w:ind w:left="1680"/>
    </w:pPr>
    <w:rPr>
      <w:szCs w:val="24"/>
      <w:lang w:val="en-GB" w:eastAsia="en-US"/>
    </w:rPr>
  </w:style>
  <w:style w:type="paragraph" w:customStyle="1" w:styleId="Contents9">
    <w:name w:val="Contents 9"/>
    <w:basedOn w:val="Standard"/>
    <w:rsid w:val="000B6D68"/>
    <w:pPr>
      <w:tabs>
        <w:tab w:val="right" w:leader="dot" w:pos="9294"/>
      </w:tabs>
      <w:suppressAutoHyphens w:val="0"/>
      <w:ind w:left="1920"/>
    </w:pPr>
    <w:rPr>
      <w:szCs w:val="24"/>
      <w:lang w:val="en-GB" w:eastAsia="en-US"/>
    </w:rPr>
  </w:style>
  <w:style w:type="paragraph" w:customStyle="1" w:styleId="ContentsHeading">
    <w:name w:val="Contents Heading"/>
    <w:basedOn w:val="Virsraksts1"/>
    <w:rsid w:val="000B6D68"/>
    <w:pPr>
      <w:keepLines/>
      <w:numPr>
        <w:numId w:val="0"/>
      </w:numPr>
      <w:suppressLineNumbers/>
      <w:autoSpaceDN w:val="0"/>
      <w:spacing w:before="480" w:after="0" w:line="276" w:lineRule="auto"/>
    </w:pPr>
    <w:rPr>
      <w:rFonts w:ascii="Cambria" w:eastAsia="Times New Roman" w:hAnsi="Cambria" w:cs="Times New Roman"/>
      <w:color w:val="365F91"/>
      <w:kern w:val="3"/>
      <w:szCs w:val="28"/>
      <w:lang w:eastAsia="ja-JP"/>
    </w:rPr>
  </w:style>
  <w:style w:type="character" w:customStyle="1" w:styleId="LIGUMS1Rakstz">
    <w:name w:val="LIGUMS 1 Rakstz"/>
    <w:link w:val="LIGUMS1"/>
    <w:locked/>
    <w:rsid w:val="000B6D68"/>
    <w:rPr>
      <w:b/>
      <w:bCs/>
      <w:color w:val="000000"/>
      <w:sz w:val="24"/>
      <w:szCs w:val="24"/>
    </w:rPr>
  </w:style>
  <w:style w:type="paragraph" w:customStyle="1" w:styleId="LIGUMS1">
    <w:name w:val="LIGUMS 1"/>
    <w:basedOn w:val="Sarakstarindkopa"/>
    <w:link w:val="LIGUMS1Rakstz"/>
    <w:qFormat/>
    <w:rsid w:val="000B6D68"/>
    <w:pPr>
      <w:numPr>
        <w:numId w:val="64"/>
      </w:numPr>
      <w:autoSpaceDN w:val="0"/>
      <w:ind w:left="720" w:firstLine="0"/>
      <w:contextualSpacing w:val="0"/>
      <w:jc w:val="center"/>
    </w:pPr>
    <w:rPr>
      <w:b/>
      <w:bCs/>
      <w:color w:val="000000"/>
      <w:sz w:val="24"/>
      <w:szCs w:val="24"/>
    </w:rPr>
  </w:style>
  <w:style w:type="character" w:customStyle="1" w:styleId="LIGUMS11Rakstz">
    <w:name w:val="LIGUMS 1.1 Rakstz"/>
    <w:link w:val="LIGUMS11"/>
    <w:locked/>
    <w:rsid w:val="000B6D68"/>
    <w:rPr>
      <w:bCs/>
      <w:sz w:val="24"/>
      <w:szCs w:val="24"/>
    </w:rPr>
  </w:style>
  <w:style w:type="paragraph" w:customStyle="1" w:styleId="LIGUMS11">
    <w:name w:val="LIGUMS 1.1"/>
    <w:basedOn w:val="Sarakstarindkopa"/>
    <w:link w:val="LIGUMS11Rakstz"/>
    <w:qFormat/>
    <w:rsid w:val="000B6D68"/>
    <w:pPr>
      <w:numPr>
        <w:ilvl w:val="2"/>
        <w:numId w:val="64"/>
      </w:numPr>
      <w:tabs>
        <w:tab w:val="clear" w:pos="1200"/>
        <w:tab w:val="num" w:pos="360"/>
      </w:tabs>
      <w:autoSpaceDN w:val="0"/>
      <w:ind w:left="360" w:hanging="360"/>
      <w:contextualSpacing w:val="0"/>
      <w:jc w:val="both"/>
    </w:pPr>
    <w:rPr>
      <w:bCs/>
      <w:sz w:val="24"/>
      <w:szCs w:val="24"/>
    </w:rPr>
  </w:style>
  <w:style w:type="character" w:customStyle="1" w:styleId="1LgumamChar">
    <w:name w:val="1.Līgumam Char"/>
    <w:link w:val="1Lgumam"/>
    <w:locked/>
    <w:rsid w:val="000B6D68"/>
    <w:rPr>
      <w:b/>
      <w:lang w:val="x-none" w:eastAsia="x-none"/>
    </w:rPr>
  </w:style>
  <w:style w:type="paragraph" w:customStyle="1" w:styleId="1Lgumam">
    <w:name w:val="1.Līgumam"/>
    <w:basedOn w:val="Standard"/>
    <w:link w:val="1LgumamChar"/>
    <w:qFormat/>
    <w:rsid w:val="000B6D68"/>
    <w:pPr>
      <w:widowControl w:val="0"/>
      <w:numPr>
        <w:ilvl w:val="2"/>
        <w:numId w:val="65"/>
      </w:numPr>
      <w:spacing w:before="120" w:after="120" w:line="276" w:lineRule="auto"/>
      <w:ind w:left="360" w:hanging="360"/>
      <w:jc w:val="center"/>
    </w:pPr>
    <w:rPr>
      <w:b/>
      <w:kern w:val="0"/>
      <w:sz w:val="20"/>
      <w:lang w:val="x-none" w:eastAsia="x-none"/>
    </w:rPr>
  </w:style>
  <w:style w:type="paragraph" w:customStyle="1" w:styleId="1lgumam0">
    <w:name w:val="1.līgumam"/>
    <w:basedOn w:val="Parasts"/>
    <w:qFormat/>
    <w:rsid w:val="000B6D68"/>
    <w:pPr>
      <w:numPr>
        <w:ilvl w:val="3"/>
        <w:numId w:val="65"/>
      </w:numPr>
      <w:autoSpaceDN w:val="0"/>
      <w:ind w:left="1985" w:hanging="905"/>
      <w:jc w:val="both"/>
    </w:pPr>
    <w:rPr>
      <w:rFonts w:eastAsia="Calibri"/>
      <w:sz w:val="24"/>
      <w:szCs w:val="24"/>
      <w:lang w:val="lv-LV" w:eastAsia="x-none"/>
    </w:rPr>
  </w:style>
  <w:style w:type="paragraph" w:customStyle="1" w:styleId="Sanita1">
    <w:name w:val="Sanita 1"/>
    <w:basedOn w:val="1Lgumam"/>
    <w:qFormat/>
    <w:rsid w:val="000B6D68"/>
    <w:pPr>
      <w:widowControl/>
      <w:numPr>
        <w:ilvl w:val="0"/>
        <w:numId w:val="0"/>
      </w:numPr>
      <w:tabs>
        <w:tab w:val="num" w:pos="360"/>
      </w:tabs>
      <w:ind w:left="360" w:hanging="360"/>
    </w:pPr>
    <w:rPr>
      <w:rFonts w:ascii="Calibri" w:eastAsia="Calibri" w:hAnsi="Calibri"/>
      <w:lang w:val="lv-LV" w:eastAsia="en-US"/>
    </w:rPr>
  </w:style>
  <w:style w:type="character" w:customStyle="1" w:styleId="WW-DefaultParagraphFont">
    <w:name w:val="WW-Default Paragraph Font"/>
    <w:rsid w:val="000B6D68"/>
  </w:style>
  <w:style w:type="character" w:customStyle="1" w:styleId="WW8Num11z1">
    <w:name w:val="WW8Num11z1"/>
    <w:rsid w:val="000B6D68"/>
    <w:rPr>
      <w:rFonts w:ascii="Times New Roman" w:hAnsi="Times New Roman" w:cs="Times New Roman" w:hint="default"/>
    </w:rPr>
  </w:style>
  <w:style w:type="character" w:customStyle="1" w:styleId="WW8Num12z0">
    <w:name w:val="WW8Num12z0"/>
    <w:rsid w:val="000B6D68"/>
    <w:rPr>
      <w:rFonts w:ascii="Times New Roman" w:hAnsi="Times New Roman" w:cs="Times New Roman" w:hint="default"/>
    </w:rPr>
  </w:style>
  <w:style w:type="character" w:customStyle="1" w:styleId="WW8Num17z0">
    <w:name w:val="WW8Num17z0"/>
    <w:rsid w:val="000B6D68"/>
  </w:style>
  <w:style w:type="character" w:customStyle="1" w:styleId="WW8Num18z0">
    <w:name w:val="WW8Num18z0"/>
    <w:rsid w:val="000B6D68"/>
    <w:rPr>
      <w:rFonts w:ascii="Symbol" w:hAnsi="Symbol" w:hint="default"/>
    </w:rPr>
  </w:style>
  <w:style w:type="character" w:customStyle="1" w:styleId="WW8Num18z2">
    <w:name w:val="WW8Num18z2"/>
    <w:rsid w:val="000B6D68"/>
    <w:rPr>
      <w:rFonts w:ascii="Wingdings" w:hAnsi="Wingdings" w:hint="default"/>
    </w:rPr>
  </w:style>
  <w:style w:type="character" w:customStyle="1" w:styleId="WW8Num23z0">
    <w:name w:val="WW8Num23z0"/>
    <w:rsid w:val="000B6D68"/>
    <w:rPr>
      <w:rFonts w:ascii="Times New Roman" w:hAnsi="Times New Roman" w:cs="Times New Roman" w:hint="default"/>
    </w:rPr>
  </w:style>
  <w:style w:type="character" w:customStyle="1" w:styleId="WW8Num30z1">
    <w:name w:val="WW8Num30z1"/>
    <w:rsid w:val="000B6D68"/>
    <w:rPr>
      <w:rFonts w:ascii="Courier New" w:hAnsi="Courier New" w:cs="Courier New" w:hint="default"/>
    </w:rPr>
  </w:style>
  <w:style w:type="character" w:customStyle="1" w:styleId="WW8Num30z3">
    <w:name w:val="WW8Num30z3"/>
    <w:rsid w:val="000B6D68"/>
    <w:rPr>
      <w:rFonts w:ascii="Symbol" w:hAnsi="Symbol" w:hint="default"/>
    </w:rPr>
  </w:style>
  <w:style w:type="character" w:customStyle="1" w:styleId="WW8Num35z0">
    <w:name w:val="WW8Num35z0"/>
    <w:rsid w:val="000B6D68"/>
  </w:style>
  <w:style w:type="character" w:customStyle="1" w:styleId="WW8Num36z0">
    <w:name w:val="WW8Num36z0"/>
    <w:rsid w:val="000B6D68"/>
    <w:rPr>
      <w:rFonts w:ascii="Times New Roman" w:hAnsi="Times New Roman" w:cs="Times New Roman" w:hint="default"/>
    </w:rPr>
  </w:style>
  <w:style w:type="character" w:customStyle="1" w:styleId="WW8NumSt3z0">
    <w:name w:val="WW8NumSt3z0"/>
    <w:rsid w:val="000B6D68"/>
    <w:rPr>
      <w:rFonts w:ascii="Symbol" w:hAnsi="Symbol" w:hint="default"/>
    </w:rPr>
  </w:style>
  <w:style w:type="character" w:customStyle="1" w:styleId="WW8Num9z1">
    <w:name w:val="WW8Num9z1"/>
    <w:rsid w:val="000B6D68"/>
    <w:rPr>
      <w:rFonts w:ascii="Courier New" w:hAnsi="Courier New" w:cs="Courier New" w:hint="default"/>
    </w:rPr>
  </w:style>
  <w:style w:type="character" w:customStyle="1" w:styleId="WW8Num18z3">
    <w:name w:val="WW8Num18z3"/>
    <w:rsid w:val="000B6D68"/>
    <w:rPr>
      <w:rFonts w:ascii="Symbol" w:hAnsi="Symbol" w:hint="default"/>
    </w:rPr>
  </w:style>
  <w:style w:type="character" w:customStyle="1" w:styleId="BodyTextIndent3Char1">
    <w:name w:val="Body Text Indent 3 Char1"/>
    <w:uiPriority w:val="99"/>
    <w:semiHidden/>
    <w:rsid w:val="000B6D68"/>
    <w:rPr>
      <w:rFonts w:ascii="Times New Roman" w:eastAsia="Times New Roman" w:hAnsi="Times New Roman" w:cs="Times New Roman" w:hint="default"/>
      <w:sz w:val="16"/>
      <w:szCs w:val="16"/>
      <w:lang w:eastAsia="lv-LV"/>
    </w:rPr>
  </w:style>
  <w:style w:type="character" w:customStyle="1" w:styleId="FootnoteTextChar1">
    <w:name w:val="Footnote Text Char1"/>
    <w:uiPriority w:val="99"/>
    <w:semiHidden/>
    <w:rsid w:val="000B6D68"/>
    <w:rPr>
      <w:rFonts w:ascii="Times New Roman" w:eastAsia="Times New Roman" w:hAnsi="Times New Roman" w:cs="Times New Roman" w:hint="default"/>
      <w:sz w:val="20"/>
      <w:szCs w:val="20"/>
      <w:lang w:eastAsia="lv-LV"/>
    </w:rPr>
  </w:style>
  <w:style w:type="character" w:customStyle="1" w:styleId="FontStyle20">
    <w:name w:val="Font Style20"/>
    <w:rsid w:val="000B6D68"/>
    <w:rPr>
      <w:rFonts w:ascii="Times New Roman" w:hAnsi="Times New Roman" w:cs="Times New Roman" w:hint="default"/>
      <w:sz w:val="20"/>
    </w:rPr>
  </w:style>
  <w:style w:type="character" w:customStyle="1" w:styleId="CharChar2">
    <w:name w:val="Char Char2"/>
    <w:rsid w:val="000B6D68"/>
    <w:rPr>
      <w:b/>
      <w:bCs w:val="0"/>
      <w:sz w:val="26"/>
      <w:lang w:val="lv-LV" w:eastAsia="lv-LV"/>
    </w:rPr>
  </w:style>
  <w:style w:type="character" w:customStyle="1" w:styleId="c1">
    <w:name w:val="c1"/>
    <w:rsid w:val="000B6D68"/>
    <w:rPr>
      <w:rFonts w:ascii="Times New Roman" w:hAnsi="Times New Roman" w:cs="Times New Roman" w:hint="default"/>
    </w:rPr>
  </w:style>
  <w:style w:type="character" w:customStyle="1" w:styleId="FontStyle101">
    <w:name w:val="Font Style101"/>
    <w:rsid w:val="000B6D68"/>
    <w:rPr>
      <w:rFonts w:ascii="Book Antiqua" w:hAnsi="Book Antiqua" w:hint="default"/>
      <w:b/>
      <w:bCs w:val="0"/>
      <w:i/>
      <w:iCs w:val="0"/>
      <w:sz w:val="16"/>
    </w:rPr>
  </w:style>
  <w:style w:type="character" w:customStyle="1" w:styleId="Internetlink">
    <w:name w:val="Internet link"/>
    <w:rsid w:val="000B6D68"/>
    <w:rPr>
      <w:color w:val="0000FF"/>
      <w:u w:val="single"/>
    </w:rPr>
  </w:style>
  <w:style w:type="character" w:customStyle="1" w:styleId="ListLabel1">
    <w:name w:val="ListLabel 1"/>
    <w:rsid w:val="000B6D68"/>
    <w:rPr>
      <w:rFonts w:ascii="Times New Roman" w:hAnsi="Times New Roman" w:cs="Times New Roman" w:hint="default"/>
    </w:rPr>
  </w:style>
  <w:style w:type="character" w:customStyle="1" w:styleId="ListLabel2">
    <w:name w:val="ListLabel 2"/>
    <w:rsid w:val="000B6D68"/>
    <w:rPr>
      <w:rFonts w:ascii="Times New Roman" w:hAnsi="Times New Roman" w:cs="Times New Roman" w:hint="default"/>
      <w:b w:val="0"/>
      <w:bCs w:val="0"/>
    </w:rPr>
  </w:style>
  <w:style w:type="character" w:customStyle="1" w:styleId="ListLabel3">
    <w:name w:val="ListLabel 3"/>
    <w:rsid w:val="000B6D68"/>
    <w:rPr>
      <w:rFonts w:ascii="Times New Roman" w:hAnsi="Times New Roman" w:cs="Times New Roman" w:hint="default"/>
      <w:color w:val="00000A"/>
    </w:rPr>
  </w:style>
  <w:style w:type="character" w:customStyle="1" w:styleId="ListLabel4">
    <w:name w:val="ListLabel 4"/>
    <w:rsid w:val="000B6D68"/>
    <w:rPr>
      <w:color w:val="000000"/>
    </w:rPr>
  </w:style>
  <w:style w:type="character" w:customStyle="1" w:styleId="ListLabel5">
    <w:name w:val="ListLabel 5"/>
    <w:rsid w:val="000B6D68"/>
    <w:rPr>
      <w:rFonts w:ascii="Times New Roman" w:eastAsia="Times New Roman" w:hAnsi="Times New Roman" w:cs="Times New Roman" w:hint="default"/>
    </w:rPr>
  </w:style>
  <w:style w:type="character" w:customStyle="1" w:styleId="ListLabel6">
    <w:name w:val="ListLabel 6"/>
    <w:rsid w:val="000B6D68"/>
    <w:rPr>
      <w:rFonts w:ascii="Courier New" w:hAnsi="Courier New" w:cs="Courier New" w:hint="default"/>
    </w:rPr>
  </w:style>
  <w:style w:type="character" w:customStyle="1" w:styleId="ListLabel7">
    <w:name w:val="ListLabel 7"/>
    <w:rsid w:val="000B6D68"/>
    <w:rPr>
      <w:b/>
      <w:bCs w:val="0"/>
      <w:i w:val="0"/>
      <w:iCs w:val="0"/>
      <w:sz w:val="24"/>
    </w:rPr>
  </w:style>
  <w:style w:type="character" w:customStyle="1" w:styleId="ListLabel8">
    <w:name w:val="ListLabel 8"/>
    <w:rsid w:val="000B6D68"/>
    <w:rPr>
      <w:rFonts w:ascii="Courier New" w:hAnsi="Courier New" w:cs="Courier New" w:hint="default"/>
      <w:b w:val="0"/>
      <w:bCs w:val="0"/>
      <w:i w:val="0"/>
      <w:iCs w:val="0"/>
      <w:color w:val="000000"/>
      <w:sz w:val="24"/>
    </w:rPr>
  </w:style>
  <w:style w:type="character" w:customStyle="1" w:styleId="LIGUMS111Rakstz">
    <w:name w:val="LIGUMS 1.1.1 Rakstz"/>
    <w:rsid w:val="000B6D68"/>
  </w:style>
  <w:style w:type="paragraph" w:customStyle="1" w:styleId="tv213limenis3">
    <w:name w:val="tv213 limenis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limenis2">
    <w:name w:val="tv213 limenis2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tv213">
    <w:name w:val="tv213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  <w:lang w:val="en-GB" w:eastAsia="en-US"/>
    </w:rPr>
  </w:style>
  <w:style w:type="paragraph" w:customStyle="1" w:styleId="Index">
    <w:name w:val="Index"/>
    <w:basedOn w:val="Standard"/>
    <w:rsid w:val="000B6D68"/>
    <w:pPr>
      <w:suppressLineNumbers/>
    </w:pPr>
    <w:rPr>
      <w:rFonts w:ascii="Tahoma" w:hAnsi="Tahoma" w:cs="Tahoma"/>
      <w:kern w:val="0"/>
      <w:szCs w:val="24"/>
      <w:lang w:val="en-GB" w:eastAsia="ar-SA"/>
    </w:rPr>
  </w:style>
  <w:style w:type="paragraph" w:customStyle="1" w:styleId="Style6">
    <w:name w:val="Style6"/>
    <w:basedOn w:val="Standard"/>
    <w:rsid w:val="000B6D68"/>
    <w:pPr>
      <w:widowControl w:val="0"/>
      <w:suppressAutoHyphens w:val="0"/>
      <w:autoSpaceDE w:val="0"/>
      <w:adjustRightInd w:val="0"/>
      <w:spacing w:line="554" w:lineRule="exact"/>
    </w:pPr>
    <w:rPr>
      <w:kern w:val="0"/>
      <w:szCs w:val="24"/>
    </w:rPr>
  </w:style>
  <w:style w:type="paragraph" w:customStyle="1" w:styleId="charchar0">
    <w:name w:val="charchar"/>
    <w:basedOn w:val="Standard"/>
    <w:rsid w:val="000B6D68"/>
    <w:pPr>
      <w:suppressAutoHyphens w:val="0"/>
      <w:ind w:left="1531" w:hanging="811"/>
    </w:pPr>
    <w:rPr>
      <w:kern w:val="0"/>
      <w:szCs w:val="24"/>
    </w:rPr>
  </w:style>
  <w:style w:type="paragraph" w:customStyle="1" w:styleId="punkts0">
    <w:name w:val="punkts"/>
    <w:basedOn w:val="Standard"/>
    <w:rsid w:val="000B6D68"/>
    <w:pPr>
      <w:tabs>
        <w:tab w:val="num" w:pos="1351"/>
      </w:tabs>
      <w:suppressAutoHyphens w:val="0"/>
      <w:ind w:left="1351" w:hanging="811"/>
    </w:pPr>
    <w:rPr>
      <w:kern w:val="0"/>
      <w:szCs w:val="24"/>
    </w:rPr>
  </w:style>
  <w:style w:type="paragraph" w:customStyle="1" w:styleId="C1PlainText">
    <w:name w:val="C1 Plain Text"/>
    <w:basedOn w:val="Standard"/>
    <w:rsid w:val="000B6D68"/>
    <w:pPr>
      <w:suppressAutoHyphens w:val="0"/>
      <w:overflowPunct w:val="0"/>
      <w:autoSpaceDE w:val="0"/>
      <w:adjustRightInd w:val="0"/>
      <w:spacing w:before="120" w:after="120"/>
      <w:ind w:left="1298"/>
      <w:jc w:val="both"/>
    </w:pPr>
    <w:rPr>
      <w:kern w:val="0"/>
      <w:lang w:val="en-GB" w:eastAsia="fi-FI"/>
    </w:rPr>
  </w:style>
  <w:style w:type="paragraph" w:customStyle="1" w:styleId="Pielikums">
    <w:name w:val="Pielikums"/>
    <w:basedOn w:val="Standard"/>
    <w:rsid w:val="000B6D68"/>
    <w:pPr>
      <w:suppressAutoHyphens w:val="0"/>
      <w:jc w:val="right"/>
    </w:pPr>
    <w:rPr>
      <w:rFonts w:ascii="Arial" w:hAnsi="Arial" w:cs="Arial"/>
      <w:b/>
      <w:bCs/>
      <w:kern w:val="0"/>
      <w:szCs w:val="24"/>
    </w:rPr>
  </w:style>
  <w:style w:type="paragraph" w:customStyle="1" w:styleId="c6">
    <w:name w:val="c6"/>
    <w:basedOn w:val="Standard"/>
    <w:rsid w:val="000B6D68"/>
    <w:pPr>
      <w:suppressAutoHyphens w:val="0"/>
      <w:spacing w:before="100" w:beforeAutospacing="1" w:after="100" w:afterAutospacing="1"/>
    </w:pPr>
    <w:rPr>
      <w:kern w:val="0"/>
      <w:szCs w:val="24"/>
    </w:rPr>
  </w:style>
  <w:style w:type="paragraph" w:customStyle="1" w:styleId="naisnod">
    <w:name w:val="naisnod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b/>
      <w:bCs/>
      <w:kern w:val="0"/>
      <w:szCs w:val="24"/>
      <w:lang w:val="en-GB" w:eastAsia="en-US"/>
    </w:rPr>
  </w:style>
  <w:style w:type="paragraph" w:customStyle="1" w:styleId="TableText">
    <w:name w:val="Table Text"/>
    <w:basedOn w:val="Standard"/>
    <w:rsid w:val="000B6D68"/>
    <w:pPr>
      <w:suppressAutoHyphens w:val="0"/>
      <w:jc w:val="both"/>
    </w:pPr>
    <w:rPr>
      <w:kern w:val="0"/>
      <w:lang w:eastAsia="en-US"/>
    </w:rPr>
  </w:style>
  <w:style w:type="paragraph" w:customStyle="1" w:styleId="naisc">
    <w:name w:val="naisc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eastAsia="Arial Unicode MS"/>
      <w:kern w:val="0"/>
      <w:szCs w:val="24"/>
      <w:lang w:val="en-GB" w:eastAsia="en-US"/>
    </w:rPr>
  </w:style>
  <w:style w:type="paragraph" w:customStyle="1" w:styleId="naislab">
    <w:name w:val="naislab"/>
    <w:basedOn w:val="Standard"/>
    <w:rsid w:val="000B6D68"/>
    <w:pPr>
      <w:suppressAutoHyphens w:val="0"/>
      <w:spacing w:before="100" w:beforeAutospacing="1" w:after="100" w:afterAutospacing="1"/>
      <w:jc w:val="right"/>
    </w:pPr>
    <w:rPr>
      <w:rFonts w:eastAsia="Arial Unicode MS"/>
      <w:kern w:val="0"/>
      <w:szCs w:val="24"/>
      <w:lang w:val="en-GB" w:eastAsia="en-US"/>
    </w:rPr>
  </w:style>
  <w:style w:type="paragraph" w:customStyle="1" w:styleId="naiskr">
    <w:name w:val="naiskr"/>
    <w:basedOn w:val="Standard"/>
    <w:rsid w:val="000B6D68"/>
    <w:pPr>
      <w:suppressAutoHyphens w:val="0"/>
      <w:spacing w:before="100" w:beforeAutospacing="1" w:after="100" w:afterAutospacing="1"/>
    </w:pPr>
    <w:rPr>
      <w:rFonts w:eastAsia="Arial Unicode MS"/>
      <w:kern w:val="0"/>
      <w:szCs w:val="24"/>
      <w:lang w:val="en-GB" w:eastAsia="en-US"/>
    </w:rPr>
  </w:style>
  <w:style w:type="paragraph" w:customStyle="1" w:styleId="xl43">
    <w:name w:val="xl43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2">
    <w:name w:val="xl42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8">
    <w:name w:val="xl58"/>
    <w:basedOn w:val="Standard"/>
    <w:rsid w:val="000B6D68"/>
    <w:pPr>
      <w:pBdr>
        <w:left w:val="single" w:sz="8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7">
    <w:name w:val="xl57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6">
    <w:name w:val="xl56"/>
    <w:basedOn w:val="Standard"/>
    <w:rsid w:val="000B6D68"/>
    <w:pPr>
      <w:pBdr>
        <w:top w:val="single" w:sz="4" w:space="0" w:color="auto"/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5">
    <w:name w:val="xl55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54">
    <w:name w:val="xl54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3">
    <w:name w:val="xl53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2">
    <w:name w:val="xl52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1">
    <w:name w:val="xl51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50">
    <w:name w:val="xl50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9">
    <w:name w:val="xl49"/>
    <w:basedOn w:val="Standard"/>
    <w:rsid w:val="000B6D68"/>
    <w:pPr>
      <w:numPr>
        <w:numId w:val="66"/>
      </w:num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firstLine="0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8">
    <w:name w:val="xl48"/>
    <w:basedOn w:val="Standard"/>
    <w:rsid w:val="000B6D68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7">
    <w:name w:val="xl47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46">
    <w:name w:val="xl46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5">
    <w:name w:val="xl45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kern w:val="0"/>
      <w:szCs w:val="24"/>
      <w:lang w:val="en-GB" w:eastAsia="en-US"/>
    </w:rPr>
  </w:style>
  <w:style w:type="paragraph" w:customStyle="1" w:styleId="xl44">
    <w:name w:val="xl44"/>
    <w:basedOn w:val="Standard"/>
    <w:rsid w:val="000B6D68"/>
    <w:pPr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41">
    <w:name w:val="xl41"/>
    <w:basedOn w:val="Standard"/>
    <w:rsid w:val="000B6D68"/>
    <w:pPr>
      <w:suppressAutoHyphens w:val="0"/>
      <w:spacing w:before="100" w:beforeAutospacing="1" w:after="100" w:afterAutospacing="1"/>
    </w:pPr>
    <w:rPr>
      <w:rFonts w:ascii="Arial" w:eastAsia="Arial Unicode MS" w:hAnsi="Arial" w:cs="Arial"/>
      <w:b/>
      <w:bCs/>
      <w:color w:val="FF0000"/>
      <w:kern w:val="0"/>
      <w:szCs w:val="24"/>
      <w:lang w:val="en-GB" w:eastAsia="en-US"/>
    </w:rPr>
  </w:style>
  <w:style w:type="paragraph" w:customStyle="1" w:styleId="xl40">
    <w:name w:val="xl40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xl39">
    <w:name w:val="xl3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8">
    <w:name w:val="xl38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7">
    <w:name w:val="xl37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6">
    <w:name w:val="xl3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5">
    <w:name w:val="xl35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4">
    <w:name w:val="xl34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3">
    <w:name w:val="xl33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2">
    <w:name w:val="xl32"/>
    <w:basedOn w:val="Standard"/>
    <w:rsid w:val="000B6D68"/>
    <w:pP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  <w:sz w:val="28"/>
      <w:szCs w:val="28"/>
      <w:lang w:val="en-GB" w:eastAsia="en-US"/>
    </w:rPr>
  </w:style>
  <w:style w:type="paragraph" w:customStyle="1" w:styleId="xl31">
    <w:name w:val="xl31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30">
    <w:name w:val="xl30"/>
    <w:basedOn w:val="Standard"/>
    <w:rsid w:val="000B6D68"/>
    <w:pPr>
      <w:pBdr>
        <w:left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9">
    <w:name w:val="xl29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8">
    <w:name w:val="xl28"/>
    <w:basedOn w:val="Standard"/>
    <w:rsid w:val="000B6D68"/>
    <w:pPr>
      <w:pBdr>
        <w:left w:val="single" w:sz="8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7">
    <w:name w:val="xl27"/>
    <w:basedOn w:val="Standard"/>
    <w:rsid w:val="000B6D68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6">
    <w:name w:val="xl26"/>
    <w:basedOn w:val="Standard"/>
    <w:rsid w:val="000B6D68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4">
    <w:name w:val="xl24"/>
    <w:basedOn w:val="Standard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  <w:lang w:val="en-GB" w:eastAsia="en-US"/>
    </w:rPr>
  </w:style>
  <w:style w:type="paragraph" w:customStyle="1" w:styleId="xl25">
    <w:name w:val="xl25"/>
    <w:basedOn w:val="Standard"/>
    <w:rsid w:val="000B6D68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" w:eastAsia="Arial Unicode MS" w:hAnsi="Arial" w:cs="Arial"/>
      <w:kern w:val="0"/>
      <w:szCs w:val="24"/>
      <w:lang w:val="en-GB" w:eastAsia="en-US"/>
    </w:rPr>
  </w:style>
  <w:style w:type="paragraph" w:customStyle="1" w:styleId="WW-BodyTextIndent3">
    <w:name w:val="WW-Body Text Indent 3"/>
    <w:basedOn w:val="Standard"/>
    <w:rsid w:val="000B6D68"/>
    <w:pPr>
      <w:spacing w:before="120"/>
      <w:ind w:left="1080" w:firstLine="1"/>
      <w:jc w:val="both"/>
    </w:pPr>
    <w:rPr>
      <w:kern w:val="0"/>
    </w:rPr>
  </w:style>
  <w:style w:type="paragraph" w:customStyle="1" w:styleId="Style1">
    <w:name w:val="Style1"/>
    <w:basedOn w:val="Standard"/>
    <w:rsid w:val="000B6D68"/>
    <w:pPr>
      <w:widowControl w:val="0"/>
    </w:pPr>
    <w:rPr>
      <w:kern w:val="0"/>
    </w:rPr>
  </w:style>
  <w:style w:type="paragraph" w:customStyle="1" w:styleId="WW-BodyTextIndent2">
    <w:name w:val="WW-Body Text Indent 2"/>
    <w:basedOn w:val="Standard"/>
    <w:rsid w:val="000B6D68"/>
    <w:pPr>
      <w:spacing w:before="120"/>
      <w:ind w:left="360" w:firstLine="1"/>
      <w:jc w:val="both"/>
    </w:pPr>
    <w:rPr>
      <w:kern w:val="0"/>
    </w:rPr>
  </w:style>
  <w:style w:type="paragraph" w:customStyle="1" w:styleId="WW-BodyText3">
    <w:name w:val="WW-Body Text 3"/>
    <w:basedOn w:val="Standard"/>
    <w:rsid w:val="000B6D68"/>
    <w:pPr>
      <w:widowControl w:val="0"/>
      <w:jc w:val="both"/>
    </w:pPr>
    <w:rPr>
      <w:kern w:val="0"/>
    </w:rPr>
  </w:style>
  <w:style w:type="paragraph" w:customStyle="1" w:styleId="Heading">
    <w:name w:val="Heading"/>
    <w:basedOn w:val="Standard"/>
    <w:next w:val="Pamatteksts"/>
    <w:rsid w:val="000B6D68"/>
    <w:pPr>
      <w:keepNext/>
      <w:spacing w:before="240" w:after="120"/>
    </w:pPr>
    <w:rPr>
      <w:rFonts w:ascii="Albany" w:hAnsi="Albany"/>
      <w:kern w:val="0"/>
      <w:sz w:val="28"/>
    </w:rPr>
  </w:style>
  <w:style w:type="paragraph" w:styleId="Sarakstaaizzme2">
    <w:name w:val="List Bullet 2"/>
    <w:basedOn w:val="Standard"/>
    <w:autoRedefine/>
    <w:unhideWhenUsed/>
    <w:rsid w:val="000B6D68"/>
    <w:pPr>
      <w:numPr>
        <w:ilvl w:val="2"/>
        <w:numId w:val="67"/>
      </w:numPr>
      <w:suppressAutoHyphens w:val="0"/>
      <w:ind w:left="1134" w:hanging="708"/>
      <w:jc w:val="both"/>
    </w:pPr>
    <w:rPr>
      <w:kern w:val="0"/>
      <w:szCs w:val="24"/>
      <w:lang w:val="en-GB" w:eastAsia="en-US"/>
    </w:rPr>
  </w:style>
  <w:style w:type="paragraph" w:styleId="Ilustrcijusaraksts">
    <w:name w:val="table of figures"/>
    <w:basedOn w:val="Standard"/>
    <w:unhideWhenUsed/>
    <w:rsid w:val="000B6D68"/>
    <w:pPr>
      <w:ind w:left="480" w:hanging="480"/>
    </w:pPr>
  </w:style>
  <w:style w:type="paragraph" w:styleId="Alfabtiskrdtjavirsraksts">
    <w:name w:val="index heading"/>
    <w:basedOn w:val="Standard"/>
    <w:unhideWhenUsed/>
    <w:rsid w:val="000B6D68"/>
    <w:pPr>
      <w:suppressAutoHyphens w:val="0"/>
    </w:pPr>
    <w:rPr>
      <w:sz w:val="20"/>
      <w:lang w:val="en-US" w:eastAsia="en-US"/>
    </w:rPr>
  </w:style>
  <w:style w:type="paragraph" w:styleId="Saturs2">
    <w:name w:val="toc 2"/>
    <w:basedOn w:val="Standard"/>
    <w:next w:val="Parasts"/>
    <w:autoRedefine/>
    <w:uiPriority w:val="39"/>
    <w:unhideWhenUsed/>
    <w:rsid w:val="000B6D68"/>
    <w:pPr>
      <w:tabs>
        <w:tab w:val="left" w:pos="960"/>
        <w:tab w:val="right" w:leader="dot" w:pos="9343"/>
      </w:tabs>
      <w:suppressAutoHyphens w:val="0"/>
      <w:ind w:left="284" w:hanging="284"/>
    </w:pPr>
    <w:rPr>
      <w:b/>
      <w:noProof/>
      <w:kern w:val="0"/>
      <w:sz w:val="20"/>
      <w:szCs w:val="24"/>
      <w:lang w:val="en-GB" w:eastAsia="en-US"/>
    </w:rPr>
  </w:style>
  <w:style w:type="numbering" w:customStyle="1" w:styleId="WWOutlineListStyle51112">
    <w:name w:val="WW_OutlineListStyle_51112"/>
    <w:rsid w:val="000B6D68"/>
    <w:pPr>
      <w:numPr>
        <w:numId w:val="65"/>
      </w:numPr>
    </w:pPr>
  </w:style>
  <w:style w:type="numbering" w:customStyle="1" w:styleId="WWNum37">
    <w:name w:val="WWNum37"/>
    <w:rsid w:val="000B6D68"/>
    <w:pPr>
      <w:numPr>
        <w:numId w:val="68"/>
      </w:numPr>
    </w:pPr>
  </w:style>
  <w:style w:type="numbering" w:customStyle="1" w:styleId="WWNum43">
    <w:name w:val="WWNum43"/>
    <w:rsid w:val="000B6D68"/>
    <w:pPr>
      <w:numPr>
        <w:numId w:val="69"/>
      </w:numPr>
    </w:pPr>
  </w:style>
  <w:style w:type="numbering" w:customStyle="1" w:styleId="WWNum20">
    <w:name w:val="WWNum20"/>
    <w:rsid w:val="000B6D68"/>
    <w:pPr>
      <w:numPr>
        <w:numId w:val="70"/>
      </w:numPr>
    </w:pPr>
  </w:style>
  <w:style w:type="numbering" w:customStyle="1" w:styleId="WWNum25">
    <w:name w:val="WWNum25"/>
    <w:rsid w:val="000B6D68"/>
    <w:pPr>
      <w:numPr>
        <w:numId w:val="71"/>
      </w:numPr>
    </w:pPr>
  </w:style>
  <w:style w:type="numbering" w:customStyle="1" w:styleId="WWNum8">
    <w:name w:val="WWNum8"/>
    <w:rsid w:val="000B6D68"/>
    <w:pPr>
      <w:numPr>
        <w:numId w:val="72"/>
      </w:numPr>
    </w:pPr>
  </w:style>
  <w:style w:type="numbering" w:customStyle="1" w:styleId="WWNum48">
    <w:name w:val="WWNum48"/>
    <w:rsid w:val="000B6D68"/>
    <w:pPr>
      <w:numPr>
        <w:numId w:val="73"/>
      </w:numPr>
    </w:pPr>
  </w:style>
  <w:style w:type="numbering" w:customStyle="1" w:styleId="WWOutlineListStyle5112">
    <w:name w:val="WW_OutlineListStyle_5112"/>
    <w:rsid w:val="000B6D68"/>
    <w:pPr>
      <w:numPr>
        <w:numId w:val="15"/>
      </w:numPr>
    </w:pPr>
  </w:style>
  <w:style w:type="numbering" w:customStyle="1" w:styleId="WWNum24">
    <w:name w:val="WWNum24"/>
    <w:rsid w:val="000B6D68"/>
    <w:pPr>
      <w:numPr>
        <w:numId w:val="74"/>
      </w:numPr>
    </w:pPr>
  </w:style>
  <w:style w:type="numbering" w:customStyle="1" w:styleId="WWNum9">
    <w:name w:val="WWNum9"/>
    <w:rsid w:val="000B6D68"/>
    <w:pPr>
      <w:numPr>
        <w:numId w:val="75"/>
      </w:numPr>
    </w:pPr>
  </w:style>
  <w:style w:type="numbering" w:customStyle="1" w:styleId="WWNum26">
    <w:name w:val="WWNum26"/>
    <w:rsid w:val="000B6D68"/>
    <w:pPr>
      <w:numPr>
        <w:numId w:val="76"/>
      </w:numPr>
    </w:pPr>
  </w:style>
  <w:style w:type="numbering" w:customStyle="1" w:styleId="WWNum18">
    <w:name w:val="WWNum18"/>
    <w:rsid w:val="000B6D68"/>
    <w:pPr>
      <w:numPr>
        <w:numId w:val="77"/>
      </w:numPr>
    </w:pPr>
  </w:style>
  <w:style w:type="numbering" w:customStyle="1" w:styleId="WWNum36">
    <w:name w:val="WWNum36"/>
    <w:rsid w:val="000B6D68"/>
    <w:pPr>
      <w:numPr>
        <w:numId w:val="78"/>
      </w:numPr>
    </w:pPr>
  </w:style>
  <w:style w:type="numbering" w:customStyle="1" w:styleId="WWNum21">
    <w:name w:val="WWNum21"/>
    <w:rsid w:val="000B6D68"/>
    <w:pPr>
      <w:numPr>
        <w:numId w:val="79"/>
      </w:numPr>
    </w:pPr>
  </w:style>
  <w:style w:type="numbering" w:customStyle="1" w:styleId="WWNum33">
    <w:name w:val="WWNum33"/>
    <w:rsid w:val="000B6D68"/>
    <w:pPr>
      <w:numPr>
        <w:numId w:val="80"/>
      </w:numPr>
    </w:pPr>
  </w:style>
  <w:style w:type="numbering" w:customStyle="1" w:styleId="WWNum32">
    <w:name w:val="WWNum32"/>
    <w:rsid w:val="000B6D68"/>
    <w:pPr>
      <w:numPr>
        <w:numId w:val="81"/>
      </w:numPr>
    </w:pPr>
  </w:style>
  <w:style w:type="numbering" w:customStyle="1" w:styleId="WWNum27">
    <w:name w:val="WWNum27"/>
    <w:rsid w:val="000B6D68"/>
    <w:pPr>
      <w:numPr>
        <w:numId w:val="82"/>
      </w:numPr>
    </w:pPr>
  </w:style>
  <w:style w:type="numbering" w:customStyle="1" w:styleId="WWNum4">
    <w:name w:val="WWNum4"/>
    <w:rsid w:val="000B6D68"/>
    <w:pPr>
      <w:numPr>
        <w:numId w:val="83"/>
      </w:numPr>
    </w:pPr>
  </w:style>
  <w:style w:type="numbering" w:customStyle="1" w:styleId="WWNum47">
    <w:name w:val="WWNum47"/>
    <w:rsid w:val="000B6D68"/>
    <w:pPr>
      <w:numPr>
        <w:numId w:val="84"/>
      </w:numPr>
    </w:pPr>
  </w:style>
  <w:style w:type="numbering" w:customStyle="1" w:styleId="WWNum15">
    <w:name w:val="WWNum15"/>
    <w:rsid w:val="000B6D68"/>
    <w:pPr>
      <w:numPr>
        <w:numId w:val="85"/>
      </w:numPr>
    </w:pPr>
  </w:style>
  <w:style w:type="numbering" w:customStyle="1" w:styleId="WWNum19">
    <w:name w:val="WWNum19"/>
    <w:rsid w:val="000B6D68"/>
    <w:pPr>
      <w:numPr>
        <w:numId w:val="86"/>
      </w:numPr>
    </w:pPr>
  </w:style>
  <w:style w:type="numbering" w:customStyle="1" w:styleId="WWNum1">
    <w:name w:val="WWNum1"/>
    <w:rsid w:val="000B6D68"/>
    <w:pPr>
      <w:numPr>
        <w:numId w:val="87"/>
      </w:numPr>
    </w:pPr>
  </w:style>
  <w:style w:type="numbering" w:customStyle="1" w:styleId="WWNum22">
    <w:name w:val="WWNum22"/>
    <w:rsid w:val="000B6D68"/>
    <w:pPr>
      <w:numPr>
        <w:numId w:val="88"/>
      </w:numPr>
    </w:pPr>
  </w:style>
  <w:style w:type="numbering" w:customStyle="1" w:styleId="WWNum6">
    <w:name w:val="WWNum6"/>
    <w:rsid w:val="000B6D68"/>
    <w:pPr>
      <w:numPr>
        <w:numId w:val="89"/>
      </w:numPr>
    </w:pPr>
  </w:style>
  <w:style w:type="numbering" w:customStyle="1" w:styleId="WWNum35">
    <w:name w:val="WWNum35"/>
    <w:rsid w:val="000B6D68"/>
    <w:pPr>
      <w:numPr>
        <w:numId w:val="90"/>
      </w:numPr>
    </w:pPr>
  </w:style>
  <w:style w:type="numbering" w:customStyle="1" w:styleId="WWNum23">
    <w:name w:val="WWNum23"/>
    <w:rsid w:val="000B6D68"/>
    <w:pPr>
      <w:numPr>
        <w:numId w:val="91"/>
      </w:numPr>
    </w:pPr>
  </w:style>
  <w:style w:type="numbering" w:customStyle="1" w:styleId="WWNum11">
    <w:name w:val="WWNum11"/>
    <w:rsid w:val="000B6D68"/>
    <w:pPr>
      <w:numPr>
        <w:numId w:val="92"/>
      </w:numPr>
    </w:pPr>
  </w:style>
  <w:style w:type="numbering" w:customStyle="1" w:styleId="WWNum14">
    <w:name w:val="WWNum14"/>
    <w:rsid w:val="000B6D68"/>
    <w:pPr>
      <w:numPr>
        <w:numId w:val="93"/>
      </w:numPr>
    </w:pPr>
  </w:style>
  <w:style w:type="numbering" w:customStyle="1" w:styleId="WWNum41">
    <w:name w:val="WWNum41"/>
    <w:rsid w:val="000B6D68"/>
    <w:pPr>
      <w:numPr>
        <w:numId w:val="94"/>
      </w:numPr>
    </w:pPr>
  </w:style>
  <w:style w:type="numbering" w:customStyle="1" w:styleId="WWNum17">
    <w:name w:val="WWNum17"/>
    <w:rsid w:val="000B6D68"/>
    <w:pPr>
      <w:numPr>
        <w:numId w:val="95"/>
      </w:numPr>
    </w:pPr>
  </w:style>
  <w:style w:type="numbering" w:customStyle="1" w:styleId="WWNum3">
    <w:name w:val="WWNum3"/>
    <w:rsid w:val="000B6D68"/>
    <w:pPr>
      <w:numPr>
        <w:numId w:val="96"/>
      </w:numPr>
    </w:pPr>
  </w:style>
  <w:style w:type="numbering" w:customStyle="1" w:styleId="WWNum5">
    <w:name w:val="WWNum5"/>
    <w:rsid w:val="000B6D68"/>
    <w:pPr>
      <w:numPr>
        <w:numId w:val="97"/>
      </w:numPr>
    </w:pPr>
  </w:style>
  <w:style w:type="numbering" w:customStyle="1" w:styleId="WWNum40">
    <w:name w:val="WWNum40"/>
    <w:rsid w:val="000B6D68"/>
    <w:pPr>
      <w:numPr>
        <w:numId w:val="98"/>
      </w:numPr>
    </w:pPr>
  </w:style>
  <w:style w:type="numbering" w:customStyle="1" w:styleId="WWNum34">
    <w:name w:val="WWNum34"/>
    <w:rsid w:val="000B6D68"/>
    <w:pPr>
      <w:numPr>
        <w:numId w:val="99"/>
      </w:numPr>
    </w:pPr>
  </w:style>
  <w:style w:type="numbering" w:customStyle="1" w:styleId="WWNum31">
    <w:name w:val="WWNum31"/>
    <w:rsid w:val="000B6D68"/>
    <w:pPr>
      <w:numPr>
        <w:numId w:val="100"/>
      </w:numPr>
    </w:pPr>
  </w:style>
  <w:style w:type="numbering" w:customStyle="1" w:styleId="WWNum30">
    <w:name w:val="WWNum30"/>
    <w:rsid w:val="000B6D68"/>
    <w:pPr>
      <w:numPr>
        <w:numId w:val="101"/>
      </w:numPr>
    </w:pPr>
  </w:style>
  <w:style w:type="numbering" w:customStyle="1" w:styleId="WWNum42">
    <w:name w:val="WWNum42"/>
    <w:rsid w:val="000B6D68"/>
    <w:pPr>
      <w:numPr>
        <w:numId w:val="102"/>
      </w:numPr>
    </w:pPr>
  </w:style>
  <w:style w:type="numbering" w:customStyle="1" w:styleId="WWNum7">
    <w:name w:val="WWNum7"/>
    <w:rsid w:val="000B6D68"/>
    <w:pPr>
      <w:numPr>
        <w:numId w:val="103"/>
      </w:numPr>
    </w:pPr>
  </w:style>
  <w:style w:type="numbering" w:customStyle="1" w:styleId="WWNum39">
    <w:name w:val="WWNum39"/>
    <w:rsid w:val="000B6D68"/>
    <w:pPr>
      <w:numPr>
        <w:numId w:val="104"/>
      </w:numPr>
    </w:pPr>
  </w:style>
  <w:style w:type="numbering" w:customStyle="1" w:styleId="WWNum2">
    <w:name w:val="WWNum2"/>
    <w:rsid w:val="000B6D68"/>
    <w:pPr>
      <w:numPr>
        <w:numId w:val="105"/>
      </w:numPr>
    </w:pPr>
  </w:style>
  <w:style w:type="numbering" w:customStyle="1" w:styleId="WWNum38">
    <w:name w:val="WWNum38"/>
    <w:rsid w:val="000B6D68"/>
    <w:pPr>
      <w:numPr>
        <w:numId w:val="106"/>
      </w:numPr>
    </w:pPr>
  </w:style>
  <w:style w:type="numbering" w:customStyle="1" w:styleId="WWNum12">
    <w:name w:val="WWNum12"/>
    <w:rsid w:val="000B6D68"/>
    <w:pPr>
      <w:numPr>
        <w:numId w:val="107"/>
      </w:numPr>
    </w:pPr>
  </w:style>
  <w:style w:type="numbering" w:customStyle="1" w:styleId="WWNum45">
    <w:name w:val="WWNum45"/>
    <w:rsid w:val="000B6D68"/>
    <w:pPr>
      <w:numPr>
        <w:numId w:val="108"/>
      </w:numPr>
    </w:pPr>
  </w:style>
  <w:style w:type="numbering" w:customStyle="1" w:styleId="WWNum10">
    <w:name w:val="WWNum10"/>
    <w:rsid w:val="000B6D68"/>
    <w:pPr>
      <w:numPr>
        <w:numId w:val="109"/>
      </w:numPr>
    </w:pPr>
  </w:style>
  <w:style w:type="numbering" w:customStyle="1" w:styleId="WWNum46">
    <w:name w:val="WWNum46"/>
    <w:rsid w:val="000B6D68"/>
    <w:pPr>
      <w:numPr>
        <w:numId w:val="110"/>
      </w:numPr>
    </w:pPr>
  </w:style>
  <w:style w:type="numbering" w:customStyle="1" w:styleId="WWNum44">
    <w:name w:val="WWNum44"/>
    <w:rsid w:val="000B6D68"/>
    <w:pPr>
      <w:numPr>
        <w:numId w:val="111"/>
      </w:numPr>
    </w:pPr>
  </w:style>
  <w:style w:type="numbering" w:customStyle="1" w:styleId="WWNum16">
    <w:name w:val="WWNum16"/>
    <w:rsid w:val="000B6D68"/>
    <w:pPr>
      <w:numPr>
        <w:numId w:val="112"/>
      </w:numPr>
    </w:pPr>
  </w:style>
  <w:style w:type="numbering" w:customStyle="1" w:styleId="WWNum13">
    <w:name w:val="WWNum13"/>
    <w:rsid w:val="000B6D68"/>
    <w:pPr>
      <w:numPr>
        <w:numId w:val="113"/>
      </w:numPr>
    </w:pPr>
  </w:style>
  <w:style w:type="numbering" w:customStyle="1" w:styleId="WWOutlineListStyle">
    <w:name w:val="WW_OutlineListStyle"/>
    <w:rsid w:val="000B6D68"/>
    <w:pPr>
      <w:numPr>
        <w:numId w:val="114"/>
      </w:numPr>
    </w:pPr>
  </w:style>
  <w:style w:type="numbering" w:customStyle="1" w:styleId="WWNum29">
    <w:name w:val="WWNum29"/>
    <w:rsid w:val="000B6D68"/>
    <w:pPr>
      <w:numPr>
        <w:numId w:val="115"/>
      </w:numPr>
    </w:pPr>
  </w:style>
  <w:style w:type="numbering" w:customStyle="1" w:styleId="WWNum28">
    <w:name w:val="WWNum28"/>
    <w:rsid w:val="000B6D68"/>
    <w:pPr>
      <w:numPr>
        <w:numId w:val="116"/>
      </w:numPr>
    </w:pPr>
  </w:style>
  <w:style w:type="paragraph" w:customStyle="1" w:styleId="1Lgumam1">
    <w:name w:val="1. Līgumam"/>
    <w:basedOn w:val="Parasts"/>
    <w:qFormat/>
    <w:rsid w:val="000B6D68"/>
    <w:pPr>
      <w:spacing w:before="240"/>
      <w:ind w:left="360" w:hanging="360"/>
      <w:jc w:val="center"/>
    </w:pPr>
    <w:rPr>
      <w:b/>
      <w:sz w:val="24"/>
      <w:szCs w:val="24"/>
      <w:lang w:val="x-none" w:eastAsia="x-none"/>
    </w:rPr>
  </w:style>
  <w:style w:type="paragraph" w:customStyle="1" w:styleId="11Lgumam">
    <w:name w:val="1.1. Līgumam"/>
    <w:basedOn w:val="Parasts"/>
    <w:qFormat/>
    <w:rsid w:val="000B6D68"/>
    <w:pPr>
      <w:ind w:left="2701" w:hanging="432"/>
      <w:jc w:val="both"/>
    </w:pPr>
    <w:rPr>
      <w:rFonts w:eastAsia="Calibri"/>
      <w:sz w:val="24"/>
      <w:szCs w:val="24"/>
      <w:lang w:val="x-none"/>
    </w:rPr>
  </w:style>
  <w:style w:type="paragraph" w:customStyle="1" w:styleId="1111lgumam">
    <w:name w:val="1.1.1.1. līgumam"/>
    <w:basedOn w:val="111Lgumam"/>
    <w:link w:val="1111lgumamChar"/>
    <w:qFormat/>
    <w:rsid w:val="000B6D68"/>
    <w:pPr>
      <w:overflowPunct/>
      <w:spacing w:after="0"/>
      <w:ind w:left="1728" w:hanging="648"/>
    </w:pPr>
    <w:rPr>
      <w:lang w:val="x-none"/>
    </w:rPr>
  </w:style>
  <w:style w:type="character" w:customStyle="1" w:styleId="1111lgumamChar">
    <w:name w:val="1.1.1.1. līgumam Char"/>
    <w:link w:val="1111lgumam"/>
    <w:rsid w:val="000B6D68"/>
    <w:rPr>
      <w:rFonts w:eastAsia="Calibri"/>
      <w:sz w:val="24"/>
      <w:szCs w:val="24"/>
      <w:lang w:val="x-none"/>
    </w:rPr>
  </w:style>
  <w:style w:type="paragraph" w:styleId="Sarakstaaizzme">
    <w:name w:val="List Bullet"/>
    <w:basedOn w:val="Parasts"/>
    <w:autoRedefine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aizzme3">
    <w:name w:val="List Bullet 3"/>
    <w:basedOn w:val="Parasts"/>
    <w:autoRedefine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aizzme4">
    <w:name w:val="List Bullet 4"/>
    <w:basedOn w:val="Parasts"/>
    <w:autoRedefine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aizzme5">
    <w:name w:val="List Bullet 5"/>
    <w:basedOn w:val="Parasts"/>
    <w:autoRedefine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rakstanumurs">
    <w:name w:val="List Number"/>
    <w:basedOn w:val="Parasts"/>
    <w:rsid w:val="000B6D68"/>
    <w:pPr>
      <w:tabs>
        <w:tab w:val="num" w:pos="360"/>
      </w:tabs>
      <w:ind w:left="360" w:hanging="360"/>
      <w:jc w:val="both"/>
    </w:pPr>
    <w:rPr>
      <w:sz w:val="24"/>
      <w:szCs w:val="24"/>
      <w:lang w:val="lv-LV"/>
    </w:rPr>
  </w:style>
  <w:style w:type="paragraph" w:styleId="Sarakstanumurs2">
    <w:name w:val="List Number 2"/>
    <w:basedOn w:val="Parasts"/>
    <w:rsid w:val="000B6D68"/>
    <w:pPr>
      <w:tabs>
        <w:tab w:val="num" w:pos="643"/>
      </w:tabs>
      <w:ind w:left="643" w:hanging="360"/>
      <w:jc w:val="both"/>
    </w:pPr>
    <w:rPr>
      <w:sz w:val="24"/>
      <w:szCs w:val="24"/>
      <w:lang w:val="lv-LV"/>
    </w:rPr>
  </w:style>
  <w:style w:type="paragraph" w:styleId="Sarakstanumurs3">
    <w:name w:val="List Number 3"/>
    <w:basedOn w:val="Parasts"/>
    <w:rsid w:val="000B6D68"/>
    <w:pPr>
      <w:tabs>
        <w:tab w:val="num" w:pos="926"/>
      </w:tabs>
      <w:ind w:left="926" w:hanging="360"/>
      <w:jc w:val="both"/>
    </w:pPr>
    <w:rPr>
      <w:sz w:val="24"/>
      <w:szCs w:val="24"/>
      <w:lang w:val="lv-LV"/>
    </w:rPr>
  </w:style>
  <w:style w:type="paragraph" w:styleId="Sarakstanumurs4">
    <w:name w:val="List Number 4"/>
    <w:basedOn w:val="Parasts"/>
    <w:rsid w:val="000B6D68"/>
    <w:pPr>
      <w:tabs>
        <w:tab w:val="num" w:pos="1209"/>
      </w:tabs>
      <w:ind w:left="1209" w:hanging="360"/>
      <w:jc w:val="both"/>
    </w:pPr>
    <w:rPr>
      <w:sz w:val="24"/>
      <w:szCs w:val="24"/>
      <w:lang w:val="lv-LV"/>
    </w:rPr>
  </w:style>
  <w:style w:type="paragraph" w:styleId="Sarakstanumurs5">
    <w:name w:val="List Number 5"/>
    <w:basedOn w:val="Parasts"/>
    <w:rsid w:val="000B6D68"/>
    <w:pPr>
      <w:tabs>
        <w:tab w:val="num" w:pos="1492"/>
      </w:tabs>
      <w:ind w:left="1492" w:hanging="360"/>
      <w:jc w:val="both"/>
    </w:pPr>
    <w:rPr>
      <w:sz w:val="24"/>
      <w:szCs w:val="24"/>
      <w:lang w:val="lv-LV"/>
    </w:rPr>
  </w:style>
  <w:style w:type="paragraph" w:styleId="Saturs3">
    <w:name w:val="toc 3"/>
    <w:basedOn w:val="Parasts"/>
    <w:next w:val="Parasts"/>
    <w:autoRedefine/>
    <w:uiPriority w:val="39"/>
    <w:rsid w:val="000B6D68"/>
    <w:pPr>
      <w:ind w:left="480"/>
    </w:pPr>
    <w:rPr>
      <w:sz w:val="24"/>
      <w:szCs w:val="24"/>
      <w:lang w:val="lv-LV"/>
    </w:rPr>
  </w:style>
  <w:style w:type="paragraph" w:styleId="Saturs4">
    <w:name w:val="toc 4"/>
    <w:basedOn w:val="Parasts"/>
    <w:next w:val="Parasts"/>
    <w:autoRedefine/>
    <w:semiHidden/>
    <w:rsid w:val="000B6D68"/>
    <w:pPr>
      <w:ind w:left="720"/>
    </w:pPr>
    <w:rPr>
      <w:sz w:val="24"/>
      <w:szCs w:val="24"/>
      <w:lang w:val="lv-LV"/>
    </w:rPr>
  </w:style>
  <w:style w:type="paragraph" w:styleId="Saturs5">
    <w:name w:val="toc 5"/>
    <w:basedOn w:val="Parasts"/>
    <w:next w:val="Parasts"/>
    <w:autoRedefine/>
    <w:semiHidden/>
    <w:rsid w:val="000B6D68"/>
    <w:pPr>
      <w:ind w:left="960"/>
    </w:pPr>
    <w:rPr>
      <w:sz w:val="24"/>
      <w:szCs w:val="24"/>
      <w:lang w:val="lv-LV"/>
    </w:rPr>
  </w:style>
  <w:style w:type="paragraph" w:styleId="Saturs6">
    <w:name w:val="toc 6"/>
    <w:basedOn w:val="Parasts"/>
    <w:next w:val="Parasts"/>
    <w:autoRedefine/>
    <w:semiHidden/>
    <w:rsid w:val="000B6D68"/>
    <w:pPr>
      <w:ind w:left="1200"/>
    </w:pPr>
    <w:rPr>
      <w:sz w:val="24"/>
      <w:szCs w:val="24"/>
      <w:lang w:val="lv-LV"/>
    </w:rPr>
  </w:style>
  <w:style w:type="paragraph" w:styleId="Saturs7">
    <w:name w:val="toc 7"/>
    <w:basedOn w:val="Parasts"/>
    <w:next w:val="Parasts"/>
    <w:autoRedefine/>
    <w:semiHidden/>
    <w:rsid w:val="000B6D68"/>
    <w:pPr>
      <w:ind w:left="1440"/>
    </w:pPr>
    <w:rPr>
      <w:sz w:val="24"/>
      <w:szCs w:val="24"/>
      <w:lang w:val="lv-LV"/>
    </w:rPr>
  </w:style>
  <w:style w:type="paragraph" w:styleId="Saturs8">
    <w:name w:val="toc 8"/>
    <w:basedOn w:val="Parasts"/>
    <w:next w:val="Parasts"/>
    <w:autoRedefine/>
    <w:semiHidden/>
    <w:rsid w:val="000B6D68"/>
    <w:pPr>
      <w:ind w:left="1680"/>
    </w:pPr>
    <w:rPr>
      <w:sz w:val="24"/>
      <w:szCs w:val="24"/>
      <w:lang w:val="lv-LV"/>
    </w:rPr>
  </w:style>
  <w:style w:type="paragraph" w:styleId="Saturs9">
    <w:name w:val="toc 9"/>
    <w:basedOn w:val="Parasts"/>
    <w:next w:val="Parasts"/>
    <w:autoRedefine/>
    <w:semiHidden/>
    <w:rsid w:val="000B6D68"/>
    <w:pPr>
      <w:ind w:left="1920"/>
    </w:pPr>
    <w:rPr>
      <w:sz w:val="24"/>
      <w:szCs w:val="24"/>
      <w:lang w:val="lv-LV"/>
    </w:rPr>
  </w:style>
  <w:style w:type="paragraph" w:styleId="Beiguvresteksts">
    <w:name w:val="endnote text"/>
    <w:basedOn w:val="Parasts"/>
    <w:link w:val="BeiguvrestekstsRakstz"/>
    <w:semiHidden/>
    <w:rsid w:val="000B6D68"/>
    <w:rPr>
      <w:lang w:val="lv-LV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0B6D68"/>
    <w:rPr>
      <w:lang w:val="lv-LV"/>
    </w:rPr>
  </w:style>
  <w:style w:type="character" w:styleId="Beiguvresatsauce">
    <w:name w:val="endnote reference"/>
    <w:semiHidden/>
    <w:rsid w:val="000B6D68"/>
    <w:rPr>
      <w:vertAlign w:val="superscript"/>
    </w:rPr>
  </w:style>
  <w:style w:type="paragraph" w:customStyle="1" w:styleId="CharChar1RakstzRakstzRakstzRakstz">
    <w:name w:val="Char Char1 Rakstz. Rakstz. Rakstz. Rakstz."/>
    <w:basedOn w:val="Parasts"/>
    <w:rsid w:val="000B6D68"/>
    <w:pPr>
      <w:spacing w:before="120" w:after="160" w:line="240" w:lineRule="exact"/>
      <w:ind w:firstLine="720"/>
      <w:jc w:val="both"/>
    </w:pPr>
    <w:rPr>
      <w:rFonts w:ascii="Verdana" w:hAnsi="Verdana"/>
    </w:rPr>
  </w:style>
  <w:style w:type="paragraph" w:customStyle="1" w:styleId="RakstzRakstzCharCharRakstzRakstzCharCharRakstzRakstzRakstzRakstz">
    <w:name w:val="Rakstz. Rakstz. Char Char Rakstz. Rakstz. Char Char Rakstz. Rakstz. Rakstz. Rakstz."/>
    <w:basedOn w:val="Parasts"/>
    <w:rsid w:val="000B6D68"/>
    <w:pPr>
      <w:spacing w:after="160" w:line="240" w:lineRule="exact"/>
    </w:pPr>
    <w:rPr>
      <w:rFonts w:ascii="Tahoma" w:hAnsi="Tahoma"/>
    </w:rPr>
  </w:style>
  <w:style w:type="paragraph" w:customStyle="1" w:styleId="Style">
    <w:name w:val="Style"/>
    <w:rsid w:val="000B6D68"/>
    <w:pPr>
      <w:widowControl w:val="0"/>
      <w:autoSpaceDE w:val="0"/>
      <w:autoSpaceDN w:val="0"/>
      <w:adjustRightInd w:val="0"/>
    </w:pPr>
    <w:rPr>
      <w:sz w:val="24"/>
      <w:szCs w:val="24"/>
      <w:lang w:val="lv-LV" w:eastAsia="lv-LV"/>
    </w:rPr>
  </w:style>
  <w:style w:type="paragraph" w:customStyle="1" w:styleId="apakpunkts0">
    <w:name w:val="apakpunkts"/>
    <w:basedOn w:val="Parasts"/>
    <w:rsid w:val="000B6D68"/>
    <w:pPr>
      <w:spacing w:before="120" w:after="60"/>
      <w:ind w:left="2160" w:hanging="720"/>
      <w:jc w:val="both"/>
    </w:pPr>
    <w:rPr>
      <w:color w:val="000000"/>
      <w:sz w:val="24"/>
      <w:szCs w:val="24"/>
    </w:rPr>
  </w:style>
  <w:style w:type="paragraph" w:customStyle="1" w:styleId="ReportText">
    <w:name w:val="Report Text"/>
    <w:link w:val="ReportTextChar"/>
    <w:rsid w:val="000B6D68"/>
    <w:pPr>
      <w:spacing w:after="240"/>
      <w:ind w:left="1276"/>
      <w:jc w:val="both"/>
    </w:pPr>
    <w:rPr>
      <w:rFonts w:ascii="Arial" w:hAnsi="Arial" w:cs="Arial"/>
      <w:lang w:val="en-GB"/>
    </w:rPr>
  </w:style>
  <w:style w:type="character" w:customStyle="1" w:styleId="ReportTextChar">
    <w:name w:val="Report Text Char"/>
    <w:link w:val="ReportText"/>
    <w:locked/>
    <w:rsid w:val="000B6D68"/>
    <w:rPr>
      <w:rFonts w:ascii="Arial" w:hAnsi="Arial" w:cs="Arial"/>
      <w:lang w:val="en-GB"/>
    </w:rPr>
  </w:style>
  <w:style w:type="paragraph" w:customStyle="1" w:styleId="Style3">
    <w:name w:val="Style3"/>
    <w:basedOn w:val="Parasts"/>
    <w:rsid w:val="000B6D68"/>
    <w:pPr>
      <w:numPr>
        <w:numId w:val="117"/>
      </w:numPr>
      <w:spacing w:before="240" w:after="120"/>
    </w:pPr>
    <w:rPr>
      <w:rFonts w:ascii="Times New Roman Bold" w:hAnsi="Times New Roman Bold"/>
      <w:b/>
      <w:sz w:val="24"/>
      <w:szCs w:val="24"/>
      <w:lang w:val="lv-LV"/>
    </w:rPr>
  </w:style>
  <w:style w:type="paragraph" w:customStyle="1" w:styleId="BodyTextcenter">
    <w:name w:val="Body Text center"/>
    <w:basedOn w:val="Pamatteksts"/>
    <w:autoRedefine/>
    <w:uiPriority w:val="99"/>
    <w:rsid w:val="000B6D68"/>
    <w:pPr>
      <w:spacing w:after="120" w:line="240" w:lineRule="auto"/>
      <w:jc w:val="center"/>
    </w:pPr>
    <w:rPr>
      <w:sz w:val="28"/>
      <w:szCs w:val="24"/>
      <w:lang w:val="ru-RU" w:eastAsia="ru-RU"/>
    </w:rPr>
  </w:style>
  <w:style w:type="paragraph" w:customStyle="1" w:styleId="BodyTextcenterbold">
    <w:name w:val="Body Text center bold"/>
    <w:basedOn w:val="BodyTextcenter"/>
    <w:autoRedefine/>
    <w:uiPriority w:val="99"/>
    <w:rsid w:val="000B6D68"/>
    <w:rPr>
      <w:b/>
    </w:rPr>
  </w:style>
  <w:style w:type="character" w:customStyle="1" w:styleId="BodytextCharChar">
    <w:name w:val="Body text Char Char"/>
    <w:locked/>
    <w:rsid w:val="000B6D68"/>
    <w:rPr>
      <w:rFonts w:ascii="Arial" w:eastAsia="Times New Roman" w:hAnsi="Arial" w:cs="Times New Roman"/>
      <w:color w:val="00457C"/>
      <w:sz w:val="21"/>
      <w:szCs w:val="24"/>
      <w:lang w:val="en-US"/>
    </w:rPr>
  </w:style>
  <w:style w:type="paragraph" w:customStyle="1" w:styleId="Normal12pt">
    <w:name w:val="Normal + 12 pt"/>
    <w:basedOn w:val="Parasts"/>
    <w:rsid w:val="000B6D68"/>
    <w:pPr>
      <w:jc w:val="both"/>
    </w:pPr>
    <w:rPr>
      <w:rFonts w:ascii="Arial" w:hAnsi="Arial"/>
      <w:bCs/>
      <w:sz w:val="22"/>
      <w:szCs w:val="24"/>
      <w:lang w:val="lv-LV" w:eastAsia="ru-RU"/>
    </w:rPr>
  </w:style>
  <w:style w:type="paragraph" w:styleId="Citts">
    <w:name w:val="Quote"/>
    <w:basedOn w:val="Parasts"/>
    <w:next w:val="Parasts"/>
    <w:link w:val="CittsRakstz"/>
    <w:uiPriority w:val="29"/>
    <w:qFormat/>
    <w:rsid w:val="000B6D68"/>
    <w:rPr>
      <w:i/>
      <w:sz w:val="24"/>
      <w:szCs w:val="24"/>
      <w:lang w:val="x-none"/>
    </w:rPr>
  </w:style>
  <w:style w:type="character" w:customStyle="1" w:styleId="CittsRakstz">
    <w:name w:val="Citāts Rakstz."/>
    <w:basedOn w:val="Noklusjumarindkopasfonts"/>
    <w:link w:val="Citts"/>
    <w:uiPriority w:val="29"/>
    <w:rsid w:val="000B6D68"/>
    <w:rPr>
      <w:i/>
      <w:sz w:val="24"/>
      <w:szCs w:val="24"/>
      <w:lang w:val="x-none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0B6D68"/>
    <w:pPr>
      <w:ind w:left="720" w:right="720"/>
    </w:pPr>
    <w:rPr>
      <w:b/>
      <w:i/>
      <w:sz w:val="24"/>
      <w:szCs w:val="22"/>
      <w:lang w:val="x-none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0B6D68"/>
    <w:rPr>
      <w:b/>
      <w:i/>
      <w:sz w:val="24"/>
      <w:szCs w:val="22"/>
      <w:lang w:val="x-none"/>
    </w:rPr>
  </w:style>
  <w:style w:type="character" w:styleId="Izsmalcintsizclums">
    <w:name w:val="Subtle Emphasis"/>
    <w:uiPriority w:val="19"/>
    <w:qFormat/>
    <w:rsid w:val="000B6D68"/>
    <w:rPr>
      <w:i/>
      <w:color w:val="5A5A5A"/>
    </w:rPr>
  </w:style>
  <w:style w:type="character" w:styleId="Intensvsizclums">
    <w:name w:val="Intense Emphasis"/>
    <w:uiPriority w:val="21"/>
    <w:qFormat/>
    <w:rsid w:val="000B6D68"/>
    <w:rPr>
      <w:b/>
      <w:i/>
      <w:sz w:val="24"/>
      <w:szCs w:val="24"/>
      <w:u w:val="single"/>
    </w:rPr>
  </w:style>
  <w:style w:type="character" w:styleId="Izsmalcintaatsauce">
    <w:name w:val="Subtle Reference"/>
    <w:uiPriority w:val="31"/>
    <w:qFormat/>
    <w:rsid w:val="000B6D68"/>
    <w:rPr>
      <w:sz w:val="24"/>
      <w:szCs w:val="24"/>
      <w:u w:val="single"/>
    </w:rPr>
  </w:style>
  <w:style w:type="character" w:styleId="Intensvaatsauce">
    <w:name w:val="Intense Reference"/>
    <w:uiPriority w:val="32"/>
    <w:qFormat/>
    <w:rsid w:val="000B6D68"/>
    <w:rPr>
      <w:b/>
      <w:sz w:val="24"/>
      <w:u w:val="single"/>
    </w:rPr>
  </w:style>
  <w:style w:type="character" w:styleId="Grmatasnosaukums">
    <w:name w:val="Book Title"/>
    <w:uiPriority w:val="33"/>
    <w:qFormat/>
    <w:rsid w:val="000B6D68"/>
    <w:rPr>
      <w:rFonts w:ascii="Cambria" w:eastAsia="Times New Roman" w:hAnsi="Cambria"/>
      <w:b/>
      <w:i/>
      <w:sz w:val="24"/>
      <w:szCs w:val="24"/>
    </w:rPr>
  </w:style>
  <w:style w:type="numbering" w:customStyle="1" w:styleId="NoList1111">
    <w:name w:val="No List1111"/>
    <w:next w:val="Bezsaraksta"/>
    <w:uiPriority w:val="99"/>
    <w:semiHidden/>
    <w:unhideWhenUsed/>
    <w:rsid w:val="000B6D68"/>
  </w:style>
  <w:style w:type="numbering" w:customStyle="1" w:styleId="NoList11111">
    <w:name w:val="No List11111"/>
    <w:next w:val="Bezsaraksta"/>
    <w:uiPriority w:val="99"/>
    <w:semiHidden/>
    <w:unhideWhenUsed/>
    <w:rsid w:val="000B6D68"/>
  </w:style>
  <w:style w:type="paragraph" w:customStyle="1" w:styleId="Nolikumiem">
    <w:name w:val="Nolikumiem"/>
    <w:basedOn w:val="Parasts"/>
    <w:uiPriority w:val="99"/>
    <w:rsid w:val="000B6D68"/>
    <w:pPr>
      <w:spacing w:before="120"/>
      <w:ind w:left="720" w:hanging="360"/>
      <w:jc w:val="center"/>
    </w:pPr>
    <w:rPr>
      <w:rFonts w:eastAsia="Calibri"/>
      <w:position w:val="-22"/>
      <w:sz w:val="24"/>
      <w:szCs w:val="24"/>
      <w:lang w:val="lv-LV" w:eastAsia="lv-LV"/>
    </w:rPr>
  </w:style>
  <w:style w:type="paragraph" w:styleId="Vienkrsteksts">
    <w:name w:val="Plain Text"/>
    <w:basedOn w:val="Parasts"/>
    <w:link w:val="VienkrstekstsRakstz"/>
    <w:rsid w:val="000B6D68"/>
    <w:pPr>
      <w:tabs>
        <w:tab w:val="num" w:pos="360"/>
      </w:tabs>
      <w:spacing w:after="120"/>
      <w:ind w:left="360" w:hanging="360"/>
      <w:jc w:val="both"/>
    </w:pPr>
    <w:rPr>
      <w:rFonts w:ascii="Courier New" w:hAnsi="Courier New"/>
      <w:lang w:val="x-none" w:eastAsia="x-none"/>
    </w:rPr>
  </w:style>
  <w:style w:type="character" w:customStyle="1" w:styleId="VienkrstekstsRakstz">
    <w:name w:val="Vienkāršs teksts Rakstz."/>
    <w:basedOn w:val="Noklusjumarindkopasfonts"/>
    <w:link w:val="Vienkrsteksts"/>
    <w:rsid w:val="000B6D68"/>
    <w:rPr>
      <w:rFonts w:ascii="Courier New" w:hAnsi="Courier New"/>
      <w:lang w:val="x-none" w:eastAsia="x-none"/>
    </w:rPr>
  </w:style>
  <w:style w:type="character" w:customStyle="1" w:styleId="colora">
    <w:name w:val="colora"/>
    <w:rsid w:val="000B6D68"/>
  </w:style>
  <w:style w:type="character" w:customStyle="1" w:styleId="BodyTextIndentChar1">
    <w:name w:val="Body Text Indent Char1"/>
    <w:uiPriority w:val="99"/>
    <w:locked/>
    <w:rsid w:val="000B6D68"/>
    <w:rPr>
      <w:rFonts w:ascii="Calibri" w:hAnsi="Calibri" w:cs="Calibri"/>
      <w:sz w:val="20"/>
      <w:szCs w:val="20"/>
      <w:lang w:val="en-US"/>
    </w:rPr>
  </w:style>
  <w:style w:type="paragraph" w:customStyle="1" w:styleId="Nodaa">
    <w:name w:val="Nodaļa"/>
    <w:basedOn w:val="Parasts"/>
    <w:rsid w:val="000B6D68"/>
    <w:rPr>
      <w:rFonts w:ascii="Arial" w:hAnsi="Arial" w:cs="Arial"/>
      <w:b/>
      <w:bCs/>
      <w:lang w:val="lv-LV"/>
    </w:rPr>
  </w:style>
  <w:style w:type="paragraph" w:customStyle="1" w:styleId="appakspunkts">
    <w:name w:val="appakspunkts"/>
    <w:basedOn w:val="Parasts"/>
    <w:rsid w:val="000B6D68"/>
    <w:pPr>
      <w:ind w:left="720" w:hanging="720"/>
      <w:jc w:val="both"/>
    </w:pPr>
    <w:rPr>
      <w:rFonts w:ascii="BaltArial" w:hAnsi="BaltArial" w:cs="BaltArial"/>
      <w:sz w:val="24"/>
      <w:szCs w:val="24"/>
      <w:lang w:val="lv-LV"/>
    </w:rPr>
  </w:style>
  <w:style w:type="table" w:customStyle="1" w:styleId="TableGrid11">
    <w:name w:val="Table Grid11"/>
    <w:basedOn w:val="Parastatabula"/>
    <w:next w:val="Reatabula"/>
    <w:rsid w:val="000B6D68"/>
    <w:rPr>
      <w:rFonts w:ascii="Calibri" w:eastAsia="Calibri" w:hAnsi="Calibri" w:cs="Calibri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61">
    <w:name w:val="Head 6.1"/>
    <w:basedOn w:val="Parasts"/>
    <w:rsid w:val="000B6D68"/>
    <w:pPr>
      <w:widowControl w:val="0"/>
      <w:suppressAutoHyphens/>
      <w:autoSpaceDE w:val="0"/>
      <w:autoSpaceDN w:val="0"/>
      <w:jc w:val="center"/>
    </w:pPr>
    <w:rPr>
      <w:rFonts w:ascii="Times New Roman Bold" w:hAnsi="Times New Roman Bold" w:cs="Times New Roman Bold"/>
      <w:b/>
      <w:bCs/>
      <w:sz w:val="28"/>
      <w:szCs w:val="28"/>
      <w:lang w:val="lv-LV"/>
    </w:rPr>
  </w:style>
  <w:style w:type="paragraph" w:customStyle="1" w:styleId="BodySingle">
    <w:name w:val="Body Single"/>
    <w:rsid w:val="000B6D68"/>
    <w:pPr>
      <w:tabs>
        <w:tab w:val="left" w:pos="705"/>
        <w:tab w:val="left" w:pos="1440"/>
        <w:tab w:val="left" w:pos="2304"/>
      </w:tabs>
      <w:jc w:val="both"/>
    </w:pPr>
    <w:rPr>
      <w:rFonts w:ascii="CG Times (W1)" w:hAnsi="CG Times (W1)" w:cs="CG Times (W1)"/>
      <w:color w:val="000000"/>
      <w:sz w:val="24"/>
      <w:szCs w:val="24"/>
    </w:rPr>
  </w:style>
  <w:style w:type="paragraph" w:customStyle="1" w:styleId="NormalJustified">
    <w:name w:val="Normal + Justified"/>
    <w:aliases w:val="Left:  2.22 cm"/>
    <w:basedOn w:val="Saturs1"/>
    <w:rsid w:val="000B6D68"/>
    <w:pPr>
      <w:widowControl w:val="0"/>
      <w:tabs>
        <w:tab w:val="right" w:leader="dot" w:pos="8640"/>
      </w:tabs>
      <w:autoSpaceDE w:val="0"/>
      <w:autoSpaceDN w:val="0"/>
      <w:ind w:left="1080" w:hanging="1080"/>
      <w:jc w:val="left"/>
    </w:pPr>
    <w:rPr>
      <w:b/>
      <w:bCs/>
      <w:i/>
      <w:iCs/>
      <w:color w:val="auto"/>
    </w:rPr>
  </w:style>
  <w:style w:type="paragraph" w:customStyle="1" w:styleId="bdc">
    <w:name w:val="bdc"/>
    <w:basedOn w:val="Parasts"/>
    <w:rsid w:val="000B6D68"/>
    <w:pPr>
      <w:spacing w:before="75" w:after="75"/>
    </w:pPr>
    <w:rPr>
      <w:b/>
      <w:bCs/>
      <w:sz w:val="24"/>
      <w:szCs w:val="24"/>
      <w:lang w:val="lv-LV" w:eastAsia="lv-LV"/>
    </w:rPr>
  </w:style>
  <w:style w:type="paragraph" w:customStyle="1" w:styleId="StyleHeading3Arial10ptCharChar">
    <w:name w:val="Style Heading 3 + Arial 10 pt Char Char"/>
    <w:basedOn w:val="Parasts"/>
    <w:uiPriority w:val="99"/>
    <w:rsid w:val="000B6D68"/>
    <w:pPr>
      <w:ind w:left="720" w:hanging="720"/>
    </w:pPr>
    <w:rPr>
      <w:rFonts w:eastAsia="Calibri"/>
      <w:sz w:val="24"/>
      <w:szCs w:val="24"/>
      <w:lang w:val="lv-LV" w:eastAsia="lv-LV"/>
    </w:rPr>
  </w:style>
  <w:style w:type="paragraph" w:customStyle="1" w:styleId="Bodynumber">
    <w:name w:val="Body number"/>
    <w:basedOn w:val="Parasts"/>
    <w:autoRedefine/>
    <w:rsid w:val="000B6D68"/>
    <w:pPr>
      <w:spacing w:after="40"/>
      <w:jc w:val="both"/>
    </w:pPr>
    <w:rPr>
      <w:sz w:val="24"/>
      <w:szCs w:val="24"/>
      <w:lang w:val="lv-LV" w:eastAsia="ru-RU"/>
    </w:rPr>
  </w:style>
  <w:style w:type="character" w:customStyle="1" w:styleId="BodytextChar">
    <w:name w:val="Body text Char"/>
    <w:locked/>
    <w:rsid w:val="000B6D68"/>
    <w:rPr>
      <w:rFonts w:ascii="Times New Roman" w:eastAsia="Times New Roman" w:hAnsi="Times New Roman"/>
      <w:sz w:val="24"/>
      <w:szCs w:val="24"/>
      <w:lang w:val="x-none" w:eastAsia="ru-RU"/>
    </w:rPr>
  </w:style>
  <w:style w:type="paragraph" w:customStyle="1" w:styleId="Titles">
    <w:name w:val="Titles"/>
    <w:basedOn w:val="Pamatteksts"/>
    <w:autoRedefine/>
    <w:rsid w:val="000B6D68"/>
    <w:pPr>
      <w:tabs>
        <w:tab w:val="num" w:pos="360"/>
        <w:tab w:val="left" w:pos="720"/>
      </w:tabs>
      <w:spacing w:before="360" w:after="120" w:line="240" w:lineRule="auto"/>
      <w:ind w:left="360" w:hanging="360"/>
      <w:outlineLvl w:val="0"/>
    </w:pPr>
    <w:rPr>
      <w:b/>
      <w:bCs/>
      <w:szCs w:val="24"/>
      <w:lang w:val="x-none" w:eastAsia="ru-RU"/>
    </w:rPr>
  </w:style>
  <w:style w:type="paragraph" w:customStyle="1" w:styleId="Char">
    <w:name w:val="Char"/>
    <w:basedOn w:val="Parasts"/>
    <w:rsid w:val="000B6D68"/>
    <w:pPr>
      <w:spacing w:after="160" w:line="240" w:lineRule="exact"/>
    </w:pPr>
    <w:rPr>
      <w:rFonts w:ascii="Verdana" w:hAnsi="Verdana" w:cs="Verdana"/>
      <w:sz w:val="16"/>
      <w:szCs w:val="16"/>
    </w:rPr>
  </w:style>
  <w:style w:type="paragraph" w:styleId="Prskatjums">
    <w:name w:val="Revision"/>
    <w:hidden/>
    <w:uiPriority w:val="99"/>
    <w:semiHidden/>
    <w:rsid w:val="000B6D68"/>
    <w:rPr>
      <w:sz w:val="24"/>
      <w:szCs w:val="24"/>
      <w:lang w:val="lv-LV" w:eastAsia="lv-LV"/>
    </w:rPr>
  </w:style>
  <w:style w:type="numbering" w:customStyle="1" w:styleId="Style2">
    <w:name w:val="Style2"/>
    <w:uiPriority w:val="99"/>
    <w:rsid w:val="000B6D68"/>
    <w:pPr>
      <w:numPr>
        <w:numId w:val="118"/>
      </w:numPr>
    </w:pPr>
  </w:style>
  <w:style w:type="paragraph" w:customStyle="1" w:styleId="xl64">
    <w:name w:val="xl64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0">
    <w:name w:val="xl12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color w:val="FF0000"/>
      <w:lang w:val="lv-LV" w:eastAsia="lv-LV"/>
    </w:rPr>
  </w:style>
  <w:style w:type="paragraph" w:customStyle="1" w:styleId="xl121">
    <w:name w:val="xl121"/>
    <w:basedOn w:val="Parasts"/>
    <w:rsid w:val="000B6D68"/>
    <w:pPr>
      <w:spacing w:before="100" w:beforeAutospacing="1" w:after="100" w:afterAutospacing="1"/>
    </w:pPr>
    <w:rPr>
      <w:lang w:val="lv-LV" w:eastAsia="lv-LV"/>
    </w:rPr>
  </w:style>
  <w:style w:type="paragraph" w:customStyle="1" w:styleId="xl122">
    <w:name w:val="xl12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8"/>
      <w:szCs w:val="18"/>
      <w:lang w:val="lv-LV" w:eastAsia="lv-LV"/>
    </w:rPr>
  </w:style>
  <w:style w:type="paragraph" w:customStyle="1" w:styleId="xl123">
    <w:name w:val="xl123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4">
    <w:name w:val="xl12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5">
    <w:name w:val="xl12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6">
    <w:name w:val="xl12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27">
    <w:name w:val="xl12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8">
    <w:name w:val="xl128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29">
    <w:name w:val="xl129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  <w:lang w:val="lv-LV" w:eastAsia="lv-LV"/>
    </w:rPr>
  </w:style>
  <w:style w:type="paragraph" w:customStyle="1" w:styleId="xl130">
    <w:name w:val="xl130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1">
    <w:name w:val="xl13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2">
    <w:name w:val="xl13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3">
    <w:name w:val="xl13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4">
    <w:name w:val="xl13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35">
    <w:name w:val="xl13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6">
    <w:name w:val="xl136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7">
    <w:name w:val="xl137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8">
    <w:name w:val="xl13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39">
    <w:name w:val="xl13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0">
    <w:name w:val="xl14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1">
    <w:name w:val="xl141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lang w:val="lv-LV" w:eastAsia="lv-LV"/>
    </w:rPr>
  </w:style>
  <w:style w:type="paragraph" w:customStyle="1" w:styleId="xl142">
    <w:name w:val="xl142"/>
    <w:basedOn w:val="Parasts"/>
    <w:rsid w:val="000B6D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3">
    <w:name w:val="xl143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Georgia" w:hAnsi="Georgia"/>
      <w:b/>
      <w:bCs/>
      <w:lang w:val="lv-LV" w:eastAsia="lv-LV"/>
    </w:rPr>
  </w:style>
  <w:style w:type="paragraph" w:customStyle="1" w:styleId="xl144">
    <w:name w:val="xl144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u w:val="single"/>
      <w:lang w:val="lv-LV" w:eastAsia="lv-LV"/>
    </w:rPr>
  </w:style>
  <w:style w:type="paragraph" w:customStyle="1" w:styleId="xl145">
    <w:name w:val="xl145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146">
    <w:name w:val="xl146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47">
    <w:name w:val="xl147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8">
    <w:name w:val="xl148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49">
    <w:name w:val="xl149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0">
    <w:name w:val="xl150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1">
    <w:name w:val="xl151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2">
    <w:name w:val="xl152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3">
    <w:name w:val="xl153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4">
    <w:name w:val="xl154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5">
    <w:name w:val="xl155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6">
    <w:name w:val="xl156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7">
    <w:name w:val="xl157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58">
    <w:name w:val="xl158"/>
    <w:basedOn w:val="Parasts"/>
    <w:rsid w:val="000B6D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b/>
      <w:bCs/>
      <w:i/>
      <w:iCs/>
      <w:u w:val="single"/>
      <w:lang w:val="lv-LV" w:eastAsia="lv-LV"/>
    </w:rPr>
  </w:style>
  <w:style w:type="paragraph" w:customStyle="1" w:styleId="xl159">
    <w:name w:val="xl159"/>
    <w:basedOn w:val="Parasts"/>
    <w:rsid w:val="000B6D68"/>
    <w:pPr>
      <w:pBdr>
        <w:top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xl160">
    <w:name w:val="xl160"/>
    <w:basedOn w:val="Parasts"/>
    <w:rsid w:val="000B6D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lang w:val="lv-LV" w:eastAsia="lv-LV"/>
    </w:rPr>
  </w:style>
  <w:style w:type="paragraph" w:customStyle="1" w:styleId="11Liguma">
    <w:name w:val="1.1 Liguma"/>
    <w:basedOn w:val="1Lgumam"/>
    <w:qFormat/>
    <w:rsid w:val="000B6D68"/>
    <w:pPr>
      <w:widowControl/>
      <w:numPr>
        <w:ilvl w:val="0"/>
        <w:numId w:val="0"/>
      </w:numPr>
      <w:spacing w:before="0" w:after="0" w:line="240" w:lineRule="auto"/>
      <w:ind w:left="1418" w:hanging="851"/>
      <w:jc w:val="both"/>
      <w:textAlignment w:val="baseline"/>
    </w:pPr>
    <w:rPr>
      <w:rFonts w:eastAsia="Calibri"/>
      <w:b w:val="0"/>
      <w:sz w:val="24"/>
      <w:szCs w:val="24"/>
      <w:lang w:val="lv-LV" w:eastAsia="en-US"/>
    </w:rPr>
  </w:style>
  <w:style w:type="character" w:customStyle="1" w:styleId="FootnoteTextChar">
    <w:name w:val="Footnote Text Char"/>
    <w:basedOn w:val="Noklusjumarindkopasfonts"/>
    <w:uiPriority w:val="99"/>
    <w:semiHidden/>
    <w:rsid w:val="00855C00"/>
    <w:rPr>
      <w:rFonts w:ascii="Times New Roman" w:eastAsia="Times New Roman" w:hAnsi="Times New Roman" w:cs="Times New Roman"/>
      <w:sz w:val="20"/>
      <w:szCs w:val="20"/>
    </w:rPr>
  </w:style>
  <w:style w:type="paragraph" w:customStyle="1" w:styleId="ListParagraph3">
    <w:name w:val="List Paragraph3"/>
    <w:basedOn w:val="Parasts"/>
    <w:rsid w:val="00E44D2C"/>
    <w:pPr>
      <w:spacing w:after="200" w:line="276" w:lineRule="auto"/>
      <w:ind w:left="720"/>
      <w:contextualSpacing/>
    </w:pPr>
    <w:rPr>
      <w:rFonts w:ascii="Calibri" w:hAnsi="Calibri" w:cs="Calibri"/>
      <w:color w:val="000000"/>
      <w:sz w:val="22"/>
      <w:szCs w:val="22"/>
      <w:lang w:val="lv-LV" w:eastAsia="zh-CN"/>
    </w:rPr>
  </w:style>
  <w:style w:type="paragraph" w:customStyle="1" w:styleId="ColorfulList-Accent11">
    <w:name w:val="Colorful List - Accent 11"/>
    <w:basedOn w:val="Parasts"/>
    <w:rsid w:val="005B0C94"/>
    <w:pPr>
      <w:suppressAutoHyphens/>
      <w:spacing w:line="100" w:lineRule="atLeast"/>
      <w:ind w:left="720"/>
    </w:pPr>
    <w:rPr>
      <w:color w:val="000000"/>
      <w:kern w:val="2"/>
      <w:sz w:val="24"/>
      <w:szCs w:val="24"/>
      <w:lang w:eastAsia="zh-CN" w:bidi="hi-IN"/>
    </w:rPr>
  </w:style>
  <w:style w:type="character" w:customStyle="1" w:styleId="sig">
    <w:name w:val="sig"/>
    <w:basedOn w:val="Noklusjumarindkopasfonts"/>
    <w:rsid w:val="00663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2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9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5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ilga.vieglina\AppData\Local\Microsoft\Windows\INetCache\Content.MSO\1F63EBBB.xls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C:\Users\ilga.vieglina\AppData\Local\Microsoft\Windows\INetCache\Content.MSO\1F63EBBB.xls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ilga.vieglina\AppData\Local\Microsoft\Windows\INetCache\Content.MSO\1F63EBBB.xlsx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C:\Users\ilga.vieglina\AppData\Local\Microsoft\Windows\INetCache\Content.MSO\1F63EBBB.xls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ilga.vieglina\AppData\Local\Microsoft\Windows\INetCache\Content.MSO\1F63EBBB.xls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DC5A0-0E57-43BD-A3B8-0A723B1F4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21</Pages>
  <Words>24701</Words>
  <Characters>14081</Characters>
  <Application>Microsoft Office Word</Application>
  <DocSecurity>0</DocSecurity>
  <Lines>117</Lines>
  <Paragraphs>77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Solvita</cp:lastModifiedBy>
  <cp:revision>18</cp:revision>
  <cp:lastPrinted>2022-04-12T05:33:00Z</cp:lastPrinted>
  <dcterms:created xsi:type="dcterms:W3CDTF">2024-04-30T06:19:00Z</dcterms:created>
  <dcterms:modified xsi:type="dcterms:W3CDTF">2024-05-13T11:34:00Z</dcterms:modified>
</cp:coreProperties>
</file>