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EA0B1A" w:rsidR="00DB2FF2" w:rsidP="00DB2FF2" w:rsidRDefault="00DB2FF2" w14:paraId="7E89E764" w14:textId="77777777">
      <w:pPr>
        <w:spacing w:after="0" w:line="240" w:lineRule="auto"/>
        <w:ind w:left="4320" w:firstLine="720"/>
        <w:jc w:val="right"/>
        <w:rPr>
          <w:rFonts w:cstheme="minorHAnsi"/>
          <w:noProof/>
          <w:spacing w:val="-3"/>
        </w:rPr>
      </w:pPr>
      <w:r w:rsidRPr="00EA0B1A">
        <w:rPr>
          <w:rFonts w:cstheme="minorHAnsi"/>
          <w:noProof/>
          <w:spacing w:val="-3"/>
        </w:rPr>
        <w:t>1. pielikums</w:t>
      </w:r>
    </w:p>
    <w:p w:rsidRPr="00EA0B1A" w:rsidR="00DB2FF2" w:rsidP="00DB2FF2" w:rsidRDefault="00DB2FF2" w14:paraId="0B7EEA3B" w14:textId="77777777">
      <w:pPr>
        <w:suppressAutoHyphens/>
        <w:autoSpaceDN w:val="0"/>
        <w:spacing w:after="0" w:line="240" w:lineRule="auto"/>
        <w:ind w:left="4321" w:firstLine="720"/>
        <w:jc w:val="right"/>
        <w:textAlignment w:val="baseline"/>
        <w:rPr>
          <w:rFonts w:cstheme="minorHAnsi"/>
          <w:noProof/>
        </w:rPr>
      </w:pPr>
      <w:r w:rsidRPr="00EA0B1A">
        <w:rPr>
          <w:rFonts w:cstheme="minorHAnsi"/>
          <w:noProof/>
          <w:spacing w:val="-3"/>
        </w:rPr>
        <w:t xml:space="preserve">Iepirkuma </w:t>
      </w:r>
      <w:r w:rsidRPr="00EA0B1A">
        <w:rPr>
          <w:rFonts w:cstheme="minorHAnsi"/>
          <w:noProof/>
        </w:rPr>
        <w:t>ID Nr. </w:t>
      </w:r>
      <w:r w:rsidRPr="00EA0B1A">
        <w:rPr>
          <w:rFonts w:cstheme="minorHAnsi"/>
        </w:rPr>
        <w:t>CNP/2024/27</w:t>
      </w:r>
    </w:p>
    <w:p w:rsidRPr="00EA0B1A" w:rsidR="00DB2FF2" w:rsidP="00DB2FF2" w:rsidRDefault="00DB2FF2" w14:paraId="1EEC9980" w14:textId="77777777">
      <w:pPr>
        <w:suppressAutoHyphens/>
        <w:autoSpaceDN w:val="0"/>
        <w:spacing w:after="120" w:line="240" w:lineRule="auto"/>
        <w:ind w:left="4321" w:firstLine="720"/>
        <w:jc w:val="right"/>
        <w:textAlignment w:val="baseline"/>
        <w:rPr>
          <w:rFonts w:cstheme="minorHAnsi"/>
          <w:noProof/>
          <w:spacing w:val="-3"/>
        </w:rPr>
      </w:pPr>
      <w:r w:rsidRPr="00EA0B1A">
        <w:rPr>
          <w:rFonts w:cstheme="minorHAnsi"/>
          <w:noProof/>
        </w:rPr>
        <w:t xml:space="preserve">nolikumam </w:t>
      </w:r>
    </w:p>
    <w:p w:rsidRPr="00EA0B1A" w:rsidR="00DB2FF2" w:rsidP="00DB2FF2" w:rsidRDefault="00DB2FF2" w14:paraId="75C98296" w14:textId="77777777">
      <w:pPr>
        <w:spacing w:after="0" w:line="240" w:lineRule="auto"/>
        <w:jc w:val="center"/>
        <w:outlineLvl w:val="5"/>
        <w:rPr>
          <w:rFonts w:eastAsia="Calibri" w:cstheme="minorHAnsi"/>
          <w:b/>
          <w:bCs/>
        </w:rPr>
      </w:pPr>
    </w:p>
    <w:p w:rsidRPr="00EA0B1A" w:rsidR="00DB2FF2" w:rsidP="00DB2FF2" w:rsidRDefault="00DB2FF2" w14:paraId="4EA3B272" w14:textId="77777777">
      <w:pPr>
        <w:spacing w:after="0"/>
        <w:jc w:val="center"/>
        <w:rPr>
          <w:rFonts w:eastAsia="Calibri" w:cstheme="minorHAnsi"/>
          <w:b/>
          <w:bCs/>
        </w:rPr>
      </w:pPr>
      <w:r w:rsidRPr="00EA0B1A">
        <w:rPr>
          <w:rFonts w:eastAsia="Calibri" w:cstheme="minorHAnsi"/>
          <w:b/>
          <w:bCs/>
        </w:rPr>
        <w:t>TEHNISKĀ SPECIFIKĀCIJA</w:t>
      </w:r>
    </w:p>
    <w:p w:rsidRPr="00EA0B1A" w:rsidR="00DB2FF2" w:rsidP="00DB2FF2" w:rsidRDefault="00DB2FF2" w14:paraId="7901A64A" w14:textId="77777777">
      <w:pPr>
        <w:spacing w:after="0"/>
        <w:jc w:val="center"/>
        <w:rPr>
          <w:rFonts w:cstheme="minorHAnsi"/>
          <w:b/>
          <w:bCs/>
        </w:rPr>
      </w:pPr>
      <w:r w:rsidRPr="00EA0B1A">
        <w:rPr>
          <w:rFonts w:eastAsia="Calibri" w:cstheme="minorHAnsi"/>
          <w:b/>
          <w:bCs/>
        </w:rPr>
        <w:t xml:space="preserve">Iepirkuma </w:t>
      </w:r>
      <w:r w:rsidRPr="00EA0B1A">
        <w:rPr>
          <w:rFonts w:cstheme="minorHAnsi"/>
          <w:b/>
          <w:bCs/>
          <w:bdr w:val="none" w:color="auto" w:sz="0" w:space="0" w:frame="1"/>
        </w:rPr>
        <w:t>“</w:t>
      </w:r>
      <w:r w:rsidRPr="00EA0B1A">
        <w:rPr>
          <w:rFonts w:cstheme="minorHAnsi"/>
          <w:b/>
          <w:bCs/>
          <w:bdr w:val="none" w:color="auto" w:sz="0" w:space="0" w:frame="1"/>
          <w:shd w:val="clear" w:color="auto" w:fill="FFFFFF"/>
        </w:rPr>
        <w:t>Ēdināšanas pakalpojuma nodrošināšana Cēsu novada izglītības iestādēs</w:t>
      </w:r>
      <w:r w:rsidRPr="00EA0B1A">
        <w:rPr>
          <w:rFonts w:cstheme="minorHAnsi"/>
          <w:b/>
          <w:bCs/>
        </w:rPr>
        <w:t>”,</w:t>
      </w:r>
    </w:p>
    <w:p w:rsidRPr="00EA0B1A" w:rsidR="00DB2FF2" w:rsidP="00DB2FF2" w:rsidRDefault="00DB2FF2" w14:paraId="4F554DC8" w14:textId="77777777">
      <w:pPr>
        <w:spacing w:after="0" w:line="240" w:lineRule="auto"/>
        <w:jc w:val="center"/>
        <w:outlineLvl w:val="5"/>
        <w:rPr>
          <w:rFonts w:cstheme="minorHAnsi"/>
          <w:b/>
          <w:bCs/>
          <w:iCs/>
        </w:rPr>
      </w:pPr>
      <w:r w:rsidRPr="00EA0B1A">
        <w:rPr>
          <w:rFonts w:cstheme="minorHAnsi"/>
          <w:b/>
          <w:bCs/>
          <w:iCs/>
        </w:rPr>
        <w:t>Identifikācijas Nr. CNP/2024/27,</w:t>
      </w:r>
    </w:p>
    <w:p w:rsidRPr="00EA0B1A" w:rsidR="00C733C2" w:rsidP="00DB2FF2" w:rsidRDefault="00DB2FF2" w14:paraId="291F8EC3" w14:textId="314514D6">
      <w:pPr>
        <w:spacing w:after="0" w:line="240" w:lineRule="auto"/>
        <w:jc w:val="center"/>
        <w:outlineLvl w:val="5"/>
        <w:rPr>
          <w:rFonts w:cstheme="minorHAnsi"/>
          <w:b/>
          <w:bCs/>
        </w:rPr>
      </w:pPr>
      <w:r w:rsidRPr="00EA0B1A">
        <w:rPr>
          <w:rFonts w:eastAsia="Calibri" w:cstheme="minorHAnsi"/>
          <w:b/>
          <w:bCs/>
        </w:rPr>
        <w:t>3. daļai “</w:t>
      </w:r>
      <w:r w:rsidRPr="00EA0B1A" w:rsidR="00EA0B1A">
        <w:rPr>
          <w:rFonts w:eastAsia="Calibri" w:cstheme="minorHAnsi"/>
          <w:b/>
          <w:bCs/>
        </w:rPr>
        <w:t xml:space="preserve">Ēdināšanas pakalpojumu sniegšana </w:t>
      </w:r>
      <w:r w:rsidRPr="00EA0B1A" w:rsidR="00EA0B1A">
        <w:rPr>
          <w:rFonts w:cstheme="minorHAnsi"/>
          <w:b/>
          <w:bCs/>
        </w:rPr>
        <w:t>Priekuļu pirmsskolas izglītības iestādē “Mežmaliņa”</w:t>
      </w:r>
      <w:r w:rsidRPr="00EA0B1A" w:rsidR="00EA0B1A">
        <w:rPr>
          <w:rFonts w:eastAsia="Calibri" w:cstheme="minorHAnsi"/>
          <w:b/>
          <w:bCs/>
        </w:rPr>
        <w:t>”.</w:t>
      </w:r>
    </w:p>
    <w:p w:rsidR="00C733C2" w:rsidP="00627A06" w:rsidRDefault="00C733C2" w14:paraId="3AB488D6" w14:textId="77777777">
      <w:pPr>
        <w:spacing w:after="200"/>
        <w:ind w:left="390"/>
        <w:contextualSpacing/>
        <w:jc w:val="right"/>
        <w:rPr>
          <w:rFonts w:cstheme="minorHAnsi"/>
        </w:rPr>
      </w:pPr>
    </w:p>
    <w:p w:rsidRPr="00EA0B1A" w:rsidR="00627A06" w:rsidP="00627A06" w:rsidRDefault="00627A06" w14:paraId="054173B3" w14:textId="0C51EBA9">
      <w:pPr>
        <w:spacing w:after="200"/>
        <w:ind w:left="390"/>
        <w:contextualSpacing/>
        <w:jc w:val="right"/>
        <w:rPr>
          <w:rFonts w:cstheme="minorHAnsi"/>
        </w:rPr>
      </w:pPr>
      <w:r>
        <w:rPr>
          <w:rFonts w:cstheme="minorHAnsi"/>
        </w:rPr>
        <w:t>Tehniskā specifikācija izstrādāta 2024. gada maijā</w:t>
      </w:r>
    </w:p>
    <w:p w:rsidRPr="00EA0B1A" w:rsidR="00C733C2" w:rsidP="00C733C2" w:rsidRDefault="00C733C2" w14:paraId="3AF243D9" w14:textId="77777777">
      <w:pPr>
        <w:pStyle w:val="Sarakstarindkop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A0B1A">
        <w:rPr>
          <w:rFonts w:cstheme="minorHAnsi"/>
        </w:rPr>
        <w:t xml:space="preserve">Pakalpojuma sniedzējs nodrošina pirmsskolas izglītības iestādes izglītojamo ēdināšanu Priekuļu pirmsskolas izglītības iestādei “Mežmaliņa” Elites  iela 1, Priekuļi, Priekuļu pagasts, Cēsu novads, LV – 4126,  saskaņā ar šādu grafiku un prasībām: </w:t>
      </w:r>
    </w:p>
    <w:p w:rsidRPr="00EA0B1A" w:rsidR="00C733C2" w:rsidP="00C733C2" w:rsidRDefault="00C733C2" w14:paraId="7B21A7F5" w14:textId="77777777">
      <w:pPr>
        <w:ind w:left="567"/>
        <w:jc w:val="both"/>
        <w:rPr>
          <w:rFonts w:cstheme="minorHAnsi"/>
        </w:rPr>
      </w:pPr>
    </w:p>
    <w:tbl>
      <w:tblPr>
        <w:tblpPr w:leftFromText="180" w:rightFromText="180" w:bottomFromText="200" w:vertAnchor="text" w:horzAnchor="margin" w:tblpY="69"/>
        <w:tblW w:w="9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1274"/>
        <w:gridCol w:w="1559"/>
        <w:gridCol w:w="1984"/>
        <w:gridCol w:w="1983"/>
        <w:gridCol w:w="1530"/>
      </w:tblGrid>
      <w:tr w:rsidRPr="00EA0B1A" w:rsidR="00C733C2" w:rsidTr="007C0923" w14:paraId="37DAD85E" w14:textId="77777777">
        <w:trPr>
          <w:cantSplit/>
        </w:trPr>
        <w:tc>
          <w:tcPr>
            <w:tcW w:w="15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  <w:hideMark/>
          </w:tcPr>
          <w:p w:rsidRPr="00EA0B1A" w:rsidR="00C733C2" w:rsidP="007C0923" w:rsidRDefault="00C733C2" w14:paraId="553550D2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Pirmsskolas</w:t>
            </w:r>
          </w:p>
          <w:p w:rsidRPr="00EA0B1A" w:rsidR="00C733C2" w:rsidP="007C0923" w:rsidRDefault="00C733C2" w14:paraId="796A7B00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grupas</w:t>
            </w:r>
          </w:p>
        </w:tc>
        <w:tc>
          <w:tcPr>
            <w:tcW w:w="127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hideMark/>
          </w:tcPr>
          <w:p w:rsidRPr="00EA0B1A" w:rsidR="00C733C2" w:rsidP="007C0923" w:rsidRDefault="00C733C2" w14:paraId="04FDB2BA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Vecums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  <w:hideMark/>
          </w:tcPr>
          <w:p w:rsidRPr="00EA0B1A" w:rsidR="00C733C2" w:rsidP="007C0923" w:rsidRDefault="00C733C2" w14:paraId="13BE49A3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Izglītojamo skaits</w:t>
            </w:r>
          </w:p>
        </w:tc>
        <w:tc>
          <w:tcPr>
            <w:tcW w:w="19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  <w:hideMark/>
          </w:tcPr>
          <w:p w:rsidRPr="00EA0B1A" w:rsidR="00C733C2" w:rsidP="007C0923" w:rsidRDefault="00C733C2" w14:paraId="061BB14F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Uzturēšanās PII</w:t>
            </w:r>
          </w:p>
          <w:p w:rsidRPr="00EA0B1A" w:rsidR="00C733C2" w:rsidP="007C0923" w:rsidRDefault="00C733C2" w14:paraId="6F6DD4ED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(no plkst 7:00 līdz plkst 19:00)</w:t>
            </w:r>
          </w:p>
        </w:tc>
        <w:tc>
          <w:tcPr>
            <w:tcW w:w="198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  <w:hideMark/>
          </w:tcPr>
          <w:p w:rsidRPr="00EA0B1A" w:rsidR="00C733C2" w:rsidP="007C0923" w:rsidRDefault="00C733C2" w14:paraId="638E6EE6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Ēdināšanas laiki un min.</w:t>
            </w:r>
          </w:p>
          <w:p w:rsidRPr="00EA0B1A" w:rsidR="00C733C2" w:rsidP="007C0923" w:rsidRDefault="00C733C2" w14:paraId="6A414F7C" w14:textId="77777777">
            <w:pPr>
              <w:spacing w:after="0" w:line="240" w:lineRule="auto"/>
              <w:ind w:right="-36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 xml:space="preserve">grupās 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  <w:hideMark/>
          </w:tcPr>
          <w:p w:rsidRPr="00EA0B1A" w:rsidR="00C733C2" w:rsidP="007C0923" w:rsidRDefault="00C733C2" w14:paraId="66933165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Ēdienkartes</w:t>
            </w:r>
          </w:p>
        </w:tc>
      </w:tr>
      <w:tr w:rsidRPr="00EA0B1A" w:rsidR="00C733C2" w:rsidTr="007C0923" w14:paraId="0D336C57" w14:textId="77777777">
        <w:trPr>
          <w:cantSplit/>
        </w:trPr>
        <w:tc>
          <w:tcPr>
            <w:tcW w:w="1555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A0B1A" w:rsidR="00C733C2" w:rsidP="007C0923" w:rsidRDefault="00C733C2" w14:paraId="61AB5E78" w14:textId="77777777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274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A0B1A" w:rsidR="00C733C2" w:rsidP="007C0923" w:rsidRDefault="00C733C2" w14:paraId="06541703" w14:textId="77777777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  <w:hideMark/>
          </w:tcPr>
          <w:p w:rsidRPr="00EA0B1A" w:rsidR="00C733C2" w:rsidP="007C0923" w:rsidRDefault="00C733C2" w14:paraId="63037367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 xml:space="preserve">Kopā </w:t>
            </w:r>
            <w:proofErr w:type="spellStart"/>
            <w:r w:rsidRPr="00EA0B1A">
              <w:rPr>
                <w:rFonts w:cstheme="minorHAnsi"/>
                <w:b/>
                <w:bCs/>
              </w:rPr>
              <w:t>max</w:t>
            </w:r>
            <w:proofErr w:type="spellEnd"/>
          </w:p>
        </w:tc>
        <w:tc>
          <w:tcPr>
            <w:tcW w:w="1984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A0B1A" w:rsidR="00C733C2" w:rsidP="007C0923" w:rsidRDefault="00C733C2" w14:paraId="166F21CB" w14:textId="77777777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983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A0B1A" w:rsidR="00C733C2" w:rsidP="007C0923" w:rsidRDefault="00C733C2" w14:paraId="40702763" w14:textId="77777777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  <w:hideMark/>
          </w:tcPr>
          <w:p w:rsidRPr="00EA0B1A" w:rsidR="00C733C2" w:rsidP="007C0923" w:rsidRDefault="00C733C2" w14:paraId="29A3D51C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Kompleksās</w:t>
            </w:r>
          </w:p>
        </w:tc>
      </w:tr>
      <w:tr w:rsidRPr="00EA0B1A" w:rsidR="00C733C2" w:rsidTr="007C0923" w14:paraId="16324780" w14:textId="77777777">
        <w:trPr>
          <w:cantSplit/>
          <w:trHeight w:val="769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hideMark/>
          </w:tcPr>
          <w:p w:rsidRPr="00EA0B1A" w:rsidR="00C733C2" w:rsidP="00C733C2" w:rsidRDefault="00C733C2" w14:paraId="08CFFEEE" w14:textId="77777777">
            <w:pPr>
              <w:pStyle w:val="Sarakstarindkopa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grupa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2E73A237" w14:textId="77777777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:rsidRPr="00EA0B1A" w:rsidR="00C733C2" w:rsidP="007C0923" w:rsidRDefault="00C733C2" w14:paraId="2522E2D6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1,5 -2 gadi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4664F0D3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</w:p>
          <w:p w:rsidRPr="00EA0B1A" w:rsidR="00C733C2" w:rsidP="007C0923" w:rsidRDefault="00C733C2" w14:paraId="2977BAA0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18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713F5C25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no 7.00 līdz 19.00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26BEF759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Brokastis – 8.30</w:t>
            </w:r>
          </w:p>
          <w:p w:rsidRPr="00EA0B1A" w:rsidR="00C733C2" w:rsidP="007C0923" w:rsidRDefault="00C733C2" w14:paraId="0723C736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Pusdienas – 12:10</w:t>
            </w:r>
          </w:p>
          <w:p w:rsidRPr="00EA0B1A" w:rsidR="00C733C2" w:rsidP="007C0923" w:rsidRDefault="00C733C2" w14:paraId="029E06BD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Launags – 15:30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037522E8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:rsidRPr="00EA0B1A" w:rsidR="00C733C2" w:rsidP="007C0923" w:rsidRDefault="00C733C2" w14:paraId="3FC8D222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+</w:t>
            </w:r>
          </w:p>
        </w:tc>
      </w:tr>
      <w:tr w:rsidRPr="00EA0B1A" w:rsidR="00C733C2" w:rsidTr="007C0923" w14:paraId="44759073" w14:textId="77777777">
        <w:trPr>
          <w:cantSplit/>
          <w:trHeight w:val="769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21EDA5EF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2.grupa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350390A6" w14:textId="77777777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:rsidRPr="00EA0B1A" w:rsidR="00C733C2" w:rsidP="007C0923" w:rsidRDefault="00C733C2" w14:paraId="64D10D70" w14:textId="77777777">
            <w:pPr>
              <w:spacing w:after="0" w:line="240" w:lineRule="auto"/>
              <w:jc w:val="center"/>
              <w:rPr>
                <w:rFonts w:cstheme="minorHAnsi"/>
                <w:bCs/>
                <w:highlight w:val="yellow"/>
              </w:rPr>
            </w:pPr>
            <w:r w:rsidRPr="00EA0B1A">
              <w:rPr>
                <w:rFonts w:cstheme="minorHAnsi"/>
                <w:bCs/>
              </w:rPr>
              <w:t xml:space="preserve">2 - 3 gadi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42FD796C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18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1128081E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no 7.00 līdz 19.00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47CC1F3F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Brokastis – 8.30</w:t>
            </w:r>
          </w:p>
          <w:p w:rsidRPr="00EA0B1A" w:rsidR="00C733C2" w:rsidP="007C0923" w:rsidRDefault="00C733C2" w14:paraId="7CD77E23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Pusdienas – 12:10</w:t>
            </w:r>
          </w:p>
          <w:p w:rsidRPr="00EA0B1A" w:rsidR="00C733C2" w:rsidP="007C0923" w:rsidRDefault="00C733C2" w14:paraId="720F0524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Launags – 15:30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45451CCE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</w:p>
          <w:p w:rsidRPr="00EA0B1A" w:rsidR="00C733C2" w:rsidP="007C0923" w:rsidRDefault="00C733C2" w14:paraId="076EE5E1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+</w:t>
            </w:r>
          </w:p>
        </w:tc>
      </w:tr>
      <w:tr w:rsidRPr="00EA0B1A" w:rsidR="00C733C2" w:rsidTr="007C0923" w14:paraId="14068A57" w14:textId="77777777">
        <w:trPr>
          <w:cantSplit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6D336FF4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3.grupa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695ADE39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</w:p>
          <w:p w:rsidRPr="00EA0B1A" w:rsidR="00C733C2" w:rsidP="007C0923" w:rsidRDefault="00C733C2" w14:paraId="5E0C10D7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3-4 gadi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0FEEE3AC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</w:p>
          <w:p w:rsidRPr="00EA0B1A" w:rsidR="00C733C2" w:rsidP="007C0923" w:rsidRDefault="00C733C2" w14:paraId="5AA0EF9C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20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6B15215D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no 7.00 līdz 19.00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24ADE9FE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Brokastis – 8.30</w:t>
            </w:r>
          </w:p>
          <w:p w:rsidRPr="00EA0B1A" w:rsidR="00C733C2" w:rsidP="007C0923" w:rsidRDefault="00C733C2" w14:paraId="3EF67CD5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Pusdienas – 12:10</w:t>
            </w:r>
          </w:p>
          <w:p w:rsidRPr="00EA0B1A" w:rsidR="00C733C2" w:rsidP="007C0923" w:rsidRDefault="00C733C2" w14:paraId="111FBCC4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Launags – 15:30 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09996653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</w:p>
          <w:p w:rsidRPr="00EA0B1A" w:rsidR="00C733C2" w:rsidP="007C0923" w:rsidRDefault="00C733C2" w14:paraId="5CF73DB1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+</w:t>
            </w:r>
          </w:p>
        </w:tc>
      </w:tr>
      <w:tr w:rsidRPr="00EA0B1A" w:rsidR="00C733C2" w:rsidTr="007C0923" w14:paraId="237BD405" w14:textId="77777777">
        <w:trPr>
          <w:cantSplit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59F5F9AE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4.grupa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4C786C64" w14:textId="77777777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:rsidRPr="00EA0B1A" w:rsidR="00C733C2" w:rsidP="007C0923" w:rsidRDefault="00C733C2" w14:paraId="42E30C8C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3-4 gadi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1B6536FF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20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14FB89D7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no 7.00 līdz 19.00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10E3AF3C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Brokastis – 8.30</w:t>
            </w:r>
          </w:p>
          <w:p w:rsidRPr="00EA0B1A" w:rsidR="00C733C2" w:rsidP="007C0923" w:rsidRDefault="00C733C2" w14:paraId="09C65822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Pusdienas – 12:10</w:t>
            </w:r>
          </w:p>
          <w:p w:rsidRPr="00EA0B1A" w:rsidR="00C733C2" w:rsidP="007C0923" w:rsidRDefault="00C733C2" w14:paraId="192FC0D5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Launags – 15:30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580572DC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</w:p>
          <w:p w:rsidRPr="00EA0B1A" w:rsidR="00C733C2" w:rsidP="007C0923" w:rsidRDefault="00C733C2" w14:paraId="641446B3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+</w:t>
            </w:r>
          </w:p>
          <w:p w:rsidRPr="00EA0B1A" w:rsidR="00C733C2" w:rsidP="007C0923" w:rsidRDefault="00C733C2" w14:paraId="78E926A1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</w:p>
        </w:tc>
      </w:tr>
      <w:tr w:rsidRPr="00EA0B1A" w:rsidR="00C733C2" w:rsidTr="007C0923" w14:paraId="76A58048" w14:textId="77777777">
        <w:trPr>
          <w:cantSplit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60817C16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5.grupa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628241A4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4 - 5 gadi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3A1D0EC4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</w:p>
          <w:p w:rsidRPr="00EA0B1A" w:rsidR="00C733C2" w:rsidP="007C0923" w:rsidRDefault="00C733C2" w14:paraId="07CC350C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22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401BB78B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no 7.00 līdz 19.00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025D3374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Brokastis – 8.30</w:t>
            </w:r>
          </w:p>
          <w:p w:rsidRPr="00EA0B1A" w:rsidR="00C733C2" w:rsidP="007C0923" w:rsidRDefault="00C733C2" w14:paraId="4C8BA874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Pusdienas – 12:10</w:t>
            </w:r>
          </w:p>
          <w:p w:rsidRPr="00EA0B1A" w:rsidR="00C733C2" w:rsidP="007C0923" w:rsidRDefault="00C733C2" w14:paraId="24CA56A4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Launags – 15:30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016A9CA9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</w:p>
          <w:p w:rsidRPr="00EA0B1A" w:rsidR="00C733C2" w:rsidP="007C0923" w:rsidRDefault="00C733C2" w14:paraId="7208B304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+</w:t>
            </w:r>
          </w:p>
          <w:p w:rsidRPr="00EA0B1A" w:rsidR="00C733C2" w:rsidP="007C0923" w:rsidRDefault="00C733C2" w14:paraId="52C8A66D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</w:p>
        </w:tc>
      </w:tr>
      <w:tr w:rsidRPr="00EA0B1A" w:rsidR="00C733C2" w:rsidTr="007C0923" w14:paraId="6B451F4B" w14:textId="77777777">
        <w:trPr>
          <w:cantSplit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46373E72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6.grupa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506371A8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</w:p>
          <w:p w:rsidRPr="00EA0B1A" w:rsidR="00C733C2" w:rsidP="007C0923" w:rsidRDefault="00C733C2" w14:paraId="120C167F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  <w:bCs/>
              </w:rPr>
              <w:t>5 - 6 gadi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74C7BF27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</w:p>
          <w:p w:rsidRPr="00EA0B1A" w:rsidR="00C733C2" w:rsidP="007C0923" w:rsidRDefault="00C733C2" w14:paraId="2DFD4423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22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682BCE0D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no 7.00 līdz 19.00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738CB2AB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Brokastis – 8.30</w:t>
            </w:r>
          </w:p>
          <w:p w:rsidRPr="00EA0B1A" w:rsidR="00C733C2" w:rsidP="007C0923" w:rsidRDefault="00C733C2" w14:paraId="77AF442D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Pusdienas – 12:10</w:t>
            </w:r>
          </w:p>
          <w:p w:rsidRPr="00EA0B1A" w:rsidR="00C733C2" w:rsidP="007C0923" w:rsidRDefault="00C733C2" w14:paraId="19D76E82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Launags – 15:30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78B723F3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:rsidRPr="00EA0B1A" w:rsidR="00C733C2" w:rsidP="007C0923" w:rsidRDefault="00C733C2" w14:paraId="24EB205C" w14:textId="7777777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+</w:t>
            </w:r>
          </w:p>
        </w:tc>
      </w:tr>
      <w:tr w:rsidRPr="00EA0B1A" w:rsidR="00C733C2" w:rsidTr="007C0923" w14:paraId="608D8976" w14:textId="77777777">
        <w:trPr>
          <w:cantSplit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55CE7116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7.grupa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6BD5481C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</w:p>
          <w:p w:rsidRPr="00EA0B1A" w:rsidR="00C733C2" w:rsidP="007C0923" w:rsidRDefault="00C733C2" w14:paraId="703C4252" w14:textId="77777777">
            <w:pPr>
              <w:spacing w:after="0" w:line="240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  <w:bCs/>
              </w:rPr>
              <w:t>6 - 7 gadi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52C93036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</w:p>
          <w:p w:rsidRPr="00EA0B1A" w:rsidR="00C733C2" w:rsidP="007C0923" w:rsidRDefault="00C733C2" w14:paraId="0B4B5B2A" w14:textId="77777777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24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64F5220A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no 7.00 līdz 19.00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A0B1A" w:rsidR="00C733C2" w:rsidP="007C0923" w:rsidRDefault="00C733C2" w14:paraId="2B27B3EC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Brokastis – 8.30</w:t>
            </w:r>
          </w:p>
          <w:p w:rsidRPr="00EA0B1A" w:rsidR="00C733C2" w:rsidP="007C0923" w:rsidRDefault="00C733C2" w14:paraId="2D2E39DB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Pusdienas – 12:10</w:t>
            </w:r>
          </w:p>
          <w:p w:rsidRPr="00EA0B1A" w:rsidR="00C733C2" w:rsidP="007C0923" w:rsidRDefault="00C733C2" w14:paraId="616E4738" w14:textId="77777777">
            <w:pPr>
              <w:spacing w:after="0" w:line="240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>Launags – 15:30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A0B1A" w:rsidR="00C733C2" w:rsidP="007C0923" w:rsidRDefault="00C733C2" w14:paraId="5EAF262E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</w:p>
          <w:p w:rsidRPr="00EA0B1A" w:rsidR="00C733C2" w:rsidP="007C0923" w:rsidRDefault="00C733C2" w14:paraId="00588FB3" w14:textId="77777777">
            <w:pPr>
              <w:spacing w:after="0" w:line="240" w:lineRule="auto"/>
              <w:ind w:left="-108"/>
              <w:jc w:val="center"/>
              <w:rPr>
                <w:rFonts w:cstheme="minorHAnsi"/>
                <w:b/>
                <w:bCs/>
              </w:rPr>
            </w:pPr>
            <w:r w:rsidRPr="00EA0B1A">
              <w:rPr>
                <w:rFonts w:cstheme="minorHAnsi"/>
                <w:b/>
                <w:bCs/>
              </w:rPr>
              <w:t>+</w:t>
            </w:r>
          </w:p>
        </w:tc>
      </w:tr>
    </w:tbl>
    <w:p w:rsidRPr="00EA0B1A" w:rsidR="00C733C2" w:rsidP="00C733C2" w:rsidRDefault="00C733C2" w14:paraId="30DF5FFE" w14:textId="77777777">
      <w:pPr>
        <w:jc w:val="both"/>
        <w:rPr>
          <w:rFonts w:cstheme="minorHAnsi"/>
        </w:rPr>
      </w:pPr>
      <w:r w:rsidRPr="00EA0B1A">
        <w:rPr>
          <w:rFonts w:cstheme="minorHAnsi"/>
        </w:rPr>
        <w:t>2. Visām grupām ēdiens tiek sadalīts  atbilstošos traukos ēdināšanai grupās.</w:t>
      </w:r>
    </w:p>
    <w:p w:rsidRPr="00EA0B1A" w:rsidR="00C733C2" w:rsidP="00C733C2" w:rsidRDefault="00C733C2" w14:paraId="04725943" w14:textId="77777777">
      <w:pPr>
        <w:spacing w:after="0" w:line="240" w:lineRule="auto"/>
        <w:jc w:val="both"/>
        <w:rPr>
          <w:rFonts w:cstheme="minorHAnsi"/>
        </w:rPr>
      </w:pPr>
      <w:r w:rsidRPr="00EA0B1A">
        <w:rPr>
          <w:rFonts w:cstheme="minorHAnsi"/>
        </w:rPr>
        <w:t xml:space="preserve">3. Plānojot ēdināšanas pakalpojumu apjomu, Pakalpojuma sniedzējs ņem vērā, ka: </w:t>
      </w:r>
    </w:p>
    <w:p w:rsidRPr="00EA0B1A" w:rsidR="00C733C2" w:rsidP="00C733C2" w:rsidRDefault="00C733C2" w14:paraId="31D7057B" w14:textId="77777777">
      <w:pPr>
        <w:numPr>
          <w:ilvl w:val="1"/>
          <w:numId w:val="2"/>
        </w:numPr>
        <w:spacing w:after="0" w:line="240" w:lineRule="auto"/>
        <w:ind w:left="928"/>
        <w:contextualSpacing/>
        <w:jc w:val="both"/>
        <w:rPr>
          <w:rFonts w:cstheme="minorHAnsi"/>
        </w:rPr>
      </w:pPr>
      <w:r w:rsidRPr="00EA0B1A">
        <w:rPr>
          <w:rFonts w:cstheme="minorHAnsi"/>
        </w:rPr>
        <w:t xml:space="preserve">pirmsskolas izglītības iestādes izglītojamo skaits 2023. gadā ir 145. </w:t>
      </w:r>
    </w:p>
    <w:p w:rsidRPr="00EA0B1A" w:rsidR="00C733C2" w:rsidP="00C733C2" w:rsidRDefault="00C733C2" w14:paraId="20FA049F" w14:textId="77777777">
      <w:pPr>
        <w:numPr>
          <w:ilvl w:val="1"/>
          <w:numId w:val="2"/>
        </w:numPr>
        <w:spacing w:after="0" w:line="240" w:lineRule="auto"/>
        <w:ind w:left="928"/>
        <w:contextualSpacing/>
        <w:jc w:val="both"/>
        <w:rPr>
          <w:rFonts w:cstheme="minorHAnsi"/>
        </w:rPr>
      </w:pPr>
      <w:r w:rsidRPr="00EA0B1A">
        <w:rPr>
          <w:rFonts w:cstheme="minorHAnsi"/>
        </w:rPr>
        <w:t>aizvadītajā periodā 2023. gada janvāris – 2023. gada decembris  pirmsskolas izglītības iestādes vidējais apmeklējums bija sekojošs:</w:t>
      </w:r>
    </w:p>
    <w:p w:rsidRPr="00EA0B1A" w:rsidR="00C733C2" w:rsidP="00C733C2" w:rsidRDefault="00C733C2" w14:paraId="328FFF6F" w14:textId="77777777">
      <w:pPr>
        <w:spacing w:after="120"/>
        <w:ind w:left="928"/>
        <w:contextualSpacing/>
        <w:jc w:val="both"/>
        <w:rPr>
          <w:rFonts w:cstheme="minorHAnsi"/>
        </w:rPr>
      </w:pPr>
    </w:p>
    <w:tbl>
      <w:tblPr>
        <w:tblW w:w="92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386"/>
        <w:gridCol w:w="1490"/>
        <w:gridCol w:w="1095"/>
        <w:gridCol w:w="1128"/>
        <w:gridCol w:w="4110"/>
      </w:tblGrid>
      <w:tr w:rsidRPr="00EA0B1A" w:rsidR="00C733C2" w:rsidTr="007C0923" w14:paraId="2B7BDA25" w14:textId="77777777">
        <w:tc>
          <w:tcPr>
            <w:tcW w:w="13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59471D97" w14:textId="77777777">
            <w:pPr>
              <w:spacing w:after="0"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Mēnesis</w:t>
            </w:r>
          </w:p>
        </w:tc>
        <w:tc>
          <w:tcPr>
            <w:tcW w:w="14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184702A6" w14:textId="77777777">
            <w:pPr>
              <w:spacing w:after="0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Apmeklējums</w:t>
            </w:r>
          </w:p>
          <w:p w:rsidRPr="00EA0B1A" w:rsidR="00C733C2" w:rsidP="007C0923" w:rsidRDefault="00C733C2" w14:paraId="773D5725" w14:textId="77777777">
            <w:pPr>
              <w:spacing w:after="0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(skaits)</w:t>
            </w:r>
          </w:p>
          <w:p w:rsidRPr="00EA0B1A" w:rsidR="00C733C2" w:rsidP="007C0923" w:rsidRDefault="00C733C2" w14:paraId="0745132B" w14:textId="77777777">
            <w:pPr>
              <w:spacing w:after="0" w:line="254" w:lineRule="auto"/>
              <w:jc w:val="center"/>
              <w:rPr>
                <w:rFonts w:cstheme="minorHAnsi"/>
              </w:rPr>
            </w:pPr>
          </w:p>
        </w:tc>
        <w:tc>
          <w:tcPr>
            <w:tcW w:w="22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7FFCFB4F" w14:textId="77777777">
            <w:pPr>
              <w:spacing w:after="0"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Vidēji</w:t>
            </w:r>
          </w:p>
        </w:tc>
        <w:tc>
          <w:tcPr>
            <w:tcW w:w="41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274209BA" w14:textId="77777777">
            <w:pPr>
              <w:spacing w:after="0"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Piezīmes</w:t>
            </w:r>
          </w:p>
        </w:tc>
      </w:tr>
      <w:tr w:rsidRPr="00EA0B1A" w:rsidR="00C733C2" w:rsidTr="007C0923" w14:paraId="4EF8C59D" w14:textId="77777777"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EA0B1A" w:rsidR="00C733C2" w:rsidP="007C0923" w:rsidRDefault="00C733C2" w14:paraId="496C9269" w14:textId="77777777">
            <w:pPr>
              <w:rPr>
                <w:rFonts w:cstheme="minorHAnsi"/>
              </w:rPr>
            </w:pPr>
          </w:p>
        </w:tc>
        <w:tc>
          <w:tcPr>
            <w:tcW w:w="149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EA0B1A" w:rsidR="00C733C2" w:rsidP="007C0923" w:rsidRDefault="00C733C2" w14:paraId="65399F3B" w14:textId="77777777">
            <w:pPr>
              <w:rPr>
                <w:rFonts w:cstheme="minorHAnsi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6E9E9982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Skaits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557412D3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%</w:t>
            </w:r>
          </w:p>
        </w:tc>
        <w:tc>
          <w:tcPr>
            <w:tcW w:w="411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EA0B1A" w:rsidR="00C733C2" w:rsidP="007C0923" w:rsidRDefault="00C733C2" w14:paraId="61031991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7C42C85A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38C1EE21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Janvāris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02D93684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54-88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620D2737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75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2DA64AD7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52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5F91ED20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Skolēnu brīvlaikā apmeklētība var samazināties</w:t>
            </w:r>
          </w:p>
        </w:tc>
      </w:tr>
      <w:tr w:rsidRPr="00EA0B1A" w:rsidR="00C733C2" w:rsidTr="007C0923" w14:paraId="316CE8C7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290D1BD5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lastRenderedPageBreak/>
              <w:t>Februāris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76F18D06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87-101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2BBC066F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98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674F8F7D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68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72408CF8" w14:textId="77777777">
            <w:pPr>
              <w:spacing w:line="254" w:lineRule="auto"/>
              <w:jc w:val="both"/>
              <w:rPr>
                <w:rFonts w:cstheme="minorHAnsi"/>
              </w:rPr>
            </w:pPr>
          </w:p>
        </w:tc>
      </w:tr>
      <w:tr w:rsidRPr="00EA0B1A" w:rsidR="00C733C2" w:rsidTr="007C0923" w14:paraId="4488EBB8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A2AD650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Marts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186C817F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85-106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15B0B517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99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71FDF90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68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5CD07798" w14:textId="77777777">
            <w:pPr>
              <w:spacing w:line="254" w:lineRule="auto"/>
              <w:jc w:val="both"/>
              <w:rPr>
                <w:rFonts w:cstheme="minorHAnsi"/>
              </w:rPr>
            </w:pPr>
          </w:p>
        </w:tc>
      </w:tr>
      <w:tr w:rsidRPr="00EA0B1A" w:rsidR="00C733C2" w:rsidTr="007C0923" w14:paraId="53B89611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53C7C217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Aprīlis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16DDACD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95-100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EA0B1A" w:rsidR="00C733C2" w:rsidP="007C0923" w:rsidRDefault="00C733C2" w14:paraId="5E6FBA45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98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EA0B1A" w:rsidR="00C733C2" w:rsidP="007C0923" w:rsidRDefault="00C733C2" w14:paraId="7F49D40F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68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4E595256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Skolēnu brīvlaikā apmeklētība var samazināties</w:t>
            </w:r>
          </w:p>
        </w:tc>
      </w:tr>
      <w:tr w:rsidRPr="00EA0B1A" w:rsidR="00C733C2" w:rsidTr="007C0923" w14:paraId="5C04B864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6B61E86F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Maijs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261ED77F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98-109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083DEFA4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102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4B1F2B83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70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05D51EA1" w14:textId="77777777">
            <w:pPr>
              <w:spacing w:line="254" w:lineRule="auto"/>
              <w:jc w:val="both"/>
              <w:rPr>
                <w:rFonts w:cstheme="minorHAnsi"/>
              </w:rPr>
            </w:pPr>
          </w:p>
        </w:tc>
      </w:tr>
      <w:tr w:rsidRPr="00EA0B1A" w:rsidR="00C733C2" w:rsidTr="007C0923" w14:paraId="58011E32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C22AD1E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Jūnijs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19583B1B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65-98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68E0412A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72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7E30D799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49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2CC05A3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Skolēnu brīvlaikā apmeklētība  samazināsies</w:t>
            </w:r>
          </w:p>
        </w:tc>
      </w:tr>
      <w:tr w:rsidRPr="00EA0B1A" w:rsidR="00C733C2" w:rsidTr="007C0923" w14:paraId="3B682E26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3DF05827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Jūlijs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4872B0E6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56-62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EA0B1A" w:rsidR="00C733C2" w:rsidP="007C0923" w:rsidRDefault="00C733C2" w14:paraId="72F9547F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57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EA0B1A" w:rsidR="00C733C2" w:rsidP="007C0923" w:rsidRDefault="00C733C2" w14:paraId="622B9062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39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C4EF05F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Skolēnu brīvlaikā apmeklētība  samazināsies</w:t>
            </w:r>
          </w:p>
        </w:tc>
      </w:tr>
      <w:tr w:rsidRPr="00EA0B1A" w:rsidR="00C733C2" w:rsidTr="007C0923" w14:paraId="2BBEA0A6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26BF4624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Augusts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12F2A0DB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43-54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0111B9DE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50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201437FE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34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42B4C38C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Skolēnu brīvlaikā apmeklētība  samazināsies</w:t>
            </w:r>
          </w:p>
        </w:tc>
      </w:tr>
      <w:tr w:rsidRPr="00EA0B1A" w:rsidR="00C733C2" w:rsidTr="007C0923" w14:paraId="29BCDCCA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4B25C6BD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Septembris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0346109D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96-106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1F8033E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98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12A141D0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68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4F667C56" w14:textId="77777777">
            <w:pPr>
              <w:spacing w:line="254" w:lineRule="auto"/>
              <w:jc w:val="both"/>
              <w:rPr>
                <w:rFonts w:cstheme="minorHAnsi"/>
              </w:rPr>
            </w:pPr>
          </w:p>
        </w:tc>
      </w:tr>
      <w:tr w:rsidRPr="00EA0B1A" w:rsidR="00C733C2" w:rsidTr="007C0923" w14:paraId="48DE23EB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4D6EFA4A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Oktobris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584B89C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92-103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3FAAF657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98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1CB92DE4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68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072245D8" w14:textId="77777777">
            <w:pPr>
              <w:pStyle w:val="Sarakstarindkopa"/>
              <w:ind w:left="0"/>
              <w:rPr>
                <w:rFonts w:cstheme="minorHAnsi"/>
              </w:rPr>
            </w:pPr>
            <w:r w:rsidRPr="00EA0B1A">
              <w:rPr>
                <w:rFonts w:cstheme="minorHAnsi"/>
              </w:rPr>
              <w:t>Skolēnu brīvlaikā apmeklētība var samazināties</w:t>
            </w:r>
          </w:p>
        </w:tc>
      </w:tr>
      <w:tr w:rsidRPr="00EA0B1A" w:rsidR="00C733C2" w:rsidTr="007C0923" w14:paraId="73F73DC6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A0B1A" w:rsidR="00C733C2" w:rsidP="007C0923" w:rsidRDefault="00C733C2" w14:paraId="0D14CDE8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Novembris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722C0775" w14:textId="77777777">
            <w:pPr>
              <w:spacing w:line="254" w:lineRule="auto"/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     98 -106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1E270CF7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100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5B292423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69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545C4CB2" w14:textId="77777777">
            <w:pPr>
              <w:spacing w:line="254" w:lineRule="auto"/>
              <w:jc w:val="both"/>
              <w:rPr>
                <w:rFonts w:cstheme="minorHAnsi"/>
              </w:rPr>
            </w:pPr>
          </w:p>
        </w:tc>
      </w:tr>
      <w:tr w:rsidRPr="00EA0B1A" w:rsidR="00C733C2" w:rsidTr="007C0923" w14:paraId="16126E02" w14:textId="77777777"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6F09D175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Decembris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66B57182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42-106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59D079BE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78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2DDB4EFB" w14:textId="77777777">
            <w:pPr>
              <w:spacing w:line="254" w:lineRule="auto"/>
              <w:jc w:val="center"/>
              <w:rPr>
                <w:rFonts w:cstheme="minorHAnsi"/>
              </w:rPr>
            </w:pPr>
            <w:r w:rsidRPr="00EA0B1A">
              <w:rPr>
                <w:rFonts w:cstheme="minorHAnsi"/>
              </w:rPr>
              <w:t>53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A0B1A" w:rsidR="00C733C2" w:rsidP="007C0923" w:rsidRDefault="00C733C2" w14:paraId="5171CEAC" w14:textId="77777777">
            <w:pPr>
              <w:spacing w:line="254" w:lineRule="auto"/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Ziemassvētku laikā apmeklētība var samazināties</w:t>
            </w:r>
          </w:p>
        </w:tc>
      </w:tr>
    </w:tbl>
    <w:p w:rsidRPr="00EA0B1A" w:rsidR="00C733C2" w:rsidP="00C733C2" w:rsidRDefault="00C733C2" w14:paraId="5C130E2E" w14:textId="77777777">
      <w:pPr>
        <w:jc w:val="both"/>
        <w:rPr>
          <w:rFonts w:cstheme="minorHAnsi"/>
        </w:rPr>
      </w:pPr>
    </w:p>
    <w:p w:rsidRPr="00EA0B1A" w:rsidR="00C733C2" w:rsidP="00C733C2" w:rsidRDefault="00C733C2" w14:paraId="6213D12D" w14:textId="77777777">
      <w:pPr>
        <w:numPr>
          <w:ilvl w:val="1"/>
          <w:numId w:val="2"/>
        </w:numPr>
        <w:spacing w:after="120" w:line="276" w:lineRule="auto"/>
        <w:ind w:left="928"/>
        <w:contextualSpacing/>
        <w:jc w:val="both"/>
        <w:rPr>
          <w:rFonts w:cstheme="minorHAnsi"/>
        </w:rPr>
      </w:pPr>
      <w:r w:rsidRPr="00EA0B1A">
        <w:rPr>
          <w:rFonts w:cstheme="minorHAnsi"/>
        </w:rPr>
        <w:t>ikdienā ēdināšanas pakalpojumus izmanto aptuveni 5 darbinieki.</w:t>
      </w:r>
    </w:p>
    <w:p w:rsidRPr="00EA0B1A" w:rsidR="00C733C2" w:rsidP="00843E80" w:rsidRDefault="00C733C2" w14:paraId="2D4C9CB7" w14:textId="5E68A476">
      <w:pPr>
        <w:pStyle w:val="Sarakstarindkopa"/>
        <w:numPr>
          <w:ilvl w:val="0"/>
          <w:numId w:val="2"/>
        </w:numPr>
        <w:rPr>
          <w:rFonts w:cstheme="minorHAnsi"/>
          <w:b/>
        </w:rPr>
      </w:pPr>
      <w:r w:rsidRPr="00EA0B1A">
        <w:rPr>
          <w:rFonts w:cstheme="minorHAnsi"/>
          <w:b/>
        </w:rPr>
        <w:t xml:space="preserve">Nomā nododamo telpu saraksts 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1271"/>
        <w:gridCol w:w="3402"/>
        <w:gridCol w:w="950"/>
      </w:tblGrid>
      <w:tr w:rsidRPr="00EA0B1A" w:rsidR="00C733C2" w:rsidTr="007C0923" w14:paraId="44AE64B2" w14:textId="77777777">
        <w:tc>
          <w:tcPr>
            <w:tcW w:w="1271" w:type="dxa"/>
          </w:tcPr>
          <w:p w:rsidRPr="00EA0B1A" w:rsidR="00C733C2" w:rsidP="007C0923" w:rsidRDefault="00C733C2" w14:paraId="6F24EB80" w14:textId="77777777">
            <w:pPr>
              <w:jc w:val="both"/>
              <w:rPr>
                <w:rFonts w:cstheme="minorHAnsi"/>
                <w:b/>
              </w:rPr>
            </w:pPr>
            <w:r w:rsidRPr="00EA0B1A">
              <w:rPr>
                <w:rFonts w:cstheme="minorHAnsi"/>
                <w:b/>
              </w:rPr>
              <w:t>Telpas nr.</w:t>
            </w:r>
          </w:p>
        </w:tc>
        <w:tc>
          <w:tcPr>
            <w:tcW w:w="3402" w:type="dxa"/>
          </w:tcPr>
          <w:p w:rsidRPr="00EA0B1A" w:rsidR="00C733C2" w:rsidP="007C0923" w:rsidRDefault="00C733C2" w14:paraId="766B713A" w14:textId="77777777">
            <w:pPr>
              <w:jc w:val="both"/>
              <w:rPr>
                <w:rFonts w:cstheme="minorHAnsi"/>
                <w:b/>
              </w:rPr>
            </w:pPr>
            <w:r w:rsidRPr="00EA0B1A">
              <w:rPr>
                <w:rFonts w:cstheme="minorHAnsi"/>
                <w:b/>
              </w:rPr>
              <w:t>Virtuves bloka telpas</w:t>
            </w:r>
          </w:p>
        </w:tc>
        <w:tc>
          <w:tcPr>
            <w:tcW w:w="950" w:type="dxa"/>
          </w:tcPr>
          <w:p w:rsidRPr="00EA0B1A" w:rsidR="00C733C2" w:rsidP="007C0923" w:rsidRDefault="00C733C2" w14:paraId="12E3B549" w14:textId="77777777">
            <w:pPr>
              <w:jc w:val="both"/>
              <w:rPr>
                <w:rFonts w:cstheme="minorHAnsi"/>
                <w:b/>
              </w:rPr>
            </w:pPr>
            <w:r w:rsidRPr="00EA0B1A">
              <w:rPr>
                <w:rFonts w:cstheme="minorHAnsi"/>
                <w:b/>
              </w:rPr>
              <w:t>Platība m2</w:t>
            </w:r>
          </w:p>
        </w:tc>
      </w:tr>
      <w:tr w:rsidRPr="00EA0B1A" w:rsidR="00C733C2" w:rsidTr="007C0923" w14:paraId="4A36DE47" w14:textId="77777777">
        <w:tc>
          <w:tcPr>
            <w:tcW w:w="1271" w:type="dxa"/>
          </w:tcPr>
          <w:p w:rsidRPr="00EA0B1A" w:rsidR="00C733C2" w:rsidP="007C0923" w:rsidRDefault="00C733C2" w14:paraId="7159DCD3" w14:textId="77777777">
            <w:pPr>
              <w:jc w:val="both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64</w:t>
            </w:r>
          </w:p>
        </w:tc>
        <w:tc>
          <w:tcPr>
            <w:tcW w:w="3402" w:type="dxa"/>
          </w:tcPr>
          <w:p w:rsidRPr="00EA0B1A" w:rsidR="00C733C2" w:rsidP="007C0923" w:rsidRDefault="00C733C2" w14:paraId="1F797487" w14:textId="77777777">
            <w:pPr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Virtuve</w:t>
            </w:r>
          </w:p>
        </w:tc>
        <w:tc>
          <w:tcPr>
            <w:tcW w:w="950" w:type="dxa"/>
          </w:tcPr>
          <w:p w:rsidRPr="00EA0B1A" w:rsidR="00C733C2" w:rsidP="007C0923" w:rsidRDefault="00C733C2" w14:paraId="11782BD9" w14:textId="77777777">
            <w:pPr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30,6</w:t>
            </w:r>
          </w:p>
        </w:tc>
      </w:tr>
      <w:tr w:rsidRPr="00EA0B1A" w:rsidR="00C733C2" w:rsidTr="007C0923" w14:paraId="29891C83" w14:textId="77777777">
        <w:tc>
          <w:tcPr>
            <w:tcW w:w="1271" w:type="dxa"/>
          </w:tcPr>
          <w:p w:rsidRPr="00EA0B1A" w:rsidR="00C733C2" w:rsidP="007C0923" w:rsidRDefault="00C733C2" w14:paraId="35FA1758" w14:textId="77777777">
            <w:pPr>
              <w:jc w:val="both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63</w:t>
            </w:r>
          </w:p>
        </w:tc>
        <w:tc>
          <w:tcPr>
            <w:tcW w:w="3402" w:type="dxa"/>
          </w:tcPr>
          <w:p w:rsidRPr="00EA0B1A" w:rsidR="00C733C2" w:rsidP="007C0923" w:rsidRDefault="00C733C2" w14:paraId="565E64BB" w14:textId="77777777">
            <w:pPr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Produktu pirmapstrādes telpa</w:t>
            </w:r>
          </w:p>
        </w:tc>
        <w:tc>
          <w:tcPr>
            <w:tcW w:w="950" w:type="dxa"/>
          </w:tcPr>
          <w:p w:rsidRPr="00EA0B1A" w:rsidR="00C733C2" w:rsidP="007C0923" w:rsidRDefault="00C733C2" w14:paraId="7E4B4AFF" w14:textId="77777777">
            <w:pPr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16,8</w:t>
            </w:r>
          </w:p>
        </w:tc>
      </w:tr>
      <w:tr w:rsidRPr="00EA0B1A" w:rsidR="00C733C2" w:rsidTr="007C0923" w14:paraId="2569504F" w14:textId="77777777">
        <w:tc>
          <w:tcPr>
            <w:tcW w:w="1271" w:type="dxa"/>
          </w:tcPr>
          <w:p w:rsidRPr="00EA0B1A" w:rsidR="00C733C2" w:rsidP="007C0923" w:rsidRDefault="00C733C2" w14:paraId="0C179B72" w14:textId="77777777">
            <w:pPr>
              <w:jc w:val="both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62</w:t>
            </w:r>
          </w:p>
        </w:tc>
        <w:tc>
          <w:tcPr>
            <w:tcW w:w="3402" w:type="dxa"/>
          </w:tcPr>
          <w:p w:rsidRPr="00EA0B1A" w:rsidR="00C733C2" w:rsidP="007C0923" w:rsidRDefault="00843E80" w14:paraId="00B30D54" w14:textId="57266F2A">
            <w:pPr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Sauso produktu uzglabāšanas n</w:t>
            </w:r>
            <w:r w:rsidRPr="00EA0B1A" w:rsidR="00C733C2">
              <w:rPr>
                <w:rFonts w:cstheme="minorHAnsi"/>
                <w:bCs/>
              </w:rPr>
              <w:t>oliktava</w:t>
            </w:r>
          </w:p>
        </w:tc>
        <w:tc>
          <w:tcPr>
            <w:tcW w:w="950" w:type="dxa"/>
          </w:tcPr>
          <w:p w:rsidRPr="00EA0B1A" w:rsidR="00C733C2" w:rsidP="007C0923" w:rsidRDefault="00C733C2" w14:paraId="701309BB" w14:textId="77777777">
            <w:pPr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4,7</w:t>
            </w:r>
          </w:p>
        </w:tc>
      </w:tr>
      <w:tr w:rsidRPr="00EA0B1A" w:rsidR="00C733C2" w:rsidTr="007C0923" w14:paraId="0BA8070A" w14:textId="77777777">
        <w:tc>
          <w:tcPr>
            <w:tcW w:w="1271" w:type="dxa"/>
          </w:tcPr>
          <w:p w:rsidRPr="00EA0B1A" w:rsidR="00C733C2" w:rsidP="007C0923" w:rsidRDefault="00C733C2" w14:paraId="543AB200" w14:textId="77777777">
            <w:pPr>
              <w:jc w:val="both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60</w:t>
            </w:r>
          </w:p>
        </w:tc>
        <w:tc>
          <w:tcPr>
            <w:tcW w:w="3402" w:type="dxa"/>
          </w:tcPr>
          <w:p w:rsidRPr="00EA0B1A" w:rsidR="00C733C2" w:rsidP="007C0923" w:rsidRDefault="00C733C2" w14:paraId="6ACB98E4" w14:textId="77777777">
            <w:pPr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Produktu saņemšanas telpa</w:t>
            </w:r>
          </w:p>
        </w:tc>
        <w:tc>
          <w:tcPr>
            <w:tcW w:w="950" w:type="dxa"/>
          </w:tcPr>
          <w:p w:rsidRPr="00EA0B1A" w:rsidR="00C733C2" w:rsidP="007C0923" w:rsidRDefault="00C733C2" w14:paraId="1FB55C70" w14:textId="77777777">
            <w:pPr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11,4</w:t>
            </w:r>
          </w:p>
        </w:tc>
      </w:tr>
      <w:tr w:rsidRPr="00EA0B1A" w:rsidR="00C733C2" w:rsidTr="007C0923" w14:paraId="67EC5B03" w14:textId="77777777">
        <w:tc>
          <w:tcPr>
            <w:tcW w:w="1271" w:type="dxa"/>
          </w:tcPr>
          <w:p w:rsidRPr="00EA0B1A" w:rsidR="00C733C2" w:rsidP="007C0923" w:rsidRDefault="00C733C2" w14:paraId="4822AFA6" w14:textId="77777777">
            <w:pPr>
              <w:jc w:val="both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61</w:t>
            </w:r>
          </w:p>
        </w:tc>
        <w:tc>
          <w:tcPr>
            <w:tcW w:w="3402" w:type="dxa"/>
          </w:tcPr>
          <w:p w:rsidRPr="00EA0B1A" w:rsidR="00C733C2" w:rsidP="007C0923" w:rsidRDefault="00C733C2" w14:paraId="75B942CD" w14:textId="69DD6978">
            <w:pPr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Dārzeņu uzglabāšanas telpa (vējtveris)</w:t>
            </w:r>
          </w:p>
        </w:tc>
        <w:tc>
          <w:tcPr>
            <w:tcW w:w="950" w:type="dxa"/>
          </w:tcPr>
          <w:p w:rsidRPr="00EA0B1A" w:rsidR="00C733C2" w:rsidP="007C0923" w:rsidRDefault="00C733C2" w14:paraId="5F44A7F5" w14:textId="77777777">
            <w:pPr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9,1</w:t>
            </w:r>
          </w:p>
        </w:tc>
      </w:tr>
      <w:tr w:rsidRPr="00EA0B1A" w:rsidR="00C733C2" w:rsidTr="007C0923" w14:paraId="3B957B3F" w14:textId="77777777">
        <w:tc>
          <w:tcPr>
            <w:tcW w:w="4673" w:type="dxa"/>
            <w:gridSpan w:val="2"/>
          </w:tcPr>
          <w:p w:rsidRPr="00EA0B1A" w:rsidR="00C733C2" w:rsidP="007C0923" w:rsidRDefault="00C733C2" w14:paraId="716C6957" w14:textId="77777777">
            <w:pPr>
              <w:rPr>
                <w:rFonts w:cstheme="minorHAnsi"/>
                <w:bCs/>
              </w:rPr>
            </w:pPr>
            <w:r w:rsidRPr="00EA0B1A">
              <w:rPr>
                <w:rFonts w:cstheme="minorHAnsi"/>
                <w:bCs/>
              </w:rPr>
              <w:t>Kopā</w:t>
            </w:r>
          </w:p>
        </w:tc>
        <w:tc>
          <w:tcPr>
            <w:tcW w:w="950" w:type="dxa"/>
          </w:tcPr>
          <w:p w:rsidRPr="00EA0B1A" w:rsidR="00C733C2" w:rsidP="007C0923" w:rsidRDefault="00C733C2" w14:paraId="671213FB" w14:textId="77777777">
            <w:pPr>
              <w:jc w:val="center"/>
              <w:rPr>
                <w:rFonts w:cstheme="minorHAnsi"/>
                <w:bCs/>
              </w:rPr>
            </w:pPr>
            <w:r w:rsidRPr="00EA0B1A">
              <w:rPr>
                <w:rFonts w:cstheme="minorHAnsi"/>
              </w:rPr>
              <w:t>72,60</w:t>
            </w:r>
          </w:p>
        </w:tc>
      </w:tr>
    </w:tbl>
    <w:p w:rsidRPr="00EA0B1A" w:rsidR="00C733C2" w:rsidP="00C733C2" w:rsidRDefault="00C733C2" w14:paraId="22CF2836" w14:textId="77777777">
      <w:pPr>
        <w:jc w:val="center"/>
        <w:rPr>
          <w:rFonts w:cstheme="minorHAnsi"/>
          <w:b/>
          <w:i/>
          <w:u w:val="single"/>
        </w:rPr>
      </w:pPr>
    </w:p>
    <w:p w:rsidRPr="00EA0B1A" w:rsidR="00C733C2" w:rsidP="00843E80" w:rsidRDefault="00C733C2" w14:paraId="376BC949" w14:textId="1E8ED625">
      <w:pPr>
        <w:pStyle w:val="Sarakstarindkopa"/>
        <w:numPr>
          <w:ilvl w:val="0"/>
          <w:numId w:val="2"/>
        </w:numPr>
        <w:jc w:val="both"/>
        <w:rPr>
          <w:rFonts w:cstheme="minorHAnsi"/>
          <w:bCs/>
          <w:iCs/>
        </w:rPr>
      </w:pPr>
      <w:r w:rsidRPr="00EA0B1A">
        <w:rPr>
          <w:rFonts w:cstheme="minorHAnsi"/>
          <w:bCs/>
          <w:iCs/>
        </w:rPr>
        <w:t>Priekuļu pirmsskolas izglītības iestādes “Mežmaliņa” nomā nododamais virtuves inventārs un pamatlīdzekļi.</w:t>
      </w:r>
    </w:p>
    <w:p w:rsidRPr="00EA0B1A" w:rsidR="00C733C2" w:rsidP="00C733C2" w:rsidRDefault="00C733C2" w14:paraId="05CFBB72" w14:textId="77777777">
      <w:pPr>
        <w:jc w:val="both"/>
        <w:rPr>
          <w:rFonts w:cstheme="minorHAnsi"/>
          <w:i/>
        </w:rPr>
      </w:pPr>
      <w:r w:rsidRPr="00EA0B1A">
        <w:rPr>
          <w:rFonts w:cstheme="minorHAnsi"/>
          <w:i/>
        </w:rPr>
        <w:t>Pretendentam jānodrošina inventāra  un iekārtu atjaunošana pēc fiziskā nolietojuma.</w:t>
      </w:r>
    </w:p>
    <w:tbl>
      <w:tblPr>
        <w:tblStyle w:val="Reatabula"/>
        <w:tblW w:w="8784" w:type="dxa"/>
        <w:tblLook w:val="04A0" w:firstRow="1" w:lastRow="0" w:firstColumn="1" w:lastColumn="0" w:noHBand="0" w:noVBand="1"/>
      </w:tblPr>
      <w:tblGrid>
        <w:gridCol w:w="890"/>
        <w:gridCol w:w="3647"/>
        <w:gridCol w:w="851"/>
        <w:gridCol w:w="3396"/>
      </w:tblGrid>
      <w:tr w:rsidRPr="00EA0B1A" w:rsidR="00C733C2" w:rsidTr="007C0923" w14:paraId="3F1371BB" w14:textId="77777777">
        <w:tc>
          <w:tcPr>
            <w:tcW w:w="890" w:type="dxa"/>
          </w:tcPr>
          <w:p w:rsidRPr="00EA0B1A" w:rsidR="00C733C2" w:rsidP="007C0923" w:rsidRDefault="00C733C2" w14:paraId="52695C8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Nr.p.k.</w:t>
            </w:r>
          </w:p>
        </w:tc>
        <w:tc>
          <w:tcPr>
            <w:tcW w:w="3647" w:type="dxa"/>
          </w:tcPr>
          <w:p w:rsidRPr="00EA0B1A" w:rsidR="00C733C2" w:rsidP="007C0923" w:rsidRDefault="00C733C2" w14:paraId="2F10212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Virtuves iekārta vai inventārs</w:t>
            </w:r>
          </w:p>
        </w:tc>
        <w:tc>
          <w:tcPr>
            <w:tcW w:w="851" w:type="dxa"/>
          </w:tcPr>
          <w:p w:rsidRPr="00EA0B1A" w:rsidR="00C733C2" w:rsidP="007C0923" w:rsidRDefault="00C733C2" w14:paraId="18D4BB2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Skaits</w:t>
            </w:r>
          </w:p>
        </w:tc>
        <w:tc>
          <w:tcPr>
            <w:tcW w:w="3396" w:type="dxa"/>
          </w:tcPr>
          <w:p w:rsidRPr="00EA0B1A" w:rsidR="00C733C2" w:rsidP="007C0923" w:rsidRDefault="00C733C2" w14:paraId="341C5C7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Piezīmes</w:t>
            </w:r>
          </w:p>
        </w:tc>
      </w:tr>
      <w:tr w:rsidRPr="00EA0B1A" w:rsidR="00C733C2" w:rsidTr="007C0923" w14:paraId="584F941D" w14:textId="77777777">
        <w:tc>
          <w:tcPr>
            <w:tcW w:w="890" w:type="dxa"/>
          </w:tcPr>
          <w:p w:rsidRPr="00EA0B1A" w:rsidR="00C733C2" w:rsidP="007C0923" w:rsidRDefault="00C733C2" w14:paraId="67FEF77C" w14:textId="77777777">
            <w:p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3B69471C" w14:textId="77777777">
            <w:pPr>
              <w:jc w:val="center"/>
              <w:rPr>
                <w:rFonts w:cstheme="minorHAnsi"/>
                <w:b/>
                <w:u w:val="single"/>
              </w:rPr>
            </w:pPr>
            <w:r w:rsidRPr="00EA0B1A">
              <w:rPr>
                <w:rFonts w:cstheme="minorHAnsi"/>
                <w:b/>
                <w:u w:val="single"/>
              </w:rPr>
              <w:t>Virtuves telpa</w:t>
            </w:r>
          </w:p>
        </w:tc>
        <w:tc>
          <w:tcPr>
            <w:tcW w:w="851" w:type="dxa"/>
          </w:tcPr>
          <w:p w:rsidRPr="00EA0B1A" w:rsidR="00C733C2" w:rsidP="007C0923" w:rsidRDefault="00C733C2" w14:paraId="50D9C8B3" w14:textId="77777777">
            <w:pPr>
              <w:rPr>
                <w:rFonts w:cstheme="minorHAnsi"/>
                <w:i/>
              </w:rPr>
            </w:pPr>
          </w:p>
        </w:tc>
        <w:tc>
          <w:tcPr>
            <w:tcW w:w="3396" w:type="dxa"/>
          </w:tcPr>
          <w:p w:rsidRPr="00EA0B1A" w:rsidR="00C733C2" w:rsidP="007C0923" w:rsidRDefault="00C733C2" w14:paraId="4DF55876" w14:textId="77777777">
            <w:pPr>
              <w:rPr>
                <w:rFonts w:cstheme="minorHAnsi"/>
                <w:i/>
              </w:rPr>
            </w:pPr>
          </w:p>
        </w:tc>
      </w:tr>
      <w:tr w:rsidRPr="00EA0B1A" w:rsidR="00C733C2" w:rsidTr="007C0923" w14:paraId="30F99936" w14:textId="77777777">
        <w:tc>
          <w:tcPr>
            <w:tcW w:w="890" w:type="dxa"/>
          </w:tcPr>
          <w:p w:rsidRPr="00EA0B1A" w:rsidR="00C733C2" w:rsidP="007C0923" w:rsidRDefault="00C733C2" w14:paraId="7FF1EFED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F8E5DAA" w14:textId="77777777">
            <w:pPr>
              <w:rPr>
                <w:rFonts w:cstheme="minorHAnsi"/>
              </w:rPr>
            </w:pPr>
            <w:proofErr w:type="spellStart"/>
            <w:r w:rsidRPr="00EA0B1A">
              <w:rPr>
                <w:rFonts w:cstheme="minorHAnsi"/>
              </w:rPr>
              <w:t>Prof.elektriskā</w:t>
            </w:r>
            <w:proofErr w:type="spellEnd"/>
            <w:r w:rsidRPr="00EA0B1A">
              <w:rPr>
                <w:rFonts w:cstheme="minorHAnsi"/>
              </w:rPr>
              <w:t xml:space="preserve"> plīts 6 </w:t>
            </w:r>
            <w:proofErr w:type="spellStart"/>
            <w:r w:rsidRPr="00EA0B1A">
              <w:rPr>
                <w:rFonts w:cstheme="minorHAnsi"/>
              </w:rPr>
              <w:t>sildelementi</w:t>
            </w:r>
            <w:proofErr w:type="spellEnd"/>
            <w:r w:rsidRPr="00EA0B1A">
              <w:rPr>
                <w:rFonts w:cstheme="minorHAnsi"/>
              </w:rPr>
              <w:t xml:space="preserve"> ar cepeškrāsni (virtuve)</w:t>
            </w:r>
          </w:p>
        </w:tc>
        <w:tc>
          <w:tcPr>
            <w:tcW w:w="851" w:type="dxa"/>
          </w:tcPr>
          <w:p w:rsidRPr="00EA0B1A" w:rsidR="00C733C2" w:rsidP="007C0923" w:rsidRDefault="00C733C2" w14:paraId="13AC4BA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  <w:vAlign w:val="bottom"/>
          </w:tcPr>
          <w:p w:rsidRPr="00EA0B1A" w:rsidR="00C733C2" w:rsidP="007C0923" w:rsidRDefault="00C733C2" w14:paraId="53DF1A1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/P2208109</w:t>
            </w:r>
          </w:p>
        </w:tc>
      </w:tr>
      <w:tr w:rsidRPr="00EA0B1A" w:rsidR="00C733C2" w:rsidTr="007C0923" w14:paraId="7AD4A8A5" w14:textId="77777777">
        <w:tc>
          <w:tcPr>
            <w:tcW w:w="890" w:type="dxa"/>
          </w:tcPr>
          <w:p w:rsidRPr="00EA0B1A" w:rsidR="00C733C2" w:rsidP="007C0923" w:rsidRDefault="00C733C2" w14:paraId="72777BD0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CD5DA8A" w14:textId="77777777">
            <w:pPr>
              <w:rPr>
                <w:rFonts w:cstheme="minorHAnsi"/>
              </w:rPr>
            </w:pPr>
            <w:proofErr w:type="spellStart"/>
            <w:r w:rsidRPr="00EA0B1A">
              <w:rPr>
                <w:rFonts w:cstheme="minorHAnsi"/>
              </w:rPr>
              <w:t>Prof.elektriskais</w:t>
            </w:r>
            <w:proofErr w:type="spellEnd"/>
            <w:r w:rsidRPr="00EA0B1A">
              <w:rPr>
                <w:rFonts w:cstheme="minorHAnsi"/>
              </w:rPr>
              <w:t xml:space="preserve"> </w:t>
            </w:r>
            <w:proofErr w:type="spellStart"/>
            <w:r w:rsidRPr="00EA0B1A">
              <w:rPr>
                <w:rFonts w:cstheme="minorHAnsi"/>
              </w:rPr>
              <w:t>vārkatls</w:t>
            </w:r>
            <w:proofErr w:type="spellEnd"/>
            <w:r w:rsidRPr="00EA0B1A">
              <w:rPr>
                <w:rFonts w:cstheme="minorHAnsi"/>
              </w:rPr>
              <w:t xml:space="preserve"> 60L (apgāžams) (virtuve)</w:t>
            </w:r>
          </w:p>
        </w:tc>
        <w:tc>
          <w:tcPr>
            <w:tcW w:w="851" w:type="dxa"/>
          </w:tcPr>
          <w:p w:rsidRPr="00EA0B1A" w:rsidR="00C733C2" w:rsidP="007C0923" w:rsidRDefault="00C733C2" w14:paraId="632DC34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DA8C72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/P2208110</w:t>
            </w:r>
          </w:p>
          <w:p w:rsidRPr="00EA0B1A" w:rsidR="00C733C2" w:rsidP="007C0923" w:rsidRDefault="00C733C2" w14:paraId="7EED90B0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7558697" w14:textId="77777777">
        <w:tc>
          <w:tcPr>
            <w:tcW w:w="890" w:type="dxa"/>
          </w:tcPr>
          <w:p w:rsidRPr="00EA0B1A" w:rsidR="00C733C2" w:rsidP="007C0923" w:rsidRDefault="00C733C2" w14:paraId="4B56B3C2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583AF00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Elektriskais katls KPEM-60/9  (virtuvē)</w:t>
            </w:r>
          </w:p>
        </w:tc>
        <w:tc>
          <w:tcPr>
            <w:tcW w:w="851" w:type="dxa"/>
          </w:tcPr>
          <w:p w:rsidRPr="00EA0B1A" w:rsidR="00C733C2" w:rsidP="007C0923" w:rsidRDefault="00C733C2" w14:paraId="6816C1C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4C15314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/P2208140</w:t>
            </w:r>
          </w:p>
          <w:p w:rsidRPr="00EA0B1A" w:rsidR="00C733C2" w:rsidP="007C0923" w:rsidRDefault="00C733C2" w14:paraId="64107B42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240BC4CB" w14:textId="77777777">
        <w:tc>
          <w:tcPr>
            <w:tcW w:w="890" w:type="dxa"/>
          </w:tcPr>
          <w:p w:rsidRPr="00EA0B1A" w:rsidR="00C733C2" w:rsidP="007C0923" w:rsidRDefault="00C733C2" w14:paraId="5719331C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CCA945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Elektriskais  cepamais skapis  ar konvekciju (</w:t>
            </w:r>
            <w:proofErr w:type="spellStart"/>
            <w:r w:rsidRPr="00EA0B1A">
              <w:rPr>
                <w:rFonts w:cstheme="minorHAnsi"/>
              </w:rPr>
              <w:t>ner.tēr</w:t>
            </w:r>
            <w:proofErr w:type="spellEnd"/>
            <w:r w:rsidRPr="00EA0B1A">
              <w:rPr>
                <w:rFonts w:cstheme="minorHAnsi"/>
              </w:rPr>
              <w:t>.) virtuvē</w:t>
            </w:r>
          </w:p>
        </w:tc>
        <w:tc>
          <w:tcPr>
            <w:tcW w:w="851" w:type="dxa"/>
          </w:tcPr>
          <w:p w:rsidRPr="00EA0B1A" w:rsidR="00C733C2" w:rsidP="007C0923" w:rsidRDefault="00C733C2" w14:paraId="02AA6970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5E9BA342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/P2208142</w:t>
            </w:r>
          </w:p>
          <w:p w:rsidRPr="00EA0B1A" w:rsidR="00C733C2" w:rsidP="007C0923" w:rsidRDefault="00C733C2" w14:paraId="13D31650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B36417F" w14:textId="77777777">
        <w:tc>
          <w:tcPr>
            <w:tcW w:w="890" w:type="dxa"/>
          </w:tcPr>
          <w:p w:rsidRPr="00EA0B1A" w:rsidR="00C733C2" w:rsidP="007C0923" w:rsidRDefault="00C733C2" w14:paraId="72896F64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1D8352C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Elektroniskie svari galda variants līdz 10kg (virtuve)</w:t>
            </w:r>
          </w:p>
          <w:p w:rsidRPr="00EA0B1A" w:rsidR="00C733C2" w:rsidP="007C0923" w:rsidRDefault="00C733C2" w14:paraId="520A80AB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77F6EFB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575655C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/P2208111</w:t>
            </w:r>
          </w:p>
          <w:p w:rsidRPr="00EA0B1A" w:rsidR="00C733C2" w:rsidP="007C0923" w:rsidRDefault="00C733C2" w14:paraId="2624C214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31257A01" w14:textId="77777777">
        <w:tc>
          <w:tcPr>
            <w:tcW w:w="890" w:type="dxa"/>
          </w:tcPr>
          <w:p w:rsidRPr="00EA0B1A" w:rsidR="00C733C2" w:rsidP="007C0923" w:rsidRDefault="00C733C2" w14:paraId="1B7B82E0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C5887D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Virtuves darba galds N/T ar </w:t>
            </w:r>
            <w:proofErr w:type="spellStart"/>
            <w:r w:rsidRPr="00EA0B1A">
              <w:rPr>
                <w:rFonts w:cstheme="minorHAnsi"/>
              </w:rPr>
              <w:t>plauktu,ar</w:t>
            </w:r>
            <w:proofErr w:type="spellEnd"/>
            <w:r w:rsidRPr="00EA0B1A">
              <w:rPr>
                <w:rFonts w:cstheme="minorHAnsi"/>
              </w:rPr>
              <w:t xml:space="preserve"> bortu  (virtuvē)</w:t>
            </w:r>
          </w:p>
          <w:p w:rsidRPr="00EA0B1A" w:rsidR="00C733C2" w:rsidP="007C0923" w:rsidRDefault="00C733C2" w14:paraId="1B60335A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549EBB1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87B5DE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/P2208134</w:t>
            </w:r>
          </w:p>
          <w:p w:rsidRPr="00EA0B1A" w:rsidR="00C733C2" w:rsidP="007C0923" w:rsidRDefault="00C733C2" w14:paraId="5FCF5CBC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6294433" w14:textId="77777777">
        <w:tc>
          <w:tcPr>
            <w:tcW w:w="890" w:type="dxa"/>
          </w:tcPr>
          <w:p w:rsidRPr="00EA0B1A" w:rsidR="00C733C2" w:rsidP="007C0923" w:rsidRDefault="00C733C2" w14:paraId="05C64CD0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237D6FE0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Virtuves darba galds N/T ar 2 plauktiem  (Virtuvē)</w:t>
            </w:r>
          </w:p>
          <w:p w:rsidRPr="00EA0B1A" w:rsidR="00C733C2" w:rsidP="007C0923" w:rsidRDefault="00C733C2" w14:paraId="1E39B394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26AAE80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0593C49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/P2208136</w:t>
            </w:r>
          </w:p>
          <w:p w:rsidRPr="00EA0B1A" w:rsidR="00C733C2" w:rsidP="007C0923" w:rsidRDefault="00C733C2" w14:paraId="10E96DE2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2947456B" w14:textId="77777777">
        <w:tc>
          <w:tcPr>
            <w:tcW w:w="890" w:type="dxa"/>
          </w:tcPr>
          <w:p w:rsidRPr="00EA0B1A" w:rsidR="00C733C2" w:rsidP="007C0923" w:rsidRDefault="00C733C2" w14:paraId="582A5535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B13B5A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Virtuves darba galds N/T ar 2 plauktiem  (virtuvē)</w:t>
            </w:r>
          </w:p>
          <w:p w:rsidRPr="00EA0B1A" w:rsidR="00C733C2" w:rsidP="007C0923" w:rsidRDefault="00C733C2" w14:paraId="6E2DD5D6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6F7155D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9F831D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/P2208137</w:t>
            </w:r>
          </w:p>
          <w:p w:rsidRPr="00EA0B1A" w:rsidR="00C733C2" w:rsidP="007C0923" w:rsidRDefault="00C733C2" w14:paraId="719CD93F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4886724B" w14:textId="77777777">
        <w:tc>
          <w:tcPr>
            <w:tcW w:w="890" w:type="dxa"/>
          </w:tcPr>
          <w:p w:rsidRPr="00EA0B1A" w:rsidR="00C733C2" w:rsidP="007C0923" w:rsidRDefault="00C733C2" w14:paraId="2E3ED358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3B3E96A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Virtuves plaukts  N/T ar 4 plauktiem  (virtuvē)</w:t>
            </w:r>
          </w:p>
          <w:p w:rsidRPr="00EA0B1A" w:rsidR="00C733C2" w:rsidP="007C0923" w:rsidRDefault="00C733C2" w14:paraId="6B269401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4208D68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81C10E0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/P2208138</w:t>
            </w:r>
          </w:p>
          <w:p w:rsidRPr="00EA0B1A" w:rsidR="00C733C2" w:rsidP="007C0923" w:rsidRDefault="00C733C2" w14:paraId="17C054EB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737D4EAB" w14:textId="77777777">
        <w:tc>
          <w:tcPr>
            <w:tcW w:w="890" w:type="dxa"/>
          </w:tcPr>
          <w:p w:rsidRPr="00EA0B1A" w:rsidR="00C733C2" w:rsidP="007C0923" w:rsidRDefault="00C733C2" w14:paraId="68DB868D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48C5D13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Virtuves sastatne N/T ar 3 plauktiem  (virtuvē)</w:t>
            </w:r>
          </w:p>
          <w:p w:rsidRPr="00EA0B1A" w:rsidR="00C733C2" w:rsidP="007C0923" w:rsidRDefault="00C733C2" w14:paraId="67F8572A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D34CFD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2E15F59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/P2208139</w:t>
            </w:r>
          </w:p>
          <w:p w:rsidRPr="00EA0B1A" w:rsidR="00C733C2" w:rsidP="007C0923" w:rsidRDefault="00C733C2" w14:paraId="1B7BB28B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7FB1649" w14:textId="77777777">
        <w:tc>
          <w:tcPr>
            <w:tcW w:w="890" w:type="dxa"/>
          </w:tcPr>
          <w:p w:rsidRPr="00EA0B1A" w:rsidR="00C733C2" w:rsidP="007C0923" w:rsidRDefault="00C733C2" w14:paraId="293FDD99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12250A94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Virtuves darba galds N/T ar </w:t>
            </w:r>
            <w:proofErr w:type="spellStart"/>
            <w:r w:rsidRPr="00EA0B1A">
              <w:rPr>
                <w:rFonts w:cstheme="minorHAnsi"/>
              </w:rPr>
              <w:t>plauktu,bez</w:t>
            </w:r>
            <w:proofErr w:type="spellEnd"/>
            <w:r w:rsidRPr="00EA0B1A">
              <w:rPr>
                <w:rFonts w:cstheme="minorHAnsi"/>
              </w:rPr>
              <w:t xml:space="preserve"> borta</w:t>
            </w:r>
          </w:p>
          <w:p w:rsidRPr="00EA0B1A" w:rsidR="00C733C2" w:rsidP="007C0923" w:rsidRDefault="00C733C2" w14:paraId="32139AFF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52DEA3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3D7E7DE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69/inv#00407</w:t>
            </w:r>
          </w:p>
          <w:p w:rsidRPr="00EA0B1A" w:rsidR="00C733C2" w:rsidP="007C0923" w:rsidRDefault="00C733C2" w14:paraId="38B08C17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A4F7709" w14:textId="77777777">
        <w:tc>
          <w:tcPr>
            <w:tcW w:w="890" w:type="dxa"/>
          </w:tcPr>
          <w:p w:rsidRPr="00EA0B1A" w:rsidR="00C733C2" w:rsidP="007C0923" w:rsidRDefault="00C733C2" w14:paraId="2692D6BF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A452A4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Galds nerūsējošā tērauda bez plauktiem SIA "</w:t>
            </w:r>
            <w:proofErr w:type="spellStart"/>
            <w:r w:rsidRPr="00EA0B1A">
              <w:rPr>
                <w:rFonts w:cstheme="minorHAnsi"/>
              </w:rPr>
              <w:t>Unis</w:t>
            </w:r>
            <w:proofErr w:type="spellEnd"/>
            <w:r w:rsidRPr="00EA0B1A">
              <w:rPr>
                <w:rFonts w:cstheme="minorHAnsi"/>
              </w:rPr>
              <w:t xml:space="preserve"> Ko", PIIE "Mežmaliņa" virtuvē</w:t>
            </w:r>
          </w:p>
          <w:p w:rsidRPr="00EA0B1A" w:rsidR="00C733C2" w:rsidP="007C0923" w:rsidRDefault="00C733C2" w14:paraId="7A73341D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0A32C54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7EE86CA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69/inv#02126 </w:t>
            </w:r>
          </w:p>
          <w:p w:rsidRPr="00EA0B1A" w:rsidR="00C733C2" w:rsidP="007C0923" w:rsidRDefault="00C733C2" w14:paraId="359D3037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8EF3AE5" w14:textId="77777777">
        <w:tc>
          <w:tcPr>
            <w:tcW w:w="890" w:type="dxa"/>
          </w:tcPr>
          <w:p w:rsidRPr="00EA0B1A" w:rsidR="00C733C2" w:rsidP="007C0923" w:rsidRDefault="00C733C2" w14:paraId="059671EF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79D933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Professional katls 40 cm  (virtuve)</w:t>
            </w:r>
          </w:p>
          <w:p w:rsidRPr="00EA0B1A" w:rsidR="00C733C2" w:rsidP="007C0923" w:rsidRDefault="00C733C2" w14:paraId="7326C547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16B3C7D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79FC5F7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/P2207942</w:t>
            </w:r>
          </w:p>
          <w:p w:rsidRPr="00EA0B1A" w:rsidR="00C733C2" w:rsidP="007C0923" w:rsidRDefault="00C733C2" w14:paraId="61E6A906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2F5BFF5D" w14:textId="77777777">
        <w:tc>
          <w:tcPr>
            <w:tcW w:w="890" w:type="dxa"/>
          </w:tcPr>
          <w:p w:rsidRPr="00EA0B1A" w:rsidR="00C733C2" w:rsidP="007C0923" w:rsidRDefault="00C733C2" w14:paraId="3CB35CBA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47F916E0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Professional katls ar vāku  (virtuve)</w:t>
            </w:r>
          </w:p>
          <w:p w:rsidRPr="00EA0B1A" w:rsidR="00C733C2" w:rsidP="007C0923" w:rsidRDefault="00C733C2" w14:paraId="39EF57E8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2E0C328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24FB375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/P2207943</w:t>
            </w:r>
          </w:p>
          <w:p w:rsidRPr="00EA0B1A" w:rsidR="00C733C2" w:rsidP="007C0923" w:rsidRDefault="00C733C2" w14:paraId="5485E2D6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0E23BC1" w14:textId="77777777">
        <w:tc>
          <w:tcPr>
            <w:tcW w:w="890" w:type="dxa"/>
          </w:tcPr>
          <w:p w:rsidRPr="00EA0B1A" w:rsidR="00C733C2" w:rsidP="007C0923" w:rsidRDefault="00C733C2" w14:paraId="77606188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478A9AF0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Katls 20l ar vāku</w:t>
            </w:r>
          </w:p>
          <w:p w:rsidRPr="00EA0B1A" w:rsidR="00C733C2" w:rsidP="007C0923" w:rsidRDefault="00C733C2" w14:paraId="2B66BED5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1FB3BC7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4D51AE7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69/inv#01090</w:t>
            </w:r>
          </w:p>
          <w:p w:rsidRPr="00EA0B1A" w:rsidR="00C733C2" w:rsidP="007C0923" w:rsidRDefault="00C733C2" w14:paraId="519FF762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54976B96" w14:textId="77777777">
        <w:tc>
          <w:tcPr>
            <w:tcW w:w="890" w:type="dxa"/>
          </w:tcPr>
          <w:p w:rsidRPr="00EA0B1A" w:rsidR="00C733C2" w:rsidP="007C0923" w:rsidRDefault="00C733C2" w14:paraId="021B03BB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16ABB4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Katls 32l ar vāku</w:t>
            </w:r>
          </w:p>
          <w:p w:rsidRPr="00EA0B1A" w:rsidR="00C733C2" w:rsidP="007C0923" w:rsidRDefault="00C733C2" w14:paraId="569F8DC9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420F345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5C57725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69/inv#01091</w:t>
            </w:r>
          </w:p>
          <w:p w:rsidRPr="00EA0B1A" w:rsidR="00C733C2" w:rsidP="007C0923" w:rsidRDefault="00C733C2" w14:paraId="21C9C501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4D710B46" w14:textId="77777777">
        <w:tc>
          <w:tcPr>
            <w:tcW w:w="890" w:type="dxa"/>
          </w:tcPr>
          <w:p w:rsidRPr="00EA0B1A" w:rsidR="00C733C2" w:rsidP="007C0923" w:rsidRDefault="00C733C2" w14:paraId="50074A7C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42C14D9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Dziļais katls ar vāku virtuve</w:t>
            </w:r>
          </w:p>
          <w:p w:rsidRPr="00EA0B1A" w:rsidR="00C733C2" w:rsidP="007C0923" w:rsidRDefault="00C733C2" w14:paraId="0CCA6BD5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4C9772E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9205F1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69/MM449    </w:t>
            </w:r>
          </w:p>
          <w:p w:rsidRPr="00EA0B1A" w:rsidR="00C733C2" w:rsidP="007C0923" w:rsidRDefault="00C733C2" w14:paraId="19EDA8CA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5B88DB8B" w14:textId="77777777">
        <w:tc>
          <w:tcPr>
            <w:tcW w:w="890" w:type="dxa"/>
          </w:tcPr>
          <w:p w:rsidRPr="00EA0B1A" w:rsidR="00C733C2" w:rsidP="007C0923" w:rsidRDefault="00C733C2" w14:paraId="04CA579F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1902469" w14:textId="77777777">
            <w:pPr>
              <w:rPr>
                <w:rFonts w:cstheme="minorHAnsi"/>
              </w:rPr>
            </w:pPr>
            <w:proofErr w:type="spellStart"/>
            <w:r w:rsidRPr="00EA0B1A">
              <w:rPr>
                <w:rFonts w:cstheme="minorHAnsi"/>
              </w:rPr>
              <w:t>Prima</w:t>
            </w:r>
            <w:proofErr w:type="spellEnd"/>
            <w:r w:rsidRPr="00EA0B1A">
              <w:rPr>
                <w:rFonts w:cstheme="minorHAnsi"/>
              </w:rPr>
              <w:t xml:space="preserve"> dziļais katls</w:t>
            </w:r>
          </w:p>
          <w:p w:rsidRPr="00EA0B1A" w:rsidR="00C733C2" w:rsidP="007C0923" w:rsidRDefault="00C733C2" w14:paraId="71D1AC14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13C3769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4CA9A4D2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69/MM450    </w:t>
            </w:r>
          </w:p>
          <w:p w:rsidRPr="00EA0B1A" w:rsidR="00C733C2" w:rsidP="007C0923" w:rsidRDefault="00C733C2" w14:paraId="2324F2F1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70F1D69B" w14:textId="77777777">
        <w:tc>
          <w:tcPr>
            <w:tcW w:w="890" w:type="dxa"/>
          </w:tcPr>
          <w:p w:rsidRPr="00EA0B1A" w:rsidR="00C733C2" w:rsidP="007C0923" w:rsidRDefault="00C733C2" w14:paraId="2C5B5517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46DC14E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Katls </w:t>
            </w:r>
            <w:proofErr w:type="spellStart"/>
            <w:r w:rsidRPr="00EA0B1A">
              <w:rPr>
                <w:rFonts w:cstheme="minorHAnsi"/>
              </w:rPr>
              <w:t>professional</w:t>
            </w:r>
            <w:proofErr w:type="spellEnd"/>
            <w:r w:rsidRPr="00EA0B1A">
              <w:rPr>
                <w:rFonts w:cstheme="minorHAnsi"/>
              </w:rPr>
              <w:t xml:space="preserve"> dziļais virtuve</w:t>
            </w:r>
          </w:p>
          <w:p w:rsidRPr="00EA0B1A" w:rsidR="00C733C2" w:rsidP="007C0923" w:rsidRDefault="00C733C2" w14:paraId="041B52BE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2741EE8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2769ABE2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69/MM463    </w:t>
            </w:r>
          </w:p>
          <w:p w:rsidRPr="00EA0B1A" w:rsidR="00C733C2" w:rsidP="007C0923" w:rsidRDefault="00C733C2" w14:paraId="1BF3BEF7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7CD04D97" w14:textId="77777777">
        <w:tc>
          <w:tcPr>
            <w:tcW w:w="890" w:type="dxa"/>
          </w:tcPr>
          <w:p w:rsidRPr="00EA0B1A" w:rsidR="00C733C2" w:rsidP="007C0923" w:rsidRDefault="00C733C2" w14:paraId="08C2E017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371B757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BISTRO katls ar vāku</w:t>
            </w:r>
          </w:p>
          <w:p w:rsidRPr="00EA0B1A" w:rsidR="00C733C2" w:rsidP="007C0923" w:rsidRDefault="00C733C2" w14:paraId="33776A3F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0733B5F4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5D7F48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69/MM451    </w:t>
            </w:r>
          </w:p>
          <w:p w:rsidRPr="00EA0B1A" w:rsidR="00C733C2" w:rsidP="007C0923" w:rsidRDefault="00C733C2" w14:paraId="28CDDE27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3A09620" w14:textId="77777777">
        <w:tc>
          <w:tcPr>
            <w:tcW w:w="890" w:type="dxa"/>
          </w:tcPr>
          <w:p w:rsidRPr="00EA0B1A" w:rsidR="00C733C2" w:rsidP="007C0923" w:rsidRDefault="00C733C2" w14:paraId="5E3D8860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9A5A1B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Professional katls </w:t>
            </w:r>
          </w:p>
        </w:tc>
        <w:tc>
          <w:tcPr>
            <w:tcW w:w="851" w:type="dxa"/>
          </w:tcPr>
          <w:p w:rsidRPr="00EA0B1A" w:rsidR="00C733C2" w:rsidP="007C0923" w:rsidRDefault="00C733C2" w14:paraId="6239D75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0067014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69/MM464    </w:t>
            </w:r>
          </w:p>
          <w:p w:rsidRPr="00EA0B1A" w:rsidR="00C733C2" w:rsidP="007C0923" w:rsidRDefault="00C733C2" w14:paraId="7206A2CD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36C56B37" w14:textId="77777777">
        <w:tc>
          <w:tcPr>
            <w:tcW w:w="890" w:type="dxa"/>
          </w:tcPr>
          <w:p w:rsidRPr="00EA0B1A" w:rsidR="00C733C2" w:rsidP="007C0923" w:rsidRDefault="00C733C2" w14:paraId="42AC02A5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5BEE568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Professional katls</w:t>
            </w:r>
          </w:p>
          <w:p w:rsidRPr="00EA0B1A" w:rsidR="00C733C2" w:rsidP="007C0923" w:rsidRDefault="00C733C2" w14:paraId="617B1432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49C2AC1D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4C51A83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69/MM465    </w:t>
            </w:r>
          </w:p>
          <w:p w:rsidRPr="00EA0B1A" w:rsidR="00C733C2" w:rsidP="007C0923" w:rsidRDefault="00C733C2" w14:paraId="73AFB526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1656BAB9" w14:textId="77777777">
        <w:tc>
          <w:tcPr>
            <w:tcW w:w="890" w:type="dxa"/>
          </w:tcPr>
          <w:p w:rsidRPr="00EA0B1A" w:rsidR="00C733C2" w:rsidP="007C0923" w:rsidRDefault="00C733C2" w14:paraId="4EAEF2EC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28AA2EB0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Industriālais krēsls AJ 234211 ar koka sēdekli un atzveltni SIA "</w:t>
            </w:r>
            <w:proofErr w:type="spellStart"/>
            <w:r w:rsidRPr="00EA0B1A">
              <w:rPr>
                <w:rFonts w:cstheme="minorHAnsi"/>
              </w:rPr>
              <w:t>Unis</w:t>
            </w:r>
            <w:proofErr w:type="spellEnd"/>
            <w:r w:rsidRPr="00EA0B1A">
              <w:rPr>
                <w:rFonts w:cstheme="minorHAnsi"/>
              </w:rPr>
              <w:t xml:space="preserve"> Ko", PIIE "Mežmaliņa" virtuvē</w:t>
            </w:r>
          </w:p>
          <w:p w:rsidRPr="00EA0B1A" w:rsidR="00C733C2" w:rsidP="007C0923" w:rsidRDefault="00C733C2" w14:paraId="23CDDF72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2C01D32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5D0E8EF4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69/inv#02127 </w:t>
            </w:r>
          </w:p>
          <w:p w:rsidRPr="00EA0B1A" w:rsidR="00C733C2" w:rsidP="007C0923" w:rsidRDefault="00C733C2" w14:paraId="128F1649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3BE10F4" w14:textId="77777777">
        <w:tc>
          <w:tcPr>
            <w:tcW w:w="890" w:type="dxa"/>
          </w:tcPr>
          <w:p w:rsidRPr="00EA0B1A" w:rsidR="00C733C2" w:rsidP="007C0923" w:rsidRDefault="00C733C2" w14:paraId="18461AA2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54788102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Ugunsdzēsības aparāts ABF(virtuvē)</w:t>
            </w:r>
          </w:p>
          <w:p w:rsidRPr="00EA0B1A" w:rsidR="00C733C2" w:rsidP="007C0923" w:rsidRDefault="00C733C2" w14:paraId="2DFA007F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6AF1C8A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58AB7134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69/inv#02360</w:t>
            </w:r>
          </w:p>
          <w:p w:rsidRPr="00EA0B1A" w:rsidR="00C733C2" w:rsidP="007C0923" w:rsidRDefault="00C733C2" w14:paraId="4422BD1E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774A1493" w14:textId="77777777">
        <w:tc>
          <w:tcPr>
            <w:tcW w:w="890" w:type="dxa"/>
          </w:tcPr>
          <w:p w:rsidRPr="00EA0B1A" w:rsidR="00C733C2" w:rsidP="007C0923" w:rsidRDefault="00C733C2" w14:paraId="2D9D0715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C256B12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Ugunsdzēsības pārklājs(virtuvē)</w:t>
            </w:r>
          </w:p>
          <w:p w:rsidRPr="00EA0B1A" w:rsidR="00C733C2" w:rsidP="007C0923" w:rsidRDefault="00C733C2" w14:paraId="42898574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0D18CF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721A4AD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69/inv#02361</w:t>
            </w:r>
          </w:p>
          <w:p w:rsidRPr="00EA0B1A" w:rsidR="00C733C2" w:rsidP="007C0923" w:rsidRDefault="00C733C2" w14:paraId="75B68CF2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5E83658" w14:textId="77777777">
        <w:tc>
          <w:tcPr>
            <w:tcW w:w="890" w:type="dxa"/>
          </w:tcPr>
          <w:p w:rsidRPr="00EA0B1A" w:rsidR="00C733C2" w:rsidP="007C0923" w:rsidRDefault="00C733C2" w14:paraId="7004448F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EC7173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Taburete virtuve</w:t>
            </w:r>
          </w:p>
          <w:p w:rsidRPr="00EA0B1A" w:rsidR="00C733C2" w:rsidP="007C0923" w:rsidRDefault="00C733C2" w14:paraId="66D256CB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2E58A46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19A7EA8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69/inv#00182</w:t>
            </w:r>
          </w:p>
          <w:p w:rsidRPr="00EA0B1A" w:rsidR="00C733C2" w:rsidP="007C0923" w:rsidRDefault="00C733C2" w14:paraId="59DCC7C2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50C2EE0D" w14:textId="77777777">
        <w:tc>
          <w:tcPr>
            <w:tcW w:w="890" w:type="dxa"/>
          </w:tcPr>
          <w:p w:rsidRPr="00EA0B1A" w:rsidR="00C733C2" w:rsidP="007C0923" w:rsidRDefault="00C733C2" w14:paraId="387991C8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2ADA67E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Termometrs elektron. Virtuve</w:t>
            </w:r>
          </w:p>
          <w:p w:rsidRPr="00EA0B1A" w:rsidR="00C733C2" w:rsidP="007C0923" w:rsidRDefault="00C733C2" w14:paraId="17D0858D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5A01F0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5AD3413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69//MM404    </w:t>
            </w:r>
          </w:p>
          <w:p w:rsidRPr="00EA0B1A" w:rsidR="00C733C2" w:rsidP="007C0923" w:rsidRDefault="00C733C2" w14:paraId="75797D25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109E78DE" w14:textId="77777777">
        <w:tc>
          <w:tcPr>
            <w:tcW w:w="890" w:type="dxa"/>
          </w:tcPr>
          <w:p w:rsidRPr="00EA0B1A" w:rsidR="00C733C2" w:rsidP="007C0923" w:rsidRDefault="00C733C2" w14:paraId="61333B11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056DECE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Paplāte N/T 530x650x65mm cepeškrāsnij</w:t>
            </w:r>
          </w:p>
          <w:p w:rsidRPr="00EA0B1A" w:rsidR="00C733C2" w:rsidP="007C0923" w:rsidRDefault="00C733C2" w14:paraId="6526C2DE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1B0EB42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2</w:t>
            </w:r>
          </w:p>
        </w:tc>
        <w:tc>
          <w:tcPr>
            <w:tcW w:w="3396" w:type="dxa"/>
          </w:tcPr>
          <w:p w:rsidRPr="00EA0B1A" w:rsidR="00C733C2" w:rsidP="007C0923" w:rsidRDefault="00C733C2" w14:paraId="1E21755D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69/inv#00549-1;</w:t>
            </w:r>
          </w:p>
          <w:p w:rsidRPr="00EA0B1A" w:rsidR="00C733C2" w:rsidP="007C0923" w:rsidRDefault="00C733C2" w14:paraId="04A031AD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69/inv#00549-2</w:t>
            </w:r>
          </w:p>
        </w:tc>
      </w:tr>
      <w:tr w:rsidRPr="00EA0B1A" w:rsidR="00C733C2" w:rsidTr="007C0923" w14:paraId="7EB9BD22" w14:textId="77777777">
        <w:tc>
          <w:tcPr>
            <w:tcW w:w="890" w:type="dxa"/>
          </w:tcPr>
          <w:p w:rsidRPr="00EA0B1A" w:rsidR="00C733C2" w:rsidP="007C0923" w:rsidRDefault="00C733C2" w14:paraId="2A8F86E9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5F375D34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Radio Panasonic RF-2400 </w:t>
            </w:r>
          </w:p>
        </w:tc>
        <w:tc>
          <w:tcPr>
            <w:tcW w:w="851" w:type="dxa"/>
          </w:tcPr>
          <w:p w:rsidRPr="00EA0B1A" w:rsidR="00C733C2" w:rsidP="007C0923" w:rsidRDefault="00C733C2" w14:paraId="69FF7572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0849834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69/inv#02495</w:t>
            </w:r>
          </w:p>
          <w:p w:rsidRPr="00EA0B1A" w:rsidR="00C733C2" w:rsidP="007C0923" w:rsidRDefault="00C733C2" w14:paraId="073E5E71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3B40A49D" w14:textId="77777777">
        <w:tc>
          <w:tcPr>
            <w:tcW w:w="890" w:type="dxa"/>
          </w:tcPr>
          <w:p w:rsidRPr="00EA0B1A" w:rsidR="00C733C2" w:rsidP="007C0923" w:rsidRDefault="00C733C2" w14:paraId="3699C860" w14:textId="77777777">
            <w:p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44A8CAA4" w14:textId="77777777">
            <w:pPr>
              <w:jc w:val="center"/>
              <w:rPr>
                <w:rFonts w:cstheme="minorHAnsi"/>
                <w:b/>
                <w:u w:val="single"/>
              </w:rPr>
            </w:pPr>
            <w:r w:rsidRPr="00EA0B1A">
              <w:rPr>
                <w:rFonts w:cstheme="minorHAnsi"/>
                <w:b/>
                <w:u w:val="single"/>
              </w:rPr>
              <w:t>Produktu pirmapstrādes telpa</w:t>
            </w:r>
          </w:p>
        </w:tc>
        <w:tc>
          <w:tcPr>
            <w:tcW w:w="851" w:type="dxa"/>
          </w:tcPr>
          <w:p w:rsidRPr="00EA0B1A" w:rsidR="00C733C2" w:rsidP="007C0923" w:rsidRDefault="00C733C2" w14:paraId="1A72BF29" w14:textId="77777777">
            <w:pPr>
              <w:rPr>
                <w:rFonts w:cstheme="minorHAnsi"/>
              </w:rPr>
            </w:pPr>
          </w:p>
        </w:tc>
        <w:tc>
          <w:tcPr>
            <w:tcW w:w="3396" w:type="dxa"/>
          </w:tcPr>
          <w:p w:rsidRPr="00EA0B1A" w:rsidR="00C733C2" w:rsidP="007C0923" w:rsidRDefault="00C733C2" w14:paraId="3F1C499B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1C708ADB" w14:textId="77777777">
        <w:tc>
          <w:tcPr>
            <w:tcW w:w="890" w:type="dxa"/>
          </w:tcPr>
          <w:p w:rsidRPr="00EA0B1A" w:rsidR="00C733C2" w:rsidP="007C0923" w:rsidRDefault="00C733C2" w14:paraId="39F7E4B1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60D22F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Galds ar alumīnija rāmi virtuve</w:t>
            </w:r>
          </w:p>
          <w:p w:rsidRPr="00EA0B1A" w:rsidR="00C733C2" w:rsidP="007C0923" w:rsidRDefault="00C733C2" w14:paraId="7103D85D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B90584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2B9681D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69/inv#00118</w:t>
            </w:r>
          </w:p>
          <w:p w:rsidRPr="00EA0B1A" w:rsidR="00C733C2" w:rsidP="007C0923" w:rsidRDefault="00C733C2" w14:paraId="47FEFE5A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10E9B74" w14:textId="77777777">
        <w:tc>
          <w:tcPr>
            <w:tcW w:w="890" w:type="dxa"/>
          </w:tcPr>
          <w:p w:rsidRPr="00EA0B1A" w:rsidR="00C733C2" w:rsidP="007C0923" w:rsidRDefault="00C733C2" w14:paraId="248BA3F7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1C1DFB3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Krēsls </w:t>
            </w:r>
            <w:proofErr w:type="spellStart"/>
            <w:r w:rsidRPr="00EA0B1A">
              <w:rPr>
                <w:rFonts w:cstheme="minorHAnsi"/>
              </w:rPr>
              <w:t>Palett</w:t>
            </w:r>
            <w:proofErr w:type="spellEnd"/>
            <w:r w:rsidRPr="00EA0B1A">
              <w:rPr>
                <w:rFonts w:cstheme="minorHAnsi"/>
              </w:rPr>
              <w:t xml:space="preserve"> ar alumīnija rāmi</w:t>
            </w:r>
          </w:p>
          <w:p w:rsidRPr="00EA0B1A" w:rsidR="00C733C2" w:rsidP="007C0923" w:rsidRDefault="00C733C2" w14:paraId="453C626C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898AE7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4</w:t>
            </w:r>
          </w:p>
        </w:tc>
        <w:tc>
          <w:tcPr>
            <w:tcW w:w="3396" w:type="dxa"/>
          </w:tcPr>
          <w:p w:rsidRPr="00EA0B1A" w:rsidR="00C733C2" w:rsidP="007C0923" w:rsidRDefault="00C733C2" w14:paraId="5469CDE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69/inv#00119-1; </w:t>
            </w:r>
          </w:p>
          <w:p w:rsidRPr="00EA0B1A" w:rsidR="00C733C2" w:rsidP="007C0923" w:rsidRDefault="00C733C2" w14:paraId="7A0D7D2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69/inv#00119-2; </w:t>
            </w:r>
          </w:p>
          <w:p w:rsidRPr="00EA0B1A" w:rsidR="00C733C2" w:rsidP="007C0923" w:rsidRDefault="00C733C2" w14:paraId="7287E1C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69/inv#00119-3; </w:t>
            </w:r>
          </w:p>
          <w:p w:rsidRPr="00EA0B1A" w:rsidR="00C733C2" w:rsidP="007C0923" w:rsidRDefault="00C733C2" w14:paraId="61EDF64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69/inv#00119-4</w:t>
            </w:r>
          </w:p>
        </w:tc>
      </w:tr>
      <w:tr w:rsidRPr="00EA0B1A" w:rsidR="00C733C2" w:rsidTr="007C0923" w14:paraId="472FC2ED" w14:textId="77777777">
        <w:tc>
          <w:tcPr>
            <w:tcW w:w="890" w:type="dxa"/>
          </w:tcPr>
          <w:p w:rsidRPr="00EA0B1A" w:rsidR="00C733C2" w:rsidP="007C0923" w:rsidRDefault="00C733C2" w14:paraId="286E5C73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2CDD812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Virtuves darba galds N/T ar bortu, bez plaukta virtuve</w:t>
            </w:r>
          </w:p>
          <w:p w:rsidRPr="00EA0B1A" w:rsidR="00C733C2" w:rsidP="007C0923" w:rsidRDefault="00C733C2" w14:paraId="48B12859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4F65B8B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0C6CD0B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69/inv#00406</w:t>
            </w:r>
          </w:p>
          <w:p w:rsidRPr="00EA0B1A" w:rsidR="00C733C2" w:rsidP="007C0923" w:rsidRDefault="00C733C2" w14:paraId="45902D89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413C9AAB" w14:textId="77777777">
        <w:tc>
          <w:tcPr>
            <w:tcW w:w="890" w:type="dxa"/>
          </w:tcPr>
          <w:p w:rsidRPr="00EA0B1A" w:rsidR="00C733C2" w:rsidP="007C0923" w:rsidRDefault="00C733C2" w14:paraId="0E55D5FE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0DFF273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Galds nerūsējošā tērauda ar 2 plauktiem DPO-PL2-120/70/90 SIA "</w:t>
            </w:r>
            <w:proofErr w:type="spellStart"/>
            <w:r w:rsidRPr="00EA0B1A">
              <w:rPr>
                <w:rFonts w:cstheme="minorHAnsi"/>
              </w:rPr>
              <w:t>Unis</w:t>
            </w:r>
            <w:proofErr w:type="spellEnd"/>
            <w:r w:rsidRPr="00EA0B1A">
              <w:rPr>
                <w:rFonts w:cstheme="minorHAnsi"/>
              </w:rPr>
              <w:t xml:space="preserve"> Ko", p/z </w:t>
            </w:r>
            <w:proofErr w:type="spellStart"/>
            <w:r w:rsidRPr="00EA0B1A">
              <w:rPr>
                <w:rFonts w:cstheme="minorHAnsi"/>
              </w:rPr>
              <w:t>Nr.UN</w:t>
            </w:r>
            <w:proofErr w:type="spellEnd"/>
            <w:r w:rsidRPr="00EA0B1A">
              <w:rPr>
                <w:rFonts w:cstheme="minorHAnsi"/>
              </w:rPr>
              <w:t xml:space="preserve">- 160201 no 24.11.2016. </w:t>
            </w:r>
            <w:proofErr w:type="spellStart"/>
            <w:r w:rsidRPr="00EA0B1A">
              <w:rPr>
                <w:rFonts w:cstheme="minorHAnsi"/>
              </w:rPr>
              <w:t>PII"Mežmaliņa</w:t>
            </w:r>
            <w:proofErr w:type="spellEnd"/>
            <w:r w:rsidRPr="00EA0B1A">
              <w:rPr>
                <w:rFonts w:cstheme="minorHAnsi"/>
              </w:rPr>
              <w:t>" virtuve</w:t>
            </w:r>
          </w:p>
          <w:p w:rsidRPr="00EA0B1A" w:rsidR="00C733C2" w:rsidP="007C0923" w:rsidRDefault="00C733C2" w14:paraId="10908728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139DCE0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27F54A0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/P2208156</w:t>
            </w:r>
          </w:p>
          <w:p w:rsidRPr="00EA0B1A" w:rsidR="00C733C2" w:rsidP="007C0923" w:rsidRDefault="00C733C2" w14:paraId="082652A1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C76A30E" w14:textId="77777777">
        <w:tc>
          <w:tcPr>
            <w:tcW w:w="890" w:type="dxa"/>
          </w:tcPr>
          <w:p w:rsidRPr="00EA0B1A" w:rsidR="00C733C2" w:rsidP="007C0923" w:rsidRDefault="00C733C2" w14:paraId="4D066418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093ABB9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Rokas </w:t>
            </w:r>
            <w:proofErr w:type="spellStart"/>
            <w:r w:rsidRPr="00EA0B1A">
              <w:rPr>
                <w:rFonts w:cstheme="minorHAnsi"/>
              </w:rPr>
              <w:t>blenderis</w:t>
            </w:r>
            <w:proofErr w:type="spellEnd"/>
            <w:r w:rsidRPr="00EA0B1A">
              <w:rPr>
                <w:rFonts w:cstheme="minorHAnsi"/>
              </w:rPr>
              <w:t xml:space="preserve"> 250 HENDI SIA UNIS Ko, p.z.Nr.UN-150180 23.11.2015</w:t>
            </w:r>
          </w:p>
          <w:p w:rsidRPr="00EA0B1A" w:rsidR="00C733C2" w:rsidP="007C0923" w:rsidRDefault="00C733C2" w14:paraId="2D3C8081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051AA21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9CA16C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69/inv#01681 </w:t>
            </w:r>
          </w:p>
          <w:p w:rsidRPr="00EA0B1A" w:rsidR="00C733C2" w:rsidP="007C0923" w:rsidRDefault="00C733C2" w14:paraId="08D91E93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759A4580" w14:textId="77777777">
        <w:tc>
          <w:tcPr>
            <w:tcW w:w="890" w:type="dxa"/>
          </w:tcPr>
          <w:p w:rsidRPr="00EA0B1A" w:rsidR="00C733C2" w:rsidP="007C0923" w:rsidRDefault="00C733C2" w14:paraId="3E5A05A9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1E97F95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Mikseris </w:t>
            </w:r>
            <w:proofErr w:type="spellStart"/>
            <w:r w:rsidRPr="00EA0B1A">
              <w:rPr>
                <w:rFonts w:cstheme="minorHAnsi"/>
              </w:rPr>
              <w:t>planetarais</w:t>
            </w:r>
            <w:proofErr w:type="spellEnd"/>
            <w:r w:rsidRPr="00EA0B1A">
              <w:rPr>
                <w:rFonts w:cstheme="minorHAnsi"/>
              </w:rPr>
              <w:t xml:space="preserve"> MPM 20, tilpums 20 litri SIA "UNIS Ko, p/z Nr.UN-160201 no 24.11.2016. PIIE ''Mežmaliņa" virtuve</w:t>
            </w:r>
          </w:p>
          <w:p w:rsidRPr="00EA0B1A" w:rsidR="00C733C2" w:rsidP="007C0923" w:rsidRDefault="00C733C2" w14:paraId="47463DE0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6CC0931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32D7B59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/P2208155</w:t>
            </w:r>
          </w:p>
          <w:p w:rsidRPr="00EA0B1A" w:rsidR="00C733C2" w:rsidP="007C0923" w:rsidRDefault="00C733C2" w14:paraId="185E52C6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2ABEFBC0" w14:textId="77777777">
        <w:tc>
          <w:tcPr>
            <w:tcW w:w="890" w:type="dxa"/>
          </w:tcPr>
          <w:p w:rsidRPr="00EA0B1A" w:rsidR="00C733C2" w:rsidP="007C0923" w:rsidRDefault="00C733C2" w14:paraId="3A693BF5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22DF49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Elektriskā gaļas maļamā mašīna MMM 12 SIA "</w:t>
            </w:r>
            <w:proofErr w:type="spellStart"/>
            <w:r w:rsidRPr="00EA0B1A">
              <w:rPr>
                <w:rFonts w:cstheme="minorHAnsi"/>
              </w:rPr>
              <w:t>Unis</w:t>
            </w:r>
            <w:proofErr w:type="spellEnd"/>
            <w:r w:rsidRPr="00EA0B1A">
              <w:rPr>
                <w:rFonts w:cstheme="minorHAnsi"/>
              </w:rPr>
              <w:t xml:space="preserve"> Ko", p/z </w:t>
            </w:r>
            <w:proofErr w:type="spellStart"/>
            <w:r w:rsidRPr="00EA0B1A">
              <w:rPr>
                <w:rFonts w:cstheme="minorHAnsi"/>
              </w:rPr>
              <w:t>Nr.UN</w:t>
            </w:r>
            <w:proofErr w:type="spellEnd"/>
            <w:r w:rsidRPr="00EA0B1A">
              <w:rPr>
                <w:rFonts w:cstheme="minorHAnsi"/>
              </w:rPr>
              <w:t>- 160201 no 24.11.2016. PIIE ''Mežmaliņa" virtuve</w:t>
            </w:r>
          </w:p>
          <w:p w:rsidRPr="00EA0B1A" w:rsidR="00C733C2" w:rsidP="007C0923" w:rsidRDefault="00C733C2" w14:paraId="680DA68A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6EBAD9D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1144FC6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/P2208157</w:t>
            </w:r>
          </w:p>
          <w:p w:rsidRPr="00EA0B1A" w:rsidR="00C733C2" w:rsidP="007C0923" w:rsidRDefault="00C733C2" w14:paraId="1E93E4D8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43F302F9" w14:textId="77777777">
        <w:tc>
          <w:tcPr>
            <w:tcW w:w="890" w:type="dxa"/>
          </w:tcPr>
          <w:p w:rsidRPr="00EA0B1A" w:rsidR="00C733C2" w:rsidP="007C0923" w:rsidRDefault="00C733C2" w14:paraId="7BCCC0F3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9132010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Elektriskais dārzeņu smalcinātājs </w:t>
            </w:r>
            <w:proofErr w:type="spellStart"/>
            <w:r w:rsidRPr="00EA0B1A">
              <w:rPr>
                <w:rFonts w:cstheme="minorHAnsi"/>
              </w:rPr>
              <w:t>Kitchen</w:t>
            </w:r>
            <w:proofErr w:type="spellEnd"/>
            <w:r w:rsidRPr="00EA0B1A">
              <w:rPr>
                <w:rFonts w:cstheme="minorHAnsi"/>
              </w:rPr>
              <w:t xml:space="preserve"> Line  (virtuvē)</w:t>
            </w:r>
          </w:p>
          <w:p w:rsidRPr="00EA0B1A" w:rsidR="00C733C2" w:rsidP="007C0923" w:rsidRDefault="00C733C2" w14:paraId="6DC1F454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44C737B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29B17BC4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/P2208141</w:t>
            </w:r>
          </w:p>
          <w:p w:rsidRPr="00EA0B1A" w:rsidR="00C733C2" w:rsidP="007C0923" w:rsidRDefault="00C733C2" w14:paraId="18E5D397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673566E" w14:textId="77777777">
        <w:tc>
          <w:tcPr>
            <w:tcW w:w="890" w:type="dxa"/>
          </w:tcPr>
          <w:p w:rsidRPr="00EA0B1A" w:rsidR="00C733C2" w:rsidP="007C0923" w:rsidRDefault="00C733C2" w14:paraId="5CC5F05C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30A2D47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Disks </w:t>
            </w:r>
            <w:proofErr w:type="spellStart"/>
            <w:r w:rsidRPr="00EA0B1A">
              <w:rPr>
                <w:rFonts w:cstheme="minorHAnsi"/>
              </w:rPr>
              <w:t>fri</w:t>
            </w:r>
            <w:proofErr w:type="spellEnd"/>
            <w:r w:rsidRPr="00EA0B1A">
              <w:rPr>
                <w:rFonts w:cstheme="minorHAnsi"/>
              </w:rPr>
              <w:t xml:space="preserve"> kartupeļiem</w:t>
            </w:r>
          </w:p>
          <w:p w:rsidRPr="00EA0B1A" w:rsidR="00C733C2" w:rsidP="007C0923" w:rsidRDefault="00C733C2" w14:paraId="71BD80F1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0E0881B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7765B73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69/inv#01679 </w:t>
            </w:r>
          </w:p>
          <w:p w:rsidRPr="00EA0B1A" w:rsidR="00C733C2" w:rsidP="007C0923" w:rsidRDefault="00C733C2" w14:paraId="1433132D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4C59F640" w14:textId="77777777">
        <w:tc>
          <w:tcPr>
            <w:tcW w:w="890" w:type="dxa"/>
          </w:tcPr>
          <w:p w:rsidRPr="00EA0B1A" w:rsidR="00C733C2" w:rsidP="007C0923" w:rsidRDefault="00C733C2" w14:paraId="11C76C77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2A98D50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Disks-nazis</w:t>
            </w:r>
          </w:p>
          <w:p w:rsidRPr="00EA0B1A" w:rsidR="00C733C2" w:rsidP="007C0923" w:rsidRDefault="00C733C2" w14:paraId="4431C93C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4501CC2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7101C75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69/inv#01680</w:t>
            </w:r>
          </w:p>
          <w:p w:rsidRPr="00EA0B1A" w:rsidR="00C733C2" w:rsidP="007C0923" w:rsidRDefault="00C733C2" w14:paraId="6C491FE8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AA1726C" w14:textId="77777777">
        <w:tc>
          <w:tcPr>
            <w:tcW w:w="890" w:type="dxa"/>
          </w:tcPr>
          <w:p w:rsidRPr="00EA0B1A" w:rsidR="00C733C2" w:rsidP="007C0923" w:rsidRDefault="00C733C2" w14:paraId="3248CF8A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2E4EB64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Mikseris/putotājs ( virtuve)</w:t>
            </w:r>
          </w:p>
          <w:p w:rsidRPr="00EA0B1A" w:rsidR="00C733C2" w:rsidP="007C0923" w:rsidRDefault="00C733C2" w14:paraId="1CB29C47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0B22204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373CADB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/P2208143</w:t>
            </w:r>
          </w:p>
          <w:p w:rsidRPr="00EA0B1A" w:rsidR="00C733C2" w:rsidP="007C0923" w:rsidRDefault="00C733C2" w14:paraId="2DE022BD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43EC65C1" w14:textId="77777777">
        <w:tc>
          <w:tcPr>
            <w:tcW w:w="890" w:type="dxa"/>
          </w:tcPr>
          <w:p w:rsidRPr="00EA0B1A" w:rsidR="00C733C2" w:rsidP="007C0923" w:rsidRDefault="00C733C2" w14:paraId="6EAF50D4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56BCCCAD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Ūdens sildītājs GORENJE 150l (virtuve)</w:t>
            </w:r>
          </w:p>
          <w:p w:rsidRPr="00EA0B1A" w:rsidR="00C733C2" w:rsidP="007C0923" w:rsidRDefault="00C733C2" w14:paraId="2404E5D6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6AF2062D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1E3D87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/P2208125</w:t>
            </w:r>
          </w:p>
          <w:p w:rsidRPr="00EA0B1A" w:rsidR="00C733C2" w:rsidP="007C0923" w:rsidRDefault="00C733C2" w14:paraId="7CF451A0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4C17E438" w14:textId="77777777">
        <w:tc>
          <w:tcPr>
            <w:tcW w:w="890" w:type="dxa"/>
          </w:tcPr>
          <w:p w:rsidRPr="00EA0B1A" w:rsidR="00C733C2" w:rsidP="007C0923" w:rsidRDefault="00C733C2" w14:paraId="5F08760D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2A5C1DD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Ugunsdzēsības aparāts PA-6(virtuvē)</w:t>
            </w:r>
          </w:p>
          <w:p w:rsidRPr="00EA0B1A" w:rsidR="00C733C2" w:rsidP="007C0923" w:rsidRDefault="00C733C2" w14:paraId="0C0B1FC4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21CE6BE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070F7F7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69/inv#02359</w:t>
            </w:r>
          </w:p>
          <w:p w:rsidRPr="00EA0B1A" w:rsidR="00C733C2" w:rsidP="007C0923" w:rsidRDefault="00C733C2" w14:paraId="789A2204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EFEE82D" w14:textId="77777777">
        <w:tc>
          <w:tcPr>
            <w:tcW w:w="890" w:type="dxa"/>
          </w:tcPr>
          <w:p w:rsidRPr="00EA0B1A" w:rsidR="00C733C2" w:rsidP="007C0923" w:rsidRDefault="00C733C2" w14:paraId="4B9B206B" w14:textId="77777777">
            <w:pPr>
              <w:pStyle w:val="Sarakstarindkopa"/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19378E2D" w14:textId="77777777">
            <w:pPr>
              <w:jc w:val="center"/>
              <w:rPr>
                <w:rFonts w:cstheme="minorHAnsi"/>
                <w:b/>
                <w:u w:val="single"/>
              </w:rPr>
            </w:pPr>
            <w:r w:rsidRPr="00EA0B1A">
              <w:rPr>
                <w:rFonts w:cstheme="minorHAnsi"/>
                <w:b/>
                <w:u w:val="single"/>
              </w:rPr>
              <w:t>Dārzeņu uzglabāšanas noliktava (vējtveris)</w:t>
            </w:r>
          </w:p>
        </w:tc>
        <w:tc>
          <w:tcPr>
            <w:tcW w:w="851" w:type="dxa"/>
          </w:tcPr>
          <w:p w:rsidRPr="00EA0B1A" w:rsidR="00C733C2" w:rsidP="007C0923" w:rsidRDefault="00C733C2" w14:paraId="03561E02" w14:textId="77777777">
            <w:pPr>
              <w:rPr>
                <w:rFonts w:cstheme="minorHAnsi"/>
              </w:rPr>
            </w:pPr>
          </w:p>
        </w:tc>
        <w:tc>
          <w:tcPr>
            <w:tcW w:w="3396" w:type="dxa"/>
          </w:tcPr>
          <w:p w:rsidRPr="00EA0B1A" w:rsidR="00C733C2" w:rsidP="007C0923" w:rsidRDefault="00C733C2" w14:paraId="19C9D50C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0E846C49" w14:textId="77777777">
        <w:tc>
          <w:tcPr>
            <w:tcW w:w="890" w:type="dxa"/>
          </w:tcPr>
          <w:p w:rsidRPr="00EA0B1A" w:rsidR="00C733C2" w:rsidP="007C0923" w:rsidRDefault="00C733C2" w14:paraId="441DF6BD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4C8F9C2F" w14:textId="77777777">
            <w:pPr>
              <w:rPr>
                <w:rFonts w:cstheme="minorHAnsi"/>
                <w:b/>
                <w:u w:val="single"/>
              </w:rPr>
            </w:pPr>
            <w:r w:rsidRPr="00EA0B1A">
              <w:rPr>
                <w:rFonts w:cstheme="minorHAnsi"/>
              </w:rPr>
              <w:t>Elektroniskie svari grīdas variants 150kg CAS modelis (virtuve)</w:t>
            </w:r>
          </w:p>
        </w:tc>
        <w:tc>
          <w:tcPr>
            <w:tcW w:w="851" w:type="dxa"/>
          </w:tcPr>
          <w:p w:rsidRPr="00EA0B1A" w:rsidR="00C733C2" w:rsidP="007C0923" w:rsidRDefault="00C733C2" w14:paraId="3C6783A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6A32699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/P2208112</w:t>
            </w:r>
          </w:p>
          <w:p w:rsidRPr="00EA0B1A" w:rsidR="00C733C2" w:rsidP="007C0923" w:rsidRDefault="00C733C2" w14:paraId="2B08DFF4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350A6C9" w14:textId="77777777">
        <w:tc>
          <w:tcPr>
            <w:tcW w:w="890" w:type="dxa"/>
          </w:tcPr>
          <w:p w:rsidRPr="00EA0B1A" w:rsidR="00C733C2" w:rsidP="007C0923" w:rsidRDefault="00C733C2" w14:paraId="093ADB6E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3200B333" w14:textId="77777777">
            <w:pPr>
              <w:rPr>
                <w:rFonts w:cstheme="minorHAnsi"/>
                <w:b/>
                <w:u w:val="single"/>
              </w:rPr>
            </w:pPr>
            <w:r w:rsidRPr="00EA0B1A">
              <w:rPr>
                <w:rFonts w:cstheme="minorHAnsi"/>
              </w:rPr>
              <w:t>Galds nerūsējošā tērauda ar 2 plauktiem DPO-PL2-70/60/90 SIA "</w:t>
            </w:r>
            <w:proofErr w:type="spellStart"/>
            <w:r w:rsidRPr="00EA0B1A">
              <w:rPr>
                <w:rFonts w:cstheme="minorHAnsi"/>
              </w:rPr>
              <w:t>Unis</w:t>
            </w:r>
            <w:proofErr w:type="spellEnd"/>
            <w:r w:rsidRPr="00EA0B1A">
              <w:rPr>
                <w:rFonts w:cstheme="minorHAnsi"/>
              </w:rPr>
              <w:t xml:space="preserve"> Ko", p/z </w:t>
            </w:r>
            <w:proofErr w:type="spellStart"/>
            <w:r w:rsidRPr="00EA0B1A">
              <w:rPr>
                <w:rFonts w:cstheme="minorHAnsi"/>
              </w:rPr>
              <w:t>Nr.UN</w:t>
            </w:r>
            <w:proofErr w:type="spellEnd"/>
            <w:r w:rsidRPr="00EA0B1A">
              <w:rPr>
                <w:rFonts w:cstheme="minorHAnsi"/>
              </w:rPr>
              <w:t>- 160201 no 24.11.2016. PII "Mežmaliņa" virtuvē</w:t>
            </w:r>
          </w:p>
        </w:tc>
        <w:tc>
          <w:tcPr>
            <w:tcW w:w="851" w:type="dxa"/>
          </w:tcPr>
          <w:p w:rsidRPr="00EA0B1A" w:rsidR="00C733C2" w:rsidP="007C0923" w:rsidRDefault="00C733C2" w14:paraId="5FE773C2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4D50B73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/P2208154</w:t>
            </w:r>
          </w:p>
          <w:p w:rsidRPr="00EA0B1A" w:rsidR="00C733C2" w:rsidP="007C0923" w:rsidRDefault="00C733C2" w14:paraId="2C917560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7994020C" w14:textId="77777777">
        <w:tc>
          <w:tcPr>
            <w:tcW w:w="890" w:type="dxa"/>
          </w:tcPr>
          <w:p w:rsidRPr="00EA0B1A" w:rsidR="00C733C2" w:rsidP="007C0923" w:rsidRDefault="00C733C2" w14:paraId="281B4EBA" w14:textId="77777777">
            <w:p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843E80" w14:paraId="3AA80A04" w14:textId="34DC48ED">
            <w:pPr>
              <w:jc w:val="center"/>
              <w:rPr>
                <w:rFonts w:cstheme="minorHAnsi"/>
                <w:b/>
                <w:u w:val="single"/>
              </w:rPr>
            </w:pPr>
            <w:r w:rsidRPr="00EA0B1A">
              <w:rPr>
                <w:rFonts w:cstheme="minorHAnsi"/>
                <w:b/>
                <w:u w:val="single"/>
              </w:rPr>
              <w:t>Produktu saņemšanas</w:t>
            </w:r>
            <w:r w:rsidRPr="00EA0B1A" w:rsidR="00C733C2">
              <w:rPr>
                <w:rFonts w:cstheme="minorHAnsi"/>
                <w:b/>
                <w:u w:val="single"/>
              </w:rPr>
              <w:t xml:space="preserve"> telpa</w:t>
            </w:r>
          </w:p>
        </w:tc>
        <w:tc>
          <w:tcPr>
            <w:tcW w:w="851" w:type="dxa"/>
          </w:tcPr>
          <w:p w:rsidRPr="00EA0B1A" w:rsidR="00C733C2" w:rsidP="007C0923" w:rsidRDefault="00C733C2" w14:paraId="5B950A20" w14:textId="77777777">
            <w:pPr>
              <w:rPr>
                <w:rFonts w:cstheme="minorHAnsi"/>
              </w:rPr>
            </w:pPr>
          </w:p>
        </w:tc>
        <w:tc>
          <w:tcPr>
            <w:tcW w:w="3396" w:type="dxa"/>
          </w:tcPr>
          <w:p w:rsidRPr="00EA0B1A" w:rsidR="00C733C2" w:rsidP="007C0923" w:rsidRDefault="00C733C2" w14:paraId="7FB2632F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25669F17" w14:textId="77777777">
        <w:tc>
          <w:tcPr>
            <w:tcW w:w="890" w:type="dxa"/>
          </w:tcPr>
          <w:p w:rsidRPr="00EA0B1A" w:rsidR="00C733C2" w:rsidP="007C0923" w:rsidRDefault="00C733C2" w14:paraId="3E1F8FDA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5BDE8406" w14:textId="77777777">
            <w:pPr>
              <w:rPr>
                <w:rFonts w:cstheme="minorHAnsi"/>
                <w:b/>
                <w:u w:val="single"/>
              </w:rPr>
            </w:pPr>
            <w:r w:rsidRPr="00EA0B1A">
              <w:rPr>
                <w:rFonts w:cstheme="minorHAnsi"/>
              </w:rPr>
              <w:t xml:space="preserve">Saldētava </w:t>
            </w:r>
            <w:proofErr w:type="spellStart"/>
            <w:r w:rsidRPr="00EA0B1A">
              <w:rPr>
                <w:rFonts w:cstheme="minorHAnsi"/>
              </w:rPr>
              <w:t>Snaige</w:t>
            </w:r>
            <w:proofErr w:type="spellEnd"/>
            <w:r w:rsidRPr="00EA0B1A">
              <w:rPr>
                <w:rFonts w:cstheme="minorHAnsi"/>
              </w:rPr>
              <w:t xml:space="preserve"> F245-1503 (virtuve)</w:t>
            </w:r>
          </w:p>
        </w:tc>
        <w:tc>
          <w:tcPr>
            <w:tcW w:w="851" w:type="dxa"/>
          </w:tcPr>
          <w:p w:rsidRPr="00EA0B1A" w:rsidR="00C733C2" w:rsidP="007C0923" w:rsidRDefault="00C733C2" w14:paraId="027BAE4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5DD89F72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/P2207940</w:t>
            </w:r>
          </w:p>
          <w:p w:rsidRPr="00EA0B1A" w:rsidR="00C733C2" w:rsidP="007C0923" w:rsidRDefault="00C733C2" w14:paraId="5A69BC38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7C9379CE" w14:textId="77777777">
        <w:tc>
          <w:tcPr>
            <w:tcW w:w="890" w:type="dxa"/>
          </w:tcPr>
          <w:p w:rsidRPr="00EA0B1A" w:rsidR="00C733C2" w:rsidP="007C0923" w:rsidRDefault="00C733C2" w14:paraId="6CF1FAA9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1A2A2646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Ledusskapis </w:t>
            </w:r>
            <w:proofErr w:type="spellStart"/>
            <w:r w:rsidRPr="00EA0B1A">
              <w:rPr>
                <w:rFonts w:cstheme="minorHAnsi"/>
              </w:rPr>
              <w:t>Zanussi</w:t>
            </w:r>
            <w:proofErr w:type="spellEnd"/>
            <w:r w:rsidRPr="00EA0B1A">
              <w:rPr>
                <w:rFonts w:cstheme="minorHAnsi"/>
              </w:rPr>
              <w:t xml:space="preserve"> ZRB34 (virtuve)</w:t>
            </w:r>
          </w:p>
          <w:p w:rsidRPr="00EA0B1A" w:rsidR="00C733C2" w:rsidP="007C0923" w:rsidRDefault="00C733C2" w14:paraId="5E0B0F17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694EC004" w14:textId="77777777">
            <w:pPr>
              <w:rPr>
                <w:rFonts w:cstheme="minorHAnsi"/>
              </w:rPr>
            </w:pPr>
          </w:p>
        </w:tc>
        <w:tc>
          <w:tcPr>
            <w:tcW w:w="3396" w:type="dxa"/>
          </w:tcPr>
          <w:p w:rsidRPr="00EA0B1A" w:rsidR="00C733C2" w:rsidP="007C0923" w:rsidRDefault="00C733C2" w14:paraId="0D29516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/P2207996</w:t>
            </w:r>
          </w:p>
          <w:p w:rsidRPr="00EA0B1A" w:rsidR="00C733C2" w:rsidP="007C0923" w:rsidRDefault="00C733C2" w14:paraId="052521EF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57BBE55F" w14:textId="77777777">
        <w:tc>
          <w:tcPr>
            <w:tcW w:w="890" w:type="dxa"/>
          </w:tcPr>
          <w:p w:rsidRPr="00EA0B1A" w:rsidR="00C733C2" w:rsidP="007C0923" w:rsidRDefault="00C733C2" w14:paraId="40B4C594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720C8E6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Bosch ledusskapis KSR30N01 (virtuve)</w:t>
            </w:r>
          </w:p>
          <w:p w:rsidRPr="00EA0B1A" w:rsidR="00C733C2" w:rsidP="007C0923" w:rsidRDefault="00C733C2" w14:paraId="66C05591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7B9F8C9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32E172C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/P2208070</w:t>
            </w:r>
          </w:p>
          <w:p w:rsidRPr="00EA0B1A" w:rsidR="00C733C2" w:rsidP="007C0923" w:rsidRDefault="00C733C2" w14:paraId="0DFDABFE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DC9BB68" w14:textId="77777777">
        <w:tc>
          <w:tcPr>
            <w:tcW w:w="890" w:type="dxa"/>
          </w:tcPr>
          <w:p w:rsidRPr="00EA0B1A" w:rsidR="00C733C2" w:rsidP="007C0923" w:rsidRDefault="00C733C2" w14:paraId="5E5B4CE5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FA1CFC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Ledusskapis 600L </w:t>
            </w:r>
            <w:proofErr w:type="spellStart"/>
            <w:r w:rsidRPr="00EA0B1A">
              <w:rPr>
                <w:rFonts w:cstheme="minorHAnsi"/>
              </w:rPr>
              <w:t>Tefcold</w:t>
            </w:r>
            <w:proofErr w:type="spellEnd"/>
            <w:r w:rsidRPr="00EA0B1A">
              <w:rPr>
                <w:rFonts w:cstheme="minorHAnsi"/>
              </w:rPr>
              <w:t xml:space="preserve"> UR600 (virtuve)</w:t>
            </w:r>
          </w:p>
          <w:p w:rsidRPr="00EA0B1A" w:rsidR="00C733C2" w:rsidP="007C0923" w:rsidRDefault="00C733C2" w14:paraId="2DADA073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78F11F6F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554FE65A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/P2208113</w:t>
            </w:r>
          </w:p>
          <w:p w:rsidRPr="00EA0B1A" w:rsidR="00C733C2" w:rsidP="007C0923" w:rsidRDefault="00C733C2" w14:paraId="7544DC70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57D2BF01" w14:textId="77777777">
        <w:tc>
          <w:tcPr>
            <w:tcW w:w="890" w:type="dxa"/>
          </w:tcPr>
          <w:p w:rsidRPr="00EA0B1A" w:rsidR="00C733C2" w:rsidP="007C0923" w:rsidRDefault="00C733C2" w14:paraId="6F277565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57CFA431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Ledusskapis 600L </w:t>
            </w:r>
            <w:proofErr w:type="spellStart"/>
            <w:r w:rsidRPr="00EA0B1A">
              <w:rPr>
                <w:rFonts w:cstheme="minorHAnsi"/>
              </w:rPr>
              <w:t>Tefcold</w:t>
            </w:r>
            <w:proofErr w:type="spellEnd"/>
            <w:r w:rsidRPr="00EA0B1A">
              <w:rPr>
                <w:rFonts w:cstheme="minorHAnsi"/>
              </w:rPr>
              <w:t xml:space="preserve"> UR 600 (virtuve)</w:t>
            </w:r>
          </w:p>
          <w:p w:rsidRPr="00EA0B1A" w:rsidR="00C733C2" w:rsidP="007C0923" w:rsidRDefault="00C733C2" w14:paraId="53DAD96C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0DD3D41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127D01C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/P2208114</w:t>
            </w:r>
          </w:p>
          <w:p w:rsidRPr="00EA0B1A" w:rsidR="00C733C2" w:rsidP="007C0923" w:rsidRDefault="00C733C2" w14:paraId="60B9ED55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36F5EB8E" w14:textId="77777777">
        <w:tc>
          <w:tcPr>
            <w:tcW w:w="890" w:type="dxa"/>
          </w:tcPr>
          <w:p w:rsidRPr="00EA0B1A" w:rsidR="00C733C2" w:rsidP="007C0923" w:rsidRDefault="00C733C2" w14:paraId="4AF65D22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85FBE09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Saldētava 500L </w:t>
            </w:r>
            <w:proofErr w:type="spellStart"/>
            <w:r w:rsidRPr="00EA0B1A">
              <w:rPr>
                <w:rFonts w:cstheme="minorHAnsi"/>
              </w:rPr>
              <w:t>Tefcold</w:t>
            </w:r>
            <w:proofErr w:type="spellEnd"/>
            <w:r w:rsidRPr="00EA0B1A">
              <w:rPr>
                <w:rFonts w:cstheme="minorHAnsi"/>
              </w:rPr>
              <w:t xml:space="preserve"> RF 500 (virtuve)</w:t>
            </w:r>
          </w:p>
          <w:p w:rsidRPr="00EA0B1A" w:rsidR="00C733C2" w:rsidP="007C0923" w:rsidRDefault="00C733C2" w14:paraId="3C0A538F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73346B30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3D01134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/P2208115</w:t>
            </w:r>
          </w:p>
          <w:p w:rsidRPr="00EA0B1A" w:rsidR="00C733C2" w:rsidP="007C0923" w:rsidRDefault="00C733C2" w14:paraId="6D4CD0DF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5D81154C" w14:textId="77777777">
        <w:tc>
          <w:tcPr>
            <w:tcW w:w="890" w:type="dxa"/>
          </w:tcPr>
          <w:p w:rsidRPr="00EA0B1A" w:rsidR="00C733C2" w:rsidP="007C0923" w:rsidRDefault="00C733C2" w14:paraId="135A79D6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1100B2A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Skapis N/T sienas </w:t>
            </w:r>
            <w:proofErr w:type="spellStart"/>
            <w:r w:rsidRPr="00EA0B1A">
              <w:rPr>
                <w:rFonts w:cstheme="minorHAnsi"/>
              </w:rPr>
              <w:t>bīd.durvīm</w:t>
            </w:r>
            <w:proofErr w:type="spellEnd"/>
            <w:r w:rsidRPr="00EA0B1A">
              <w:rPr>
                <w:rFonts w:cstheme="minorHAnsi"/>
              </w:rPr>
              <w:t xml:space="preserve">  (virtuvē)</w:t>
            </w:r>
          </w:p>
          <w:p w:rsidRPr="00EA0B1A" w:rsidR="00C733C2" w:rsidP="007C0923" w:rsidRDefault="00C733C2" w14:paraId="62D27513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3EE253E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0BB8FA38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/P2208133</w:t>
            </w:r>
          </w:p>
          <w:p w:rsidRPr="00EA0B1A" w:rsidR="00C733C2" w:rsidP="007C0923" w:rsidRDefault="00C733C2" w14:paraId="5263E626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20FCA5CF" w14:textId="77777777">
        <w:tc>
          <w:tcPr>
            <w:tcW w:w="890" w:type="dxa"/>
          </w:tcPr>
          <w:p w:rsidRPr="00EA0B1A" w:rsidR="00C733C2" w:rsidP="007C0923" w:rsidRDefault="00C733C2" w14:paraId="3C1AE81D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6F4782C3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Svari CAS SW-20 (20kgx10g) </w:t>
            </w:r>
          </w:p>
          <w:p w:rsidRPr="00EA0B1A" w:rsidR="00C733C2" w:rsidP="007C0923" w:rsidRDefault="00C733C2" w14:paraId="25707810" w14:textId="7777777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66BAD627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28B675E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69/inv#00408</w:t>
            </w:r>
          </w:p>
          <w:p w:rsidRPr="00EA0B1A" w:rsidR="00C733C2" w:rsidP="007C0923" w:rsidRDefault="00C733C2" w14:paraId="7AD6E42E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4E71DCDF" w14:textId="77777777">
        <w:tc>
          <w:tcPr>
            <w:tcW w:w="890" w:type="dxa"/>
          </w:tcPr>
          <w:p w:rsidRPr="00EA0B1A" w:rsidR="00C733C2" w:rsidP="007C0923" w:rsidRDefault="00C733C2" w14:paraId="1771BBA9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0139047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Virtuves darba galds N/T ar plauktu  (virtuvē)</w:t>
            </w:r>
          </w:p>
          <w:p w:rsidRPr="00EA0B1A" w:rsidR="00C733C2" w:rsidP="007C0923" w:rsidRDefault="00C733C2" w14:paraId="036DC478" w14:textId="77777777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Pr="00EA0B1A" w:rsidR="00C733C2" w:rsidP="007C0923" w:rsidRDefault="00C733C2" w14:paraId="2516E4A5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7A4E63FD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/P2208135</w:t>
            </w:r>
          </w:p>
          <w:p w:rsidRPr="00EA0B1A" w:rsidR="00C733C2" w:rsidP="007C0923" w:rsidRDefault="00C733C2" w14:paraId="2C5EDDDB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63F54AF5" w14:textId="77777777">
        <w:tc>
          <w:tcPr>
            <w:tcW w:w="890" w:type="dxa"/>
          </w:tcPr>
          <w:p w:rsidRPr="00EA0B1A" w:rsidR="00C733C2" w:rsidP="007C0923" w:rsidRDefault="00C733C2" w14:paraId="01332757" w14:textId="77777777">
            <w:pPr>
              <w:pStyle w:val="Sarakstarindkopa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3647" w:type="dxa"/>
          </w:tcPr>
          <w:p w:rsidRPr="00EA0B1A" w:rsidR="00C733C2" w:rsidP="007C0923" w:rsidRDefault="00C733C2" w14:paraId="2278DD4B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Spogulis ar rāmi</w:t>
            </w:r>
          </w:p>
        </w:tc>
        <w:tc>
          <w:tcPr>
            <w:tcW w:w="851" w:type="dxa"/>
          </w:tcPr>
          <w:p w:rsidRPr="00EA0B1A" w:rsidR="00C733C2" w:rsidP="007C0923" w:rsidRDefault="00C733C2" w14:paraId="11CE51EE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1</w:t>
            </w:r>
          </w:p>
        </w:tc>
        <w:tc>
          <w:tcPr>
            <w:tcW w:w="3396" w:type="dxa"/>
          </w:tcPr>
          <w:p w:rsidRPr="00EA0B1A" w:rsidR="00C733C2" w:rsidP="007C0923" w:rsidRDefault="00C733C2" w14:paraId="3329C19C" w14:textId="77777777">
            <w:pPr>
              <w:rPr>
                <w:rFonts w:cstheme="minorHAnsi"/>
              </w:rPr>
            </w:pPr>
            <w:r w:rsidRPr="00EA0B1A">
              <w:rPr>
                <w:rFonts w:cstheme="minorHAnsi"/>
              </w:rPr>
              <w:t>69/inv#02049</w:t>
            </w:r>
          </w:p>
        </w:tc>
      </w:tr>
      <w:tr w:rsidRPr="00EA0B1A" w:rsidR="00C733C2" w:rsidTr="007C0923" w14:paraId="34898E8E" w14:textId="77777777">
        <w:tc>
          <w:tcPr>
            <w:tcW w:w="890" w:type="dxa"/>
            <w:tcBorders>
              <w:bottom w:val="single" w:color="auto" w:sz="4" w:space="0"/>
            </w:tcBorders>
          </w:tcPr>
          <w:p w:rsidRPr="00EA0B1A" w:rsidR="00C733C2" w:rsidP="007C0923" w:rsidRDefault="00C733C2" w14:paraId="544993EC" w14:textId="77777777">
            <w:pPr>
              <w:rPr>
                <w:rFonts w:cstheme="minorHAnsi"/>
              </w:rPr>
            </w:pPr>
          </w:p>
        </w:tc>
        <w:tc>
          <w:tcPr>
            <w:tcW w:w="3647" w:type="dxa"/>
            <w:tcBorders>
              <w:bottom w:val="single" w:color="auto" w:sz="4" w:space="0"/>
            </w:tcBorders>
          </w:tcPr>
          <w:p w:rsidRPr="00EA0B1A" w:rsidR="00C733C2" w:rsidP="007C0923" w:rsidRDefault="00C733C2" w14:paraId="25BCB115" w14:textId="77777777">
            <w:pPr>
              <w:jc w:val="center"/>
              <w:rPr>
                <w:rFonts w:cstheme="minorHAnsi"/>
                <w:b/>
                <w:u w:val="single"/>
              </w:rPr>
            </w:pPr>
            <w:r w:rsidRPr="00EA0B1A">
              <w:rPr>
                <w:rFonts w:cstheme="minorHAnsi"/>
                <w:b/>
                <w:u w:val="single"/>
              </w:rPr>
              <w:t>Sauso produktu uzglabāšanas noliktava</w:t>
            </w:r>
          </w:p>
        </w:tc>
        <w:tc>
          <w:tcPr>
            <w:tcW w:w="851" w:type="dxa"/>
            <w:tcBorders>
              <w:bottom w:val="single" w:color="auto" w:sz="4" w:space="0"/>
            </w:tcBorders>
          </w:tcPr>
          <w:p w:rsidRPr="00EA0B1A" w:rsidR="00C733C2" w:rsidP="007C0923" w:rsidRDefault="00C733C2" w14:paraId="52E23F21" w14:textId="77777777">
            <w:pPr>
              <w:rPr>
                <w:rFonts w:cstheme="minorHAnsi"/>
              </w:rPr>
            </w:pPr>
          </w:p>
        </w:tc>
        <w:tc>
          <w:tcPr>
            <w:tcW w:w="3396" w:type="dxa"/>
            <w:tcBorders>
              <w:bottom w:val="single" w:color="auto" w:sz="4" w:space="0"/>
            </w:tcBorders>
          </w:tcPr>
          <w:p w:rsidRPr="00EA0B1A" w:rsidR="00C733C2" w:rsidP="007C0923" w:rsidRDefault="00C733C2" w14:paraId="4C9CC049" w14:textId="77777777">
            <w:pPr>
              <w:rPr>
                <w:rFonts w:cstheme="minorHAnsi"/>
              </w:rPr>
            </w:pPr>
          </w:p>
        </w:tc>
      </w:tr>
      <w:tr w:rsidRPr="00EA0B1A" w:rsidR="00C733C2" w:rsidTr="007C0923" w14:paraId="2C0253E2" w14:textId="77777777">
        <w:tc>
          <w:tcPr>
            <w:tcW w:w="890" w:type="dxa"/>
            <w:tcBorders>
              <w:bottom w:val="single" w:color="auto" w:sz="4" w:space="0"/>
            </w:tcBorders>
          </w:tcPr>
          <w:p w:rsidRPr="00EA0B1A" w:rsidR="00C733C2" w:rsidP="007C0923" w:rsidRDefault="00C733C2" w14:paraId="1C2EB5DB" w14:textId="77777777">
            <w:pPr>
              <w:pStyle w:val="Sarakstarindkopa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</w:p>
        </w:tc>
        <w:tc>
          <w:tcPr>
            <w:tcW w:w="3647" w:type="dxa"/>
            <w:tcBorders>
              <w:bottom w:val="single" w:color="auto" w:sz="4" w:space="0"/>
            </w:tcBorders>
          </w:tcPr>
          <w:p w:rsidRPr="00EA0B1A" w:rsidR="00C733C2" w:rsidP="007C0923" w:rsidRDefault="00C733C2" w14:paraId="470344FC" w14:textId="77777777">
            <w:pPr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>Plaukti pārtikas noliktavā</w:t>
            </w:r>
          </w:p>
        </w:tc>
        <w:tc>
          <w:tcPr>
            <w:tcW w:w="851" w:type="dxa"/>
            <w:tcBorders>
              <w:bottom w:val="single" w:color="auto" w:sz="4" w:space="0"/>
            </w:tcBorders>
          </w:tcPr>
          <w:p w:rsidRPr="00EA0B1A" w:rsidR="00C733C2" w:rsidP="007C0923" w:rsidRDefault="00C733C2" w14:paraId="637A5AC0" w14:textId="77777777">
            <w:pPr>
              <w:jc w:val="both"/>
              <w:rPr>
                <w:rFonts w:cstheme="minorHAnsi"/>
              </w:rPr>
            </w:pPr>
          </w:p>
        </w:tc>
        <w:tc>
          <w:tcPr>
            <w:tcW w:w="3396" w:type="dxa"/>
            <w:tcBorders>
              <w:bottom w:val="single" w:color="auto" w:sz="4" w:space="0"/>
            </w:tcBorders>
          </w:tcPr>
          <w:p w:rsidRPr="00EA0B1A" w:rsidR="00C733C2" w:rsidP="007C0923" w:rsidRDefault="00C733C2" w14:paraId="67F86478" w14:textId="77777777">
            <w:pPr>
              <w:jc w:val="both"/>
              <w:rPr>
                <w:rFonts w:cstheme="minorHAnsi"/>
              </w:rPr>
            </w:pPr>
            <w:r w:rsidRPr="00EA0B1A">
              <w:rPr>
                <w:rFonts w:cstheme="minorHAnsi"/>
              </w:rPr>
              <w:t xml:space="preserve">69/inv#01971 </w:t>
            </w:r>
          </w:p>
          <w:p w:rsidRPr="00EA0B1A" w:rsidR="00C733C2" w:rsidP="007C0923" w:rsidRDefault="00C733C2" w14:paraId="3F333EF0" w14:textId="77777777">
            <w:pPr>
              <w:jc w:val="both"/>
              <w:rPr>
                <w:rFonts w:cstheme="minorHAnsi"/>
              </w:rPr>
            </w:pPr>
          </w:p>
        </w:tc>
      </w:tr>
    </w:tbl>
    <w:p w:rsidR="00AA0C48" w:rsidRDefault="00AA0C48" w14:paraId="24AEBA0D" w14:textId="77777777">
      <w:pPr>
        <w:rPr>
          <w:rFonts w:cstheme="minorHAnsi"/>
        </w:rPr>
      </w:pPr>
    </w:p>
    <w:p w:rsidRPr="00EA0B1A" w:rsidR="00E475DE" w:rsidP="60C5E309" w:rsidRDefault="00E475DE" w14:paraId="23093B24" w14:textId="7AE783AA" w14:noSpellErr="1">
      <w:pPr>
        <w:rPr>
          <w:rFonts w:cs="Calibri" w:cstheme="minorAscii"/>
        </w:rPr>
      </w:pPr>
      <w:r w:rsidRPr="60C5E309" w:rsidR="00E475DE">
        <w:rPr>
          <w:rFonts w:cs="Calibri" w:cstheme="minorAscii"/>
        </w:rPr>
        <w:t>..</w:t>
      </w:r>
    </w:p>
    <w:sectPr w:rsidRPr="00EA0B1A" w:rsidR="00E475DE" w:rsidSect="00EA0B1A">
      <w:pgSz w:w="11906" w:h="16838" w:orient="portrait"/>
      <w:pgMar w:top="1134" w:right="851" w:bottom="1134" w:left="1701" w:header="709" w:footer="709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C23E7"/>
    <w:multiLevelType w:val="multilevel"/>
    <w:tmpl w:val="EBAE0A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auto"/>
      </w:rPr>
    </w:lvl>
    <w:lvl w:ilvl="2">
      <w:start w:val="1"/>
      <w:numFmt w:val="upperLetter"/>
      <w:lvlText w:val="%1.%2.%3."/>
      <w:lvlJc w:val="left"/>
      <w:pPr>
        <w:ind w:left="1856" w:hanging="720"/>
      </w:pPr>
      <w:rPr>
        <w:rFonts w:hint="default"/>
        <w:color w:val="auto"/>
      </w:rPr>
    </w:lvl>
    <w:lvl w:ilvl="3">
      <w:start w:val="1"/>
      <w:numFmt w:val="upperRoman"/>
      <w:lvlText w:val="%1.%2.%3.%4."/>
      <w:lvlJc w:val="left"/>
      <w:pPr>
        <w:ind w:left="2784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  <w:color w:val="auto"/>
      </w:rPr>
    </w:lvl>
  </w:abstractNum>
  <w:abstractNum w:abstractNumId="1" w15:restartNumberingAfterBreak="0">
    <w:nsid w:val="2B55238B"/>
    <w:multiLevelType w:val="hybridMultilevel"/>
    <w:tmpl w:val="1A9676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4E7A66"/>
    <w:multiLevelType w:val="hybridMultilevel"/>
    <w:tmpl w:val="B5DC5A8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B968B3"/>
    <w:multiLevelType w:val="hybridMultilevel"/>
    <w:tmpl w:val="ACC0CD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795961">
    <w:abstractNumId w:val="2"/>
  </w:num>
  <w:num w:numId="2" w16cid:durableId="98797880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7002138">
    <w:abstractNumId w:val="1"/>
  </w:num>
  <w:num w:numId="4" w16cid:durableId="623468055">
    <w:abstractNumId w:val="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FE5"/>
    <w:rsid w:val="00170C43"/>
    <w:rsid w:val="00232FE5"/>
    <w:rsid w:val="00627A06"/>
    <w:rsid w:val="00840533"/>
    <w:rsid w:val="00843E80"/>
    <w:rsid w:val="0084638B"/>
    <w:rsid w:val="00AA0C48"/>
    <w:rsid w:val="00C733C2"/>
    <w:rsid w:val="00DB2FF2"/>
    <w:rsid w:val="00DD2622"/>
    <w:rsid w:val="00E475DE"/>
    <w:rsid w:val="00EA0B1A"/>
    <w:rsid w:val="60C5E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E6DC4"/>
  <w15:chartTrackingRefBased/>
  <w15:docId w15:val="{5B66BCAF-5F21-4334-A6FB-15CAB3A50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arasts" w:default="1">
    <w:name w:val="Normal"/>
    <w:qFormat/>
    <w:rsid w:val="00C733C2"/>
  </w:style>
  <w:style w:type="character" w:styleId="Noklusjumarindkopasfonts" w:default="1">
    <w:name w:val="Default Paragraph Font"/>
    <w:uiPriority w:val="1"/>
    <w:semiHidden/>
    <w:unhideWhenUsed/>
  </w:style>
  <w:style w:type="table" w:styleId="Parastatabu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araksta" w:default="1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C733C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arakstarindkopa">
    <w:name w:val="List Paragraph"/>
    <w:aliases w:val="Strip"/>
    <w:basedOn w:val="Parasts"/>
    <w:link w:val="SarakstarindkopaRakstz"/>
    <w:uiPriority w:val="34"/>
    <w:qFormat/>
    <w:rsid w:val="00C733C2"/>
    <w:pPr>
      <w:ind w:left="720"/>
      <w:contextualSpacing/>
    </w:pPr>
  </w:style>
  <w:style w:type="character" w:styleId="SarakstarindkopaRakstz" w:customStyle="1">
    <w:name w:val="Saraksta rindkopa Rakstz."/>
    <w:aliases w:val="Strip Rakstz."/>
    <w:link w:val="Sarakstarindkopa"/>
    <w:uiPriority w:val="34"/>
    <w:locked/>
    <w:rsid w:val="00C733C2"/>
  </w:style>
  <w:style w:type="character" w:styleId="Komentraatsauce">
    <w:name w:val="annotation reference"/>
    <w:basedOn w:val="Noklusjumarindkopasfonts"/>
    <w:uiPriority w:val="99"/>
    <w:semiHidden/>
    <w:unhideWhenUsed/>
    <w:rsid w:val="0084638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4638B"/>
    <w:pPr>
      <w:spacing w:line="240" w:lineRule="auto"/>
    </w:pPr>
    <w:rPr>
      <w:sz w:val="20"/>
      <w:szCs w:val="20"/>
    </w:rPr>
  </w:style>
  <w:style w:type="character" w:styleId="KomentratekstsRakstz" w:customStyle="1">
    <w:name w:val="Komentāra teksts Rakstz."/>
    <w:basedOn w:val="Noklusjumarindkopasfonts"/>
    <w:link w:val="Komentrateksts"/>
    <w:uiPriority w:val="99"/>
    <w:rsid w:val="0084638B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4638B"/>
    <w:rPr>
      <w:b/>
      <w:bCs/>
    </w:rPr>
  </w:style>
  <w:style w:type="character" w:styleId="KomentratmaRakstz" w:customStyle="1">
    <w:name w:val="Komentāra tēma Rakstz."/>
    <w:basedOn w:val="KomentratekstsRakstz"/>
    <w:link w:val="Komentratma"/>
    <w:uiPriority w:val="99"/>
    <w:semiHidden/>
    <w:rsid w:val="008463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16/09/relationships/commentsIds" Target="commentsIds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11/relationships/commentsExtended" Target="commentsExtended.xml" Id="rId6" /><Relationship Type="http://schemas.openxmlformats.org/officeDocument/2006/relationships/theme" Target="theme/theme1.xml" Id="rId11" /><Relationship Type="http://schemas.microsoft.com/office/2011/relationships/people" Target="people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Kristīna Bernāne</dc:creator>
  <keywords/>
  <dc:description/>
  <lastModifiedBy>Maija Klimoviča</lastModifiedBy>
  <revision>3</revision>
  <dcterms:created xsi:type="dcterms:W3CDTF">2024-06-03T05:48:00.0000000Z</dcterms:created>
  <dcterms:modified xsi:type="dcterms:W3CDTF">2024-06-03T08:23:45.6217979Z</dcterms:modified>
</coreProperties>
</file>