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42CBD4C6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>“</w:t>
      </w:r>
      <w:r w:rsidR="002B6835" w:rsidRPr="002B6835">
        <w:rPr>
          <w:rFonts w:ascii="Times New Roman" w:hAnsi="Times New Roman" w:cs="Times New Roman"/>
          <w:b/>
          <w:sz w:val="24"/>
          <w:szCs w:val="24"/>
        </w:rPr>
        <w:t>Vanšu tilta būvprojekta izstrāde, pārbūve un autoruzraudzība</w:t>
      </w:r>
      <w:r w:rsidRPr="004328C0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35CFF630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2B6835">
        <w:rPr>
          <w:rFonts w:ascii="Times New Roman" w:hAnsi="Times New Roman" w:cs="Times New Roman"/>
          <w:b/>
          <w:sz w:val="24"/>
          <w:szCs w:val="24"/>
        </w:rPr>
        <w:t>68</w:t>
      </w: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370B5D4A" w14:textId="77777777" w:rsidR="00247C19" w:rsidRDefault="00247C19" w:rsidP="00247C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Atbildes uz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03.07.2024</w:t>
      </w:r>
      <w:r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4A06A903" w14:textId="77777777" w:rsidR="00247C19" w:rsidRDefault="00247C19" w:rsidP="00247C1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8EBCB7" w14:textId="77777777" w:rsidR="00247C19" w:rsidRDefault="00247C19" w:rsidP="00247C1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AEAB683" w14:textId="77777777" w:rsidR="00247C19" w:rsidRDefault="00247C19" w:rsidP="00247C19">
      <w:pPr>
        <w:jc w:val="both"/>
        <w:rPr>
          <w:rFonts w:ascii="Times New Roman" w:hAnsi="Times New Roman" w:cs="Times New Roman"/>
          <w:sz w:val="24"/>
          <w:szCs w:val="24"/>
        </w:rPr>
      </w:pPr>
      <w:r w:rsidRPr="00783C08">
        <w:rPr>
          <w:rFonts w:ascii="Times New Roman" w:hAnsi="Times New Roman" w:cs="Times New Roman"/>
          <w:b/>
          <w:bCs/>
          <w:sz w:val="24"/>
          <w:szCs w:val="24"/>
        </w:rPr>
        <w:t>1.jautājums</w:t>
      </w:r>
      <w:r w:rsidRPr="00783C08">
        <w:rPr>
          <w:rFonts w:ascii="Times New Roman" w:hAnsi="Times New Roman" w:cs="Times New Roman"/>
          <w:sz w:val="24"/>
          <w:szCs w:val="24"/>
        </w:rPr>
        <w:t>:</w:t>
      </w:r>
    </w:p>
    <w:p w14:paraId="69688725" w14:textId="77777777" w:rsidR="00247C19" w:rsidRPr="00A04474" w:rsidRDefault="00247C19" w:rsidP="00247C1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4474">
        <w:rPr>
          <w:rFonts w:ascii="Times New Roman" w:hAnsi="Times New Roman" w:cs="Times New Roman"/>
          <w:sz w:val="24"/>
          <w:szCs w:val="24"/>
        </w:rPr>
        <w:t>Pretendents ir iepazinies ar iepirkumu procedūras dokumentāciju un prasībām piedāvājuma sagatavošanai. Iepirkuma priekšmets ir gana sarežģīts un apjomīgs, tas ir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A04474">
        <w:rPr>
          <w:rFonts w:ascii="Times New Roman" w:hAnsi="Times New Roman" w:cs="Times New Roman"/>
          <w:sz w:val="24"/>
          <w:szCs w:val="24"/>
        </w:rPr>
        <w:t xml:space="preserve">Vanšu tilta būvprojekta izstrāde, pārbūve un autoruzraudzība. </w:t>
      </w:r>
    </w:p>
    <w:p w14:paraId="6A158230" w14:textId="77777777" w:rsidR="00247C19" w:rsidRPr="00A04474" w:rsidRDefault="00247C19" w:rsidP="00247C1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4474">
        <w:rPr>
          <w:rFonts w:ascii="Times New Roman" w:hAnsi="Times New Roman" w:cs="Times New Roman"/>
          <w:sz w:val="24"/>
          <w:szCs w:val="24"/>
        </w:rPr>
        <w:t xml:space="preserve">Kvalifikācijas pierādīšanai iespējams izmantot objektus, kas būvēti pēdējo 20 gadu laikā. Attiecīgi dokumentācija ir jāpieprasa arhīvos, kas aizņem papildu laiku. </w:t>
      </w:r>
    </w:p>
    <w:p w14:paraId="56304CEB" w14:textId="77777777" w:rsidR="00247C19" w:rsidRPr="00A04474" w:rsidRDefault="00247C19" w:rsidP="00247C1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4474">
        <w:rPr>
          <w:rFonts w:ascii="Times New Roman" w:hAnsi="Times New Roman" w:cs="Times New Roman"/>
          <w:sz w:val="24"/>
          <w:szCs w:val="24"/>
        </w:rPr>
        <w:t xml:space="preserve">Tāpat, ņemot vērā kvalifikācijas pierādīšanai prasīto objekta specifiku (vantis un laiduma garums),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A04474">
        <w:rPr>
          <w:rFonts w:ascii="Times New Roman" w:hAnsi="Times New Roman" w:cs="Times New Roman"/>
          <w:sz w:val="24"/>
          <w:szCs w:val="24"/>
        </w:rPr>
        <w:t>retendentiem ir jāpiesaista arī ārzemju partneri. Tas prasa papildu laiku gan sadarbības jomā, gan dokumentācijas sagatavošanai.</w:t>
      </w:r>
    </w:p>
    <w:p w14:paraId="1603B947" w14:textId="77777777" w:rsidR="00247C19" w:rsidRPr="00A04474" w:rsidRDefault="00247C19" w:rsidP="00247C1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4474">
        <w:rPr>
          <w:rFonts w:ascii="Times New Roman" w:hAnsi="Times New Roman" w:cs="Times New Roman"/>
          <w:sz w:val="24"/>
          <w:szCs w:val="24"/>
        </w:rPr>
        <w:t xml:space="preserve">Lai sagatavotu atbilstošu, ekonomiski pamatotu piedāvājumu, Pretendenta ieskatā šāda apjoma projektam atklāta konkursa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A04474">
        <w:rPr>
          <w:rFonts w:ascii="Times New Roman" w:hAnsi="Times New Roman" w:cs="Times New Roman"/>
          <w:sz w:val="24"/>
          <w:szCs w:val="24"/>
        </w:rPr>
        <w:t>iedāvājumu iesniegšanas termiņš noteikts nesamērīgi īss.</w:t>
      </w:r>
    </w:p>
    <w:p w14:paraId="27E78D78" w14:textId="77777777" w:rsidR="00247C19" w:rsidRPr="00A04474" w:rsidRDefault="00247C19" w:rsidP="00247C1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4474">
        <w:rPr>
          <w:rFonts w:ascii="Times New Roman" w:hAnsi="Times New Roman" w:cs="Times New Roman"/>
          <w:sz w:val="24"/>
          <w:szCs w:val="24"/>
        </w:rPr>
        <w:t xml:space="preserve">Ņemot vērā visu iepriekš minēto, Pretendents lūdz pagarināt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A04474">
        <w:rPr>
          <w:rFonts w:ascii="Times New Roman" w:hAnsi="Times New Roman" w:cs="Times New Roman"/>
          <w:sz w:val="24"/>
          <w:szCs w:val="24"/>
        </w:rPr>
        <w:t>iedāvājuma iesniegšanas termiņu vismaz par vienu mēnesi.</w:t>
      </w:r>
    </w:p>
    <w:p w14:paraId="792B02AA" w14:textId="77777777" w:rsidR="00247C19" w:rsidRDefault="00247C19" w:rsidP="00247C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123E4E" w14:textId="77777777" w:rsidR="00247C19" w:rsidRDefault="00247C19" w:rsidP="00247C19">
      <w:pPr>
        <w:jc w:val="both"/>
        <w:rPr>
          <w:rFonts w:ascii="Times New Roman" w:hAnsi="Times New Roman" w:cs="Times New Roman"/>
          <w:sz w:val="24"/>
          <w:szCs w:val="24"/>
        </w:rPr>
      </w:pPr>
      <w:r w:rsidRPr="00783C08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783C08">
        <w:rPr>
          <w:rFonts w:ascii="Times New Roman" w:hAnsi="Times New Roman" w:cs="Times New Roman"/>
          <w:sz w:val="24"/>
          <w:szCs w:val="24"/>
        </w:rPr>
        <w:t>:</w:t>
      </w:r>
    </w:p>
    <w:p w14:paraId="474B961B" w14:textId="01165AE2" w:rsidR="00247C19" w:rsidRPr="00F25A88" w:rsidRDefault="00247C19" w:rsidP="00247C19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EF43D8">
        <w:rPr>
          <w:rFonts w:ascii="Times New Roman" w:hAnsi="Times New Roman" w:cs="Times New Roman"/>
          <w:noProof/>
          <w:sz w:val="24"/>
          <w:szCs w:val="24"/>
        </w:rPr>
        <w:t>Komisija skaidro, ka Elektronisko iepirkumu sistēmā tiks publicēti grozījumi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atklāta konkursa n</w:t>
      </w:r>
      <w:r w:rsidRPr="00EF43D8">
        <w:rPr>
          <w:rFonts w:ascii="Times New Roman" w:hAnsi="Times New Roman" w:cs="Times New Roman"/>
          <w:noProof/>
          <w:sz w:val="24"/>
          <w:szCs w:val="24"/>
        </w:rPr>
        <w:t>olikumā</w:t>
      </w:r>
      <w:r>
        <w:rPr>
          <w:rFonts w:ascii="Times New Roman" w:hAnsi="Times New Roman" w:cs="Times New Roman"/>
          <w:noProof/>
          <w:sz w:val="24"/>
          <w:szCs w:val="24"/>
        </w:rPr>
        <w:t>, veicot izmaiņas piedāvājumu iesniegšanas termiņā</w:t>
      </w:r>
      <w:r w:rsidRPr="00EF43D8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Pr="00EF43D8">
        <w:rPr>
          <w:rFonts w:ascii="Times New Roman" w:hAnsi="Times New Roman" w:cs="Times New Roman"/>
          <w:sz w:val="24"/>
          <w:szCs w:val="24"/>
        </w:rPr>
        <w:t>Lūdzam sekot līdzi informācijai tīmekļa vietnē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E220F2">
          <w:rPr>
            <w:rStyle w:val="Hipersaite"/>
            <w:rFonts w:ascii="Times New Roman" w:hAnsi="Times New Roman" w:cs="Times New Roman"/>
            <w:sz w:val="24"/>
            <w:szCs w:val="24"/>
          </w:rPr>
          <w:t>www.eis.gov.lv</w:t>
        </w:r>
      </w:hyperlink>
      <w:r w:rsidRPr="00EF43D8">
        <w:rPr>
          <w:rFonts w:ascii="Times New Roman" w:hAnsi="Times New Roman" w:cs="Times New Roman"/>
          <w:sz w:val="24"/>
          <w:szCs w:val="24"/>
        </w:rPr>
        <w:t>.</w:t>
      </w:r>
    </w:p>
    <w:sectPr w:rsidR="00247C19" w:rsidRPr="00F25A88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1496A" w14:textId="77777777" w:rsidR="00EA3435" w:rsidRDefault="00EA3435" w:rsidP="009160AC">
      <w:pPr>
        <w:spacing w:after="0" w:line="240" w:lineRule="auto"/>
      </w:pPr>
      <w:r>
        <w:separator/>
      </w:r>
    </w:p>
  </w:endnote>
  <w:endnote w:type="continuationSeparator" w:id="0">
    <w:p w14:paraId="7BFEDCDA" w14:textId="77777777" w:rsidR="00EA3435" w:rsidRDefault="00EA3435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7F5B" w14:textId="77777777" w:rsidR="00EA3435" w:rsidRDefault="00EA3435" w:rsidP="009160AC">
      <w:pPr>
        <w:spacing w:after="0" w:line="240" w:lineRule="auto"/>
      </w:pPr>
      <w:r>
        <w:separator/>
      </w:r>
    </w:p>
  </w:footnote>
  <w:footnote w:type="continuationSeparator" w:id="0">
    <w:p w14:paraId="22AECBEA" w14:textId="77777777" w:rsidR="00EA3435" w:rsidRDefault="00EA3435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1C9116B4"/>
    <w:multiLevelType w:val="hybridMultilevel"/>
    <w:tmpl w:val="FE327D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17222F"/>
    <w:multiLevelType w:val="hybridMultilevel"/>
    <w:tmpl w:val="493865EA"/>
    <w:lvl w:ilvl="0" w:tplc="1F2A15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BE5A33"/>
    <w:multiLevelType w:val="hybridMultilevel"/>
    <w:tmpl w:val="1A348984"/>
    <w:lvl w:ilvl="0" w:tplc="B3A44F6A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9"/>
  </w:num>
  <w:num w:numId="4" w16cid:durableId="1937210401">
    <w:abstractNumId w:val="9"/>
  </w:num>
  <w:num w:numId="5" w16cid:durableId="190841310">
    <w:abstractNumId w:val="4"/>
  </w:num>
  <w:num w:numId="6" w16cid:durableId="808401699">
    <w:abstractNumId w:val="11"/>
  </w:num>
  <w:num w:numId="7" w16cid:durableId="308830484">
    <w:abstractNumId w:val="7"/>
  </w:num>
  <w:num w:numId="8" w16cid:durableId="1771730384">
    <w:abstractNumId w:val="18"/>
  </w:num>
  <w:num w:numId="9" w16cid:durableId="1781414101">
    <w:abstractNumId w:val="2"/>
  </w:num>
  <w:num w:numId="10" w16cid:durableId="102655186">
    <w:abstractNumId w:val="17"/>
  </w:num>
  <w:num w:numId="11" w16cid:durableId="1316183936">
    <w:abstractNumId w:val="15"/>
  </w:num>
  <w:num w:numId="12" w16cid:durableId="1582448332">
    <w:abstractNumId w:val="16"/>
  </w:num>
  <w:num w:numId="13" w16cid:durableId="1328092757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5"/>
  </w:num>
  <w:num w:numId="15" w16cid:durableId="17884254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31883349">
    <w:abstractNumId w:val="8"/>
  </w:num>
  <w:num w:numId="19" w16cid:durableId="273485047">
    <w:abstractNumId w:val="13"/>
  </w:num>
  <w:num w:numId="20" w16cid:durableId="9465028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44411"/>
    <w:rsid w:val="0005052E"/>
    <w:rsid w:val="00055D52"/>
    <w:rsid w:val="00060238"/>
    <w:rsid w:val="00060972"/>
    <w:rsid w:val="00092585"/>
    <w:rsid w:val="00094A5B"/>
    <w:rsid w:val="000C72F3"/>
    <w:rsid w:val="000D4D5F"/>
    <w:rsid w:val="000E4569"/>
    <w:rsid w:val="00131AF8"/>
    <w:rsid w:val="00132222"/>
    <w:rsid w:val="00160936"/>
    <w:rsid w:val="001616E3"/>
    <w:rsid w:val="00164982"/>
    <w:rsid w:val="00195E1A"/>
    <w:rsid w:val="001B1596"/>
    <w:rsid w:val="001B60E1"/>
    <w:rsid w:val="001C2ECD"/>
    <w:rsid w:val="001C4698"/>
    <w:rsid w:val="001D612E"/>
    <w:rsid w:val="0020581C"/>
    <w:rsid w:val="00214776"/>
    <w:rsid w:val="002254A2"/>
    <w:rsid w:val="00242DDE"/>
    <w:rsid w:val="00247C19"/>
    <w:rsid w:val="0025032E"/>
    <w:rsid w:val="00253498"/>
    <w:rsid w:val="00263708"/>
    <w:rsid w:val="002710C8"/>
    <w:rsid w:val="00284129"/>
    <w:rsid w:val="00292D0E"/>
    <w:rsid w:val="002B6835"/>
    <w:rsid w:val="002E02C0"/>
    <w:rsid w:val="002E1629"/>
    <w:rsid w:val="002E234F"/>
    <w:rsid w:val="002F261D"/>
    <w:rsid w:val="002F3484"/>
    <w:rsid w:val="00300A4F"/>
    <w:rsid w:val="00313B37"/>
    <w:rsid w:val="0031474C"/>
    <w:rsid w:val="00315557"/>
    <w:rsid w:val="00330351"/>
    <w:rsid w:val="00332A5A"/>
    <w:rsid w:val="00337AD9"/>
    <w:rsid w:val="003536E3"/>
    <w:rsid w:val="00363B15"/>
    <w:rsid w:val="00370CF5"/>
    <w:rsid w:val="003812FF"/>
    <w:rsid w:val="003939A4"/>
    <w:rsid w:val="00394A44"/>
    <w:rsid w:val="003A7964"/>
    <w:rsid w:val="003E2D67"/>
    <w:rsid w:val="00411499"/>
    <w:rsid w:val="004328C0"/>
    <w:rsid w:val="00461E4C"/>
    <w:rsid w:val="004807B9"/>
    <w:rsid w:val="004938B0"/>
    <w:rsid w:val="004A1FC7"/>
    <w:rsid w:val="004C2688"/>
    <w:rsid w:val="004C64A7"/>
    <w:rsid w:val="004D3BE8"/>
    <w:rsid w:val="00502BD7"/>
    <w:rsid w:val="00505122"/>
    <w:rsid w:val="00506C29"/>
    <w:rsid w:val="00533E65"/>
    <w:rsid w:val="00544C6E"/>
    <w:rsid w:val="00553813"/>
    <w:rsid w:val="0055775B"/>
    <w:rsid w:val="0056387C"/>
    <w:rsid w:val="00564C85"/>
    <w:rsid w:val="00596A2E"/>
    <w:rsid w:val="005A2B34"/>
    <w:rsid w:val="005B08CB"/>
    <w:rsid w:val="005B6C87"/>
    <w:rsid w:val="005C5477"/>
    <w:rsid w:val="005D1FB2"/>
    <w:rsid w:val="005E4436"/>
    <w:rsid w:val="00607BD0"/>
    <w:rsid w:val="006115E9"/>
    <w:rsid w:val="0062292B"/>
    <w:rsid w:val="00661167"/>
    <w:rsid w:val="00675CA4"/>
    <w:rsid w:val="00697D83"/>
    <w:rsid w:val="006B4CC9"/>
    <w:rsid w:val="007006FA"/>
    <w:rsid w:val="00700740"/>
    <w:rsid w:val="00715181"/>
    <w:rsid w:val="00735644"/>
    <w:rsid w:val="00783C08"/>
    <w:rsid w:val="00786058"/>
    <w:rsid w:val="00791EA0"/>
    <w:rsid w:val="00796CF2"/>
    <w:rsid w:val="007A3914"/>
    <w:rsid w:val="007B010A"/>
    <w:rsid w:val="007F227A"/>
    <w:rsid w:val="007F7274"/>
    <w:rsid w:val="008466D7"/>
    <w:rsid w:val="00851A35"/>
    <w:rsid w:val="00855E13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E5F54"/>
    <w:rsid w:val="008F66CF"/>
    <w:rsid w:val="008F67EC"/>
    <w:rsid w:val="009160AC"/>
    <w:rsid w:val="0092297F"/>
    <w:rsid w:val="00942929"/>
    <w:rsid w:val="00960A38"/>
    <w:rsid w:val="00977DEE"/>
    <w:rsid w:val="00981DC3"/>
    <w:rsid w:val="00991031"/>
    <w:rsid w:val="009B58AB"/>
    <w:rsid w:val="009B5B42"/>
    <w:rsid w:val="00A020A7"/>
    <w:rsid w:val="00A12149"/>
    <w:rsid w:val="00A566A7"/>
    <w:rsid w:val="00A829D8"/>
    <w:rsid w:val="00A86FD1"/>
    <w:rsid w:val="00AA3B15"/>
    <w:rsid w:val="00AA6E55"/>
    <w:rsid w:val="00AB26B0"/>
    <w:rsid w:val="00AB42DF"/>
    <w:rsid w:val="00AC1A65"/>
    <w:rsid w:val="00AF71C5"/>
    <w:rsid w:val="00B0201B"/>
    <w:rsid w:val="00B03D6C"/>
    <w:rsid w:val="00B0684C"/>
    <w:rsid w:val="00B06DFC"/>
    <w:rsid w:val="00B205DD"/>
    <w:rsid w:val="00B32FF9"/>
    <w:rsid w:val="00B53989"/>
    <w:rsid w:val="00B57AC3"/>
    <w:rsid w:val="00B62F33"/>
    <w:rsid w:val="00BA3E76"/>
    <w:rsid w:val="00BA6724"/>
    <w:rsid w:val="00BC41B5"/>
    <w:rsid w:val="00BC4B41"/>
    <w:rsid w:val="00BD250A"/>
    <w:rsid w:val="00C00E4D"/>
    <w:rsid w:val="00C34BF7"/>
    <w:rsid w:val="00C57D56"/>
    <w:rsid w:val="00C6439D"/>
    <w:rsid w:val="00C75889"/>
    <w:rsid w:val="00CA123B"/>
    <w:rsid w:val="00CB5636"/>
    <w:rsid w:val="00CB631F"/>
    <w:rsid w:val="00CF7F75"/>
    <w:rsid w:val="00D206A7"/>
    <w:rsid w:val="00D35263"/>
    <w:rsid w:val="00D36C26"/>
    <w:rsid w:val="00D403E8"/>
    <w:rsid w:val="00D41BE1"/>
    <w:rsid w:val="00D5189E"/>
    <w:rsid w:val="00D52A9B"/>
    <w:rsid w:val="00D622A1"/>
    <w:rsid w:val="00D82797"/>
    <w:rsid w:val="00DB1915"/>
    <w:rsid w:val="00DD5E0F"/>
    <w:rsid w:val="00DF1F3C"/>
    <w:rsid w:val="00E043E1"/>
    <w:rsid w:val="00E07ACC"/>
    <w:rsid w:val="00E15208"/>
    <w:rsid w:val="00E73FAB"/>
    <w:rsid w:val="00E775C6"/>
    <w:rsid w:val="00EA3435"/>
    <w:rsid w:val="00EA4B35"/>
    <w:rsid w:val="00EA7013"/>
    <w:rsid w:val="00EB4FB1"/>
    <w:rsid w:val="00EC119F"/>
    <w:rsid w:val="00ED2EA4"/>
    <w:rsid w:val="00EE274A"/>
    <w:rsid w:val="00EF43D8"/>
    <w:rsid w:val="00EF5E34"/>
    <w:rsid w:val="00F00B06"/>
    <w:rsid w:val="00F01714"/>
    <w:rsid w:val="00F05B41"/>
    <w:rsid w:val="00F12365"/>
    <w:rsid w:val="00F160A1"/>
    <w:rsid w:val="00F25A88"/>
    <w:rsid w:val="00F42565"/>
    <w:rsid w:val="00F55D28"/>
    <w:rsid w:val="00F56B83"/>
    <w:rsid w:val="00F62FF1"/>
    <w:rsid w:val="00FC7957"/>
    <w:rsid w:val="00FD066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16093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,Bo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160936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3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4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859</Words>
  <Characters>490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3</cp:revision>
  <cp:lastPrinted>2024-07-05T16:15:00Z</cp:lastPrinted>
  <dcterms:created xsi:type="dcterms:W3CDTF">2024-07-05T16:32:00Z</dcterms:created>
  <dcterms:modified xsi:type="dcterms:W3CDTF">2024-07-08T13:29:00Z</dcterms:modified>
</cp:coreProperties>
</file>