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policija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90000099040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Licenču un datorprogrammu atjauninājumu iegāde VP GKrPP Kriminālistikas pārvaldes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VP 2024/31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Aparātprogrammatūras Magnet Graykey atjauninājums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"DATI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Programmatūras PassMark Software OSForensics  atjauninājums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10.07.2024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08.07.2024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Programmatūras Passware Kit Forensic (ar Device Decryption Add-on) +10 Agents atjauninājums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10.07.2024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"DATI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08.07.2024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Programmatūras Magnet Forensics Axiom atjauninājums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"DATI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Programmatūras Oxygen Forensic Detective atjauninājums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10.07.2024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"DATI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08.07.2024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Programmatūras X-Ways Forensics atjauninājums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10.07.2024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08.07.2024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ACELab PC-3000 Portable III SSD System atjauninājums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10.07.2024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"DATI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08.07.2024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Cellebrite Premium SaaS atjauninājums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"DATI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Programmatūras Magnet DVR Examiner (Magnet Witness) atjauninājums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"DATI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Aparātprogrammatūras Magnet Axiom atjauninājums VP GKrPP Kibernoziegumu apkarošanas pārvaldes (KIAP) darba nodrošināšanai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"DATI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