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AF6A80" w:rsidRDefault="00156CFA" w:rsidP="00142B1A">
      <w:pPr>
        <w:jc w:val="center"/>
        <w:rPr>
          <w:b/>
          <w:sz w:val="22"/>
          <w:szCs w:val="22"/>
        </w:rPr>
      </w:pPr>
      <w:r w:rsidRPr="00AF6A80">
        <w:rPr>
          <w:b/>
          <w:sz w:val="22"/>
          <w:szCs w:val="22"/>
        </w:rPr>
        <w:t>Atklāts konkurss</w:t>
      </w:r>
    </w:p>
    <w:p w14:paraId="60672B3B" w14:textId="7803B232" w:rsidR="00142B1A" w:rsidRPr="00AF6A80" w:rsidRDefault="00AC2B77" w:rsidP="00142B1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“</w:t>
      </w:r>
      <w:bookmarkStart w:id="0" w:name="_Hlk149835394"/>
      <w:r w:rsidR="006C38FC" w:rsidRPr="000B6952">
        <w:rPr>
          <w:b/>
          <w:bCs/>
          <w:iCs/>
        </w:rPr>
        <w:t xml:space="preserve">Rīgas </w:t>
      </w:r>
      <w:proofErr w:type="spellStart"/>
      <w:r w:rsidR="006C38FC" w:rsidRPr="000B6952">
        <w:rPr>
          <w:b/>
          <w:bCs/>
          <w:iCs/>
        </w:rPr>
        <w:t>valstspilsētas</w:t>
      </w:r>
      <w:proofErr w:type="spellEnd"/>
      <w:r w:rsidR="006C38FC" w:rsidRPr="000B6952">
        <w:rPr>
          <w:b/>
          <w:bCs/>
          <w:iCs/>
        </w:rPr>
        <w:t xml:space="preserve"> ielu seguma periodiskās atjaunošanas darbi</w:t>
      </w:r>
      <w:bookmarkEnd w:id="0"/>
      <w:r w:rsidR="00156CFA" w:rsidRPr="00AF6A80">
        <w:rPr>
          <w:b/>
          <w:bCs/>
          <w:sz w:val="22"/>
          <w:szCs w:val="22"/>
        </w:rPr>
        <w:t>”</w:t>
      </w:r>
    </w:p>
    <w:p w14:paraId="70F27177" w14:textId="267EE767" w:rsidR="00142B1A" w:rsidRPr="00AF6A80" w:rsidRDefault="00156CFA" w:rsidP="00142B1A">
      <w:pPr>
        <w:jc w:val="center"/>
        <w:rPr>
          <w:sz w:val="22"/>
          <w:szCs w:val="22"/>
        </w:rPr>
      </w:pPr>
      <w:r w:rsidRPr="00AF6A80">
        <w:rPr>
          <w:bCs/>
          <w:sz w:val="22"/>
          <w:szCs w:val="22"/>
        </w:rPr>
        <w:t>identifikācijas Nr. CAIP 202</w:t>
      </w:r>
      <w:r w:rsidR="000563F3">
        <w:rPr>
          <w:bCs/>
          <w:sz w:val="22"/>
          <w:szCs w:val="22"/>
        </w:rPr>
        <w:t>4</w:t>
      </w:r>
      <w:r w:rsidRPr="00AF6A80">
        <w:rPr>
          <w:bCs/>
          <w:sz w:val="22"/>
          <w:szCs w:val="22"/>
        </w:rPr>
        <w:t>/</w:t>
      </w:r>
      <w:r w:rsidR="00673F4E">
        <w:rPr>
          <w:bCs/>
          <w:sz w:val="22"/>
          <w:szCs w:val="22"/>
        </w:rPr>
        <w:t>5</w:t>
      </w:r>
      <w:r w:rsidR="006C38FC">
        <w:rPr>
          <w:bCs/>
          <w:sz w:val="22"/>
          <w:szCs w:val="22"/>
        </w:rPr>
        <w:t>1</w:t>
      </w:r>
    </w:p>
    <w:p w14:paraId="1FF7C5D0" w14:textId="77777777" w:rsidR="00142B1A" w:rsidRDefault="00156CFA" w:rsidP="00142B1A">
      <w:pPr>
        <w:jc w:val="center"/>
        <w:rPr>
          <w:b/>
          <w:sz w:val="22"/>
          <w:szCs w:val="22"/>
        </w:rPr>
      </w:pPr>
      <w:r w:rsidRPr="00AF6A80">
        <w:rPr>
          <w:b/>
          <w:sz w:val="22"/>
          <w:szCs w:val="22"/>
        </w:rPr>
        <w:t>ZIŅOJUMS</w:t>
      </w:r>
    </w:p>
    <w:p w14:paraId="7F6C7F78" w14:textId="77777777" w:rsidR="00142B1A" w:rsidRPr="00AF6A80" w:rsidRDefault="00142B1A" w:rsidP="00142B1A">
      <w:pPr>
        <w:jc w:val="right"/>
        <w:rPr>
          <w:sz w:val="22"/>
          <w:szCs w:val="22"/>
        </w:rPr>
      </w:pPr>
    </w:p>
    <w:p w14:paraId="006326AB" w14:textId="089BE5DF" w:rsidR="00142B1A" w:rsidRPr="00AF6A80" w:rsidRDefault="00156CFA" w:rsidP="00142B1A">
      <w:pPr>
        <w:jc w:val="right"/>
        <w:rPr>
          <w:sz w:val="22"/>
          <w:szCs w:val="22"/>
        </w:rPr>
      </w:pPr>
      <w:r w:rsidRPr="00327254">
        <w:rPr>
          <w:sz w:val="22"/>
          <w:szCs w:val="22"/>
        </w:rPr>
        <w:t xml:space="preserve">Rīga, </w:t>
      </w:r>
      <w:r w:rsidR="00F81558">
        <w:rPr>
          <w:sz w:val="22"/>
          <w:szCs w:val="22"/>
        </w:rPr>
        <w:t>0</w:t>
      </w:r>
      <w:r w:rsidR="00673F4E">
        <w:rPr>
          <w:sz w:val="22"/>
          <w:szCs w:val="22"/>
        </w:rPr>
        <w:t>5</w:t>
      </w:r>
      <w:r w:rsidRPr="00327254">
        <w:rPr>
          <w:sz w:val="22"/>
          <w:szCs w:val="22"/>
        </w:rPr>
        <w:t>.</w:t>
      </w:r>
      <w:r w:rsidR="00A63168" w:rsidRPr="00327254">
        <w:rPr>
          <w:sz w:val="22"/>
          <w:szCs w:val="22"/>
        </w:rPr>
        <w:t>0</w:t>
      </w:r>
      <w:r w:rsidR="00673F4E">
        <w:rPr>
          <w:sz w:val="22"/>
          <w:szCs w:val="22"/>
        </w:rPr>
        <w:t>6</w:t>
      </w:r>
      <w:r w:rsidRPr="00327254">
        <w:rPr>
          <w:sz w:val="22"/>
          <w:szCs w:val="22"/>
        </w:rPr>
        <w:t>.202</w:t>
      </w:r>
      <w:r w:rsidR="00A63168" w:rsidRPr="00327254">
        <w:rPr>
          <w:sz w:val="22"/>
          <w:szCs w:val="22"/>
        </w:rPr>
        <w:t>4</w:t>
      </w:r>
      <w:r w:rsidRPr="00327254">
        <w:rPr>
          <w:sz w:val="22"/>
          <w:szCs w:val="22"/>
        </w:rPr>
        <w:t>.</w:t>
      </w:r>
      <w:r w:rsidRPr="00AF6A80">
        <w:rPr>
          <w:sz w:val="22"/>
          <w:szCs w:val="22"/>
        </w:rPr>
        <w:t xml:space="preserve">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Pasūtītāja nosaukums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3582E56D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 xml:space="preserve">Rīgas </w:t>
            </w:r>
            <w:proofErr w:type="spellStart"/>
            <w:r w:rsidRPr="00AF6A80">
              <w:rPr>
                <w:bCs/>
                <w:sz w:val="22"/>
                <w:szCs w:val="22"/>
              </w:rPr>
              <w:t>valstspilsētas</w:t>
            </w:r>
            <w:proofErr w:type="spellEnd"/>
            <w:r w:rsidRPr="00AF6A80">
              <w:rPr>
                <w:bCs/>
                <w:sz w:val="22"/>
                <w:szCs w:val="22"/>
              </w:rPr>
              <w:t xml:space="preserve"> pašvaldības Centrālās administrācijas Iepirkumu pārvalde</w:t>
            </w:r>
          </w:p>
        </w:tc>
      </w:tr>
      <w:tr w:rsidR="00451FEC" w:rsidRPr="00AF6A80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Pasūtītāja adrese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AF6A80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identifikācijas numurs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1BECE746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CAIP 202</w:t>
            </w:r>
            <w:r w:rsidR="000563F3">
              <w:rPr>
                <w:bCs/>
                <w:sz w:val="22"/>
                <w:szCs w:val="22"/>
              </w:rPr>
              <w:t>4</w:t>
            </w:r>
            <w:r w:rsidRPr="00AF6A80">
              <w:rPr>
                <w:bCs/>
                <w:sz w:val="22"/>
                <w:szCs w:val="22"/>
              </w:rPr>
              <w:t>/</w:t>
            </w:r>
            <w:r w:rsidR="00673F4E">
              <w:rPr>
                <w:bCs/>
                <w:sz w:val="22"/>
                <w:szCs w:val="22"/>
              </w:rPr>
              <w:t>51</w:t>
            </w:r>
          </w:p>
        </w:tc>
      </w:tr>
      <w:tr w:rsidR="00451FEC" w:rsidRPr="00AF6A80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procedūras veids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AF6A80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Līguma vai vispārīgās vienošanās priekšmets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6C38FC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19A3C73D" w:rsidR="000563F3" w:rsidRPr="006C38FC" w:rsidRDefault="006C38FC" w:rsidP="00142B1A">
            <w:pPr>
              <w:rPr>
                <w:color w:val="212529"/>
                <w:sz w:val="22"/>
                <w:szCs w:val="22"/>
                <w:shd w:val="clear" w:color="auto" w:fill="FFFFFF"/>
              </w:rPr>
            </w:pPr>
            <w:r w:rsidRPr="006C38FC">
              <w:rPr>
                <w:iCs/>
                <w:sz w:val="22"/>
                <w:szCs w:val="22"/>
              </w:rPr>
              <w:t xml:space="preserve">Rīgas </w:t>
            </w:r>
            <w:proofErr w:type="spellStart"/>
            <w:r w:rsidRPr="006C38FC">
              <w:rPr>
                <w:iCs/>
                <w:sz w:val="22"/>
                <w:szCs w:val="22"/>
              </w:rPr>
              <w:t>valstspilsētas</w:t>
            </w:r>
            <w:proofErr w:type="spellEnd"/>
            <w:r w:rsidRPr="006C38FC">
              <w:rPr>
                <w:iCs/>
                <w:sz w:val="22"/>
                <w:szCs w:val="22"/>
              </w:rPr>
              <w:t xml:space="preserve"> ielu seguma periodiskās atjaunošanas darbi</w:t>
            </w:r>
          </w:p>
        </w:tc>
      </w:tr>
      <w:tr w:rsidR="00451FEC" w:rsidRPr="00AF6A80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6E1FD4A7" w:rsidR="000563F3" w:rsidRPr="000563F3" w:rsidRDefault="00F44546" w:rsidP="006C38FC">
            <w:pPr>
              <w:jc w:val="both"/>
              <w:rPr>
                <w:bCs/>
                <w:sz w:val="22"/>
                <w:szCs w:val="22"/>
              </w:rPr>
            </w:pPr>
            <w:r w:rsidRPr="000563F3">
              <w:rPr>
                <w:bCs/>
                <w:sz w:val="22"/>
                <w:szCs w:val="22"/>
              </w:rPr>
              <w:t>0</w:t>
            </w:r>
            <w:r w:rsidR="00673F4E">
              <w:rPr>
                <w:bCs/>
                <w:sz w:val="22"/>
                <w:szCs w:val="22"/>
              </w:rPr>
              <w:t>9</w:t>
            </w:r>
            <w:r w:rsidR="00EA2CD8" w:rsidRPr="000563F3">
              <w:rPr>
                <w:bCs/>
                <w:sz w:val="22"/>
                <w:szCs w:val="22"/>
              </w:rPr>
              <w:t>.</w:t>
            </w:r>
            <w:r w:rsidR="000563F3" w:rsidRPr="000563F3">
              <w:rPr>
                <w:bCs/>
                <w:sz w:val="22"/>
                <w:szCs w:val="22"/>
              </w:rPr>
              <w:t>0</w:t>
            </w:r>
            <w:r w:rsidR="00673F4E">
              <w:rPr>
                <w:bCs/>
                <w:sz w:val="22"/>
                <w:szCs w:val="22"/>
              </w:rPr>
              <w:t>4</w:t>
            </w:r>
            <w:r w:rsidR="00EA2CD8" w:rsidRPr="000563F3">
              <w:rPr>
                <w:bCs/>
                <w:sz w:val="22"/>
                <w:szCs w:val="22"/>
              </w:rPr>
              <w:t>.202</w:t>
            </w:r>
            <w:r w:rsidR="000563F3" w:rsidRPr="000563F3">
              <w:rPr>
                <w:bCs/>
                <w:sz w:val="22"/>
                <w:szCs w:val="22"/>
              </w:rPr>
              <w:t>4</w:t>
            </w:r>
            <w:r w:rsidR="00EA2CD8" w:rsidRPr="000563F3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AF6A80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451FEC" w:rsidRPr="00AF6A80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AF6A80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</w:t>
            </w:r>
            <w:r w:rsidRPr="00AC2B77">
              <w:rPr>
                <w:sz w:val="22"/>
                <w:szCs w:val="22"/>
              </w:rPr>
              <w:t xml:space="preserve">: </w:t>
            </w:r>
          </w:p>
        </w:tc>
      </w:tr>
      <w:tr w:rsidR="00451FEC" w:rsidRPr="00AF6A80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081B32F8" w:rsidR="00142B1A" w:rsidRPr="00AF6A80" w:rsidRDefault="006C38FC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  <w:r w:rsidR="00673F4E">
              <w:rPr>
                <w:bCs/>
                <w:sz w:val="22"/>
                <w:szCs w:val="22"/>
              </w:rPr>
              <w:t>6</w:t>
            </w:r>
            <w:r w:rsidR="00EA2CD8" w:rsidRPr="00AF6A80">
              <w:rPr>
                <w:bCs/>
                <w:sz w:val="22"/>
                <w:szCs w:val="22"/>
              </w:rPr>
              <w:t>.</w:t>
            </w:r>
            <w:r w:rsidR="00AF6A80" w:rsidRPr="00AF6A80">
              <w:rPr>
                <w:bCs/>
                <w:sz w:val="22"/>
                <w:szCs w:val="22"/>
              </w:rPr>
              <w:t>0</w:t>
            </w:r>
            <w:r w:rsidR="00673F4E">
              <w:rPr>
                <w:bCs/>
                <w:sz w:val="22"/>
                <w:szCs w:val="22"/>
              </w:rPr>
              <w:t>4.</w:t>
            </w:r>
            <w:r w:rsidR="00EA2CD8" w:rsidRPr="00AF6A80">
              <w:rPr>
                <w:bCs/>
                <w:sz w:val="22"/>
                <w:szCs w:val="22"/>
              </w:rPr>
              <w:t>202</w:t>
            </w:r>
            <w:r w:rsidR="00AF6A80" w:rsidRPr="00AF6A80">
              <w:rPr>
                <w:bCs/>
                <w:sz w:val="22"/>
                <w:szCs w:val="22"/>
              </w:rPr>
              <w:t>4</w:t>
            </w:r>
            <w:r w:rsidR="00EA2CD8" w:rsidRPr="00AF6A80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AF6A80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komisijas sastāvs un tās izveidošanas pamatojums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359F445" w14:textId="0276C657" w:rsidR="00F44546" w:rsidRPr="00673F4E" w:rsidRDefault="00F44546" w:rsidP="00F44546">
            <w:pPr>
              <w:jc w:val="both"/>
              <w:rPr>
                <w:sz w:val="22"/>
                <w:szCs w:val="22"/>
              </w:rPr>
            </w:pPr>
            <w:r w:rsidRPr="00673F4E">
              <w:rPr>
                <w:sz w:val="22"/>
                <w:szCs w:val="22"/>
              </w:rPr>
              <w:t xml:space="preserve">Iepirkuma komisija (turpmāk – Komisija) izveidota </w:t>
            </w:r>
            <w:r w:rsidR="00673F4E" w:rsidRPr="00673F4E">
              <w:rPr>
                <w:sz w:val="22"/>
                <w:szCs w:val="22"/>
              </w:rPr>
              <w:t xml:space="preserve">ar Rīgas pilsētas izpilddirektora 02.02.2024. rīkojumu Nr. </w:t>
            </w:r>
            <w:r w:rsidR="00673F4E" w:rsidRPr="00673F4E">
              <w:rPr>
                <w:sz w:val="22"/>
                <w:szCs w:val="22"/>
              </w:rPr>
              <w:fldChar w:fldCharType="begin"/>
            </w:r>
            <w:r w:rsidR="00673F4E" w:rsidRPr="00673F4E">
              <w:rPr>
                <w:sz w:val="22"/>
                <w:szCs w:val="22"/>
              </w:rPr>
              <w:instrText xml:space="preserve"> DOCPROPERTY  REG_NUMURS  \* MERGEFORMAT </w:instrText>
            </w:r>
            <w:r w:rsidR="00673F4E" w:rsidRPr="00673F4E">
              <w:rPr>
                <w:sz w:val="22"/>
                <w:szCs w:val="22"/>
              </w:rPr>
              <w:fldChar w:fldCharType="separate"/>
            </w:r>
            <w:r w:rsidR="00673F4E" w:rsidRPr="00673F4E">
              <w:rPr>
                <w:sz w:val="22"/>
                <w:szCs w:val="22"/>
              </w:rPr>
              <w:t>RD-24-69-ir</w:t>
            </w:r>
            <w:r w:rsidR="00673F4E" w:rsidRPr="00673F4E">
              <w:rPr>
                <w:sz w:val="22"/>
                <w:szCs w:val="22"/>
              </w:rPr>
              <w:fldChar w:fldCharType="end"/>
            </w:r>
            <w:r w:rsidR="00673F4E" w:rsidRPr="00673F4E">
              <w:rPr>
                <w:sz w:val="22"/>
                <w:szCs w:val="22"/>
              </w:rPr>
              <w:t xml:space="preserve"> “Par iepirkuma komisijas izveidošanu”, kurā veikti grozījumi saskaņā ar Rīgas pilsētas izpilddirektora 21.03.2024. rīkojumu Nr. </w:t>
            </w:r>
            <w:r w:rsidR="00673F4E" w:rsidRPr="00673F4E">
              <w:rPr>
                <w:sz w:val="22"/>
                <w:szCs w:val="22"/>
              </w:rPr>
              <w:fldChar w:fldCharType="begin"/>
            </w:r>
            <w:r w:rsidR="00673F4E" w:rsidRPr="00673F4E">
              <w:rPr>
                <w:sz w:val="22"/>
                <w:szCs w:val="22"/>
              </w:rPr>
              <w:instrText xml:space="preserve"> DOCPROPERTY  REG_NUMURS  \* MERGEFORMAT </w:instrText>
            </w:r>
            <w:r w:rsidR="00673F4E" w:rsidRPr="00673F4E">
              <w:rPr>
                <w:sz w:val="22"/>
                <w:szCs w:val="22"/>
              </w:rPr>
              <w:fldChar w:fldCharType="separate"/>
            </w:r>
            <w:r w:rsidR="00673F4E" w:rsidRPr="00673F4E">
              <w:rPr>
                <w:sz w:val="22"/>
                <w:szCs w:val="22"/>
              </w:rPr>
              <w:t>RD-24-165-ir</w:t>
            </w:r>
            <w:r w:rsidR="00673F4E" w:rsidRPr="00673F4E">
              <w:rPr>
                <w:sz w:val="22"/>
                <w:szCs w:val="22"/>
              </w:rPr>
              <w:fldChar w:fldCharType="end"/>
            </w:r>
            <w:r w:rsidR="00673F4E" w:rsidRPr="00673F4E">
              <w:rPr>
                <w:sz w:val="22"/>
                <w:szCs w:val="22"/>
              </w:rPr>
              <w:t xml:space="preserve"> “Par grozījumu Rīgas pilsētas izpilddirektora 02.02.2024. rīkojumā Nr. RD-24-69-ir “Par iepirkuma komisijas izveidošanu””, Rīgas pilsētas izpilddirektora 25.03.2024. rīkojumu Nr. </w:t>
            </w:r>
            <w:r w:rsidR="00673F4E" w:rsidRPr="00673F4E">
              <w:rPr>
                <w:sz w:val="22"/>
                <w:szCs w:val="22"/>
              </w:rPr>
              <w:fldChar w:fldCharType="begin"/>
            </w:r>
            <w:r w:rsidR="00673F4E" w:rsidRPr="00673F4E">
              <w:rPr>
                <w:sz w:val="22"/>
                <w:szCs w:val="22"/>
              </w:rPr>
              <w:instrText xml:space="preserve"> DOCPROPERTY  REG_NUMURS  \* MERGEFORMAT </w:instrText>
            </w:r>
            <w:r w:rsidR="00673F4E" w:rsidRPr="00673F4E">
              <w:rPr>
                <w:sz w:val="22"/>
                <w:szCs w:val="22"/>
              </w:rPr>
              <w:fldChar w:fldCharType="separate"/>
            </w:r>
            <w:r w:rsidR="00673F4E" w:rsidRPr="00673F4E">
              <w:rPr>
                <w:sz w:val="22"/>
                <w:szCs w:val="22"/>
              </w:rPr>
              <w:t>RD-24-172-ir</w:t>
            </w:r>
            <w:r w:rsidR="00673F4E" w:rsidRPr="00673F4E">
              <w:rPr>
                <w:sz w:val="22"/>
                <w:szCs w:val="22"/>
              </w:rPr>
              <w:fldChar w:fldCharType="end"/>
            </w:r>
            <w:r w:rsidR="00673F4E" w:rsidRPr="00673F4E">
              <w:rPr>
                <w:sz w:val="22"/>
                <w:szCs w:val="22"/>
              </w:rPr>
              <w:t xml:space="preserve"> “Par grozījumu Rīgas pilsētas izpilddirektora 02.02.2024. rīkojumā Nr. RD-24-69-ir “Par iepirkuma komisijas izveidošanu”” un saskaņā ar Rīgas pilsētas izpilddirektora </w:t>
            </w:r>
            <w:proofErr w:type="spellStart"/>
            <w:r w:rsidR="00673F4E" w:rsidRPr="00673F4E">
              <w:rPr>
                <w:sz w:val="22"/>
                <w:szCs w:val="22"/>
              </w:rPr>
              <w:t>p.i</w:t>
            </w:r>
            <w:proofErr w:type="spellEnd"/>
            <w:r w:rsidR="00673F4E" w:rsidRPr="00673F4E">
              <w:rPr>
                <w:sz w:val="22"/>
                <w:szCs w:val="22"/>
              </w:rPr>
              <w:t xml:space="preserve">. 07.05.2024. rīkojumu Nr. </w:t>
            </w:r>
            <w:r w:rsidR="00673F4E" w:rsidRPr="00673F4E">
              <w:rPr>
                <w:sz w:val="22"/>
                <w:szCs w:val="22"/>
              </w:rPr>
              <w:fldChar w:fldCharType="begin"/>
            </w:r>
            <w:r w:rsidR="00673F4E" w:rsidRPr="00673F4E">
              <w:rPr>
                <w:sz w:val="22"/>
                <w:szCs w:val="22"/>
              </w:rPr>
              <w:instrText xml:space="preserve"> DOCPROPERTY  REG_NUMURS  \* MERGEFORMAT </w:instrText>
            </w:r>
            <w:r w:rsidR="00673F4E" w:rsidRPr="00673F4E">
              <w:rPr>
                <w:sz w:val="22"/>
                <w:szCs w:val="22"/>
              </w:rPr>
              <w:fldChar w:fldCharType="separate"/>
            </w:r>
            <w:r w:rsidR="00673F4E" w:rsidRPr="00673F4E">
              <w:rPr>
                <w:sz w:val="22"/>
                <w:szCs w:val="22"/>
              </w:rPr>
              <w:t>RD-24-255-ir</w:t>
            </w:r>
            <w:r w:rsidR="00673F4E" w:rsidRPr="00673F4E">
              <w:rPr>
                <w:sz w:val="22"/>
                <w:szCs w:val="22"/>
              </w:rPr>
              <w:fldChar w:fldCharType="end"/>
            </w:r>
            <w:r w:rsidR="00673F4E" w:rsidRPr="00673F4E">
              <w:rPr>
                <w:sz w:val="22"/>
                <w:szCs w:val="22"/>
              </w:rPr>
              <w:t xml:space="preserve"> “Par grozījumu Rīgas pilsētas izpilddirektora 02.02.2024. rīkojumā Nr. RD-24-69-ir “Par iepirkuma komisijas izveidošanu””</w:t>
            </w:r>
            <w:r w:rsidR="00C876C8" w:rsidRPr="00673F4E">
              <w:rPr>
                <w:sz w:val="22"/>
                <w:szCs w:val="22"/>
              </w:rPr>
              <w:t>, 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F44546" w:rsidRPr="00AF6A80" w14:paraId="5D36BE0C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CFCCAB6" w14:textId="77777777" w:rsidR="00F44546" w:rsidRPr="00AF6A80" w:rsidRDefault="00F44546" w:rsidP="00F44546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AF6A80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38F9AB8B" w14:textId="77777777" w:rsidR="00F44546" w:rsidRPr="00AF6A80" w:rsidRDefault="00F44546" w:rsidP="00F44546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AF6A80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C876C8" w:rsidRPr="00AF6A80" w14:paraId="1DBC84EB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1825C84D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priekšsēdētāja:</w:t>
                  </w:r>
                  <w:r w:rsidRPr="00AF6A8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7C81E1B3" w14:textId="57B1A0FC" w:rsidR="00C876C8" w:rsidRPr="00AC2B77" w:rsidRDefault="00C876C8" w:rsidP="00C876C8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1001A9">
                    <w:rPr>
                      <w:b/>
                      <w:bCs/>
                      <w:noProof/>
                      <w:sz w:val="22"/>
                      <w:szCs w:val="22"/>
                    </w:rPr>
                    <w:t>Vita Meimere</w:t>
                  </w:r>
                  <w:r w:rsidRPr="001001A9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1001A9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</w:t>
                  </w:r>
                  <w:r w:rsidRPr="001001A9">
                    <w:rPr>
                      <w:iCs/>
                      <w:noProof/>
                      <w:sz w:val="22"/>
                      <w:szCs w:val="22"/>
                    </w:rPr>
                    <w:t>Iepirkumu pārvaldes vadītāja vietniece, Publisko iepirkumu nodaļas vadītāja</w:t>
                  </w:r>
                </w:p>
              </w:tc>
            </w:tr>
            <w:tr w:rsidR="00C876C8" w:rsidRPr="00AF6A80" w14:paraId="6E27D622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443ECA2" w14:textId="58C27255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priekšsēdētāja vietnie</w:t>
                  </w:r>
                  <w:r w:rsidR="00673F4E">
                    <w:rPr>
                      <w:sz w:val="22"/>
                      <w:szCs w:val="22"/>
                    </w:rPr>
                    <w:t>ce</w:t>
                  </w:r>
                  <w:r w:rsidRPr="00AF6A80">
                    <w:rPr>
                      <w:sz w:val="22"/>
                      <w:szCs w:val="22"/>
                    </w:rPr>
                    <w:t>:</w:t>
                  </w:r>
                  <w:r w:rsidRPr="00AF6A8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1CD9E4B6" w14:textId="5F51BA64" w:rsidR="00C876C8" w:rsidRPr="00AC2B77" w:rsidRDefault="00C876C8" w:rsidP="00C876C8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1001A9">
                    <w:rPr>
                      <w:b/>
                      <w:bCs/>
                      <w:noProof/>
                      <w:sz w:val="22"/>
                      <w:szCs w:val="22"/>
                    </w:rPr>
                    <w:t>Evija Nagle</w:t>
                  </w:r>
                  <w:r w:rsidRPr="001001A9">
                    <w:rPr>
                      <w:sz w:val="22"/>
                      <w:szCs w:val="22"/>
                    </w:rPr>
                    <w:t xml:space="preserve">, </w:t>
                  </w:r>
                  <w:r w:rsidRPr="001001A9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C876C8" w:rsidRPr="00AF6A80" w14:paraId="21D6B6B0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094EC327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2DA158C1" w14:textId="0C62296A" w:rsidR="00C876C8" w:rsidRPr="00AC2B77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1001A9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</w:t>
                  </w:r>
                  <w:r w:rsidRPr="001001A9">
                    <w:rPr>
                      <w:sz w:val="22"/>
                      <w:szCs w:val="22"/>
                    </w:rPr>
                    <w:t xml:space="preserve">, </w:t>
                  </w:r>
                  <w:r w:rsidRPr="001001A9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C876C8" w:rsidRPr="00AF6A80" w14:paraId="4BF57502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B47648A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3CE8D9B9" w14:textId="693A70D8" w:rsidR="00C876C8" w:rsidRPr="000F7316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1001A9">
                    <w:rPr>
                      <w:b/>
                      <w:bCs/>
                      <w:noProof/>
                      <w:sz w:val="22"/>
                      <w:szCs w:val="22"/>
                    </w:rPr>
                    <w:t>Miks Indāns</w:t>
                  </w:r>
                  <w:r w:rsidRPr="001001A9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1001A9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juriskonsults iepirkumu jautājumos</w:t>
                  </w:r>
                  <w:r w:rsidR="00887468">
                    <w:rPr>
                      <w:rStyle w:val="Vresatsauce"/>
                      <w:sz w:val="22"/>
                      <w:szCs w:val="22"/>
                    </w:rPr>
                    <w:footnoteReference w:id="1"/>
                  </w:r>
                </w:p>
              </w:tc>
            </w:tr>
            <w:tr w:rsidR="00C876C8" w:rsidRPr="00AF6A80" w14:paraId="5B32D3EB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D2B2F55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5CC3B63B" w14:textId="7A23F190" w:rsidR="00C876C8" w:rsidRPr="000F7316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1001A9">
                    <w:rPr>
                      <w:b/>
                      <w:bCs/>
                      <w:noProof/>
                      <w:sz w:val="22"/>
                      <w:szCs w:val="22"/>
                    </w:rPr>
                    <w:t>Kristīne Ķipsna</w:t>
                  </w:r>
                  <w:r w:rsidRPr="001001A9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1001A9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C876C8" w:rsidRPr="00AF6A80" w14:paraId="3FA9F2B3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945BE4F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73A297E4" w14:textId="4FF7117B" w:rsidR="00C876C8" w:rsidRPr="00C876C8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Andrejs Urtāns</w:t>
                  </w:r>
                  <w:r w:rsidRPr="00C876C8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un mobilitātes departamenta Satiksmes infrastruktūras pārvaldes priekšnieks</w:t>
                  </w:r>
                </w:p>
              </w:tc>
            </w:tr>
            <w:tr w:rsidR="00C876C8" w:rsidRPr="00AF6A80" w14:paraId="5415DB7E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1F8D9065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14E94557" w14:textId="54667260" w:rsidR="00C876C8" w:rsidRPr="00C876C8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Viktors Skudra</w:t>
                  </w:r>
                  <w:r w:rsidRPr="00C876C8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un mobilitātes departamenta Satiksmes infrastruktūras pārvaldes Būvdarbu vadības nodaļas vadītājs</w:t>
                  </w:r>
                </w:p>
              </w:tc>
            </w:tr>
            <w:tr w:rsidR="00C876C8" w:rsidRPr="00AF6A80" w14:paraId="46545354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02D7E57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2C54A540" w14:textId="747761AD" w:rsidR="00C876C8" w:rsidRPr="00C876C8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Signe Tupiņa-Jauniņa</w:t>
                  </w:r>
                  <w:r w:rsidRPr="00C876C8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un mobilitātes departamenta Satiksmes infrastruktūras pārvaldes Būvdarbu vadības nodaļas vadītāja vietniece</w:t>
                  </w:r>
                </w:p>
              </w:tc>
            </w:tr>
            <w:tr w:rsidR="00C876C8" w:rsidRPr="00AF6A80" w14:paraId="251DA880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C1B53BC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0F680893" w14:textId="1AE462CD" w:rsidR="00C876C8" w:rsidRPr="00C876C8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Arnis Paeglis</w:t>
                  </w:r>
                  <w:r w:rsidRPr="00C876C8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un mobilitātes departamenta Tiesiskā nodrošinājuma nodaļas galvenais speciālists – eksperts (juriskonsults)</w:t>
                  </w:r>
                  <w:r>
                    <w:rPr>
                      <w:rStyle w:val="Vresatsauce"/>
                      <w:sz w:val="22"/>
                      <w:szCs w:val="22"/>
                    </w:rPr>
                    <w:footnoteReference w:id="2"/>
                  </w:r>
                </w:p>
              </w:tc>
            </w:tr>
            <w:tr w:rsidR="00C876C8" w:rsidRPr="00AF6A80" w14:paraId="6425F933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D7EC82A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43D1D6B0" w14:textId="4B790FA3" w:rsidR="00C876C8" w:rsidRPr="00C876C8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Kristīne Adamane</w:t>
                  </w:r>
                  <w:r w:rsidRPr="00C876C8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C876C8">
                    <w:rPr>
                      <w:iCs/>
                      <w:noProof/>
                      <w:sz w:val="22"/>
                      <w:szCs w:val="22"/>
                    </w:rPr>
                    <w:t>Rīgas valstspilsētas pašvaldības Ārtelpas un mobilitātes departamenta Administratīvās pārvaldes Tiesiskā nodrošinājuma nodaļas galvenā juriste iepirkumu jautājumos</w:t>
                  </w:r>
                  <w:r>
                    <w:rPr>
                      <w:rStyle w:val="Vresatsauce"/>
                      <w:iCs/>
                      <w:noProof/>
                      <w:sz w:val="22"/>
                      <w:szCs w:val="22"/>
                    </w:rPr>
                    <w:footnoteReference w:id="3"/>
                  </w:r>
                </w:p>
              </w:tc>
            </w:tr>
            <w:tr w:rsidR="00C876C8" w:rsidRPr="00AF6A80" w14:paraId="03F72DB4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52B37DB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260AB60F" w14:textId="4496D194" w:rsidR="00C876C8" w:rsidRPr="00C876C8" w:rsidRDefault="00C876C8" w:rsidP="00C876C8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noProof/>
                      <w:sz w:val="22"/>
                      <w:szCs w:val="22"/>
                    </w:rPr>
                    <w:t>Andris Korlašs</w:t>
                  </w:r>
                  <w:r w:rsidRPr="00C876C8">
                    <w:rPr>
                      <w:noProof/>
                      <w:sz w:val="22"/>
                      <w:szCs w:val="22"/>
                    </w:rPr>
                    <w:t>, Rīgas valstspilsētas pašvaldības Ārtelpas un mobilitātes departamenta Administratīvās pārvaldes Finanšu nodaļas vadītāja vietnieks</w:t>
                  </w:r>
                  <w:r w:rsidR="00887468">
                    <w:rPr>
                      <w:rStyle w:val="Vresatsauce"/>
                      <w:sz w:val="22"/>
                      <w:szCs w:val="22"/>
                    </w:rPr>
                    <w:footnoteReference w:id="4"/>
                  </w:r>
                </w:p>
              </w:tc>
            </w:tr>
            <w:tr w:rsidR="00887468" w:rsidRPr="00AF6A80" w14:paraId="129027A2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7B5F15C" w14:textId="77777777" w:rsidR="00887468" w:rsidRPr="00AF6A80" w:rsidRDefault="0088746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69F90DB7" w14:textId="5E6FDAFA" w:rsidR="00887468" w:rsidRPr="00C876C8" w:rsidRDefault="00887468" w:rsidP="00C876C8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noProof/>
                      <w:sz w:val="22"/>
                      <w:szCs w:val="22"/>
                    </w:rPr>
                    <w:t>A</w:t>
                  </w:r>
                  <w:r>
                    <w:rPr>
                      <w:b/>
                      <w:bCs/>
                      <w:noProof/>
                      <w:sz w:val="22"/>
                      <w:szCs w:val="22"/>
                    </w:rPr>
                    <w:t>ija Meldere</w:t>
                  </w:r>
                  <w:r w:rsidRPr="00C876C8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887468">
                    <w:rPr>
                      <w:sz w:val="22"/>
                      <w:szCs w:val="22"/>
                    </w:rPr>
                    <w:t xml:space="preserve">Rīgas </w:t>
                  </w:r>
                  <w:proofErr w:type="spellStart"/>
                  <w:r w:rsidRPr="0088746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887468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887468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887468">
                    <w:rPr>
                      <w:sz w:val="22"/>
                      <w:szCs w:val="22"/>
                    </w:rPr>
                    <w:t xml:space="preserve"> un mobilitātes departamenta Administratīvās pārvaldes Finanšu nodaļas vadītāja</w:t>
                  </w:r>
                  <w:r>
                    <w:rPr>
                      <w:rStyle w:val="Vresatsauce"/>
                      <w:sz w:val="22"/>
                      <w:szCs w:val="22"/>
                    </w:rPr>
                    <w:footnoteReference w:id="5"/>
                  </w:r>
                </w:p>
              </w:tc>
            </w:tr>
            <w:tr w:rsidR="00C876C8" w:rsidRPr="00AF6A80" w14:paraId="71090617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CA0F41C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05C1A5F9" w14:textId="5B032477" w:rsidR="00C876C8" w:rsidRPr="00C876C8" w:rsidRDefault="00C876C8" w:rsidP="00C876C8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Signe Bērziņa</w:t>
                  </w:r>
                  <w:r w:rsidRPr="00C876C8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pašvaldības Finanšu departamenta Pašvaldības budžeta pārvaldes priekšnieka vietniece, Programmu analīzes nodaļas vadītāja</w:t>
                  </w:r>
                </w:p>
              </w:tc>
            </w:tr>
          </w:tbl>
          <w:p w14:paraId="5E470AC6" w14:textId="77777777" w:rsidR="00142B1A" w:rsidRPr="00AF6A80" w:rsidRDefault="00142B1A" w:rsidP="00725EC3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p w14:paraId="7E5E412E" w14:textId="77777777" w:rsidR="00CA063F" w:rsidRPr="00AF6A80" w:rsidRDefault="00CA063F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AF6A80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AF6A80" w:rsidRDefault="005140F5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dokumentācijas sagatavotāju saraksts</w:t>
            </w:r>
            <w:r w:rsidRPr="00AC2B77">
              <w:rPr>
                <w:sz w:val="22"/>
                <w:szCs w:val="22"/>
              </w:rPr>
              <w:t xml:space="preserve">: </w:t>
            </w:r>
          </w:p>
        </w:tc>
      </w:tr>
      <w:tr w:rsidR="005140F5" w:rsidRPr="00AF6A80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600737FA" w:rsidR="00C876C8" w:rsidRPr="00AF6A80" w:rsidRDefault="00C876C8" w:rsidP="00673F4E">
            <w:pPr>
              <w:jc w:val="both"/>
              <w:rPr>
                <w:sz w:val="22"/>
                <w:szCs w:val="22"/>
              </w:rPr>
            </w:pPr>
            <w:r w:rsidRPr="001001A9">
              <w:rPr>
                <w:b/>
                <w:bCs/>
                <w:sz w:val="22"/>
                <w:szCs w:val="22"/>
              </w:rPr>
              <w:t>Viktors Skudra</w:t>
            </w:r>
            <w:r w:rsidRPr="001001A9">
              <w:rPr>
                <w:sz w:val="22"/>
                <w:szCs w:val="22"/>
              </w:rPr>
              <w:t xml:space="preserve">, Rīgas </w:t>
            </w:r>
            <w:proofErr w:type="spellStart"/>
            <w:r w:rsidRPr="001001A9">
              <w:rPr>
                <w:sz w:val="22"/>
                <w:szCs w:val="22"/>
              </w:rPr>
              <w:t>valstspilsētas</w:t>
            </w:r>
            <w:proofErr w:type="spellEnd"/>
            <w:r w:rsidRPr="001001A9">
              <w:rPr>
                <w:sz w:val="22"/>
                <w:szCs w:val="22"/>
              </w:rPr>
              <w:t xml:space="preserve"> pašvaldības </w:t>
            </w:r>
            <w:proofErr w:type="spellStart"/>
            <w:r w:rsidRPr="001001A9">
              <w:rPr>
                <w:sz w:val="22"/>
                <w:szCs w:val="22"/>
              </w:rPr>
              <w:t>Ārtelpas</w:t>
            </w:r>
            <w:proofErr w:type="spellEnd"/>
            <w:r w:rsidRPr="001001A9">
              <w:rPr>
                <w:sz w:val="22"/>
                <w:szCs w:val="22"/>
              </w:rPr>
              <w:t xml:space="preserve"> un mobilitātes departamenta Satiksmes infrastruktūras pārvaldes Būvdarbu vadības nodaļas vadītājs</w:t>
            </w:r>
          </w:p>
        </w:tc>
      </w:tr>
    </w:tbl>
    <w:p w14:paraId="0903EF6E" w14:textId="77777777" w:rsidR="00142B1A" w:rsidRPr="00AF6A80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Piedāvājumu, iesniegšanas termiņi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402B7B1A" w:rsidR="00142B1A" w:rsidRPr="00AF6A80" w:rsidRDefault="00156CFA" w:rsidP="00142B1A">
            <w:pPr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Piedāvājumu iesniegšanas termiņš: </w:t>
            </w:r>
            <w:r w:rsidR="00673F4E">
              <w:rPr>
                <w:sz w:val="22"/>
                <w:szCs w:val="22"/>
              </w:rPr>
              <w:t>30</w:t>
            </w:r>
            <w:r w:rsidRPr="00AF6A80">
              <w:rPr>
                <w:sz w:val="22"/>
                <w:szCs w:val="22"/>
              </w:rPr>
              <w:t>.</w:t>
            </w:r>
            <w:r w:rsidR="00A63168" w:rsidRPr="00AF6A80">
              <w:rPr>
                <w:sz w:val="22"/>
                <w:szCs w:val="22"/>
              </w:rPr>
              <w:t>0</w:t>
            </w:r>
            <w:r w:rsidR="00673F4E">
              <w:rPr>
                <w:sz w:val="22"/>
                <w:szCs w:val="22"/>
              </w:rPr>
              <w:t>5</w:t>
            </w:r>
            <w:r w:rsidRPr="00AF6A80">
              <w:rPr>
                <w:sz w:val="22"/>
                <w:szCs w:val="22"/>
              </w:rPr>
              <w:t>.202</w:t>
            </w:r>
            <w:r w:rsidR="00A63168" w:rsidRPr="00AF6A80">
              <w:rPr>
                <w:sz w:val="22"/>
                <w:szCs w:val="22"/>
              </w:rPr>
              <w:t>4</w:t>
            </w:r>
            <w:r w:rsidRPr="00AF6A80">
              <w:rPr>
                <w:sz w:val="22"/>
                <w:szCs w:val="22"/>
              </w:rPr>
              <w:t>.</w:t>
            </w:r>
            <w:r w:rsidR="00AC2B77">
              <w:rPr>
                <w:sz w:val="22"/>
                <w:szCs w:val="22"/>
              </w:rPr>
              <w:t xml:space="preserve"> </w:t>
            </w:r>
            <w:r w:rsidRPr="00AF6A80">
              <w:rPr>
                <w:sz w:val="22"/>
                <w:szCs w:val="22"/>
              </w:rPr>
              <w:t xml:space="preserve">plkst. </w:t>
            </w:r>
            <w:r w:rsidR="00673F4E">
              <w:rPr>
                <w:sz w:val="22"/>
                <w:szCs w:val="22"/>
              </w:rPr>
              <w:t>10</w:t>
            </w:r>
            <w:r w:rsidRPr="00AF6A80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AF6A8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AF6A80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Pretendentu nosaukumi, kas iesnieguši piedāvājumus un to piedāvātās cenas</w:t>
            </w:r>
            <w:r w:rsidRPr="00CA063F">
              <w:rPr>
                <w:sz w:val="22"/>
                <w:szCs w:val="22"/>
              </w:rPr>
              <w:t xml:space="preserve">: </w:t>
            </w:r>
          </w:p>
        </w:tc>
      </w:tr>
      <w:tr w:rsidR="00451FEC" w:rsidRPr="0063065B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798B612F" w14:textId="77777777" w:rsidR="00FE5D7C" w:rsidRPr="0063065B" w:rsidRDefault="00FE5D7C" w:rsidP="00FE5D7C">
            <w:pPr>
              <w:jc w:val="both"/>
              <w:rPr>
                <w:sz w:val="22"/>
                <w:szCs w:val="22"/>
              </w:rPr>
            </w:pPr>
          </w:p>
          <w:p w14:paraId="1A7F7E74" w14:textId="02D7EA2D" w:rsidR="00F81558" w:rsidRPr="00F81558" w:rsidRDefault="00673F4E" w:rsidP="00F8155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81558" w:rsidRPr="00673F4E">
              <w:rPr>
                <w:sz w:val="22"/>
                <w:szCs w:val="22"/>
              </w:rPr>
              <w:t>.daļā “</w:t>
            </w:r>
            <w:r w:rsidRPr="00673F4E">
              <w:rPr>
                <w:b/>
                <w:bCs/>
                <w:sz w:val="22"/>
                <w:szCs w:val="22"/>
              </w:rPr>
              <w:t>Kārļa Ulmaņa gatves seguma atjaunošana posmā no Liepājas ielas līdz Jaunmoku ielai</w:t>
            </w:r>
            <w:r w:rsidR="00F81558" w:rsidRPr="00673F4E">
              <w:rPr>
                <w:sz w:val="22"/>
                <w:szCs w:val="22"/>
              </w:rPr>
              <w:t xml:space="preserve">” </w:t>
            </w:r>
            <w:r w:rsidR="00F81558" w:rsidRPr="00673F4E">
              <w:rPr>
                <w:bCs/>
                <w:sz w:val="22"/>
                <w:szCs w:val="22"/>
              </w:rPr>
              <w:t>saņemto piedāvājumu skaits – 4 (četri</w:t>
            </w:r>
            <w:r w:rsidR="00F81558" w:rsidRPr="00F81558">
              <w:rPr>
                <w:bCs/>
                <w:sz w:val="22"/>
                <w:szCs w:val="22"/>
              </w:rPr>
              <w:t xml:space="preserve">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F81558" w:rsidRPr="00F81558" w14:paraId="77C1E0A2" w14:textId="77777777" w:rsidTr="00672263">
              <w:tc>
                <w:tcPr>
                  <w:tcW w:w="1835" w:type="pct"/>
                  <w:shd w:val="pct10" w:color="auto" w:fill="auto"/>
                </w:tcPr>
                <w:p w14:paraId="2822DFAA" w14:textId="77777777" w:rsidR="00F81558" w:rsidRPr="00F81558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F81558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5CEB4716" w14:textId="77777777" w:rsidR="00F81558" w:rsidRPr="00F81558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F81558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</w:tcPr>
                <w:p w14:paraId="4912F806" w14:textId="77777777" w:rsidR="00F81558" w:rsidRPr="00F81558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F81558">
                    <w:rPr>
                      <w:b/>
                      <w:sz w:val="22"/>
                      <w:szCs w:val="22"/>
                    </w:rPr>
                    <w:t>Finanšu piedāvājums, EUR bez PVN</w:t>
                  </w:r>
                </w:p>
              </w:tc>
            </w:tr>
            <w:tr w:rsidR="00023A03" w:rsidRPr="00F81558" w14:paraId="3816FC14" w14:textId="77777777" w:rsidTr="00672263">
              <w:tc>
                <w:tcPr>
                  <w:tcW w:w="1835" w:type="pct"/>
                  <w:shd w:val="clear" w:color="auto" w:fill="auto"/>
                </w:tcPr>
                <w:p w14:paraId="63D39A9D" w14:textId="6E375000" w:rsidR="00023A03" w:rsidRPr="00023A03" w:rsidRDefault="00023A03" w:rsidP="00023A03">
                  <w:pPr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"Binders" Ceļu būves firma SIA</w:t>
                  </w:r>
                  <w:r w:rsidRPr="00023A03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47DF6B4D" w14:textId="5B050137" w:rsidR="00023A03" w:rsidRPr="00023A03" w:rsidRDefault="00023A03" w:rsidP="00023A03">
                  <w:pPr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29.05.2024 plkst. 15:35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6A0C8680" w14:textId="77777777" w:rsidR="00023A03" w:rsidRPr="00023A03" w:rsidRDefault="00023A03" w:rsidP="00023A03">
                  <w:pPr>
                    <w:jc w:val="right"/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974 631,77</w:t>
                  </w:r>
                </w:p>
                <w:p w14:paraId="4726D71B" w14:textId="77777777" w:rsidR="00023A03" w:rsidRPr="00023A03" w:rsidRDefault="00023A03" w:rsidP="00023A03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  <w:tr w:rsidR="00023A03" w:rsidRPr="00F81558" w14:paraId="0597858C" w14:textId="77777777" w:rsidTr="00672263">
              <w:tc>
                <w:tcPr>
                  <w:tcW w:w="1835" w:type="pct"/>
                  <w:shd w:val="clear" w:color="auto" w:fill="auto"/>
                </w:tcPr>
                <w:p w14:paraId="64D159DD" w14:textId="7D90CF70" w:rsidR="00023A03" w:rsidRPr="00023A03" w:rsidRDefault="00023A03" w:rsidP="00023A03">
                  <w:pPr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"CTB" SIA</w:t>
                  </w:r>
                  <w:r w:rsidRPr="00023A03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4E7161E1" w14:textId="3772EDF4" w:rsidR="00023A03" w:rsidRPr="00023A03" w:rsidRDefault="00023A03" w:rsidP="00023A03">
                  <w:pPr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30.05.2024 plkst. 09:35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4F1F83A1" w14:textId="77777777" w:rsidR="00023A03" w:rsidRPr="00023A03" w:rsidRDefault="00023A03" w:rsidP="00023A03">
                  <w:pPr>
                    <w:jc w:val="right"/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1 325 399,52</w:t>
                  </w:r>
                </w:p>
                <w:p w14:paraId="0FCB4EB7" w14:textId="77777777" w:rsidR="00023A03" w:rsidRPr="00023A03" w:rsidRDefault="00023A03" w:rsidP="00023A03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  <w:tr w:rsidR="00023A03" w14:paraId="79D0715C" w14:textId="77777777" w:rsidTr="00672263">
              <w:tc>
                <w:tcPr>
                  <w:tcW w:w="1835" w:type="pct"/>
                  <w:shd w:val="clear" w:color="auto" w:fill="auto"/>
                </w:tcPr>
                <w:p w14:paraId="20EAEEC7" w14:textId="0709971A" w:rsidR="00023A03" w:rsidRPr="00023A03" w:rsidRDefault="00023A03" w:rsidP="00023A03">
                  <w:pPr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SC GRUPA SIA</w:t>
                  </w:r>
                  <w:r w:rsidRPr="00023A03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6FD7147E" w14:textId="15F66B3B" w:rsidR="00023A03" w:rsidRPr="00023A03" w:rsidRDefault="00023A03" w:rsidP="00023A03">
                  <w:pPr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29.05.2024 plkst. 16:17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297C8569" w14:textId="77777777" w:rsidR="00023A03" w:rsidRPr="00023A03" w:rsidRDefault="00023A03" w:rsidP="00023A03">
                  <w:pPr>
                    <w:jc w:val="right"/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1 070334,84</w:t>
                  </w:r>
                </w:p>
                <w:p w14:paraId="35402B78" w14:textId="77777777" w:rsidR="00023A03" w:rsidRPr="00023A03" w:rsidRDefault="00023A03" w:rsidP="00023A03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  <w:tr w:rsidR="00023A03" w14:paraId="7636DCCD" w14:textId="77777777" w:rsidTr="00672263">
              <w:tc>
                <w:tcPr>
                  <w:tcW w:w="1835" w:type="pct"/>
                  <w:shd w:val="clear" w:color="auto" w:fill="auto"/>
                </w:tcPr>
                <w:p w14:paraId="4C99BD4C" w14:textId="2916D1DB" w:rsidR="00023A03" w:rsidRPr="00023A03" w:rsidRDefault="00023A03" w:rsidP="00023A03">
                  <w:pPr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Sabiedrība ar ierobežotu atbildību "ACBR"</w:t>
                  </w:r>
                  <w:r w:rsidRPr="00023A03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40FFF596" w14:textId="6B7D87B0" w:rsidR="00023A03" w:rsidRPr="00023A03" w:rsidRDefault="00023A03" w:rsidP="00023A03">
                  <w:pPr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29.05.2024 plkst. 16:03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49CB4F91" w14:textId="77777777" w:rsidR="00023A03" w:rsidRPr="00023A03" w:rsidRDefault="00023A03" w:rsidP="00023A03">
                  <w:pPr>
                    <w:jc w:val="right"/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1 195 138,81</w:t>
                  </w:r>
                </w:p>
                <w:p w14:paraId="7E3FF214" w14:textId="77777777" w:rsidR="00023A03" w:rsidRPr="00023A03" w:rsidRDefault="00023A03" w:rsidP="00023A03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7CAE31F5" w14:textId="77777777" w:rsidR="00F81558" w:rsidRDefault="00F81558" w:rsidP="00F81558">
            <w:pPr>
              <w:ind w:firstLine="709"/>
              <w:jc w:val="both"/>
              <w:rPr>
                <w:sz w:val="26"/>
                <w:szCs w:val="26"/>
              </w:rPr>
            </w:pPr>
          </w:p>
          <w:p w14:paraId="7058202F" w14:textId="3BC08F2D" w:rsidR="00F81558" w:rsidRPr="00F81558" w:rsidRDefault="00673F4E" w:rsidP="00F8155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81558" w:rsidRPr="00023A03">
              <w:rPr>
                <w:sz w:val="22"/>
                <w:szCs w:val="22"/>
              </w:rPr>
              <w:t>.daļā “</w:t>
            </w:r>
            <w:r w:rsidR="00023A03" w:rsidRPr="00023A03">
              <w:rPr>
                <w:b/>
                <w:bCs/>
                <w:sz w:val="22"/>
                <w:szCs w:val="22"/>
              </w:rPr>
              <w:t>Seguma atjaunošana Kārļa Ulmaņa gatves posmā no Jaunmoku ielas līdz Gramzdas ielai un paralēlajās joslās abos virzienos</w:t>
            </w:r>
            <w:r w:rsidR="00F81558" w:rsidRPr="00023A03">
              <w:rPr>
                <w:sz w:val="22"/>
                <w:szCs w:val="22"/>
              </w:rPr>
              <w:t xml:space="preserve">” </w:t>
            </w:r>
            <w:r w:rsidR="00F81558" w:rsidRPr="00023A03">
              <w:rPr>
                <w:bCs/>
                <w:sz w:val="22"/>
                <w:szCs w:val="22"/>
              </w:rPr>
              <w:t>saņemto piedāvājumu</w:t>
            </w:r>
            <w:r w:rsidR="00F81558" w:rsidRPr="00F81558">
              <w:rPr>
                <w:bCs/>
                <w:sz w:val="22"/>
                <w:szCs w:val="22"/>
              </w:rPr>
              <w:t xml:space="preserve"> skaits – </w:t>
            </w:r>
            <w:r w:rsidR="00023A03">
              <w:rPr>
                <w:bCs/>
                <w:sz w:val="22"/>
                <w:szCs w:val="22"/>
              </w:rPr>
              <w:t>7</w:t>
            </w:r>
            <w:r w:rsidR="00F81558" w:rsidRPr="00F81558">
              <w:rPr>
                <w:bCs/>
                <w:sz w:val="22"/>
                <w:szCs w:val="22"/>
              </w:rPr>
              <w:t xml:space="preserve"> (se</w:t>
            </w:r>
            <w:r w:rsidR="00023A03">
              <w:rPr>
                <w:bCs/>
                <w:sz w:val="22"/>
                <w:szCs w:val="22"/>
              </w:rPr>
              <w:t>ptiņ</w:t>
            </w:r>
            <w:r w:rsidR="00F81558" w:rsidRPr="00F81558">
              <w:rPr>
                <w:bCs/>
                <w:sz w:val="22"/>
                <w:szCs w:val="22"/>
              </w:rPr>
              <w:t xml:space="preserve">i):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F81558" w:rsidRPr="00F81558" w14:paraId="317A6DF8" w14:textId="77777777" w:rsidTr="00672263">
              <w:tc>
                <w:tcPr>
                  <w:tcW w:w="1835" w:type="pct"/>
                  <w:shd w:val="pct10" w:color="auto" w:fill="auto"/>
                </w:tcPr>
                <w:p w14:paraId="7FD790C0" w14:textId="77777777" w:rsidR="00F81558" w:rsidRPr="00F81558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F81558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0BD90253" w14:textId="77777777" w:rsidR="00F81558" w:rsidRPr="00F81558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F81558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</w:tcPr>
                <w:p w14:paraId="1F3AE546" w14:textId="77777777" w:rsidR="00F81558" w:rsidRPr="00F81558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F81558">
                    <w:rPr>
                      <w:b/>
                      <w:sz w:val="22"/>
                      <w:szCs w:val="22"/>
                    </w:rPr>
                    <w:t>Finanšu piedāvājums, EUR bez PVN</w:t>
                  </w:r>
                </w:p>
              </w:tc>
            </w:tr>
            <w:tr w:rsidR="00023A03" w:rsidRPr="00F81558" w14:paraId="0791EC99" w14:textId="77777777" w:rsidTr="00672263">
              <w:tc>
                <w:tcPr>
                  <w:tcW w:w="1835" w:type="pct"/>
                  <w:shd w:val="clear" w:color="auto" w:fill="auto"/>
                </w:tcPr>
                <w:p w14:paraId="40D99E22" w14:textId="1830F55B" w:rsidR="00023A03" w:rsidRPr="00023A03" w:rsidRDefault="00023A03" w:rsidP="00023A03">
                  <w:pPr>
                    <w:rPr>
                      <w:bCs/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"Binders" Ceļu būves firma SIA</w:t>
                  </w:r>
                  <w:r w:rsidRPr="00023A03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77944C6C" w14:textId="29417475" w:rsidR="00023A03" w:rsidRPr="00023A03" w:rsidRDefault="00023A03" w:rsidP="00023A03">
                  <w:pPr>
                    <w:rPr>
                      <w:bCs/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29.05.2024 plkst. 15:35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4F1D8285" w14:textId="77777777" w:rsidR="00023A03" w:rsidRPr="00023A03" w:rsidRDefault="00023A03" w:rsidP="00023A03">
                  <w:pPr>
                    <w:jc w:val="right"/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2 847 755,77</w:t>
                  </w:r>
                </w:p>
                <w:p w14:paraId="5ECA0796" w14:textId="77777777" w:rsidR="00023A03" w:rsidRPr="00023A03" w:rsidRDefault="00023A03" w:rsidP="00023A03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023A03" w:rsidRPr="00F81558" w14:paraId="4A255E0F" w14:textId="77777777" w:rsidTr="00672263">
              <w:tc>
                <w:tcPr>
                  <w:tcW w:w="1835" w:type="pct"/>
                  <w:shd w:val="clear" w:color="auto" w:fill="auto"/>
                </w:tcPr>
                <w:p w14:paraId="2DCF7E1A" w14:textId="3A25163D" w:rsidR="00023A03" w:rsidRPr="00023A03" w:rsidRDefault="00023A03" w:rsidP="00023A03">
                  <w:pPr>
                    <w:rPr>
                      <w:bCs/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"CTB" SIA</w:t>
                  </w:r>
                  <w:r w:rsidRPr="00023A03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0C25764D" w14:textId="3BD2E78B" w:rsidR="00023A03" w:rsidRPr="00023A03" w:rsidRDefault="00023A03" w:rsidP="00023A03">
                  <w:pPr>
                    <w:rPr>
                      <w:bCs/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30.05.2024 plkst. 09:35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2509A0FB" w14:textId="77777777" w:rsidR="00023A03" w:rsidRPr="00023A03" w:rsidRDefault="00023A03" w:rsidP="00023A03">
                  <w:pPr>
                    <w:jc w:val="right"/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4 388 863,96</w:t>
                  </w:r>
                </w:p>
                <w:p w14:paraId="14382D0F" w14:textId="77777777" w:rsidR="00023A03" w:rsidRPr="00023A03" w:rsidRDefault="00023A03" w:rsidP="00023A03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023A03" w:rsidRPr="00F81558" w14:paraId="6EE47099" w14:textId="77777777" w:rsidTr="00672263">
              <w:tc>
                <w:tcPr>
                  <w:tcW w:w="1835" w:type="pct"/>
                  <w:shd w:val="clear" w:color="auto" w:fill="auto"/>
                </w:tcPr>
                <w:p w14:paraId="042E5AAA" w14:textId="7D717CB8" w:rsidR="00023A03" w:rsidRPr="00023A03" w:rsidRDefault="00023A03" w:rsidP="00023A03">
                  <w:pPr>
                    <w:rPr>
                      <w:bCs/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"Ceļu būvniecības sabiedrība "IGATE"" SIA</w:t>
                  </w:r>
                  <w:r w:rsidRPr="00023A03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0158DE43" w14:textId="05CAA040" w:rsidR="00023A03" w:rsidRPr="00023A03" w:rsidRDefault="00023A03" w:rsidP="00023A03">
                  <w:pPr>
                    <w:rPr>
                      <w:bCs/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29.05.2024 plkst. 14:49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49725F09" w14:textId="77777777" w:rsidR="00023A03" w:rsidRPr="00023A03" w:rsidRDefault="00023A03" w:rsidP="00023A03">
                  <w:pPr>
                    <w:jc w:val="right"/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2 973 435,89</w:t>
                  </w:r>
                </w:p>
                <w:p w14:paraId="219BBE68" w14:textId="77777777" w:rsidR="00023A03" w:rsidRPr="00023A03" w:rsidRDefault="00023A03" w:rsidP="00023A03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023A03" w:rsidRPr="00F81558" w14:paraId="2ED86AAD" w14:textId="77777777" w:rsidTr="00672263">
              <w:tc>
                <w:tcPr>
                  <w:tcW w:w="1835" w:type="pct"/>
                  <w:shd w:val="clear" w:color="auto" w:fill="auto"/>
                </w:tcPr>
                <w:p w14:paraId="4CC08F19" w14:textId="43B4C76B" w:rsidR="00023A03" w:rsidRPr="00023A03" w:rsidRDefault="00023A03" w:rsidP="00023A03">
                  <w:pPr>
                    <w:rPr>
                      <w:bCs/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"Roadeks" SIA</w:t>
                  </w:r>
                  <w:r w:rsidRPr="00023A03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123E931E" w14:textId="095323F9" w:rsidR="00023A03" w:rsidRPr="00023A03" w:rsidRDefault="00023A03" w:rsidP="00023A03">
                  <w:pPr>
                    <w:rPr>
                      <w:bCs/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30.05.2024 plkst. 08:43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5597C19A" w14:textId="77777777" w:rsidR="00023A03" w:rsidRPr="00023A03" w:rsidRDefault="00023A03" w:rsidP="00023A03">
                  <w:pPr>
                    <w:jc w:val="right"/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4 812 421,30</w:t>
                  </w:r>
                </w:p>
                <w:p w14:paraId="31B95AAD" w14:textId="77777777" w:rsidR="00023A03" w:rsidRPr="00023A03" w:rsidRDefault="00023A03" w:rsidP="00023A03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023A03" w:rsidRPr="00F81558" w14:paraId="09521071" w14:textId="77777777" w:rsidTr="00672263">
              <w:tc>
                <w:tcPr>
                  <w:tcW w:w="1835" w:type="pct"/>
                  <w:shd w:val="clear" w:color="auto" w:fill="auto"/>
                </w:tcPr>
                <w:p w14:paraId="3F8141CB" w14:textId="39EB08FD" w:rsidR="00023A03" w:rsidRPr="00023A03" w:rsidRDefault="00023A03" w:rsidP="00023A03">
                  <w:pPr>
                    <w:rPr>
                      <w:bCs/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"Vianova" SIA</w:t>
                  </w:r>
                  <w:r w:rsidRPr="00023A03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5CC5E582" w14:textId="08C495CD" w:rsidR="00023A03" w:rsidRPr="00023A03" w:rsidRDefault="00023A03" w:rsidP="00023A03">
                  <w:pPr>
                    <w:rPr>
                      <w:bCs/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29.05.2024 plkst. 20:04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78B37C50" w14:textId="77777777" w:rsidR="00023A03" w:rsidRPr="00023A03" w:rsidRDefault="00023A03" w:rsidP="00023A03">
                  <w:pPr>
                    <w:jc w:val="right"/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2 837 945,51</w:t>
                  </w:r>
                </w:p>
                <w:p w14:paraId="0E205463" w14:textId="77777777" w:rsidR="00023A03" w:rsidRPr="00023A03" w:rsidRDefault="00023A03" w:rsidP="00023A03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023A03" w:rsidRPr="00F81558" w14:paraId="63F9D6E0" w14:textId="77777777" w:rsidTr="00672263">
              <w:tc>
                <w:tcPr>
                  <w:tcW w:w="1835" w:type="pct"/>
                  <w:shd w:val="clear" w:color="auto" w:fill="auto"/>
                </w:tcPr>
                <w:p w14:paraId="2C4D748D" w14:textId="18B4F4AA" w:rsidR="00023A03" w:rsidRPr="00023A03" w:rsidRDefault="00023A03" w:rsidP="00023A03">
                  <w:pPr>
                    <w:rPr>
                      <w:bCs/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SC GRUPA SIA</w:t>
                  </w:r>
                  <w:r w:rsidRPr="00023A03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327D1339" w14:textId="711ACAF0" w:rsidR="00023A03" w:rsidRPr="00023A03" w:rsidRDefault="00023A03" w:rsidP="00023A03">
                  <w:pPr>
                    <w:rPr>
                      <w:bCs/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29.05.2024 plkst. 16:17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2BE84755" w14:textId="77777777" w:rsidR="00023A03" w:rsidRPr="00023A03" w:rsidRDefault="00023A03" w:rsidP="00023A03">
                  <w:pPr>
                    <w:jc w:val="right"/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2 838 461,06</w:t>
                  </w:r>
                </w:p>
                <w:p w14:paraId="477B65B6" w14:textId="77777777" w:rsidR="00023A03" w:rsidRPr="00023A03" w:rsidRDefault="00023A03" w:rsidP="00023A03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023A03" w:rsidRPr="00F81558" w14:paraId="779D71B9" w14:textId="77777777" w:rsidTr="00672263">
              <w:tc>
                <w:tcPr>
                  <w:tcW w:w="1835" w:type="pct"/>
                  <w:shd w:val="clear" w:color="auto" w:fill="auto"/>
                </w:tcPr>
                <w:p w14:paraId="02B52E77" w14:textId="09056252" w:rsidR="00023A03" w:rsidRPr="00023A03" w:rsidRDefault="00023A03" w:rsidP="00023A03">
                  <w:pPr>
                    <w:rPr>
                      <w:bCs/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Sabiedrība ar ierobežotu atbildību "ACBR"</w:t>
                  </w:r>
                  <w:r w:rsidRPr="00023A03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7BC42B99" w14:textId="2E99A07B" w:rsidR="00023A03" w:rsidRPr="00023A03" w:rsidRDefault="00023A03" w:rsidP="00023A03">
                  <w:pPr>
                    <w:rPr>
                      <w:bCs/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29.05.2024 plkst. 16:03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56AE6D78" w14:textId="77777777" w:rsidR="00023A03" w:rsidRPr="00023A03" w:rsidRDefault="00023A03" w:rsidP="00023A03">
                  <w:pPr>
                    <w:jc w:val="right"/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3 022 276,67</w:t>
                  </w:r>
                </w:p>
                <w:p w14:paraId="5F1D06DF" w14:textId="77777777" w:rsidR="00023A03" w:rsidRPr="00023A03" w:rsidRDefault="00023A03" w:rsidP="00023A03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1ADE17EC" w14:textId="77777777" w:rsidR="00F81558" w:rsidRDefault="00F81558" w:rsidP="00F81558">
            <w:pPr>
              <w:ind w:firstLine="709"/>
              <w:jc w:val="both"/>
              <w:rPr>
                <w:sz w:val="26"/>
                <w:szCs w:val="26"/>
              </w:rPr>
            </w:pPr>
          </w:p>
          <w:p w14:paraId="260E4C20" w14:textId="26692DBC" w:rsidR="00F81558" w:rsidRPr="00CA15E8" w:rsidRDefault="00673F4E" w:rsidP="00F8155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F81558" w:rsidRPr="00CA15E8">
              <w:rPr>
                <w:sz w:val="22"/>
                <w:szCs w:val="22"/>
              </w:rPr>
              <w:t>.</w:t>
            </w:r>
            <w:r w:rsidR="00F81558" w:rsidRPr="00023A03">
              <w:rPr>
                <w:sz w:val="22"/>
                <w:szCs w:val="22"/>
              </w:rPr>
              <w:t>daļā “</w:t>
            </w:r>
            <w:r w:rsidR="00023A03" w:rsidRPr="00023A03">
              <w:rPr>
                <w:b/>
                <w:bCs/>
                <w:sz w:val="22"/>
                <w:szCs w:val="22"/>
              </w:rPr>
              <w:t>Kārļa Ulmaņa gatves seguma atjaunošana posmā no Gramzdas ielas līdz pilsētas robežai</w:t>
            </w:r>
            <w:r w:rsidR="00F81558" w:rsidRPr="00023A03">
              <w:rPr>
                <w:sz w:val="22"/>
                <w:szCs w:val="22"/>
              </w:rPr>
              <w:t xml:space="preserve">” </w:t>
            </w:r>
            <w:r w:rsidR="00F81558" w:rsidRPr="00023A03">
              <w:rPr>
                <w:bCs/>
                <w:sz w:val="22"/>
                <w:szCs w:val="22"/>
              </w:rPr>
              <w:t>saņemto piedāvājumu</w:t>
            </w:r>
            <w:r w:rsidR="00F81558" w:rsidRPr="00CA15E8">
              <w:rPr>
                <w:bCs/>
                <w:sz w:val="22"/>
                <w:szCs w:val="22"/>
              </w:rPr>
              <w:t xml:space="preserve"> skaits – </w:t>
            </w:r>
            <w:r w:rsidR="00023A03">
              <w:rPr>
                <w:bCs/>
                <w:sz w:val="22"/>
                <w:szCs w:val="22"/>
              </w:rPr>
              <w:t>6</w:t>
            </w:r>
            <w:r w:rsidR="00F81558" w:rsidRPr="00CA15E8">
              <w:rPr>
                <w:bCs/>
                <w:sz w:val="22"/>
                <w:szCs w:val="22"/>
              </w:rPr>
              <w:t xml:space="preserve"> (se</w:t>
            </w:r>
            <w:r w:rsidR="00023A03">
              <w:rPr>
                <w:bCs/>
                <w:sz w:val="22"/>
                <w:szCs w:val="22"/>
              </w:rPr>
              <w:t>š</w:t>
            </w:r>
            <w:r w:rsidR="00F81558" w:rsidRPr="00CA15E8">
              <w:rPr>
                <w:bCs/>
                <w:sz w:val="22"/>
                <w:szCs w:val="22"/>
              </w:rPr>
              <w:t xml:space="preserve">i):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F81558" w:rsidRPr="00CA15E8" w14:paraId="6A896423" w14:textId="77777777" w:rsidTr="00672263">
              <w:tc>
                <w:tcPr>
                  <w:tcW w:w="1835" w:type="pct"/>
                  <w:shd w:val="pct10" w:color="auto" w:fill="auto"/>
                </w:tcPr>
                <w:p w14:paraId="0D8B2166" w14:textId="77777777" w:rsidR="00F81558" w:rsidRPr="00CA15E8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A15E8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2D8CFB41" w14:textId="77777777" w:rsidR="00F81558" w:rsidRPr="00CA15E8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A15E8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</w:tcPr>
                <w:p w14:paraId="148FC51B" w14:textId="77777777" w:rsidR="00F81558" w:rsidRPr="00CA15E8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A15E8">
                    <w:rPr>
                      <w:b/>
                      <w:sz w:val="22"/>
                      <w:szCs w:val="22"/>
                    </w:rPr>
                    <w:t>Finanšu piedāvājums, EUR bez PVN</w:t>
                  </w:r>
                </w:p>
              </w:tc>
            </w:tr>
            <w:tr w:rsidR="00023A03" w:rsidRPr="00F81558" w14:paraId="42F2F02B" w14:textId="77777777" w:rsidTr="00672263">
              <w:tc>
                <w:tcPr>
                  <w:tcW w:w="1835" w:type="pct"/>
                  <w:shd w:val="clear" w:color="auto" w:fill="auto"/>
                </w:tcPr>
                <w:p w14:paraId="6EDF184E" w14:textId="0E87B6A9" w:rsidR="00023A03" w:rsidRPr="00023A03" w:rsidRDefault="00023A03" w:rsidP="00023A03">
                  <w:pPr>
                    <w:rPr>
                      <w:bCs/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"Binders" Ceļu būves firma SIA</w:t>
                  </w:r>
                  <w:r w:rsidRPr="00023A03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7FB44B03" w14:textId="07772A92" w:rsidR="00023A03" w:rsidRPr="00023A03" w:rsidRDefault="00023A03" w:rsidP="00023A03">
                  <w:pPr>
                    <w:rPr>
                      <w:bCs/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29.05.2024 plkst. 15:35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01A8C6DC" w14:textId="77777777" w:rsidR="00023A03" w:rsidRPr="00023A03" w:rsidRDefault="00023A03" w:rsidP="00023A03">
                  <w:pPr>
                    <w:jc w:val="right"/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2 649 111,77</w:t>
                  </w:r>
                </w:p>
                <w:p w14:paraId="44426A40" w14:textId="77777777" w:rsidR="00023A03" w:rsidRPr="00023A03" w:rsidRDefault="00023A03" w:rsidP="00023A03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023A03" w:rsidRPr="00F81558" w14:paraId="286687BB" w14:textId="77777777" w:rsidTr="00672263">
              <w:tc>
                <w:tcPr>
                  <w:tcW w:w="1835" w:type="pct"/>
                  <w:shd w:val="clear" w:color="auto" w:fill="auto"/>
                </w:tcPr>
                <w:p w14:paraId="7CF47011" w14:textId="42E192A7" w:rsidR="00023A03" w:rsidRPr="00023A03" w:rsidRDefault="00023A03" w:rsidP="00023A03">
                  <w:pPr>
                    <w:rPr>
                      <w:bCs/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"CTB" SIA</w:t>
                  </w:r>
                  <w:r w:rsidRPr="00023A03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487C4332" w14:textId="62C3FB5D" w:rsidR="00023A03" w:rsidRPr="00023A03" w:rsidRDefault="00023A03" w:rsidP="00023A03">
                  <w:pPr>
                    <w:rPr>
                      <w:bCs/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30.05.2024 plkst. 09:35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138F1D44" w14:textId="77777777" w:rsidR="00023A03" w:rsidRPr="00023A03" w:rsidRDefault="00023A03" w:rsidP="00023A03">
                  <w:pPr>
                    <w:jc w:val="right"/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4 238 731,68</w:t>
                  </w:r>
                </w:p>
                <w:p w14:paraId="1C5FF5D4" w14:textId="77777777" w:rsidR="00023A03" w:rsidRPr="00023A03" w:rsidRDefault="00023A03" w:rsidP="00023A03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023A03" w:rsidRPr="00F81558" w14:paraId="54B5DB06" w14:textId="77777777" w:rsidTr="00672263">
              <w:tc>
                <w:tcPr>
                  <w:tcW w:w="1835" w:type="pct"/>
                  <w:shd w:val="clear" w:color="auto" w:fill="auto"/>
                </w:tcPr>
                <w:p w14:paraId="0071CFE1" w14:textId="7462848E" w:rsidR="00023A03" w:rsidRPr="00023A03" w:rsidRDefault="00023A03" w:rsidP="00023A03">
                  <w:pPr>
                    <w:rPr>
                      <w:bCs/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"Ceļu būvniecības sabiedrība "IGATE"" SIA</w:t>
                  </w:r>
                  <w:r w:rsidRPr="00023A03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29408E08" w14:textId="0284270A" w:rsidR="00023A03" w:rsidRPr="00023A03" w:rsidRDefault="00023A03" w:rsidP="00023A03">
                  <w:pPr>
                    <w:rPr>
                      <w:bCs/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29.05.2024 plkst. 14:49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22DA4A08" w14:textId="77777777" w:rsidR="00023A03" w:rsidRPr="00023A03" w:rsidRDefault="00023A03" w:rsidP="00023A03">
                  <w:pPr>
                    <w:jc w:val="right"/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2 826 635,11</w:t>
                  </w:r>
                </w:p>
                <w:p w14:paraId="00FF142E" w14:textId="77777777" w:rsidR="00023A03" w:rsidRPr="00023A03" w:rsidRDefault="00023A03" w:rsidP="00023A03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023A03" w:rsidRPr="00F81558" w14:paraId="081D1785" w14:textId="77777777" w:rsidTr="00672263">
              <w:tc>
                <w:tcPr>
                  <w:tcW w:w="1835" w:type="pct"/>
                  <w:shd w:val="clear" w:color="auto" w:fill="auto"/>
                </w:tcPr>
                <w:p w14:paraId="5FA0611D" w14:textId="2B56CC82" w:rsidR="00023A03" w:rsidRPr="00023A03" w:rsidRDefault="00023A03" w:rsidP="00023A03">
                  <w:pPr>
                    <w:rPr>
                      <w:bCs/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"Vianova" SIA</w:t>
                  </w:r>
                  <w:r w:rsidRPr="00023A03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26BA80C2" w14:textId="3BF0592A" w:rsidR="00023A03" w:rsidRPr="00023A03" w:rsidRDefault="00023A03" w:rsidP="00023A03">
                  <w:pPr>
                    <w:rPr>
                      <w:bCs/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29.05.2024 plkst. 20:04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0E99741B" w14:textId="77777777" w:rsidR="00023A03" w:rsidRPr="00023A03" w:rsidRDefault="00023A03" w:rsidP="00023A03">
                  <w:pPr>
                    <w:jc w:val="right"/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2 628 115,70</w:t>
                  </w:r>
                </w:p>
                <w:p w14:paraId="4ADFD5E2" w14:textId="77777777" w:rsidR="00023A03" w:rsidRPr="00023A03" w:rsidRDefault="00023A03" w:rsidP="00023A03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023A03" w:rsidRPr="00F81558" w14:paraId="03D410E6" w14:textId="77777777" w:rsidTr="00672263">
              <w:tc>
                <w:tcPr>
                  <w:tcW w:w="1835" w:type="pct"/>
                  <w:shd w:val="clear" w:color="auto" w:fill="auto"/>
                </w:tcPr>
                <w:p w14:paraId="5F1C09AE" w14:textId="3007ED1A" w:rsidR="00023A03" w:rsidRPr="00023A03" w:rsidRDefault="00023A03" w:rsidP="00023A03">
                  <w:pPr>
                    <w:rPr>
                      <w:bCs/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SC GRUPA SIA</w:t>
                  </w:r>
                  <w:r w:rsidRPr="00023A03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51AC332C" w14:textId="3B1FC840" w:rsidR="00023A03" w:rsidRPr="00023A03" w:rsidRDefault="00023A03" w:rsidP="00023A03">
                  <w:pPr>
                    <w:rPr>
                      <w:bCs/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29.05.2024 plkst. 16:17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4D5215DE" w14:textId="77777777" w:rsidR="00023A03" w:rsidRPr="00023A03" w:rsidRDefault="00023A03" w:rsidP="00023A03">
                  <w:pPr>
                    <w:jc w:val="right"/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2 809 083,60</w:t>
                  </w:r>
                </w:p>
                <w:p w14:paraId="25CEA671" w14:textId="77777777" w:rsidR="00023A03" w:rsidRPr="00023A03" w:rsidRDefault="00023A03" w:rsidP="00023A03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023A03" w:rsidRPr="00F81558" w14:paraId="6AD0F754" w14:textId="77777777" w:rsidTr="00672263">
              <w:tc>
                <w:tcPr>
                  <w:tcW w:w="1835" w:type="pct"/>
                  <w:shd w:val="clear" w:color="auto" w:fill="auto"/>
                </w:tcPr>
                <w:p w14:paraId="799904D8" w14:textId="611DBE96" w:rsidR="00023A03" w:rsidRPr="00023A03" w:rsidRDefault="00023A03" w:rsidP="00023A03">
                  <w:pPr>
                    <w:rPr>
                      <w:bCs/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Sabiedrība ar ierobežotu atbildību "ACBR"</w:t>
                  </w:r>
                  <w:r w:rsidRPr="00023A03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7E5BC2A2" w14:textId="4D2571A2" w:rsidR="00023A03" w:rsidRPr="00023A03" w:rsidRDefault="00023A03" w:rsidP="00023A03">
                  <w:pPr>
                    <w:rPr>
                      <w:bCs/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29.05.2024 plkst. 16:03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30853855" w14:textId="77777777" w:rsidR="00023A03" w:rsidRPr="00023A03" w:rsidRDefault="00023A03" w:rsidP="00023A03">
                  <w:pPr>
                    <w:jc w:val="right"/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3 255 209,67</w:t>
                  </w:r>
                </w:p>
                <w:p w14:paraId="31F04D44" w14:textId="77777777" w:rsidR="00023A03" w:rsidRPr="00023A03" w:rsidRDefault="00023A03" w:rsidP="00023A03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383DD9E5" w14:textId="531E1A9F" w:rsidR="00F60E07" w:rsidRPr="0063065B" w:rsidRDefault="00F60E07" w:rsidP="00673F4E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63065B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F60E07" w:rsidRPr="0063065B" w:rsidRDefault="00F60E0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Pieteikumu un/vai piedāvājumu atvēršanas vieta, datums un laiks</w:t>
            </w:r>
            <w:r w:rsidRPr="00666837">
              <w:rPr>
                <w:sz w:val="22"/>
                <w:szCs w:val="22"/>
              </w:rPr>
              <w:t xml:space="preserve">: </w:t>
            </w:r>
          </w:p>
        </w:tc>
      </w:tr>
      <w:tr w:rsidR="00451FEC" w:rsidRPr="00AF6A80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4BE392A2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 xml:space="preserve">EIS, </w:t>
            </w:r>
            <w:r w:rsidR="00673F4E">
              <w:rPr>
                <w:bCs/>
                <w:sz w:val="22"/>
                <w:szCs w:val="22"/>
              </w:rPr>
              <w:t>30</w:t>
            </w:r>
            <w:r w:rsidR="00A63168" w:rsidRPr="00AF6A80">
              <w:rPr>
                <w:bCs/>
                <w:sz w:val="22"/>
                <w:szCs w:val="22"/>
              </w:rPr>
              <w:t>.0</w:t>
            </w:r>
            <w:r w:rsidR="00673F4E">
              <w:rPr>
                <w:bCs/>
                <w:sz w:val="22"/>
                <w:szCs w:val="22"/>
              </w:rPr>
              <w:t>5</w:t>
            </w:r>
            <w:r w:rsidRPr="00AF6A80">
              <w:rPr>
                <w:bCs/>
                <w:sz w:val="22"/>
                <w:szCs w:val="22"/>
              </w:rPr>
              <w:t>.202</w:t>
            </w:r>
            <w:r w:rsidR="00A63168" w:rsidRPr="00AF6A80">
              <w:rPr>
                <w:bCs/>
                <w:sz w:val="22"/>
                <w:szCs w:val="22"/>
              </w:rPr>
              <w:t>4</w:t>
            </w:r>
            <w:r w:rsidRPr="00AF6A80">
              <w:rPr>
                <w:bCs/>
                <w:sz w:val="22"/>
                <w:szCs w:val="22"/>
              </w:rPr>
              <w:t xml:space="preserve"> 1</w:t>
            </w:r>
            <w:r w:rsidR="00673F4E">
              <w:rPr>
                <w:bCs/>
                <w:sz w:val="22"/>
                <w:szCs w:val="22"/>
              </w:rPr>
              <w:t>4</w:t>
            </w:r>
            <w:r w:rsidRPr="00AF6A80">
              <w:rPr>
                <w:bCs/>
                <w:sz w:val="22"/>
                <w:szCs w:val="22"/>
              </w:rPr>
              <w:t>:00</w:t>
            </w:r>
          </w:p>
        </w:tc>
      </w:tr>
    </w:tbl>
    <w:p w14:paraId="15607AA9" w14:textId="77777777" w:rsidR="00142B1A" w:rsidRPr="00AF6A8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AF6A80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AF6A80">
              <w:rPr>
                <w:b/>
                <w:bCs/>
                <w:sz w:val="22"/>
                <w:szCs w:val="22"/>
              </w:rPr>
              <w:t>līguma</w:t>
            </w:r>
            <w:r w:rsidRPr="00AF6A80">
              <w:rPr>
                <w:b/>
                <w:bCs/>
                <w:sz w:val="22"/>
                <w:szCs w:val="22"/>
              </w:rPr>
              <w:t xml:space="preserve"> slēgšanas tiesības, izvēles pamatojums un  līgumcena</w:t>
            </w:r>
            <w:r w:rsidRPr="00666837">
              <w:rPr>
                <w:sz w:val="22"/>
                <w:szCs w:val="22"/>
              </w:rPr>
              <w:t>:</w:t>
            </w:r>
          </w:p>
        </w:tc>
      </w:tr>
      <w:tr w:rsidR="00451FEC" w:rsidRPr="0063065B" w14:paraId="0EFD9920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06EE4AED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  <w:p w14:paraId="2EDA9557" w14:textId="444D3372" w:rsidR="00FE5D7C" w:rsidRPr="00673F4E" w:rsidRDefault="00673F4E" w:rsidP="00FE5D7C">
            <w:pPr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B70184" w:rsidRPr="00F81558">
              <w:rPr>
                <w:sz w:val="22"/>
                <w:szCs w:val="22"/>
              </w:rPr>
              <w:t>.</w:t>
            </w:r>
            <w:r w:rsidR="00B70184" w:rsidRPr="00673F4E">
              <w:rPr>
                <w:sz w:val="22"/>
                <w:szCs w:val="22"/>
              </w:rPr>
              <w:t>daļā “</w:t>
            </w:r>
            <w:r w:rsidRPr="00673F4E">
              <w:rPr>
                <w:b/>
                <w:bCs/>
                <w:sz w:val="22"/>
                <w:szCs w:val="22"/>
              </w:rPr>
              <w:t>Kārļa Ulmaņa gatves seguma atjaunošana posmā no Liepājas ielas līdz Jaunmoku ielai</w:t>
            </w:r>
            <w:r w:rsidR="00B70184" w:rsidRPr="00673F4E">
              <w:rPr>
                <w:sz w:val="22"/>
                <w:szCs w:val="22"/>
              </w:rPr>
              <w:t>”</w:t>
            </w:r>
            <w:r w:rsidR="00FE5D7C" w:rsidRPr="00673F4E">
              <w:rPr>
                <w:bCs/>
                <w:iCs/>
                <w:sz w:val="22"/>
                <w:szCs w:val="22"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FE5D7C" w:rsidRPr="0063065B" w14:paraId="45EDA2A3" w14:textId="77777777" w:rsidTr="009D1B6E">
              <w:tc>
                <w:tcPr>
                  <w:tcW w:w="1835" w:type="pct"/>
                  <w:shd w:val="pct10" w:color="auto" w:fill="auto"/>
                </w:tcPr>
                <w:p w14:paraId="12A004BF" w14:textId="77777777" w:rsidR="00FE5D7C" w:rsidRPr="00816907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1FE2DA92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2" w:type="pct"/>
                  <w:shd w:val="pct10" w:color="auto" w:fill="auto"/>
                </w:tcPr>
                <w:p w14:paraId="5CE7DBF1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FE5D7C" w:rsidRPr="0063065B" w14:paraId="721FBF84" w14:textId="77777777" w:rsidTr="009D1B6E">
              <w:tc>
                <w:tcPr>
                  <w:tcW w:w="1835" w:type="pct"/>
                  <w:shd w:val="clear" w:color="auto" w:fill="auto"/>
                </w:tcPr>
                <w:p w14:paraId="36B92D69" w14:textId="6A3E0FA6" w:rsidR="00FE5D7C" w:rsidRPr="00023A03" w:rsidRDefault="00023A03" w:rsidP="00FE5D7C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023A03">
                    <w:rPr>
                      <w:b/>
                      <w:bCs/>
                      <w:sz w:val="22"/>
                      <w:szCs w:val="22"/>
                    </w:rPr>
                    <w:t>“</w:t>
                  </w:r>
                  <w:r w:rsidRPr="00023A03">
                    <w:rPr>
                      <w:b/>
                      <w:bCs/>
                      <w:sz w:val="22"/>
                      <w:szCs w:val="22"/>
                    </w:rPr>
                    <w:t>Binders</w:t>
                  </w:r>
                  <w:r w:rsidRPr="00023A03">
                    <w:rPr>
                      <w:b/>
                      <w:bCs/>
                      <w:sz w:val="22"/>
                      <w:szCs w:val="22"/>
                    </w:rPr>
                    <w:t>”</w:t>
                  </w:r>
                  <w:r w:rsidRPr="00023A03">
                    <w:rPr>
                      <w:b/>
                      <w:bCs/>
                      <w:sz w:val="22"/>
                      <w:szCs w:val="22"/>
                    </w:rPr>
                    <w:t xml:space="preserve"> Ceļu būves firma SIA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790FDAAD" w14:textId="11FDE58A" w:rsidR="00FE5D7C" w:rsidRPr="00023A03" w:rsidRDefault="009D1B6E" w:rsidP="00FE5D7C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023A03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2" w:type="pct"/>
                  <w:shd w:val="clear" w:color="auto" w:fill="auto"/>
                </w:tcPr>
                <w:p w14:paraId="41910FCE" w14:textId="77777777" w:rsidR="00023A03" w:rsidRPr="00023A03" w:rsidRDefault="00023A03" w:rsidP="00023A03">
                  <w:pPr>
                    <w:jc w:val="right"/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974 631,77</w:t>
                  </w:r>
                </w:p>
                <w:p w14:paraId="24412471" w14:textId="0E4A6DA0" w:rsidR="00FE5D7C" w:rsidRPr="00023A03" w:rsidRDefault="00FE5D7C" w:rsidP="00B70184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7C301FDF" w14:textId="77777777" w:rsidR="00FE5D7C" w:rsidRDefault="00FE5D7C" w:rsidP="00142B1A">
            <w:pPr>
              <w:rPr>
                <w:bCs/>
                <w:sz w:val="22"/>
                <w:szCs w:val="22"/>
              </w:rPr>
            </w:pPr>
          </w:p>
          <w:p w14:paraId="40FF6ABD" w14:textId="69257F51" w:rsidR="00B70184" w:rsidRPr="00023A03" w:rsidRDefault="00673F4E" w:rsidP="00B70184">
            <w:pPr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70184" w:rsidRPr="00CA15E8">
              <w:rPr>
                <w:sz w:val="22"/>
                <w:szCs w:val="22"/>
              </w:rPr>
              <w:t>.</w:t>
            </w:r>
            <w:r w:rsidR="00B70184" w:rsidRPr="00023A03">
              <w:rPr>
                <w:sz w:val="22"/>
                <w:szCs w:val="22"/>
              </w:rPr>
              <w:t>daļā “</w:t>
            </w:r>
            <w:r w:rsidR="00023A03" w:rsidRPr="00023A03">
              <w:rPr>
                <w:b/>
                <w:bCs/>
                <w:sz w:val="22"/>
                <w:szCs w:val="22"/>
              </w:rPr>
              <w:t>Seguma atjaunošana Kārļa Ulmaņa gatves posmā no Jaunmoku ielas līdz Gramzdas ielai un paralēlajās joslās abos virzienos</w:t>
            </w:r>
            <w:r w:rsidR="00B70184" w:rsidRPr="00023A03">
              <w:rPr>
                <w:sz w:val="22"/>
                <w:szCs w:val="22"/>
              </w:rPr>
              <w:t>”</w:t>
            </w:r>
            <w:r w:rsidR="00B70184" w:rsidRPr="00023A03">
              <w:rPr>
                <w:bCs/>
                <w:iCs/>
                <w:sz w:val="22"/>
                <w:szCs w:val="22"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B70184" w:rsidRPr="0063065B" w14:paraId="36CBFB8C" w14:textId="77777777" w:rsidTr="00672263">
              <w:tc>
                <w:tcPr>
                  <w:tcW w:w="1835" w:type="pct"/>
                  <w:shd w:val="pct10" w:color="auto" w:fill="auto"/>
                </w:tcPr>
                <w:p w14:paraId="21AE9F84" w14:textId="77777777" w:rsidR="00B70184" w:rsidRPr="00816907" w:rsidRDefault="00B70184" w:rsidP="00B70184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432A500A" w14:textId="77777777" w:rsidR="00B70184" w:rsidRPr="0063065B" w:rsidRDefault="00B70184" w:rsidP="00B70184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2" w:type="pct"/>
                  <w:shd w:val="pct10" w:color="auto" w:fill="auto"/>
                </w:tcPr>
                <w:p w14:paraId="494D553E" w14:textId="77777777" w:rsidR="00B70184" w:rsidRPr="0063065B" w:rsidRDefault="00B70184" w:rsidP="00B70184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B70184" w:rsidRPr="0063065B" w14:paraId="220EFB5C" w14:textId="77777777" w:rsidTr="00672263">
              <w:tc>
                <w:tcPr>
                  <w:tcW w:w="1835" w:type="pct"/>
                  <w:shd w:val="clear" w:color="auto" w:fill="auto"/>
                </w:tcPr>
                <w:p w14:paraId="4A7E0366" w14:textId="595BD5B8" w:rsidR="00B70184" w:rsidRPr="00023A03" w:rsidRDefault="00023A03" w:rsidP="00B70184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023A03">
                    <w:rPr>
                      <w:b/>
                      <w:bCs/>
                      <w:sz w:val="22"/>
                      <w:szCs w:val="22"/>
                    </w:rPr>
                    <w:t>“Vianova” SIA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5F553C37" w14:textId="77777777" w:rsidR="00B70184" w:rsidRPr="00023A03" w:rsidRDefault="00B70184" w:rsidP="00B70184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023A03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2" w:type="pct"/>
                  <w:shd w:val="clear" w:color="auto" w:fill="auto"/>
                </w:tcPr>
                <w:p w14:paraId="3F3789D6" w14:textId="77777777" w:rsidR="00023A03" w:rsidRPr="00023A03" w:rsidRDefault="00023A03" w:rsidP="00023A03">
                  <w:pPr>
                    <w:jc w:val="right"/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2 837 945,51</w:t>
                  </w:r>
                </w:p>
                <w:p w14:paraId="20DEE54A" w14:textId="53631E70" w:rsidR="00B70184" w:rsidRPr="00023A03" w:rsidRDefault="00B70184" w:rsidP="00B70184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33CDCA18" w14:textId="77777777" w:rsidR="00B70184" w:rsidRDefault="00B70184" w:rsidP="00B70184">
            <w:pPr>
              <w:rPr>
                <w:bCs/>
                <w:sz w:val="22"/>
                <w:szCs w:val="22"/>
              </w:rPr>
            </w:pPr>
          </w:p>
          <w:p w14:paraId="2F3188CF" w14:textId="39803D98" w:rsidR="00B70184" w:rsidRPr="00023A03" w:rsidRDefault="00673F4E" w:rsidP="00B70184">
            <w:pPr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B70184" w:rsidRPr="00B70184">
              <w:rPr>
                <w:sz w:val="22"/>
                <w:szCs w:val="22"/>
              </w:rPr>
              <w:t>.</w:t>
            </w:r>
            <w:r w:rsidR="00B70184" w:rsidRPr="00023A03">
              <w:rPr>
                <w:sz w:val="22"/>
                <w:szCs w:val="22"/>
              </w:rPr>
              <w:t>daļā “</w:t>
            </w:r>
            <w:r w:rsidR="00023A03" w:rsidRPr="00023A03">
              <w:rPr>
                <w:b/>
                <w:bCs/>
                <w:sz w:val="22"/>
                <w:szCs w:val="22"/>
              </w:rPr>
              <w:t>Kārļa Ulmaņa gatves seguma atjaunošana posmā no Gramzdas ielas līdz pilsētas robežai</w:t>
            </w:r>
            <w:r w:rsidR="00B70184" w:rsidRPr="00023A03">
              <w:rPr>
                <w:sz w:val="22"/>
                <w:szCs w:val="22"/>
              </w:rPr>
              <w:t>”</w:t>
            </w:r>
            <w:r w:rsidR="00B70184" w:rsidRPr="00023A03">
              <w:rPr>
                <w:bCs/>
                <w:iCs/>
                <w:sz w:val="22"/>
                <w:szCs w:val="22"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B70184" w:rsidRPr="0063065B" w14:paraId="0488794A" w14:textId="77777777" w:rsidTr="00672263">
              <w:tc>
                <w:tcPr>
                  <w:tcW w:w="1835" w:type="pct"/>
                  <w:shd w:val="pct10" w:color="auto" w:fill="auto"/>
                </w:tcPr>
                <w:p w14:paraId="1A5A392E" w14:textId="77777777" w:rsidR="00B70184" w:rsidRPr="00816907" w:rsidRDefault="00B70184" w:rsidP="00B70184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1250543C" w14:textId="77777777" w:rsidR="00B70184" w:rsidRPr="0063065B" w:rsidRDefault="00B70184" w:rsidP="00B70184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2" w:type="pct"/>
                  <w:shd w:val="pct10" w:color="auto" w:fill="auto"/>
                </w:tcPr>
                <w:p w14:paraId="2EBC2FF4" w14:textId="77777777" w:rsidR="00B70184" w:rsidRPr="0063065B" w:rsidRDefault="00B70184" w:rsidP="00B70184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B70184" w:rsidRPr="0063065B" w14:paraId="7D8C4969" w14:textId="77777777" w:rsidTr="00672263">
              <w:tc>
                <w:tcPr>
                  <w:tcW w:w="1835" w:type="pct"/>
                  <w:shd w:val="clear" w:color="auto" w:fill="auto"/>
                </w:tcPr>
                <w:p w14:paraId="02A1B09A" w14:textId="6DC0F60E" w:rsidR="00B70184" w:rsidRPr="00023A03" w:rsidRDefault="00023A03" w:rsidP="00B70184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023A03">
                    <w:rPr>
                      <w:b/>
                      <w:bCs/>
                      <w:sz w:val="22"/>
                      <w:szCs w:val="22"/>
                    </w:rPr>
                    <w:t>“</w:t>
                  </w:r>
                  <w:r w:rsidRPr="00023A03">
                    <w:rPr>
                      <w:b/>
                      <w:bCs/>
                      <w:sz w:val="22"/>
                      <w:szCs w:val="22"/>
                    </w:rPr>
                    <w:t>Vianova</w:t>
                  </w:r>
                  <w:r w:rsidRPr="00023A03">
                    <w:rPr>
                      <w:b/>
                      <w:bCs/>
                      <w:sz w:val="22"/>
                      <w:szCs w:val="22"/>
                    </w:rPr>
                    <w:t>”</w:t>
                  </w:r>
                  <w:r w:rsidRPr="00023A03">
                    <w:rPr>
                      <w:b/>
                      <w:bCs/>
                      <w:sz w:val="22"/>
                      <w:szCs w:val="22"/>
                    </w:rPr>
                    <w:t xml:space="preserve"> SIA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1000B793" w14:textId="77777777" w:rsidR="00B70184" w:rsidRPr="00023A03" w:rsidRDefault="00B70184" w:rsidP="00B70184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023A03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2" w:type="pct"/>
                  <w:shd w:val="clear" w:color="auto" w:fill="auto"/>
                </w:tcPr>
                <w:p w14:paraId="518791E2" w14:textId="77777777" w:rsidR="00023A03" w:rsidRPr="00023A03" w:rsidRDefault="00023A03" w:rsidP="00023A03">
                  <w:pPr>
                    <w:jc w:val="right"/>
                    <w:rPr>
                      <w:sz w:val="22"/>
                      <w:szCs w:val="22"/>
                    </w:rPr>
                  </w:pPr>
                  <w:r w:rsidRPr="00023A03">
                    <w:rPr>
                      <w:sz w:val="22"/>
                      <w:szCs w:val="22"/>
                    </w:rPr>
                    <w:t>2 628 115,70</w:t>
                  </w:r>
                </w:p>
                <w:p w14:paraId="3FF03775" w14:textId="78A4FA75" w:rsidR="00B70184" w:rsidRPr="00023A03" w:rsidRDefault="00B70184" w:rsidP="00B70184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71C2D2D9" w14:textId="79CEF6AE" w:rsidR="00F60E07" w:rsidRPr="0063065B" w:rsidRDefault="00F60E07" w:rsidP="00B7018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1B711D8E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C697A5C" w14:textId="77777777" w:rsidR="00AB4C51" w:rsidRDefault="00AB4C51" w:rsidP="00142B1A">
            <w:pPr>
              <w:rPr>
                <w:bCs/>
                <w:sz w:val="22"/>
                <w:szCs w:val="22"/>
              </w:rPr>
            </w:pPr>
          </w:p>
          <w:p w14:paraId="237080C4" w14:textId="77777777" w:rsidR="00B70184" w:rsidRPr="00AF6A80" w:rsidRDefault="00B70184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709E8091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AF6A80" w14:paraId="7848695A" w14:textId="77777777" w:rsidTr="00887468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Atlases un kvalifikācijas atbilstības kopsavilkums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B4C51" w:rsidRPr="00761CA7" w14:paraId="6BEFE368" w14:textId="77777777" w:rsidTr="00887468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AB4C51" w:rsidRPr="00761CA7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09154CF6" w14:textId="34F29B24" w:rsidR="005970F2" w:rsidRPr="0011662F" w:rsidRDefault="00AB4C51" w:rsidP="0038178E">
            <w:pPr>
              <w:rPr>
                <w:bCs/>
                <w:sz w:val="22"/>
                <w:szCs w:val="22"/>
              </w:rPr>
            </w:pPr>
            <w:r w:rsidRPr="00FE5D7C">
              <w:rPr>
                <w:bCs/>
                <w:sz w:val="22"/>
                <w:szCs w:val="22"/>
              </w:rPr>
              <w:t xml:space="preserve">Atbilstība izvērtēta </w:t>
            </w:r>
            <w:r w:rsidRPr="0011662F">
              <w:rPr>
                <w:bCs/>
                <w:sz w:val="22"/>
                <w:szCs w:val="22"/>
              </w:rPr>
              <w:t>saskaņā ar</w:t>
            </w:r>
            <w:r w:rsidR="005970F2" w:rsidRPr="0011662F">
              <w:rPr>
                <w:bCs/>
                <w:sz w:val="22"/>
                <w:szCs w:val="22"/>
              </w:rPr>
              <w:t xml:space="preserve"> atklāta konkursa</w:t>
            </w:r>
            <w:r w:rsidRPr="0011662F">
              <w:rPr>
                <w:bCs/>
                <w:sz w:val="22"/>
                <w:szCs w:val="22"/>
              </w:rPr>
              <w:t xml:space="preserve"> nolikuma prasībām, pretendent</w:t>
            </w:r>
            <w:r w:rsidR="005970F2" w:rsidRPr="0011662F">
              <w:rPr>
                <w:bCs/>
                <w:sz w:val="22"/>
                <w:szCs w:val="22"/>
              </w:rPr>
              <w:t>a:</w:t>
            </w:r>
          </w:p>
          <w:p w14:paraId="76A59769" w14:textId="2F3CDB5A" w:rsidR="00673F4E" w:rsidRDefault="00023A03" w:rsidP="00C96A96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023A03">
              <w:rPr>
                <w:b/>
                <w:bCs/>
                <w:sz w:val="22"/>
                <w:szCs w:val="22"/>
              </w:rPr>
              <w:t>“Binders” Ceļu būves firma SIA</w:t>
            </w:r>
            <w:r w:rsidRPr="001A26CA">
              <w:rPr>
                <w:bCs/>
              </w:rPr>
              <w:t xml:space="preserve"> </w:t>
            </w:r>
            <w:r w:rsidR="00AB4C51" w:rsidRPr="0011662F">
              <w:rPr>
                <w:bCs/>
                <w:sz w:val="22"/>
                <w:szCs w:val="22"/>
              </w:rPr>
              <w:t>piedāvājums atzīt</w:t>
            </w:r>
            <w:r w:rsidR="005970F2" w:rsidRPr="0011662F">
              <w:rPr>
                <w:bCs/>
                <w:sz w:val="22"/>
                <w:szCs w:val="22"/>
              </w:rPr>
              <w:t>s</w:t>
            </w:r>
            <w:r w:rsidR="00AB4C51" w:rsidRPr="0011662F">
              <w:rPr>
                <w:bCs/>
                <w:sz w:val="22"/>
                <w:szCs w:val="22"/>
              </w:rPr>
              <w:t xml:space="preserve"> par atbilstoš</w:t>
            </w:r>
            <w:r w:rsidR="005970F2" w:rsidRPr="0011662F">
              <w:rPr>
                <w:bCs/>
                <w:sz w:val="22"/>
                <w:szCs w:val="22"/>
              </w:rPr>
              <w:t>u atklāta konkursa</w:t>
            </w:r>
            <w:r w:rsidR="003A4F53" w:rsidRPr="0011662F">
              <w:rPr>
                <w:bCs/>
                <w:sz w:val="22"/>
                <w:szCs w:val="22"/>
              </w:rPr>
              <w:t xml:space="preserve"> prasībām</w:t>
            </w:r>
            <w:r w:rsidR="00FE5D7C" w:rsidRPr="0011662F">
              <w:rPr>
                <w:bCs/>
                <w:sz w:val="22"/>
                <w:szCs w:val="22"/>
              </w:rPr>
              <w:t xml:space="preserve"> atklāta konkursa</w:t>
            </w:r>
            <w:r w:rsidR="0011662F">
              <w:rPr>
                <w:bCs/>
                <w:sz w:val="22"/>
                <w:szCs w:val="22"/>
              </w:rPr>
              <w:t xml:space="preserve"> </w:t>
            </w:r>
            <w:r w:rsidR="00673F4E">
              <w:rPr>
                <w:bCs/>
                <w:sz w:val="22"/>
                <w:szCs w:val="22"/>
              </w:rPr>
              <w:t>1</w:t>
            </w:r>
            <w:r w:rsidR="00FE5D7C" w:rsidRPr="0011662F">
              <w:rPr>
                <w:bCs/>
                <w:sz w:val="22"/>
                <w:szCs w:val="22"/>
              </w:rPr>
              <w:t>. daļā</w:t>
            </w:r>
            <w:r w:rsidR="00673F4E">
              <w:rPr>
                <w:bCs/>
                <w:sz w:val="22"/>
                <w:szCs w:val="22"/>
              </w:rPr>
              <w:t>;</w:t>
            </w:r>
          </w:p>
          <w:p w14:paraId="1E0ED7E4" w14:textId="1484E677" w:rsidR="005970F2" w:rsidRPr="00FE5D7C" w:rsidRDefault="00023A03" w:rsidP="00C96A96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023A03">
              <w:rPr>
                <w:b/>
                <w:bCs/>
                <w:sz w:val="22"/>
                <w:szCs w:val="22"/>
              </w:rPr>
              <w:t>“</w:t>
            </w:r>
            <w:r w:rsidRPr="00023A03">
              <w:rPr>
                <w:b/>
                <w:bCs/>
                <w:sz w:val="22"/>
                <w:szCs w:val="22"/>
              </w:rPr>
              <w:t>Vianova</w:t>
            </w:r>
            <w:r w:rsidRPr="00023A03">
              <w:rPr>
                <w:b/>
                <w:bCs/>
                <w:sz w:val="22"/>
                <w:szCs w:val="22"/>
              </w:rPr>
              <w:t>”</w:t>
            </w:r>
            <w:r w:rsidRPr="00023A03">
              <w:rPr>
                <w:b/>
                <w:bCs/>
                <w:sz w:val="22"/>
                <w:szCs w:val="22"/>
              </w:rPr>
              <w:t xml:space="preserve"> SIA</w:t>
            </w:r>
            <w:r w:rsidRPr="0011662F">
              <w:rPr>
                <w:bCs/>
                <w:sz w:val="22"/>
                <w:szCs w:val="22"/>
              </w:rPr>
              <w:t xml:space="preserve"> </w:t>
            </w:r>
            <w:r w:rsidR="00673F4E" w:rsidRPr="0011662F">
              <w:rPr>
                <w:bCs/>
                <w:sz w:val="22"/>
                <w:szCs w:val="22"/>
              </w:rPr>
              <w:t>piedāvājums atzīts par atbilstošu atklāta konkursa prasībām atklāta konkursa</w:t>
            </w:r>
            <w:r w:rsidR="00673F4E">
              <w:rPr>
                <w:bCs/>
                <w:sz w:val="22"/>
                <w:szCs w:val="22"/>
              </w:rPr>
              <w:t xml:space="preserve"> </w:t>
            </w:r>
            <w:r w:rsidR="00673F4E">
              <w:rPr>
                <w:bCs/>
                <w:sz w:val="22"/>
                <w:szCs w:val="22"/>
              </w:rPr>
              <w:t>2. un 3</w:t>
            </w:r>
            <w:r w:rsidR="00673F4E" w:rsidRPr="0011662F">
              <w:rPr>
                <w:bCs/>
                <w:sz w:val="22"/>
                <w:szCs w:val="22"/>
              </w:rPr>
              <w:t>. daļā</w:t>
            </w:r>
            <w:r w:rsidR="00673F4E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AB4C51" w:rsidRPr="00FE5D7C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  <w:tr w:rsidR="00AB4C51" w:rsidRPr="00AF6A80" w14:paraId="628D31C1" w14:textId="77777777" w:rsidTr="00887468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AB4C51" w:rsidRPr="00FE5D7C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AB4C51" w:rsidRPr="00FE5D7C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</w:tbl>
    <w:p w14:paraId="5DEF661F" w14:textId="77777777" w:rsidR="00FB7818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FB7818" w:rsidRPr="00AF6A80" w14:paraId="77B52FB6" w14:textId="77777777" w:rsidTr="00A20DC2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19BF93C" w14:textId="77777777" w:rsidR="00FB7818" w:rsidRPr="00AF6A80" w:rsidRDefault="00FB7818" w:rsidP="00A20DC2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Tehniskā piedāvājuma atbilstības kopsavilkums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673F4E" w:rsidRPr="00AF6A80" w14:paraId="7C8B9835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F44CCE" w14:textId="77777777" w:rsidR="00673F4E" w:rsidRPr="00AF6A80" w:rsidRDefault="00673F4E" w:rsidP="00673F4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243DE8F2" w14:textId="77777777" w:rsidR="00023A03" w:rsidRDefault="00023A03" w:rsidP="00673F4E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023A03">
              <w:rPr>
                <w:b/>
                <w:bCs/>
                <w:sz w:val="22"/>
                <w:szCs w:val="22"/>
              </w:rPr>
              <w:t>“</w:t>
            </w:r>
            <w:r w:rsidRPr="00023A03">
              <w:rPr>
                <w:b/>
                <w:bCs/>
                <w:sz w:val="22"/>
                <w:szCs w:val="22"/>
              </w:rPr>
              <w:t>Binders</w:t>
            </w:r>
            <w:r w:rsidRPr="00023A03">
              <w:rPr>
                <w:b/>
                <w:bCs/>
                <w:sz w:val="22"/>
                <w:szCs w:val="22"/>
              </w:rPr>
              <w:t>”</w:t>
            </w:r>
            <w:r w:rsidRPr="00023A03">
              <w:rPr>
                <w:b/>
                <w:bCs/>
                <w:sz w:val="22"/>
                <w:szCs w:val="22"/>
              </w:rPr>
              <w:t xml:space="preserve"> Ceļu būves firma SIA</w:t>
            </w:r>
            <w:r w:rsidRPr="001A26CA">
              <w:rPr>
                <w:bCs/>
              </w:rPr>
              <w:t xml:space="preserve"> </w:t>
            </w:r>
            <w:r w:rsidR="00673F4E" w:rsidRPr="00673F4E">
              <w:rPr>
                <w:bCs/>
                <w:sz w:val="22"/>
                <w:szCs w:val="22"/>
              </w:rPr>
              <w:t>iesniegtais Tehniskais piedāvājums izvērtēts saskaņā ar atklāta konkursa nolikuma un tehnisko specifikāciju prasībām un atzīts par atbilstošu atklāta konkursa 1. daļā</w:t>
            </w:r>
            <w:r>
              <w:rPr>
                <w:bCs/>
                <w:sz w:val="22"/>
                <w:szCs w:val="22"/>
              </w:rPr>
              <w:t>;</w:t>
            </w:r>
          </w:p>
          <w:p w14:paraId="4333660F" w14:textId="41AE4CA6" w:rsidR="00673F4E" w:rsidRPr="00673F4E" w:rsidRDefault="00023A03" w:rsidP="00673F4E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023A03">
              <w:rPr>
                <w:b/>
                <w:bCs/>
                <w:sz w:val="22"/>
                <w:szCs w:val="22"/>
              </w:rPr>
              <w:lastRenderedPageBreak/>
              <w:t>“</w:t>
            </w:r>
            <w:r w:rsidRPr="00023A03">
              <w:rPr>
                <w:b/>
                <w:bCs/>
                <w:sz w:val="22"/>
                <w:szCs w:val="22"/>
              </w:rPr>
              <w:t>Vianova</w:t>
            </w:r>
            <w:r w:rsidRPr="00023A03">
              <w:rPr>
                <w:b/>
                <w:bCs/>
                <w:sz w:val="22"/>
                <w:szCs w:val="22"/>
              </w:rPr>
              <w:t>”</w:t>
            </w:r>
            <w:r w:rsidRPr="00023A03">
              <w:rPr>
                <w:b/>
                <w:bCs/>
                <w:sz w:val="22"/>
                <w:szCs w:val="22"/>
              </w:rPr>
              <w:t xml:space="preserve"> SIA </w:t>
            </w:r>
            <w:r w:rsidRPr="00673F4E">
              <w:rPr>
                <w:bCs/>
                <w:sz w:val="22"/>
                <w:szCs w:val="22"/>
              </w:rPr>
              <w:t xml:space="preserve">iesniegtais Tehniskais piedāvājums izvērtēts saskaņā ar atklāta konkursa nolikuma un tehnisko specifikāciju prasībām un atzīts par atbilstošu atklāta konkursa </w:t>
            </w:r>
            <w:r>
              <w:rPr>
                <w:bCs/>
                <w:sz w:val="22"/>
                <w:szCs w:val="22"/>
              </w:rPr>
              <w:t>2. un 3</w:t>
            </w:r>
            <w:r w:rsidRPr="0011662F">
              <w:rPr>
                <w:bCs/>
                <w:sz w:val="22"/>
                <w:szCs w:val="22"/>
              </w:rPr>
              <w:t>. daļā</w:t>
            </w:r>
            <w:r w:rsidRPr="00673F4E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5DF2498" w14:textId="77777777" w:rsidR="00673F4E" w:rsidRPr="00AF6A80" w:rsidRDefault="00673F4E" w:rsidP="00673F4E">
            <w:pPr>
              <w:rPr>
                <w:bCs/>
                <w:sz w:val="22"/>
                <w:szCs w:val="22"/>
              </w:rPr>
            </w:pPr>
          </w:p>
        </w:tc>
      </w:tr>
      <w:tr w:rsidR="00673F4E" w:rsidRPr="00AF6A80" w14:paraId="0BFEADC6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5B23EA" w14:textId="77777777" w:rsidR="00673F4E" w:rsidRPr="00AF6A80" w:rsidRDefault="00673F4E" w:rsidP="00673F4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D7D88D2" w14:textId="77777777" w:rsidR="00673F4E" w:rsidRPr="00AF6A80" w:rsidRDefault="00673F4E" w:rsidP="00673F4E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6BEB2" w14:textId="77777777" w:rsidR="00673F4E" w:rsidRPr="00AF6A80" w:rsidRDefault="00673F4E" w:rsidP="00673F4E">
            <w:pPr>
              <w:rPr>
                <w:bCs/>
                <w:sz w:val="22"/>
                <w:szCs w:val="22"/>
              </w:rPr>
            </w:pPr>
          </w:p>
        </w:tc>
      </w:tr>
    </w:tbl>
    <w:p w14:paraId="2736BA52" w14:textId="77777777" w:rsidR="00FB7818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162E6A" w:rsidRPr="00AF6A80" w14:paraId="71CD52D6" w14:textId="77777777" w:rsidTr="00C06886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B186450" w14:textId="0D23EC22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Finanšu</w:t>
            </w:r>
            <w:r w:rsidRPr="00AF6A80">
              <w:rPr>
                <w:b/>
                <w:bCs/>
                <w:sz w:val="22"/>
                <w:szCs w:val="22"/>
              </w:rPr>
              <w:t xml:space="preserve"> piedāvājuma atbilstības kopsavilkums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162E6A" w:rsidRPr="00AF6A80" w14:paraId="41DD1EA8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EFDB0B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3D405EBB" w14:textId="2A76B170" w:rsidR="00023A03" w:rsidRDefault="00023A03" w:rsidP="00673F4E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023A03">
              <w:rPr>
                <w:b/>
                <w:bCs/>
                <w:sz w:val="22"/>
                <w:szCs w:val="22"/>
              </w:rPr>
              <w:t>“Binders” Ceļu būves firma SIA</w:t>
            </w:r>
            <w:r>
              <w:rPr>
                <w:bCs/>
                <w:sz w:val="22"/>
                <w:szCs w:val="22"/>
              </w:rPr>
              <w:t xml:space="preserve"> iesniegtais Finanšu </w:t>
            </w:r>
            <w:r w:rsidRPr="00AF6A80">
              <w:rPr>
                <w:bCs/>
                <w:sz w:val="22"/>
                <w:szCs w:val="22"/>
              </w:rPr>
              <w:t>piedāvājum</w:t>
            </w:r>
            <w:r>
              <w:rPr>
                <w:bCs/>
                <w:sz w:val="22"/>
                <w:szCs w:val="22"/>
              </w:rPr>
              <w:t xml:space="preserve">s </w:t>
            </w:r>
            <w:r w:rsidRPr="00AF6A80">
              <w:rPr>
                <w:bCs/>
                <w:sz w:val="22"/>
                <w:szCs w:val="22"/>
              </w:rPr>
              <w:t>izvērtēt</w:t>
            </w:r>
            <w:r>
              <w:rPr>
                <w:bCs/>
                <w:sz w:val="22"/>
                <w:szCs w:val="22"/>
              </w:rPr>
              <w:t>s</w:t>
            </w:r>
            <w:r w:rsidRPr="00AF6A80">
              <w:rPr>
                <w:bCs/>
                <w:sz w:val="22"/>
                <w:szCs w:val="22"/>
              </w:rPr>
              <w:t xml:space="preserve"> saskaņā ar </w:t>
            </w:r>
            <w:r>
              <w:rPr>
                <w:bCs/>
                <w:sz w:val="22"/>
                <w:szCs w:val="22"/>
              </w:rPr>
              <w:t xml:space="preserve">atklāta konkursa </w:t>
            </w:r>
            <w:r w:rsidRPr="00AF6A80">
              <w:rPr>
                <w:bCs/>
                <w:sz w:val="22"/>
                <w:szCs w:val="22"/>
              </w:rPr>
              <w:t>nolikuma un tehnisk</w:t>
            </w:r>
            <w:r>
              <w:rPr>
                <w:bCs/>
                <w:sz w:val="22"/>
                <w:szCs w:val="22"/>
              </w:rPr>
              <w:t>o</w:t>
            </w:r>
            <w:r w:rsidRPr="00AF6A80">
              <w:rPr>
                <w:bCs/>
                <w:sz w:val="22"/>
                <w:szCs w:val="22"/>
              </w:rPr>
              <w:t xml:space="preserve"> specifikācij</w:t>
            </w:r>
            <w:r>
              <w:rPr>
                <w:bCs/>
                <w:sz w:val="22"/>
                <w:szCs w:val="22"/>
              </w:rPr>
              <w:t>u</w:t>
            </w:r>
            <w:r w:rsidRPr="00AF6A80">
              <w:rPr>
                <w:bCs/>
                <w:sz w:val="22"/>
                <w:szCs w:val="22"/>
              </w:rPr>
              <w:t xml:space="preserve"> prasībām un atzīt</w:t>
            </w:r>
            <w:r>
              <w:rPr>
                <w:bCs/>
                <w:sz w:val="22"/>
                <w:szCs w:val="22"/>
              </w:rPr>
              <w:t xml:space="preserve">s </w:t>
            </w:r>
            <w:r w:rsidRPr="00AF6A80">
              <w:rPr>
                <w:bCs/>
                <w:sz w:val="22"/>
                <w:szCs w:val="22"/>
              </w:rPr>
              <w:t>par atbilstoš</w:t>
            </w:r>
            <w:r>
              <w:rPr>
                <w:bCs/>
                <w:sz w:val="22"/>
                <w:szCs w:val="22"/>
              </w:rPr>
              <w:t>u</w:t>
            </w:r>
            <w:r w:rsidRPr="00FE5D7C">
              <w:rPr>
                <w:bCs/>
                <w:sz w:val="22"/>
                <w:szCs w:val="22"/>
              </w:rPr>
              <w:t xml:space="preserve"> atklāta konkursa </w:t>
            </w:r>
            <w:r>
              <w:rPr>
                <w:bCs/>
                <w:sz w:val="22"/>
                <w:szCs w:val="22"/>
              </w:rPr>
              <w:t>1</w:t>
            </w:r>
            <w:r w:rsidRPr="0011662F">
              <w:rPr>
                <w:bCs/>
                <w:sz w:val="22"/>
                <w:szCs w:val="22"/>
              </w:rPr>
              <w:t>. daļā</w:t>
            </w:r>
            <w:r>
              <w:rPr>
                <w:bCs/>
                <w:sz w:val="22"/>
                <w:szCs w:val="22"/>
              </w:rPr>
              <w:t>;</w:t>
            </w:r>
          </w:p>
          <w:p w14:paraId="48B32636" w14:textId="49A8879E" w:rsidR="00162E6A" w:rsidRPr="00AF6A80" w:rsidRDefault="00023A03" w:rsidP="00673F4E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023A03">
              <w:rPr>
                <w:b/>
                <w:bCs/>
                <w:sz w:val="22"/>
                <w:szCs w:val="22"/>
              </w:rPr>
              <w:t>“</w:t>
            </w:r>
            <w:r w:rsidRPr="00023A03">
              <w:rPr>
                <w:b/>
                <w:bCs/>
                <w:sz w:val="22"/>
                <w:szCs w:val="22"/>
              </w:rPr>
              <w:t>Vianova</w:t>
            </w:r>
            <w:r w:rsidRPr="00023A03">
              <w:rPr>
                <w:b/>
                <w:bCs/>
                <w:sz w:val="22"/>
                <w:szCs w:val="22"/>
              </w:rPr>
              <w:t>”</w:t>
            </w:r>
            <w:r w:rsidRPr="00023A03">
              <w:rPr>
                <w:b/>
                <w:bCs/>
                <w:sz w:val="22"/>
                <w:szCs w:val="22"/>
              </w:rPr>
              <w:t xml:space="preserve"> SIA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162E6A">
              <w:rPr>
                <w:bCs/>
                <w:sz w:val="22"/>
                <w:szCs w:val="22"/>
              </w:rPr>
              <w:t xml:space="preserve">iesniegtais Finanšu </w:t>
            </w:r>
            <w:r w:rsidR="00162E6A" w:rsidRPr="00AF6A80">
              <w:rPr>
                <w:bCs/>
                <w:sz w:val="22"/>
                <w:szCs w:val="22"/>
              </w:rPr>
              <w:t>piedāvājum</w:t>
            </w:r>
            <w:r w:rsidR="00162E6A">
              <w:rPr>
                <w:bCs/>
                <w:sz w:val="22"/>
                <w:szCs w:val="22"/>
              </w:rPr>
              <w:t xml:space="preserve">s </w:t>
            </w:r>
            <w:r w:rsidR="00162E6A" w:rsidRPr="00AF6A80">
              <w:rPr>
                <w:bCs/>
                <w:sz w:val="22"/>
                <w:szCs w:val="22"/>
              </w:rPr>
              <w:t>izvērtēt</w:t>
            </w:r>
            <w:r w:rsidR="00162E6A">
              <w:rPr>
                <w:bCs/>
                <w:sz w:val="22"/>
                <w:szCs w:val="22"/>
              </w:rPr>
              <w:t>s</w:t>
            </w:r>
            <w:r w:rsidR="00162E6A" w:rsidRPr="00AF6A80">
              <w:rPr>
                <w:bCs/>
                <w:sz w:val="22"/>
                <w:szCs w:val="22"/>
              </w:rPr>
              <w:t xml:space="preserve"> saskaņā ar </w:t>
            </w:r>
            <w:r w:rsidR="00162E6A">
              <w:rPr>
                <w:bCs/>
                <w:sz w:val="22"/>
                <w:szCs w:val="22"/>
              </w:rPr>
              <w:t xml:space="preserve">atklāta konkursa </w:t>
            </w:r>
            <w:r w:rsidR="00162E6A" w:rsidRPr="00AF6A80">
              <w:rPr>
                <w:bCs/>
                <w:sz w:val="22"/>
                <w:szCs w:val="22"/>
              </w:rPr>
              <w:t>nolikuma un tehnisk</w:t>
            </w:r>
            <w:r w:rsidR="00162E6A">
              <w:rPr>
                <w:bCs/>
                <w:sz w:val="22"/>
                <w:szCs w:val="22"/>
              </w:rPr>
              <w:t>o</w:t>
            </w:r>
            <w:r w:rsidR="00162E6A" w:rsidRPr="00AF6A80">
              <w:rPr>
                <w:bCs/>
                <w:sz w:val="22"/>
                <w:szCs w:val="22"/>
              </w:rPr>
              <w:t xml:space="preserve"> specifikācij</w:t>
            </w:r>
            <w:r w:rsidR="00162E6A">
              <w:rPr>
                <w:bCs/>
                <w:sz w:val="22"/>
                <w:szCs w:val="22"/>
              </w:rPr>
              <w:t>u</w:t>
            </w:r>
            <w:r w:rsidR="00162E6A" w:rsidRPr="00AF6A80">
              <w:rPr>
                <w:bCs/>
                <w:sz w:val="22"/>
                <w:szCs w:val="22"/>
              </w:rPr>
              <w:t xml:space="preserve"> prasībām un atzīt</w:t>
            </w:r>
            <w:r w:rsidR="00162E6A">
              <w:rPr>
                <w:bCs/>
                <w:sz w:val="22"/>
                <w:szCs w:val="22"/>
              </w:rPr>
              <w:t xml:space="preserve">s </w:t>
            </w:r>
            <w:r w:rsidR="00162E6A" w:rsidRPr="00AF6A80">
              <w:rPr>
                <w:bCs/>
                <w:sz w:val="22"/>
                <w:szCs w:val="22"/>
              </w:rPr>
              <w:t>par atbilstoš</w:t>
            </w:r>
            <w:r w:rsidR="00162E6A">
              <w:rPr>
                <w:bCs/>
                <w:sz w:val="22"/>
                <w:szCs w:val="22"/>
              </w:rPr>
              <w:t>u</w:t>
            </w:r>
            <w:r w:rsidR="00162E6A" w:rsidRPr="00FE5D7C">
              <w:rPr>
                <w:bCs/>
                <w:sz w:val="22"/>
                <w:szCs w:val="22"/>
              </w:rPr>
              <w:t xml:space="preserve"> atklāta konkursa </w:t>
            </w:r>
            <w:r w:rsidR="00673F4E">
              <w:rPr>
                <w:bCs/>
                <w:sz w:val="22"/>
                <w:szCs w:val="22"/>
              </w:rPr>
              <w:t>2. un 3</w:t>
            </w:r>
            <w:r w:rsidR="0011662F" w:rsidRPr="0011662F">
              <w:rPr>
                <w:bCs/>
                <w:sz w:val="22"/>
                <w:szCs w:val="22"/>
              </w:rPr>
              <w:t>. daļā</w:t>
            </w:r>
            <w:r w:rsidR="00162E6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BCDD124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  <w:tr w:rsidR="00162E6A" w:rsidRPr="00AF6A80" w14:paraId="483BCE51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EDDEEF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8E50BC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C3B4D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</w:tbl>
    <w:p w14:paraId="3966CEFF" w14:textId="77777777" w:rsidR="00162E6A" w:rsidRDefault="00162E6A" w:rsidP="00162E6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AF6A80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Saimnieciski visizdevīgākā piedāvājuma vērtēšanas kopsavilkums</w:t>
            </w:r>
            <w:r w:rsidRPr="00E6021F">
              <w:rPr>
                <w:sz w:val="22"/>
                <w:szCs w:val="22"/>
              </w:rPr>
              <w:t>:</w:t>
            </w:r>
          </w:p>
        </w:tc>
      </w:tr>
      <w:tr w:rsidR="00AB4C51" w:rsidRPr="00AF6A80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77777777" w:rsidR="00AB4C51" w:rsidRPr="00AF6A80" w:rsidRDefault="00AB4C51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  <w:tr w:rsidR="00AB4C51" w:rsidRPr="00AF6A80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AF6A80" w:rsidRDefault="00AB4C51" w:rsidP="0038178E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</w:tbl>
    <w:p w14:paraId="65CA09D7" w14:textId="77777777" w:rsidR="00AB4C51" w:rsidRPr="00AF6A80" w:rsidRDefault="00AB4C51" w:rsidP="00AB4C51">
      <w:pPr>
        <w:jc w:val="both"/>
        <w:rPr>
          <w:bCs/>
          <w:sz w:val="22"/>
          <w:szCs w:val="22"/>
        </w:rPr>
      </w:pPr>
      <w:r w:rsidRPr="00AF6A80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162E6A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162E6A" w:rsidRDefault="00AB4C51" w:rsidP="0038178E">
            <w:pPr>
              <w:rPr>
                <w:b/>
                <w:bCs/>
                <w:sz w:val="22"/>
                <w:szCs w:val="22"/>
              </w:rPr>
            </w:pPr>
            <w:r w:rsidRPr="00162E6A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162E6A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162E6A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162E6A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162E6A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162E6A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162E6A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162E6A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162E6A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AB4C51" w:rsidRPr="00AF6A80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1675DD" w:rsidRDefault="00AB4C51" w:rsidP="0038178E">
            <w:pPr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42185B" w14:textId="1B2043CA" w:rsidR="001966D2" w:rsidRPr="00AF6A80" w:rsidRDefault="00162E6A" w:rsidP="00162E6A">
            <w:pPr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4AD4F3BE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AF6A80" w14:paraId="6121A304" w14:textId="77777777" w:rsidTr="0038178E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AF6A80" w:rsidRDefault="00AB4C51" w:rsidP="001675DD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</w:t>
            </w:r>
            <w:r w:rsidRPr="00E6021F">
              <w:rPr>
                <w:sz w:val="22"/>
                <w:szCs w:val="22"/>
              </w:rPr>
              <w:t>:</w:t>
            </w:r>
          </w:p>
        </w:tc>
      </w:tr>
      <w:tr w:rsidR="00AB4C51" w:rsidRPr="00761CA7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761CA7" w:rsidRDefault="00AB4C51" w:rsidP="0038178E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25F797F6" w14:textId="15BD96FA" w:rsidR="00AB4C51" w:rsidRPr="00761CA7" w:rsidRDefault="0035747B" w:rsidP="00761CA7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761CA7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B4C51" w:rsidRPr="00AF6A80" w14:paraId="1A9FA8B8" w14:textId="77777777" w:rsidTr="0038178E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A186492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AF6A80" w14:paraId="1D9B6EDC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72B0E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br w:type="page"/>
              <w:t>Pamatojums iepirkuma procedūras nepārtraukšanai, ja piedāvājumu iesniedzis tikai viens piegādātājs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  <w:r w:rsidRPr="00AF6A80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AB4C51" w:rsidRPr="00AF6A80" w14:paraId="57CF8420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8BF4B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</w:tr>
    </w:tbl>
    <w:p w14:paraId="4F0C9E69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AF6A80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Pamatojums, ja iepirkuma komisija pieņēmusi lēmumu pārtraukt vai izbeigt iepirkuma procedūru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AB4C51" w:rsidRPr="00AF6A80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2E04F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</w:tr>
    </w:tbl>
    <w:p w14:paraId="7CFE6BBC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AF6A80" w14:paraId="6477C980" w14:textId="77777777" w:rsidTr="0038178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7812D8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Konstatētie interešu konflikti un pasākumi, kas veikti to novēršanai</w:t>
            </w:r>
            <w:r w:rsidRPr="00E6021F">
              <w:rPr>
                <w:sz w:val="22"/>
                <w:szCs w:val="22"/>
              </w:rPr>
              <w:t>:</w:t>
            </w:r>
          </w:p>
        </w:tc>
      </w:tr>
      <w:tr w:rsidR="00AB4C51" w:rsidRPr="00AF6A80" w14:paraId="00A92569" w14:textId="77777777" w:rsidTr="0038178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7A15F4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Nav</w:t>
            </w:r>
          </w:p>
        </w:tc>
      </w:tr>
    </w:tbl>
    <w:p w14:paraId="79573611" w14:textId="77777777" w:rsidR="00AB4C51" w:rsidRDefault="00AB4C51" w:rsidP="00142B1A">
      <w:pPr>
        <w:rPr>
          <w:bCs/>
          <w:sz w:val="22"/>
          <w:szCs w:val="22"/>
        </w:rPr>
      </w:pPr>
    </w:p>
    <w:p w14:paraId="2D5725A6" w14:textId="77777777" w:rsidR="00AB4C51" w:rsidRDefault="00AB4C51" w:rsidP="00142B1A">
      <w:pPr>
        <w:rPr>
          <w:bCs/>
          <w:sz w:val="22"/>
          <w:szCs w:val="22"/>
        </w:rPr>
      </w:pPr>
    </w:p>
    <w:p w14:paraId="1B2027A0" w14:textId="77777777" w:rsidR="00AB4C51" w:rsidRDefault="00AB4C51" w:rsidP="00142B1A">
      <w:pPr>
        <w:rPr>
          <w:bCs/>
          <w:sz w:val="22"/>
          <w:szCs w:val="22"/>
        </w:rPr>
      </w:pPr>
    </w:p>
    <w:p w14:paraId="0E563048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AF6A80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74A92204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Komisijas vadītāja</w:t>
            </w:r>
            <w:r w:rsidR="008C756A" w:rsidRPr="00AF6A80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586B75EF" w14:textId="658EBB5F" w:rsidR="006A0C8C" w:rsidRPr="00AF6A80" w:rsidRDefault="00A63168" w:rsidP="00142B1A">
            <w:pPr>
              <w:keepNext/>
              <w:jc w:val="right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AF6A80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AF6A8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AF6A8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AF6A8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AF6A80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1F3D3C60" w:rsidR="006A0C8C" w:rsidRPr="00AF6A80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Komisijas locekl</w:t>
            </w:r>
            <w:r w:rsidR="00666837">
              <w:rPr>
                <w:sz w:val="22"/>
                <w:szCs w:val="22"/>
              </w:rPr>
              <w:t>e</w:t>
            </w:r>
            <w:r w:rsidRPr="00AF6A80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27524F3A" w14:textId="3815702E" w:rsidR="006A0C8C" w:rsidRPr="00AF6A80" w:rsidRDefault="00666837" w:rsidP="00142B1A">
            <w:pPr>
              <w:keepNext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AF6A80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AF6A8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AF6A8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AF6A8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059652A2" w14:textId="77777777" w:rsidR="00142B1A" w:rsidRPr="00AF6A80" w:rsidRDefault="00142B1A" w:rsidP="003C695F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023A03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  <w:footnote w:id="1">
    <w:p w14:paraId="0207FEA4" w14:textId="496505FB" w:rsidR="00887468" w:rsidRPr="00C876C8" w:rsidRDefault="00887468" w:rsidP="00887468">
      <w:pPr>
        <w:pStyle w:val="Vresteksts"/>
        <w:jc w:val="both"/>
      </w:pPr>
      <w:r w:rsidRPr="00C876C8">
        <w:rPr>
          <w:rStyle w:val="Vresatsauce"/>
        </w:rPr>
        <w:footnoteRef/>
      </w:r>
      <w:r w:rsidRPr="00C876C8">
        <w:t xml:space="preserve"> Izslēgts saskaņā ar grozījumiem, pamatojoties uz Rīgas pilsētas izpilddirektora </w:t>
      </w:r>
      <w:r>
        <w:t>07</w:t>
      </w:r>
      <w:r w:rsidRPr="00C876C8">
        <w:t>.0</w:t>
      </w:r>
      <w:r>
        <w:t>5</w:t>
      </w:r>
      <w:r w:rsidRPr="00C876C8">
        <w:t xml:space="preserve">.2024. rīkojumu Nr. </w:t>
      </w:r>
      <w:fldSimple w:instr=" DOCPROPERTY  REG_NUMURS  \* MERGEFORMAT ">
        <w:r w:rsidRPr="00C876C8">
          <w:t>RD-24-</w:t>
        </w:r>
        <w:r>
          <w:t>25</w:t>
        </w:r>
        <w:r w:rsidRPr="00C876C8">
          <w:t>5-ir</w:t>
        </w:r>
      </w:fldSimple>
      <w:r w:rsidRPr="00C876C8">
        <w:t xml:space="preserve"> “Par grozījumu Rīgas pilsētas izpilddirektora 02.02.2024. rīkojumā Nr. RD-24-69-ir “Par iepirkuma komisijas izveidošanu””.</w:t>
      </w:r>
    </w:p>
  </w:footnote>
  <w:footnote w:id="2">
    <w:p w14:paraId="46AF1C21" w14:textId="475FE9F7" w:rsidR="00C876C8" w:rsidRPr="00C876C8" w:rsidRDefault="00C876C8" w:rsidP="00C876C8">
      <w:pPr>
        <w:pStyle w:val="Vresteksts"/>
        <w:jc w:val="both"/>
      </w:pPr>
      <w:r w:rsidRPr="00C876C8">
        <w:rPr>
          <w:rStyle w:val="Vresatsauce"/>
        </w:rPr>
        <w:footnoteRef/>
      </w:r>
      <w:r w:rsidRPr="00C876C8">
        <w:t xml:space="preserve"> </w:t>
      </w:r>
      <w:r w:rsidRPr="00C876C8">
        <w:t xml:space="preserve">Izslēgts saskaņā ar grozījumiem, pamatojoties uz Rīgas pilsētas izpilddirektora 21.03.2024. rīkojumu Nr. </w:t>
      </w:r>
      <w:r w:rsidR="00023A03">
        <w:fldChar w:fldCharType="begin"/>
      </w:r>
      <w:r w:rsidR="00023A03">
        <w:instrText xml:space="preserve"> DOCPROPERTY  REG_NUMUR</w:instrText>
      </w:r>
      <w:r w:rsidR="00023A03">
        <w:instrText xml:space="preserve">S  \* MERGEFORMAT </w:instrText>
      </w:r>
      <w:r w:rsidR="00023A03">
        <w:fldChar w:fldCharType="separate"/>
      </w:r>
      <w:r w:rsidRPr="00C876C8">
        <w:t>RD-24-165-ir</w:t>
      </w:r>
      <w:r w:rsidR="00023A03">
        <w:fldChar w:fldCharType="end"/>
      </w:r>
      <w:r w:rsidRPr="00C876C8">
        <w:t xml:space="preserve"> “Par grozījumu Rīgas pilsētas izpilddirektora 02.02.2024. rīkojumā Nr. RD-24-69-ir “Par iepirkuma komisijas izveidošanu””.</w:t>
      </w:r>
    </w:p>
  </w:footnote>
  <w:footnote w:id="3">
    <w:p w14:paraId="7E59C3A4" w14:textId="6C1690E8" w:rsidR="00C876C8" w:rsidRDefault="00C876C8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C876C8">
        <w:t>I</w:t>
      </w:r>
      <w:r>
        <w:t>ekļauta</w:t>
      </w:r>
      <w:r w:rsidRPr="00C876C8">
        <w:t xml:space="preserve"> saskaņā ar grozījumiem, pamatojoties uz Rīgas pilsētas izpilddirektora 21.03.2024. rīkojumu Nr. </w:t>
      </w:r>
      <w:fldSimple w:instr=" DOCPROPERTY  REG_NUMURS  \* MERGEFORMAT ">
        <w:r w:rsidRPr="00C876C8">
          <w:t>RD-24-165-ir</w:t>
        </w:r>
      </w:fldSimple>
      <w:r w:rsidRPr="00C876C8">
        <w:t xml:space="preserve"> “Par grozījumu Rīgas pilsētas izpilddirektora 02.02.2024. rīkojumā Nr. RD-24-69-ir “Par iepirkuma komisijas izveidošanu””</w:t>
      </w:r>
      <w:r>
        <w:t>.</w:t>
      </w:r>
    </w:p>
  </w:footnote>
  <w:footnote w:id="4">
    <w:p w14:paraId="68F302EA" w14:textId="77777777" w:rsidR="00887468" w:rsidRPr="00C876C8" w:rsidRDefault="00887468" w:rsidP="00887468">
      <w:pPr>
        <w:pStyle w:val="Vresteksts"/>
        <w:jc w:val="both"/>
      </w:pPr>
      <w:r w:rsidRPr="00C876C8">
        <w:rPr>
          <w:rStyle w:val="Vresatsauce"/>
        </w:rPr>
        <w:footnoteRef/>
      </w:r>
      <w:r w:rsidRPr="00C876C8">
        <w:t xml:space="preserve"> </w:t>
      </w:r>
      <w:r w:rsidRPr="00C876C8">
        <w:t xml:space="preserve">Izslēgts saskaņā ar grozījumiem, pamatojoties uz Rīgas pilsētas izpilddirektora </w:t>
      </w:r>
      <w:r>
        <w:t>07</w:t>
      </w:r>
      <w:r w:rsidRPr="00C876C8">
        <w:t>.0</w:t>
      </w:r>
      <w:r>
        <w:t>5</w:t>
      </w:r>
      <w:r w:rsidRPr="00C876C8">
        <w:t xml:space="preserve">.2024. rīkojumu Nr. </w:t>
      </w:r>
      <w:fldSimple w:instr=" DOCPROPERTY  REG_NUMURS  \* MERGEFORMAT ">
        <w:r w:rsidRPr="00C876C8">
          <w:t>RD-24-</w:t>
        </w:r>
        <w:r>
          <w:t>25</w:t>
        </w:r>
        <w:r w:rsidRPr="00C876C8">
          <w:t>5-ir</w:t>
        </w:r>
      </w:fldSimple>
      <w:r w:rsidRPr="00C876C8">
        <w:t xml:space="preserve"> “Par grozījumu Rīgas pilsētas izpilddirektora 02.02.2024. rīkojumā Nr. RD-24-69-ir “Par iepirkuma komisijas izveidošanu””.</w:t>
      </w:r>
    </w:p>
  </w:footnote>
  <w:footnote w:id="5">
    <w:p w14:paraId="444D916F" w14:textId="56DCE49C" w:rsidR="00887468" w:rsidRPr="00C876C8" w:rsidRDefault="00887468" w:rsidP="00887468">
      <w:pPr>
        <w:pStyle w:val="Vresteksts"/>
        <w:jc w:val="both"/>
      </w:pPr>
      <w:r w:rsidRPr="00C876C8">
        <w:rPr>
          <w:rStyle w:val="Vresatsauce"/>
        </w:rPr>
        <w:footnoteRef/>
      </w:r>
      <w:r w:rsidRPr="00C876C8">
        <w:t xml:space="preserve"> I</w:t>
      </w:r>
      <w:r>
        <w:t xml:space="preserve">ekļauta </w:t>
      </w:r>
      <w:r w:rsidRPr="00C876C8">
        <w:t xml:space="preserve">saskaņā ar grozījumiem, pamatojoties uz Rīgas pilsētas izpilddirektora </w:t>
      </w:r>
      <w:r>
        <w:t>07</w:t>
      </w:r>
      <w:r w:rsidRPr="00C876C8">
        <w:t>.0</w:t>
      </w:r>
      <w:r>
        <w:t>5</w:t>
      </w:r>
      <w:r w:rsidRPr="00C876C8">
        <w:t xml:space="preserve">.2024. rīkojumu Nr. </w:t>
      </w:r>
      <w:r>
        <w:fldChar w:fldCharType="begin"/>
      </w:r>
      <w:r>
        <w:instrText xml:space="preserve"> DOCPROPERTY  REG_NUMURS  \* MERGEFORMAT </w:instrText>
      </w:r>
      <w:r>
        <w:fldChar w:fldCharType="separate"/>
      </w:r>
      <w:r w:rsidRPr="00C876C8">
        <w:t>RD-24-</w:t>
      </w:r>
      <w:r>
        <w:t>25</w:t>
      </w:r>
      <w:r w:rsidRPr="00C876C8">
        <w:t>5-ir</w:t>
      </w:r>
      <w:r>
        <w:fldChar w:fldCharType="end"/>
      </w:r>
      <w:r w:rsidRPr="00C876C8">
        <w:t xml:space="preserve"> “Par grozījumu Rīgas pilsētas izpilddirektora 02.02.2024. rīkojumā Nr. RD-24-69-ir “Par iepirkuma komisijas izveidošanu””.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0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3"/>
  </w:num>
  <w:num w:numId="3" w16cid:durableId="1063411323">
    <w:abstractNumId w:val="11"/>
  </w:num>
  <w:num w:numId="4" w16cid:durableId="1206330083">
    <w:abstractNumId w:val="30"/>
  </w:num>
  <w:num w:numId="5" w16cid:durableId="994534380">
    <w:abstractNumId w:val="4"/>
  </w:num>
  <w:num w:numId="6" w16cid:durableId="1080373578">
    <w:abstractNumId w:val="10"/>
  </w:num>
  <w:num w:numId="7" w16cid:durableId="1070351388">
    <w:abstractNumId w:val="38"/>
  </w:num>
  <w:num w:numId="8" w16cid:durableId="452600457">
    <w:abstractNumId w:val="3"/>
  </w:num>
  <w:num w:numId="9" w16cid:durableId="1359429999">
    <w:abstractNumId w:val="16"/>
  </w:num>
  <w:num w:numId="10" w16cid:durableId="492795460">
    <w:abstractNumId w:val="39"/>
  </w:num>
  <w:num w:numId="11" w16cid:durableId="1545214461">
    <w:abstractNumId w:val="29"/>
  </w:num>
  <w:num w:numId="12" w16cid:durableId="1495536476">
    <w:abstractNumId w:val="31"/>
  </w:num>
  <w:num w:numId="13" w16cid:durableId="300355373">
    <w:abstractNumId w:val="21"/>
  </w:num>
  <w:num w:numId="14" w16cid:durableId="75636686">
    <w:abstractNumId w:val="26"/>
  </w:num>
  <w:num w:numId="15" w16cid:durableId="1425220554">
    <w:abstractNumId w:val="14"/>
  </w:num>
  <w:num w:numId="16" w16cid:durableId="951519458">
    <w:abstractNumId w:val="7"/>
  </w:num>
  <w:num w:numId="17" w16cid:durableId="225578910">
    <w:abstractNumId w:val="22"/>
  </w:num>
  <w:num w:numId="18" w16cid:durableId="805318602">
    <w:abstractNumId w:val="9"/>
  </w:num>
  <w:num w:numId="19" w16cid:durableId="631058995">
    <w:abstractNumId w:val="5"/>
  </w:num>
  <w:num w:numId="20" w16cid:durableId="161970669">
    <w:abstractNumId w:val="41"/>
  </w:num>
  <w:num w:numId="21" w16cid:durableId="1579249174">
    <w:abstractNumId w:val="27"/>
  </w:num>
  <w:num w:numId="22" w16cid:durableId="1402874218">
    <w:abstractNumId w:val="19"/>
  </w:num>
  <w:num w:numId="23" w16cid:durableId="628168631">
    <w:abstractNumId w:val="23"/>
  </w:num>
  <w:num w:numId="24" w16cid:durableId="318777313">
    <w:abstractNumId w:val="37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2"/>
  </w:num>
  <w:num w:numId="28" w16cid:durableId="2071346545">
    <w:abstractNumId w:val="0"/>
  </w:num>
  <w:num w:numId="29" w16cid:durableId="968433769">
    <w:abstractNumId w:val="33"/>
  </w:num>
  <w:num w:numId="30" w16cid:durableId="500238884">
    <w:abstractNumId w:val="18"/>
  </w:num>
  <w:num w:numId="31" w16cid:durableId="677660006">
    <w:abstractNumId w:val="15"/>
  </w:num>
  <w:num w:numId="32" w16cid:durableId="1505516873">
    <w:abstractNumId w:val="28"/>
  </w:num>
  <w:num w:numId="33" w16cid:durableId="1777482494">
    <w:abstractNumId w:val="12"/>
  </w:num>
  <w:num w:numId="34" w16cid:durableId="1855456322">
    <w:abstractNumId w:val="17"/>
  </w:num>
  <w:num w:numId="35" w16cid:durableId="820930973">
    <w:abstractNumId w:val="25"/>
  </w:num>
  <w:num w:numId="36" w16cid:durableId="1809931864">
    <w:abstractNumId w:val="6"/>
  </w:num>
  <w:num w:numId="37" w16cid:durableId="659424670">
    <w:abstractNumId w:val="20"/>
  </w:num>
  <w:num w:numId="38" w16cid:durableId="1686054604">
    <w:abstractNumId w:val="24"/>
  </w:num>
  <w:num w:numId="39" w16cid:durableId="2088112980">
    <w:abstractNumId w:val="8"/>
  </w:num>
  <w:num w:numId="40" w16cid:durableId="606816925">
    <w:abstractNumId w:val="43"/>
  </w:num>
  <w:num w:numId="41" w16cid:durableId="2022779216">
    <w:abstractNumId w:val="32"/>
  </w:num>
  <w:num w:numId="42" w16cid:durableId="2087340555">
    <w:abstractNumId w:val="36"/>
  </w:num>
  <w:num w:numId="43" w16cid:durableId="1021594176">
    <w:abstractNumId w:val="34"/>
  </w:num>
  <w:num w:numId="44" w16cid:durableId="1125734625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23A03"/>
    <w:rsid w:val="0003154A"/>
    <w:rsid w:val="000334B9"/>
    <w:rsid w:val="00041891"/>
    <w:rsid w:val="00051348"/>
    <w:rsid w:val="000563F3"/>
    <w:rsid w:val="00075B91"/>
    <w:rsid w:val="000A04E5"/>
    <w:rsid w:val="000D6FB1"/>
    <w:rsid w:val="00112946"/>
    <w:rsid w:val="0011662F"/>
    <w:rsid w:val="00123C32"/>
    <w:rsid w:val="00142B1A"/>
    <w:rsid w:val="0014523A"/>
    <w:rsid w:val="001477DE"/>
    <w:rsid w:val="00156CFA"/>
    <w:rsid w:val="00162E6A"/>
    <w:rsid w:val="001675DD"/>
    <w:rsid w:val="001966D2"/>
    <w:rsid w:val="001A3AB1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27254"/>
    <w:rsid w:val="0035747B"/>
    <w:rsid w:val="00363435"/>
    <w:rsid w:val="00387CD6"/>
    <w:rsid w:val="00394B0B"/>
    <w:rsid w:val="003A2664"/>
    <w:rsid w:val="003A4F53"/>
    <w:rsid w:val="003B1E82"/>
    <w:rsid w:val="003B7A3B"/>
    <w:rsid w:val="003C695F"/>
    <w:rsid w:val="003D2CC9"/>
    <w:rsid w:val="0042732C"/>
    <w:rsid w:val="00436F51"/>
    <w:rsid w:val="00451FEC"/>
    <w:rsid w:val="00454D46"/>
    <w:rsid w:val="004673C5"/>
    <w:rsid w:val="00470C1A"/>
    <w:rsid w:val="004A6C34"/>
    <w:rsid w:val="004B3490"/>
    <w:rsid w:val="004B53D3"/>
    <w:rsid w:val="004C5BB7"/>
    <w:rsid w:val="005140F5"/>
    <w:rsid w:val="00523938"/>
    <w:rsid w:val="005430E9"/>
    <w:rsid w:val="005519ED"/>
    <w:rsid w:val="00557FEA"/>
    <w:rsid w:val="005970F2"/>
    <w:rsid w:val="005A356F"/>
    <w:rsid w:val="005B41BE"/>
    <w:rsid w:val="005E48A4"/>
    <w:rsid w:val="005E61BF"/>
    <w:rsid w:val="005F60DF"/>
    <w:rsid w:val="00604ED7"/>
    <w:rsid w:val="00624267"/>
    <w:rsid w:val="0063065B"/>
    <w:rsid w:val="006315AC"/>
    <w:rsid w:val="00633E14"/>
    <w:rsid w:val="00666837"/>
    <w:rsid w:val="00673F4E"/>
    <w:rsid w:val="00683D30"/>
    <w:rsid w:val="0068714C"/>
    <w:rsid w:val="006A0C8C"/>
    <w:rsid w:val="006B214E"/>
    <w:rsid w:val="006B306B"/>
    <w:rsid w:val="006C38FC"/>
    <w:rsid w:val="006D1E7C"/>
    <w:rsid w:val="006D2A25"/>
    <w:rsid w:val="006E3987"/>
    <w:rsid w:val="0072145D"/>
    <w:rsid w:val="007227A9"/>
    <w:rsid w:val="00725EC3"/>
    <w:rsid w:val="00735735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4B33"/>
    <w:rsid w:val="00816907"/>
    <w:rsid w:val="00830672"/>
    <w:rsid w:val="00862885"/>
    <w:rsid w:val="00867069"/>
    <w:rsid w:val="00873D20"/>
    <w:rsid w:val="0088711B"/>
    <w:rsid w:val="00887468"/>
    <w:rsid w:val="008C756A"/>
    <w:rsid w:val="00900950"/>
    <w:rsid w:val="009066B3"/>
    <w:rsid w:val="00947573"/>
    <w:rsid w:val="009A6A48"/>
    <w:rsid w:val="009B762B"/>
    <w:rsid w:val="009D1B6E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721E"/>
    <w:rsid w:val="00AB4C51"/>
    <w:rsid w:val="00AC2B77"/>
    <w:rsid w:val="00AD2D76"/>
    <w:rsid w:val="00AE1131"/>
    <w:rsid w:val="00AF080C"/>
    <w:rsid w:val="00AF25F8"/>
    <w:rsid w:val="00AF6A80"/>
    <w:rsid w:val="00B1048E"/>
    <w:rsid w:val="00B20D08"/>
    <w:rsid w:val="00B5205E"/>
    <w:rsid w:val="00B70184"/>
    <w:rsid w:val="00B91720"/>
    <w:rsid w:val="00BB3A18"/>
    <w:rsid w:val="00BD636C"/>
    <w:rsid w:val="00BF1FA4"/>
    <w:rsid w:val="00C02B63"/>
    <w:rsid w:val="00C17C2D"/>
    <w:rsid w:val="00C344AC"/>
    <w:rsid w:val="00C44407"/>
    <w:rsid w:val="00C52ADB"/>
    <w:rsid w:val="00C535AF"/>
    <w:rsid w:val="00C85D89"/>
    <w:rsid w:val="00C876C8"/>
    <w:rsid w:val="00C94DCA"/>
    <w:rsid w:val="00C952CD"/>
    <w:rsid w:val="00C96A96"/>
    <w:rsid w:val="00C97628"/>
    <w:rsid w:val="00CA063F"/>
    <w:rsid w:val="00CA15E8"/>
    <w:rsid w:val="00CD15F8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D2A17"/>
    <w:rsid w:val="00DF19C9"/>
    <w:rsid w:val="00DF481C"/>
    <w:rsid w:val="00E05CEC"/>
    <w:rsid w:val="00E16629"/>
    <w:rsid w:val="00E6021F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60E07"/>
    <w:rsid w:val="00F81558"/>
    <w:rsid w:val="00FB7818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1110</Words>
  <Characters>8553</Characters>
  <Application>Microsoft Office Word</Application>
  <DocSecurity>0</DocSecurity>
  <Lines>71</Lines>
  <Paragraphs>19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2024-06-04T22:24:00Z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