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Klajo biotopu uzturēšana Ādažu poligonā 2024.-2026. 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"GAG Transport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396512.11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"Meža Pūce"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EB KOKS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07.07.2024 plkst. 20:45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