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Klajo biotopu uzturēšana Ādažu poligonā 2024.-2026. gadā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2024/40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08.jūlijs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08.07.2024 plkst. 15:05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Sindra Elksne</w:t>
      </w:r>
      <w:r w:rsidR="00EB01A6">
        <w:t xml:space="preserve">, </w:t>
      </w:r>
      <w:r w:rsidR="00EB01A6">
        <w:t>Vita Roķe</w:t>
      </w:r>
      <w:r w:rsidR="00EB01A6">
        <w:t xml:space="preserve">, </w:t>
      </w:r>
      <w:r w:rsidR="00EB01A6">
        <w:t>Vita Roķe</w:t>
      </w:r>
      <w:r w:rsidR="00EB01A6">
        <w:t xml:space="preserve">, </w:t>
      </w:r>
      <w:r w:rsidR="00EB01A6">
        <w:t>Ingūna Nagle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Vita Roķe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Klajo biotopu uzturēšana Ādažu poligonā 2024.-2026. gadā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2024/40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08.jūlijs plkst. 11:00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"GAG Transport Solutions"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08.07.2024 plkst. 08:40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"Meža Pūce"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08.07.2024 plkst. 09:09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EB KOKS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07.07.2024 plkst. 20:45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15:05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Sindra Elksne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Vita Roķe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Vita Roķe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Ingūna Nagle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"GAG Transport Solutions"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08.07.2024 plkst. 08:40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396512.11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"Meža Pūce"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08.07.2024 plkst. 09:09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238920.0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EB KOKS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07.07.2024 plkst. 20:45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202400.0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08.07.2024; 15:06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