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BAXE risinājuma paplašināšana, pilnveidošana, uzturēšana un garantijas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2023/176/ANM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(veidlapa)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apvienība, kas sastāv no SIA "Olnio" un SIA "Armgate"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Olnio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"Armgate"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16:46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2114460.0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16.07.2024;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