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Līgatnes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90000057333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Jauno Līderu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LAP 2024/01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Svaigās gaļas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30.05.2024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Gaļas produktu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7918.75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30.05.2024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8157.65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8496.5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Svaigas vistas gaļas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Irlavas pagasta zemnieku saimniecība "Karotītes"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16:18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Piena un piena produktu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Bioloģiski audzēti dārzeņi, āboli un augļu sulas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Eko Latvija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00:30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27948.5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Augļu un dārzeņu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17913.2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15019.2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Bioloģiskā medus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Biškopības kooperatīvā sabiedrība "Siguldas medus"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Mitrofanovs Ainārs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22:55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Maizes izstrādājumu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"Beātus"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"Maiznīca Flora"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21:13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Konditorejas izstrādājumu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"Beātus"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6442.8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7890.4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Rudzu maizes un bakalejas produktu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28171.99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42970.75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29932.25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Bioloģisko miltu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Bioloģisko garšvielu maisījumu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Eko Latvija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00:30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Bioloģisko tēju un to maisījumu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Eko Latvija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00:30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Bioloģisko olu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Eko Latvija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00:30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"Straupes putni"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Bezglutēna pārtikas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Saldētās produkcijas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Bioloģisko sezonas ogu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20.06.2024; 13:14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