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Slēgts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Kvalifikācijas sistēma "DATORTEHNIKAS, DATORTEHNIKAS PIEDERUMU UN REZERVES DAĻU, MULTICENTRU UN TONERU PIEGĀDE"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2024/25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Stacionārie datori, portatīvie datori, monitori, planšetdatori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10.05.2024 plkst. 11:12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"Inser 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09.05.2024 plkst. 17:34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"P.E.M.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15.05.2024 plkst. 13:41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"SEMICOM"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28.04.2024 plkst. 06:01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"Itell"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16.05.2024 plkst. 09:58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Informācijas tehnoloģiju (IT) materiāli, komponentes un nepārtrauktās elektrobarošanas avoti (UPS) un to rezerves daļas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10.05.2024 plkst. 11:12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"BRONET"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13:07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"Inser 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09.05.2024 plkst. 17:34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"P.E.M.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15.05.2024 plkst. 13:41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"SEMICOM"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28.04.2024 plkst. 06:01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"Itell"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16.05.2024 plkst. 09:58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Multifunkcionālās iekārtas (printeri, skeneri, kopētāji) un izejmateriāli (toneri, kārtridži)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"BRONET"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13:07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15.05.2024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"Inser 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09.05.2024 plkst. 17:34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"P.E.M.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15.05.2024 plkst. 13:41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"SEMICOM"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28.04.2024 plkst. 06:01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"Tomega"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15.05.2024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"Itell"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16.05.2024 plkst. 09:58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16.05.2024; 14:16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