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FA6F8" w14:textId="69512A7A" w:rsidR="00566AF7" w:rsidRPr="00073A93" w:rsidRDefault="00566AF7" w:rsidP="00566AF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60" w:after="60"/>
        <w:jc w:val="right"/>
        <w:rPr>
          <w:rFonts w:ascii="Times New Roman" w:eastAsia="Times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  <w:t>11</w:t>
      </w:r>
      <w:r w:rsidRPr="00073A93">
        <w:rPr>
          <w:rFonts w:ascii="Times New Roman" w:eastAsia="Calibri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  <w:t xml:space="preserve">. pielikums </w:t>
      </w:r>
    </w:p>
    <w:p w14:paraId="2F7541E6" w14:textId="77777777" w:rsidR="00566AF7" w:rsidRPr="00073A93" w:rsidRDefault="00566AF7" w:rsidP="00566AF7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 konkursa, identifikācijas</w:t>
      </w:r>
    </w:p>
    <w:p w14:paraId="406DEB2C" w14:textId="41A861F9" w:rsidR="00566AF7" w:rsidRPr="00073A93" w:rsidRDefault="00566AF7" w:rsidP="00566AF7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Nr. ĶNP 2024/</w:t>
      </w:r>
      <w:r w:rsidR="00374C65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, nolikumam</w:t>
      </w:r>
    </w:p>
    <w:p w14:paraId="0FB68AE0" w14:textId="77777777" w:rsidR="00566AF7" w:rsidRDefault="00566AF7" w:rsidP="00566AF7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outlineLvl w:val="0"/>
        <w:rPr>
          <w:rFonts w:ascii="Times New Roman" w:hAnsi="Times New Roman" w:cs="Times New Roman"/>
          <w:b/>
          <w:caps/>
          <w:color w:val="000000" w:themeColor="text1"/>
          <w:sz w:val="28"/>
        </w:rPr>
      </w:pPr>
    </w:p>
    <w:p w14:paraId="604682C8" w14:textId="315A3665" w:rsidR="00566AF7" w:rsidRDefault="00566AF7" w:rsidP="00566AF7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hAnsi="Times New Roman" w:cs="Times New Roman"/>
          <w:b/>
          <w:caps/>
          <w:color w:val="000000" w:themeColor="text1"/>
          <w:sz w:val="28"/>
        </w:rPr>
      </w:pPr>
      <w:r>
        <w:rPr>
          <w:rFonts w:ascii="Times New Roman" w:hAnsi="Times New Roman" w:cs="Times New Roman"/>
          <w:b/>
          <w:caps/>
          <w:color w:val="000000" w:themeColor="text1"/>
          <w:sz w:val="28"/>
        </w:rPr>
        <w:t>INFORMĀCIJA PAR NEREGULĀRO DARBU APJOMU</w:t>
      </w:r>
    </w:p>
    <w:p w14:paraId="25FF52DB" w14:textId="77777777" w:rsidR="00566AF7" w:rsidRPr="00073A93" w:rsidRDefault="00566AF7" w:rsidP="00566AF7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Atklātam konkursam</w:t>
      </w:r>
    </w:p>
    <w:p w14:paraId="4F1A654A" w14:textId="77777777" w:rsidR="00566AF7" w:rsidRPr="00073A93" w:rsidRDefault="00566AF7" w:rsidP="00566AF7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“</w:t>
      </w:r>
      <w:r w:rsidRPr="00073A93">
        <w:rPr>
          <w:rFonts w:ascii="Times New Roman" w:hAnsi="Times New Roman" w:cs="Times New Roman"/>
          <w:color w:val="000000" w:themeColor="text1"/>
          <w:sz w:val="24"/>
          <w:szCs w:val="24"/>
        </w:rPr>
        <w:t>Telpu uzkopšanas pakalpojumi Ķekavas vidusskolas Sporta kompleksā</w:t>
      </w: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” </w:t>
      </w:r>
    </w:p>
    <w:p w14:paraId="0B8097E0" w14:textId="29DA663B" w:rsidR="00CF6D20" w:rsidRPr="00566AF7" w:rsidRDefault="00566AF7" w:rsidP="00566AF7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identifikācijas Nr. ĶNP 2024/</w:t>
      </w:r>
      <w:r w:rsidR="00374C65" w:rsidRPr="00374C65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</w:p>
    <w:tbl>
      <w:tblPr>
        <w:tblW w:w="10349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0"/>
        <w:gridCol w:w="1952"/>
        <w:gridCol w:w="2127"/>
      </w:tblGrid>
      <w:tr w:rsidR="00CF6D20" w:rsidRPr="00566AF7" w14:paraId="065700EF" w14:textId="77777777" w:rsidTr="009A35EC">
        <w:trPr>
          <w:trHeight w:val="20"/>
        </w:trPr>
        <w:tc>
          <w:tcPr>
            <w:tcW w:w="6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29026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Neregulārie darbi</w:t>
            </w:r>
          </w:p>
        </w:tc>
        <w:tc>
          <w:tcPr>
            <w:tcW w:w="19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0E7A2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40BB3" w14:textId="756A8302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Apjoms </w:t>
            </w:r>
          </w:p>
          <w:p w14:paraId="3F9305EC" w14:textId="758783D4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(m, m2, gb.)</w:t>
            </w:r>
          </w:p>
        </w:tc>
      </w:tr>
      <w:tr w:rsidR="00CF6D20" w:rsidRPr="00566AF7" w14:paraId="661D9E71" w14:textId="77777777" w:rsidTr="00566AF7">
        <w:trPr>
          <w:trHeight w:val="20"/>
        </w:trPr>
        <w:tc>
          <w:tcPr>
            <w:tcW w:w="103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CB8E44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Gaiteņi, koridori, kāpņu telpas</w:t>
            </w:r>
          </w:p>
        </w:tc>
      </w:tr>
      <w:tr w:rsidR="00CF6D20" w:rsidRPr="00566AF7" w14:paraId="0F64BEDA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449CB" w14:textId="5FDE195D" w:rsidR="00CF6D20" w:rsidRPr="00566AF7" w:rsidRDefault="003355A2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Grīdas segumu (flīžu un to šuvju) ģenerāltīrīšana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FA412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6630A2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1727,7</w:t>
            </w:r>
          </w:p>
        </w:tc>
      </w:tr>
      <w:tr w:rsidR="00CF6D20" w:rsidRPr="00566AF7" w14:paraId="249831C8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A5862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Ventilācijas difuzoru un restu mitrā uzkopšana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D815D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F8BDDB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108</w:t>
            </w:r>
          </w:p>
        </w:tc>
      </w:tr>
      <w:tr w:rsidR="00CF6D20" w:rsidRPr="00566AF7" w14:paraId="24247371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A9A79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Griestu uzkopšana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50578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6FD3FD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1428,7</w:t>
            </w:r>
          </w:p>
        </w:tc>
      </w:tr>
      <w:tr w:rsidR="00CF6D20" w:rsidRPr="00566AF7" w14:paraId="7666F8CF" w14:textId="77777777" w:rsidTr="00566AF7">
        <w:trPr>
          <w:trHeight w:val="20"/>
        </w:trPr>
        <w:tc>
          <w:tcPr>
            <w:tcW w:w="103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6D8A7F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Baseins/pirts</w:t>
            </w:r>
          </w:p>
        </w:tc>
      </w:tr>
      <w:tr w:rsidR="00CF6D20" w:rsidRPr="00566AF7" w14:paraId="3BF133B6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412C2" w14:textId="6CFC1916" w:rsidR="00CF6D20" w:rsidRPr="00566AF7" w:rsidRDefault="003355A2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Grīdas segumu (flīžu un to šuvju) ģenerāltīrīšana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09C88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F1D124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340</w:t>
            </w:r>
          </w:p>
        </w:tc>
      </w:tr>
      <w:tr w:rsidR="00CF6D20" w:rsidRPr="00566AF7" w14:paraId="451C34EE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99A98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Stikloto virsmu tīrīšana (tai skaitā no logiem) virs 4.00m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C8C04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E44446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40,9</w:t>
            </w:r>
          </w:p>
        </w:tc>
      </w:tr>
      <w:tr w:rsidR="00CF6D20" w:rsidRPr="00566AF7" w14:paraId="40825665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75FE8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Tablo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73222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6AF694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</w:t>
            </w:r>
          </w:p>
        </w:tc>
      </w:tr>
      <w:tr w:rsidR="00CF6D20" w:rsidRPr="00566AF7" w14:paraId="08FFD757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9373B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Ventilācijas difuzonu un restu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8CAC5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57B677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13</w:t>
            </w:r>
          </w:p>
        </w:tc>
      </w:tr>
      <w:tr w:rsidR="00CF6D20" w:rsidRPr="00566AF7" w14:paraId="1F2F8508" w14:textId="77777777" w:rsidTr="00566AF7">
        <w:trPr>
          <w:trHeight w:val="20"/>
        </w:trPr>
        <w:tc>
          <w:tcPr>
            <w:tcW w:w="103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F4CB7E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Sporta zāle</w:t>
            </w:r>
          </w:p>
        </w:tc>
      </w:tr>
      <w:tr w:rsidR="00CF6D20" w:rsidRPr="00566AF7" w14:paraId="23E1842B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F38BA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Karoga pacelšanas mehānisma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039F2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BBD4DA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</w:t>
            </w:r>
          </w:p>
        </w:tc>
      </w:tr>
      <w:tr w:rsidR="00CF6D20" w:rsidRPr="00566AF7" w14:paraId="78611F22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8185A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Tablo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AE70B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AE9399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3</w:t>
            </w:r>
          </w:p>
        </w:tc>
      </w:tr>
      <w:tr w:rsidR="00CF6D20" w:rsidRPr="00566AF7" w14:paraId="3939DD87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4514A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Zāles sānu logu mazgāšana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F5A1F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915A16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184,6</w:t>
            </w:r>
          </w:p>
        </w:tc>
      </w:tr>
      <w:tr w:rsidR="00CF6D20" w:rsidRPr="00566AF7" w14:paraId="6669B3CD" w14:textId="77777777" w:rsidTr="00566AF7">
        <w:trPr>
          <w:trHeight w:val="20"/>
        </w:trPr>
        <w:tc>
          <w:tcPr>
            <w:tcW w:w="103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F44E38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Sanitārās telpas</w:t>
            </w:r>
          </w:p>
        </w:tc>
      </w:tr>
      <w:tr w:rsidR="00CF6D20" w:rsidRPr="00566AF7" w14:paraId="2CF49673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3AA40" w14:textId="1773EB3D" w:rsidR="00CF6D20" w:rsidRPr="00566AF7" w:rsidRDefault="003355A2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Grīdas segumu (flīžu un to šuvju) ģenerāltīrīšana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70681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D177FB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467</w:t>
            </w:r>
          </w:p>
        </w:tc>
      </w:tr>
      <w:tr w:rsidR="00CF6D20" w:rsidRPr="00566AF7" w14:paraId="34A489D2" w14:textId="77777777" w:rsidTr="00566AF7">
        <w:trPr>
          <w:trHeight w:val="20"/>
        </w:trPr>
        <w:tc>
          <w:tcPr>
            <w:tcW w:w="103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3C9172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Fasāde</w:t>
            </w:r>
          </w:p>
        </w:tc>
      </w:tr>
      <w:tr w:rsidR="00CF6D20" w:rsidRPr="00566AF7" w14:paraId="37A711FE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81B1A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Logu mazgāšana no ārpuses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477CF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B4FEFE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520,4</w:t>
            </w:r>
          </w:p>
        </w:tc>
      </w:tr>
      <w:tr w:rsidR="00CF6D20" w:rsidRPr="00566AF7" w14:paraId="35BC0F0A" w14:textId="77777777" w:rsidTr="009A35EC">
        <w:trPr>
          <w:trHeight w:val="20"/>
        </w:trPr>
        <w:tc>
          <w:tcPr>
            <w:tcW w:w="6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A0E33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Fasādes mazgāšana no ārpuses (bez logiem)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F7499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18E2A7" w14:textId="5AA5BB65" w:rsidR="00CF6D20" w:rsidRPr="00566AF7" w:rsidRDefault="00BC6213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634</w:t>
            </w:r>
          </w:p>
        </w:tc>
      </w:tr>
      <w:tr w:rsidR="00CF6D20" w:rsidRPr="00566AF7" w14:paraId="46B98CFC" w14:textId="77777777" w:rsidTr="00566AF7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A99BB77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Avārijas izejas</w:t>
            </w:r>
          </w:p>
        </w:tc>
      </w:tr>
      <w:tr w:rsidR="00CF6D20" w:rsidRPr="00566AF7" w14:paraId="2077C944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87B2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Grīdas sausā uzkopšana 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CA3EF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9F3B8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66,4</w:t>
            </w:r>
          </w:p>
        </w:tc>
      </w:tr>
      <w:tr w:rsidR="00CF6D20" w:rsidRPr="00566AF7" w14:paraId="78F8040A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0ED14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Grīdas mitrā uzkopšana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D4A9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21A4E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66,4</w:t>
            </w:r>
          </w:p>
        </w:tc>
      </w:tr>
      <w:tr w:rsidR="00CF6D20" w:rsidRPr="00566AF7" w14:paraId="239E0A13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FEE70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Kāpņu roku balstu mitrā uzkopšana, grīdlīstu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B33CD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F15A4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68,9</w:t>
            </w:r>
          </w:p>
        </w:tc>
      </w:tr>
      <w:tr w:rsidR="00CF6D20" w:rsidRPr="00566AF7" w14:paraId="569A611D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380C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Kāpņu laukumu un pakāpienu uzkošana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3E03A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DEFEF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22,1</w:t>
            </w:r>
          </w:p>
        </w:tc>
      </w:tr>
      <w:tr w:rsidR="00CF6D20" w:rsidRPr="00566AF7" w14:paraId="19E3C4E7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85B3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Kāpņu margu mitrā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22102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922AA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11,6</w:t>
            </w:r>
          </w:p>
        </w:tc>
      </w:tr>
      <w:tr w:rsidR="00CF6D20" w:rsidRPr="00566AF7" w14:paraId="43133B5E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9008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Kājslauķu tīrīšana ar putekļusūcēju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37300" w14:textId="5514225D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F96A5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</w:t>
            </w:r>
          </w:p>
        </w:tc>
      </w:tr>
      <w:tr w:rsidR="00CF6D20" w:rsidRPr="00566AF7" w14:paraId="5158D52D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4FB4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Lokālo traipu tīrīšana no sienām līdz 2.20m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37BF7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788D3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48,6</w:t>
            </w:r>
          </w:p>
        </w:tc>
      </w:tr>
      <w:tr w:rsidR="00CF6D20" w:rsidRPr="00566AF7" w14:paraId="02173EDA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706F9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Vertikālo virsmu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36050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2BF71" w14:textId="77777777" w:rsidR="00CF6D20" w:rsidRPr="00566AF7" w:rsidRDefault="00CF6D20" w:rsidP="00B823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52,6</w:t>
            </w:r>
          </w:p>
        </w:tc>
      </w:tr>
      <w:tr w:rsidR="00CF6D20" w:rsidRPr="00566AF7" w14:paraId="06CF307F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2DAC8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Radiatoru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FFD3B" w14:textId="00772307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gb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2915C" w14:textId="77777777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2</w:t>
            </w:r>
          </w:p>
        </w:tc>
      </w:tr>
      <w:tr w:rsidR="00CF6D20" w:rsidRPr="00566AF7" w14:paraId="105B15F2" w14:textId="77777777" w:rsidTr="009A35EC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22D8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Lokālo traipu tīrīšana no stiklotām virsmām (tai skaitā logiem)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9A6D6" w14:textId="39F1CFF3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24EF0" w14:textId="77777777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14,6</w:t>
            </w:r>
          </w:p>
        </w:tc>
      </w:tr>
      <w:tr w:rsidR="00CF6D20" w:rsidRPr="00566AF7" w14:paraId="4C932C48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A6B4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Grīdlīstu mitrā tīrīšana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90D4D" w14:textId="7EDBADE8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00881" w14:textId="77777777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39,7</w:t>
            </w:r>
          </w:p>
        </w:tc>
      </w:tr>
      <w:tr w:rsidR="00CF6D20" w:rsidRPr="00566AF7" w14:paraId="5B4ADE20" w14:textId="77777777" w:rsidTr="009A35EC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A3E4" w14:textId="77777777" w:rsidR="00CF6D20" w:rsidRPr="00566AF7" w:rsidRDefault="00CF6D20" w:rsidP="00B82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Horizontāli virsmu tīrīšana (t.sk. palodzes)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A4496" w14:textId="70607D5F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m2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5F168" w14:textId="77777777" w:rsidR="00CF6D20" w:rsidRPr="00566AF7" w:rsidRDefault="00CF6D20" w:rsidP="00CF6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66A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2,6</w:t>
            </w:r>
          </w:p>
        </w:tc>
      </w:tr>
    </w:tbl>
    <w:p w14:paraId="7A3AD7B7" w14:textId="77777777" w:rsidR="00CF6D20" w:rsidRDefault="00CF6D20">
      <w:bookmarkStart w:id="0" w:name="_GoBack"/>
      <w:bookmarkEnd w:id="0"/>
    </w:p>
    <w:sectPr w:rsidR="00CF6D20" w:rsidSect="00CF6D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BD7991" w14:textId="77777777" w:rsidR="00622576" w:rsidRDefault="00622576" w:rsidP="00CF6D20">
      <w:pPr>
        <w:spacing w:after="0" w:line="240" w:lineRule="auto"/>
      </w:pPr>
      <w:r>
        <w:separator/>
      </w:r>
    </w:p>
  </w:endnote>
  <w:endnote w:type="continuationSeparator" w:id="0">
    <w:p w14:paraId="487BDF59" w14:textId="77777777" w:rsidR="00622576" w:rsidRDefault="00622576" w:rsidP="00CF6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24385D" w14:textId="77777777" w:rsidR="00622576" w:rsidRDefault="00622576" w:rsidP="00CF6D20">
      <w:pPr>
        <w:spacing w:after="0" w:line="240" w:lineRule="auto"/>
      </w:pPr>
      <w:r>
        <w:separator/>
      </w:r>
    </w:p>
  </w:footnote>
  <w:footnote w:type="continuationSeparator" w:id="0">
    <w:p w14:paraId="4D0AF97B" w14:textId="77777777" w:rsidR="00622576" w:rsidRDefault="00622576" w:rsidP="00CF6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8317FC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90"/>
    <w:rsid w:val="0015129A"/>
    <w:rsid w:val="00181942"/>
    <w:rsid w:val="001930F0"/>
    <w:rsid w:val="002F1792"/>
    <w:rsid w:val="003355A2"/>
    <w:rsid w:val="00374C65"/>
    <w:rsid w:val="004C1DA1"/>
    <w:rsid w:val="00562ECC"/>
    <w:rsid w:val="00566AF7"/>
    <w:rsid w:val="00622576"/>
    <w:rsid w:val="0063494A"/>
    <w:rsid w:val="007504A3"/>
    <w:rsid w:val="00834890"/>
    <w:rsid w:val="009A35EC"/>
    <w:rsid w:val="009F25F2"/>
    <w:rsid w:val="00AF645D"/>
    <w:rsid w:val="00B233F3"/>
    <w:rsid w:val="00B55221"/>
    <w:rsid w:val="00B81182"/>
    <w:rsid w:val="00BC6213"/>
    <w:rsid w:val="00BF5BAF"/>
    <w:rsid w:val="00C312F1"/>
    <w:rsid w:val="00C867C3"/>
    <w:rsid w:val="00CF6D20"/>
    <w:rsid w:val="00D43411"/>
    <w:rsid w:val="00D642D9"/>
    <w:rsid w:val="00DA742E"/>
    <w:rsid w:val="00F9447B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71791"/>
  <w15:chartTrackingRefBased/>
  <w15:docId w15:val="{3F52620D-96BB-4CFE-9AB8-7E6DA75CE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34890"/>
    <w:pPr>
      <w:spacing w:after="200" w:line="276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CF6D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CF6D20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CF6D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F6D20"/>
    <w:rPr>
      <w:rFonts w:ascii="Calibri" w:hAnsi="Calibri" w:cs="Calibri"/>
    </w:rPr>
  </w:style>
  <w:style w:type="paragraph" w:customStyle="1" w:styleId="Default">
    <w:name w:val="Default"/>
    <w:rsid w:val="00566A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Raitis Skutans</dc:creator>
  <cp:keywords/>
  <dc:description/>
  <cp:lastModifiedBy>Solvita</cp:lastModifiedBy>
  <cp:revision>14</cp:revision>
  <dcterms:created xsi:type="dcterms:W3CDTF">2018-07-02T06:47:00Z</dcterms:created>
  <dcterms:modified xsi:type="dcterms:W3CDTF">2024-05-20T06:42:00Z</dcterms:modified>
</cp:coreProperties>
</file>